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4184A" w14:textId="2D7EEEAC" w:rsidR="003B62B8" w:rsidRPr="00463984" w:rsidRDefault="0000554D">
      <w:pPr>
        <w:rPr>
          <w:color w:val="ED7D31" w:themeColor="accent2"/>
          <w:sz w:val="40"/>
          <w:szCs w:val="40"/>
        </w:rPr>
      </w:pPr>
      <w:r>
        <w:rPr>
          <w:noProof/>
          <w:color w:val="ED7D31" w:themeColor="accent2"/>
          <w:sz w:val="40"/>
          <w:szCs w:val="40"/>
          <w:lang w:val="en-US" w:eastAsia="en-US"/>
        </w:rPr>
        <mc:AlternateContent>
          <mc:Choice Requires="wps">
            <w:drawing>
              <wp:anchor distT="0" distB="0" distL="114300" distR="114300" simplePos="0" relativeHeight="251659264" behindDoc="0" locked="0" layoutInCell="1" allowOverlap="1" wp14:anchorId="799700BE" wp14:editId="09AC502B">
                <wp:simplePos x="0" y="0"/>
                <wp:positionH relativeFrom="column">
                  <wp:posOffset>3857625</wp:posOffset>
                </wp:positionH>
                <wp:positionV relativeFrom="paragraph">
                  <wp:posOffset>161925</wp:posOffset>
                </wp:positionV>
                <wp:extent cx="1752600" cy="16192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752600" cy="161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2376F8" w14:textId="751FEA02" w:rsidR="0000554D" w:rsidRDefault="0000554D">
                            <w:r w:rsidRPr="0000554D">
                              <w:rPr>
                                <w:noProof/>
                                <w:lang w:val="en-US" w:eastAsia="en-US"/>
                              </w:rPr>
                              <w:drawing>
                                <wp:inline distT="0" distB="0" distL="0" distR="0" wp14:anchorId="1E8365F3" wp14:editId="6AD3F769">
                                  <wp:extent cx="1607279" cy="1590675"/>
                                  <wp:effectExtent l="0" t="0" r="0" b="0"/>
                                  <wp:docPr id="3" name="Picture 3" descr="C:\Users\Administrator\Downloads\IMG-0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IMG-094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6541" cy="15998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9700BE" id="_x0000_t202" coordsize="21600,21600" o:spt="202" path="m,l,21600r21600,l21600,xe">
                <v:stroke joinstyle="miter"/>
                <v:path gradientshapeok="t" o:connecttype="rect"/>
              </v:shapetype>
              <v:shape id="Text Box 2" o:spid="_x0000_s1026" type="#_x0000_t202" style="position:absolute;margin-left:303.75pt;margin-top:12.75pt;width:138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" fillcolor="white [3201]" strokeweight=".5pt">
                <v:textbox>
                  <w:txbxContent>
                    <w:p w14:paraId="522376F8" w14:textId="751FEA02" w:rsidR="0000554D" w:rsidRDefault="0000554D">
                      <w:r w:rsidRPr="0000554D">
                        <w:rPr>
                          <w:noProof/>
                          <w:lang w:val="en-US" w:eastAsia="en-US"/>
                        </w:rPr>
                        <w:drawing>
                          <wp:inline distT="0" distB="0" distL="0" distR="0" wp14:anchorId="1E8365F3" wp14:editId="6AD3F769">
                            <wp:extent cx="1607279" cy="1590675"/>
                            <wp:effectExtent l="0" t="0" r="0" b="0"/>
                            <wp:docPr id="3" name="Picture 3" descr="C:\Users\Administrator\Downloads\IMG-0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IMG-094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6541" cy="1599841"/>
                                    </a:xfrm>
                                    <a:prstGeom prst="rect">
                                      <a:avLst/>
                                    </a:prstGeom>
                                    <a:noFill/>
                                    <a:ln>
                                      <a:noFill/>
                                    </a:ln>
                                  </pic:spPr>
                                </pic:pic>
                              </a:graphicData>
                            </a:graphic>
                          </wp:inline>
                        </w:drawing>
                      </w:r>
                    </w:p>
                  </w:txbxContent>
                </v:textbox>
              </v:shape>
            </w:pict>
          </mc:Fallback>
        </mc:AlternateContent>
      </w:r>
      <w:r w:rsidR="001120D6" w:rsidRPr="00463984">
        <w:rPr>
          <w:color w:val="ED7D31" w:themeColor="accent2"/>
          <w:sz w:val="40"/>
          <w:szCs w:val="40"/>
        </w:rPr>
        <w:t>Nguyễn Thị Ngọc</w:t>
      </w:r>
    </w:p>
    <w:p w14:paraId="34E484FB" w14:textId="119B9131" w:rsidR="001120D6" w:rsidRPr="00463984" w:rsidRDefault="001120D6">
      <w:pPr>
        <w:rPr>
          <w:color w:val="0070C0"/>
          <w:sz w:val="28"/>
          <w:szCs w:val="28"/>
        </w:rPr>
      </w:pPr>
      <w:r w:rsidRPr="00463984">
        <w:rPr>
          <w:color w:val="0070C0"/>
          <w:sz w:val="28"/>
          <w:szCs w:val="28"/>
        </w:rPr>
        <w:t>Thông tin cá nhân</w:t>
      </w:r>
    </w:p>
    <w:p w14:paraId="3DCE7091" w14:textId="6ABF5257" w:rsidR="001120D6" w:rsidRDefault="001120D6">
      <w:r>
        <w:t>Họ và tên: Nguyễn Thị Ngọc</w:t>
      </w:r>
    </w:p>
    <w:p w14:paraId="33C14D48" w14:textId="61542DCF" w:rsidR="001120D6" w:rsidRDefault="001120D6">
      <w:r>
        <w:t>Giới tính: Nữ</w:t>
      </w:r>
    </w:p>
    <w:p w14:paraId="19BE9E7F" w14:textId="242AC691" w:rsidR="001120D6" w:rsidRDefault="001120D6">
      <w:r>
        <w:t xml:space="preserve">Mail: </w:t>
      </w:r>
      <w:hyperlink r:id="rId8" w:history="1">
        <w:r w:rsidRPr="00D45840">
          <w:rPr>
            <w:rStyle w:val="Hyperlink"/>
          </w:rPr>
          <w:t>Nguyenngoc.pj@gmail.com</w:t>
        </w:r>
      </w:hyperlink>
    </w:p>
    <w:p w14:paraId="40D331B9" w14:textId="2F86DB4C" w:rsidR="001120D6" w:rsidRDefault="001120D6">
      <w:r>
        <w:t>Ngày sinh: 24/07/1997</w:t>
      </w:r>
    </w:p>
    <w:p w14:paraId="012759E8" w14:textId="1A4CA599" w:rsidR="001120D6" w:rsidRDefault="001120D6">
      <w:r>
        <w:t>Điện thoại: 0368861950</w:t>
      </w:r>
    </w:p>
    <w:p w14:paraId="5DB0C8A2" w14:textId="2896D86E" w:rsidR="001120D6" w:rsidRDefault="001120D6">
      <w:r>
        <w:t>Địa chỉ: Hải Minh – Hải Hậu – Nam Định</w:t>
      </w:r>
    </w:p>
    <w:p w14:paraId="620DE743" w14:textId="193D1919" w:rsidR="001120D6" w:rsidRPr="00463984" w:rsidRDefault="001120D6">
      <w:pPr>
        <w:rPr>
          <w:color w:val="0070C0"/>
          <w:sz w:val="28"/>
          <w:szCs w:val="28"/>
        </w:rPr>
      </w:pPr>
      <w:r w:rsidRPr="00463984">
        <w:rPr>
          <w:color w:val="0070C0"/>
          <w:sz w:val="28"/>
          <w:szCs w:val="28"/>
        </w:rPr>
        <w:t>Mục tiêu nghề nghiệp</w:t>
      </w:r>
    </w:p>
    <w:p w14:paraId="4A6DD6AC" w14:textId="5FBDDB64" w:rsidR="001120D6" w:rsidRDefault="001120D6" w:rsidP="001120D6">
      <w:pPr>
        <w:pStyle w:val="ListParagraph"/>
        <w:numPr>
          <w:ilvl w:val="0"/>
          <w:numId w:val="1"/>
        </w:numPr>
      </w:pPr>
      <w:r>
        <w:t>Mong muốn có môi trường làm việc thân thiện, học hỏi, tích lũy được nhiều kinh nghiệm trong công việc cũng như cuộc sống</w:t>
      </w:r>
    </w:p>
    <w:p w14:paraId="72D15C73" w14:textId="77777777" w:rsidR="00DF68F4" w:rsidRPr="00463984" w:rsidRDefault="001120D6" w:rsidP="00DF68F4">
      <w:pPr>
        <w:rPr>
          <w:color w:val="0070C0"/>
          <w:sz w:val="28"/>
          <w:szCs w:val="28"/>
        </w:rPr>
      </w:pPr>
      <w:r w:rsidRPr="00463984">
        <w:rPr>
          <w:color w:val="0070C0"/>
          <w:sz w:val="28"/>
          <w:szCs w:val="28"/>
        </w:rPr>
        <w:t>Học vấn</w:t>
      </w:r>
    </w:p>
    <w:tbl>
      <w:tblPr>
        <w:tblStyle w:val="TableGrid"/>
        <w:tblW w:w="0" w:type="auto"/>
        <w:tblInd w:w="-5" w:type="dxa"/>
        <w:tblLook w:val="04A0" w:firstRow="1" w:lastRow="0" w:firstColumn="1" w:lastColumn="0" w:noHBand="0" w:noVBand="1"/>
      </w:tblPr>
      <w:tblGrid>
        <w:gridCol w:w="1985"/>
        <w:gridCol w:w="7036"/>
      </w:tblGrid>
      <w:tr w:rsidR="00DF68F4" w14:paraId="37DD50EF" w14:textId="77777777" w:rsidTr="00463984">
        <w:tc>
          <w:tcPr>
            <w:tcW w:w="1985" w:type="dxa"/>
          </w:tcPr>
          <w:p w14:paraId="00CF3D58" w14:textId="6187D45D" w:rsidR="00000888" w:rsidRPr="00000888" w:rsidRDefault="00000888" w:rsidP="006026D9">
            <w:pPr>
              <w:rPr>
                <w:lang w:val="en-US"/>
              </w:rPr>
            </w:pPr>
            <w:r>
              <w:rPr>
                <w:lang w:val="en-US"/>
              </w:rPr>
              <w:t>2012 - 2015</w:t>
            </w:r>
          </w:p>
          <w:p w14:paraId="274F329F" w14:textId="77777777" w:rsidR="00000888" w:rsidRDefault="00000888" w:rsidP="006026D9"/>
          <w:p w14:paraId="0C17A24D" w14:textId="77777777" w:rsidR="00000888" w:rsidRDefault="00000888" w:rsidP="006026D9"/>
          <w:p w14:paraId="5D58AEF8" w14:textId="77777777" w:rsidR="00000888" w:rsidRDefault="00000888" w:rsidP="006026D9"/>
          <w:p w14:paraId="02A457CC" w14:textId="77777777" w:rsidR="00000888" w:rsidRDefault="00000888" w:rsidP="006026D9"/>
          <w:p w14:paraId="64D48B0E" w14:textId="2E3D59A2" w:rsidR="00DF68F4" w:rsidRPr="00000888" w:rsidRDefault="00DF68F4" w:rsidP="006026D9">
            <w:pPr>
              <w:rPr>
                <w:lang w:val="en-US"/>
              </w:rPr>
            </w:pPr>
            <w:r>
              <w:t>2015 - 20</w:t>
            </w:r>
            <w:r w:rsidR="00000888">
              <w:rPr>
                <w:lang w:val="en-US"/>
              </w:rPr>
              <w:t>20</w:t>
            </w:r>
          </w:p>
        </w:tc>
        <w:tc>
          <w:tcPr>
            <w:tcW w:w="7036" w:type="dxa"/>
          </w:tcPr>
          <w:p w14:paraId="6E8A5F05" w14:textId="6210DA25" w:rsidR="00000888" w:rsidRDefault="00000888" w:rsidP="006026D9">
            <w:pPr>
              <w:rPr>
                <w:lang w:val="en-US"/>
              </w:rPr>
            </w:pPr>
            <w:r>
              <w:rPr>
                <w:lang w:val="en-US"/>
              </w:rPr>
              <w:t>Trường trung học phổ thông A Hải Hậu</w:t>
            </w:r>
          </w:p>
          <w:p w14:paraId="3B8DBA0C" w14:textId="5BE207FC" w:rsidR="00000888" w:rsidRDefault="00000888" w:rsidP="00000888">
            <w:pPr>
              <w:pStyle w:val="ListParagraph"/>
              <w:numPr>
                <w:ilvl w:val="0"/>
                <w:numId w:val="1"/>
              </w:numPr>
              <w:rPr>
                <w:lang w:val="en-US"/>
              </w:rPr>
            </w:pPr>
            <w:r w:rsidRPr="00000888">
              <w:rPr>
                <w:lang w:val="en-US"/>
              </w:rPr>
              <w:t>Đạt danh hiệu học sinh xuất s</w:t>
            </w:r>
            <w:r>
              <w:rPr>
                <w:lang w:val="en-US"/>
              </w:rPr>
              <w:t>ắc cả 3 năm, tham gia các kỳ thi học sinh giỏi cấp trường đạt giải cao</w:t>
            </w:r>
          </w:p>
          <w:p w14:paraId="09594383" w14:textId="64160DB6" w:rsidR="00000888" w:rsidRDefault="00000888" w:rsidP="00000888">
            <w:pPr>
              <w:pStyle w:val="ListParagraph"/>
              <w:numPr>
                <w:ilvl w:val="0"/>
                <w:numId w:val="1"/>
              </w:numPr>
              <w:rPr>
                <w:lang w:val="en-US"/>
              </w:rPr>
            </w:pPr>
            <w:r w:rsidRPr="00000888">
              <w:rPr>
                <w:lang w:val="en-US"/>
              </w:rPr>
              <w:t>Đạt giải Nhì trong kỳ th</w:t>
            </w:r>
            <w:r>
              <w:rPr>
                <w:lang w:val="en-US"/>
              </w:rPr>
              <w:t>i học sinh giỏi cấp tỉnh môn Hóa Học</w:t>
            </w:r>
          </w:p>
          <w:p w14:paraId="3D18F8A7" w14:textId="6962E2DC" w:rsidR="00000888" w:rsidRPr="00000888" w:rsidRDefault="00000888" w:rsidP="00000888">
            <w:pPr>
              <w:pStyle w:val="ListParagraph"/>
              <w:numPr>
                <w:ilvl w:val="0"/>
                <w:numId w:val="1"/>
              </w:numPr>
              <w:rPr>
                <w:lang w:val="en-US"/>
              </w:rPr>
            </w:pPr>
            <w:r>
              <w:rPr>
                <w:lang w:val="en-US"/>
              </w:rPr>
              <w:t xml:space="preserve">Tham gia tích cực các hoạt động của trường như văn nghệ… </w:t>
            </w:r>
          </w:p>
          <w:p w14:paraId="48E78BDA" w14:textId="2970FC43" w:rsidR="00DF68F4" w:rsidRDefault="00DF68F4" w:rsidP="006026D9">
            <w:r>
              <w:t>Trường đại học Dược Hà Nội</w:t>
            </w:r>
          </w:p>
          <w:p w14:paraId="75ECF605" w14:textId="0080FB44" w:rsidR="00DF68F4" w:rsidRDefault="00DF68F4" w:rsidP="00DF68F4">
            <w:pPr>
              <w:pStyle w:val="ListParagraph"/>
              <w:numPr>
                <w:ilvl w:val="0"/>
                <w:numId w:val="1"/>
              </w:numPr>
            </w:pPr>
            <w:r>
              <w:t xml:space="preserve">Hiện tại </w:t>
            </w:r>
            <w:r w:rsidR="00422995" w:rsidRPr="00422995">
              <w:t>vừa hoàn thành xong chương trình học tập tại trường</w:t>
            </w:r>
          </w:p>
          <w:p w14:paraId="1EA71721" w14:textId="77777777" w:rsidR="00DF68F4" w:rsidRDefault="00DF68F4" w:rsidP="00DF68F4">
            <w:pPr>
              <w:pStyle w:val="ListParagraph"/>
              <w:numPr>
                <w:ilvl w:val="0"/>
                <w:numId w:val="1"/>
              </w:numPr>
            </w:pPr>
            <w:r>
              <w:t>Định hướng chuyên ngành: Công nghiệp Dược</w:t>
            </w:r>
          </w:p>
          <w:p w14:paraId="0B2F0377" w14:textId="74FD04F6" w:rsidR="00DF68F4" w:rsidRDefault="00DF68F4" w:rsidP="00DF68F4">
            <w:pPr>
              <w:pStyle w:val="ListParagraph"/>
              <w:numPr>
                <w:ilvl w:val="0"/>
                <w:numId w:val="1"/>
              </w:numPr>
            </w:pPr>
            <w:r>
              <w:t>Điểm tích lũy: 3</w:t>
            </w:r>
            <w:r w:rsidR="007B6DEA">
              <w:rPr>
                <w:lang w:val="en-US"/>
              </w:rPr>
              <w:t>.6</w:t>
            </w:r>
            <w:r w:rsidR="00D33C35">
              <w:t>/4</w:t>
            </w:r>
          </w:p>
          <w:p w14:paraId="328C25AA" w14:textId="2BED6E0E" w:rsidR="00335565" w:rsidRDefault="00335565" w:rsidP="002A5D0A">
            <w:pPr>
              <w:pStyle w:val="ListParagraph"/>
            </w:pPr>
          </w:p>
          <w:p w14:paraId="25A4A1BB" w14:textId="77777777" w:rsidR="00DF68F4" w:rsidRDefault="00DF68F4" w:rsidP="00DF68F4">
            <w:pPr>
              <w:pStyle w:val="ListParagraph"/>
            </w:pPr>
          </w:p>
        </w:tc>
      </w:tr>
    </w:tbl>
    <w:p w14:paraId="4076BE09" w14:textId="67F7D4AB" w:rsidR="00463984" w:rsidRDefault="00463984" w:rsidP="00463984">
      <w:pPr>
        <w:rPr>
          <w:color w:val="0070C0"/>
          <w:sz w:val="28"/>
          <w:szCs w:val="28"/>
        </w:rPr>
      </w:pPr>
      <w:r w:rsidRPr="00463984">
        <w:rPr>
          <w:color w:val="0070C0"/>
          <w:sz w:val="28"/>
          <w:szCs w:val="28"/>
        </w:rPr>
        <w:t>Kinh nghiệm</w:t>
      </w:r>
    </w:p>
    <w:p w14:paraId="766A7856" w14:textId="2B03D36F" w:rsidR="002A5D0A" w:rsidRDefault="002A5D0A" w:rsidP="00D70C1C">
      <w:pPr>
        <w:pStyle w:val="ListParagraph"/>
        <w:numPr>
          <w:ilvl w:val="0"/>
          <w:numId w:val="1"/>
        </w:numPr>
      </w:pPr>
      <w:r w:rsidRPr="002A5D0A">
        <w:t>Tham gia nghiên cứu khoa học tại trường từ năm 4</w:t>
      </w:r>
      <w:r w:rsidR="00000888" w:rsidRPr="00000888">
        <w:t>, được đào tạo về kỹ năng kiểm nghiệm, sản xuất viên nén, sản xuất thuốc cốm, được đào tạo sử dụng các thiết bị như máy dập viên, HPLC, máy phun tầng sôi, máy thử hòa tan</w:t>
      </w:r>
      <w:r w:rsidR="00000888">
        <w:t>…</w:t>
      </w:r>
    </w:p>
    <w:p w14:paraId="569A52AB" w14:textId="3E12CF62" w:rsidR="00000888" w:rsidRDefault="00000888" w:rsidP="00D70C1C">
      <w:pPr>
        <w:pStyle w:val="ListParagraph"/>
        <w:numPr>
          <w:ilvl w:val="0"/>
          <w:numId w:val="1"/>
        </w:numPr>
      </w:pPr>
      <w:r w:rsidRPr="00000888">
        <w:t>Nghiên cứu và học tập bào chế về hệ tự nhũ hóa.</w:t>
      </w:r>
    </w:p>
    <w:p w14:paraId="3FFC5BCB" w14:textId="4DD318CD" w:rsidR="002A5D0A" w:rsidRDefault="002A5D0A" w:rsidP="00D70C1C">
      <w:pPr>
        <w:pStyle w:val="ListParagraph"/>
        <w:numPr>
          <w:ilvl w:val="0"/>
          <w:numId w:val="1"/>
        </w:numPr>
      </w:pPr>
      <w:r w:rsidRPr="002A5D0A">
        <w:t xml:space="preserve">Đi thực tế, học tập tại nhà máy sản xuất IMC và </w:t>
      </w:r>
      <w:r w:rsidR="007C74C0" w:rsidRPr="007C74C0">
        <w:t xml:space="preserve">công ty TNHH Dược Phẩm </w:t>
      </w:r>
      <w:r w:rsidRPr="002A5D0A">
        <w:t>Hoa Linh.</w:t>
      </w:r>
    </w:p>
    <w:p w14:paraId="29A683F5" w14:textId="1D663E23" w:rsidR="00D70C1C" w:rsidRPr="00D70C1C" w:rsidRDefault="00D70C1C" w:rsidP="00D70C1C">
      <w:pPr>
        <w:pStyle w:val="ListParagraph"/>
        <w:numPr>
          <w:ilvl w:val="0"/>
          <w:numId w:val="1"/>
        </w:numPr>
      </w:pPr>
      <w:r w:rsidRPr="00D70C1C">
        <w:t>Bán hàng</w:t>
      </w:r>
      <w:r w:rsidR="00D33C35">
        <w:t>: 6 tháng</w:t>
      </w:r>
    </w:p>
    <w:p w14:paraId="7E124176" w14:textId="6D934CBD" w:rsidR="002A5D0A" w:rsidRPr="00D70C1C" w:rsidRDefault="00D70C1C" w:rsidP="002A5D0A">
      <w:pPr>
        <w:pStyle w:val="ListParagraph"/>
        <w:numPr>
          <w:ilvl w:val="0"/>
          <w:numId w:val="1"/>
        </w:numPr>
      </w:pPr>
      <w:r w:rsidRPr="00D70C1C">
        <w:t>Gia sư</w:t>
      </w:r>
      <w:r w:rsidR="00D33C35">
        <w:t>: 3 năm</w:t>
      </w:r>
    </w:p>
    <w:p w14:paraId="2665379D" w14:textId="69A9BDFB" w:rsidR="00463984" w:rsidRDefault="00463984" w:rsidP="00463984">
      <w:pPr>
        <w:rPr>
          <w:color w:val="0070C0"/>
          <w:sz w:val="28"/>
          <w:szCs w:val="28"/>
        </w:rPr>
      </w:pPr>
      <w:r>
        <w:rPr>
          <w:color w:val="0070C0"/>
          <w:sz w:val="28"/>
          <w:szCs w:val="28"/>
        </w:rPr>
        <w:t xml:space="preserve">Trình độ </w:t>
      </w:r>
      <w:r w:rsidRPr="00463984">
        <w:rPr>
          <w:color w:val="0070C0"/>
          <w:sz w:val="28"/>
          <w:szCs w:val="28"/>
        </w:rPr>
        <w:t>Tiếng an</w:t>
      </w:r>
      <w:r>
        <w:rPr>
          <w:color w:val="0070C0"/>
          <w:sz w:val="28"/>
          <w:szCs w:val="28"/>
        </w:rPr>
        <w:t>h</w:t>
      </w:r>
    </w:p>
    <w:p w14:paraId="2FEA2EDC" w14:textId="3476D320" w:rsidR="00D70C1C" w:rsidRPr="00D70C1C" w:rsidRDefault="00D70C1C" w:rsidP="00463984">
      <w:r w:rsidRPr="00D70C1C">
        <w:t>Trình độ cơ bản</w:t>
      </w:r>
    </w:p>
    <w:p w14:paraId="14133B6F" w14:textId="6589E7FD" w:rsidR="00463984" w:rsidRDefault="00463984" w:rsidP="00463984">
      <w:pPr>
        <w:rPr>
          <w:color w:val="0070C0"/>
          <w:sz w:val="28"/>
          <w:szCs w:val="28"/>
        </w:rPr>
      </w:pPr>
      <w:r>
        <w:rPr>
          <w:color w:val="0070C0"/>
          <w:sz w:val="28"/>
          <w:szCs w:val="28"/>
        </w:rPr>
        <w:t xml:space="preserve">Trình độ </w:t>
      </w:r>
      <w:r w:rsidRPr="00463984">
        <w:rPr>
          <w:color w:val="0070C0"/>
          <w:sz w:val="28"/>
          <w:szCs w:val="28"/>
        </w:rPr>
        <w:t>Tin học</w:t>
      </w:r>
    </w:p>
    <w:p w14:paraId="7695B93C" w14:textId="1C23E4EC" w:rsidR="00D70C1C" w:rsidRPr="00D70C1C" w:rsidRDefault="00D70C1C" w:rsidP="00463984">
      <w:r w:rsidRPr="00D70C1C">
        <w:t>Trình độ cơ bản</w:t>
      </w:r>
    </w:p>
    <w:p w14:paraId="40DBCA0C" w14:textId="0104691F" w:rsidR="00463984" w:rsidRDefault="00D70C1C" w:rsidP="00463984">
      <w:pPr>
        <w:rPr>
          <w:color w:val="0070C0"/>
          <w:sz w:val="28"/>
          <w:szCs w:val="28"/>
        </w:rPr>
      </w:pPr>
      <w:r>
        <w:rPr>
          <w:color w:val="0070C0"/>
          <w:sz w:val="28"/>
          <w:szCs w:val="28"/>
        </w:rPr>
        <w:t>Ưu điểm</w:t>
      </w:r>
    </w:p>
    <w:p w14:paraId="0EF917B8" w14:textId="35182091" w:rsidR="00D70C1C" w:rsidRPr="00D70C1C" w:rsidRDefault="00D70C1C" w:rsidP="00D70C1C">
      <w:pPr>
        <w:pStyle w:val="ListParagraph"/>
        <w:numPr>
          <w:ilvl w:val="0"/>
          <w:numId w:val="1"/>
        </w:numPr>
      </w:pPr>
      <w:r w:rsidRPr="00D70C1C">
        <w:t>Không ngại khó khăn thử thách, chăm chỉ, cố gắng hoàn thành công việc được giao</w:t>
      </w:r>
    </w:p>
    <w:p w14:paraId="530BA959" w14:textId="737B830B" w:rsidR="00D70C1C" w:rsidRDefault="00D33C35" w:rsidP="00D70C1C">
      <w:pPr>
        <w:pStyle w:val="ListParagraph"/>
        <w:numPr>
          <w:ilvl w:val="0"/>
          <w:numId w:val="1"/>
        </w:numPr>
      </w:pPr>
      <w:r>
        <w:lastRenderedPageBreak/>
        <w:t>Hòa đồng, thân thiện với mọi người, nhanh thích nghi với môi trường mới</w:t>
      </w:r>
    </w:p>
    <w:p w14:paraId="5BB78983" w14:textId="645F4404" w:rsidR="00B5691C" w:rsidRPr="00D70C1C" w:rsidRDefault="00B5691C" w:rsidP="00D70C1C">
      <w:pPr>
        <w:pStyle w:val="ListParagraph"/>
        <w:numPr>
          <w:ilvl w:val="0"/>
          <w:numId w:val="1"/>
        </w:numPr>
      </w:pPr>
      <w:r w:rsidRPr="00D33C35">
        <w:t xml:space="preserve">Mong được học hỏi kinh nghiệm về </w:t>
      </w:r>
      <w:r w:rsidR="00D33C35">
        <w:t>sản xuất thuốc cũng như các lĩnh vực liên quan đến thuốc của các anh chị đi trước.</w:t>
      </w:r>
    </w:p>
    <w:p w14:paraId="1FB5943C" w14:textId="77777777" w:rsidR="00D70C1C" w:rsidRPr="00D70C1C" w:rsidRDefault="00D70C1C" w:rsidP="00D70C1C">
      <w:pPr>
        <w:pStyle w:val="ListParagraph"/>
        <w:rPr>
          <w:color w:val="0070C0"/>
        </w:rPr>
      </w:pPr>
    </w:p>
    <w:sectPr w:rsidR="00D70C1C" w:rsidRPr="00D70C1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8E3CE" w14:textId="77777777" w:rsidR="0065273F" w:rsidRDefault="0065273F" w:rsidP="00422995">
      <w:pPr>
        <w:spacing w:after="0" w:line="240" w:lineRule="auto"/>
      </w:pPr>
      <w:r>
        <w:separator/>
      </w:r>
    </w:p>
  </w:endnote>
  <w:endnote w:type="continuationSeparator" w:id="0">
    <w:p w14:paraId="2B5A3918" w14:textId="77777777" w:rsidR="0065273F" w:rsidRDefault="0065273F" w:rsidP="00422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9956050"/>
      <w:docPartObj>
        <w:docPartGallery w:val="Page Numbers (Bottom of Page)"/>
        <w:docPartUnique/>
      </w:docPartObj>
    </w:sdtPr>
    <w:sdtEndPr>
      <w:rPr>
        <w:noProof/>
      </w:rPr>
    </w:sdtEndPr>
    <w:sdtContent>
      <w:p w14:paraId="726EC7DB" w14:textId="5EB244F0" w:rsidR="00422995" w:rsidRDefault="004229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10689D" w14:textId="77777777" w:rsidR="00422995" w:rsidRDefault="00422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31CC7A" w14:textId="77777777" w:rsidR="0065273F" w:rsidRDefault="0065273F" w:rsidP="00422995">
      <w:pPr>
        <w:spacing w:after="0" w:line="240" w:lineRule="auto"/>
      </w:pPr>
      <w:r>
        <w:separator/>
      </w:r>
    </w:p>
  </w:footnote>
  <w:footnote w:type="continuationSeparator" w:id="0">
    <w:p w14:paraId="04340DC1" w14:textId="77777777" w:rsidR="0065273F" w:rsidRDefault="0065273F" w:rsidP="004229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BF2018"/>
    <w:multiLevelType w:val="hybridMultilevel"/>
    <w:tmpl w:val="58368544"/>
    <w:lvl w:ilvl="0" w:tplc="E0F0E8CC">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0D6"/>
    <w:rsid w:val="00000888"/>
    <w:rsid w:val="0000554D"/>
    <w:rsid w:val="00023A1F"/>
    <w:rsid w:val="001120D6"/>
    <w:rsid w:val="002A5D0A"/>
    <w:rsid w:val="00335565"/>
    <w:rsid w:val="003B62B8"/>
    <w:rsid w:val="00422995"/>
    <w:rsid w:val="00463984"/>
    <w:rsid w:val="006026D9"/>
    <w:rsid w:val="0065273F"/>
    <w:rsid w:val="007470AB"/>
    <w:rsid w:val="007924C9"/>
    <w:rsid w:val="007B6DEA"/>
    <w:rsid w:val="007C74C0"/>
    <w:rsid w:val="00803CE5"/>
    <w:rsid w:val="00B5691C"/>
    <w:rsid w:val="00D33C35"/>
    <w:rsid w:val="00D70C1C"/>
    <w:rsid w:val="00D75FC2"/>
    <w:rsid w:val="00DF68F4"/>
    <w:rsid w:val="00ED124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15F2C"/>
  <w15:chartTrackingRefBased/>
  <w15:docId w15:val="{2DC5BC57-5A05-4287-A251-14AEA24A5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20D6"/>
    <w:rPr>
      <w:color w:val="0563C1" w:themeColor="hyperlink"/>
      <w:u w:val="single"/>
    </w:rPr>
  </w:style>
  <w:style w:type="character" w:customStyle="1" w:styleId="UnresolvedMention1">
    <w:name w:val="Unresolved Mention1"/>
    <w:basedOn w:val="DefaultParagraphFont"/>
    <w:uiPriority w:val="99"/>
    <w:semiHidden/>
    <w:unhideWhenUsed/>
    <w:rsid w:val="001120D6"/>
    <w:rPr>
      <w:color w:val="605E5C"/>
      <w:shd w:val="clear" w:color="auto" w:fill="E1DFDD"/>
    </w:rPr>
  </w:style>
  <w:style w:type="paragraph" w:styleId="ListParagraph">
    <w:name w:val="List Paragraph"/>
    <w:basedOn w:val="Normal"/>
    <w:uiPriority w:val="34"/>
    <w:qFormat/>
    <w:rsid w:val="001120D6"/>
    <w:pPr>
      <w:ind w:left="720"/>
      <w:contextualSpacing/>
    </w:pPr>
  </w:style>
  <w:style w:type="table" w:styleId="TableGrid">
    <w:name w:val="Table Grid"/>
    <w:basedOn w:val="TableNormal"/>
    <w:uiPriority w:val="39"/>
    <w:rsid w:val="00DF6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63984"/>
    <w:rPr>
      <w:sz w:val="16"/>
      <w:szCs w:val="16"/>
    </w:rPr>
  </w:style>
  <w:style w:type="paragraph" w:styleId="CommentText">
    <w:name w:val="annotation text"/>
    <w:basedOn w:val="Normal"/>
    <w:link w:val="CommentTextChar"/>
    <w:uiPriority w:val="99"/>
    <w:semiHidden/>
    <w:unhideWhenUsed/>
    <w:rsid w:val="00463984"/>
    <w:pPr>
      <w:spacing w:line="240" w:lineRule="auto"/>
    </w:pPr>
    <w:rPr>
      <w:sz w:val="20"/>
      <w:szCs w:val="20"/>
    </w:rPr>
  </w:style>
  <w:style w:type="character" w:customStyle="1" w:styleId="CommentTextChar">
    <w:name w:val="Comment Text Char"/>
    <w:basedOn w:val="DefaultParagraphFont"/>
    <w:link w:val="CommentText"/>
    <w:uiPriority w:val="99"/>
    <w:semiHidden/>
    <w:rsid w:val="00463984"/>
    <w:rPr>
      <w:sz w:val="20"/>
      <w:szCs w:val="20"/>
    </w:rPr>
  </w:style>
  <w:style w:type="paragraph" w:styleId="CommentSubject">
    <w:name w:val="annotation subject"/>
    <w:basedOn w:val="CommentText"/>
    <w:next w:val="CommentText"/>
    <w:link w:val="CommentSubjectChar"/>
    <w:uiPriority w:val="99"/>
    <w:semiHidden/>
    <w:unhideWhenUsed/>
    <w:rsid w:val="00463984"/>
    <w:rPr>
      <w:b/>
      <w:bCs/>
    </w:rPr>
  </w:style>
  <w:style w:type="character" w:customStyle="1" w:styleId="CommentSubjectChar">
    <w:name w:val="Comment Subject Char"/>
    <w:basedOn w:val="CommentTextChar"/>
    <w:link w:val="CommentSubject"/>
    <w:uiPriority w:val="99"/>
    <w:semiHidden/>
    <w:rsid w:val="00463984"/>
    <w:rPr>
      <w:b/>
      <w:bCs/>
      <w:sz w:val="20"/>
      <w:szCs w:val="20"/>
    </w:rPr>
  </w:style>
  <w:style w:type="paragraph" w:styleId="BalloonText">
    <w:name w:val="Balloon Text"/>
    <w:basedOn w:val="Normal"/>
    <w:link w:val="BalloonTextChar"/>
    <w:uiPriority w:val="99"/>
    <w:semiHidden/>
    <w:unhideWhenUsed/>
    <w:rsid w:val="004639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984"/>
    <w:rPr>
      <w:rFonts w:ascii="Segoe UI" w:hAnsi="Segoe UI" w:cs="Segoe UI"/>
      <w:sz w:val="18"/>
      <w:szCs w:val="18"/>
    </w:rPr>
  </w:style>
  <w:style w:type="paragraph" w:styleId="Header">
    <w:name w:val="header"/>
    <w:basedOn w:val="Normal"/>
    <w:link w:val="HeaderChar"/>
    <w:uiPriority w:val="99"/>
    <w:unhideWhenUsed/>
    <w:rsid w:val="004229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995"/>
  </w:style>
  <w:style w:type="paragraph" w:styleId="Footer">
    <w:name w:val="footer"/>
    <w:basedOn w:val="Normal"/>
    <w:link w:val="FooterChar"/>
    <w:uiPriority w:val="99"/>
    <w:unhideWhenUsed/>
    <w:rsid w:val="004229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uyenngoc.pj@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2</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ngoc</dc:creator>
  <cp:keywords/>
  <dc:description/>
  <cp:lastModifiedBy>nguyen thi ngoc</cp:lastModifiedBy>
  <cp:revision>13</cp:revision>
  <dcterms:created xsi:type="dcterms:W3CDTF">2019-06-28T01:57:00Z</dcterms:created>
  <dcterms:modified xsi:type="dcterms:W3CDTF">2020-07-04T03:19:00Z</dcterms:modified>
</cp:coreProperties>
</file>