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B8397" w14:textId="77777777" w:rsidR="009224C7" w:rsidRPr="009224C7" w:rsidRDefault="0067339A" w:rsidP="009224C7">
      <w:pPr>
        <w:jc w:val="center"/>
        <w:rPr>
          <w:rFonts w:ascii="Times New Roman" w:hAnsi="Times New Roman" w:cs="Times New Roman"/>
          <w:sz w:val="26"/>
          <w:szCs w:val="26"/>
        </w:rPr>
      </w:pPr>
      <w:r w:rsidRPr="0067339A">
        <w:rPr>
          <w:rFonts w:ascii="Times New Roman" w:hAnsi="Times New Roman" w:cs="Times New Roman"/>
          <w:noProof/>
          <w:sz w:val="26"/>
          <w:szCs w:val="26"/>
          <w:lang w:val="en-US" w:eastAsia="zh-CN"/>
        </w:rPr>
        <w:drawing>
          <wp:anchor distT="0" distB="0" distL="114300" distR="114300" simplePos="0" relativeHeight="251658240" behindDoc="1" locked="0" layoutInCell="1" allowOverlap="1" wp14:anchorId="019BA1EE" wp14:editId="4A9FDFBB">
            <wp:simplePos x="0" y="0"/>
            <wp:positionH relativeFrom="margin">
              <wp:posOffset>-314325</wp:posOffset>
            </wp:positionH>
            <wp:positionV relativeFrom="paragraph">
              <wp:posOffset>0</wp:posOffset>
            </wp:positionV>
            <wp:extent cx="141922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455" y="21490"/>
                <wp:lineTo x="21455" y="0"/>
                <wp:lineTo x="0" y="0"/>
              </wp:wrapPolygon>
            </wp:wrapTight>
            <wp:docPr id="1" name="Picture 1" descr="C:\Users\thom\Downloads\28768305_2040680429536920_133473595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\Downloads\28768305_2040680429536920_1334735954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4C7" w:rsidRPr="009224C7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14:paraId="6B1425C6" w14:textId="77777777" w:rsidR="009224C7" w:rsidRPr="009224C7" w:rsidRDefault="009224C7" w:rsidP="009224C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9224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9224C7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9224C7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9224C7">
        <w:rPr>
          <w:rFonts w:ascii="Times New Roman" w:hAnsi="Times New Roman" w:cs="Times New Roman"/>
          <w:b/>
          <w:sz w:val="26"/>
          <w:szCs w:val="26"/>
        </w:rPr>
        <w:t xml:space="preserve"> Do - </w:t>
      </w:r>
      <w:proofErr w:type="spellStart"/>
      <w:r w:rsidRPr="009224C7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9224C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7EFA08AC" w14:textId="77777777" w:rsidR="009224C7" w:rsidRPr="009224C7" w:rsidRDefault="009224C7" w:rsidP="009224C7">
      <w:pPr>
        <w:jc w:val="center"/>
        <w:rPr>
          <w:rFonts w:ascii="Times New Roman" w:hAnsi="Times New Roman" w:cs="Times New Roman"/>
          <w:sz w:val="26"/>
          <w:szCs w:val="26"/>
        </w:rPr>
      </w:pPr>
      <w:r w:rsidRPr="009224C7">
        <w:rPr>
          <w:rFonts w:ascii="Times New Roman" w:hAnsi="Times New Roman" w:cs="Times New Roman"/>
          <w:sz w:val="26"/>
          <w:szCs w:val="26"/>
        </w:rPr>
        <w:t>*****</w:t>
      </w:r>
    </w:p>
    <w:p w14:paraId="592BB67A" w14:textId="27E70BE0" w:rsidR="009224C7" w:rsidRPr="009224C7" w:rsidRDefault="009224C7" w:rsidP="009224C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224C7">
        <w:rPr>
          <w:rFonts w:ascii="Times New Roman" w:hAnsi="Times New Roman" w:cs="Times New Roman"/>
          <w:b/>
          <w:sz w:val="28"/>
          <w:szCs w:val="26"/>
        </w:rPr>
        <w:t xml:space="preserve">ĐƠN XIN VIỆC </w:t>
      </w:r>
    </w:p>
    <w:p w14:paraId="7D045A3B" w14:textId="77777777" w:rsidR="009224C7" w:rsidRPr="009224C7" w:rsidRDefault="009224C7" w:rsidP="009224C7">
      <w:pPr>
        <w:jc w:val="center"/>
        <w:rPr>
          <w:rFonts w:ascii="Times New Roman" w:hAnsi="Times New Roman" w:cs="Times New Roman"/>
          <w:sz w:val="26"/>
          <w:szCs w:val="26"/>
        </w:rPr>
      </w:pPr>
      <w:r w:rsidRPr="009224C7">
        <w:rPr>
          <w:rFonts w:ascii="Times New Roman" w:hAnsi="Times New Roman" w:cs="Times New Roman"/>
          <w:sz w:val="26"/>
          <w:szCs w:val="26"/>
        </w:rPr>
        <w:t>--------------------------------</w:t>
      </w:r>
    </w:p>
    <w:p w14:paraId="2B068990" w14:textId="77777777" w:rsidR="009224C7" w:rsidRPr="009224C7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đố</w:t>
      </w:r>
      <w:r w:rsidR="00D1145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11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456">
        <w:rPr>
          <w:rFonts w:ascii="Times New Roman" w:hAnsi="Times New Roman" w:cs="Times New Roman"/>
          <w:sz w:val="26"/>
          <w:szCs w:val="26"/>
        </w:rPr>
        <w:t>C</w:t>
      </w:r>
      <w:r w:rsidR="00D11456" w:rsidRPr="00D11456">
        <w:rPr>
          <w:rFonts w:ascii="Times New Roman" w:hAnsi="Times New Roman" w:cs="Times New Roman"/>
          <w:sz w:val="26"/>
          <w:szCs w:val="26"/>
        </w:rPr>
        <w:t>ô</w:t>
      </w:r>
      <w:r w:rsidR="00D1145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11456">
        <w:rPr>
          <w:rFonts w:ascii="Times New Roman" w:hAnsi="Times New Roman" w:cs="Times New Roman"/>
          <w:sz w:val="26"/>
          <w:szCs w:val="26"/>
        </w:rPr>
        <w:t xml:space="preserve"> ty</w:t>
      </w:r>
      <w:r w:rsidR="00010C7F">
        <w:rPr>
          <w:rFonts w:ascii="Times New Roman" w:hAnsi="Times New Roman" w:cs="Times New Roman"/>
          <w:sz w:val="26"/>
          <w:szCs w:val="26"/>
        </w:rPr>
        <w:t>.</w:t>
      </w:r>
    </w:p>
    <w:p w14:paraId="34D8242B" w14:textId="77777777" w:rsidR="009224C7" w:rsidRPr="009224C7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Ph</w:t>
      </w:r>
      <w:r w:rsidR="00CD1CBA" w:rsidRPr="00CD1CBA">
        <w:rPr>
          <w:rFonts w:ascii="Times New Roman" w:hAnsi="Times New Roman" w:cs="Times New Roman"/>
          <w:sz w:val="26"/>
          <w:szCs w:val="26"/>
        </w:rPr>
        <w:t>ạm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Th</w:t>
      </w:r>
      <w:r w:rsidR="00CD1CBA" w:rsidRPr="00CD1CBA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Th</w:t>
      </w:r>
      <w:r w:rsidR="00CD1CBA" w:rsidRPr="00CD1CBA">
        <w:rPr>
          <w:rFonts w:ascii="Times New Roman" w:hAnsi="Times New Roman" w:cs="Times New Roman"/>
          <w:sz w:val="26"/>
          <w:szCs w:val="26"/>
        </w:rPr>
        <w:t>ơ</w:t>
      </w:r>
      <w:r w:rsidR="00CD1CBA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 </w:t>
      </w:r>
      <w:r w:rsidR="008457B7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ng</w:t>
      </w:r>
      <w:r w:rsidR="00CD1CBA" w:rsidRPr="00CD1CBA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>: 10 – 01 -1994</w:t>
      </w:r>
    </w:p>
    <w:p w14:paraId="62F04AB4" w14:textId="77777777" w:rsidR="009224C7" w:rsidRPr="009224C7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Th</w:t>
      </w:r>
      <w:r w:rsidR="00CD1CBA" w:rsidRPr="00CD1CBA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x</w:t>
      </w:r>
      <w:r w:rsidR="00CD1CBA" w:rsidRPr="00CD1CBA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Đ</w:t>
      </w:r>
      <w:r w:rsidR="00CD1CBA" w:rsidRPr="00CD1CBA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t</w:t>
      </w:r>
      <w:r w:rsidR="00CD1CBA" w:rsidRPr="00CD1CBA">
        <w:rPr>
          <w:rFonts w:ascii="Times New Roman" w:hAnsi="Times New Roman" w:cs="Times New Roman"/>
          <w:sz w:val="26"/>
          <w:szCs w:val="26"/>
        </w:rPr>
        <w:t>ỉnh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Qu</w:t>
      </w:r>
      <w:r w:rsidR="00CD1CBA" w:rsidRPr="00CD1CBA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B</w:t>
      </w:r>
      <w:r w:rsidR="00CD1CBA" w:rsidRPr="00CD1CBA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>.</w:t>
      </w:r>
    </w:p>
    <w:p w14:paraId="376EC75D" w14:textId="77777777" w:rsidR="009224C7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nay: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x</w:t>
      </w:r>
      <w:r w:rsidR="00CD1CBA" w:rsidRPr="00CD1CBA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Qu</w:t>
      </w:r>
      <w:r w:rsidR="00CD1CBA" w:rsidRPr="00CD1CBA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H</w:t>
      </w:r>
      <w:r w:rsidR="00CD1CBA" w:rsidRPr="00CD1CBA">
        <w:rPr>
          <w:rFonts w:ascii="Times New Roman" w:hAnsi="Times New Roman" w:cs="Times New Roman"/>
          <w:sz w:val="26"/>
          <w:szCs w:val="26"/>
        </w:rPr>
        <w:t>òa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Th</w:t>
      </w:r>
      <w:r w:rsidR="00CD1CBA" w:rsidRPr="00CD1CBA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x</w:t>
      </w:r>
      <w:r w:rsidR="00CD1CBA" w:rsidRPr="00CD1CBA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Đ</w:t>
      </w:r>
      <w:r w:rsidR="00CD1CBA" w:rsidRPr="00CD1CBA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t</w:t>
      </w:r>
      <w:r w:rsidR="00CD1CBA" w:rsidRPr="00CD1CBA">
        <w:rPr>
          <w:rFonts w:ascii="Times New Roman" w:hAnsi="Times New Roman" w:cs="Times New Roman"/>
          <w:sz w:val="26"/>
          <w:szCs w:val="26"/>
        </w:rPr>
        <w:t>ỉnh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Qu</w:t>
      </w:r>
      <w:r w:rsidR="00CD1CBA" w:rsidRPr="00CD1CBA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CBA">
        <w:rPr>
          <w:rFonts w:ascii="Times New Roman" w:hAnsi="Times New Roman" w:cs="Times New Roman"/>
          <w:sz w:val="26"/>
          <w:szCs w:val="26"/>
        </w:rPr>
        <w:t>B</w:t>
      </w:r>
      <w:r w:rsidR="00CD1CBA" w:rsidRPr="00CD1CBA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CD1CBA">
        <w:rPr>
          <w:rFonts w:ascii="Times New Roman" w:hAnsi="Times New Roman" w:cs="Times New Roman"/>
          <w:sz w:val="26"/>
          <w:szCs w:val="26"/>
        </w:rPr>
        <w:t>.</w:t>
      </w:r>
    </w:p>
    <w:p w14:paraId="2FE30ACF" w14:textId="77777777" w:rsidR="0037109A" w:rsidRDefault="0037109A" w:rsidP="00922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r w:rsidR="00E04568">
        <w:rPr>
          <w:rFonts w:ascii="Times New Roman" w:hAnsi="Times New Roman" w:cs="Times New Roman"/>
          <w:sz w:val="26"/>
          <w:szCs w:val="26"/>
        </w:rPr>
        <w:t>phamthithom11094@gmail.com</w:t>
      </w:r>
    </w:p>
    <w:p w14:paraId="342280BD" w14:textId="15C02BF9" w:rsidR="00B24998" w:rsidRPr="009224C7" w:rsidRDefault="00B24998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thoạ</w:t>
      </w:r>
      <w:r w:rsidR="00381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815B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3815BD">
        <w:rPr>
          <w:rFonts w:ascii="Times New Roman" w:hAnsi="Times New Roman" w:cs="Times New Roman"/>
          <w:sz w:val="26"/>
          <w:szCs w:val="26"/>
        </w:rPr>
        <w:t xml:space="preserve"> 034 2349 621</w:t>
      </w:r>
    </w:p>
    <w:p w14:paraId="2AB1AED3" w14:textId="7397AB47" w:rsidR="009224C7" w:rsidRPr="009224C7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qu</w:t>
      </w:r>
      <w:r w:rsidR="00340506" w:rsidRPr="00340506"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="00705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5B9D">
        <w:rPr>
          <w:rFonts w:ascii="Times New Roman" w:hAnsi="Times New Roman" w:cs="Times New Roman"/>
          <w:sz w:val="26"/>
          <w:szCs w:val="26"/>
        </w:rPr>
        <w:t>C</w:t>
      </w:r>
      <w:r w:rsidR="00705B9D" w:rsidRPr="00705B9D">
        <w:rPr>
          <w:rFonts w:ascii="Times New Roman" w:hAnsi="Times New Roman" w:cs="Times New Roman"/>
          <w:sz w:val="26"/>
          <w:szCs w:val="26"/>
        </w:rPr>
        <w:t>ô</w:t>
      </w:r>
      <w:r w:rsidR="00705B9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05B9D">
        <w:rPr>
          <w:rFonts w:ascii="Times New Roman" w:hAnsi="Times New Roman" w:cs="Times New Roman"/>
          <w:sz w:val="26"/>
          <w:szCs w:val="26"/>
        </w:rPr>
        <w:t xml:space="preserve"> ty</w:t>
      </w:r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 w:rsidRPr="00340506">
        <w:rPr>
          <w:rFonts w:ascii="Times New Roman" w:hAnsi="Times New Roman" w:cs="Times New Roman"/>
          <w:sz w:val="26"/>
          <w:szCs w:val="26"/>
        </w:rPr>
        <w:t>đ</w:t>
      </w:r>
      <w:r w:rsidR="00340506">
        <w:rPr>
          <w:rFonts w:ascii="Times New Roman" w:hAnsi="Times New Roman" w:cs="Times New Roman"/>
          <w:sz w:val="26"/>
          <w:szCs w:val="26"/>
        </w:rPr>
        <w:t>ang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dụ</w:t>
      </w:r>
      <w:r w:rsidR="00E546A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D0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06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0D00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06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C36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EB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C36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EB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tạ</w:t>
      </w:r>
      <w:r w:rsidR="00D1145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11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456">
        <w:rPr>
          <w:rFonts w:ascii="Times New Roman" w:hAnsi="Times New Roman" w:cs="Times New Roman"/>
          <w:sz w:val="26"/>
          <w:szCs w:val="26"/>
        </w:rPr>
        <w:t>c</w:t>
      </w:r>
      <w:r w:rsidR="00D11456" w:rsidRPr="00D11456">
        <w:rPr>
          <w:rFonts w:ascii="Times New Roman" w:hAnsi="Times New Roman" w:cs="Times New Roman"/>
          <w:sz w:val="26"/>
          <w:szCs w:val="26"/>
        </w:rPr>
        <w:t>ô</w:t>
      </w:r>
      <w:r w:rsidR="00D1145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11456">
        <w:rPr>
          <w:rFonts w:ascii="Times New Roman" w:hAnsi="Times New Roman" w:cs="Times New Roman"/>
          <w:sz w:val="26"/>
          <w:szCs w:val="26"/>
        </w:rPr>
        <w:t xml:space="preserve"> ty</w:t>
      </w:r>
      <w:r w:rsidR="00010C7F">
        <w:rPr>
          <w:rFonts w:ascii="Times New Roman" w:hAnsi="Times New Roman" w:cs="Times New Roman"/>
          <w:sz w:val="26"/>
          <w:szCs w:val="26"/>
        </w:rPr>
        <w:t>.</w:t>
      </w:r>
    </w:p>
    <w:p w14:paraId="7D8C9829" w14:textId="77777777" w:rsidR="009224C7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 w:rsidRPr="0034050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h</w:t>
      </w:r>
      <w:r w:rsidR="00340506" w:rsidRPr="00340506">
        <w:rPr>
          <w:rFonts w:ascii="Times New Roman" w:hAnsi="Times New Roman" w:cs="Times New Roman"/>
          <w:sz w:val="26"/>
          <w:szCs w:val="26"/>
        </w:rPr>
        <w:t>ọc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Nh</w:t>
      </w:r>
      <w:r w:rsidR="00340506" w:rsidRPr="00340506">
        <w:rPr>
          <w:rFonts w:ascii="Times New Roman" w:hAnsi="Times New Roman" w:cs="Times New Roman"/>
          <w:sz w:val="26"/>
          <w:szCs w:val="26"/>
        </w:rPr>
        <w:t>ơ</w:t>
      </w:r>
      <w:r w:rsidR="0034050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k</w:t>
      </w:r>
      <w:r w:rsidR="00340506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t</w:t>
      </w:r>
      <w:r w:rsidR="00340506" w:rsidRPr="00340506">
        <w:rPr>
          <w:rFonts w:ascii="Times New Roman" w:hAnsi="Times New Roman" w:cs="Times New Roman"/>
          <w:sz w:val="26"/>
          <w:szCs w:val="26"/>
        </w:rPr>
        <w:t>ế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v</w:t>
      </w:r>
      <w:r w:rsidR="00340506" w:rsidRPr="00340506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k</w:t>
      </w:r>
      <w:r w:rsidR="00340506" w:rsidRPr="00340506">
        <w:rPr>
          <w:rFonts w:ascii="Times New Roman" w:hAnsi="Times New Roman" w:cs="Times New Roman"/>
          <w:sz w:val="26"/>
          <w:szCs w:val="26"/>
        </w:rPr>
        <w:t>ế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ho</w:t>
      </w:r>
      <w:r w:rsidR="00340506" w:rsidRPr="00340506">
        <w:rPr>
          <w:rFonts w:ascii="Times New Roman" w:hAnsi="Times New Roman" w:cs="Times New Roman"/>
          <w:sz w:val="26"/>
          <w:szCs w:val="26"/>
        </w:rPr>
        <w:t>ạch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2016.</w:t>
      </w:r>
    </w:p>
    <w:p w14:paraId="15B64FFD" w14:textId="77777777" w:rsidR="003B5242" w:rsidRDefault="009224C7" w:rsidP="009224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trườ</w:t>
      </w:r>
      <w:r w:rsidR="0034050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40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5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524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B5242">
        <w:rPr>
          <w:rFonts w:ascii="Times New Roman" w:hAnsi="Times New Roman" w:cs="Times New Roman"/>
          <w:sz w:val="26"/>
          <w:szCs w:val="26"/>
        </w:rPr>
        <w:t>:</w:t>
      </w:r>
    </w:p>
    <w:p w14:paraId="0E275064" w14:textId="77777777" w:rsidR="00340506" w:rsidRPr="00FF7614" w:rsidRDefault="003B5242" w:rsidP="00564F0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F761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FF7614">
        <w:rPr>
          <w:rFonts w:ascii="Times New Roman" w:hAnsi="Times New Roman" w:cs="Times New Roman"/>
          <w:b/>
          <w:sz w:val="26"/>
          <w:szCs w:val="26"/>
        </w:rPr>
        <w:t>C</w:t>
      </w:r>
      <w:r w:rsidR="009224C7" w:rsidRPr="00FF7614">
        <w:rPr>
          <w:rFonts w:ascii="Times New Roman" w:hAnsi="Times New Roman" w:cs="Times New Roman"/>
          <w:b/>
          <w:sz w:val="26"/>
          <w:szCs w:val="26"/>
        </w:rPr>
        <w:t>ông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ty </w:t>
      </w:r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TNHH TMDV &amp; XD HOME ENJOY </w:t>
      </w:r>
      <w:proofErr w:type="spellStart"/>
      <w:r w:rsidR="004C6EEA" w:rsidRPr="00FF7614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="004C6EEA" w:rsidRPr="00FF7614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="004C6EEA" w:rsidRPr="00FF7614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="004C6EEA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C6EEA" w:rsidRPr="00FF7614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4C6EEA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C6EEA" w:rsidRPr="00FF7614">
        <w:rPr>
          <w:rFonts w:ascii="Times New Roman" w:hAnsi="Times New Roman" w:cs="Times New Roman"/>
          <w:b/>
          <w:sz w:val="26"/>
          <w:szCs w:val="26"/>
        </w:rPr>
        <w:t>nghiêm</w:t>
      </w:r>
      <w:proofErr w:type="spellEnd"/>
      <w:r w:rsidR="004C6EEA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rút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vài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nghiệ</w:t>
      </w:r>
      <w:r w:rsidR="00340506" w:rsidRPr="00FF7614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proofErr w:type="gram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="009224C7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224C7" w:rsidRPr="00FF7614">
        <w:rPr>
          <w:rFonts w:ascii="Times New Roman" w:hAnsi="Times New Roman" w:cs="Times New Roman"/>
          <w:b/>
          <w:sz w:val="26"/>
          <w:szCs w:val="26"/>
        </w:rPr>
        <w:t>cá</w:t>
      </w:r>
      <w:r w:rsidR="00340506" w:rsidRPr="00FF7614">
        <w:rPr>
          <w:rFonts w:ascii="Times New Roman" w:hAnsi="Times New Roman" w:cs="Times New Roman"/>
          <w:b/>
          <w:sz w:val="26"/>
          <w:szCs w:val="26"/>
        </w:rPr>
        <w:t>o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quý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yếu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tôi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proofErr w:type="gram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40506" w:rsidRPr="00FF761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340506" w:rsidRPr="00FF7614">
        <w:rPr>
          <w:rFonts w:ascii="Times New Roman" w:hAnsi="Times New Roman" w:cs="Times New Roman"/>
          <w:b/>
          <w:sz w:val="26"/>
          <w:szCs w:val="26"/>
        </w:rPr>
        <w:t>:</w:t>
      </w:r>
    </w:p>
    <w:p w14:paraId="1543B7A4" w14:textId="77777777" w:rsidR="008457B7" w:rsidRDefault="00340506" w:rsidP="00564F09">
      <w:p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Quản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khách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sổ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sách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chứng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liên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khách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ty</w:t>
      </w:r>
      <w:r w:rsid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Pr="0034050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Nhập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bán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mua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tổng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báo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cáo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trưởng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Hỗ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trợ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tổng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Kiểm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tra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đối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mua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bán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nợ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 xml:space="preserve">- Theo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chiết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khấu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khách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Hỗ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trợ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bộ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phận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phòng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ban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yêu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ban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giám</w:t>
      </w:r>
      <w:proofErr w:type="spellEnd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4050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đố</w:t>
      </w:r>
      <w:r w:rsid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</w:t>
      </w:r>
      <w:proofErr w:type="spellEnd"/>
      <w:r w:rsid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61E8C19A" w14:textId="77777777" w:rsidR="009224C7" w:rsidRPr="00382434" w:rsidRDefault="00382434" w:rsidP="00564F09">
      <w:p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-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Cập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nhật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giám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sát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chặt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chẽ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khoản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nợ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hạn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quá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hạn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hồi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nợ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kịp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giảm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thiểu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tối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đa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tình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trạng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bị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chiếm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vốn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8457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ty.</w:t>
      </w:r>
      <w:r w:rsidRPr="0038243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Cập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nhật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giám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sát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chặt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chẽ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khoản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nợ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hạn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quá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hạn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hồi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nợ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kịp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giảm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thiểu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tối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tình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trạng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bị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chiếm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vốn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ty.</w:t>
      </w:r>
      <w:r w:rsidRPr="0038243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Tổ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chức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cập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nhật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kê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loại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loại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nợ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thu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chấp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hành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đúng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kỷ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luật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chế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thanh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toán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39582589" w14:textId="77777777" w:rsidR="00382434" w:rsidRDefault="00382434" w:rsidP="009224C7">
      <w:pPr>
        <w:rPr>
          <w:rFonts w:ascii="Times New Roman" w:hAnsi="Times New Roman" w:cs="Times New Roman"/>
          <w:sz w:val="26"/>
          <w:szCs w:val="26"/>
        </w:rPr>
      </w:pPr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Theo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dõi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38243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xu</w:t>
      </w:r>
      <w:r w:rsidRPr="00382434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43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82434">
        <w:rPr>
          <w:rFonts w:ascii="Times New Roman" w:hAnsi="Times New Roman" w:cs="Times New Roman"/>
          <w:sz w:val="26"/>
          <w:szCs w:val="26"/>
        </w:rPr>
        <w:t>.</w:t>
      </w:r>
    </w:p>
    <w:p w14:paraId="05A4C487" w14:textId="16DC21E0" w:rsidR="00705B9D" w:rsidRDefault="00705B9D" w:rsidP="00922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05B9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705B9D"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Pr="00705B9D">
        <w:rPr>
          <w:rFonts w:ascii="Times New Roman" w:hAnsi="Times New Roman" w:cs="Times New Roman"/>
          <w:sz w:val="26"/>
          <w:szCs w:val="26"/>
        </w:rPr>
        <w:t>â</w:t>
      </w:r>
      <w:r w:rsidR="003815B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815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815B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815B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D1414A9" w14:textId="77777777" w:rsidR="00D208CE" w:rsidRDefault="00D208CE" w:rsidP="00922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D208CE"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Pr="00D208CE">
        <w:rPr>
          <w:rFonts w:ascii="Times New Roman" w:hAnsi="Times New Roman" w:cs="Times New Roman"/>
          <w:sz w:val="26"/>
          <w:szCs w:val="26"/>
        </w:rPr>
        <w:t>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D208CE">
        <w:rPr>
          <w:rFonts w:ascii="Times New Roman" w:hAnsi="Times New Roman" w:cs="Times New Roman"/>
          <w:sz w:val="26"/>
          <w:szCs w:val="26"/>
        </w:rPr>
        <w:t>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D208CE">
        <w:rPr>
          <w:rFonts w:ascii="Times New Roman" w:hAnsi="Times New Roman" w:cs="Times New Roman"/>
          <w:sz w:val="26"/>
          <w:szCs w:val="26"/>
        </w:rPr>
        <w:t>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D208CE">
        <w:rPr>
          <w:rFonts w:ascii="Times New Roman" w:hAnsi="Times New Roman" w:cs="Times New Roman"/>
          <w:sz w:val="26"/>
          <w:szCs w:val="26"/>
        </w:rPr>
        <w:t>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D208CE">
        <w:rPr>
          <w:rFonts w:ascii="Times New Roman" w:hAnsi="Times New Roman" w:cs="Times New Roman"/>
          <w:sz w:val="26"/>
          <w:szCs w:val="26"/>
        </w:rPr>
        <w:t>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D208CE"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D208CE">
        <w:rPr>
          <w:rFonts w:ascii="Times New Roman" w:hAnsi="Times New Roman" w:cs="Times New Roman"/>
          <w:sz w:val="26"/>
          <w:szCs w:val="26"/>
        </w:rPr>
        <w:t>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D208CE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a.</w:t>
      </w:r>
    </w:p>
    <w:p w14:paraId="266951EA" w14:textId="2E081603" w:rsidR="003B5242" w:rsidRPr="003815BD" w:rsidRDefault="003B5242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2.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ty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Cổ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Nghệ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Tự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Nam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Việt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(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công</w:t>
      </w:r>
      <w:proofErr w:type="spellEnd"/>
      <w:proofErr w:type="gram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ty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chuyên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đấu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thầu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thi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lắp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đặt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thiết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bị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điện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cho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các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FF7614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từ</w:t>
      </w:r>
      <w:proofErr w:type="spellEnd"/>
      <w:r w:rsidR="003815B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815B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năm</w:t>
      </w:r>
      <w:proofErr w:type="spellEnd"/>
      <w:r w:rsidR="003815B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2018 – </w:t>
      </w:r>
      <w:proofErr w:type="spellStart"/>
      <w:r w:rsidR="003815B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đế</w:t>
      </w:r>
      <w:proofErr w:type="spellEnd"/>
      <w:r w:rsidR="003815B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vi-VN"/>
        </w:rPr>
        <w:t>n tháng 6/2018</w:t>
      </w:r>
    </w:p>
    <w:p w14:paraId="31785287" w14:textId="77777777" w:rsidR="003B5242" w:rsidRDefault="003B5242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Thu chi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7002DAAF" w14:textId="77777777" w:rsidR="003B5242" w:rsidRDefault="003B5242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ngân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hàng</w:t>
      </w:r>
      <w:proofErr w:type="spellEnd"/>
    </w:p>
    <w:p w14:paraId="388C5D04" w14:textId="77777777" w:rsidR="003B5242" w:rsidRDefault="003B5242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Mua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7BD93C97" w14:textId="77777777" w:rsidR="003B5242" w:rsidRDefault="003B5242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Soạn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thảo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57F65A66" w14:textId="07413C8C" w:rsidR="003B5242" w:rsidRDefault="003B5242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6CBC76F6" w14:textId="74CB8C03" w:rsidR="003815BD" w:rsidRPr="003815BD" w:rsidRDefault="003815BD" w:rsidP="009224C7">
      <w:pPr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vi-VN"/>
        </w:rPr>
      </w:pPr>
      <w:r w:rsidRPr="003815BD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vi-VN"/>
        </w:rPr>
        <w:t>3. Công ty TNHH Sản xuất thương mại xuất nhập khẩu Đức Hoa</w:t>
      </w:r>
      <w:r w:rsidR="00AB6946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vi-VN"/>
        </w:rPr>
        <w:t xml:space="preserve"> – từ năm 2018 – đến nay.</w:t>
      </w:r>
      <w:bookmarkStart w:id="0" w:name="_GoBack"/>
      <w:bookmarkEnd w:id="0"/>
    </w:p>
    <w:p w14:paraId="3E5268FD" w14:textId="56E5D9C9" w:rsidR="003815BD" w:rsidRDefault="003815BD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- Công nợ phải thu/phải trả.</w:t>
      </w:r>
    </w:p>
    <w:p w14:paraId="45AC5890" w14:textId="29A81512" w:rsidR="003815BD" w:rsidRDefault="003815BD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- Giao dịch ngân hàng.</w:t>
      </w:r>
    </w:p>
    <w:p w14:paraId="4637DFDE" w14:textId="6E466BEE" w:rsidR="003815BD" w:rsidRDefault="003815BD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- Xuất hóa đơn, khai báo thuế đầu ra/đầu vào.</w:t>
      </w:r>
    </w:p>
    <w:p w14:paraId="1EA78625" w14:textId="01989AE3" w:rsidR="003815BD" w:rsidRPr="003815BD" w:rsidRDefault="003815BD" w:rsidP="009224C7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vi-VN"/>
        </w:rPr>
        <w:t>Sử dụng thành thạo kỹ năng văn phòng và phần mềm kế toán.</w:t>
      </w:r>
    </w:p>
    <w:p w14:paraId="3694B5FF" w14:textId="419ACB50" w:rsidR="0091416E" w:rsidRPr="003815BD" w:rsidRDefault="009224C7" w:rsidP="00564F0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815BD">
        <w:rPr>
          <w:rFonts w:ascii="Times New Roman" w:hAnsi="Times New Roman" w:cs="Times New Roman"/>
          <w:sz w:val="26"/>
          <w:szCs w:val="26"/>
          <w:lang w:val="vi-VN"/>
        </w:rPr>
        <w:lastRenderedPageBreak/>
        <w:t>Vớ</w:t>
      </w:r>
      <w:r w:rsidR="003815BD" w:rsidRPr="003815BD">
        <w:rPr>
          <w:rFonts w:ascii="Times New Roman" w:hAnsi="Times New Roman" w:cs="Times New Roman"/>
          <w:sz w:val="26"/>
          <w:szCs w:val="26"/>
          <w:lang w:val="vi-VN"/>
        </w:rPr>
        <w:t xml:space="preserve">i những </w:t>
      </w:r>
      <w:r w:rsidRPr="003815BD">
        <w:rPr>
          <w:rFonts w:ascii="Times New Roman" w:hAnsi="Times New Roman" w:cs="Times New Roman"/>
          <w:sz w:val="26"/>
          <w:szCs w:val="26"/>
          <w:lang w:val="vi-VN"/>
        </w:rPr>
        <w:t>kinh nghiệ</w:t>
      </w:r>
      <w:r w:rsidR="003815BD" w:rsidRPr="003815BD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3815BD">
        <w:rPr>
          <w:rFonts w:ascii="Times New Roman" w:hAnsi="Times New Roman" w:cs="Times New Roman"/>
          <w:sz w:val="26"/>
          <w:szCs w:val="26"/>
          <w:lang w:val="vi-VN"/>
        </w:rPr>
        <w:t xml:space="preserve"> nêu trên. Tôi mong muốn được tuyển dụ</w:t>
      </w:r>
      <w:r w:rsidR="003815BD" w:rsidRPr="003815BD">
        <w:rPr>
          <w:rFonts w:ascii="Times New Roman" w:hAnsi="Times New Roman" w:cs="Times New Roman"/>
          <w:sz w:val="26"/>
          <w:szCs w:val="26"/>
          <w:lang w:val="vi-VN"/>
        </w:rPr>
        <w:t xml:space="preserve">ng vào công ty </w:t>
      </w:r>
      <w:r w:rsidRPr="003815BD">
        <w:rPr>
          <w:rFonts w:ascii="Times New Roman" w:hAnsi="Times New Roman" w:cs="Times New Roman"/>
          <w:sz w:val="26"/>
          <w:szCs w:val="26"/>
          <w:lang w:val="vi-VN"/>
        </w:rPr>
        <w:t>để có cơ hội được làm việc công hiến cho một môi trườ</w:t>
      </w:r>
      <w:r w:rsidR="00010C7F" w:rsidRPr="003815BD">
        <w:rPr>
          <w:rFonts w:ascii="Times New Roman" w:hAnsi="Times New Roman" w:cs="Times New Roman"/>
          <w:sz w:val="26"/>
          <w:szCs w:val="26"/>
          <w:lang w:val="vi-VN"/>
        </w:rPr>
        <w:t>ng có tính chuyên môn cao.</w:t>
      </w:r>
    </w:p>
    <w:p w14:paraId="3B8E019E" w14:textId="77777777" w:rsidR="009224C7" w:rsidRPr="009224C7" w:rsidRDefault="009224C7" w:rsidP="00564F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>:</w:t>
      </w:r>
    </w:p>
    <w:p w14:paraId="51E0E62F" w14:textId="77777777" w:rsidR="009224C7" w:rsidRPr="009224C7" w:rsidRDefault="009224C7" w:rsidP="00564F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24C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3BEB8678" w14:textId="77777777" w:rsidR="009224C7" w:rsidRPr="009224C7" w:rsidRDefault="009224C7" w:rsidP="00564F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24C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55928AED" w14:textId="77777777" w:rsidR="009224C7" w:rsidRPr="009224C7" w:rsidRDefault="009224C7" w:rsidP="00564F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224C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trau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>.</w:t>
      </w:r>
    </w:p>
    <w:p w14:paraId="71E87E10" w14:textId="77777777" w:rsidR="009224C7" w:rsidRPr="009224C7" w:rsidRDefault="009224C7" w:rsidP="00564F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>!</w:t>
      </w:r>
    </w:p>
    <w:p w14:paraId="7F390F17" w14:textId="0C77E2DA" w:rsidR="009224C7" w:rsidRDefault="008457B7" w:rsidP="00564F09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TP.HCM</w:t>
      </w:r>
      <w:r w:rsidR="009224C7" w:rsidRPr="009224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24C7" w:rsidRPr="009224C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224C7"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F217D">
        <w:rPr>
          <w:rFonts w:ascii="Times New Roman" w:hAnsi="Times New Roman" w:cs="Times New Roman"/>
          <w:sz w:val="26"/>
          <w:szCs w:val="26"/>
        </w:rPr>
        <w:t>01</w:t>
      </w:r>
      <w:r w:rsidR="009224C7" w:rsidRPr="009224C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9224C7" w:rsidRPr="009224C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9224C7" w:rsidRPr="009224C7">
        <w:rPr>
          <w:rFonts w:ascii="Times New Roman" w:hAnsi="Times New Roman" w:cs="Times New Roman"/>
          <w:sz w:val="26"/>
          <w:szCs w:val="26"/>
        </w:rPr>
        <w:t xml:space="preserve"> </w:t>
      </w:r>
      <w:r w:rsidR="003815BD">
        <w:rPr>
          <w:rFonts w:ascii="Times New Roman" w:hAnsi="Times New Roman" w:cs="Times New Roman"/>
          <w:sz w:val="26"/>
          <w:szCs w:val="26"/>
        </w:rPr>
        <w:t xml:space="preserve">7 </w:t>
      </w:r>
      <w:proofErr w:type="spellStart"/>
      <w:r w:rsidR="003815B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3815BD">
        <w:rPr>
          <w:rFonts w:ascii="Times New Roman" w:hAnsi="Times New Roman" w:cs="Times New Roman"/>
          <w:sz w:val="26"/>
          <w:szCs w:val="26"/>
        </w:rPr>
        <w:t xml:space="preserve"> 2021</w:t>
      </w:r>
    </w:p>
    <w:p w14:paraId="4B04D91F" w14:textId="77777777" w:rsidR="009224C7" w:rsidRDefault="009224C7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</w:p>
    <w:p w14:paraId="140A462B" w14:textId="77777777" w:rsidR="0021559D" w:rsidRDefault="009224C7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224C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224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4C7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6932932B" w14:textId="77777777" w:rsidR="00382434" w:rsidRDefault="00382434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</w:p>
    <w:p w14:paraId="5444D7A0" w14:textId="77777777" w:rsidR="00382434" w:rsidRDefault="00382434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</w:p>
    <w:p w14:paraId="7010EA64" w14:textId="586B29DD" w:rsidR="00382434" w:rsidRDefault="00382434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Pr="00382434">
        <w:rPr>
          <w:rFonts w:ascii="Times New Roman" w:hAnsi="Times New Roman" w:cs="Times New Roman"/>
          <w:sz w:val="26"/>
          <w:szCs w:val="26"/>
        </w:rPr>
        <w:t>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82434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382434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</w:p>
    <w:p w14:paraId="53FCF34A" w14:textId="77777777" w:rsidR="00745147" w:rsidRDefault="00745147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</w:p>
    <w:p w14:paraId="2A0E4C8E" w14:textId="77777777" w:rsidR="00745147" w:rsidRDefault="00745147" w:rsidP="009224C7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</w:p>
    <w:sectPr w:rsidR="00745147" w:rsidSect="008457B7">
      <w:footerReference w:type="default" r:id="rId7"/>
      <w:pgSz w:w="11906" w:h="16838"/>
      <w:pgMar w:top="1440" w:right="1440" w:bottom="8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BEF43" w14:textId="77777777" w:rsidR="003210C1" w:rsidRDefault="003210C1" w:rsidP="00745147">
      <w:pPr>
        <w:spacing w:after="0" w:line="240" w:lineRule="auto"/>
      </w:pPr>
      <w:r>
        <w:separator/>
      </w:r>
    </w:p>
  </w:endnote>
  <w:endnote w:type="continuationSeparator" w:id="0">
    <w:p w14:paraId="5CB8D310" w14:textId="77777777" w:rsidR="003210C1" w:rsidRDefault="003210C1" w:rsidP="0074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895" w14:textId="77777777" w:rsidR="00745147" w:rsidRDefault="00745147">
    <w:pPr>
      <w:pStyle w:val="Footer"/>
    </w:pPr>
  </w:p>
  <w:p w14:paraId="59819CAD" w14:textId="77777777" w:rsidR="00745147" w:rsidRDefault="00745147">
    <w:pPr>
      <w:pStyle w:val="Footer"/>
    </w:pPr>
  </w:p>
  <w:p w14:paraId="5C647CCD" w14:textId="77777777" w:rsidR="00745147" w:rsidRDefault="00745147">
    <w:pPr>
      <w:pStyle w:val="Footer"/>
    </w:pPr>
  </w:p>
  <w:p w14:paraId="1614AA27" w14:textId="77777777" w:rsidR="00745147" w:rsidRDefault="00745147">
    <w:pPr>
      <w:pStyle w:val="Footer"/>
    </w:pPr>
  </w:p>
  <w:p w14:paraId="31D0604D" w14:textId="77777777" w:rsidR="00745147" w:rsidRDefault="00745147">
    <w:pPr>
      <w:pStyle w:val="Footer"/>
    </w:pPr>
  </w:p>
  <w:p w14:paraId="220B446A" w14:textId="77777777" w:rsidR="00745147" w:rsidRDefault="00745147">
    <w:pPr>
      <w:pStyle w:val="Footer"/>
    </w:pPr>
  </w:p>
  <w:p w14:paraId="254C5334" w14:textId="77777777" w:rsidR="00745147" w:rsidRPr="00745147" w:rsidRDefault="00745147">
    <w:pPr>
      <w:pStyle w:val="Footer"/>
      <w:rPr>
        <w:sz w:val="28"/>
      </w:rPr>
    </w:pPr>
  </w:p>
  <w:p w14:paraId="7C20AA4F" w14:textId="77777777" w:rsidR="00745147" w:rsidRDefault="00745147">
    <w:pPr>
      <w:pStyle w:val="Footer"/>
    </w:pPr>
  </w:p>
  <w:p w14:paraId="0C32904A" w14:textId="77777777" w:rsidR="00745147" w:rsidRDefault="00745147">
    <w:pPr>
      <w:pStyle w:val="Footer"/>
    </w:pPr>
    <w:r w:rsidRPr="00745147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1BB5333" wp14:editId="7A739AF3">
          <wp:simplePos x="0" y="0"/>
          <wp:positionH relativeFrom="column">
            <wp:posOffset>-285750</wp:posOffset>
          </wp:positionH>
          <wp:positionV relativeFrom="paragraph">
            <wp:posOffset>1622425</wp:posOffset>
          </wp:positionV>
          <wp:extent cx="5731510" cy="4322445"/>
          <wp:effectExtent l="0" t="0" r="2540" b="1905"/>
          <wp:wrapTight wrapText="bothSides">
            <wp:wrapPolygon edited="0">
              <wp:start x="0" y="0"/>
              <wp:lineTo x="0" y="21514"/>
              <wp:lineTo x="21538" y="21514"/>
              <wp:lineTo x="21538" y="0"/>
              <wp:lineTo x="0" y="0"/>
            </wp:wrapPolygon>
          </wp:wrapTight>
          <wp:docPr id="87" name="Picture 87" descr="C:\Users\thom\Desktop\28741197_2042125959392367_1197568730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hom\Desktop\28741197_2042125959392367_1197568730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2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61677" w14:textId="77777777" w:rsidR="00745147" w:rsidRDefault="00745147">
    <w:pPr>
      <w:pStyle w:val="Footer"/>
    </w:pPr>
  </w:p>
  <w:p w14:paraId="522893D1" w14:textId="77777777" w:rsidR="00745147" w:rsidRDefault="00745147">
    <w:pPr>
      <w:pStyle w:val="Footer"/>
    </w:pPr>
  </w:p>
  <w:p w14:paraId="79BBA8CA" w14:textId="77777777" w:rsidR="00745147" w:rsidRDefault="00745147">
    <w:pPr>
      <w:pStyle w:val="Footer"/>
    </w:pPr>
  </w:p>
  <w:p w14:paraId="2F4754DB" w14:textId="77777777" w:rsidR="00745147" w:rsidRDefault="00745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077E7" w14:textId="77777777" w:rsidR="003210C1" w:rsidRDefault="003210C1" w:rsidP="00745147">
      <w:pPr>
        <w:spacing w:after="0" w:line="240" w:lineRule="auto"/>
      </w:pPr>
      <w:r>
        <w:separator/>
      </w:r>
    </w:p>
  </w:footnote>
  <w:footnote w:type="continuationSeparator" w:id="0">
    <w:p w14:paraId="2EF73C61" w14:textId="77777777" w:rsidR="003210C1" w:rsidRDefault="003210C1" w:rsidP="0074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C7"/>
    <w:rsid w:val="00010C7F"/>
    <w:rsid w:val="00027118"/>
    <w:rsid w:val="000472EB"/>
    <w:rsid w:val="00061DDF"/>
    <w:rsid w:val="00083ADA"/>
    <w:rsid w:val="000963FF"/>
    <w:rsid w:val="000B2015"/>
    <w:rsid w:val="000C0652"/>
    <w:rsid w:val="000D006F"/>
    <w:rsid w:val="001072E9"/>
    <w:rsid w:val="00113BCE"/>
    <w:rsid w:val="001258B7"/>
    <w:rsid w:val="00150E09"/>
    <w:rsid w:val="00170E1D"/>
    <w:rsid w:val="001832CF"/>
    <w:rsid w:val="001F31F4"/>
    <w:rsid w:val="0021559D"/>
    <w:rsid w:val="00246BF6"/>
    <w:rsid w:val="00255F04"/>
    <w:rsid w:val="002777F0"/>
    <w:rsid w:val="00281686"/>
    <w:rsid w:val="002A0414"/>
    <w:rsid w:val="002E61D6"/>
    <w:rsid w:val="003039B8"/>
    <w:rsid w:val="00304E51"/>
    <w:rsid w:val="00306736"/>
    <w:rsid w:val="00315C61"/>
    <w:rsid w:val="003210C1"/>
    <w:rsid w:val="00340506"/>
    <w:rsid w:val="00350990"/>
    <w:rsid w:val="003604EF"/>
    <w:rsid w:val="0037109A"/>
    <w:rsid w:val="003815BD"/>
    <w:rsid w:val="00382434"/>
    <w:rsid w:val="003A1B8F"/>
    <w:rsid w:val="003A6A41"/>
    <w:rsid w:val="003A70E5"/>
    <w:rsid w:val="003B5242"/>
    <w:rsid w:val="003D2E7F"/>
    <w:rsid w:val="003F6722"/>
    <w:rsid w:val="00400B95"/>
    <w:rsid w:val="00423516"/>
    <w:rsid w:val="00427FB9"/>
    <w:rsid w:val="00454F2B"/>
    <w:rsid w:val="00485667"/>
    <w:rsid w:val="004A756D"/>
    <w:rsid w:val="004C6EEA"/>
    <w:rsid w:val="005344EF"/>
    <w:rsid w:val="00546F1E"/>
    <w:rsid w:val="00546F39"/>
    <w:rsid w:val="00560A64"/>
    <w:rsid w:val="00564F09"/>
    <w:rsid w:val="00575C81"/>
    <w:rsid w:val="005A082D"/>
    <w:rsid w:val="005B570F"/>
    <w:rsid w:val="005D59D0"/>
    <w:rsid w:val="005F217D"/>
    <w:rsid w:val="006137FD"/>
    <w:rsid w:val="00624649"/>
    <w:rsid w:val="00650EB1"/>
    <w:rsid w:val="00655031"/>
    <w:rsid w:val="0067339A"/>
    <w:rsid w:val="00677F54"/>
    <w:rsid w:val="006917C6"/>
    <w:rsid w:val="006A395F"/>
    <w:rsid w:val="006C6803"/>
    <w:rsid w:val="006F07BE"/>
    <w:rsid w:val="00705B9D"/>
    <w:rsid w:val="00716BF7"/>
    <w:rsid w:val="007218F8"/>
    <w:rsid w:val="007271F1"/>
    <w:rsid w:val="00745147"/>
    <w:rsid w:val="00766E97"/>
    <w:rsid w:val="007A3260"/>
    <w:rsid w:val="007C04B4"/>
    <w:rsid w:val="008063E7"/>
    <w:rsid w:val="008457B7"/>
    <w:rsid w:val="008D0D9D"/>
    <w:rsid w:val="0090096D"/>
    <w:rsid w:val="009018A8"/>
    <w:rsid w:val="0091416E"/>
    <w:rsid w:val="009224C7"/>
    <w:rsid w:val="00942899"/>
    <w:rsid w:val="00A359F1"/>
    <w:rsid w:val="00A43CF9"/>
    <w:rsid w:val="00A45C5C"/>
    <w:rsid w:val="00A6289C"/>
    <w:rsid w:val="00A87B5A"/>
    <w:rsid w:val="00A96979"/>
    <w:rsid w:val="00AA6FEF"/>
    <w:rsid w:val="00AB6946"/>
    <w:rsid w:val="00B01D91"/>
    <w:rsid w:val="00B20113"/>
    <w:rsid w:val="00B24998"/>
    <w:rsid w:val="00B30366"/>
    <w:rsid w:val="00B7269E"/>
    <w:rsid w:val="00C21E4D"/>
    <w:rsid w:val="00C36EB9"/>
    <w:rsid w:val="00C438F4"/>
    <w:rsid w:val="00C45BE6"/>
    <w:rsid w:val="00C94F7D"/>
    <w:rsid w:val="00C962A9"/>
    <w:rsid w:val="00CB31C5"/>
    <w:rsid w:val="00CC0A9F"/>
    <w:rsid w:val="00CD1CBA"/>
    <w:rsid w:val="00D10AE6"/>
    <w:rsid w:val="00D11456"/>
    <w:rsid w:val="00D208CE"/>
    <w:rsid w:val="00D249B9"/>
    <w:rsid w:val="00D334B6"/>
    <w:rsid w:val="00D4706F"/>
    <w:rsid w:val="00DA1248"/>
    <w:rsid w:val="00DC163B"/>
    <w:rsid w:val="00DD3187"/>
    <w:rsid w:val="00DE0CC2"/>
    <w:rsid w:val="00DE34F4"/>
    <w:rsid w:val="00E04568"/>
    <w:rsid w:val="00E07C63"/>
    <w:rsid w:val="00E30523"/>
    <w:rsid w:val="00E546A8"/>
    <w:rsid w:val="00EC378E"/>
    <w:rsid w:val="00ED5ACD"/>
    <w:rsid w:val="00EE6A6B"/>
    <w:rsid w:val="00F05DEA"/>
    <w:rsid w:val="00F32C66"/>
    <w:rsid w:val="00F6228D"/>
    <w:rsid w:val="00F71832"/>
    <w:rsid w:val="00FA544A"/>
    <w:rsid w:val="00FB408D"/>
    <w:rsid w:val="00FE33D9"/>
    <w:rsid w:val="00FE6218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E4AF4"/>
  <w15:chartTrackingRefBased/>
  <w15:docId w15:val="{827ECC00-F121-472F-AB5E-435C09DE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47"/>
  </w:style>
  <w:style w:type="paragraph" w:styleId="Footer">
    <w:name w:val="footer"/>
    <w:basedOn w:val="Normal"/>
    <w:link w:val="FooterChar"/>
    <w:uiPriority w:val="99"/>
    <w:unhideWhenUsed/>
    <w:rsid w:val="0074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47"/>
  </w:style>
  <w:style w:type="character" w:styleId="Hyperlink">
    <w:name w:val="Hyperlink"/>
    <w:basedOn w:val="DefaultParagraphFont"/>
    <w:uiPriority w:val="99"/>
    <w:unhideWhenUsed/>
    <w:rsid w:val="00B249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32</cp:revision>
  <cp:lastPrinted>2018-05-26T02:23:00Z</cp:lastPrinted>
  <dcterms:created xsi:type="dcterms:W3CDTF">2018-03-05T09:17:00Z</dcterms:created>
  <dcterms:modified xsi:type="dcterms:W3CDTF">2021-07-12T07:06:00Z</dcterms:modified>
</cp:coreProperties>
</file>