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  <w:gridCol w:w="4819"/>
      </w:tblGrid>
      <w:tr w:rsidR="007D19D0" w:rsidTr="00A75DFB">
        <w:tc>
          <w:tcPr>
            <w:tcW w:w="2660" w:type="dxa"/>
          </w:tcPr>
          <w:p w:rsidR="007D19D0" w:rsidRDefault="007D19D0" w:rsidP="00A75DFB">
            <w:pPr>
              <w:spacing w:before="12" w:after="12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Họ tên:</w:t>
            </w:r>
          </w:p>
        </w:tc>
        <w:tc>
          <w:tcPr>
            <w:tcW w:w="4819" w:type="dxa"/>
          </w:tcPr>
          <w:p w:rsidR="007D19D0" w:rsidRPr="006610C8" w:rsidRDefault="00A75DFB" w:rsidP="00A75DFB">
            <w:pPr>
              <w:spacing w:before="12" w:after="12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610C8">
              <w:rPr>
                <w:rFonts w:asciiTheme="majorHAnsi" w:hAnsiTheme="majorHAnsi" w:cstheme="majorHAnsi"/>
                <w:b/>
                <w:sz w:val="28"/>
                <w:szCs w:val="26"/>
              </w:rPr>
              <w:t>NGUYỄN HOÀNG</w:t>
            </w:r>
          </w:p>
        </w:tc>
      </w:tr>
      <w:tr w:rsidR="007D19D0" w:rsidTr="00A75DFB">
        <w:tc>
          <w:tcPr>
            <w:tcW w:w="2660" w:type="dxa"/>
          </w:tcPr>
          <w:p w:rsidR="007D19D0" w:rsidRDefault="007D19D0" w:rsidP="00A75DFB">
            <w:pPr>
              <w:spacing w:before="12" w:after="12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Giới tính:</w:t>
            </w:r>
          </w:p>
        </w:tc>
        <w:tc>
          <w:tcPr>
            <w:tcW w:w="4819" w:type="dxa"/>
          </w:tcPr>
          <w:p w:rsidR="007D19D0" w:rsidRDefault="00A75DFB" w:rsidP="00A75DFB">
            <w:pPr>
              <w:spacing w:before="12" w:after="12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Nam</w:t>
            </w:r>
          </w:p>
        </w:tc>
      </w:tr>
      <w:tr w:rsidR="007D19D0" w:rsidTr="00A75DFB">
        <w:tc>
          <w:tcPr>
            <w:tcW w:w="2660" w:type="dxa"/>
          </w:tcPr>
          <w:p w:rsidR="007D19D0" w:rsidRDefault="00A75DFB" w:rsidP="00A75DFB">
            <w:pPr>
              <w:spacing w:before="12" w:after="12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Ngày sinh:</w:t>
            </w:r>
          </w:p>
        </w:tc>
        <w:tc>
          <w:tcPr>
            <w:tcW w:w="4819" w:type="dxa"/>
          </w:tcPr>
          <w:p w:rsidR="007D19D0" w:rsidRDefault="00A75DFB" w:rsidP="00A75DFB">
            <w:pPr>
              <w:spacing w:before="12" w:after="12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23-02-1991</w:t>
            </w:r>
          </w:p>
        </w:tc>
      </w:tr>
      <w:tr w:rsidR="007D19D0" w:rsidTr="00A75DFB">
        <w:tc>
          <w:tcPr>
            <w:tcW w:w="2660" w:type="dxa"/>
          </w:tcPr>
          <w:p w:rsidR="007D19D0" w:rsidRDefault="00A75DFB" w:rsidP="00A75DFB">
            <w:pPr>
              <w:spacing w:before="12" w:after="12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Trình độ chuyên môn:</w:t>
            </w:r>
          </w:p>
        </w:tc>
        <w:tc>
          <w:tcPr>
            <w:tcW w:w="4819" w:type="dxa"/>
          </w:tcPr>
          <w:p w:rsidR="007D19D0" w:rsidRDefault="00A75DFB" w:rsidP="00A75DFB">
            <w:pPr>
              <w:spacing w:before="12" w:after="12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Dược sĩ đại học</w:t>
            </w:r>
          </w:p>
        </w:tc>
      </w:tr>
      <w:tr w:rsidR="007D19D0" w:rsidTr="00A75DFB">
        <w:tc>
          <w:tcPr>
            <w:tcW w:w="2660" w:type="dxa"/>
          </w:tcPr>
          <w:p w:rsidR="007D19D0" w:rsidRDefault="00A75DFB" w:rsidP="00A75DFB">
            <w:pPr>
              <w:spacing w:before="12" w:after="12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Số điện thoại:</w:t>
            </w:r>
          </w:p>
        </w:tc>
        <w:tc>
          <w:tcPr>
            <w:tcW w:w="4819" w:type="dxa"/>
          </w:tcPr>
          <w:p w:rsidR="007D19D0" w:rsidRDefault="00A75DFB" w:rsidP="00A75DFB">
            <w:pPr>
              <w:spacing w:before="12" w:after="12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0938.925.031</w:t>
            </w:r>
          </w:p>
        </w:tc>
      </w:tr>
      <w:tr w:rsidR="007D19D0" w:rsidTr="00A75DFB">
        <w:tc>
          <w:tcPr>
            <w:tcW w:w="2660" w:type="dxa"/>
          </w:tcPr>
          <w:p w:rsidR="007D19D0" w:rsidRDefault="00A75DFB" w:rsidP="00A75DFB">
            <w:pPr>
              <w:spacing w:before="12" w:after="12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Email:</w:t>
            </w:r>
          </w:p>
        </w:tc>
        <w:tc>
          <w:tcPr>
            <w:tcW w:w="4819" w:type="dxa"/>
          </w:tcPr>
          <w:p w:rsidR="007D19D0" w:rsidRDefault="00B23214" w:rsidP="00A75DFB">
            <w:pPr>
              <w:spacing w:before="12" w:after="12"/>
              <w:rPr>
                <w:rFonts w:asciiTheme="majorHAnsi" w:hAnsiTheme="majorHAnsi" w:cstheme="majorHAnsi"/>
                <w:sz w:val="26"/>
                <w:szCs w:val="26"/>
              </w:rPr>
            </w:pPr>
            <w:hyperlink r:id="rId8" w:history="1">
              <w:r w:rsidR="00A75DFB" w:rsidRPr="009A7578">
                <w:rPr>
                  <w:rStyle w:val="Hyperlink"/>
                  <w:rFonts w:asciiTheme="majorHAnsi" w:hAnsiTheme="majorHAnsi" w:cstheme="majorHAnsi"/>
                  <w:sz w:val="26"/>
                  <w:szCs w:val="26"/>
                </w:rPr>
                <w:t>nguyenhoang23021991@gmail.com</w:t>
              </w:r>
            </w:hyperlink>
          </w:p>
        </w:tc>
      </w:tr>
      <w:tr w:rsidR="007D19D0" w:rsidTr="00A75DFB">
        <w:tc>
          <w:tcPr>
            <w:tcW w:w="2660" w:type="dxa"/>
          </w:tcPr>
          <w:p w:rsidR="007D19D0" w:rsidRDefault="00A75DFB" w:rsidP="00A75DFB">
            <w:pPr>
              <w:spacing w:before="12" w:after="12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Địa chỉ:</w:t>
            </w:r>
          </w:p>
        </w:tc>
        <w:tc>
          <w:tcPr>
            <w:tcW w:w="4819" w:type="dxa"/>
          </w:tcPr>
          <w:p w:rsidR="007D19D0" w:rsidRDefault="00A75DFB" w:rsidP="00A75DFB">
            <w:pPr>
              <w:spacing w:before="12" w:after="12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Tân Tỉnh-Vĩnh Hiệp-Vĩnh Châu-Sóc Trăng</w:t>
            </w:r>
          </w:p>
        </w:tc>
      </w:tr>
    </w:tbl>
    <w:p w:rsidR="000C46F5" w:rsidRDefault="00A75DFB" w:rsidP="00425E97">
      <w:pPr>
        <w:spacing w:before="12" w:after="12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-271780</wp:posOffset>
            </wp:positionV>
            <wp:extent cx="2057400" cy="2066925"/>
            <wp:effectExtent l="19050" t="0" r="0" b="0"/>
            <wp:wrapNone/>
            <wp:docPr id="1" name="Picture 1" descr="Trong hình ảnh có thể có: 1 người, đang cười, kính mắ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ong hình ảnh có thể có: 1 người, đang cười, kính mắ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6692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 w:val="26"/>
          <w:szCs w:val="26"/>
        </w:rPr>
        <w:br w:type="textWrapping" w:clear="all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7007"/>
      </w:tblGrid>
      <w:tr w:rsidR="00A44046" w:rsidTr="000B5107">
        <w:tc>
          <w:tcPr>
            <w:tcW w:w="9242" w:type="dxa"/>
            <w:gridSpan w:val="2"/>
            <w:vAlign w:val="center"/>
          </w:tcPr>
          <w:p w:rsidR="00A44046" w:rsidRPr="00A44046" w:rsidRDefault="00A44046" w:rsidP="00A44046">
            <w:pPr>
              <w:spacing w:before="12" w:after="12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44046">
              <w:rPr>
                <w:rFonts w:asciiTheme="majorHAnsi" w:hAnsiTheme="majorHAnsi" w:cstheme="majorHAnsi"/>
                <w:b/>
                <w:sz w:val="26"/>
                <w:szCs w:val="26"/>
              </w:rPr>
              <w:t>MỤC TIÊU NGHỀ NGHIỆP:</w:t>
            </w:r>
          </w:p>
        </w:tc>
      </w:tr>
      <w:tr w:rsidR="00A44046" w:rsidTr="000B5107">
        <w:trPr>
          <w:trHeight w:val="1139"/>
        </w:trPr>
        <w:tc>
          <w:tcPr>
            <w:tcW w:w="9242" w:type="dxa"/>
            <w:gridSpan w:val="2"/>
            <w:vAlign w:val="center"/>
          </w:tcPr>
          <w:p w:rsidR="00A44046" w:rsidRPr="00A44046" w:rsidRDefault="00A44046" w:rsidP="00A44046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A44046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shd w:val="clear" w:color="auto" w:fill="FFFFFF"/>
                <w:lang w:eastAsia="vi-VN"/>
              </w:rPr>
              <w:t>- Mục tiêu trước tiên: Có cơ hội để làm việc, học hỏi nhằm tích lũy kiến thức, kinh nghiệm cho bản thân.</w:t>
            </w:r>
          </w:p>
          <w:p w:rsidR="00A44046" w:rsidRPr="00A44046" w:rsidRDefault="00A44046" w:rsidP="00EC77DF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vi-VN"/>
              </w:rPr>
            </w:pPr>
            <w:r w:rsidRPr="00A44046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- Mục tiêu sau này: </w:t>
            </w:r>
            <w:r w:rsidR="00EC77D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Trong vòng 3 năm sẽ tiến tới quản lý khu vực</w:t>
            </w:r>
            <w:r w:rsidR="002C0FE6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.</w:t>
            </w:r>
          </w:p>
        </w:tc>
      </w:tr>
      <w:tr w:rsidR="00A44046" w:rsidRPr="002D2115" w:rsidTr="000B5107">
        <w:tc>
          <w:tcPr>
            <w:tcW w:w="9242" w:type="dxa"/>
            <w:gridSpan w:val="2"/>
            <w:vAlign w:val="center"/>
          </w:tcPr>
          <w:p w:rsidR="00A44046" w:rsidRPr="002D2115" w:rsidRDefault="00A44046" w:rsidP="00893E9E">
            <w:pPr>
              <w:spacing w:before="12" w:after="12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2D2115">
              <w:rPr>
                <w:rFonts w:asciiTheme="majorHAnsi" w:hAnsiTheme="majorHAnsi" w:cstheme="majorHAnsi"/>
                <w:b/>
                <w:sz w:val="26"/>
                <w:szCs w:val="26"/>
              </w:rPr>
              <w:t>HỌC VẤN:</w:t>
            </w:r>
          </w:p>
        </w:tc>
      </w:tr>
      <w:tr w:rsidR="002D2115" w:rsidRPr="002D2115" w:rsidTr="004B2DCE">
        <w:trPr>
          <w:trHeight w:val="996"/>
        </w:trPr>
        <w:tc>
          <w:tcPr>
            <w:tcW w:w="2235" w:type="dxa"/>
          </w:tcPr>
          <w:p w:rsidR="002D2115" w:rsidRPr="002D2115" w:rsidRDefault="002D2115" w:rsidP="004B2DCE">
            <w:pPr>
              <w:shd w:val="clear" w:color="auto" w:fill="FFFFFF"/>
              <w:jc w:val="center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2D211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10</w:t>
            </w: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/2010 – </w:t>
            </w:r>
            <w:r w:rsidR="00BF29BA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0</w:t>
            </w: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7/2015</w:t>
            </w:r>
          </w:p>
        </w:tc>
        <w:tc>
          <w:tcPr>
            <w:tcW w:w="7007" w:type="dxa"/>
          </w:tcPr>
          <w:p w:rsidR="002D2115" w:rsidRPr="002D2115" w:rsidRDefault="002D2115" w:rsidP="004B2DCE">
            <w:pPr>
              <w:shd w:val="clear" w:color="auto" w:fill="FFFFFF"/>
              <w:textAlignment w:val="baseline"/>
              <w:rPr>
                <w:rStyle w:val="cvo-education-school"/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 w:rsidRPr="002D2115">
              <w:rPr>
                <w:rStyle w:val="cvo-education-school"/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Đại Học Y Dược Cần Thơ</w:t>
            </w:r>
          </w:p>
          <w:p w:rsidR="002D2115" w:rsidRPr="002D2115" w:rsidRDefault="002D2115" w:rsidP="004B2DCE">
            <w:pPr>
              <w:shd w:val="clear" w:color="auto" w:fill="FFFFFF"/>
              <w:textAlignment w:val="baseline"/>
              <w:rPr>
                <w:rStyle w:val="cvo-education-titl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 w:rsidRPr="002D2115">
              <w:rPr>
                <w:rStyle w:val="cvo-education-titl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Chuyên ngành: Dược</w:t>
            </w:r>
          </w:p>
          <w:p w:rsidR="002D2115" w:rsidRPr="002D2115" w:rsidRDefault="002D2115" w:rsidP="004B2DCE">
            <w:pPr>
              <w:shd w:val="clear" w:color="auto" w:fill="FFFFFF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2D2115">
              <w:rPr>
                <w:rStyle w:val="cvo-education-details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Tốt nghiệp loại: trung bình khá.</w:t>
            </w:r>
          </w:p>
        </w:tc>
      </w:tr>
      <w:tr w:rsidR="000B5107" w:rsidRPr="002D2115" w:rsidTr="004B2DCE">
        <w:tc>
          <w:tcPr>
            <w:tcW w:w="9242" w:type="dxa"/>
            <w:gridSpan w:val="2"/>
            <w:vAlign w:val="center"/>
          </w:tcPr>
          <w:p w:rsidR="000B5107" w:rsidRPr="002D2115" w:rsidRDefault="000B5107" w:rsidP="00A31A8A">
            <w:pPr>
              <w:spacing w:before="12" w:after="12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CHỨNG CHỈ</w:t>
            </w:r>
            <w:r w:rsidRPr="002D2115">
              <w:rPr>
                <w:rFonts w:asciiTheme="majorHAnsi" w:hAnsiTheme="majorHAnsi" w:cstheme="majorHAnsi"/>
                <w:b/>
                <w:sz w:val="26"/>
                <w:szCs w:val="26"/>
              </w:rPr>
              <w:t>:</w:t>
            </w:r>
          </w:p>
        </w:tc>
      </w:tr>
      <w:tr w:rsidR="000B5107" w:rsidRPr="002D2115" w:rsidTr="004B2DCE">
        <w:trPr>
          <w:trHeight w:val="325"/>
        </w:trPr>
        <w:tc>
          <w:tcPr>
            <w:tcW w:w="2235" w:type="dxa"/>
            <w:vAlign w:val="center"/>
          </w:tcPr>
          <w:p w:rsidR="000B5107" w:rsidRPr="002D2115" w:rsidRDefault="004B2DCE" w:rsidP="004B2DCE">
            <w:pPr>
              <w:shd w:val="clear" w:color="auto" w:fill="FFFFFF"/>
              <w:jc w:val="center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2011:</w:t>
            </w:r>
          </w:p>
        </w:tc>
        <w:tc>
          <w:tcPr>
            <w:tcW w:w="7007" w:type="dxa"/>
            <w:vAlign w:val="center"/>
          </w:tcPr>
          <w:p w:rsidR="000B5107" w:rsidRPr="004B2DCE" w:rsidRDefault="004B2DCE" w:rsidP="00A31A8A">
            <w:pPr>
              <w:shd w:val="clear" w:color="auto" w:fill="FFFFFF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4B2DCE">
              <w:rPr>
                <w:rStyle w:val="cvo-education-school"/>
                <w:rFonts w:asciiTheme="majorHAnsi" w:hAnsiTheme="majorHAnsi" w:cstheme="majorHAnsi"/>
                <w:bCs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Chứng chỉ A Tiếng anh</w:t>
            </w:r>
          </w:p>
        </w:tc>
      </w:tr>
      <w:tr w:rsidR="000B5107" w:rsidRPr="002D2115" w:rsidTr="004B2DCE">
        <w:trPr>
          <w:trHeight w:val="70"/>
        </w:trPr>
        <w:tc>
          <w:tcPr>
            <w:tcW w:w="2235" w:type="dxa"/>
            <w:vAlign w:val="center"/>
          </w:tcPr>
          <w:p w:rsidR="000B5107" w:rsidRPr="002D2115" w:rsidRDefault="004B2DCE" w:rsidP="004B2DCE">
            <w:pPr>
              <w:shd w:val="clear" w:color="auto" w:fill="FFFFFF"/>
              <w:jc w:val="center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2012:</w:t>
            </w:r>
          </w:p>
        </w:tc>
        <w:tc>
          <w:tcPr>
            <w:tcW w:w="7007" w:type="dxa"/>
            <w:vAlign w:val="center"/>
          </w:tcPr>
          <w:p w:rsidR="000B5107" w:rsidRPr="004B2DCE" w:rsidRDefault="004B2DCE" w:rsidP="004B2DCE">
            <w:pPr>
              <w:shd w:val="clear" w:color="auto" w:fill="FFFFFF"/>
              <w:textAlignment w:val="baseline"/>
              <w:rPr>
                <w:rStyle w:val="cvo-education-school"/>
                <w:rFonts w:asciiTheme="majorHAnsi" w:hAnsiTheme="majorHAnsi" w:cstheme="majorHAnsi"/>
                <w:bCs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 w:rsidRPr="004B2DCE">
              <w:rPr>
                <w:rStyle w:val="cvo-education-school"/>
                <w:rFonts w:asciiTheme="majorHAnsi" w:hAnsiTheme="majorHAnsi" w:cstheme="majorHAnsi"/>
                <w:bCs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Chứng chỉ </w:t>
            </w:r>
            <w:r>
              <w:rPr>
                <w:rStyle w:val="cvo-education-school"/>
                <w:rFonts w:asciiTheme="majorHAnsi" w:hAnsiTheme="majorHAnsi" w:cstheme="majorHAnsi"/>
                <w:bCs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B</w:t>
            </w:r>
            <w:r w:rsidRPr="004B2DCE">
              <w:rPr>
                <w:rStyle w:val="cvo-education-school"/>
                <w:rFonts w:asciiTheme="majorHAnsi" w:hAnsiTheme="majorHAnsi" w:cstheme="majorHAnsi"/>
                <w:bCs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 Tiếng anh</w:t>
            </w:r>
          </w:p>
        </w:tc>
      </w:tr>
      <w:tr w:rsidR="000B5107" w:rsidRPr="002D2115" w:rsidTr="004B2DCE">
        <w:trPr>
          <w:trHeight w:val="107"/>
        </w:trPr>
        <w:tc>
          <w:tcPr>
            <w:tcW w:w="2235" w:type="dxa"/>
            <w:vAlign w:val="center"/>
          </w:tcPr>
          <w:p w:rsidR="000B5107" w:rsidRPr="002D2115" w:rsidRDefault="004B2DCE" w:rsidP="004B2DCE">
            <w:pPr>
              <w:shd w:val="clear" w:color="auto" w:fill="FFFFFF"/>
              <w:jc w:val="center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2014:</w:t>
            </w:r>
          </w:p>
        </w:tc>
        <w:tc>
          <w:tcPr>
            <w:tcW w:w="7007" w:type="dxa"/>
            <w:vAlign w:val="center"/>
          </w:tcPr>
          <w:p w:rsidR="000B5107" w:rsidRPr="004B2DCE" w:rsidRDefault="004B2DCE" w:rsidP="004B2DCE">
            <w:pPr>
              <w:shd w:val="clear" w:color="auto" w:fill="FFFFFF"/>
              <w:textAlignment w:val="baseline"/>
              <w:rPr>
                <w:rStyle w:val="cvo-education-school"/>
                <w:rFonts w:asciiTheme="majorHAnsi" w:hAnsiTheme="majorHAnsi" w:cstheme="majorHAnsi"/>
                <w:bCs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 w:rsidRPr="004B2DCE">
              <w:rPr>
                <w:rStyle w:val="cvo-education-school"/>
                <w:rFonts w:asciiTheme="majorHAnsi" w:hAnsiTheme="majorHAnsi" w:cstheme="majorHAnsi"/>
                <w:bCs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Chứng chỉ </w:t>
            </w:r>
            <w:r>
              <w:rPr>
                <w:rStyle w:val="cvo-education-school"/>
                <w:rFonts w:asciiTheme="majorHAnsi" w:hAnsiTheme="majorHAnsi" w:cstheme="majorHAnsi"/>
                <w:bCs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B Tin học</w:t>
            </w:r>
          </w:p>
        </w:tc>
      </w:tr>
      <w:tr w:rsidR="000B5107" w:rsidRPr="002D2115" w:rsidTr="004B2DCE">
        <w:trPr>
          <w:trHeight w:val="83"/>
        </w:trPr>
        <w:tc>
          <w:tcPr>
            <w:tcW w:w="2235" w:type="dxa"/>
            <w:vAlign w:val="center"/>
          </w:tcPr>
          <w:p w:rsidR="000B5107" w:rsidRPr="002D2115" w:rsidRDefault="004B2DCE" w:rsidP="004B2DCE">
            <w:pPr>
              <w:shd w:val="clear" w:color="auto" w:fill="FFFFFF"/>
              <w:jc w:val="center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2017:</w:t>
            </w:r>
          </w:p>
        </w:tc>
        <w:tc>
          <w:tcPr>
            <w:tcW w:w="7007" w:type="dxa"/>
            <w:vAlign w:val="center"/>
          </w:tcPr>
          <w:p w:rsidR="000B5107" w:rsidRPr="004B2DCE" w:rsidRDefault="004B2DCE" w:rsidP="00A31A8A">
            <w:pPr>
              <w:shd w:val="clear" w:color="auto" w:fill="FFFFFF"/>
              <w:textAlignment w:val="baseline"/>
              <w:rPr>
                <w:rStyle w:val="cvo-education-school"/>
                <w:rFonts w:asciiTheme="majorHAnsi" w:hAnsiTheme="majorHAnsi" w:cstheme="majorHAnsi"/>
                <w:bCs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>
              <w:rPr>
                <w:rStyle w:val="cvo-education-school"/>
                <w:rFonts w:asciiTheme="majorHAnsi" w:hAnsiTheme="majorHAnsi" w:cstheme="majorHAnsi"/>
                <w:bCs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Chứng chỉ đấu thầu</w:t>
            </w:r>
          </w:p>
        </w:tc>
      </w:tr>
      <w:tr w:rsidR="00A44046" w:rsidTr="004B2DCE">
        <w:tc>
          <w:tcPr>
            <w:tcW w:w="9242" w:type="dxa"/>
            <w:gridSpan w:val="2"/>
            <w:vAlign w:val="center"/>
          </w:tcPr>
          <w:p w:rsidR="00A44046" w:rsidRPr="00A44046" w:rsidRDefault="00A44046" w:rsidP="00893E9E">
            <w:pPr>
              <w:spacing w:before="12" w:after="12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KINH NGHIỆM LÀM VIỆC</w:t>
            </w:r>
            <w:r w:rsidRPr="00A44046">
              <w:rPr>
                <w:rFonts w:asciiTheme="majorHAnsi" w:hAnsiTheme="majorHAnsi" w:cstheme="majorHAnsi"/>
                <w:b/>
                <w:sz w:val="26"/>
                <w:szCs w:val="26"/>
              </w:rPr>
              <w:t>:</w:t>
            </w:r>
          </w:p>
        </w:tc>
      </w:tr>
      <w:tr w:rsidR="00A44046" w:rsidTr="00C636F7">
        <w:trPr>
          <w:trHeight w:val="1139"/>
        </w:trPr>
        <w:tc>
          <w:tcPr>
            <w:tcW w:w="2235" w:type="dxa"/>
          </w:tcPr>
          <w:p w:rsidR="00A44046" w:rsidRPr="00BF29BA" w:rsidRDefault="00BF29BA" w:rsidP="00C636F7">
            <w:pPr>
              <w:shd w:val="clear" w:color="auto" w:fill="FFFFFF"/>
              <w:jc w:val="center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>
              <w:rPr>
                <w:rStyle w:val="cvo-experience-start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10/2015 – 10/2016</w:t>
            </w:r>
          </w:p>
        </w:tc>
        <w:tc>
          <w:tcPr>
            <w:tcW w:w="7007" w:type="dxa"/>
          </w:tcPr>
          <w:p w:rsidR="00BF29BA" w:rsidRDefault="00BF29BA" w:rsidP="00C636F7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</w:pPr>
            <w:r w:rsidRPr="00BF29BA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>Bệnh viện đa khoa tỉnh Sóc Trăng</w:t>
            </w:r>
          </w:p>
          <w:p w:rsidR="00BF29BA" w:rsidRPr="00BF29BA" w:rsidRDefault="00BF29BA" w:rsidP="00C636F7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BF29BA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Khoa Dược</w:t>
            </w: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:</w:t>
            </w:r>
          </w:p>
          <w:p w:rsidR="00A44046" w:rsidRDefault="00BF29BA" w:rsidP="00C636F7">
            <w:pPr>
              <w:shd w:val="clear" w:color="auto" w:fill="FFFFFF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BF29BA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- Nghiệp vụ thầu.</w:t>
            </w:r>
          </w:p>
          <w:p w:rsidR="00BF29BA" w:rsidRPr="00BF29BA" w:rsidRDefault="00BF29BA" w:rsidP="00C636F7">
            <w:pPr>
              <w:shd w:val="clear" w:color="auto" w:fill="FFFFFF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- Dược lâm sàng.</w:t>
            </w:r>
          </w:p>
        </w:tc>
      </w:tr>
      <w:tr w:rsidR="00A44046" w:rsidTr="00C636F7">
        <w:trPr>
          <w:trHeight w:val="1139"/>
        </w:trPr>
        <w:tc>
          <w:tcPr>
            <w:tcW w:w="2235" w:type="dxa"/>
          </w:tcPr>
          <w:p w:rsidR="00A44046" w:rsidRPr="00BF29BA" w:rsidRDefault="00BF29BA" w:rsidP="00C636F7">
            <w:pPr>
              <w:shd w:val="clear" w:color="auto" w:fill="FFFFFF"/>
              <w:jc w:val="center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>
              <w:rPr>
                <w:rStyle w:val="cvo-experience-start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10/2016 – hiện tại</w:t>
            </w:r>
          </w:p>
        </w:tc>
        <w:tc>
          <w:tcPr>
            <w:tcW w:w="7007" w:type="dxa"/>
          </w:tcPr>
          <w:p w:rsidR="00BF29BA" w:rsidRDefault="00BF29BA" w:rsidP="00C636F7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</w:pPr>
            <w:r w:rsidRPr="00BF29BA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>Bệnh viện đa khoa tỉnh Sóc Trăng</w:t>
            </w:r>
          </w:p>
          <w:p w:rsidR="00BF29BA" w:rsidRPr="00BF29BA" w:rsidRDefault="00BF29BA" w:rsidP="00C636F7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BF29BA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Phòng Kế Hoạch Tổng Hợp Và Quản Lý Chất Lượng.</w:t>
            </w:r>
          </w:p>
          <w:p w:rsidR="00BF29BA" w:rsidRPr="00BF29BA" w:rsidRDefault="00BF29BA" w:rsidP="00C636F7">
            <w:pPr>
              <w:shd w:val="clear" w:color="auto" w:fill="FFFFFF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BF29BA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- Phụ trách giám sát việc sử dụn</w:t>
            </w:r>
            <w:r w:rsidR="005D750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g thuốc trong điều trị</w:t>
            </w:r>
            <w:r w:rsidRPr="00BF29BA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.</w:t>
            </w:r>
          </w:p>
          <w:p w:rsidR="00A44046" w:rsidRPr="00BF29BA" w:rsidRDefault="00BF29BA" w:rsidP="00C636F7">
            <w:pPr>
              <w:shd w:val="clear" w:color="auto" w:fill="FFFFFF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- </w:t>
            </w:r>
            <w:r w:rsidR="005D750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Tổ chức khám sức khỏe theo đoàn.</w:t>
            </w:r>
          </w:p>
        </w:tc>
      </w:tr>
      <w:tr w:rsidR="002C0FE6" w:rsidTr="004B2DCE">
        <w:tc>
          <w:tcPr>
            <w:tcW w:w="9242" w:type="dxa"/>
            <w:gridSpan w:val="2"/>
            <w:vAlign w:val="center"/>
          </w:tcPr>
          <w:p w:rsidR="002C0FE6" w:rsidRPr="00A44046" w:rsidRDefault="002C0FE6" w:rsidP="00A31A8A">
            <w:pPr>
              <w:spacing w:before="12" w:after="12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THÀNH TÍCH</w:t>
            </w:r>
            <w:r w:rsidRPr="00A44046">
              <w:rPr>
                <w:rFonts w:asciiTheme="majorHAnsi" w:hAnsiTheme="majorHAnsi" w:cstheme="majorHAnsi"/>
                <w:b/>
                <w:sz w:val="26"/>
                <w:szCs w:val="26"/>
              </w:rPr>
              <w:t>:</w:t>
            </w:r>
          </w:p>
        </w:tc>
      </w:tr>
      <w:tr w:rsidR="002C0FE6" w:rsidTr="004B2DCE">
        <w:trPr>
          <w:trHeight w:val="398"/>
        </w:trPr>
        <w:tc>
          <w:tcPr>
            <w:tcW w:w="2235" w:type="dxa"/>
            <w:vAlign w:val="center"/>
          </w:tcPr>
          <w:p w:rsidR="002C0FE6" w:rsidRPr="00BF29BA" w:rsidRDefault="002C0FE6" w:rsidP="002C0FE6">
            <w:pPr>
              <w:shd w:val="clear" w:color="auto" w:fill="FFFFFF"/>
              <w:jc w:val="center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>
              <w:rPr>
                <w:rStyle w:val="cvo-experience-start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2016:</w:t>
            </w:r>
          </w:p>
        </w:tc>
        <w:tc>
          <w:tcPr>
            <w:tcW w:w="7007" w:type="dxa"/>
            <w:vAlign w:val="center"/>
          </w:tcPr>
          <w:p w:rsidR="002C0FE6" w:rsidRPr="002C0FE6" w:rsidRDefault="002C0FE6" w:rsidP="00A31A8A">
            <w:pPr>
              <w:shd w:val="clear" w:color="auto" w:fill="FFFFFF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2C0FE6">
              <w:rPr>
                <w:rFonts w:asciiTheme="majorHAnsi" w:eastAsia="Times New Roman" w:hAnsiTheme="majorHAnsi" w:cstheme="majorHAnsi"/>
                <w:bCs/>
                <w:color w:val="000000"/>
                <w:sz w:val="26"/>
                <w:szCs w:val="26"/>
                <w:lang w:eastAsia="vi-VN"/>
              </w:rPr>
              <w:t>Lao động tiên tiến.</w:t>
            </w:r>
          </w:p>
        </w:tc>
      </w:tr>
      <w:tr w:rsidR="002C0FE6" w:rsidTr="004B2DCE">
        <w:trPr>
          <w:trHeight w:val="277"/>
        </w:trPr>
        <w:tc>
          <w:tcPr>
            <w:tcW w:w="2235" w:type="dxa"/>
            <w:vAlign w:val="center"/>
          </w:tcPr>
          <w:p w:rsidR="002C0FE6" w:rsidRPr="00BF29BA" w:rsidRDefault="002C0FE6" w:rsidP="002C0FE6">
            <w:pPr>
              <w:shd w:val="clear" w:color="auto" w:fill="FFFFFF"/>
              <w:jc w:val="center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>
              <w:rPr>
                <w:rStyle w:val="cvo-experience-start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2017:</w:t>
            </w:r>
          </w:p>
        </w:tc>
        <w:tc>
          <w:tcPr>
            <w:tcW w:w="7007" w:type="dxa"/>
            <w:vAlign w:val="center"/>
          </w:tcPr>
          <w:p w:rsidR="002C0FE6" w:rsidRPr="002C0FE6" w:rsidRDefault="002C0FE6" w:rsidP="00A31A8A">
            <w:pPr>
              <w:shd w:val="clear" w:color="auto" w:fill="FFFFFF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2C0FE6">
              <w:rPr>
                <w:rFonts w:asciiTheme="majorHAnsi" w:eastAsia="Times New Roman" w:hAnsiTheme="majorHAnsi" w:cstheme="majorHAnsi"/>
                <w:bCs/>
                <w:color w:val="000000"/>
                <w:sz w:val="26"/>
                <w:szCs w:val="26"/>
                <w:lang w:eastAsia="vi-VN"/>
              </w:rPr>
              <w:t>Lao động tiên tiến.</w:t>
            </w:r>
          </w:p>
        </w:tc>
      </w:tr>
    </w:tbl>
    <w:p w:rsidR="0028183D" w:rsidRDefault="0028183D" w:rsidP="00425E97">
      <w:pPr>
        <w:spacing w:before="12" w:after="12"/>
        <w:rPr>
          <w:rFonts w:asciiTheme="majorHAnsi" w:hAnsiTheme="majorHAnsi" w:cstheme="majorHAnsi"/>
          <w:b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42"/>
      </w:tblGrid>
      <w:tr w:rsidR="000B5107" w:rsidTr="007C68EC">
        <w:trPr>
          <w:trHeight w:val="266"/>
        </w:trPr>
        <w:tc>
          <w:tcPr>
            <w:tcW w:w="9242" w:type="dxa"/>
            <w:vAlign w:val="center"/>
          </w:tcPr>
          <w:p w:rsidR="007C68EC" w:rsidRPr="007C68EC" w:rsidRDefault="007C68EC" w:rsidP="00067412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  <w:r w:rsidRPr="007C68EC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VỊ TRÍ ỨNG TUYỂN:</w:t>
            </w:r>
          </w:p>
        </w:tc>
      </w:tr>
      <w:tr w:rsidR="007C68EC" w:rsidTr="007C68EC">
        <w:trPr>
          <w:trHeight w:val="266"/>
        </w:trPr>
        <w:tc>
          <w:tcPr>
            <w:tcW w:w="9242" w:type="dxa"/>
            <w:vAlign w:val="center"/>
          </w:tcPr>
          <w:p w:rsidR="007C68EC" w:rsidRPr="007C68EC" w:rsidRDefault="007C68EC" w:rsidP="007C68EC">
            <w:pPr>
              <w:pStyle w:val="ListParagraph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7C68EC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Trình dược viên khu vực TP. HCM</w:t>
            </w:r>
          </w:p>
        </w:tc>
      </w:tr>
      <w:tr w:rsidR="007C68EC" w:rsidTr="007C68E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66"/>
        </w:trPr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</w:tcPr>
          <w:p w:rsidR="007C68EC" w:rsidRPr="007C68EC" w:rsidRDefault="007C68EC" w:rsidP="0069747C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</w:p>
        </w:tc>
      </w:tr>
      <w:tr w:rsidR="007C68EC" w:rsidTr="007C68E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66"/>
        </w:trPr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</w:tcPr>
          <w:p w:rsidR="007C68EC" w:rsidRPr="00743D34" w:rsidRDefault="007C68EC" w:rsidP="00743D34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</w:tbl>
    <w:p w:rsidR="000B5107" w:rsidRPr="00425E97" w:rsidRDefault="000B5107" w:rsidP="00425E97">
      <w:pPr>
        <w:spacing w:before="12" w:after="12"/>
        <w:rPr>
          <w:rFonts w:asciiTheme="majorHAnsi" w:hAnsiTheme="majorHAnsi" w:cstheme="majorHAnsi"/>
          <w:sz w:val="26"/>
          <w:szCs w:val="26"/>
        </w:rPr>
      </w:pPr>
    </w:p>
    <w:sectPr w:rsidR="000B5107" w:rsidRPr="00425E97" w:rsidSect="004B2DCE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1B90" w:rsidRDefault="000C1B90" w:rsidP="00425E97">
      <w:pPr>
        <w:spacing w:after="0" w:line="240" w:lineRule="auto"/>
      </w:pPr>
      <w:r>
        <w:separator/>
      </w:r>
    </w:p>
  </w:endnote>
  <w:endnote w:type="continuationSeparator" w:id="0">
    <w:p w:rsidR="000C1B90" w:rsidRDefault="000C1B90" w:rsidP="00425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1B90" w:rsidRDefault="000C1B90" w:rsidP="00425E97">
      <w:pPr>
        <w:spacing w:after="0" w:line="240" w:lineRule="auto"/>
      </w:pPr>
      <w:r>
        <w:separator/>
      </w:r>
    </w:p>
  </w:footnote>
  <w:footnote w:type="continuationSeparator" w:id="0">
    <w:p w:rsidR="000C1B90" w:rsidRDefault="000C1B90" w:rsidP="00425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39"/>
      <w:gridCol w:w="1229"/>
    </w:tblGrid>
    <w:tr w:rsidR="00425E97" w:rsidRPr="00425E97" w:rsidTr="00425E97">
      <w:trPr>
        <w:trHeight w:val="288"/>
      </w:trPr>
      <w:sdt>
        <w:sdtPr>
          <w:rPr>
            <w:rFonts w:asciiTheme="majorHAnsi" w:hAnsiTheme="majorHAnsi" w:cstheme="majorHAnsi"/>
            <w:b/>
            <w:bCs/>
            <w:sz w:val="23"/>
            <w:szCs w:val="23"/>
            <w:shd w:val="clear" w:color="auto" w:fill="FFFFFF"/>
          </w:rPr>
          <w:alias w:val="Title"/>
          <w:id w:val="77761602"/>
          <w:placeholder>
            <w:docPart w:val="B0949F1D102E4CDDADD4C2438749DA1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  <w:vAlign w:val="center"/>
            </w:tcPr>
            <w:p w:rsidR="00425E97" w:rsidRPr="00425E97" w:rsidRDefault="00425E97" w:rsidP="00425E97">
              <w:pPr>
                <w:pStyle w:val="Header"/>
                <w:jc w:val="right"/>
                <w:rPr>
                  <w:rFonts w:asciiTheme="majorHAnsi" w:eastAsiaTheme="majorEastAsia" w:hAnsiTheme="majorHAnsi" w:cstheme="majorHAnsi"/>
                  <w:sz w:val="36"/>
                  <w:szCs w:val="36"/>
                </w:rPr>
              </w:pPr>
              <w:r w:rsidRPr="00425E97">
                <w:rPr>
                  <w:rFonts w:asciiTheme="majorHAnsi" w:hAnsiTheme="majorHAnsi" w:cstheme="majorHAnsi"/>
                  <w:b/>
                  <w:bCs/>
                  <w:sz w:val="23"/>
                  <w:szCs w:val="23"/>
                  <w:shd w:val="clear" w:color="auto" w:fill="FFFFFF"/>
                </w:rPr>
                <w:t>Curriculum Vitae Of Nguyen Hoang</w:t>
              </w:r>
            </w:p>
          </w:tc>
        </w:sdtContent>
      </w:sdt>
      <w:sdt>
        <w:sdtPr>
          <w:rPr>
            <w:rFonts w:asciiTheme="majorHAnsi" w:eastAsiaTheme="majorEastAsia" w:hAnsiTheme="majorHAnsi" w:cstheme="majorHAnsi"/>
            <w:b/>
            <w:bCs/>
            <w:sz w:val="36"/>
            <w:szCs w:val="36"/>
          </w:rPr>
          <w:alias w:val="Year"/>
          <w:id w:val="77761609"/>
          <w:placeholder>
            <w:docPart w:val="53A514D85F8F4A0DB26919CC58CE535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  <w:vAlign w:val="center"/>
            </w:tcPr>
            <w:p w:rsidR="00425E97" w:rsidRPr="00425E97" w:rsidRDefault="00425E97" w:rsidP="006A024A">
              <w:pPr>
                <w:pStyle w:val="Header"/>
                <w:jc w:val="center"/>
                <w:rPr>
                  <w:rFonts w:asciiTheme="majorHAnsi" w:eastAsiaTheme="majorEastAsia" w:hAnsiTheme="majorHAnsi" w:cstheme="majorHAnsi"/>
                  <w:b/>
                  <w:bCs/>
                  <w:sz w:val="36"/>
                  <w:szCs w:val="36"/>
                </w:rPr>
              </w:pPr>
              <w:r w:rsidRPr="00425E97">
                <w:rPr>
                  <w:rFonts w:asciiTheme="majorHAnsi" w:eastAsiaTheme="majorEastAsia" w:hAnsiTheme="majorHAnsi" w:cstheme="majorHAnsi"/>
                  <w:b/>
                  <w:bCs/>
                  <w:sz w:val="36"/>
                  <w:szCs w:val="36"/>
                </w:rPr>
                <w:t>201</w:t>
              </w:r>
              <w:r w:rsidR="006A024A">
                <w:rPr>
                  <w:rFonts w:asciiTheme="majorHAnsi" w:eastAsiaTheme="majorEastAsia" w:hAnsiTheme="majorHAnsi" w:cstheme="majorHAnsi"/>
                  <w:b/>
                  <w:bCs/>
                  <w:sz w:val="36"/>
                  <w:szCs w:val="36"/>
                </w:rPr>
                <w:t>8</w:t>
              </w:r>
            </w:p>
          </w:tc>
        </w:sdtContent>
      </w:sdt>
    </w:tr>
  </w:tbl>
  <w:p w:rsidR="00425E97" w:rsidRDefault="00425E9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E6166"/>
    <w:multiLevelType w:val="hybridMultilevel"/>
    <w:tmpl w:val="8114751C"/>
    <w:lvl w:ilvl="0" w:tplc="2A52FA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5E97"/>
    <w:rsid w:val="00067412"/>
    <w:rsid w:val="000B5107"/>
    <w:rsid w:val="000C1B90"/>
    <w:rsid w:val="000C46F5"/>
    <w:rsid w:val="00125C4F"/>
    <w:rsid w:val="00176074"/>
    <w:rsid w:val="001A5F50"/>
    <w:rsid w:val="0028183D"/>
    <w:rsid w:val="002C0FE6"/>
    <w:rsid w:val="002D2115"/>
    <w:rsid w:val="00416320"/>
    <w:rsid w:val="00425E97"/>
    <w:rsid w:val="004B2DCE"/>
    <w:rsid w:val="005C5F05"/>
    <w:rsid w:val="005D7504"/>
    <w:rsid w:val="005F1C98"/>
    <w:rsid w:val="006610C8"/>
    <w:rsid w:val="0069571A"/>
    <w:rsid w:val="006A024A"/>
    <w:rsid w:val="00743D34"/>
    <w:rsid w:val="007C68EC"/>
    <w:rsid w:val="007D19D0"/>
    <w:rsid w:val="00822468"/>
    <w:rsid w:val="008D5820"/>
    <w:rsid w:val="00934B93"/>
    <w:rsid w:val="009E6583"/>
    <w:rsid w:val="00A44046"/>
    <w:rsid w:val="00A75DFB"/>
    <w:rsid w:val="00A77642"/>
    <w:rsid w:val="00B23214"/>
    <w:rsid w:val="00BF29BA"/>
    <w:rsid w:val="00C070EE"/>
    <w:rsid w:val="00C636F7"/>
    <w:rsid w:val="00D10685"/>
    <w:rsid w:val="00E4529E"/>
    <w:rsid w:val="00E914A2"/>
    <w:rsid w:val="00E93C5C"/>
    <w:rsid w:val="00E967F1"/>
    <w:rsid w:val="00EC77DF"/>
    <w:rsid w:val="00FA3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E97"/>
  </w:style>
  <w:style w:type="paragraph" w:styleId="Footer">
    <w:name w:val="footer"/>
    <w:basedOn w:val="Normal"/>
    <w:link w:val="FooterChar"/>
    <w:uiPriority w:val="99"/>
    <w:semiHidden/>
    <w:unhideWhenUsed/>
    <w:rsid w:val="00425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5E97"/>
  </w:style>
  <w:style w:type="paragraph" w:styleId="BalloonText">
    <w:name w:val="Balloon Text"/>
    <w:basedOn w:val="Normal"/>
    <w:link w:val="BalloonTextChar"/>
    <w:uiPriority w:val="99"/>
    <w:semiHidden/>
    <w:unhideWhenUsed/>
    <w:rsid w:val="00425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E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19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75DFB"/>
    <w:rPr>
      <w:color w:val="0000FF" w:themeColor="hyperlink"/>
      <w:u w:val="single"/>
    </w:rPr>
  </w:style>
  <w:style w:type="character" w:customStyle="1" w:styleId="cvo-education-school">
    <w:name w:val="cvo-education-school"/>
    <w:basedOn w:val="DefaultParagraphFont"/>
    <w:rsid w:val="002D2115"/>
  </w:style>
  <w:style w:type="character" w:customStyle="1" w:styleId="cvo-education-title">
    <w:name w:val="cvo-education-title"/>
    <w:basedOn w:val="DefaultParagraphFont"/>
    <w:rsid w:val="002D2115"/>
  </w:style>
  <w:style w:type="character" w:customStyle="1" w:styleId="cvo-education-details">
    <w:name w:val="cvo-education-details"/>
    <w:basedOn w:val="DefaultParagraphFont"/>
    <w:rsid w:val="002D2115"/>
  </w:style>
  <w:style w:type="character" w:customStyle="1" w:styleId="cvo-experience-start">
    <w:name w:val="cvo-experience-start"/>
    <w:basedOn w:val="DefaultParagraphFont"/>
    <w:rsid w:val="00BF29BA"/>
  </w:style>
  <w:style w:type="character" w:customStyle="1" w:styleId="cvo-experience-end">
    <w:name w:val="cvo-experience-end"/>
    <w:basedOn w:val="DefaultParagraphFont"/>
    <w:rsid w:val="00BF29BA"/>
  </w:style>
  <w:style w:type="character" w:customStyle="1" w:styleId="cvo-experience-company">
    <w:name w:val="cvo-experience-company"/>
    <w:basedOn w:val="DefaultParagraphFont"/>
    <w:rsid w:val="00BF29BA"/>
  </w:style>
  <w:style w:type="character" w:customStyle="1" w:styleId="cvo-experience-position">
    <w:name w:val="cvo-experience-position"/>
    <w:basedOn w:val="DefaultParagraphFont"/>
    <w:rsid w:val="00BF29BA"/>
  </w:style>
  <w:style w:type="paragraph" w:styleId="ListParagraph">
    <w:name w:val="List Paragraph"/>
    <w:basedOn w:val="Normal"/>
    <w:uiPriority w:val="34"/>
    <w:qFormat/>
    <w:rsid w:val="007C68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5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hoang2302199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0949F1D102E4CDDADD4C2438749D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C3875-BC88-4B74-AB2B-87F73448F1BE}"/>
      </w:docPartPr>
      <w:docPartBody>
        <w:p w:rsidR="0027098A" w:rsidRDefault="00152696" w:rsidP="00152696">
          <w:pPr>
            <w:pStyle w:val="B0949F1D102E4CDDADD4C2438749DA1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53A514D85F8F4A0DB26919CC58CE5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9F030-A3E6-476E-806D-AFDAF9BDD8F8}"/>
      </w:docPartPr>
      <w:docPartBody>
        <w:p w:rsidR="0027098A" w:rsidRDefault="00152696" w:rsidP="00152696">
          <w:pPr>
            <w:pStyle w:val="53A514D85F8F4A0DB26919CC58CE5353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52696"/>
    <w:rsid w:val="00152696"/>
    <w:rsid w:val="001B4AF6"/>
    <w:rsid w:val="00236A43"/>
    <w:rsid w:val="0027098A"/>
    <w:rsid w:val="002A70BF"/>
    <w:rsid w:val="003033DC"/>
    <w:rsid w:val="00606CCF"/>
    <w:rsid w:val="0066153A"/>
    <w:rsid w:val="0073617D"/>
    <w:rsid w:val="00D27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949F1D102E4CDDADD4C2438749DA17">
    <w:name w:val="B0949F1D102E4CDDADD4C2438749DA17"/>
    <w:rsid w:val="00152696"/>
  </w:style>
  <w:style w:type="paragraph" w:customStyle="1" w:styleId="53A514D85F8F4A0DB26919CC58CE5353">
    <w:name w:val="53A514D85F8F4A0DB26919CC58CE5353"/>
    <w:rsid w:val="0015269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 Nguyen Hoang</vt:lpstr>
    </vt:vector>
  </TitlesOfParts>
  <Company>Grizli777</Company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Nguyen Hoang</dc:title>
  <dc:subject/>
  <dc:creator>MAY77</dc:creator>
  <cp:keywords/>
  <dc:description/>
  <cp:lastModifiedBy>MAY77</cp:lastModifiedBy>
  <cp:revision>21</cp:revision>
  <dcterms:created xsi:type="dcterms:W3CDTF">2017-11-27T07:56:00Z</dcterms:created>
  <dcterms:modified xsi:type="dcterms:W3CDTF">2018-01-11T02:51:00Z</dcterms:modified>
</cp:coreProperties>
</file>