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F7" w:rsidRDefault="005356F7" w:rsidP="005356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F05DB" wp14:editId="15D05776">
                <wp:simplePos x="0" y="0"/>
                <wp:positionH relativeFrom="column">
                  <wp:posOffset>1943100</wp:posOffset>
                </wp:positionH>
                <wp:positionV relativeFrom="paragraph">
                  <wp:posOffset>238125</wp:posOffset>
                </wp:positionV>
                <wp:extent cx="4552950" cy="276225"/>
                <wp:effectExtent l="19050" t="19050" r="19050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56F7" w:rsidRPr="0010034E" w:rsidRDefault="005356F7" w:rsidP="005356F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7EDD">
                              <w:rPr>
                                <w:rFonts w:cs="Arial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KINH NGHIỆM LÀM VIỆC</w:t>
                            </w:r>
                          </w:p>
                          <w:p w:rsidR="005356F7" w:rsidRPr="00D3095E" w:rsidRDefault="005356F7" w:rsidP="005356F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3F05DB" id="Rounded Rectangle 1" o:spid="_x0000_s1026" style="position:absolute;margin-left:153pt;margin-top:18.75pt;width:358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" filled="f" strokecolor="white [3212]" strokeweight="2.25pt">
                <v:textbox>
                  <w:txbxContent>
                    <w:p w:rsidR="005356F7" w:rsidRPr="0010034E" w:rsidRDefault="005356F7" w:rsidP="005356F7">
                      <w:pPr>
                        <w:rPr>
                          <w:rFonts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7EDD">
                        <w:rPr>
                          <w:rFonts w:cs="Arial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KINH NGHIỆM LÀM VIỆC</w:t>
                      </w:r>
                    </w:p>
                    <w:p w:rsidR="005356F7" w:rsidRPr="00D3095E" w:rsidRDefault="005356F7" w:rsidP="005356F7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4AB9E" wp14:editId="25D8B706">
                <wp:simplePos x="0" y="0"/>
                <wp:positionH relativeFrom="column">
                  <wp:posOffset>-476250</wp:posOffset>
                </wp:positionH>
                <wp:positionV relativeFrom="paragraph">
                  <wp:posOffset>438151</wp:posOffset>
                </wp:positionV>
                <wp:extent cx="2128520" cy="2190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56F7" w:rsidRPr="00D3095E" w:rsidRDefault="005356F7" w:rsidP="005356F7">
                            <w:pPr>
                              <w:spacing w:after="0"/>
                              <w:rPr>
                                <w:b/>
                                <w:color w:val="F6E6A2"/>
                                <w:sz w:val="28"/>
                                <w:szCs w:val="30"/>
                              </w:rPr>
                            </w:pPr>
                            <w:r w:rsidRPr="00D3095E">
                              <w:rPr>
                                <w:b/>
                                <w:color w:val="F6E6A2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6E6A2"/>
                                <w:sz w:val="28"/>
                                <w:szCs w:val="30"/>
                                <w:lang w:val="en-US"/>
                              </w:rPr>
                              <w:t xml:space="preserve">    </w:t>
                            </w:r>
                            <w:r w:rsidRPr="00D3095E">
                              <w:rPr>
                                <w:b/>
                                <w:color w:val="F6E6A2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3AFB5D" wp14:editId="4AC9DFC0">
                                  <wp:extent cx="1343025" cy="1724025"/>
                                  <wp:effectExtent l="0" t="0" r="9525" b="9525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/>
                                          <pic:cNvPicPr/>
                                        </pic:nvPicPr>
                                        <pic:blipFill rotWithShape="1"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" r="3872" b="153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7240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56F7" w:rsidRPr="00D3095E" w:rsidRDefault="005356F7" w:rsidP="005356F7">
                            <w:pPr>
                              <w:spacing w:after="0"/>
                              <w:jc w:val="center"/>
                              <w:rPr>
                                <w:b/>
                                <w:color w:val="F6E6A2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6E6A2"/>
                                <w:sz w:val="28"/>
                                <w:szCs w:val="30"/>
                              </w:rPr>
                              <w:t>ĐẶNG THỊ PHƯƠNG</w:t>
                            </w:r>
                          </w:p>
                          <w:p w:rsidR="005356F7" w:rsidRPr="00D3095E" w:rsidRDefault="005356F7" w:rsidP="005356F7">
                            <w:pPr>
                              <w:jc w:val="center"/>
                              <w:rPr>
                                <w:b/>
                                <w:color w:val="F6E6A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6E6A2"/>
                              </w:rPr>
                              <w:t xml:space="preserve">DƯỢC SĨ </w:t>
                            </w:r>
                          </w:p>
                          <w:p w:rsidR="005356F7" w:rsidRPr="00D3095E" w:rsidRDefault="005356F7" w:rsidP="005356F7">
                            <w:pPr>
                              <w:spacing w:after="0"/>
                              <w:rPr>
                                <w:b/>
                                <w:color w:val="F6E6A2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4AB9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-37.5pt;margin-top:34.5pt;width:167.6pt;height:17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" filled="f" stroked="f" strokeweight=".5pt">
                <v:textbox>
                  <w:txbxContent>
                    <w:p w:rsidR="005356F7" w:rsidRPr="00D3095E" w:rsidRDefault="005356F7" w:rsidP="005356F7">
                      <w:pPr>
                        <w:spacing w:after="0"/>
                        <w:rPr>
                          <w:b/>
                          <w:color w:val="F6E6A2"/>
                          <w:sz w:val="28"/>
                          <w:szCs w:val="30"/>
                        </w:rPr>
                      </w:pPr>
                      <w:r w:rsidRPr="00D3095E">
                        <w:rPr>
                          <w:b/>
                          <w:color w:val="F6E6A2"/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6E6A2"/>
                          <w:sz w:val="28"/>
                          <w:szCs w:val="30"/>
                          <w:lang w:val="en-US"/>
                        </w:rPr>
                        <w:t xml:space="preserve">    </w:t>
                      </w:r>
                      <w:r w:rsidRPr="00D3095E">
                        <w:rPr>
                          <w:b/>
                          <w:color w:val="F6E6A2"/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3AFB5D" wp14:editId="4AC9DFC0">
                            <wp:extent cx="1343025" cy="1724025"/>
                            <wp:effectExtent l="0" t="0" r="9525" b="9525"/>
                            <wp:docPr id="5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/>
                                  </pic:nvPicPr>
                                  <pic:blipFill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" r="3872" b="153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43025" cy="17240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56F7" w:rsidRPr="00D3095E" w:rsidRDefault="005356F7" w:rsidP="005356F7">
                      <w:pPr>
                        <w:spacing w:after="0"/>
                        <w:jc w:val="center"/>
                        <w:rPr>
                          <w:b/>
                          <w:color w:val="F6E6A2"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color w:val="F6E6A2"/>
                          <w:sz w:val="28"/>
                          <w:szCs w:val="30"/>
                        </w:rPr>
                        <w:t>ĐẶNG THỊ PHƯƠNG</w:t>
                      </w:r>
                    </w:p>
                    <w:p w:rsidR="005356F7" w:rsidRPr="00D3095E" w:rsidRDefault="005356F7" w:rsidP="005356F7">
                      <w:pPr>
                        <w:jc w:val="center"/>
                        <w:rPr>
                          <w:b/>
                          <w:color w:val="F6E6A2"/>
                          <w:lang w:val="en-US"/>
                        </w:rPr>
                      </w:pPr>
                      <w:r>
                        <w:rPr>
                          <w:b/>
                          <w:color w:val="F6E6A2"/>
                        </w:rPr>
                        <w:t xml:space="preserve">DƯỢC SĨ </w:t>
                      </w:r>
                    </w:p>
                    <w:p w:rsidR="005356F7" w:rsidRPr="00D3095E" w:rsidRDefault="005356F7" w:rsidP="005356F7">
                      <w:pPr>
                        <w:spacing w:after="0"/>
                        <w:rPr>
                          <w:b/>
                          <w:color w:val="F6E6A2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1058" w:type="dxa"/>
        <w:tblInd w:w="-885" w:type="dxa"/>
        <w:tblBorders>
          <w:bottom w:val="single" w:sz="4" w:space="0" w:color="009A46"/>
        </w:tblBorders>
        <w:tblLook w:val="04A0" w:firstRow="1" w:lastRow="0" w:firstColumn="1" w:lastColumn="0" w:noHBand="0" w:noVBand="1"/>
      </w:tblPr>
      <w:tblGrid>
        <w:gridCol w:w="3828"/>
        <w:gridCol w:w="7230"/>
      </w:tblGrid>
      <w:tr w:rsidR="005356F7" w:rsidRPr="0074026B" w:rsidTr="0010034E">
        <w:trPr>
          <w:trHeight w:val="15844"/>
        </w:trPr>
        <w:tc>
          <w:tcPr>
            <w:tcW w:w="3828" w:type="dxa"/>
            <w:shd w:val="clear" w:color="auto" w:fill="auto"/>
          </w:tcPr>
          <w:p w:rsidR="005356F7" w:rsidRPr="0074026B" w:rsidRDefault="005356F7" w:rsidP="004B4CA2">
            <w:pPr>
              <w:spacing w:after="0"/>
              <w:rPr>
                <w:b/>
                <w:sz w:val="3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F226F1" wp14:editId="35CCA326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-68580</wp:posOffset>
                      </wp:positionV>
                      <wp:extent cx="2390775" cy="10103485"/>
                      <wp:effectExtent l="0" t="0" r="28575" b="1206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0775" cy="10103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A46"/>
                              </a:solidFill>
                              <a:ln>
                                <a:solidFill>
                                  <a:srgbClr val="319D13"/>
                                </a:solidFill>
                              </a:ln>
                            </wps:spPr>
                            <wps:txbx>
                              <w:txbxContent>
                                <w:p w:rsidR="005356F7" w:rsidRPr="009E353F" w:rsidRDefault="005356F7" w:rsidP="005356F7">
                                  <w:pPr>
                                    <w:spacing w:after="0"/>
                                    <w:rPr>
                                      <w:b/>
                                      <w:color w:val="00B0F0"/>
                                      <w:sz w:val="28"/>
                                      <w:szCs w:val="30"/>
                                    </w:rPr>
                                  </w:pPr>
                                </w:p>
                                <w:p w:rsidR="005356F7" w:rsidRDefault="005356F7" w:rsidP="005356F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8"/>
                                      <w:szCs w:val="30"/>
                                    </w:rPr>
                                  </w:pPr>
                                </w:p>
                                <w:p w:rsidR="005356F7" w:rsidRDefault="005356F7" w:rsidP="005356F7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3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26F1" id="Rectangle 35" o:spid="_x0000_s1028" style="position:absolute;margin-left:-10.65pt;margin-top:-5.4pt;width:188.25pt;height:7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" fillcolor="#009a46" strokecolor="#319d13">
                      <v:textbox>
                        <w:txbxContent>
                          <w:p w:rsidR="005356F7" w:rsidRPr="009E353F" w:rsidRDefault="005356F7" w:rsidP="005356F7">
                            <w:pPr>
                              <w:spacing w:after="0"/>
                              <w:rPr>
                                <w:b/>
                                <w:color w:val="00B0F0"/>
                                <w:sz w:val="28"/>
                                <w:szCs w:val="30"/>
                              </w:rPr>
                            </w:pPr>
                          </w:p>
                          <w:p w:rsidR="005356F7" w:rsidRDefault="005356F7" w:rsidP="005356F7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:rsidR="005356F7" w:rsidRDefault="005356F7" w:rsidP="005356F7">
                            <w:pPr>
                              <w:spacing w:after="0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4026B">
              <w:rPr>
                <w:b/>
                <w:sz w:val="32"/>
                <w:lang w:val="en-US"/>
              </w:rPr>
              <w:t xml:space="preserve">  </w:t>
            </w:r>
          </w:p>
          <w:p w:rsidR="005356F7" w:rsidRPr="0074026B" w:rsidRDefault="005356F7" w:rsidP="004B4CA2">
            <w:pPr>
              <w:spacing w:after="0"/>
              <w:rPr>
                <w:b/>
                <w:sz w:val="32"/>
                <w:lang w:val="en-US"/>
              </w:rPr>
            </w:pPr>
            <w:r w:rsidRPr="0074026B">
              <w:rPr>
                <w:b/>
                <w:sz w:val="32"/>
                <w:lang w:val="en-US"/>
              </w:rPr>
              <w:t xml:space="preserve">  </w:t>
            </w:r>
          </w:p>
          <w:p w:rsidR="005356F7" w:rsidRPr="0074026B" w:rsidRDefault="005356F7" w:rsidP="004B4CA2">
            <w:pPr>
              <w:spacing w:after="0"/>
              <w:ind w:hanging="110"/>
              <w:rPr>
                <w:b/>
                <w:sz w:val="32"/>
                <w:lang w:val="en-US"/>
              </w:rPr>
            </w:pPr>
          </w:p>
          <w:p w:rsidR="005356F7" w:rsidRPr="0074026B" w:rsidRDefault="0010034E" w:rsidP="004B4CA2">
            <w:pPr>
              <w:spacing w:after="0"/>
              <w:ind w:hanging="110"/>
              <w:rPr>
                <w:b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3B9E32B" wp14:editId="7D4CC1C8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8011160</wp:posOffset>
                      </wp:positionV>
                      <wp:extent cx="1195070" cy="121920"/>
                      <wp:effectExtent l="0" t="0" r="508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5070" cy="121920"/>
                                <a:chOff x="0" y="0"/>
                                <a:chExt cx="1611630" cy="121920"/>
                              </a:xfrm>
                            </wpg:grpSpPr>
                            <wps:wsp>
                              <wps:cNvPr id="2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05"/>
                                  <a:ext cx="1611630" cy="120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" y="0"/>
                                  <a:ext cx="1051560" cy="118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E6A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493711" id="Group 22" o:spid="_x0000_s1026" style="position:absolute;margin-left:69.2pt;margin-top:630.8pt;width:94.1pt;height:9.6pt;z-index:251667456" coordsize="16116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">
                      <v:rect id="Rectangle 33" o:spid="_x0000_s1027" style="position:absolute;top:19;width:16116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zgMYA&#10;AADbAAAADwAAAGRycy9kb3ducmV2LnhtbESP3WrCQBSE74W+w3IK3kjdVEFLmo3Ygqgggj/Q9u6Q&#10;PU1Cs2fT7Gri27uC4OUwM98wyawzlThT40rLCl6HEQjizOqScwXHw+LlDYTzyBory6TgQg5m6VMv&#10;wVjblnd03vtcBAi7GBUU3texlC4ryKAb2po4eL+2MeiDbHKpG2wD3FRyFEUTabDksFBgTZ8FZX/7&#10;k1Hws7Tmf7DdzrvN9ON7sTbLY3v5Uqr/3M3fQXjq/CN8b6+0gtEYbl/CD5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JzgMYAAADbAAAADwAAAAAAAAAAAAAAAACYAgAAZHJz&#10;L2Rvd25yZXYueG1sUEsFBgAAAAAEAAQA9QAAAIsDAAAAAA==&#10;" fillcolor="#a6a6a6" stroked="f" strokeweight="2pt"/>
                      <v:rect id="Rectangle 34" o:spid="_x0000_s1028" style="position:absolute;left:19;width:10515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g6MYA&#10;AADbAAAADwAAAGRycy9kb3ducmV2LnhtbESPT2vCQBTE74V+h+UVvNVNVaREV5HS0h48+Ceovb1m&#10;n0lo9m3Y3cbk27uC0OMwM79h5svO1KIl5yvLCl6GCQji3OqKCwXZ/uP5FYQPyBpry6SgJw/LxePD&#10;HFNtL7yldhcKESHsU1RQhtCkUvq8JIN+aBvi6J2tMxiidIXUDi8Rbmo5SpKpNFhxXCixobeS8t/d&#10;n1GwaXt/yj4zu/Hj7+7Yv/8c1nun1OCpW81ABOrCf/je/tIKRhO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bg6MYAAADbAAAADwAAAAAAAAAAAAAAAACYAgAAZHJz&#10;L2Rvd25yZXYueG1sUEsFBgAAAAAEAAQA9QAAAIsDAAAAAA==&#10;" fillcolor="#f6e6a2" stroked="f" strokeweight="2pt"/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8941C71" wp14:editId="65140C44">
                      <wp:simplePos x="0" y="0"/>
                      <wp:positionH relativeFrom="column">
                        <wp:posOffset>870066</wp:posOffset>
                      </wp:positionH>
                      <wp:positionV relativeFrom="paragraph">
                        <wp:posOffset>7633335</wp:posOffset>
                      </wp:positionV>
                      <wp:extent cx="1193800" cy="129126"/>
                      <wp:effectExtent l="0" t="0" r="6350" b="444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3800" cy="129126"/>
                                <a:chOff x="0" y="1905"/>
                                <a:chExt cx="1598295" cy="129126"/>
                              </a:xfrm>
                            </wpg:grpSpPr>
                            <wps:wsp>
                              <wps:cNvPr id="2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0" y="1905"/>
                                  <a:ext cx="1594485" cy="123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111"/>
                                  <a:ext cx="1432560" cy="12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E6A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BACCAB" id="Group 25" o:spid="_x0000_s1026" style="position:absolute;margin-left:68.5pt;margin-top:601.05pt;width:94pt;height:10.15pt;z-index:251668480" coordorigin=",19" coordsize="15982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">
                      <v:rect id="Rectangle 35" o:spid="_x0000_s1027" style="position:absolute;left:38;top:19;width:15944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QGMYA&#10;AADbAAAADwAAAGRycy9kb3ducmV2LnhtbESPQWvCQBSE7wX/w/KEXkrdNAeV1FW0EFJBhKrQentk&#10;n0kw+zbNbpP477sFocdhZr5hFqvB1KKj1lWWFbxMIhDEudUVFwpOx/R5DsJ5ZI21ZVJwIwer5ehh&#10;gYm2PX9Qd/CFCBB2CSoovW8SKV1ekkE3sQ1x8C62NeiDbAupW+wD3NQyjqKpNFhxWCixobeS8uvh&#10;xyg4Z9Z8P+3362E323ylW5Od+tunUo/jYf0KwtPg/8P39rtWEE/h70v4A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XQGMYAAADbAAAADwAAAAAAAAAAAAAAAACYAgAAZHJz&#10;L2Rvd25yZXYueG1sUEsFBgAAAAAEAAQA9QAAAIsDAAAAAA==&#10;" fillcolor="#a6a6a6" stroked="f" strokeweight="2pt"/>
                      <v:rect id="Rectangle 36" o:spid="_x0000_s1028" style="position:absolute;top:91;width:14325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+n8YA&#10;AADbAAAADwAAAGRycy9kb3ducmV2LnhtbESPT2vCQBTE74V+h+UVvNVNFbREV5HS0h48+Ceovb1m&#10;n0lo9m3Y3cbk27uC0OMwM79h5svO1KIl5yvLCl6GCQji3OqKCwXZ/uP5FYQPyBpry6SgJw/LxePD&#10;HFNtL7yldhcKESHsU1RQhtCkUvq8JIN+aBvi6J2tMxiidIXUDi8Rbmo5SpKJNFhxXCixobeS8t/d&#10;n1GwaXt/yj4zu/Hj7+7Yv/8c1nun1OCpW81ABOrCf/je/tIKRlO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R+n8YAAADbAAAADwAAAAAAAAAAAAAAAACYAgAAZHJz&#10;L2Rvd25yZXYueG1sUEsFBgAAAAAEAAQA9QAAAIsDAAAAAA==&#10;" fillcolor="#f6e6a2" stroked="f" strokeweight="2pt"/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D27783A" wp14:editId="7E3C15A5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7216140</wp:posOffset>
                      </wp:positionV>
                      <wp:extent cx="1195070" cy="116840"/>
                      <wp:effectExtent l="0" t="0" r="508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5070" cy="116840"/>
                                <a:chOff x="0" y="0"/>
                                <a:chExt cx="1663014" cy="116560"/>
                              </a:xfrm>
                            </wpg:grpSpPr>
                            <wps:wsp>
                              <wps:cNvPr id="2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3014" cy="116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08670" cy="116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E6A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1A591" id="Group 28" o:spid="_x0000_s1026" style="position:absolute;margin-left:69.9pt;margin-top:568.2pt;width:94.1pt;height:9.2pt;z-index:251662336" coordsize="16630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">
                      <v:rect id="Rectangle 22" o:spid="_x0000_s1027" style="position:absolute;width:16630;height:1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EascA&#10;AADbAAAADwAAAGRycy9kb3ducmV2LnhtbESPT2vCQBTE70K/w/IKXqRu6kFtmo3Ygqgggn+g7e2R&#10;fU1Cs2/T7Grit3cFweMwM79hkllnKnGmxpWWFbwOIxDEmdUl5wqOh8XLFITzyBory6TgQg5m6VMv&#10;wVjblnd03vtcBAi7GBUU3texlC4ryKAb2po4eL+2MeiDbHKpG2wD3FRyFEVjabDksFBgTZ8FZX/7&#10;k1Hws7Tmf7DdzrvN5ON7sTbLY3v5Uqr/3M3fQXjq/CN8b6+0gtEb3L6EH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6RGrHAAAA2wAAAA8AAAAAAAAAAAAAAAAAmAIAAGRy&#10;cy9kb3ducmV2LnhtbFBLBQYAAAAABAAEAPUAAACMAwAAAAA=&#10;" fillcolor="#a6a6a6" stroked="f" strokeweight="2pt"/>
                      <v:rect id="Rectangle 25" o:spid="_x0000_s1028" style="position:absolute;width:14086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wNsIA&#10;AADbAAAADwAAAGRycy9kb3ducmV2LnhtbERPy2rCQBTdF/yH4Qru6sQKRVJHEbG0iy58BG13t5lr&#10;EszcCTNjTP7eWQguD+c9X3amFi05X1lWMBknIIhzqysuFGSHz9cZCB+QNdaWSUFPHpaLwcscU21v&#10;vKN2HwoRQ9inqKAMoUml9HlJBv3YNsSRO1tnMEToCqkd3mK4qeVbkrxLgxXHhhIbWpeUX/ZXo2Db&#10;9v43+8rs1k//ulO/+T/+HJxSo2G3+gARqAtP8cP9rRVM4/r4Jf4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HA2wgAAANsAAAAPAAAAAAAAAAAAAAAAAJgCAABkcnMvZG93&#10;bnJldi54bWxQSwUGAAAAAAQABAD1AAAAhwMAAAAA&#10;" fillcolor="#f6e6a2" stroked="f" strokeweight="2pt"/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2174D35" wp14:editId="32F9C43E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6774180</wp:posOffset>
                      </wp:positionV>
                      <wp:extent cx="1195070" cy="120015"/>
                      <wp:effectExtent l="0" t="0" r="508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5070" cy="120015"/>
                                <a:chOff x="720" y="10317"/>
                                <a:chExt cx="2586" cy="189"/>
                              </a:xfrm>
                            </wpg:grpSpPr>
                            <wps:wsp>
                              <wps:cNvPr id="1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" y="10323"/>
                                  <a:ext cx="2583" cy="1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" y="10317"/>
                                  <a:ext cx="1484" cy="1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E6A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F426B" id="Group 18" o:spid="_x0000_s1026" style="position:absolute;margin-left:68.1pt;margin-top:533.4pt;width:94.1pt;height:9.45pt;z-index:251666432" coordorigin="720,10317" coordsize="2586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">
                      <v:rect id="Rectangle 31" o:spid="_x0000_s1027" style="position:absolute;left:723;top:10323;width:2583;height: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aO18MA&#10;AADbAAAADwAAAGRycy9kb3ducmV2LnhtbERPS2vCQBC+F/wPywi9SN3UQ9XoKloQK4jgA6q3ITsm&#10;wexszG5N/PeuIPQ2H99zxtPGFOJGlcstK/jsRiCIE6tzThUc9ouPAQjnkTUWlknBnRxMJ623Mcba&#10;1ryl286nIoSwi1FB5n0ZS+mSjAy6ri2JA3e2lUEfYJVKXWEdwk0he1H0JQ3mHBoyLOk7o+Sy+zMK&#10;Tktrrp3NZtas+/PjYmWWh/r+q9R7u5mNQHhq/L/45f7RYf4Qnr+E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aO18MAAADbAAAADwAAAAAAAAAAAAAAAACYAgAAZHJzL2Rv&#10;d25yZXYueG1sUEsFBgAAAAAEAAQA9QAAAIgDAAAAAA==&#10;" fillcolor="#a6a6a6" stroked="f" strokeweight="2pt"/>
                      <v:rect id="Rectangle 32" o:spid="_x0000_s1028" style="position:absolute;left:720;top:10317;width:1484;height: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3m68IA&#10;AADbAAAADwAAAGRycy9kb3ducmV2LnhtbERPz2vCMBS+D/wfwhO8zVSFIZ1RRBzzsIPTotvtrXm2&#10;xealJLG2//1yEDx+fL8Xq87UoiXnK8sKJuMEBHFudcWFguz48ToH4QOyxtoyKejJw2o5eFlgqu2d&#10;v6k9hELEEPYpKihDaFIpfV6SQT+2DXHkLtYZDBG6QmqH9xhuajlNkjdpsOLYUGJDm5Ly6+FmFOzb&#10;3v9kn5nd+9lvd+63f6evo1NqNOzW7yACdeEpfrh3WsE0ro9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ebrwgAAANsAAAAPAAAAAAAAAAAAAAAAAJgCAABkcnMvZG93&#10;bnJldi54bWxQSwUGAAAAAAQABAD1AAAAhwMAAAAA&#10;" fillcolor="#f6e6a2" stroked="f" strokeweight="2pt"/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EA5E22" wp14:editId="642A0F7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6621781</wp:posOffset>
                      </wp:positionV>
                      <wp:extent cx="875030" cy="2631440"/>
                      <wp:effectExtent l="0" t="0" r="0" b="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5030" cy="263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Pr="00DD0013" w:rsidRDefault="005356F7" w:rsidP="005356F7">
                                  <w:pPr>
                                    <w:rPr>
                                      <w:b/>
                                      <w:color w:val="FFF2CC" w:themeColor="accent4" w:themeTint="33"/>
                                      <w:sz w:val="24"/>
                                    </w:rPr>
                                  </w:pPr>
                                  <w:r w:rsidRPr="00DD0013"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</w:rPr>
                                    <w:t>Tin học văn phòng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</w:rPr>
                                  </w:pPr>
                                  <w:r w:rsidRPr="00DD0013"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</w:rPr>
                                    <w:t>Làm việc nhóm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</w:rPr>
                                  </w:pPr>
                                  <w:r w:rsidRPr="00DD0013"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</w:rPr>
                                    <w:t>Tiếng Anh</w:t>
                                  </w:r>
                                </w:p>
                                <w:p w:rsidR="005356F7" w:rsidRPr="0010034E" w:rsidRDefault="0010034E" w:rsidP="005356F7">
                                  <w:pP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>Kỹ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>quản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>lý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>thời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2CC" w:themeColor="accent4" w:themeTint="33"/>
                                      <w:sz w:val="20"/>
                                      <w:lang w:val="en-US"/>
                                    </w:rPr>
                                    <w:t>gian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A5E22" id="Rectangle 17" o:spid="_x0000_s1029" style="position:absolute;margin-left:-3.9pt;margin-top:521.4pt;width:68.9pt;height:20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" filled="f" stroked="f">
                      <v:textbox>
                        <w:txbxContent>
                          <w:p w:rsidR="005356F7" w:rsidRPr="00DD0013" w:rsidRDefault="005356F7" w:rsidP="005356F7">
                            <w:pPr>
                              <w:rPr>
                                <w:b/>
                                <w:color w:val="FFF2CC" w:themeColor="accent4" w:themeTint="33"/>
                                <w:sz w:val="24"/>
                              </w:rPr>
                            </w:pPr>
                            <w:r w:rsidRPr="00DD0013">
                              <w:rPr>
                                <w:b/>
                                <w:color w:val="FFF2CC" w:themeColor="accent4" w:themeTint="33"/>
                                <w:sz w:val="20"/>
                              </w:rPr>
                              <w:t>Tin học văn phòng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b/>
                                <w:color w:val="FFF2CC" w:themeColor="accent4" w:themeTint="33"/>
                                <w:sz w:val="20"/>
                              </w:rPr>
                            </w:pPr>
                            <w:r w:rsidRPr="00DD0013">
                              <w:rPr>
                                <w:b/>
                                <w:color w:val="FFF2CC" w:themeColor="accent4" w:themeTint="33"/>
                                <w:sz w:val="20"/>
                              </w:rPr>
                              <w:t>Làm việc nhóm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b/>
                                <w:color w:val="FFF2CC" w:themeColor="accent4" w:themeTint="33"/>
                                <w:sz w:val="20"/>
                              </w:rPr>
                            </w:pPr>
                            <w:r w:rsidRPr="00DD0013">
                              <w:rPr>
                                <w:b/>
                                <w:color w:val="FFF2CC" w:themeColor="accent4" w:themeTint="33"/>
                                <w:sz w:val="20"/>
                              </w:rPr>
                              <w:t>Tiếng Anh</w:t>
                            </w:r>
                          </w:p>
                          <w:p w:rsidR="005356F7" w:rsidRPr="0010034E" w:rsidRDefault="0010034E" w:rsidP="005356F7">
                            <w:pP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2CC" w:themeColor="accent4" w:themeTint="33"/>
                                <w:sz w:val="20"/>
                                <w:lang w:val="en-US"/>
                              </w:rPr>
                              <w:t>gian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A1707A" wp14:editId="1864BD0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6212204</wp:posOffset>
                      </wp:positionV>
                      <wp:extent cx="2164080" cy="276225"/>
                      <wp:effectExtent l="0" t="0" r="26670" b="28575"/>
                      <wp:wrapNone/>
                      <wp:docPr id="21" name="Rounded 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408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6E6A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356F7" w:rsidRPr="00717EDD" w:rsidRDefault="005356F7" w:rsidP="005356F7">
                                  <w:pPr>
                                    <w:jc w:val="center"/>
                                    <w:rPr>
                                      <w:b/>
                                      <w:color w:val="F6E6A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17EDD">
                                    <w:rPr>
                                      <w:b/>
                                      <w:color w:val="F6E6A2"/>
                                      <w:sz w:val="20"/>
                                      <w:szCs w:val="20"/>
                                      <w:lang w:val="en-US"/>
                                    </w:rPr>
                                    <w:t>KỸ</w:t>
                                  </w:r>
                                  <w:r>
                                    <w:rPr>
                                      <w:b/>
                                      <w:color w:val="F6E6A2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NĂNG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A1707A" id="Rounded Rectangle 21" o:spid="_x0000_s1030" style="position:absolute;margin-left:1.35pt;margin-top:489.15pt;width:170.4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" filled="f" strokecolor="#f6e6a2">
                      <v:textbox>
                        <w:txbxContent>
                          <w:p w:rsidR="005356F7" w:rsidRPr="00717EDD" w:rsidRDefault="005356F7" w:rsidP="005356F7">
                            <w:pPr>
                              <w:jc w:val="center"/>
                              <w:rPr>
                                <w:b/>
                                <w:color w:val="F6E6A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7EDD">
                              <w:rPr>
                                <w:b/>
                                <w:color w:val="F6E6A2"/>
                                <w:sz w:val="20"/>
                                <w:szCs w:val="20"/>
                                <w:lang w:val="en-US"/>
                              </w:rPr>
                              <w:t>KỸ</w:t>
                            </w:r>
                            <w:r>
                              <w:rPr>
                                <w:b/>
                                <w:color w:val="F6E6A2"/>
                                <w:sz w:val="20"/>
                                <w:szCs w:val="20"/>
                                <w:lang w:val="en-US"/>
                              </w:rPr>
                              <w:t xml:space="preserve"> NĂNG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B4A509" wp14:editId="0C2C2EE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4050031</wp:posOffset>
                      </wp:positionV>
                      <wp:extent cx="2152650" cy="285750"/>
                      <wp:effectExtent l="0" t="0" r="19050" b="19050"/>
                      <wp:wrapNone/>
                      <wp:docPr id="16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285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6E6A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356F7" w:rsidRPr="00717EDD" w:rsidRDefault="005356F7" w:rsidP="005356F7">
                                  <w:pPr>
                                    <w:jc w:val="center"/>
                                    <w:rPr>
                                      <w:b/>
                                      <w:color w:val="F6E6A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17EDD">
                                    <w:rPr>
                                      <w:b/>
                                      <w:color w:val="F6E6A2"/>
                                      <w:sz w:val="20"/>
                                      <w:szCs w:val="20"/>
                                      <w:lang w:val="en-US"/>
                                    </w:rPr>
                                    <w:t>MỤC TIÊU NGHỀ NGHIỆP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4A509" id="Rounded Rectangle 16" o:spid="_x0000_s1031" style="position:absolute;margin-left:.6pt;margin-top:318.9pt;width:169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" filled="f" strokecolor="#f6e6a2">
                      <v:textbox>
                        <w:txbxContent>
                          <w:p w:rsidR="005356F7" w:rsidRPr="00717EDD" w:rsidRDefault="005356F7" w:rsidP="005356F7">
                            <w:pPr>
                              <w:jc w:val="center"/>
                              <w:rPr>
                                <w:b/>
                                <w:color w:val="F6E6A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7EDD">
                              <w:rPr>
                                <w:b/>
                                <w:color w:val="F6E6A2"/>
                                <w:sz w:val="20"/>
                                <w:szCs w:val="20"/>
                                <w:lang w:val="en-US"/>
                              </w:rPr>
                              <w:t>MỤC TIÊU NGHỀ NGHIỆP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10054C" wp14:editId="7FA802F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1668779</wp:posOffset>
                      </wp:positionV>
                      <wp:extent cx="2145030" cy="276225"/>
                      <wp:effectExtent l="0" t="0" r="26670" b="28575"/>
                      <wp:wrapNone/>
                      <wp:docPr id="13" name="Rounded 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503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6E6A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356F7" w:rsidRPr="00D3095E" w:rsidRDefault="005356F7" w:rsidP="005356F7">
                                  <w:pPr>
                                    <w:rPr>
                                      <w:b/>
                                      <w:color w:val="F6E6A2"/>
                                      <w:sz w:val="20"/>
                                      <w:lang w:val="en-US"/>
                                    </w:rPr>
                                  </w:pPr>
                                  <w:r w:rsidRPr="00D3095E">
                                    <w:rPr>
                                      <w:b/>
                                      <w:color w:val="F6E6A2"/>
                                      <w:sz w:val="20"/>
                                      <w:lang w:val="en-US"/>
                                    </w:rPr>
                                    <w:t>THÔNG TIN LIÊN HỆ CÁ NHÂN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10054C" id="Rounded Rectangle 13" o:spid="_x0000_s1032" style="position:absolute;margin-left:.6pt;margin-top:131.4pt;width:168.9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" filled="f" strokecolor="#f6e6a2">
                      <v:textbox>
                        <w:txbxContent>
                          <w:p w:rsidR="005356F7" w:rsidRPr="00D3095E" w:rsidRDefault="005356F7" w:rsidP="005356F7">
                            <w:pPr>
                              <w:rPr>
                                <w:b/>
                                <w:color w:val="F6E6A2"/>
                                <w:sz w:val="20"/>
                                <w:lang w:val="en-US"/>
                              </w:rPr>
                            </w:pPr>
                            <w:r w:rsidRPr="00D3095E">
                              <w:rPr>
                                <w:b/>
                                <w:color w:val="F6E6A2"/>
                                <w:sz w:val="20"/>
                                <w:lang w:val="en-US"/>
                              </w:rPr>
                              <w:t>THÔNG TIN LIÊN HỆ CÁ NHÂN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87573C" wp14:editId="422A82F8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2040255</wp:posOffset>
                      </wp:positionV>
                      <wp:extent cx="2581275" cy="1885950"/>
                      <wp:effectExtent l="0" t="0" r="0" b="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188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  <w:r>
                                    <w:rPr>
                                      <w:color w:val="FFF2CC" w:themeColor="accent4" w:themeTint="33"/>
                                    </w:rPr>
                                    <w:t>Ngày sinh: 22</w:t>
                                  </w: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2CC" w:themeColor="accent4" w:themeTint="33"/>
                                    </w:rPr>
                                    <w:t>1/1993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>Giới tính: Nữ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>Điện thoạ</w:t>
                                  </w:r>
                                  <w:r>
                                    <w:rPr>
                                      <w:color w:val="FFF2CC" w:themeColor="accent4" w:themeTint="33"/>
                                    </w:rPr>
                                    <w:t>i: 01667950751</w:t>
                                  </w:r>
                                </w:p>
                                <w:p w:rsidR="005356F7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>Địa chỉ</w:t>
                                  </w:r>
                                  <w:r>
                                    <w:rPr>
                                      <w:color w:val="FFF2CC" w:themeColor="accent4" w:themeTint="33"/>
                                    </w:rPr>
                                    <w:t>: 29B</w:t>
                                  </w: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Q. </w:t>
                                  </w:r>
                                  <w:proofErr w:type="spellStart"/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Ngũ</w:t>
                                  </w:r>
                                  <w:proofErr w:type="spellEnd"/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Hành</w:t>
                                  </w:r>
                                  <w:proofErr w:type="spellEnd"/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Sơn</w:t>
                                  </w:r>
                                  <w:proofErr w:type="spellEnd"/>
                                  <w:r>
                                    <w:rPr>
                                      <w:color w:val="FFF2CC" w:themeColor="accent4" w:themeTint="33"/>
                                    </w:rPr>
                                    <w:t>,</w:t>
                                  </w:r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TP.</w:t>
                                  </w:r>
                                  <w:r>
                                    <w:rPr>
                                      <w:color w:val="FFF2CC" w:themeColor="accent4" w:themeTint="33"/>
                                    </w:rPr>
                                    <w:t xml:space="preserve"> Đà Nẵng</w:t>
                                  </w:r>
                                </w:p>
                                <w:p w:rsidR="005356F7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  <w:r>
                                    <w:rPr>
                                      <w:color w:val="FFF2CC" w:themeColor="accent4" w:themeTint="33"/>
                                    </w:rPr>
                                    <w:t>Email: phuongdangdn22</w:t>
                                  </w: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>@gmail.com</w:t>
                                  </w:r>
                                </w:p>
                                <w:p w:rsidR="005356F7" w:rsidRDefault="005356F7" w:rsidP="005356F7">
                                  <w:pP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Facebook: Phuong Dang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 xml:space="preserve">  </w:t>
                                  </w:r>
                                </w:p>
                                <w:p w:rsidR="005356F7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</w:p>
                                <w:p w:rsidR="005356F7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</w:p>
                                <w:p w:rsidR="005356F7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7573C" id="Rectangle 14" o:spid="_x0000_s1033" style="position:absolute;margin-left:-15.9pt;margin-top:160.65pt;width:203.25pt;height:1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j8uQIAALo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" filled="f" stroked="f">
                      <v:textbox>
                        <w:txbxContent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</w:rPr>
                              <w:t>Ngày sinh: 22</w:t>
                            </w:r>
                            <w:r w:rsidRPr="00DD0013">
                              <w:rPr>
                                <w:color w:val="FFF2CC" w:themeColor="accent4" w:themeTint="33"/>
                              </w:rPr>
                              <w:t>/</w:t>
                            </w:r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FFF2CC" w:themeColor="accent4" w:themeTint="33"/>
                              </w:rPr>
                              <w:t>1/1993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 w:rsidRPr="00DD0013">
                              <w:rPr>
                                <w:color w:val="FFF2CC" w:themeColor="accent4" w:themeTint="33"/>
                              </w:rPr>
                              <w:t>Giới tính: Nữ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 w:rsidRPr="00DD0013">
                              <w:rPr>
                                <w:color w:val="FFF2CC" w:themeColor="accent4" w:themeTint="33"/>
                              </w:rPr>
                              <w:t>Điện thoạ</w:t>
                            </w:r>
                            <w:r>
                              <w:rPr>
                                <w:color w:val="FFF2CC" w:themeColor="accent4" w:themeTint="33"/>
                              </w:rPr>
                              <w:t>i: 01667950751</w:t>
                            </w:r>
                          </w:p>
                          <w:p w:rsidR="005356F7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 w:rsidRPr="00DD0013">
                              <w:rPr>
                                <w:color w:val="FFF2CC" w:themeColor="accent4" w:themeTint="33"/>
                              </w:rPr>
                              <w:t>Địa chỉ</w:t>
                            </w:r>
                            <w:r>
                              <w:rPr>
                                <w:color w:val="FFF2CC" w:themeColor="accent4" w:themeTint="33"/>
                              </w:rPr>
                              <w:t>: 29B</w:t>
                            </w:r>
                            <w:r w:rsidRPr="00DD0013">
                              <w:rPr>
                                <w:color w:val="FFF2CC" w:themeColor="accent4" w:themeTint="33"/>
                              </w:rPr>
                              <w:t xml:space="preserve">, </w:t>
                            </w:r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>Ngũ</w:t>
                            </w:r>
                            <w:proofErr w:type="spellEnd"/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>Sơn</w:t>
                            </w:r>
                            <w:proofErr w:type="spellEnd"/>
                            <w:r>
                              <w:rPr>
                                <w:color w:val="FFF2CC" w:themeColor="accent4" w:themeTint="33"/>
                              </w:rPr>
                              <w:t>,</w:t>
                            </w:r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TP.</w:t>
                            </w:r>
                            <w:r>
                              <w:rPr>
                                <w:color w:val="FFF2CC" w:themeColor="accent4" w:themeTint="33"/>
                              </w:rPr>
                              <w:t xml:space="preserve"> Đà Nẵng</w:t>
                            </w:r>
                          </w:p>
                          <w:p w:rsidR="005356F7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</w:rPr>
                              <w:t>Email: phuongdangdn22</w:t>
                            </w:r>
                            <w:r w:rsidRPr="00DD0013">
                              <w:rPr>
                                <w:color w:val="FFF2CC" w:themeColor="accent4" w:themeTint="33"/>
                              </w:rPr>
                              <w:t>@gmail.com</w:t>
                            </w:r>
                          </w:p>
                          <w:p w:rsidR="005356F7" w:rsidRDefault="005356F7" w:rsidP="005356F7">
                            <w:pPr>
                              <w:rPr>
                                <w:color w:val="FFF2CC" w:themeColor="accent4" w:themeTint="33"/>
                                <w:lang w:val="en-US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  <w:lang w:val="en-US"/>
                              </w:rPr>
                              <w:t>Facebook: Phuong Dang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 w:rsidRPr="00DD0013">
                              <w:rPr>
                                <w:color w:val="FFF2CC" w:themeColor="accent4" w:themeTint="33"/>
                              </w:rPr>
                              <w:t xml:space="preserve">  </w:t>
                            </w:r>
                          </w:p>
                          <w:p w:rsidR="005356F7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</w:p>
                          <w:p w:rsidR="005356F7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</w:p>
                          <w:p w:rsidR="005356F7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  <w:lang w:val="en-US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EF4CC4" wp14:editId="3E60F1E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4411980</wp:posOffset>
                      </wp:positionV>
                      <wp:extent cx="2352675" cy="1653540"/>
                      <wp:effectExtent l="0" t="0" r="0" b="381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2675" cy="165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Pr="00DD0013" w:rsidRDefault="005356F7" w:rsidP="005356F7">
                                  <w:pPr>
                                    <w:jc w:val="both"/>
                                    <w:rPr>
                                      <w:color w:val="FFF2CC" w:themeColor="accent4" w:themeTint="33"/>
                                    </w:rPr>
                                  </w:pP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Với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khả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năng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kiến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thức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nền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tốt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tôi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monng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muốn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có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thể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góp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phần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vào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quá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trình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tạo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ra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lợi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nhuận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của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công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ty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>.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jc w:val="both"/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color w:val="FFF2CC" w:themeColor="accent4" w:themeTint="33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Phát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triển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nâng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cao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tay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nghề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trở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giỏi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xây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dựng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được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bọ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phận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vững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tay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nghề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cho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công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>ty</w:t>
                                  </w:r>
                                  <w:proofErr w:type="spellEnd"/>
                                  <w:r w:rsidRPr="00DD0013">
                                    <w:rPr>
                                      <w:color w:val="FFF2CC" w:themeColor="accent4" w:themeTint="33"/>
                                      <w:lang w:val="en-US"/>
                                    </w:rPr>
                                    <w:t xml:space="preserve">. 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color w:val="FFF2CC" w:themeColor="accent4" w:themeTint="3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4CC4" id="Rectangle 15" o:spid="_x0000_s1034" style="position:absolute;margin-left:-5.4pt;margin-top:347.4pt;width:185.25pt;height:13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" filled="f" stroked="f">
                      <v:textbox>
                        <w:txbxContent>
                          <w:p w:rsidR="005356F7" w:rsidRPr="00DD0013" w:rsidRDefault="005356F7" w:rsidP="005356F7">
                            <w:pPr>
                              <w:jc w:val="both"/>
                              <w:rPr>
                                <w:color w:val="FFF2CC" w:themeColor="accent4" w:themeTint="33"/>
                              </w:rPr>
                            </w:pPr>
                            <w:r w:rsidRPr="00DD0013">
                              <w:rPr>
                                <w:color w:val="FFF2CC" w:themeColor="accent4" w:themeTint="33"/>
                              </w:rPr>
                              <w:t xml:space="preserve">+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khả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kiến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thức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nền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tốt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tôi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monng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muốn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có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thể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góp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phần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vào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quá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trình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lợi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nhuận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ty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</w:rPr>
                              <w:t>.</w:t>
                            </w:r>
                          </w:p>
                          <w:p w:rsidR="005356F7" w:rsidRPr="00DD0013" w:rsidRDefault="005356F7" w:rsidP="005356F7">
                            <w:pPr>
                              <w:jc w:val="both"/>
                              <w:rPr>
                                <w:color w:val="FFF2CC" w:themeColor="accent4" w:themeTint="33"/>
                                <w:lang w:val="en-US"/>
                              </w:rPr>
                            </w:pPr>
                            <w:r w:rsidRPr="00DD0013">
                              <w:rPr>
                                <w:color w:val="FFF2CC" w:themeColor="accent4" w:themeTint="33"/>
                              </w:rPr>
                              <w:t xml:space="preserve">+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Phát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triển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nâng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cao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tay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nghề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trở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giỏi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xây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dựng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được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bọ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phận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vững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tay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nghề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>ty</w:t>
                            </w:r>
                            <w:proofErr w:type="spellEnd"/>
                            <w:r w:rsidRPr="00DD0013">
                              <w:rPr>
                                <w:color w:val="FFF2CC" w:themeColor="accent4" w:themeTint="33"/>
                                <w:lang w:val="en-US"/>
                              </w:rPr>
                              <w:t xml:space="preserve">. 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color w:val="FFF2CC" w:themeColor="accent4" w:themeTint="33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3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4"/>
            </w:tblGrid>
            <w:tr w:rsidR="0010034E" w:rsidTr="0010034E">
              <w:tc>
                <w:tcPr>
                  <w:tcW w:w="7004" w:type="dxa"/>
                </w:tcPr>
                <w:p w:rsidR="0010034E" w:rsidRDefault="0010034E" w:rsidP="004B4CA2">
                  <w:pPr>
                    <w:spacing w:after="0"/>
                    <w:rPr>
                      <w:lang w:val="en-US"/>
                    </w:rPr>
                  </w:pPr>
                </w:p>
              </w:tc>
            </w:tr>
          </w:tbl>
          <w:p w:rsidR="0010034E" w:rsidRDefault="0010034E" w:rsidP="004B4CA2">
            <w:pPr>
              <w:spacing w:after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6C093D" wp14:editId="09AB3DE8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4170045</wp:posOffset>
                      </wp:positionV>
                      <wp:extent cx="4400550" cy="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0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9A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7D16C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328.35pt" to="360.45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" strokecolor="#009a46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72B178" wp14:editId="100F0750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179070</wp:posOffset>
                      </wp:positionV>
                      <wp:extent cx="440055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005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9A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D1297" id="Straight Connector 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14.1pt" to="357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" strokecolor="#009a46" strokeweight=".5pt">
                      <v:stroke joinstyle="miter"/>
                    </v:line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983CD0" wp14:editId="0A61CC9C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312419</wp:posOffset>
                      </wp:positionV>
                      <wp:extent cx="4772025" cy="3552825"/>
                      <wp:effectExtent l="0" t="0" r="0" b="952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2025" cy="355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A7C79">
                                    <w:rPr>
                                      <w:rFonts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sym w:font="Wingdings" w:char="F040"/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>09/2015 – 08/ 2016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Quầy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Nhân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Tâm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Xã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Kỳ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Lam –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Huyện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Địa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Bàn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Tỉnh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Quảng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Nam).</w:t>
                                  </w:r>
                                </w:p>
                                <w:p w:rsidR="005356F7" w:rsidRPr="007E4F48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Nhân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bán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120" w:after="120"/>
                                    <w:ind w:left="0" w:hanging="90"/>
                                    <w:contextualSpacing w:val="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Lập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hoạch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dự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trù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mua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soát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chất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lượng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bảo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quản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quản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lý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hoạt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động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theo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đúng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nguyên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tắc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hành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tốt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kinh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doanh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20"/>
                                    <w:ind w:left="101" w:hanging="187"/>
                                    <w:contextualSpacing w:val="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Theo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dõi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tham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gia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bán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lẻ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theo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theo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phẩm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chức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20"/>
                                    <w:ind w:left="101" w:hanging="187"/>
                                    <w:contextualSpacing w:val="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Tư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vấn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hướng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dẫn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sử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dụng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Pr="00873907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A7C7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sym w:font="Wingdings" w:char="F040"/>
                                  </w:r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05/2017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đến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nay: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Cộng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đồng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Ytế</w:t>
                                  </w:r>
                                  <w:proofErr w:type="spellEnd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53BC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Tocare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Chăm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sóc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thông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minh – Chia </w:t>
                                  </w:r>
                                  <w:proofErr w:type="spellStart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sẻ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cơ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hội</w:t>
                                  </w:r>
                                  <w:proofErr w:type="spellEnd"/>
                                  <w:r w:rsidRPr="00873907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spacing w:after="120"/>
                                    <w:ind w:left="86" w:hanging="86"/>
                                    <w:contextualSpacing w:val="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Chuyên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tư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vấn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20"/>
                                    <w:ind w:left="101" w:hanging="187"/>
                                    <w:contextualSpacing w:val="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Tham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gia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xây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dựng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dự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Chia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sẻ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cơ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hội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việc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làm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giúp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nhiều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người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dễ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tiếp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cận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dịch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vụ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Chăm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sóc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xây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dựng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Ngân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máu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online.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20"/>
                                    <w:ind w:left="101" w:hanging="187"/>
                                    <w:contextualSpacing w:val="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xuất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lên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hoạch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chương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trình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xây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dựng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Pr="007E4F48" w:rsidRDefault="005356F7" w:rsidP="005356F7">
                                  <w:pPr>
                                    <w:ind w:left="-90"/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356F7" w:rsidRPr="006D64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Nhân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Lập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báo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cáo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tài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chính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Tính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lương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bảo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hiểm</w:t>
                                  </w:r>
                                  <w:proofErr w:type="spellEnd"/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>Cửa hàng ADT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>06/2014 - 02/2015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Nhân viên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Quản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lý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ngân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chi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tiêu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thu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mua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của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cửa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hàng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. 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Báo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cáo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tài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chính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hàng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tháng</w:t>
                                  </w:r>
                                  <w:proofErr w:type="spellEnd"/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83CD0" id="Rectangle 12" o:spid="_x0000_s1035" style="position:absolute;margin-left:-8.55pt;margin-top:24.6pt;width:375.75pt;height:27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" filled="f" stroked="f" strokeweight="2pt">
                      <v:textbox>
                        <w:txbxContent>
                          <w:p w:rsidR="005356F7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C79">
                              <w:rPr>
                                <w:rFonts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sym w:font="Wingdings" w:char="F040"/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09/2015 – 08/ 2016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Quầy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Tâm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Kỳ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Lam –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Bàn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Quảng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Nam).</w:t>
                            </w:r>
                          </w:p>
                          <w:p w:rsidR="005356F7" w:rsidRPr="007E4F48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/>
                              <w:ind w:left="0" w:hanging="90"/>
                              <w:contextualSpacing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trù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soát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chất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101" w:hanging="187"/>
                              <w:contextualSpacing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Theo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dõi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101" w:hanging="187"/>
                              <w:contextualSpacing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vấn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Pr="00873907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C79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40"/>
                            </w:r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05/2017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nay: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Cộng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đồng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Ytế</w:t>
                            </w:r>
                            <w:proofErr w:type="spellEnd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3BC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Tocare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Chăm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sóc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thông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minh – Chia </w:t>
                            </w:r>
                            <w:proofErr w:type="spellStart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sẻ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cơ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hội</w:t>
                            </w:r>
                            <w:proofErr w:type="spellEnd"/>
                            <w:r w:rsidRPr="0087390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spacing w:after="120"/>
                              <w:ind w:left="86" w:hanging="86"/>
                              <w:contextualSpacing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vấn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101" w:hanging="187"/>
                              <w:contextualSpacing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Chia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hội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giúp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nhiều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dễ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tiếp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cận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Chăm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sóc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máu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online.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101" w:hanging="187"/>
                              <w:contextualSpacing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Pr="007E4F48" w:rsidRDefault="005356F7" w:rsidP="005356F7">
                            <w:pPr>
                              <w:ind w:left="-9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56F7" w:rsidRPr="006D64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toán</w:t>
                            </w:r>
                            <w:proofErr w:type="spellEnd"/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Lập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báo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cáo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chính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Tính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lương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bảo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hiểm</w:t>
                            </w:r>
                            <w:proofErr w:type="spellEnd"/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Cửa hàng ADT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06/2014 - 02/2015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Nhân viên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toán</w:t>
                            </w:r>
                            <w:proofErr w:type="spellEnd"/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ngân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chi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tiêu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thu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mua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cửa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hàng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Báo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cáo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chính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hàng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tháng</w:t>
                            </w:r>
                            <w:proofErr w:type="spellEnd"/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F3365D" wp14:editId="617988B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3922395</wp:posOffset>
                      </wp:positionV>
                      <wp:extent cx="4514850" cy="291465"/>
                      <wp:effectExtent l="0" t="0" r="0" b="0"/>
                      <wp:wrapNone/>
                      <wp:docPr id="10" name="Rounded 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0" cy="2914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56F7" w:rsidRPr="00717EDD" w:rsidRDefault="005356F7" w:rsidP="005356F7">
                                  <w:pPr>
                                    <w:rPr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717EDD">
                                    <w:rPr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TRÌNH ĐỘ </w:t>
                                  </w:r>
                                  <w:r w:rsidRPr="00717EDD">
                                    <w:rPr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HỌC VẤN</w:t>
                                  </w:r>
                                </w:p>
                                <w:p w:rsidR="005356F7" w:rsidRPr="00D3095E" w:rsidRDefault="005356F7" w:rsidP="005356F7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3365D" id="Rounded Rectangle 10" o:spid="_x0000_s1036" style="position:absolute;margin-left:1.95pt;margin-top:308.85pt;width:355.5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" filled="f" stroked="f">
                      <v:textbox>
                        <w:txbxContent>
                          <w:p w:rsidR="005356F7" w:rsidRPr="00717EDD" w:rsidRDefault="005356F7" w:rsidP="005356F7">
                            <w:pP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17EDD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TRÌNH ĐỘ </w:t>
                            </w:r>
                            <w:r w:rsidRPr="00717EDD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HỌC VẤN</w:t>
                            </w:r>
                          </w:p>
                          <w:p w:rsidR="005356F7" w:rsidRPr="00D3095E" w:rsidRDefault="005356F7" w:rsidP="005356F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7FBDA3" wp14:editId="559ADD2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8103870</wp:posOffset>
                      </wp:positionV>
                      <wp:extent cx="4552950" cy="304800"/>
                      <wp:effectExtent l="0" t="0" r="19050" b="19050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295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6E6A2"/>
                              </a:solidFill>
                              <a:ln w="9525">
                                <a:solidFill>
                                  <a:srgbClr val="F6E6A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56F7" w:rsidRPr="00A90F13" w:rsidRDefault="005356F7" w:rsidP="005356F7">
                                  <w:pPr>
                                    <w:rPr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90F13">
                                    <w:rPr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/>
                                    </w:rPr>
                                    <w:t>SỞ THÍCH</w:t>
                                  </w:r>
                                </w:p>
                                <w:p w:rsidR="005356F7" w:rsidRPr="00D3095E" w:rsidRDefault="005356F7" w:rsidP="005356F7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7FBDA3" id="Rounded Rectangle 7" o:spid="_x0000_s1037" style="position:absolute;margin-left:1.95pt;margin-top:638.1pt;width:358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" fillcolor="#f6e6a2" strokecolor="#f6e6a2">
                      <v:textbox>
                        <w:txbxContent>
                          <w:p w:rsidR="005356F7" w:rsidRPr="00A90F13" w:rsidRDefault="005356F7" w:rsidP="005356F7">
                            <w:pP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0F13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SỞ THÍCH</w:t>
                            </w:r>
                          </w:p>
                          <w:p w:rsidR="005356F7" w:rsidRPr="00D3095E" w:rsidRDefault="005356F7" w:rsidP="005356F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23BB59" wp14:editId="42D7216B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5503545</wp:posOffset>
                      </wp:positionV>
                      <wp:extent cx="4772025" cy="2686050"/>
                      <wp:effectExtent l="0" t="0" r="0" b="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2025" cy="268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 w:rsidRPr="00892272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sym w:font="Wingdings" w:char="F043"/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CLB NAC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Nhân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Ái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Đà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Nẵng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Member </w:t>
                                  </w:r>
                                  <w:r w:rsidRPr="00A47689">
                                    <w:rPr>
                                      <w:rFonts w:ascii="Helvetica" w:hAnsi="Helvetica"/>
                                      <w:color w:val="4B4F56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~!</w:t>
                                  </w:r>
                                </w:p>
                                <w:p w:rsidR="005356F7" w:rsidRDefault="005356F7" w:rsidP="005356F7">
                                  <w:pPr>
                                    <w:spacing w:after="120"/>
                                    <w:ind w:hanging="86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2013 đến nay</w:t>
                                  </w:r>
                                </w:p>
                                <w:p w:rsidR="005356F7" w:rsidRDefault="005356F7" w:rsidP="005356F7">
                                  <w:pPr>
                                    <w:spacing w:after="120"/>
                                    <w:ind w:hanging="90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Tình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nguyện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: chia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sẻ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giúp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đỡ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ủng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hộ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em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hoàn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cảnh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khó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khăn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đặc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biệt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vùng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cao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tỉnh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Quảng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Nam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trung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tâm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bảo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trợ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trẻ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em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khuyến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tật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mồ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coi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tại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phố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Nẵng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tỉnh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Quảng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Nam.</w:t>
                                  </w:r>
                                </w:p>
                                <w:p w:rsidR="005356F7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 w:rsidRPr="00892272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sym w:font="Wingdings" w:char="F043"/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CLB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Một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bức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tranh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niềm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hy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vọng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Bệnh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viện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Ung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Bướu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Đà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Nẵng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Default="005356F7" w:rsidP="005356F7">
                                  <w:pPr>
                                    <w:pStyle w:val="ListParagraph"/>
                                    <w:spacing w:after="120"/>
                                    <w:ind w:left="0"/>
                                    <w:contextualSpacing w:val="0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2015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đến</w:t>
                                  </w:r>
                                  <w:proofErr w:type="spellEnd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nay</w:t>
                                  </w:r>
                                </w:p>
                                <w:p w:rsidR="005356F7" w:rsidRPr="00892272" w:rsidRDefault="005356F7" w:rsidP="005356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20"/>
                                    <w:ind w:left="0" w:hanging="86"/>
                                    <w:contextualSpacing w:val="0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09/2017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đến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nay: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cấ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phát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hướng</w:t>
                                  </w:r>
                                  <w:proofErr w:type="spellEnd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dẫn</w:t>
                                  </w:r>
                                  <w:proofErr w:type="spellEnd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dử</w:t>
                                  </w:r>
                                  <w:proofErr w:type="spellEnd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dụng</w:t>
                                  </w:r>
                                  <w:proofErr w:type="spellEnd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2272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thuốc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tại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trạm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Pr="00A47689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 w:rsidRPr="00892272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  <w:lang w:val="en-US"/>
                                    </w:rPr>
                                    <w:sym w:font="Wingdings" w:char="F043"/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Tình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nguyện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tổ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công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tác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xã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hội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Bệnh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viện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Mắt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Đà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Nẵng</w:t>
                                  </w:r>
                                  <w:proofErr w:type="spellEnd"/>
                                  <w:r w:rsidRPr="00A47689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356F7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  <w:p w:rsidR="005356F7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  <w:p w:rsidR="005356F7" w:rsidRPr="00464869" w:rsidRDefault="005356F7" w:rsidP="005356F7">
                                  <w:pPr>
                                    <w:rPr>
                                      <w:rFonts w:asciiTheme="minorHAnsi" w:hAnsiTheme="minorHAnsi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  <w:p w:rsidR="005356F7" w:rsidRPr="00C54B4B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Tham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gia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training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về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kỹ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năng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. 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Tham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gia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các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cuộc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thi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của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CLB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23BB59" id="Rectangle 8" o:spid="_x0000_s1038" style="position:absolute;margin-left:-9.3pt;margin-top:433.35pt;width:375.75pt;height:2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" filled="f" stroked="f" strokeweight="2pt">
                      <v:textbox>
                        <w:txbxContent>
                          <w:p w:rsidR="005356F7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 w:rsidRPr="00892272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sym w:font="Wingdings" w:char="F043"/>
                            </w: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CLB NAC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Ái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Đà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Nẵng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Member </w:t>
                            </w:r>
                            <w:r w:rsidRPr="00A47689">
                              <w:rPr>
                                <w:rFonts w:ascii="Helvetica" w:hAnsi="Helvetica"/>
                                <w:color w:val="4B4F56"/>
                                <w:sz w:val="21"/>
                                <w:szCs w:val="21"/>
                                <w:shd w:val="clear" w:color="auto" w:fill="FFFFFF"/>
                              </w:rPr>
                              <w:t>~!</w:t>
                            </w:r>
                          </w:p>
                          <w:p w:rsidR="005356F7" w:rsidRDefault="005356F7" w:rsidP="005356F7">
                            <w:pPr>
                              <w:spacing w:after="120"/>
                              <w:ind w:hanging="86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2013 đến nay</w:t>
                            </w:r>
                          </w:p>
                          <w:p w:rsidR="005356F7" w:rsidRDefault="005356F7" w:rsidP="005356F7">
                            <w:pPr>
                              <w:spacing w:after="120"/>
                              <w:ind w:hanging="90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Tình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nguyện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: chia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sẻ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giúp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đỡ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ủng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hộ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cảnh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khăn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đặc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biệt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Quảng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Nam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trẻ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khuyến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tật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mồ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coi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Nẵng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Quảng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Nam.</w:t>
                            </w:r>
                          </w:p>
                          <w:p w:rsidR="005356F7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 w:rsidRPr="00892272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sym w:font="Wingdings" w:char="F043"/>
                            </w: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CLB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Một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bức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tranh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niềm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hy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vọng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viện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Ung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Bướu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Đà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Nẵng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5356F7" w:rsidRDefault="005356F7" w:rsidP="005356F7">
                            <w:pPr>
                              <w:pStyle w:val="ListParagraph"/>
                              <w:spacing w:after="120"/>
                              <w:ind w:left="0"/>
                              <w:contextualSpacing w:val="0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2015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đến</w:t>
                            </w:r>
                            <w:proofErr w:type="spellEnd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nay</w:t>
                            </w:r>
                          </w:p>
                          <w:p w:rsidR="005356F7" w:rsidRPr="00892272" w:rsidRDefault="005356F7" w:rsidP="005356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0" w:hanging="86"/>
                              <w:contextualSpacing w:val="0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09/2017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nay: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cấ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hướng</w:t>
                            </w:r>
                            <w:proofErr w:type="spellEnd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dẫn</w:t>
                            </w:r>
                            <w:proofErr w:type="spellEnd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dử</w:t>
                            </w:r>
                            <w:proofErr w:type="spellEnd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dụng</w:t>
                            </w:r>
                            <w:proofErr w:type="spellEnd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72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trạm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5356F7" w:rsidRPr="00A47689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 w:rsidRPr="00892272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sym w:font="Wingdings" w:char="F043"/>
                            </w:r>
                            <w: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Tình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nguyện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tổ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tác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xã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hội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viện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Mắt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Đà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Nẵng</w:t>
                            </w:r>
                            <w:proofErr w:type="spellEnd"/>
                            <w:r w:rsidRPr="00A47689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5356F7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</w:p>
                          <w:p w:rsidR="005356F7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</w:p>
                          <w:p w:rsidR="005356F7" w:rsidRPr="00464869" w:rsidRDefault="005356F7" w:rsidP="005356F7">
                            <w:pPr>
                              <w:rPr>
                                <w:rFonts w:asciiTheme="minorHAnsi" w:hAnsiTheme="minorHAnsi"/>
                                <w:sz w:val="24"/>
                                <w:lang w:val="en-US"/>
                              </w:rPr>
                            </w:pPr>
                          </w:p>
                          <w:p w:rsidR="005356F7" w:rsidRPr="00C54B4B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training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về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kỹ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. 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cuộc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CLB</w:t>
                            </w:r>
                          </w:p>
                          <w:p w:rsidR="005356F7" w:rsidRPr="00DD0013" w:rsidRDefault="005356F7" w:rsidP="005356F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29E8C7" wp14:editId="2CD3EB2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8694420</wp:posOffset>
                      </wp:positionV>
                      <wp:extent cx="4504690" cy="699135"/>
                      <wp:effectExtent l="0" t="0" r="0" b="571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4690" cy="699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</w:rPr>
                                  </w:pPr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</w:rPr>
                                    <w:t>2013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Giải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nhất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cuộc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thi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Kế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toán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máy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sinh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  <w:p w:rsidR="005356F7" w:rsidRPr="00DD0013" w:rsidRDefault="005356F7" w:rsidP="005356F7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9E8C7" id="Rectangle 6" o:spid="_x0000_s1039" style="position:absolute;margin-left:-5.2pt;margin-top:684.6pt;width:354.7pt;height:5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" filled="f" stroked="f" strokeweight="2pt">
                      <v:textbox>
                        <w:txbxContent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DD0013">
                              <w:rPr>
                                <w:rFonts w:ascii="Cambria" w:hAnsi="Cambria"/>
                                <w:sz w:val="24"/>
                              </w:rPr>
                              <w:t>2013</w:t>
                            </w: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Giải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nhất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cuộc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Kế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toán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máy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sinh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0013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  <w:p w:rsidR="005356F7" w:rsidRPr="00DD0013" w:rsidRDefault="005356F7" w:rsidP="005356F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F09D8B" wp14:editId="21D8B2B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9373235</wp:posOffset>
                      </wp:positionV>
                      <wp:extent cx="1828800" cy="293370"/>
                      <wp:effectExtent l="0" t="0" r="19050" b="11430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33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6E6A2"/>
                              </a:solidFill>
                              <a:ln w="9525">
                                <a:solidFill>
                                  <a:srgbClr val="F6E6A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56F7" w:rsidRPr="00D3095E" w:rsidRDefault="005356F7" w:rsidP="005356F7">
                                  <w:pPr>
                                    <w:rPr>
                                      <w:b/>
                                      <w:color w:val="262626" w:themeColor="text1" w:themeTint="D9"/>
                                      <w:sz w:val="24"/>
                                      <w:lang w:val="en-US"/>
                                    </w:rPr>
                                  </w:pPr>
                                  <w:r w:rsidRPr="00D3095E">
                                    <w:rPr>
                                      <w:b/>
                                      <w:color w:val="262626" w:themeColor="text1" w:themeTint="D9"/>
                                      <w:sz w:val="24"/>
                                      <w:lang w:val="en-US"/>
                                    </w:rPr>
                                    <w:t>NGƯỜI THAM CHIẾU</w:t>
                                  </w:r>
                                </w:p>
                                <w:p w:rsidR="005356F7" w:rsidRPr="00D3095E" w:rsidRDefault="005356F7" w:rsidP="005356F7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09D8B" id="Rounded Rectangle 3" o:spid="_x0000_s1040" style="position:absolute;margin-left:.25pt;margin-top:738.05pt;width:2in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" fillcolor="#f6e6a2" strokecolor="#f6e6a2">
                      <v:textbox>
                        <w:txbxContent>
                          <w:p w:rsidR="005356F7" w:rsidRPr="00D3095E" w:rsidRDefault="005356F7" w:rsidP="005356F7">
                            <w:pPr>
                              <w:rPr>
                                <w:b/>
                                <w:color w:val="262626" w:themeColor="text1" w:themeTint="D9"/>
                                <w:sz w:val="24"/>
                                <w:lang w:val="en-US"/>
                              </w:rPr>
                            </w:pPr>
                            <w:r w:rsidRPr="00D3095E">
                              <w:rPr>
                                <w:b/>
                                <w:color w:val="262626" w:themeColor="text1" w:themeTint="D9"/>
                                <w:sz w:val="24"/>
                                <w:lang w:val="en-US"/>
                              </w:rPr>
                              <w:t>NGƯỜI THAM CHIẾU</w:t>
                            </w:r>
                          </w:p>
                          <w:p w:rsidR="005356F7" w:rsidRPr="00D3095E" w:rsidRDefault="005356F7" w:rsidP="005356F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4BF7EF" wp14:editId="2A73582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9627869</wp:posOffset>
                      </wp:positionV>
                      <wp:extent cx="4512945" cy="258445"/>
                      <wp:effectExtent l="0" t="0" r="0" b="825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2945" cy="258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Default="005356F7" w:rsidP="005356F7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BF7EF" id="Rectangle 2" o:spid="_x0000_s1041" style="position:absolute;margin-left:-1.8pt;margin-top:758.1pt;width:355.3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" filled="f" stroked="f" strokeweight="2pt">
                      <v:textbox>
                        <w:txbxContent>
                          <w:p w:rsidR="005356F7" w:rsidRDefault="005356F7" w:rsidP="005356F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6F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BFE834" wp14:editId="393BCBF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3903345</wp:posOffset>
                      </wp:positionV>
                      <wp:extent cx="4503420" cy="1306830"/>
                      <wp:effectExtent l="0" t="0" r="0" b="762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3420" cy="1306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356F7" w:rsidRPr="00717EDD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Tốt</w:t>
                                  </w:r>
                                  <w:proofErr w:type="spellEnd"/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nghiệp</w:t>
                                  </w:r>
                                  <w:proofErr w:type="spellEnd"/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trường</w:t>
                                  </w:r>
                                  <w:proofErr w:type="spellEnd"/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717EDD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Đại học Duy Tân</w:t>
                                  </w:r>
                                </w:p>
                                <w:p w:rsidR="005356F7" w:rsidRPr="006D6413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6D6413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Trình</w:t>
                                  </w:r>
                                  <w:proofErr w:type="spellEnd"/>
                                  <w:r w:rsidRPr="006D6413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6413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độ</w:t>
                                  </w:r>
                                  <w:proofErr w:type="spellEnd"/>
                                  <w:r w:rsidRPr="00DD0013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Dược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sĩ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đại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học</w:t>
                                  </w:r>
                                  <w:proofErr w:type="spellEnd"/>
                                </w:p>
                                <w:p w:rsidR="005356F7" w:rsidRPr="00DD0013" w:rsidRDefault="005356F7" w:rsidP="005356F7">
                                  <w:pPr>
                                    <w:spacing w:after="120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Niên khóa: 2013 - 2018</w:t>
                                  </w:r>
                                </w:p>
                                <w:p w:rsidR="005356F7" w:rsidRPr="00DD0013" w:rsidRDefault="005356F7" w:rsidP="005356F7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356F7" w:rsidRPr="00DD0013" w:rsidRDefault="005356F7" w:rsidP="005356F7">
                                  <w:p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FE834" id="Rectangle 11" o:spid="_x0000_s1042" style="position:absolute;margin-left:.45pt;margin-top:307.35pt;width:354.6pt;height:10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" filled="f" stroked="f" strokeweight="2pt">
                      <v:textbox>
                        <w:txbxContent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356F7" w:rsidRPr="00717EDD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Tốt</w:t>
                            </w:r>
                            <w:proofErr w:type="spellEnd"/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nghiệp</w:t>
                            </w:r>
                            <w:proofErr w:type="spellEnd"/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trường</w:t>
                            </w:r>
                            <w:proofErr w:type="spellEnd"/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17ED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Đại học Duy Tân</w:t>
                            </w:r>
                          </w:p>
                          <w:p w:rsidR="005356F7" w:rsidRPr="006D6413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D6413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Trình</w:t>
                            </w:r>
                            <w:proofErr w:type="spellEnd"/>
                            <w:r w:rsidRPr="006D6413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6413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độ</w:t>
                            </w:r>
                            <w:proofErr w:type="spellEnd"/>
                            <w:r w:rsidRPr="00DD001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</w:p>
                          <w:p w:rsidR="005356F7" w:rsidRPr="00DD0013" w:rsidRDefault="005356F7" w:rsidP="005356F7">
                            <w:pPr>
                              <w:spacing w:after="12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Niên khóa: 2013 - 2018</w:t>
                            </w:r>
                          </w:p>
                          <w:p w:rsidR="005356F7" w:rsidRPr="00DD0013" w:rsidRDefault="005356F7" w:rsidP="005356F7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5356F7" w:rsidRPr="00DD0013" w:rsidRDefault="005356F7" w:rsidP="005356F7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p w:rsidR="0010034E" w:rsidRPr="0010034E" w:rsidRDefault="0010034E" w:rsidP="0010034E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04"/>
            </w:tblGrid>
            <w:tr w:rsidR="0010034E" w:rsidTr="0010034E">
              <w:tc>
                <w:tcPr>
                  <w:tcW w:w="7004" w:type="dxa"/>
                </w:tcPr>
                <w:p w:rsidR="0010034E" w:rsidRPr="0010034E" w:rsidRDefault="0010034E" w:rsidP="0010034E">
                  <w:pPr>
                    <w:rPr>
                      <w:b/>
                      <w:lang w:val="en-US"/>
                    </w:rPr>
                  </w:pPr>
                </w:p>
              </w:tc>
            </w:tr>
          </w:tbl>
          <w:p w:rsidR="005356F7" w:rsidRPr="0010034E" w:rsidRDefault="005356F7" w:rsidP="0010034E">
            <w:pPr>
              <w:rPr>
                <w:lang w:val="en-US"/>
              </w:rPr>
            </w:pPr>
          </w:p>
        </w:tc>
      </w:tr>
    </w:tbl>
    <w:p w:rsidR="005356F7" w:rsidRPr="00DB28DE" w:rsidRDefault="005356F7" w:rsidP="005356F7">
      <w:pPr>
        <w:rPr>
          <w:lang w:val="en-US"/>
        </w:rPr>
      </w:pPr>
    </w:p>
    <w:p w:rsidR="005356F7" w:rsidRDefault="005356F7" w:rsidP="005356F7"/>
    <w:p w:rsidR="000E114F" w:rsidRDefault="000E114F"/>
    <w:sectPr w:rsidR="000E114F" w:rsidSect="00A15F59">
      <w:pgSz w:w="11906" w:h="16838"/>
      <w:pgMar w:top="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B6695"/>
    <w:multiLevelType w:val="hybridMultilevel"/>
    <w:tmpl w:val="58F07096"/>
    <w:lvl w:ilvl="0" w:tplc="27FC39F2">
      <w:start w:val="2015"/>
      <w:numFmt w:val="bullet"/>
      <w:lvlText w:val="-"/>
      <w:lvlJc w:val="left"/>
      <w:pPr>
        <w:ind w:left="720" w:hanging="360"/>
      </w:pPr>
      <w:rPr>
        <w:rFonts w:ascii="Cambria" w:eastAsia="Arial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34313"/>
    <w:multiLevelType w:val="hybridMultilevel"/>
    <w:tmpl w:val="A27CD732"/>
    <w:lvl w:ilvl="0" w:tplc="7CB48772">
      <w:numFmt w:val="bullet"/>
      <w:lvlText w:val="-"/>
      <w:lvlJc w:val="left"/>
      <w:pPr>
        <w:ind w:left="720" w:hanging="360"/>
      </w:pPr>
      <w:rPr>
        <w:rFonts w:ascii="Cambria" w:eastAsia="Arial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7"/>
    <w:rsid w:val="000E114F"/>
    <w:rsid w:val="0010034E"/>
    <w:rsid w:val="005356F7"/>
    <w:rsid w:val="00E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A6C9-01F6-422A-9F59-C5E8FA8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6F7"/>
    <w:pPr>
      <w:spacing w:after="200" w:line="240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F7"/>
    <w:pPr>
      <w:ind w:left="720"/>
      <w:contextualSpacing/>
    </w:pPr>
  </w:style>
  <w:style w:type="table" w:styleId="TableGrid">
    <w:name w:val="Table Grid"/>
    <w:basedOn w:val="TableNormal"/>
    <w:uiPriority w:val="39"/>
    <w:rsid w:val="00100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2017-12-29T10:08:00Z</dcterms:created>
  <dcterms:modified xsi:type="dcterms:W3CDTF">2017-12-29T11:19:00Z</dcterms:modified>
</cp:coreProperties>
</file>