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CB2" w:rsidRDefault="001912B9">
      <w:r>
        <w:rPr>
          <w:noProof/>
        </w:rPr>
        <w:pict>
          <v:rect id="_x0000_s1030" style="position:absolute;margin-left:162.6pt;margin-top:-1in;width:378.65pt;height:794.5pt;z-index:251660288" strokecolor="white [3212]">
            <v:textbox>
              <w:txbxContent>
                <w:p w:rsidR="00927C2E" w:rsidRPr="00B3572A" w:rsidRDefault="00927C2E" w:rsidP="00927C2E">
                  <w:pPr>
                    <w:pStyle w:val="ListParagraph"/>
                    <w:ind w:left="144"/>
                  </w:pPr>
                </w:p>
                <w:p w:rsidR="00927C2E" w:rsidRPr="00B3572A" w:rsidRDefault="00F81831" w:rsidP="00F410DB">
                  <w:pPr>
                    <w:pStyle w:val="ListParagraph"/>
                    <w:ind w:left="144"/>
                    <w:rPr>
                      <w:b/>
                      <w:color w:val="4F81BD" w:themeColor="accent1"/>
                      <w:sz w:val="25"/>
                      <w:szCs w:val="25"/>
                    </w:rPr>
                  </w:pPr>
                  <w:r w:rsidRPr="00B3572A">
                    <w:rPr>
                      <w:b/>
                      <w:color w:val="4F81BC"/>
                      <w:sz w:val="25"/>
                      <w:szCs w:val="25"/>
                    </w:rPr>
                    <w:t>EDUCATION</w:t>
                  </w:r>
                </w:p>
                <w:p w:rsidR="00927C2E" w:rsidRPr="00B3572A" w:rsidRDefault="00971384" w:rsidP="00F410D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</w:rPr>
                  </w:pPr>
                  <w:r w:rsidRPr="00B3572A">
                    <w:rPr>
                      <w:b/>
                    </w:rPr>
                    <w:t>09/2012-</w:t>
                  </w:r>
                  <w:r w:rsidR="00927C2E" w:rsidRPr="00B3572A">
                    <w:rPr>
                      <w:b/>
                    </w:rPr>
                    <w:t>09/2017</w:t>
                  </w:r>
                </w:p>
                <w:p w:rsidR="00927C2E" w:rsidRPr="00B3572A" w:rsidRDefault="00F81831" w:rsidP="00F410DB">
                  <w:pPr>
                    <w:pStyle w:val="ListParagraph"/>
                    <w:ind w:left="144"/>
                    <w:rPr>
                      <w:b/>
                    </w:rPr>
                  </w:pPr>
                  <w:r w:rsidRPr="00B3572A">
                    <w:rPr>
                      <w:b/>
                    </w:rPr>
                    <w:t>University Of Medicine and Pharmacy, Ho Chi Minh City</w:t>
                  </w:r>
                </w:p>
                <w:p w:rsidR="00927C2E" w:rsidRPr="00B3572A" w:rsidRDefault="00F81831" w:rsidP="00F410DB">
                  <w:pPr>
                    <w:pStyle w:val="ListParagraph"/>
                    <w:ind w:left="144"/>
                    <w:rPr>
                      <w:b/>
                    </w:rPr>
                  </w:pPr>
                  <w:r w:rsidRPr="00B3572A">
                    <w:rPr>
                      <w:b/>
                    </w:rPr>
                    <w:t>Major: Pharmacist</w:t>
                  </w:r>
                </w:p>
                <w:p w:rsidR="009469B0" w:rsidRPr="00B3572A" w:rsidRDefault="004237C6" w:rsidP="009469B0">
                  <w:pPr>
                    <w:pStyle w:val="ListParagraph"/>
                    <w:ind w:left="144"/>
                    <w:rPr>
                      <w:b/>
                      <w:bCs/>
                    </w:rPr>
                  </w:pPr>
                  <w:r w:rsidRPr="00B3572A">
                    <w:rPr>
                      <w:b/>
                    </w:rPr>
                    <w:t>03/2017: Hassan – Dermapharm Factory</w:t>
                  </w:r>
                  <w:r w:rsidRPr="00B3572A">
                    <w:rPr>
                      <w:b/>
                      <w:spacing w:val="-3"/>
                    </w:rPr>
                    <w:t xml:space="preserve"> </w:t>
                  </w:r>
                  <w:r w:rsidRPr="00B3572A">
                    <w:rPr>
                      <w:b/>
                    </w:rPr>
                    <w:t>(Internship)</w:t>
                  </w:r>
                  <w:r w:rsidR="009469B0" w:rsidRPr="00B3572A">
                    <w:rPr>
                      <w:b/>
                    </w:rPr>
                    <w:br/>
                    <w:t>Study: GMP, GSP, GLP,</w:t>
                  </w:r>
                  <w:r w:rsidR="009469B0" w:rsidRPr="00B3572A">
                    <w:rPr>
                      <w:b/>
                      <w:spacing w:val="-11"/>
                    </w:rPr>
                    <w:t xml:space="preserve"> </w:t>
                  </w:r>
                  <w:r w:rsidR="009469B0" w:rsidRPr="00B3572A">
                    <w:rPr>
                      <w:b/>
                    </w:rPr>
                    <w:t>GDP</w:t>
                  </w:r>
                  <w:r w:rsidR="009469B0" w:rsidRPr="00B3572A">
                    <w:rPr>
                      <w:b/>
                      <w:bCs/>
                    </w:rPr>
                    <w:t xml:space="preserve"> </w:t>
                  </w:r>
                </w:p>
                <w:p w:rsidR="009469B0" w:rsidRPr="00B3572A" w:rsidRDefault="009469B0" w:rsidP="009469B0">
                  <w:pPr>
                    <w:pStyle w:val="ListParagraph"/>
                    <w:ind w:left="144"/>
                    <w:rPr>
                      <w:b/>
                      <w:bCs/>
                    </w:rPr>
                  </w:pPr>
                  <w:r w:rsidRPr="00B3572A">
                    <w:rPr>
                      <w:b/>
                    </w:rPr>
                    <w:t>Research and Development of medicine</w:t>
                  </w:r>
                  <w:r w:rsidRPr="00B3572A">
                    <w:rPr>
                      <w:b/>
                      <w:bCs/>
                    </w:rPr>
                    <w:t xml:space="preserve">, </w:t>
                  </w:r>
                  <w:r w:rsidRPr="00B3572A">
                    <w:rPr>
                      <w:b/>
                    </w:rPr>
                    <w:t>QC, QA</w:t>
                  </w:r>
                  <w:r w:rsidRPr="00B3572A">
                    <w:rPr>
                      <w:b/>
                      <w:bCs/>
                    </w:rPr>
                    <w:t xml:space="preserve"> </w:t>
                  </w:r>
                </w:p>
                <w:p w:rsidR="009469B0" w:rsidRPr="00B3572A" w:rsidRDefault="009469B0" w:rsidP="009469B0">
                  <w:pPr>
                    <w:pStyle w:val="ListParagraph"/>
                    <w:ind w:left="144"/>
                    <w:rPr>
                      <w:b/>
                    </w:rPr>
                  </w:pPr>
                  <w:r w:rsidRPr="00B3572A">
                    <w:rPr>
                      <w:b/>
                    </w:rPr>
                    <w:t>Regulatory affairs, project management, commercial business development, and marketing and sales</w:t>
                  </w:r>
                </w:p>
                <w:p w:rsidR="009469B0" w:rsidRPr="00B3572A" w:rsidRDefault="004237C6" w:rsidP="009469B0">
                  <w:pPr>
                    <w:pStyle w:val="ListParagraph"/>
                    <w:ind w:left="144"/>
                    <w:rPr>
                      <w:b/>
                      <w:bCs/>
                    </w:rPr>
                  </w:pPr>
                  <w:r w:rsidRPr="00B3572A">
                    <w:rPr>
                      <w:b/>
                    </w:rPr>
                    <w:t>03/2017: Medicine and Pharmacy University Hospital (Internship</w:t>
                  </w:r>
                  <w:r w:rsidR="009469B0" w:rsidRPr="00B3572A">
                    <w:rPr>
                      <w:b/>
                    </w:rPr>
                    <w:t xml:space="preserve">)     </w:t>
                  </w:r>
                  <w:r w:rsidR="009469B0" w:rsidRPr="00B3572A">
                    <w:rPr>
                      <w:b/>
                    </w:rPr>
                    <w:br/>
                    <w:t>Clinical pharmacist in hospital, prepared and supervised the</w:t>
                  </w:r>
                  <w:r w:rsidR="009469B0" w:rsidRPr="00B3572A">
                    <w:rPr>
                      <w:b/>
                      <w:spacing w:val="-33"/>
                    </w:rPr>
                    <w:t xml:space="preserve"> </w:t>
                  </w:r>
                  <w:r w:rsidR="009469B0" w:rsidRPr="00B3572A">
                    <w:rPr>
                      <w:b/>
                    </w:rPr>
                    <w:t>dispensing of medicines</w:t>
                  </w:r>
                  <w:r w:rsidR="009469B0" w:rsidRPr="00B3572A">
                    <w:rPr>
                      <w:b/>
                      <w:bCs/>
                    </w:rPr>
                    <w:t xml:space="preserve"> </w:t>
                  </w:r>
                </w:p>
                <w:p w:rsidR="009469B0" w:rsidRPr="00B3572A" w:rsidRDefault="009469B0" w:rsidP="009469B0">
                  <w:pPr>
                    <w:pStyle w:val="ListParagraph"/>
                    <w:ind w:left="144"/>
                    <w:rPr>
                      <w:b/>
                    </w:rPr>
                  </w:pPr>
                  <w:r w:rsidRPr="00B3572A">
                    <w:rPr>
                      <w:b/>
                    </w:rPr>
                    <w:t>The Faculty Pharmacy in hospital: duty, function, responsibility</w:t>
                  </w:r>
                </w:p>
                <w:p w:rsidR="00927C2E" w:rsidRPr="00B3572A" w:rsidRDefault="00927C2E" w:rsidP="00F410D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</w:rPr>
                  </w:pPr>
                  <w:r w:rsidRPr="00B3572A">
                    <w:rPr>
                      <w:b/>
                    </w:rPr>
                    <w:t>09</w:t>
                  </w:r>
                  <w:r w:rsidR="00F410DB" w:rsidRPr="00B3572A">
                    <w:rPr>
                      <w:b/>
                    </w:rPr>
                    <w:t>/2009-09/2012</w:t>
                  </w:r>
                </w:p>
                <w:p w:rsidR="00F410DB" w:rsidRPr="00B3572A" w:rsidRDefault="00F81831" w:rsidP="00F410DB">
                  <w:pPr>
                    <w:pStyle w:val="ListParagraph"/>
                    <w:ind w:left="144"/>
                    <w:rPr>
                      <w:b/>
                    </w:rPr>
                  </w:pPr>
                  <w:r w:rsidRPr="00B3572A">
                    <w:rPr>
                      <w:b/>
                    </w:rPr>
                    <w:t>Quoc Hoc Hue High School For The Gifted</w:t>
                  </w:r>
                </w:p>
                <w:p w:rsidR="00F410DB" w:rsidRPr="00B3572A" w:rsidRDefault="00F81831" w:rsidP="00F410DB">
                  <w:pPr>
                    <w:pStyle w:val="ListParagraph"/>
                    <w:ind w:left="144"/>
                    <w:rPr>
                      <w:b/>
                    </w:rPr>
                  </w:pPr>
                  <w:r w:rsidRPr="00B3572A">
                    <w:rPr>
                      <w:b/>
                    </w:rPr>
                    <w:t xml:space="preserve">Major in Mathematics </w:t>
                  </w:r>
                </w:p>
                <w:p w:rsidR="00F410DB" w:rsidRPr="00B3572A" w:rsidRDefault="00F81831" w:rsidP="00315221">
                  <w:pPr>
                    <w:pStyle w:val="ListParagraph"/>
                    <w:ind w:left="144"/>
                    <w:rPr>
                      <w:b/>
                      <w:color w:val="4F81BD" w:themeColor="accent1"/>
                      <w:sz w:val="25"/>
                      <w:szCs w:val="25"/>
                    </w:rPr>
                  </w:pPr>
                  <w:r w:rsidRPr="00B3572A">
                    <w:rPr>
                      <w:b/>
                      <w:color w:val="4F81BC"/>
                      <w:sz w:val="25"/>
                      <w:szCs w:val="25"/>
                    </w:rPr>
                    <w:t>WORK EXPERIENCE</w:t>
                  </w:r>
                </w:p>
                <w:p w:rsidR="00C6674D" w:rsidRPr="00B3572A" w:rsidRDefault="00C6674D" w:rsidP="00C6674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</w:rPr>
                  </w:pPr>
                  <w:r w:rsidRPr="00B3572A">
                    <w:rPr>
                      <w:b/>
                    </w:rPr>
                    <w:t xml:space="preserve">10/2017-2/2018: </w:t>
                  </w:r>
                  <w:r w:rsidR="003F1224">
                    <w:rPr>
                      <w:b/>
                    </w:rPr>
                    <w:t>Pharmacist</w:t>
                  </w:r>
                  <w:r w:rsidRPr="00B3572A">
                    <w:rPr>
                      <w:b/>
                    </w:rPr>
                    <w:t xml:space="preserve"> in Vitabella</w:t>
                  </w:r>
                </w:p>
                <w:p w:rsidR="00C6674D" w:rsidRPr="00B3572A" w:rsidRDefault="00C6674D" w:rsidP="00C6674D">
                  <w:pPr>
                    <w:pStyle w:val="ListParagraph"/>
                    <w:ind w:left="144"/>
                    <w:rPr>
                      <w:b/>
                    </w:rPr>
                  </w:pPr>
                  <w:r w:rsidRPr="00B3572A">
                    <w:rPr>
                      <w:b/>
                    </w:rPr>
                    <w:t>Responsible for preparing seminars</w:t>
                  </w:r>
                  <w:r w:rsidRPr="00B3572A">
                    <w:rPr>
                      <w:b/>
                    </w:rPr>
                    <w:br/>
                    <w:t>Finding informations of the products: Mechanism of action, clinical evidence</w:t>
                  </w:r>
                  <w:r w:rsidR="009469B0" w:rsidRPr="00B3572A">
                    <w:rPr>
                      <w:b/>
                    </w:rPr>
                    <w:t>s</w:t>
                  </w:r>
                  <w:r w:rsidRPr="00B3572A">
                    <w:rPr>
                      <w:b/>
                    </w:rPr>
                    <w:t xml:space="preserve"> ...</w:t>
                  </w:r>
                  <w:r w:rsidRPr="00B3572A">
                    <w:rPr>
                      <w:b/>
                    </w:rPr>
                    <w:br/>
                    <w:t>Introducing the products to the doctor, pharmacist</w:t>
                  </w:r>
                  <w:r w:rsidR="00353C7C" w:rsidRPr="00B3572A">
                    <w:rPr>
                      <w:b/>
                    </w:rPr>
                    <w:t xml:space="preserve"> o</w:t>
                  </w:r>
                  <w:r w:rsidRPr="00B3572A">
                    <w:rPr>
                      <w:b/>
                    </w:rPr>
                    <w:t>n the conference organizing in Hospital of Demato Venerelogy in Ho Chi Minh City</w:t>
                  </w:r>
                </w:p>
                <w:p w:rsidR="00C6674D" w:rsidRPr="00B3572A" w:rsidRDefault="00C6674D" w:rsidP="00C6674D">
                  <w:pPr>
                    <w:pStyle w:val="ListParagraph"/>
                    <w:ind w:left="144"/>
                    <w:rPr>
                      <w:b/>
                    </w:rPr>
                  </w:pPr>
                  <w:r w:rsidRPr="00B3572A">
                    <w:rPr>
                      <w:b/>
                    </w:rPr>
                    <w:t>Homeshop</w:t>
                  </w:r>
                  <w:r w:rsidR="00353C7C" w:rsidRPr="00B3572A">
                    <w:rPr>
                      <w:b/>
                    </w:rPr>
                    <w:t>p</w:t>
                  </w:r>
                  <w:r w:rsidRPr="00B3572A">
                    <w:rPr>
                      <w:b/>
                    </w:rPr>
                    <w:t>ing</w:t>
                  </w:r>
                  <w:r w:rsidR="00353C7C" w:rsidRPr="00B3572A">
                    <w:rPr>
                      <w:b/>
                    </w:rPr>
                    <w:t xml:space="preserve">: Epitomizing </w:t>
                  </w:r>
                  <w:r w:rsidR="006C47E4" w:rsidRPr="00B3572A">
                    <w:rPr>
                      <w:b/>
                    </w:rPr>
                    <w:t xml:space="preserve">and presenting usages, side effects, precautions, interactions... to telesales </w:t>
                  </w:r>
                  <w:r w:rsidR="00906C5B" w:rsidRPr="00B3572A">
                    <w:rPr>
                      <w:b/>
                    </w:rPr>
                    <w:t>people.</w:t>
                  </w:r>
                </w:p>
                <w:p w:rsidR="00F64D8A" w:rsidRPr="00B3572A" w:rsidRDefault="00F64D8A" w:rsidP="00C6674D">
                  <w:pPr>
                    <w:pStyle w:val="ListParagraph"/>
                    <w:ind w:left="144"/>
                    <w:rPr>
                      <w:b/>
                    </w:rPr>
                  </w:pPr>
                  <w:r w:rsidRPr="00B3572A">
                    <w:rPr>
                      <w:b/>
                    </w:rPr>
                    <w:t>Resolve complaints from the customers.</w:t>
                  </w:r>
                </w:p>
                <w:p w:rsidR="00F64D8A" w:rsidRPr="00B3572A" w:rsidRDefault="00F64D8A" w:rsidP="00C6674D">
                  <w:pPr>
                    <w:pStyle w:val="ListParagraph"/>
                    <w:ind w:left="144"/>
                    <w:rPr>
                      <w:b/>
                    </w:rPr>
                  </w:pPr>
                  <w:r w:rsidRPr="00B3572A">
                    <w:rPr>
                      <w:b/>
                    </w:rPr>
                    <w:t>Finding informations of th</w:t>
                  </w:r>
                  <w:r w:rsidR="003F1224">
                    <w:rPr>
                      <w:b/>
                    </w:rPr>
                    <w:t>e competitors and partners.</w:t>
                  </w:r>
                </w:p>
                <w:p w:rsidR="00933E40" w:rsidRPr="00B3572A" w:rsidRDefault="00F81831" w:rsidP="00C6674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</w:rPr>
                  </w:pPr>
                  <w:r w:rsidRPr="00B3572A">
                    <w:rPr>
                      <w:b/>
                    </w:rPr>
                    <w:t>Thesis: Method development and quantitative analysis of rutin in</w:t>
                  </w:r>
                </w:p>
                <w:p w:rsidR="00D73C27" w:rsidRPr="00B3572A" w:rsidRDefault="00F81831" w:rsidP="00AB3E79">
                  <w:pPr>
                    <w:pStyle w:val="ListParagraph"/>
                    <w:ind w:left="144"/>
                    <w:rPr>
                      <w:b/>
                    </w:rPr>
                  </w:pPr>
                  <w:r w:rsidRPr="00B3572A">
                    <w:rPr>
                      <w:b/>
                      <w:i/>
                    </w:rPr>
                    <w:t xml:space="preserve">flosstyphnolobii immaturus </w:t>
                  </w:r>
                  <w:r w:rsidRPr="00B3572A">
                    <w:rPr>
                      <w:b/>
                    </w:rPr>
                    <w:t>by UPLC-PDA with ThS Huynh Loi</w:t>
                  </w:r>
                </w:p>
                <w:p w:rsidR="00F410DB" w:rsidRPr="00B3572A" w:rsidRDefault="00F81831" w:rsidP="00F410D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</w:rPr>
                  </w:pPr>
                  <w:r w:rsidRPr="00B3572A">
                    <w:rPr>
                      <w:b/>
                    </w:rPr>
                    <w:t>03/2017-06/2017: Tutor</w:t>
                  </w:r>
                </w:p>
                <w:p w:rsidR="00AE380C" w:rsidRPr="00B3572A" w:rsidRDefault="00AE380C" w:rsidP="00AE380C">
                  <w:pPr>
                    <w:pStyle w:val="ListParagraph"/>
                    <w:ind w:left="144"/>
                    <w:rPr>
                      <w:b/>
                    </w:rPr>
                  </w:pPr>
                  <w:r w:rsidRPr="00B3572A">
                    <w:rPr>
                      <w:b/>
                    </w:rPr>
                    <w:t>Inter-college</w:t>
                  </w:r>
                  <w:r w:rsidRPr="00B3572A">
                    <w:rPr>
                      <w:b/>
                      <w:spacing w:val="-3"/>
                    </w:rPr>
                    <w:t xml:space="preserve"> </w:t>
                  </w:r>
                  <w:r w:rsidRPr="00B3572A">
                    <w:rPr>
                      <w:b/>
                    </w:rPr>
                    <w:t>transfer</w:t>
                  </w:r>
                </w:p>
                <w:p w:rsidR="00AE380C" w:rsidRPr="00B3572A" w:rsidRDefault="00AE380C" w:rsidP="004237C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</w:rPr>
                  </w:pPr>
                  <w:r w:rsidRPr="00B3572A">
                    <w:rPr>
                      <w:b/>
                    </w:rPr>
                    <w:t xml:space="preserve"> Telesales person in Besins Healthcare</w:t>
                  </w:r>
                  <w:r w:rsidR="003F1224">
                    <w:rPr>
                      <w:b/>
                    </w:rPr>
                    <w:t xml:space="preserve"> Viet Nam</w:t>
                  </w:r>
                </w:p>
                <w:p w:rsidR="00F410DB" w:rsidRPr="00B3572A" w:rsidRDefault="00556DBF" w:rsidP="00F410DB">
                  <w:pPr>
                    <w:pStyle w:val="ListParagraph"/>
                    <w:ind w:left="144"/>
                    <w:rPr>
                      <w:b/>
                      <w:color w:val="4F81BD" w:themeColor="accent1"/>
                      <w:sz w:val="25"/>
                      <w:szCs w:val="25"/>
                    </w:rPr>
                  </w:pPr>
                  <w:r w:rsidRPr="00B3572A">
                    <w:rPr>
                      <w:b/>
                      <w:color w:val="4F81BC"/>
                      <w:sz w:val="25"/>
                      <w:szCs w:val="25"/>
                    </w:rPr>
                    <w:t>ACTIVITIES IN UNIVERSITY</w:t>
                  </w:r>
                </w:p>
                <w:p w:rsidR="00315221" w:rsidRPr="00B3572A" w:rsidRDefault="00556DBF" w:rsidP="0031522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</w:rPr>
                  </w:pPr>
                  <w:r w:rsidRPr="00B3572A">
                    <w:rPr>
                      <w:b/>
                    </w:rPr>
                    <w:t>Exam Season Supporting</w:t>
                  </w:r>
                </w:p>
                <w:p w:rsidR="00315221" w:rsidRPr="00B3572A" w:rsidRDefault="00556DBF" w:rsidP="0061158F">
                  <w:pPr>
                    <w:pStyle w:val="ListParagraph"/>
                    <w:ind w:left="144"/>
                    <w:rPr>
                      <w:b/>
                    </w:rPr>
                  </w:pPr>
                  <w:r w:rsidRPr="00B3572A">
                    <w:rPr>
                      <w:b/>
                    </w:rPr>
                    <w:t>Find guesthouses for</w:t>
                  </w:r>
                  <w:r w:rsidRPr="00B3572A">
                    <w:rPr>
                      <w:b/>
                      <w:spacing w:val="-11"/>
                    </w:rPr>
                    <w:t xml:space="preserve"> </w:t>
                  </w:r>
                  <w:r w:rsidRPr="00B3572A">
                    <w:rPr>
                      <w:b/>
                    </w:rPr>
                    <w:t>student</w:t>
                  </w:r>
                </w:p>
                <w:p w:rsidR="00315221" w:rsidRPr="00B3572A" w:rsidRDefault="00556DBF" w:rsidP="0031522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</w:rPr>
                  </w:pPr>
                  <w:r w:rsidRPr="00B3572A">
                    <w:rPr>
                      <w:b/>
                    </w:rPr>
                    <w:t>Green Summer Volunteer</w:t>
                  </w:r>
                  <w:r w:rsidRPr="00B3572A">
                    <w:rPr>
                      <w:b/>
                      <w:spacing w:val="-14"/>
                    </w:rPr>
                    <w:t xml:space="preserve"> </w:t>
                  </w:r>
                  <w:r w:rsidRPr="00B3572A">
                    <w:rPr>
                      <w:b/>
                    </w:rPr>
                    <w:t>Campaign</w:t>
                  </w:r>
                </w:p>
                <w:p w:rsidR="00315221" w:rsidRPr="00B3572A" w:rsidRDefault="00556DBF" w:rsidP="0061158F">
                  <w:pPr>
                    <w:pStyle w:val="ListParagraph"/>
                    <w:ind w:left="144"/>
                    <w:rPr>
                      <w:b/>
                    </w:rPr>
                  </w:pPr>
                  <w:r w:rsidRPr="00B3572A">
                    <w:rPr>
                      <w:b/>
                    </w:rPr>
                    <w:t>Sale stuff for charity</w:t>
                  </w:r>
                  <w:r w:rsidRPr="00B3572A">
                    <w:rPr>
                      <w:b/>
                      <w:spacing w:val="-8"/>
                    </w:rPr>
                    <w:t xml:space="preserve"> </w:t>
                  </w:r>
                  <w:r w:rsidRPr="00B3572A">
                    <w:rPr>
                      <w:b/>
                    </w:rPr>
                    <w:t>fundraising</w:t>
                  </w:r>
                </w:p>
                <w:p w:rsidR="00315221" w:rsidRPr="00B3572A" w:rsidRDefault="00556DBF" w:rsidP="0031522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</w:rPr>
                  </w:pPr>
                  <w:r w:rsidRPr="00B3572A">
                    <w:rPr>
                      <w:b/>
                    </w:rPr>
                    <w:t>Blood</w:t>
                  </w:r>
                  <w:r w:rsidRPr="00B3572A">
                    <w:rPr>
                      <w:b/>
                      <w:spacing w:val="-2"/>
                    </w:rPr>
                    <w:t xml:space="preserve"> </w:t>
                  </w:r>
                  <w:r w:rsidRPr="00B3572A">
                    <w:rPr>
                      <w:b/>
                    </w:rPr>
                    <w:t>Donation</w:t>
                  </w:r>
                </w:p>
                <w:p w:rsidR="00927C2E" w:rsidRPr="00B3572A" w:rsidRDefault="00556DBF" w:rsidP="00927C2E">
                  <w:pPr>
                    <w:pStyle w:val="ListParagraph"/>
                    <w:ind w:left="144"/>
                    <w:rPr>
                      <w:b/>
                      <w:color w:val="4F81BD" w:themeColor="accent1"/>
                      <w:sz w:val="25"/>
                      <w:szCs w:val="25"/>
                    </w:rPr>
                  </w:pPr>
                  <w:r w:rsidRPr="00B3572A">
                    <w:rPr>
                      <w:b/>
                      <w:color w:val="4F81BC"/>
                      <w:sz w:val="25"/>
                      <w:szCs w:val="25"/>
                    </w:rPr>
                    <w:t>STRENGTH</w:t>
                  </w:r>
                </w:p>
                <w:p w:rsidR="00927C2E" w:rsidRPr="00B3572A" w:rsidRDefault="00556DBF" w:rsidP="00927C2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</w:rPr>
                  </w:pPr>
                  <w:r w:rsidRPr="00B3572A">
                    <w:rPr>
                      <w:b/>
                    </w:rPr>
                    <w:t>Interested in people’s</w:t>
                  </w:r>
                  <w:r w:rsidRPr="00B3572A">
                    <w:rPr>
                      <w:b/>
                      <w:spacing w:val="-2"/>
                    </w:rPr>
                    <w:t xml:space="preserve"> </w:t>
                  </w:r>
                  <w:r w:rsidRPr="00B3572A">
                    <w:rPr>
                      <w:b/>
                    </w:rPr>
                    <w:t>health</w:t>
                  </w:r>
                </w:p>
                <w:p w:rsidR="00927C2E" w:rsidRPr="00B3572A" w:rsidRDefault="00556DBF" w:rsidP="00927C2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</w:rPr>
                  </w:pPr>
                  <w:r w:rsidRPr="00B3572A">
                    <w:rPr>
                      <w:b/>
                    </w:rPr>
                    <w:t>Accurate and methodical</w:t>
                  </w:r>
                </w:p>
                <w:p w:rsidR="00927C2E" w:rsidRPr="00B3572A" w:rsidRDefault="00556DBF" w:rsidP="00927C2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</w:rPr>
                  </w:pPr>
                  <w:r w:rsidRPr="00B3572A">
                    <w:rPr>
                      <w:b/>
                    </w:rPr>
                    <w:t>Friendly, have a good sense of</w:t>
                  </w:r>
                  <w:r w:rsidRPr="00B3572A">
                    <w:rPr>
                      <w:b/>
                      <w:spacing w:val="-2"/>
                    </w:rPr>
                    <w:t xml:space="preserve"> </w:t>
                  </w:r>
                  <w:r w:rsidRPr="00B3572A">
                    <w:rPr>
                      <w:b/>
                    </w:rPr>
                    <w:t>humor</w:t>
                  </w:r>
                </w:p>
                <w:p w:rsidR="00927C2E" w:rsidRPr="00B3572A" w:rsidRDefault="00556DBF" w:rsidP="00927C2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</w:rPr>
                  </w:pPr>
                  <w:r w:rsidRPr="00B3572A">
                    <w:rPr>
                      <w:b/>
                    </w:rPr>
                    <w:t>Working under</w:t>
                  </w:r>
                  <w:r w:rsidRPr="00B3572A">
                    <w:rPr>
                      <w:b/>
                      <w:spacing w:val="-3"/>
                    </w:rPr>
                    <w:t xml:space="preserve"> </w:t>
                  </w:r>
                  <w:r w:rsidRPr="00B3572A">
                    <w:rPr>
                      <w:b/>
                    </w:rPr>
                    <w:t>pressure</w:t>
                  </w:r>
                </w:p>
                <w:p w:rsidR="00927C2E" w:rsidRPr="00B3572A" w:rsidRDefault="00556DBF" w:rsidP="00927C2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</w:rPr>
                  </w:pPr>
                  <w:r w:rsidRPr="00B3572A">
                    <w:rPr>
                      <w:b/>
                    </w:rPr>
                    <w:t>Adaptable to a new</w:t>
                  </w:r>
                  <w:r w:rsidRPr="00B3572A">
                    <w:rPr>
                      <w:b/>
                      <w:spacing w:val="-5"/>
                    </w:rPr>
                    <w:t xml:space="preserve"> </w:t>
                  </w:r>
                  <w:r w:rsidRPr="00B3572A">
                    <w:rPr>
                      <w:b/>
                    </w:rPr>
                    <w:t>environment</w:t>
                  </w:r>
                </w:p>
                <w:p w:rsidR="00927C2E" w:rsidRPr="00B3572A" w:rsidRDefault="00556DBF" w:rsidP="00927C2E">
                  <w:pPr>
                    <w:pStyle w:val="ListParagraph"/>
                    <w:ind w:left="144"/>
                    <w:rPr>
                      <w:b/>
                      <w:color w:val="4F81BD" w:themeColor="accent1"/>
                      <w:sz w:val="25"/>
                      <w:szCs w:val="25"/>
                    </w:rPr>
                  </w:pPr>
                  <w:r w:rsidRPr="00B3572A">
                    <w:rPr>
                      <w:b/>
                      <w:color w:val="4F81BC"/>
                      <w:sz w:val="25"/>
                      <w:szCs w:val="25"/>
                    </w:rPr>
                    <w:t>WEAKNESSES</w:t>
                  </w:r>
                </w:p>
                <w:p w:rsidR="00927C2E" w:rsidRPr="00B3572A" w:rsidRDefault="00556DBF" w:rsidP="00927C2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</w:rPr>
                  </w:pPr>
                  <w:r w:rsidRPr="00B3572A">
                    <w:rPr>
                      <w:b/>
                    </w:rPr>
                    <w:t>Lack of experience</w:t>
                  </w:r>
                </w:p>
                <w:p w:rsidR="00927C2E" w:rsidRPr="00B3572A" w:rsidRDefault="00556DBF" w:rsidP="00927C2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</w:rPr>
                  </w:pPr>
                  <w:r w:rsidRPr="00B3572A">
                    <w:rPr>
                      <w:b/>
                    </w:rPr>
                    <w:t>Spent much time on the</w:t>
                  </w:r>
                  <w:r w:rsidRPr="00B3572A">
                    <w:rPr>
                      <w:b/>
                      <w:spacing w:val="-2"/>
                    </w:rPr>
                    <w:t xml:space="preserve"> </w:t>
                  </w:r>
                  <w:r w:rsidRPr="00B3572A">
                    <w:rPr>
                      <w:b/>
                    </w:rPr>
                    <w:t>internet</w:t>
                  </w:r>
                </w:p>
                <w:p w:rsidR="00927C2E" w:rsidRPr="00B3572A" w:rsidRDefault="00927C2E"/>
              </w:txbxContent>
            </v:textbox>
          </v:rect>
        </w:pict>
      </w:r>
      <w:r>
        <w:rPr>
          <w:noProof/>
        </w:rPr>
        <w:pict>
          <v:rect id="_x0000_s1028" style="position:absolute;margin-left:-84.4pt;margin-top:-83.15pt;width:230.9pt;height:218.45pt;z-index:251659264" fillcolor="#4bacc6 [3208]" strokecolor="#f2f2f2 [3041]" strokeweight="3pt">
            <v:shadow on="t" type="perspective" color="#205867 [1608]" opacity=".5" offset="1pt" offset2="-1pt"/>
            <v:textbox style="mso-next-textbox:#_x0000_s1028">
              <w:txbxContent>
                <w:p w:rsidR="000D1284" w:rsidRDefault="000D1284">
                  <w:r>
                    <w:t xml:space="preserve">     </w:t>
                  </w:r>
                </w:p>
                <w:p w:rsidR="000D1284" w:rsidRDefault="000D1284">
                  <w:r>
                    <w:t xml:space="preserve">    </w:t>
                  </w:r>
                  <w:r>
                    <w:tab/>
                  </w:r>
                  <w:r w:rsidR="00D42CB2">
                    <w:t xml:space="preserve">      </w:t>
                  </w:r>
                  <w:r w:rsidR="00D42CB2">
                    <w:rPr>
                      <w:noProof/>
                    </w:rPr>
                    <w:drawing>
                      <wp:inline distT="0" distB="0" distL="0" distR="0">
                        <wp:extent cx="1552380" cy="2128345"/>
                        <wp:effectExtent l="19050" t="0" r="0" b="0"/>
                        <wp:docPr id="1" name="Picture 1" descr="C:\Users\Mr Lam\Documents\Downloads\_MG_9713 copy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Mr Lam\Documents\Downloads\_MG_9713 copy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7756" cy="21357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-1in;margin-top:-83.15pt;width:218.5pt;height:805.65pt;z-index:251658240" fillcolor="#4f81bd [3204]" strokecolor="#f2f2f2 [3041]" strokeweight="3pt">
            <v:shadow on="t" type="perspective" color="#243f60 [1604]" opacity=".5" offset="1pt" offset2="-1pt"/>
            <v:textbox style="mso-next-textbox:#_x0000_s1026">
              <w:txbxContent>
                <w:p w:rsidR="00D42CB2" w:rsidRDefault="00D42CB2"/>
                <w:p w:rsidR="00D42CB2" w:rsidRDefault="00D42CB2"/>
                <w:p w:rsidR="00D42CB2" w:rsidRDefault="00D42CB2"/>
                <w:p w:rsidR="00D42CB2" w:rsidRDefault="00D42CB2"/>
                <w:p w:rsidR="00D42CB2" w:rsidRDefault="00D42CB2"/>
                <w:p w:rsidR="00D42CB2" w:rsidRDefault="00D42CB2"/>
                <w:p w:rsidR="00D42CB2" w:rsidRDefault="00D42CB2"/>
                <w:p w:rsidR="00D42CB2" w:rsidRDefault="00D42CB2"/>
                <w:p w:rsidR="00D42CB2" w:rsidRDefault="00D42CB2"/>
                <w:p w:rsidR="00F81831" w:rsidRPr="00F81831" w:rsidRDefault="00F81831" w:rsidP="00F81831">
                  <w:pPr>
                    <w:pStyle w:val="ListParagraph"/>
                    <w:spacing w:before="244"/>
                    <w:ind w:left="144"/>
                    <w:rPr>
                      <w:b/>
                      <w:sz w:val="42"/>
                    </w:rPr>
                  </w:pPr>
                  <w:r w:rsidRPr="00F81831">
                    <w:rPr>
                      <w:b/>
                      <w:color w:val="FFFFFF"/>
                      <w:sz w:val="42"/>
                    </w:rPr>
                    <w:t>LE NU HUYEN TRANG</w:t>
                  </w:r>
                </w:p>
                <w:p w:rsidR="00D42CB2" w:rsidRPr="00315221" w:rsidRDefault="00F81831" w:rsidP="00D42CB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b/>
                      <w:color w:val="FFFFFF"/>
                      <w:sz w:val="26"/>
                    </w:rPr>
                    <w:t>Date of birth:</w:t>
                  </w:r>
                  <w:r>
                    <w:rPr>
                      <w:b/>
                      <w:color w:val="FFFFFF"/>
                      <w:spacing w:val="-1"/>
                      <w:sz w:val="26"/>
                    </w:rPr>
                    <w:t xml:space="preserve"> </w:t>
                  </w:r>
                  <w:r>
                    <w:rPr>
                      <w:b/>
                      <w:color w:val="FFFFFF"/>
                      <w:sz w:val="26"/>
                    </w:rPr>
                    <w:t>21/09/1994</w:t>
                  </w:r>
                </w:p>
                <w:p w:rsidR="00D42CB2" w:rsidRPr="00315221" w:rsidRDefault="00F81831" w:rsidP="00D42CB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b/>
                      <w:color w:val="FFFFFF" w:themeColor="background1"/>
                      <w:sz w:val="26"/>
                      <w:szCs w:val="26"/>
                    </w:rPr>
                    <w:t>Gender: Female</w:t>
                  </w:r>
                </w:p>
                <w:p w:rsidR="00D42CB2" w:rsidRPr="00315221" w:rsidRDefault="00F81831" w:rsidP="00D42CB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b/>
                      <w:color w:val="FFFFFF" w:themeColor="background1"/>
                      <w:sz w:val="26"/>
                      <w:szCs w:val="26"/>
                    </w:rPr>
                    <w:t xml:space="preserve">Tel: </w:t>
                  </w:r>
                  <w:r>
                    <w:rPr>
                      <w:b/>
                      <w:color w:val="FFFFFF"/>
                      <w:sz w:val="26"/>
                    </w:rPr>
                    <w:t>0165 267</w:t>
                  </w:r>
                  <w:r>
                    <w:rPr>
                      <w:b/>
                      <w:color w:val="FFFFFF"/>
                      <w:spacing w:val="-1"/>
                      <w:sz w:val="26"/>
                    </w:rPr>
                    <w:t xml:space="preserve"> </w:t>
                  </w:r>
                  <w:r>
                    <w:rPr>
                      <w:b/>
                      <w:color w:val="FFFFFF"/>
                      <w:sz w:val="26"/>
                    </w:rPr>
                    <w:t>1399</w:t>
                  </w:r>
                </w:p>
                <w:p w:rsidR="00D42CB2" w:rsidRPr="00315221" w:rsidRDefault="007D7CF0" w:rsidP="00D42CB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b/>
                      <w:color w:val="FFFFFF"/>
                      <w:sz w:val="26"/>
                    </w:rPr>
                    <w:t>Address: 269/17 Nguyen Thi Nho</w:t>
                  </w:r>
                  <w:r w:rsidR="00F81831">
                    <w:rPr>
                      <w:b/>
                      <w:color w:val="FFFFFF"/>
                      <w:sz w:val="26"/>
                    </w:rPr>
                    <w:t>,</w:t>
                  </w:r>
                  <w:r w:rsidR="00F81831">
                    <w:rPr>
                      <w:b/>
                      <w:color w:val="FFFFFF"/>
                      <w:spacing w:val="-11"/>
                      <w:sz w:val="26"/>
                    </w:rPr>
                    <w:t xml:space="preserve"> </w:t>
                  </w:r>
                  <w:r>
                    <w:rPr>
                      <w:b/>
                      <w:color w:val="FFFFFF"/>
                      <w:sz w:val="26"/>
                    </w:rPr>
                    <w:t>Ward 16, District 11</w:t>
                  </w:r>
                  <w:r w:rsidR="00F81831">
                    <w:rPr>
                      <w:b/>
                      <w:color w:val="FFFFFF"/>
                      <w:sz w:val="26"/>
                    </w:rPr>
                    <w:t>, Ho Chi Minh</w:t>
                  </w:r>
                  <w:r w:rsidR="00F81831">
                    <w:rPr>
                      <w:b/>
                      <w:color w:val="FFFFFF"/>
                      <w:spacing w:val="-6"/>
                      <w:sz w:val="26"/>
                    </w:rPr>
                    <w:t xml:space="preserve"> </w:t>
                  </w:r>
                  <w:r w:rsidR="00F81831">
                    <w:rPr>
                      <w:b/>
                      <w:color w:val="FFFFFF"/>
                      <w:sz w:val="26"/>
                    </w:rPr>
                    <w:t>City</w:t>
                  </w:r>
                </w:p>
                <w:p w:rsidR="00906128" w:rsidRPr="00315221" w:rsidRDefault="00315221" w:rsidP="00D42CB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315221">
                    <w:rPr>
                      <w:b/>
                      <w:color w:val="FFFFFF" w:themeColor="background1"/>
                      <w:sz w:val="26"/>
                      <w:szCs w:val="26"/>
                    </w:rPr>
                    <w:t>Ema</w:t>
                  </w:r>
                  <w:r w:rsidR="0061158F">
                    <w:rPr>
                      <w:b/>
                      <w:color w:val="FFFFFF" w:themeColor="background1"/>
                      <w:sz w:val="26"/>
                      <w:szCs w:val="26"/>
                    </w:rPr>
                    <w:t>i</w:t>
                  </w:r>
                  <w:r w:rsidRPr="00315221">
                    <w:rPr>
                      <w:b/>
                      <w:color w:val="FFFFFF" w:themeColor="background1"/>
                      <w:sz w:val="26"/>
                      <w:szCs w:val="26"/>
                    </w:rPr>
                    <w:t xml:space="preserve">l: </w:t>
                  </w:r>
                  <w:r w:rsidR="00906128" w:rsidRPr="00315221">
                    <w:rPr>
                      <w:b/>
                      <w:color w:val="FFFFFF" w:themeColor="background1"/>
                      <w:sz w:val="26"/>
                      <w:szCs w:val="26"/>
                    </w:rPr>
                    <w:t>lenuhuyentrang@gmail.com</w:t>
                  </w:r>
                </w:p>
                <w:p w:rsidR="00906128" w:rsidRPr="00315221" w:rsidRDefault="00F81831" w:rsidP="00862CF7">
                  <w:pPr>
                    <w:pStyle w:val="ListParagraph"/>
                    <w:ind w:left="144"/>
                    <w:rPr>
                      <w:b/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b/>
                      <w:color w:val="FFFFFF"/>
                      <w:sz w:val="32"/>
                    </w:rPr>
                    <w:t>SKILLS</w:t>
                  </w:r>
                </w:p>
                <w:p w:rsidR="00150BC9" w:rsidRDefault="00F81831" w:rsidP="00862CF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b/>
                      <w:color w:val="FFFFFF"/>
                      <w:sz w:val="26"/>
                    </w:rPr>
                    <w:t>Office:</w:t>
                  </w:r>
                </w:p>
                <w:p w:rsidR="00906128" w:rsidRPr="0061158F" w:rsidRDefault="00906128" w:rsidP="00150BC9">
                  <w:pPr>
                    <w:pStyle w:val="ListParagraph"/>
                    <w:ind w:left="144"/>
                    <w:rPr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61158F">
                    <w:rPr>
                      <w:b/>
                      <w:color w:val="FFFFFF" w:themeColor="background1"/>
                      <w:sz w:val="26"/>
                      <w:szCs w:val="26"/>
                    </w:rPr>
                    <w:t xml:space="preserve">Word, Excel, Power Point </w:t>
                  </w:r>
                </w:p>
                <w:p w:rsidR="00862CF7" w:rsidRPr="0061158F" w:rsidRDefault="00F81831" w:rsidP="00862CF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b/>
                      <w:color w:val="FFFFFF"/>
                      <w:sz w:val="26"/>
                    </w:rPr>
                    <w:t>English</w:t>
                  </w:r>
                  <w:r w:rsidR="00906128" w:rsidRPr="0061158F">
                    <w:rPr>
                      <w:b/>
                      <w:color w:val="FFFFFF" w:themeColor="background1"/>
                      <w:sz w:val="26"/>
                      <w:szCs w:val="26"/>
                    </w:rPr>
                    <w:t xml:space="preserve">: </w:t>
                  </w:r>
                </w:p>
                <w:p w:rsidR="003D2B40" w:rsidRPr="003D2B40" w:rsidRDefault="003D2B40" w:rsidP="003D2B40">
                  <w:pPr>
                    <w:pStyle w:val="ListParagraph"/>
                    <w:ind w:left="144"/>
                    <w:rPr>
                      <w:b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b/>
                      <w:color w:val="FFFFFF" w:themeColor="background1"/>
                      <w:sz w:val="26"/>
                      <w:szCs w:val="26"/>
                    </w:rPr>
                    <w:t>Toeic: 600-7</w:t>
                  </w:r>
                  <w:r w:rsidR="004C450D">
                    <w:rPr>
                      <w:b/>
                      <w:color w:val="FFFFFF" w:themeColor="background1"/>
                      <w:sz w:val="26"/>
                      <w:szCs w:val="26"/>
                    </w:rPr>
                    <w:t>00 (Try at home</w:t>
                  </w:r>
                  <w:r w:rsidR="00906128" w:rsidRPr="0061158F">
                    <w:rPr>
                      <w:b/>
                      <w:color w:val="FFFFFF" w:themeColor="background1"/>
                      <w:sz w:val="26"/>
                      <w:szCs w:val="26"/>
                    </w:rPr>
                    <w:t xml:space="preserve">) </w:t>
                  </w:r>
                </w:p>
                <w:p w:rsidR="00862CF7" w:rsidRPr="0061158F" w:rsidRDefault="00F81831" w:rsidP="00862CF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b/>
                      <w:color w:val="FFFFFF"/>
                      <w:sz w:val="26"/>
                    </w:rPr>
                    <w:t>Soft skills</w:t>
                  </w:r>
                  <w:r w:rsidR="00862CF7" w:rsidRPr="0061158F">
                    <w:rPr>
                      <w:b/>
                      <w:color w:val="FFFFFF" w:themeColor="background1"/>
                      <w:sz w:val="26"/>
                      <w:szCs w:val="26"/>
                    </w:rPr>
                    <w:t xml:space="preserve">: </w:t>
                  </w:r>
                </w:p>
                <w:p w:rsidR="00862CF7" w:rsidRPr="0061158F" w:rsidRDefault="00F81831" w:rsidP="00862CF7">
                  <w:pPr>
                    <w:pStyle w:val="ListParagraph"/>
                    <w:ind w:left="144"/>
                    <w:rPr>
                      <w:b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b/>
                      <w:color w:val="FFFFFF" w:themeColor="background1"/>
                      <w:sz w:val="26"/>
                      <w:szCs w:val="26"/>
                    </w:rPr>
                    <w:t>C</w:t>
                  </w:r>
                  <w:r>
                    <w:rPr>
                      <w:b/>
                      <w:color w:val="FFFFFF"/>
                      <w:w w:val="95"/>
                      <w:sz w:val="26"/>
                    </w:rPr>
                    <w:t>ommunication</w:t>
                  </w:r>
                </w:p>
                <w:p w:rsidR="00F81831" w:rsidRDefault="00F81831" w:rsidP="00862CF7">
                  <w:pPr>
                    <w:pStyle w:val="ListParagraph"/>
                    <w:ind w:left="144"/>
                    <w:rPr>
                      <w:b/>
                      <w:color w:val="FFFFFF"/>
                      <w:sz w:val="26"/>
                    </w:rPr>
                  </w:pPr>
                  <w:r>
                    <w:rPr>
                      <w:b/>
                      <w:color w:val="FFFFFF"/>
                      <w:sz w:val="26"/>
                    </w:rPr>
                    <w:t>Presentation</w:t>
                  </w:r>
                </w:p>
                <w:p w:rsidR="00862CF7" w:rsidRPr="0061158F" w:rsidRDefault="00F81831" w:rsidP="00862CF7">
                  <w:pPr>
                    <w:pStyle w:val="ListParagraph"/>
                    <w:ind w:left="144"/>
                    <w:rPr>
                      <w:b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b/>
                      <w:color w:val="FFFFFF"/>
                      <w:sz w:val="26"/>
                    </w:rPr>
                    <w:t>Teamwork</w:t>
                  </w:r>
                </w:p>
                <w:p w:rsidR="00906128" w:rsidRPr="00315221" w:rsidRDefault="00F81831" w:rsidP="00315221">
                  <w:pPr>
                    <w:pStyle w:val="ListParagraph"/>
                    <w:ind w:left="144"/>
                    <w:rPr>
                      <w:b/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b/>
                      <w:color w:val="FFFFFF"/>
                      <w:sz w:val="32"/>
                    </w:rPr>
                    <w:t>INTERESTS</w:t>
                  </w:r>
                </w:p>
                <w:p w:rsidR="00315221" w:rsidRPr="0061158F" w:rsidRDefault="00F81831" w:rsidP="0031522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b/>
                      <w:color w:val="FFFFFF" w:themeColor="background1"/>
                      <w:sz w:val="26"/>
                      <w:szCs w:val="26"/>
                    </w:rPr>
                    <w:t>B</w:t>
                  </w:r>
                  <w:r>
                    <w:rPr>
                      <w:b/>
                      <w:color w:val="FFFFFF"/>
                      <w:sz w:val="26"/>
                    </w:rPr>
                    <w:t>ook</w:t>
                  </w:r>
                </w:p>
                <w:p w:rsidR="00315221" w:rsidRPr="0061158F" w:rsidRDefault="00F81831" w:rsidP="0031522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b/>
                      <w:color w:val="FFFFFF"/>
                      <w:sz w:val="26"/>
                    </w:rPr>
                    <w:t>Play chess,</w:t>
                  </w:r>
                  <w:r>
                    <w:rPr>
                      <w:b/>
                      <w:color w:val="FFFFFF"/>
                      <w:spacing w:val="-1"/>
                      <w:sz w:val="26"/>
                    </w:rPr>
                    <w:t xml:space="preserve"> </w:t>
                  </w:r>
                  <w:r>
                    <w:rPr>
                      <w:b/>
                      <w:color w:val="FFFFFF"/>
                      <w:sz w:val="26"/>
                    </w:rPr>
                    <w:t>badminton</w:t>
                  </w:r>
                </w:p>
                <w:p w:rsidR="00315221" w:rsidRPr="0061158F" w:rsidRDefault="00F81831" w:rsidP="0031522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b/>
                      <w:color w:val="FFFFFF" w:themeColor="background1"/>
                      <w:sz w:val="26"/>
                      <w:szCs w:val="26"/>
                    </w:rPr>
                    <w:t>Music</w:t>
                  </w:r>
                </w:p>
              </w:txbxContent>
            </v:textbox>
          </v:rect>
        </w:pict>
      </w:r>
    </w:p>
    <w:p w:rsidR="00D42CB2" w:rsidRPr="00D42CB2" w:rsidRDefault="00D42CB2" w:rsidP="00D42CB2"/>
    <w:p w:rsidR="00D42CB2" w:rsidRPr="00D42CB2" w:rsidRDefault="00D42CB2" w:rsidP="00D42CB2"/>
    <w:p w:rsidR="00D42CB2" w:rsidRDefault="00D42CB2" w:rsidP="00D42CB2"/>
    <w:p w:rsidR="00FE0E51" w:rsidRPr="00D42CB2" w:rsidRDefault="00D42CB2" w:rsidP="00D42CB2">
      <w:pPr>
        <w:tabs>
          <w:tab w:val="left" w:pos="2731"/>
        </w:tabs>
      </w:pPr>
      <w:r>
        <w:tab/>
      </w:r>
    </w:p>
    <w:sectPr w:rsidR="00FE0E51" w:rsidRPr="00D42CB2" w:rsidSect="00FE0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4CBE" w:rsidRDefault="00004CBE" w:rsidP="00927C2E">
      <w:pPr>
        <w:spacing w:after="0" w:line="240" w:lineRule="auto"/>
      </w:pPr>
      <w:r>
        <w:separator/>
      </w:r>
    </w:p>
  </w:endnote>
  <w:endnote w:type="continuationSeparator" w:id="0">
    <w:p w:rsidR="00004CBE" w:rsidRDefault="00004CBE" w:rsidP="00927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4CBE" w:rsidRDefault="00004CBE" w:rsidP="00927C2E">
      <w:pPr>
        <w:spacing w:after="0" w:line="240" w:lineRule="auto"/>
      </w:pPr>
      <w:r>
        <w:separator/>
      </w:r>
    </w:p>
  </w:footnote>
  <w:footnote w:type="continuationSeparator" w:id="0">
    <w:p w:rsidR="00004CBE" w:rsidRDefault="00004CBE" w:rsidP="00927C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7D3D"/>
    <w:multiLevelType w:val="hybridMultilevel"/>
    <w:tmpl w:val="11E28B3A"/>
    <w:lvl w:ilvl="0" w:tplc="CEEE167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94789C"/>
    <w:multiLevelType w:val="multilevel"/>
    <w:tmpl w:val="85C69D96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1C0D5C26"/>
    <w:multiLevelType w:val="multilevel"/>
    <w:tmpl w:val="BC4073AA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28655B14"/>
    <w:multiLevelType w:val="multilevel"/>
    <w:tmpl w:val="92EE4CC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4">
    <w:nsid w:val="58527EAB"/>
    <w:multiLevelType w:val="hybridMultilevel"/>
    <w:tmpl w:val="646CF5B6"/>
    <w:lvl w:ilvl="0" w:tplc="CEEE1676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>
    <w:nsid w:val="6E5626D9"/>
    <w:multiLevelType w:val="hybridMultilevel"/>
    <w:tmpl w:val="DF5420BA"/>
    <w:lvl w:ilvl="0" w:tplc="040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6">
    <w:nsid w:val="73706463"/>
    <w:multiLevelType w:val="multilevel"/>
    <w:tmpl w:val="0F36041A"/>
    <w:lvl w:ilvl="0">
      <w:start w:val="1"/>
      <w:numFmt w:val="bullet"/>
      <w:lvlText w:val="-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1284"/>
    <w:rsid w:val="000027BE"/>
    <w:rsid w:val="00004CBE"/>
    <w:rsid w:val="00010C4E"/>
    <w:rsid w:val="000A6D9D"/>
    <w:rsid w:val="000D1284"/>
    <w:rsid w:val="000F6D7B"/>
    <w:rsid w:val="00116268"/>
    <w:rsid w:val="00150BC9"/>
    <w:rsid w:val="0016769D"/>
    <w:rsid w:val="001912B9"/>
    <w:rsid w:val="001C0B97"/>
    <w:rsid w:val="00201C82"/>
    <w:rsid w:val="00204743"/>
    <w:rsid w:val="0021448B"/>
    <w:rsid w:val="002522AC"/>
    <w:rsid w:val="002F145C"/>
    <w:rsid w:val="00315221"/>
    <w:rsid w:val="00334ADE"/>
    <w:rsid w:val="0033678C"/>
    <w:rsid w:val="00353C7C"/>
    <w:rsid w:val="00390C65"/>
    <w:rsid w:val="00396CE0"/>
    <w:rsid w:val="003A251A"/>
    <w:rsid w:val="003D2B40"/>
    <w:rsid w:val="003E453F"/>
    <w:rsid w:val="003F1224"/>
    <w:rsid w:val="004237C6"/>
    <w:rsid w:val="004C450D"/>
    <w:rsid w:val="00556DBF"/>
    <w:rsid w:val="00573CE7"/>
    <w:rsid w:val="005B4CA1"/>
    <w:rsid w:val="005E0D62"/>
    <w:rsid w:val="0061158F"/>
    <w:rsid w:val="00614BB6"/>
    <w:rsid w:val="006C47E4"/>
    <w:rsid w:val="006C7425"/>
    <w:rsid w:val="006F0697"/>
    <w:rsid w:val="006F4D42"/>
    <w:rsid w:val="007C0F25"/>
    <w:rsid w:val="007C7518"/>
    <w:rsid w:val="007D7CF0"/>
    <w:rsid w:val="00810E54"/>
    <w:rsid w:val="00862CF7"/>
    <w:rsid w:val="008A5833"/>
    <w:rsid w:val="00906128"/>
    <w:rsid w:val="00906C5B"/>
    <w:rsid w:val="00927C2E"/>
    <w:rsid w:val="00933E40"/>
    <w:rsid w:val="009469B0"/>
    <w:rsid w:val="00971384"/>
    <w:rsid w:val="00A27FEA"/>
    <w:rsid w:val="00A743D0"/>
    <w:rsid w:val="00AB3E79"/>
    <w:rsid w:val="00AE380C"/>
    <w:rsid w:val="00B3572A"/>
    <w:rsid w:val="00B8775A"/>
    <w:rsid w:val="00C540A5"/>
    <w:rsid w:val="00C551A6"/>
    <w:rsid w:val="00C6674D"/>
    <w:rsid w:val="00CB1330"/>
    <w:rsid w:val="00D0768D"/>
    <w:rsid w:val="00D1179C"/>
    <w:rsid w:val="00D16126"/>
    <w:rsid w:val="00D30943"/>
    <w:rsid w:val="00D42CB2"/>
    <w:rsid w:val="00D73C27"/>
    <w:rsid w:val="00DD1091"/>
    <w:rsid w:val="00E1113D"/>
    <w:rsid w:val="00EA28AE"/>
    <w:rsid w:val="00ED4F37"/>
    <w:rsid w:val="00F3634D"/>
    <w:rsid w:val="00F40263"/>
    <w:rsid w:val="00F410DB"/>
    <w:rsid w:val="00F64D8A"/>
    <w:rsid w:val="00F81831"/>
    <w:rsid w:val="00FA7F1A"/>
    <w:rsid w:val="00FE0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E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2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C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2C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27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7C2E"/>
  </w:style>
  <w:style w:type="paragraph" w:styleId="Footer">
    <w:name w:val="footer"/>
    <w:basedOn w:val="Normal"/>
    <w:link w:val="FooterChar"/>
    <w:uiPriority w:val="99"/>
    <w:semiHidden/>
    <w:unhideWhenUsed/>
    <w:rsid w:val="00927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7C2E"/>
  </w:style>
  <w:style w:type="paragraph" w:customStyle="1" w:styleId="Default">
    <w:name w:val="Default"/>
    <w:rsid w:val="00D73C2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PerkedleApps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Lam</dc:creator>
  <cp:lastModifiedBy>Azure</cp:lastModifiedBy>
  <cp:revision>17</cp:revision>
  <dcterms:created xsi:type="dcterms:W3CDTF">2018-01-17T14:04:00Z</dcterms:created>
  <dcterms:modified xsi:type="dcterms:W3CDTF">2018-02-21T04:53:00Z</dcterms:modified>
</cp:coreProperties>
</file>