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CB2" w:rsidRDefault="00ED4F37">
      <w:r>
        <w:rPr>
          <w:noProof/>
        </w:rPr>
        <w:pict>
          <v:rect id="_x0000_s1030" style="position:absolute;margin-left:162.6pt;margin-top:-1in;width:378.65pt;height:794.5pt;z-index:251660288" strokecolor="white [3212]">
            <v:textbox>
              <w:txbxContent>
                <w:p w:rsidR="00927C2E" w:rsidRDefault="00927C2E" w:rsidP="00927C2E">
                  <w:pPr>
                    <w:pStyle w:val="ListParagraph"/>
                    <w:ind w:left="144"/>
                  </w:pPr>
                </w:p>
                <w:p w:rsidR="00927C2E" w:rsidRPr="00F81831" w:rsidRDefault="00F81831" w:rsidP="00F410DB">
                  <w:pPr>
                    <w:pStyle w:val="ListParagraph"/>
                    <w:ind w:left="144"/>
                    <w:rPr>
                      <w:b/>
                      <w:color w:val="4F81BD" w:themeColor="accent1"/>
                      <w:sz w:val="32"/>
                      <w:szCs w:val="32"/>
                    </w:rPr>
                  </w:pPr>
                  <w:r w:rsidRPr="00F81831">
                    <w:rPr>
                      <w:b/>
                      <w:color w:val="4F81BC"/>
                      <w:sz w:val="32"/>
                      <w:szCs w:val="32"/>
                    </w:rPr>
                    <w:t>EDUCATION</w:t>
                  </w:r>
                </w:p>
                <w:p w:rsidR="00927C2E" w:rsidRPr="00933E40" w:rsidRDefault="00971384" w:rsidP="00F410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09/2012-</w:t>
                  </w:r>
                  <w:r w:rsidR="00927C2E" w:rsidRPr="00933E40">
                    <w:rPr>
                      <w:b/>
                      <w:sz w:val="24"/>
                      <w:szCs w:val="24"/>
                    </w:rPr>
                    <w:t>09/2017</w:t>
                  </w:r>
                </w:p>
                <w:p w:rsidR="00927C2E" w:rsidRPr="00F81831" w:rsidRDefault="00F81831" w:rsidP="00F410DB">
                  <w:pPr>
                    <w:pStyle w:val="ListParagraph"/>
                    <w:ind w:left="144"/>
                    <w:rPr>
                      <w:b/>
                      <w:sz w:val="24"/>
                      <w:szCs w:val="24"/>
                    </w:rPr>
                  </w:pPr>
                  <w:r w:rsidRPr="00F81831">
                    <w:rPr>
                      <w:b/>
                    </w:rPr>
                    <w:t>University Of Medicine and Pharmacy, Ho Chi Minh City</w:t>
                  </w:r>
                </w:p>
                <w:p w:rsidR="00927C2E" w:rsidRDefault="00F81831" w:rsidP="00F410DB">
                  <w:pPr>
                    <w:pStyle w:val="ListParagraph"/>
                    <w:ind w:left="144"/>
                    <w:rPr>
                      <w:b/>
                    </w:rPr>
                  </w:pPr>
                  <w:r w:rsidRPr="00F81831">
                    <w:rPr>
                      <w:b/>
                    </w:rPr>
                    <w:t>Major: Pharmacist</w:t>
                  </w:r>
                </w:p>
                <w:p w:rsidR="004237C6" w:rsidRDefault="004237C6" w:rsidP="004237C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03/</w:t>
                  </w:r>
                  <w:r w:rsidRPr="006F4D42">
                    <w:rPr>
                      <w:b/>
                      <w:sz w:val="24"/>
                      <w:szCs w:val="24"/>
                    </w:rPr>
                    <w:t xml:space="preserve">2017: </w:t>
                  </w:r>
                  <w:r>
                    <w:rPr>
                      <w:b/>
                      <w:sz w:val="24"/>
                    </w:rPr>
                    <w:t>Hassan – Dermapharm Factory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(Internship)</w:t>
                  </w:r>
                </w:p>
                <w:p w:rsidR="004237C6" w:rsidRPr="004237C6" w:rsidRDefault="004237C6" w:rsidP="004237C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4"/>
                      <w:szCs w:val="24"/>
                    </w:rPr>
                  </w:pPr>
                  <w:r w:rsidRPr="00556DBF">
                    <w:rPr>
                      <w:b/>
                      <w:sz w:val="24"/>
                      <w:szCs w:val="24"/>
                    </w:rPr>
                    <w:t>03/2017: Medicine and Pharmacy University Hospital (Internship)</w:t>
                  </w:r>
                </w:p>
                <w:p w:rsidR="00927C2E" w:rsidRPr="00933E40" w:rsidRDefault="00927C2E" w:rsidP="00F410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4"/>
                      <w:szCs w:val="24"/>
                    </w:rPr>
                  </w:pPr>
                  <w:r w:rsidRPr="00933E40">
                    <w:rPr>
                      <w:b/>
                      <w:sz w:val="24"/>
                      <w:szCs w:val="24"/>
                    </w:rPr>
                    <w:t>09</w:t>
                  </w:r>
                  <w:r w:rsidR="00F410DB" w:rsidRPr="00933E40">
                    <w:rPr>
                      <w:b/>
                      <w:sz w:val="24"/>
                      <w:szCs w:val="24"/>
                    </w:rPr>
                    <w:t>/2009-09/2012</w:t>
                  </w:r>
                </w:p>
                <w:p w:rsidR="00F410DB" w:rsidRPr="00F81831" w:rsidRDefault="00F81831" w:rsidP="00F410DB">
                  <w:pPr>
                    <w:pStyle w:val="ListParagraph"/>
                    <w:ind w:left="144"/>
                    <w:rPr>
                      <w:b/>
                      <w:sz w:val="24"/>
                      <w:szCs w:val="24"/>
                    </w:rPr>
                  </w:pPr>
                  <w:r w:rsidRPr="00F81831">
                    <w:rPr>
                      <w:b/>
                    </w:rPr>
                    <w:t>Quoc Hoc Hue High School For The Gifted</w:t>
                  </w:r>
                </w:p>
                <w:p w:rsidR="00F410DB" w:rsidRPr="00F81831" w:rsidRDefault="00F81831" w:rsidP="00F410DB">
                  <w:pPr>
                    <w:pStyle w:val="ListParagraph"/>
                    <w:ind w:left="144"/>
                    <w:rPr>
                      <w:b/>
                      <w:sz w:val="24"/>
                      <w:szCs w:val="24"/>
                    </w:rPr>
                  </w:pPr>
                  <w:r w:rsidRPr="00F81831">
                    <w:rPr>
                      <w:b/>
                    </w:rPr>
                    <w:t>Major in Mathematics</w:t>
                  </w:r>
                  <w:r w:rsidRPr="00F81831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  <w:p w:rsidR="00F410DB" w:rsidRPr="00F81831" w:rsidRDefault="00F81831" w:rsidP="00315221">
                  <w:pPr>
                    <w:pStyle w:val="ListParagraph"/>
                    <w:ind w:left="144"/>
                    <w:rPr>
                      <w:b/>
                      <w:color w:val="4F81BD" w:themeColor="accent1"/>
                      <w:sz w:val="32"/>
                      <w:szCs w:val="32"/>
                    </w:rPr>
                  </w:pPr>
                  <w:r w:rsidRPr="00F81831">
                    <w:rPr>
                      <w:b/>
                      <w:color w:val="4F81BC"/>
                      <w:sz w:val="32"/>
                      <w:szCs w:val="32"/>
                    </w:rPr>
                    <w:t>WORK EXPERIENCE</w:t>
                  </w:r>
                </w:p>
                <w:p w:rsidR="00933E40" w:rsidRDefault="00F81831" w:rsidP="00933E4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Thesis: Method development and quantitative analysis of rutin in</w:t>
                  </w:r>
                </w:p>
                <w:p w:rsidR="00D73C27" w:rsidRPr="00AB3E79" w:rsidRDefault="00F81831" w:rsidP="00AB3E79">
                  <w:pPr>
                    <w:pStyle w:val="ListParagraph"/>
                    <w:ind w:left="144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i/>
                      <w:sz w:val="24"/>
                    </w:rPr>
                    <w:t xml:space="preserve">flosstyphnolobii immaturus </w:t>
                  </w:r>
                  <w:r>
                    <w:rPr>
                      <w:b/>
                      <w:sz w:val="24"/>
                    </w:rPr>
                    <w:t>by UPLC-PDA with ThS Huynh Loi</w:t>
                  </w:r>
                </w:p>
                <w:p w:rsidR="00F410DB" w:rsidRDefault="00F81831" w:rsidP="00F410D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03/2017-06/2017: Tutor</w:t>
                  </w:r>
                </w:p>
                <w:p w:rsidR="004237C6" w:rsidRPr="004237C6" w:rsidRDefault="004237C6" w:rsidP="004237C6">
                  <w:pPr>
                    <w:pStyle w:val="ListParagraph"/>
                    <w:ind w:left="14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Inter-college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transfer</w:t>
                  </w:r>
                </w:p>
                <w:p w:rsidR="004237C6" w:rsidRDefault="00010C4E" w:rsidP="004237C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11</w:t>
                  </w:r>
                  <w:r w:rsidR="004237C6">
                    <w:rPr>
                      <w:b/>
                      <w:sz w:val="24"/>
                      <w:szCs w:val="24"/>
                    </w:rPr>
                    <w:t>/2017-1</w:t>
                  </w:r>
                  <w:r>
                    <w:rPr>
                      <w:b/>
                      <w:sz w:val="24"/>
                      <w:szCs w:val="24"/>
                    </w:rPr>
                    <w:t>/2018</w:t>
                  </w:r>
                  <w:r w:rsidR="004237C6">
                    <w:rPr>
                      <w:b/>
                      <w:sz w:val="24"/>
                      <w:szCs w:val="24"/>
                    </w:rPr>
                    <w:t xml:space="preserve">: </w:t>
                  </w:r>
                  <w:r>
                    <w:rPr>
                      <w:b/>
                      <w:sz w:val="24"/>
                      <w:szCs w:val="24"/>
                    </w:rPr>
                    <w:t>Pharmacist</w:t>
                  </w:r>
                  <w:r w:rsidR="00EA28AE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  <w:p w:rsidR="00010C4E" w:rsidRPr="004237C6" w:rsidRDefault="00010C4E" w:rsidP="00010C4E">
                  <w:pPr>
                    <w:pStyle w:val="ListParagraph"/>
                    <w:ind w:left="144"/>
                    <w:rPr>
                      <w:b/>
                      <w:sz w:val="24"/>
                      <w:szCs w:val="24"/>
                    </w:rPr>
                  </w:pPr>
                  <w:r w:rsidRPr="00010C4E">
                    <w:rPr>
                      <w:b/>
                      <w:sz w:val="24"/>
                      <w:szCs w:val="24"/>
                    </w:rPr>
                    <w:t>Prepare for seminars</w:t>
                  </w:r>
                  <w:r w:rsidRPr="00010C4E">
                    <w:rPr>
                      <w:b/>
                      <w:sz w:val="24"/>
                      <w:szCs w:val="24"/>
                    </w:rPr>
                    <w:br/>
                  </w:r>
                  <w:r>
                    <w:rPr>
                      <w:b/>
                      <w:sz w:val="24"/>
                      <w:szCs w:val="24"/>
                    </w:rPr>
                    <w:t>Find informations of the products: M</w:t>
                  </w:r>
                  <w:r w:rsidRPr="00010C4E">
                    <w:rPr>
                      <w:b/>
                      <w:sz w:val="24"/>
                      <w:szCs w:val="24"/>
                    </w:rPr>
                    <w:t>echanism of action, clinical evidence</w:t>
                  </w:r>
                  <w:r>
                    <w:rPr>
                      <w:b/>
                      <w:sz w:val="24"/>
                      <w:szCs w:val="24"/>
                    </w:rPr>
                    <w:t xml:space="preserve"> ...</w:t>
                  </w:r>
                  <w:r w:rsidRPr="00010C4E">
                    <w:rPr>
                      <w:b/>
                      <w:sz w:val="24"/>
                      <w:szCs w:val="24"/>
                    </w:rPr>
                    <w:br/>
                    <w:t>Introduce the product to the doctor, pharmacist</w:t>
                  </w:r>
                </w:p>
                <w:p w:rsidR="00F410DB" w:rsidRPr="00556DBF" w:rsidRDefault="00556DBF" w:rsidP="00F410DB">
                  <w:pPr>
                    <w:pStyle w:val="ListParagraph"/>
                    <w:ind w:left="144"/>
                    <w:rPr>
                      <w:b/>
                      <w:color w:val="4F81BD" w:themeColor="accent1"/>
                      <w:sz w:val="32"/>
                      <w:szCs w:val="32"/>
                    </w:rPr>
                  </w:pPr>
                  <w:r w:rsidRPr="00556DBF">
                    <w:rPr>
                      <w:b/>
                      <w:color w:val="4F81BC"/>
                      <w:sz w:val="32"/>
                      <w:szCs w:val="32"/>
                    </w:rPr>
                    <w:t>ACTIVITIES IN UNIVERSITY</w:t>
                  </w:r>
                </w:p>
                <w:p w:rsidR="00315221" w:rsidRPr="006F4D42" w:rsidRDefault="00556DBF" w:rsidP="003152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</w:rPr>
                    <w:t>Exam Season Supporting</w:t>
                  </w:r>
                </w:p>
                <w:p w:rsidR="00315221" w:rsidRPr="006F4D42" w:rsidRDefault="00556DBF" w:rsidP="0061158F">
                  <w:pPr>
                    <w:pStyle w:val="ListParagraph"/>
                    <w:ind w:left="144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</w:rPr>
                    <w:t>Find guesthouses for</w:t>
                  </w:r>
                  <w:r>
                    <w:rPr>
                      <w:b/>
                      <w:spacing w:val="-1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student</w:t>
                  </w:r>
                </w:p>
                <w:p w:rsidR="00315221" w:rsidRPr="006F4D42" w:rsidRDefault="00556DBF" w:rsidP="003152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</w:rPr>
                    <w:t>Green Summer Volunteer</w:t>
                  </w:r>
                  <w:r>
                    <w:rPr>
                      <w:b/>
                      <w:spacing w:val="-1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Campaign</w:t>
                  </w:r>
                </w:p>
                <w:p w:rsidR="00315221" w:rsidRPr="006F4D42" w:rsidRDefault="00556DBF" w:rsidP="0061158F">
                  <w:pPr>
                    <w:pStyle w:val="ListParagraph"/>
                    <w:ind w:left="144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</w:rPr>
                    <w:t>Sale stuff for charity</w:t>
                  </w:r>
                  <w:r>
                    <w:rPr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fundraising</w:t>
                  </w:r>
                </w:p>
                <w:p w:rsidR="00315221" w:rsidRPr="006F4D42" w:rsidRDefault="00556DBF" w:rsidP="003152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</w:rPr>
                    <w:t>Blood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Donation</w:t>
                  </w:r>
                </w:p>
                <w:p w:rsidR="00927C2E" w:rsidRPr="00556DBF" w:rsidRDefault="00556DBF" w:rsidP="00927C2E">
                  <w:pPr>
                    <w:pStyle w:val="ListParagraph"/>
                    <w:ind w:left="144"/>
                    <w:rPr>
                      <w:b/>
                      <w:color w:val="4F81BD" w:themeColor="accent1"/>
                      <w:sz w:val="32"/>
                      <w:szCs w:val="32"/>
                    </w:rPr>
                  </w:pPr>
                  <w:r w:rsidRPr="00556DBF">
                    <w:rPr>
                      <w:b/>
                      <w:color w:val="4F81BC"/>
                      <w:sz w:val="32"/>
                      <w:szCs w:val="32"/>
                    </w:rPr>
                    <w:t>STRENGTH</w:t>
                  </w:r>
                </w:p>
                <w:p w:rsidR="00927C2E" w:rsidRPr="006F4D42" w:rsidRDefault="00556DBF" w:rsidP="00927C2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</w:rPr>
                    <w:t>Interested in people’s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health</w:t>
                  </w:r>
                </w:p>
                <w:p w:rsidR="00927C2E" w:rsidRPr="006F4D42" w:rsidRDefault="00556DBF" w:rsidP="00927C2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</w:rPr>
                    <w:t>Accurate and methodical</w:t>
                  </w:r>
                </w:p>
                <w:p w:rsidR="00927C2E" w:rsidRPr="006F4D42" w:rsidRDefault="00556DBF" w:rsidP="00927C2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</w:rPr>
                    <w:t>Friendly, have a good sense of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humor</w:t>
                  </w:r>
                </w:p>
                <w:p w:rsidR="00927C2E" w:rsidRPr="006F4D42" w:rsidRDefault="00556DBF" w:rsidP="00927C2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</w:rPr>
                    <w:t>Working under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pressure</w:t>
                  </w:r>
                </w:p>
                <w:p w:rsidR="00927C2E" w:rsidRPr="006F4D42" w:rsidRDefault="00556DBF" w:rsidP="00927C2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</w:rPr>
                    <w:t>Adaptable to a new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environment</w:t>
                  </w:r>
                </w:p>
                <w:p w:rsidR="00927C2E" w:rsidRPr="00556DBF" w:rsidRDefault="00556DBF" w:rsidP="00927C2E">
                  <w:pPr>
                    <w:pStyle w:val="ListParagraph"/>
                    <w:ind w:left="144"/>
                    <w:rPr>
                      <w:b/>
                      <w:color w:val="4F81BD" w:themeColor="accent1"/>
                      <w:sz w:val="32"/>
                      <w:szCs w:val="32"/>
                    </w:rPr>
                  </w:pPr>
                  <w:r w:rsidRPr="00556DBF">
                    <w:rPr>
                      <w:b/>
                      <w:color w:val="4F81BC"/>
                      <w:sz w:val="32"/>
                      <w:szCs w:val="32"/>
                    </w:rPr>
                    <w:t>WEAKNESSES</w:t>
                  </w:r>
                </w:p>
                <w:p w:rsidR="00927C2E" w:rsidRPr="006F4D42" w:rsidRDefault="00556DBF" w:rsidP="00927C2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</w:rPr>
                    <w:t>Lack of experience</w:t>
                  </w:r>
                </w:p>
                <w:p w:rsidR="00927C2E" w:rsidRPr="006F4D42" w:rsidRDefault="00556DBF" w:rsidP="00927C2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</w:rPr>
                    <w:t>Spent much time on the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internet</w:t>
                  </w:r>
                </w:p>
                <w:p w:rsidR="00927C2E" w:rsidRDefault="00927C2E"/>
              </w:txbxContent>
            </v:textbox>
          </v:rect>
        </w:pict>
      </w:r>
      <w:r>
        <w:rPr>
          <w:noProof/>
        </w:rPr>
        <w:pict>
          <v:rect id="_x0000_s1028" style="position:absolute;margin-left:-84.4pt;margin-top:-83.15pt;width:230.9pt;height:218.45pt;z-index:251659264" fillcolor="#4bacc6 [3208]" strokecolor="#f2f2f2 [3041]" strokeweight="3pt">
            <v:shadow on="t" type="perspective" color="#205867 [1608]" opacity=".5" offset="1pt" offset2="-1pt"/>
            <v:textbox style="mso-next-textbox:#_x0000_s1028">
              <w:txbxContent>
                <w:p w:rsidR="000D1284" w:rsidRDefault="000D1284">
                  <w:r>
                    <w:t xml:space="preserve">     </w:t>
                  </w:r>
                </w:p>
                <w:p w:rsidR="000D1284" w:rsidRDefault="000D1284">
                  <w:r>
                    <w:t xml:space="preserve">    </w:t>
                  </w:r>
                  <w:r>
                    <w:tab/>
                  </w:r>
                  <w:r w:rsidR="00D42CB2">
                    <w:t xml:space="preserve">      </w:t>
                  </w:r>
                  <w:r w:rsidR="00D42CB2">
                    <w:rPr>
                      <w:noProof/>
                    </w:rPr>
                    <w:drawing>
                      <wp:inline distT="0" distB="0" distL="0" distR="0">
                        <wp:extent cx="1552380" cy="2128345"/>
                        <wp:effectExtent l="19050" t="0" r="0" b="0"/>
                        <wp:docPr id="1" name="Picture 1" descr="C:\Users\Mr Lam\Documents\Downloads\_MG_9713 cop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Mr Lam\Documents\Downloads\_MG_9713 cop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7756" cy="21357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1in;margin-top:-83.15pt;width:218.5pt;height:805.65pt;z-index:251658240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D42CB2" w:rsidRDefault="00D42CB2"/>
                <w:p w:rsidR="00D42CB2" w:rsidRDefault="00D42CB2"/>
                <w:p w:rsidR="00D42CB2" w:rsidRDefault="00D42CB2"/>
                <w:p w:rsidR="00D42CB2" w:rsidRDefault="00D42CB2"/>
                <w:p w:rsidR="00D42CB2" w:rsidRDefault="00D42CB2"/>
                <w:p w:rsidR="00D42CB2" w:rsidRDefault="00D42CB2"/>
                <w:p w:rsidR="00D42CB2" w:rsidRDefault="00D42CB2"/>
                <w:p w:rsidR="00D42CB2" w:rsidRDefault="00D42CB2"/>
                <w:p w:rsidR="00D42CB2" w:rsidRDefault="00D42CB2"/>
                <w:p w:rsidR="00F81831" w:rsidRPr="00F81831" w:rsidRDefault="00F81831" w:rsidP="00F81831">
                  <w:pPr>
                    <w:pStyle w:val="ListParagraph"/>
                    <w:spacing w:before="244"/>
                    <w:ind w:left="144"/>
                    <w:rPr>
                      <w:b/>
                      <w:sz w:val="42"/>
                    </w:rPr>
                  </w:pPr>
                  <w:r w:rsidRPr="00F81831">
                    <w:rPr>
                      <w:b/>
                      <w:color w:val="FFFFFF"/>
                      <w:sz w:val="42"/>
                    </w:rPr>
                    <w:t>LE NU HUYEN TRANG</w:t>
                  </w:r>
                </w:p>
                <w:p w:rsidR="00D42CB2" w:rsidRPr="00315221" w:rsidRDefault="00F81831" w:rsidP="00D42CB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b/>
                      <w:color w:val="FFFFFF"/>
                      <w:sz w:val="26"/>
                    </w:rPr>
                    <w:t>Date of birth:</w:t>
                  </w:r>
                  <w:r>
                    <w:rPr>
                      <w:b/>
                      <w:color w:val="FFFFFF"/>
                      <w:spacing w:val="-1"/>
                      <w:sz w:val="26"/>
                    </w:rPr>
                    <w:t xml:space="preserve"> </w:t>
                  </w:r>
                  <w:r>
                    <w:rPr>
                      <w:b/>
                      <w:color w:val="FFFFFF"/>
                      <w:sz w:val="26"/>
                    </w:rPr>
                    <w:t>21/09/1994</w:t>
                  </w:r>
                </w:p>
                <w:p w:rsidR="00D42CB2" w:rsidRPr="00315221" w:rsidRDefault="00F81831" w:rsidP="00D42CB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26"/>
                    </w:rPr>
                    <w:t>Gender: Female</w:t>
                  </w:r>
                </w:p>
                <w:p w:rsidR="00D42CB2" w:rsidRPr="00315221" w:rsidRDefault="00F81831" w:rsidP="00D42CB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26"/>
                    </w:rPr>
                    <w:t xml:space="preserve">Tel: </w:t>
                  </w:r>
                  <w:r>
                    <w:rPr>
                      <w:b/>
                      <w:color w:val="FFFFFF"/>
                      <w:sz w:val="26"/>
                    </w:rPr>
                    <w:t>0165 267</w:t>
                  </w:r>
                  <w:r>
                    <w:rPr>
                      <w:b/>
                      <w:color w:val="FFFFFF"/>
                      <w:spacing w:val="-1"/>
                      <w:sz w:val="26"/>
                    </w:rPr>
                    <w:t xml:space="preserve"> </w:t>
                  </w:r>
                  <w:r>
                    <w:rPr>
                      <w:b/>
                      <w:color w:val="FFFFFF"/>
                      <w:sz w:val="26"/>
                    </w:rPr>
                    <w:t>1399</w:t>
                  </w:r>
                </w:p>
                <w:p w:rsidR="00D42CB2" w:rsidRPr="00315221" w:rsidRDefault="007D7CF0" w:rsidP="00D42CB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b/>
                      <w:color w:val="FFFFFF"/>
                      <w:sz w:val="26"/>
                    </w:rPr>
                    <w:t>Address: 269/17 Nguyen Thi Nho</w:t>
                  </w:r>
                  <w:r w:rsidR="00F81831">
                    <w:rPr>
                      <w:b/>
                      <w:color w:val="FFFFFF"/>
                      <w:sz w:val="26"/>
                    </w:rPr>
                    <w:t>,</w:t>
                  </w:r>
                  <w:r w:rsidR="00F81831">
                    <w:rPr>
                      <w:b/>
                      <w:color w:val="FFFFFF"/>
                      <w:spacing w:val="-11"/>
                      <w:sz w:val="26"/>
                    </w:rPr>
                    <w:t xml:space="preserve"> </w:t>
                  </w:r>
                  <w:r>
                    <w:rPr>
                      <w:b/>
                      <w:color w:val="FFFFFF"/>
                      <w:sz w:val="26"/>
                    </w:rPr>
                    <w:t>Ward 16, District 11</w:t>
                  </w:r>
                  <w:r w:rsidR="00F81831">
                    <w:rPr>
                      <w:b/>
                      <w:color w:val="FFFFFF"/>
                      <w:sz w:val="26"/>
                    </w:rPr>
                    <w:t>, Ho Chi Minh</w:t>
                  </w:r>
                  <w:r w:rsidR="00F81831">
                    <w:rPr>
                      <w:b/>
                      <w:color w:val="FFFFFF"/>
                      <w:spacing w:val="-6"/>
                      <w:sz w:val="26"/>
                    </w:rPr>
                    <w:t xml:space="preserve"> </w:t>
                  </w:r>
                  <w:r w:rsidR="00F81831">
                    <w:rPr>
                      <w:b/>
                      <w:color w:val="FFFFFF"/>
                      <w:sz w:val="26"/>
                    </w:rPr>
                    <w:t>City</w:t>
                  </w:r>
                </w:p>
                <w:p w:rsidR="00906128" w:rsidRPr="00315221" w:rsidRDefault="00315221" w:rsidP="00D42CB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315221">
                    <w:rPr>
                      <w:b/>
                      <w:color w:val="FFFFFF" w:themeColor="background1"/>
                      <w:sz w:val="26"/>
                      <w:szCs w:val="26"/>
                    </w:rPr>
                    <w:t>Ema</w:t>
                  </w:r>
                  <w:r w:rsidR="0061158F">
                    <w:rPr>
                      <w:b/>
                      <w:color w:val="FFFFFF" w:themeColor="background1"/>
                      <w:sz w:val="26"/>
                      <w:szCs w:val="26"/>
                    </w:rPr>
                    <w:t>i</w:t>
                  </w:r>
                  <w:r w:rsidRPr="00315221">
                    <w:rPr>
                      <w:b/>
                      <w:color w:val="FFFFFF" w:themeColor="background1"/>
                      <w:sz w:val="26"/>
                      <w:szCs w:val="26"/>
                    </w:rPr>
                    <w:t xml:space="preserve">l: </w:t>
                  </w:r>
                  <w:r w:rsidR="00906128" w:rsidRPr="00315221">
                    <w:rPr>
                      <w:b/>
                      <w:color w:val="FFFFFF" w:themeColor="background1"/>
                      <w:sz w:val="26"/>
                      <w:szCs w:val="26"/>
                    </w:rPr>
                    <w:t>lenuhuyentrang@gmail.com</w:t>
                  </w:r>
                </w:p>
                <w:p w:rsidR="00906128" w:rsidRPr="00315221" w:rsidRDefault="00F81831" w:rsidP="00862CF7">
                  <w:pPr>
                    <w:pStyle w:val="ListParagraph"/>
                    <w:ind w:left="144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SKILLS</w:t>
                  </w:r>
                </w:p>
                <w:p w:rsidR="00150BC9" w:rsidRDefault="00F81831" w:rsidP="00862CF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b/>
                      <w:color w:val="FFFFFF"/>
                      <w:sz w:val="26"/>
                    </w:rPr>
                    <w:t>Office:</w:t>
                  </w:r>
                </w:p>
                <w:p w:rsidR="00906128" w:rsidRPr="0061158F" w:rsidRDefault="00906128" w:rsidP="00150BC9">
                  <w:pPr>
                    <w:pStyle w:val="ListParagraph"/>
                    <w:ind w:left="144"/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 w:rsidRPr="0061158F">
                    <w:rPr>
                      <w:b/>
                      <w:color w:val="FFFFFF" w:themeColor="background1"/>
                      <w:sz w:val="26"/>
                      <w:szCs w:val="26"/>
                    </w:rPr>
                    <w:t xml:space="preserve">Word, Excel, Power Point </w:t>
                  </w:r>
                </w:p>
                <w:p w:rsidR="00862CF7" w:rsidRPr="0061158F" w:rsidRDefault="00F81831" w:rsidP="00862CF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b/>
                      <w:color w:val="FFFFFF"/>
                      <w:sz w:val="26"/>
                    </w:rPr>
                    <w:t>English</w:t>
                  </w:r>
                  <w:r w:rsidR="00906128" w:rsidRPr="0061158F">
                    <w:rPr>
                      <w:b/>
                      <w:color w:val="FFFFFF" w:themeColor="background1"/>
                      <w:sz w:val="26"/>
                      <w:szCs w:val="26"/>
                    </w:rPr>
                    <w:t xml:space="preserve">: </w:t>
                  </w:r>
                </w:p>
                <w:p w:rsidR="003D2B40" w:rsidRPr="003D2B40" w:rsidRDefault="003D2B40" w:rsidP="003D2B40">
                  <w:pPr>
                    <w:pStyle w:val="ListParagraph"/>
                    <w:ind w:left="144"/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26"/>
                    </w:rPr>
                    <w:t>Toeic: 600-7</w:t>
                  </w:r>
                  <w:r w:rsidR="004C450D">
                    <w:rPr>
                      <w:b/>
                      <w:color w:val="FFFFFF" w:themeColor="background1"/>
                      <w:sz w:val="26"/>
                      <w:szCs w:val="26"/>
                    </w:rPr>
                    <w:t>00 (Try at home</w:t>
                  </w:r>
                  <w:r w:rsidR="00906128" w:rsidRPr="0061158F">
                    <w:rPr>
                      <w:b/>
                      <w:color w:val="FFFFFF" w:themeColor="background1"/>
                      <w:sz w:val="26"/>
                      <w:szCs w:val="26"/>
                    </w:rPr>
                    <w:t xml:space="preserve">) </w:t>
                  </w:r>
                </w:p>
                <w:p w:rsidR="00862CF7" w:rsidRPr="0061158F" w:rsidRDefault="00F81831" w:rsidP="00862CF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b/>
                      <w:color w:val="FFFFFF"/>
                      <w:sz w:val="26"/>
                    </w:rPr>
                    <w:t>Soft skills</w:t>
                  </w:r>
                  <w:r w:rsidR="00862CF7" w:rsidRPr="0061158F">
                    <w:rPr>
                      <w:b/>
                      <w:color w:val="FFFFFF" w:themeColor="background1"/>
                      <w:sz w:val="26"/>
                      <w:szCs w:val="26"/>
                    </w:rPr>
                    <w:t xml:space="preserve">: </w:t>
                  </w:r>
                </w:p>
                <w:p w:rsidR="00862CF7" w:rsidRPr="0061158F" w:rsidRDefault="00F81831" w:rsidP="00862CF7">
                  <w:pPr>
                    <w:pStyle w:val="ListParagraph"/>
                    <w:ind w:left="144"/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26"/>
                    </w:rPr>
                    <w:t>C</w:t>
                  </w:r>
                  <w:r>
                    <w:rPr>
                      <w:b/>
                      <w:color w:val="FFFFFF"/>
                      <w:w w:val="95"/>
                      <w:sz w:val="26"/>
                    </w:rPr>
                    <w:t>ommunication</w:t>
                  </w:r>
                </w:p>
                <w:p w:rsidR="00F81831" w:rsidRDefault="00F81831" w:rsidP="00862CF7">
                  <w:pPr>
                    <w:pStyle w:val="ListParagraph"/>
                    <w:ind w:left="144"/>
                    <w:rPr>
                      <w:b/>
                      <w:color w:val="FFFFFF"/>
                      <w:sz w:val="26"/>
                    </w:rPr>
                  </w:pPr>
                  <w:r>
                    <w:rPr>
                      <w:b/>
                      <w:color w:val="FFFFFF"/>
                      <w:sz w:val="26"/>
                    </w:rPr>
                    <w:t>Presentation</w:t>
                  </w:r>
                </w:p>
                <w:p w:rsidR="00862CF7" w:rsidRPr="0061158F" w:rsidRDefault="00F81831" w:rsidP="00862CF7">
                  <w:pPr>
                    <w:pStyle w:val="ListParagraph"/>
                    <w:ind w:left="144"/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b/>
                      <w:color w:val="FFFFFF"/>
                      <w:sz w:val="26"/>
                    </w:rPr>
                    <w:t>Teamwork</w:t>
                  </w:r>
                </w:p>
                <w:p w:rsidR="00906128" w:rsidRPr="00315221" w:rsidRDefault="00F81831" w:rsidP="00315221">
                  <w:pPr>
                    <w:pStyle w:val="ListParagraph"/>
                    <w:ind w:left="144"/>
                    <w:rPr>
                      <w:b/>
                      <w:color w:val="FFFFFF" w:themeColor="background1"/>
                      <w:sz w:val="32"/>
                      <w:szCs w:val="32"/>
                    </w:rPr>
                  </w:pPr>
                  <w:r>
                    <w:rPr>
                      <w:b/>
                      <w:color w:val="FFFFFF"/>
                      <w:sz w:val="32"/>
                    </w:rPr>
                    <w:t>INTERESTS</w:t>
                  </w:r>
                </w:p>
                <w:p w:rsidR="00315221" w:rsidRPr="0061158F" w:rsidRDefault="00F81831" w:rsidP="003152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26"/>
                    </w:rPr>
                    <w:t>B</w:t>
                  </w:r>
                  <w:r>
                    <w:rPr>
                      <w:b/>
                      <w:color w:val="FFFFFF"/>
                      <w:sz w:val="26"/>
                    </w:rPr>
                    <w:t>ook</w:t>
                  </w:r>
                </w:p>
                <w:p w:rsidR="00315221" w:rsidRPr="0061158F" w:rsidRDefault="00F81831" w:rsidP="003152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b/>
                      <w:color w:val="FFFFFF"/>
                      <w:sz w:val="26"/>
                    </w:rPr>
                    <w:t>Play chess,</w:t>
                  </w:r>
                  <w:r>
                    <w:rPr>
                      <w:b/>
                      <w:color w:val="FFFFFF"/>
                      <w:spacing w:val="-1"/>
                      <w:sz w:val="26"/>
                    </w:rPr>
                    <w:t xml:space="preserve"> </w:t>
                  </w:r>
                  <w:r>
                    <w:rPr>
                      <w:b/>
                      <w:color w:val="FFFFFF"/>
                      <w:sz w:val="26"/>
                    </w:rPr>
                    <w:t>badminton</w:t>
                  </w:r>
                </w:p>
                <w:p w:rsidR="00315221" w:rsidRPr="0061158F" w:rsidRDefault="00F81831" w:rsidP="0031522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b/>
                      <w:color w:val="FFFFFF" w:themeColor="background1"/>
                      <w:sz w:val="26"/>
                      <w:szCs w:val="26"/>
                    </w:rPr>
                    <w:t>Music</w:t>
                  </w:r>
                </w:p>
              </w:txbxContent>
            </v:textbox>
          </v:rect>
        </w:pict>
      </w:r>
    </w:p>
    <w:p w:rsidR="00D42CB2" w:rsidRPr="00D42CB2" w:rsidRDefault="00D42CB2" w:rsidP="00D42CB2"/>
    <w:p w:rsidR="00D42CB2" w:rsidRPr="00D42CB2" w:rsidRDefault="00D42CB2" w:rsidP="00D42CB2"/>
    <w:p w:rsidR="00D42CB2" w:rsidRDefault="00D42CB2" w:rsidP="00D42CB2"/>
    <w:p w:rsidR="00FE0E51" w:rsidRPr="00D42CB2" w:rsidRDefault="00D42CB2" w:rsidP="00D42CB2">
      <w:pPr>
        <w:tabs>
          <w:tab w:val="left" w:pos="2731"/>
        </w:tabs>
      </w:pPr>
      <w:r>
        <w:tab/>
      </w:r>
    </w:p>
    <w:sectPr w:rsidR="00FE0E51" w:rsidRPr="00D42CB2" w:rsidSect="00FE0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113D" w:rsidRDefault="00E1113D" w:rsidP="00927C2E">
      <w:pPr>
        <w:spacing w:after="0" w:line="240" w:lineRule="auto"/>
      </w:pPr>
      <w:r>
        <w:separator/>
      </w:r>
    </w:p>
  </w:endnote>
  <w:endnote w:type="continuationSeparator" w:id="0">
    <w:p w:rsidR="00E1113D" w:rsidRDefault="00E1113D" w:rsidP="00927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113D" w:rsidRDefault="00E1113D" w:rsidP="00927C2E">
      <w:pPr>
        <w:spacing w:after="0" w:line="240" w:lineRule="auto"/>
      </w:pPr>
      <w:r>
        <w:separator/>
      </w:r>
    </w:p>
  </w:footnote>
  <w:footnote w:type="continuationSeparator" w:id="0">
    <w:p w:rsidR="00E1113D" w:rsidRDefault="00E1113D" w:rsidP="00927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7D3D"/>
    <w:multiLevelType w:val="hybridMultilevel"/>
    <w:tmpl w:val="11E28B3A"/>
    <w:lvl w:ilvl="0" w:tplc="CEEE167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94789C"/>
    <w:multiLevelType w:val="multilevel"/>
    <w:tmpl w:val="85C69D9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C0D5C26"/>
    <w:multiLevelType w:val="multilevel"/>
    <w:tmpl w:val="BC4073AA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8655B14"/>
    <w:multiLevelType w:val="multilevel"/>
    <w:tmpl w:val="92EE4CC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4">
    <w:nsid w:val="58527EAB"/>
    <w:multiLevelType w:val="hybridMultilevel"/>
    <w:tmpl w:val="646CF5B6"/>
    <w:lvl w:ilvl="0" w:tplc="CEEE1676">
      <w:start w:val="1"/>
      <w:numFmt w:val="bullet"/>
      <w:lvlText w:val=""/>
      <w:lvlJc w:val="left"/>
      <w:pPr>
        <w:ind w:left="288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6E5626D9"/>
    <w:multiLevelType w:val="hybridMultilevel"/>
    <w:tmpl w:val="DF5420BA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6">
    <w:nsid w:val="73706463"/>
    <w:multiLevelType w:val="multilevel"/>
    <w:tmpl w:val="0F36041A"/>
    <w:lvl w:ilvl="0">
      <w:start w:val="1"/>
      <w:numFmt w:val="bullet"/>
      <w:lvlText w:val="-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1284"/>
    <w:rsid w:val="000027BE"/>
    <w:rsid w:val="00010C4E"/>
    <w:rsid w:val="000D1284"/>
    <w:rsid w:val="000F6D7B"/>
    <w:rsid w:val="00116268"/>
    <w:rsid w:val="00150BC9"/>
    <w:rsid w:val="0016769D"/>
    <w:rsid w:val="001C0B97"/>
    <w:rsid w:val="00201C82"/>
    <w:rsid w:val="00204743"/>
    <w:rsid w:val="0021448B"/>
    <w:rsid w:val="002522AC"/>
    <w:rsid w:val="002F145C"/>
    <w:rsid w:val="00315221"/>
    <w:rsid w:val="00390C65"/>
    <w:rsid w:val="00396CE0"/>
    <w:rsid w:val="003A251A"/>
    <w:rsid w:val="003D2B40"/>
    <w:rsid w:val="003E453F"/>
    <w:rsid w:val="004237C6"/>
    <w:rsid w:val="004C450D"/>
    <w:rsid w:val="00556DBF"/>
    <w:rsid w:val="00573CE7"/>
    <w:rsid w:val="005B4CA1"/>
    <w:rsid w:val="005E0D62"/>
    <w:rsid w:val="0061158F"/>
    <w:rsid w:val="00614BB6"/>
    <w:rsid w:val="006C7425"/>
    <w:rsid w:val="006F0697"/>
    <w:rsid w:val="006F4D42"/>
    <w:rsid w:val="007C0F25"/>
    <w:rsid w:val="007C7518"/>
    <w:rsid w:val="007D7CF0"/>
    <w:rsid w:val="00810E54"/>
    <w:rsid w:val="00862CF7"/>
    <w:rsid w:val="008A5833"/>
    <w:rsid w:val="00906128"/>
    <w:rsid w:val="00927C2E"/>
    <w:rsid w:val="00933E40"/>
    <w:rsid w:val="00971384"/>
    <w:rsid w:val="00A27FEA"/>
    <w:rsid w:val="00AB3E79"/>
    <w:rsid w:val="00C540A5"/>
    <w:rsid w:val="00C551A6"/>
    <w:rsid w:val="00CB1330"/>
    <w:rsid w:val="00D0768D"/>
    <w:rsid w:val="00D1179C"/>
    <w:rsid w:val="00D16126"/>
    <w:rsid w:val="00D42CB2"/>
    <w:rsid w:val="00D73C27"/>
    <w:rsid w:val="00DD1091"/>
    <w:rsid w:val="00E1113D"/>
    <w:rsid w:val="00EA28AE"/>
    <w:rsid w:val="00ED4F37"/>
    <w:rsid w:val="00F40263"/>
    <w:rsid w:val="00F410DB"/>
    <w:rsid w:val="00F81831"/>
    <w:rsid w:val="00FA7F1A"/>
    <w:rsid w:val="00FE0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E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2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C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2C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2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7C2E"/>
  </w:style>
  <w:style w:type="paragraph" w:styleId="Footer">
    <w:name w:val="footer"/>
    <w:basedOn w:val="Normal"/>
    <w:link w:val="FooterChar"/>
    <w:uiPriority w:val="99"/>
    <w:semiHidden/>
    <w:unhideWhenUsed/>
    <w:rsid w:val="0092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7C2E"/>
  </w:style>
  <w:style w:type="paragraph" w:customStyle="1" w:styleId="Default">
    <w:name w:val="Default"/>
    <w:rsid w:val="00D73C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PerkedleApps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Lam</dc:creator>
  <cp:lastModifiedBy>Azure</cp:lastModifiedBy>
  <cp:revision>4</cp:revision>
  <dcterms:created xsi:type="dcterms:W3CDTF">2018-01-17T14:04:00Z</dcterms:created>
  <dcterms:modified xsi:type="dcterms:W3CDTF">2018-01-17T14:15:00Z</dcterms:modified>
</cp:coreProperties>
</file>