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A7" w:rsidRPr="006D368C" w:rsidRDefault="00F6314A" w:rsidP="007F06A7">
      <w:pPr>
        <w:jc w:val="center"/>
        <w:rPr>
          <w:b/>
          <w:color w:val="C00000"/>
          <w:sz w:val="40"/>
          <w:szCs w:val="40"/>
        </w:rPr>
      </w:pPr>
      <w:r>
        <w:rPr>
          <w:noProof/>
        </w:rPr>
        <w:drawing>
          <wp:anchor distT="0" distB="0" distL="114300" distR="114300" simplePos="0" relativeHeight="251658240" behindDoc="0" locked="0" layoutInCell="1" allowOverlap="1" wp14:anchorId="768523AB" wp14:editId="6CB63FDE">
            <wp:simplePos x="0" y="0"/>
            <wp:positionH relativeFrom="column">
              <wp:posOffset>4905375</wp:posOffset>
            </wp:positionH>
            <wp:positionV relativeFrom="paragraph">
              <wp:posOffset>-333375</wp:posOffset>
            </wp:positionV>
            <wp:extent cx="1258570" cy="17646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thẻ Kiê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570" cy="1764665"/>
                    </a:xfrm>
                    <a:prstGeom prst="rect">
                      <a:avLst/>
                    </a:prstGeom>
                  </pic:spPr>
                </pic:pic>
              </a:graphicData>
            </a:graphic>
            <wp14:sizeRelH relativeFrom="page">
              <wp14:pctWidth>0</wp14:pctWidth>
            </wp14:sizeRelH>
            <wp14:sizeRelV relativeFrom="page">
              <wp14:pctHeight>0</wp14:pctHeight>
            </wp14:sizeRelV>
          </wp:anchor>
        </w:drawing>
      </w:r>
      <w:r w:rsidR="000B7B2E" w:rsidRPr="006D368C">
        <w:rPr>
          <w:b/>
          <w:color w:val="C00000"/>
          <w:sz w:val="40"/>
          <w:szCs w:val="40"/>
        </w:rPr>
        <w:t>LƯU CHÍ KIÊN</w:t>
      </w:r>
    </w:p>
    <w:p w:rsidR="000B7B2E" w:rsidRPr="00F6314A" w:rsidRDefault="003C19D8" w:rsidP="003C19D8">
      <w:pPr>
        <w:tabs>
          <w:tab w:val="left" w:pos="1140"/>
          <w:tab w:val="left" w:pos="1470"/>
          <w:tab w:val="right" w:pos="9027"/>
        </w:tabs>
        <w:spacing w:before="100" w:beforeAutospacing="1"/>
        <w:ind w:left="-57"/>
      </w:pPr>
      <w:r>
        <w:t xml:space="preserve"> </w:t>
      </w:r>
      <w:r w:rsidR="000B7B2E">
        <w:t xml:space="preserve">Địa chỉ: </w:t>
      </w:r>
      <w:r w:rsidR="00E56997">
        <w:t xml:space="preserve">số </w:t>
      </w:r>
      <w:r w:rsidR="000B7B2E">
        <w:t xml:space="preserve">24 </w:t>
      </w:r>
      <w:r w:rsidR="00E56997">
        <w:t xml:space="preserve">đường </w:t>
      </w:r>
      <w:r w:rsidR="000B7B2E">
        <w:t>Lê Lợi, Phường 1, Thành phố Bến Tre</w:t>
      </w:r>
      <w:r w:rsidR="000B7B2E">
        <w:tab/>
      </w:r>
      <w:r w:rsidR="000B7B2E">
        <w:tab/>
      </w:r>
      <w:r w:rsidR="000B7B2E">
        <w:tab/>
      </w:r>
    </w:p>
    <w:p w:rsidR="000B7B2E" w:rsidRDefault="000B7B2E" w:rsidP="00E750D6">
      <w:r>
        <w:t>Ngày sinh: 11/02/1994</w:t>
      </w:r>
    </w:p>
    <w:p w:rsidR="000B7B2E" w:rsidRDefault="000B7B2E" w:rsidP="00E750D6">
      <w:r>
        <w:t>Điện thoại di động: 01698125595</w:t>
      </w:r>
    </w:p>
    <w:p w:rsidR="000B7B2E" w:rsidRDefault="000B7B2E" w:rsidP="00E750D6">
      <w:r>
        <w:t>E-mail: luuchikien94@gmail.com</w:t>
      </w:r>
    </w:p>
    <w:p w:rsidR="000B7B2E" w:rsidRPr="003C19D8" w:rsidRDefault="006D368C" w:rsidP="000B7B2E">
      <w:r w:rsidRPr="00F6314A">
        <w:rPr>
          <w:b/>
          <w:color w:val="C00000"/>
          <w:u w:val="single" w:color="000000" w:themeColor="text1"/>
        </w:rPr>
        <w:t>MỤC TIÊU</w:t>
      </w:r>
      <w:r w:rsidR="003363FB">
        <w:rPr>
          <w:b/>
          <w:color w:val="C00000"/>
          <w:u w:val="single" w:color="000000" w:themeColor="text1"/>
        </w:rPr>
        <w:t xml:space="preserve"> NGHỀ NGHIỆP</w:t>
      </w:r>
    </w:p>
    <w:p w:rsidR="000B7B2E" w:rsidRDefault="000B7B2E" w:rsidP="000B7B2E">
      <w:r>
        <w:t>Với những kỹ năng, kinh nghiệm, niềm đam mê và sự nhiệt huyết của tuổi trẻ, tôi không ngại khó khăn và tôi tin rằng mình có thể làm tốt công việ</w:t>
      </w:r>
      <w:r w:rsidR="00167C8D">
        <w:t>c</w:t>
      </w:r>
      <w:r w:rsidR="005651A1">
        <w:t xml:space="preserve"> Trình Dược Viên</w:t>
      </w:r>
      <w:r w:rsidR="006F0675">
        <w:t>.</w:t>
      </w:r>
      <w:r>
        <w:t>Tôi mong muốn được gia nhập đội ngũ nhân viên, cũng như gắn bó lâu dài với quý công ty.Từ đó giúp công ty có thêm khách hàng, mở rộng thị trường tiêu thụ sản phẩm.</w:t>
      </w:r>
    </w:p>
    <w:p w:rsidR="000B7B2E" w:rsidRPr="00F6314A" w:rsidRDefault="000B7B2E" w:rsidP="000B7B2E">
      <w:pPr>
        <w:rPr>
          <w:b/>
          <w:color w:val="C00000"/>
          <w:u w:val="single" w:color="000000" w:themeColor="text1"/>
        </w:rPr>
      </w:pPr>
      <w:r w:rsidRPr="00F6314A">
        <w:rPr>
          <w:b/>
          <w:color w:val="C00000"/>
          <w:u w:val="single" w:color="000000" w:themeColor="text1"/>
        </w:rPr>
        <w:t>HỌC VẤN VÀ BẰNG CẤP</w:t>
      </w:r>
    </w:p>
    <w:p w:rsidR="000B7B2E" w:rsidRDefault="000B7B2E" w:rsidP="000B7B2E">
      <w:r>
        <w:t>Trường Đại học Y dượ</w:t>
      </w:r>
      <w:r w:rsidR="00B619DF">
        <w:t>c</w:t>
      </w:r>
      <w:r>
        <w:t xml:space="preserve"> Cần Thơ (9/2012</w:t>
      </w:r>
      <w:r w:rsidR="00097809">
        <w:t xml:space="preserve"> </w:t>
      </w:r>
      <w:r>
        <w:t>-</w:t>
      </w:r>
      <w:r w:rsidR="00097809">
        <w:t xml:space="preserve"> </w:t>
      </w:r>
      <w:r>
        <w:t>6/2017)</w:t>
      </w:r>
    </w:p>
    <w:p w:rsidR="00F6314A" w:rsidRDefault="003707D0" w:rsidP="000B7B2E">
      <w:r w:rsidRPr="003707D0">
        <w:t>T</w:t>
      </w:r>
      <w:r>
        <w:t xml:space="preserve">ốt nghiệp </w:t>
      </w:r>
      <w:r w:rsidR="000B7B2E">
        <w:t>Đại Học</w:t>
      </w:r>
      <w:r>
        <w:t>-</w:t>
      </w:r>
      <w:r w:rsidR="003363FB">
        <w:t xml:space="preserve"> chuyên ngành D</w:t>
      </w:r>
      <w:r>
        <w:t>ượ</w:t>
      </w:r>
      <w:r w:rsidR="003363FB">
        <w:t>c S</w:t>
      </w:r>
      <w:r>
        <w:t>ĩ</w:t>
      </w:r>
    </w:p>
    <w:p w:rsidR="000B7B2E" w:rsidRDefault="000B7B2E" w:rsidP="000B7B2E">
      <w:r>
        <w:t>Chứng Chỉ A Anh Văn</w:t>
      </w:r>
    </w:p>
    <w:p w:rsidR="000B7B2E" w:rsidRDefault="000B7B2E" w:rsidP="000B7B2E">
      <w:r>
        <w:t>Chứng Chỉ A Tin Học</w:t>
      </w:r>
    </w:p>
    <w:p w:rsidR="000B7B2E" w:rsidRDefault="000B7B2E" w:rsidP="000B7B2E">
      <w:pPr>
        <w:rPr>
          <w:b/>
          <w:color w:val="C00000"/>
          <w:u w:val="single" w:color="000000" w:themeColor="text1"/>
        </w:rPr>
      </w:pPr>
      <w:r w:rsidRPr="00F6314A">
        <w:rPr>
          <w:b/>
          <w:color w:val="C00000"/>
          <w:u w:val="single" w:color="000000" w:themeColor="text1"/>
        </w:rPr>
        <w:t>KINH NGHIỆM LÀM VIỆC</w:t>
      </w:r>
    </w:p>
    <w:p w:rsidR="00FC05BB" w:rsidRDefault="007D331C" w:rsidP="00161BA5">
      <w:pPr>
        <w:rPr>
          <w:b/>
          <w:color w:val="000000" w:themeColor="text1"/>
        </w:rPr>
      </w:pPr>
      <w:r>
        <w:rPr>
          <w:b/>
          <w:color w:val="000000" w:themeColor="text1"/>
        </w:rPr>
        <w:t>4/2018 – Hiện nay</w:t>
      </w:r>
    </w:p>
    <w:p w:rsidR="00FC05BB" w:rsidRDefault="00FC05BB" w:rsidP="00161BA5">
      <w:pPr>
        <w:rPr>
          <w:b/>
          <w:color w:val="000000" w:themeColor="text1"/>
        </w:rPr>
      </w:pPr>
      <w:r>
        <w:rPr>
          <w:b/>
          <w:color w:val="000000" w:themeColor="text1"/>
        </w:rPr>
        <w:t>Trình Dược Viên công ty TNHH Dược Phẩm Y-Med</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Pr>
          <w:rFonts w:eastAsia="Times New Roman"/>
          <w:color w:val="4B4B4B"/>
          <w:szCs w:val="26"/>
        </w:rPr>
        <w:t>G</w:t>
      </w:r>
      <w:r w:rsidR="0066070D">
        <w:rPr>
          <w:rFonts w:eastAsia="Times New Roman"/>
          <w:color w:val="4B4B4B"/>
          <w:szCs w:val="26"/>
        </w:rPr>
        <w:t>iới thiệu các sản phẩm</w:t>
      </w:r>
      <w:r w:rsidRPr="00FC05BB">
        <w:rPr>
          <w:rFonts w:eastAsia="Times New Roman"/>
          <w:color w:val="4B4B4B"/>
          <w:szCs w:val="26"/>
        </w:rPr>
        <w:t xml:space="preserve"> của Công ty tới c</w:t>
      </w:r>
      <w:r w:rsidR="00226CFC">
        <w:rPr>
          <w:rFonts w:eastAsia="Times New Roman"/>
          <w:color w:val="4B4B4B"/>
          <w:szCs w:val="26"/>
        </w:rPr>
        <w:t xml:space="preserve">ác Bác sĩ, Dược sĩ tại </w:t>
      </w:r>
      <w:bookmarkStart w:id="0" w:name="_GoBack"/>
      <w:bookmarkEnd w:id="0"/>
      <w:r w:rsidRPr="00FC05BB">
        <w:rPr>
          <w:rFonts w:eastAsia="Times New Roman"/>
          <w:color w:val="4B4B4B"/>
          <w:szCs w:val="26"/>
        </w:rPr>
        <w:t>nhà thuốc, phòng khám tại khu vực được giao.</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sidRPr="00FC05BB">
        <w:rPr>
          <w:rFonts w:eastAsia="Times New Roman"/>
          <w:color w:val="4B4B4B"/>
          <w:szCs w:val="26"/>
        </w:rPr>
        <w:t>Chăm sóc mạng lưới khách hàng theo địa bàn được phân công.</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sidRPr="00FC05BB">
        <w:rPr>
          <w:rFonts w:eastAsia="Times New Roman"/>
          <w:color w:val="4B4B4B"/>
          <w:szCs w:val="26"/>
        </w:rPr>
        <w:t>Theo dõi và báo cáo tình hình đấu thầu tại các bệnh viện được giao.</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sidRPr="00FC05BB">
        <w:rPr>
          <w:rFonts w:eastAsia="Times New Roman"/>
          <w:color w:val="4B4B4B"/>
          <w:szCs w:val="26"/>
        </w:rPr>
        <w:t>Xây dựng, duy trì, phát triển và củng cố mối quan hệ giữa công ty và khách hàng.</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sidRPr="00FC05BB">
        <w:rPr>
          <w:rFonts w:eastAsia="Times New Roman"/>
          <w:color w:val="4B4B4B"/>
          <w:szCs w:val="26"/>
        </w:rPr>
        <w:t>Phối hợp thực hiện cá</w:t>
      </w:r>
      <w:r w:rsidR="008D096D">
        <w:rPr>
          <w:rFonts w:eastAsia="Times New Roman"/>
          <w:color w:val="4B4B4B"/>
          <w:szCs w:val="26"/>
        </w:rPr>
        <w:t>c chương trình, sự kiện quảng cáo</w:t>
      </w:r>
      <w:r w:rsidRPr="00FC05BB">
        <w:rPr>
          <w:rFonts w:eastAsia="Times New Roman"/>
          <w:color w:val="4B4B4B"/>
          <w:szCs w:val="26"/>
        </w:rPr>
        <w:t xml:space="preserve"> hình ảnh và sản phẩm của Công ty.</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sidRPr="00FC05BB">
        <w:rPr>
          <w:rFonts w:eastAsia="Times New Roman"/>
          <w:color w:val="4B4B4B"/>
          <w:szCs w:val="26"/>
        </w:rPr>
        <w:t>Thường xuyên khai thác và mở rộng hệ thống khách hàng, xây dựng mối quan hệ thân thiết với khách hàng.</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sidRPr="00FC05BB">
        <w:rPr>
          <w:rFonts w:eastAsia="Times New Roman"/>
          <w:color w:val="4B4B4B"/>
          <w:szCs w:val="26"/>
        </w:rPr>
        <w:t>Nắm bắt rõ yêu cầu và có kế hoạch hoàn thành các chỉ tiêu bán h</w:t>
      </w:r>
      <w:r>
        <w:rPr>
          <w:rFonts w:eastAsia="Times New Roman"/>
          <w:color w:val="4B4B4B"/>
          <w:szCs w:val="26"/>
        </w:rPr>
        <w:t>àng từ Công ty: Doanh số, độ phủ,</w:t>
      </w:r>
      <w:r w:rsidRPr="00FC05BB">
        <w:rPr>
          <w:rFonts w:eastAsia="Times New Roman"/>
          <w:color w:val="4B4B4B"/>
          <w:szCs w:val="26"/>
        </w:rPr>
        <w:t xml:space="preserve"> hàng mới,…</w:t>
      </w:r>
    </w:p>
    <w:p w:rsidR="00FC05BB" w:rsidRPr="00FC05BB" w:rsidRDefault="00FC05BB" w:rsidP="00FC05BB">
      <w:pPr>
        <w:numPr>
          <w:ilvl w:val="0"/>
          <w:numId w:val="7"/>
        </w:numPr>
        <w:shd w:val="clear" w:color="auto" w:fill="FFFFFF"/>
        <w:spacing w:before="100" w:beforeAutospacing="1" w:after="100" w:afterAutospacing="1" w:line="240" w:lineRule="auto"/>
        <w:rPr>
          <w:rFonts w:eastAsia="Times New Roman"/>
          <w:color w:val="4B4B4B"/>
          <w:szCs w:val="26"/>
        </w:rPr>
      </w:pPr>
      <w:r w:rsidRPr="00FC05BB">
        <w:rPr>
          <w:rFonts w:eastAsia="Times New Roman"/>
          <w:color w:val="4B4B4B"/>
          <w:szCs w:val="26"/>
        </w:rPr>
        <w:t xml:space="preserve">Hoàn thành đầy đủ các báo cáo tình hình công việc theo </w:t>
      </w:r>
      <w:r>
        <w:rPr>
          <w:rFonts w:eastAsia="Times New Roman"/>
          <w:color w:val="4B4B4B"/>
          <w:szCs w:val="26"/>
        </w:rPr>
        <w:t xml:space="preserve">sự chỉ đạo của </w:t>
      </w:r>
      <w:r w:rsidRPr="00FC05BB">
        <w:rPr>
          <w:rFonts w:eastAsia="Times New Roman"/>
          <w:color w:val="4B4B4B"/>
          <w:szCs w:val="26"/>
        </w:rPr>
        <w:t>qu</w:t>
      </w:r>
      <w:r w:rsidR="006831EB">
        <w:rPr>
          <w:rFonts w:eastAsia="Times New Roman"/>
          <w:color w:val="4B4B4B"/>
          <w:szCs w:val="26"/>
        </w:rPr>
        <w:t>ản lý trực tiếp.</w:t>
      </w:r>
    </w:p>
    <w:p w:rsidR="00D914F6" w:rsidRDefault="00A6007B" w:rsidP="00161BA5">
      <w:pPr>
        <w:rPr>
          <w:b/>
          <w:color w:val="000000" w:themeColor="text1"/>
        </w:rPr>
      </w:pPr>
      <w:r>
        <w:rPr>
          <w:b/>
          <w:color w:val="000000" w:themeColor="text1"/>
        </w:rPr>
        <w:t>12/2017 - 3</w:t>
      </w:r>
      <w:r w:rsidR="005432BF">
        <w:rPr>
          <w:b/>
          <w:color w:val="000000" w:themeColor="text1"/>
        </w:rPr>
        <w:t>/2018</w:t>
      </w:r>
    </w:p>
    <w:p w:rsidR="00161BA5" w:rsidRDefault="00161BA5" w:rsidP="00161BA5">
      <w:pPr>
        <w:rPr>
          <w:b/>
          <w:color w:val="000000" w:themeColor="text1"/>
        </w:rPr>
      </w:pPr>
      <w:r>
        <w:rPr>
          <w:b/>
          <w:color w:val="000000" w:themeColor="text1"/>
        </w:rPr>
        <w:lastRenderedPageBreak/>
        <w:t>Trình Dượ</w:t>
      </w:r>
      <w:r w:rsidR="00D93D59">
        <w:rPr>
          <w:b/>
          <w:color w:val="000000" w:themeColor="text1"/>
        </w:rPr>
        <w:t>c Viên công ty Cổ phần Gonsa</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Giới thiệu các sản phẩm của công ty tới các</w:t>
      </w:r>
      <w:r w:rsidR="00D93D59">
        <w:rPr>
          <w:rFonts w:eastAsia="Times New Roman"/>
          <w:color w:val="000000"/>
          <w:szCs w:val="26"/>
        </w:rPr>
        <w:t xml:space="preserve"> phòng mạch trên địa bàn Tiền Giang</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Phát triển địa bàn, tăng số lượng khách hàng mới</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Cập nhật kiến thức sản phẩm được phụ trách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Tham dự đầy đủ các cuộc họp công ty, cập nhật các thông tin mới, các buổi đào tạo kỹ năng hay hội nghị</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Giám sát hoạt động của đối thủ cạnh tranh và các sản phẩm của đối thủ cạnh tranh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Nêu bậc thế mạnh của sản phẩm bên mình so với công ty đối thủ</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Đề xuất với quản lí về chiến lược để đảm bảo đủ và vượt chỉ tiêu doanh số</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Lưu trữ thông tin về các đơn hàng, lượng mua hàng của khách hàng để chọn thời điểm quay lại thích hợp</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Vượt chỉ tiêu trong 2 tháng liên tiếp</w:t>
      </w:r>
    </w:p>
    <w:p w:rsidR="00FF0E4B" w:rsidRDefault="00FF0E4B" w:rsidP="000B7B2E">
      <w:pPr>
        <w:rPr>
          <w:b/>
          <w:color w:val="000000" w:themeColor="text1"/>
        </w:rPr>
      </w:pPr>
      <w:r>
        <w:rPr>
          <w:b/>
          <w:color w:val="000000" w:themeColor="text1"/>
        </w:rPr>
        <w:t>9/2014 – 6/2017</w:t>
      </w:r>
    </w:p>
    <w:p w:rsidR="00FF0E4B" w:rsidRDefault="00FF0E4B" w:rsidP="000B7B2E">
      <w:pPr>
        <w:rPr>
          <w:b/>
          <w:color w:val="000000" w:themeColor="text1"/>
        </w:rPr>
      </w:pPr>
      <w:r>
        <w:rPr>
          <w:b/>
          <w:color w:val="000000" w:themeColor="text1"/>
        </w:rPr>
        <w:t>Trưởng ban liên lạc sinh viên Bến Tre</w:t>
      </w:r>
    </w:p>
    <w:p w:rsidR="00FF0E4B" w:rsidRPr="00431D9C" w:rsidRDefault="008A2298" w:rsidP="00431D9C">
      <w:pPr>
        <w:pStyle w:val="ListParagraph"/>
        <w:numPr>
          <w:ilvl w:val="0"/>
          <w:numId w:val="4"/>
        </w:numPr>
        <w:tabs>
          <w:tab w:val="left" w:pos="709"/>
        </w:tabs>
        <w:ind w:left="709" w:hanging="284"/>
        <w:rPr>
          <w:color w:val="000000" w:themeColor="text1"/>
        </w:rPr>
      </w:pPr>
      <w:r>
        <w:rPr>
          <w:color w:val="000000" w:themeColor="text1"/>
        </w:rPr>
        <w:t xml:space="preserve"> </w:t>
      </w:r>
      <w:r w:rsidR="00FF0E4B" w:rsidRPr="00431D9C">
        <w:rPr>
          <w:color w:val="000000" w:themeColor="text1"/>
        </w:rPr>
        <w:t>Liên lạc với Sở Y Tế để cung cấp thông tin cho các thành viên</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Vận động chiến dịch mùa hè xanh</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Họp mặt đối thoại tân sinh viên</w:t>
      </w:r>
      <w:r w:rsidR="00B067CB" w:rsidRPr="00431D9C">
        <w:rPr>
          <w:color w:val="000000" w:themeColor="text1"/>
        </w:rPr>
        <w:t xml:space="preserve"> đầu năm</w:t>
      </w:r>
      <w:r w:rsidR="000D0F4D">
        <w:rPr>
          <w:color w:val="000000" w:themeColor="text1"/>
        </w:rPr>
        <w:t xml:space="preserve"> </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Xin học bổng cho sinh viên khó khăn</w:t>
      </w:r>
    </w:p>
    <w:p w:rsidR="000B7B2E" w:rsidRPr="00F6314A" w:rsidRDefault="000B7B2E" w:rsidP="003C19D8">
      <w:pPr>
        <w:spacing w:after="360"/>
        <w:rPr>
          <w:b/>
          <w:color w:val="C00000"/>
          <w:u w:val="single" w:color="000000" w:themeColor="text1"/>
        </w:rPr>
      </w:pPr>
      <w:r w:rsidRPr="00F6314A">
        <w:rPr>
          <w:b/>
          <w:color w:val="C00000"/>
          <w:u w:val="single" w:color="000000" w:themeColor="text1"/>
        </w:rPr>
        <w:t>CÁC KỸ NĂNG KHÁC</w:t>
      </w:r>
    </w:p>
    <w:p w:rsidR="005F54C0" w:rsidRDefault="003C19D8" w:rsidP="003C19D8">
      <w:pPr>
        <w:spacing w:before="120" w:after="0"/>
      </w:pPr>
      <w:r w:rsidRPr="003C19D8">
        <w:t>Kỹ năng thuyết trình</w:t>
      </w:r>
    </w:p>
    <w:p w:rsidR="00B163E4" w:rsidRDefault="005F54C0" w:rsidP="003C19D8">
      <w:r>
        <w:rPr>
          <w:noProof/>
        </w:rPr>
        <mc:AlternateContent>
          <mc:Choice Requires="wps">
            <w:drawing>
              <wp:anchor distT="0" distB="0" distL="114300" distR="114300" simplePos="0" relativeHeight="251664384" behindDoc="0" locked="0" layoutInCell="1" allowOverlap="1" wp14:anchorId="42761011" wp14:editId="46532C59">
                <wp:simplePos x="0" y="0"/>
                <wp:positionH relativeFrom="column">
                  <wp:posOffset>4238625</wp:posOffset>
                </wp:positionH>
                <wp:positionV relativeFrom="paragraph">
                  <wp:posOffset>45085</wp:posOffset>
                </wp:positionV>
                <wp:extent cx="561975" cy="180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619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33.75pt;margin-top:3.55pt;width:44.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" fillcolor="window" strokecolor="windowText" strokeweight="2pt"/>
            </w:pict>
          </mc:Fallback>
        </mc:AlternateContent>
      </w:r>
      <w:r>
        <w:rPr>
          <w:noProof/>
        </w:rPr>
        <mc:AlternateContent>
          <mc:Choice Requires="wps">
            <w:drawing>
              <wp:anchor distT="0" distB="0" distL="114300" distR="114300" simplePos="0" relativeHeight="251662336" behindDoc="1" locked="0" layoutInCell="1" allowOverlap="1" wp14:anchorId="7FD939CE" wp14:editId="4B8B8E1E">
                <wp:simplePos x="0" y="0"/>
                <wp:positionH relativeFrom="column">
                  <wp:posOffset>571500</wp:posOffset>
                </wp:positionH>
                <wp:positionV relativeFrom="paragraph">
                  <wp:posOffset>45085</wp:posOffset>
                </wp:positionV>
                <wp:extent cx="3667125" cy="180975"/>
                <wp:effectExtent l="0" t="0" r="28575" b="28575"/>
                <wp:wrapThrough wrapText="bothSides">
                  <wp:wrapPolygon edited="0">
                    <wp:start x="0" y="0"/>
                    <wp:lineTo x="0" y="22737"/>
                    <wp:lineTo x="21656" y="22737"/>
                    <wp:lineTo x="21656" y="0"/>
                    <wp:lineTo x="0" y="0"/>
                  </wp:wrapPolygon>
                </wp:wrapThrough>
                <wp:docPr id="15" name="Flowchart: Process 15"/>
                <wp:cNvGraphicFramePr/>
                <a:graphic xmlns:a="http://schemas.openxmlformats.org/drawingml/2006/main">
                  <a:graphicData uri="http://schemas.microsoft.com/office/word/2010/wordprocessingShape">
                    <wps:wsp>
                      <wps:cNvSpPr/>
                      <wps:spPr>
                        <a:xfrm>
                          <a:off x="0" y="0"/>
                          <a:ext cx="36671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26" type="#_x0000_t109" style="position:absolute;margin-left:45pt;margin-top:3.55pt;width:288.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" fillcolor="#31859c" strokecolor="windowText" strokeweight="2pt">
                <w10:wrap type="through"/>
              </v:shape>
            </w:pict>
          </mc:Fallback>
        </mc:AlternateContent>
      </w:r>
    </w:p>
    <w:p w:rsidR="00B163E4" w:rsidRDefault="000D0F4D" w:rsidP="00142453">
      <w:pPr>
        <w:spacing w:before="100" w:beforeAutospacing="1" w:after="0"/>
      </w:pPr>
      <w:r>
        <w:t>Kỹ năng phân tích</w:t>
      </w:r>
    </w:p>
    <w:p w:rsidR="00B163E4" w:rsidRDefault="003C19D8" w:rsidP="003C19D8">
      <w:r>
        <w:rPr>
          <w:noProof/>
        </w:rPr>
        <mc:AlternateContent>
          <mc:Choice Requires="wps">
            <w:drawing>
              <wp:anchor distT="0" distB="0" distL="114300" distR="114300" simplePos="0" relativeHeight="251660288" behindDoc="0" locked="0" layoutInCell="1" allowOverlap="1" wp14:anchorId="4F7D78B8" wp14:editId="1B8CF999">
                <wp:simplePos x="0" y="0"/>
                <wp:positionH relativeFrom="column">
                  <wp:posOffset>3914775</wp:posOffset>
                </wp:positionH>
                <wp:positionV relativeFrom="paragraph">
                  <wp:posOffset>24765</wp:posOffset>
                </wp:positionV>
                <wp:extent cx="885825" cy="180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8582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08.25pt;margin-top:1.95pt;width:6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" fillcolor="white [3212]" strokecolor="black [3213]" strokeweight="2pt"/>
            </w:pict>
          </mc:Fallback>
        </mc:AlternateContent>
      </w:r>
      <w:r>
        <w:rPr>
          <w:noProof/>
        </w:rPr>
        <mc:AlternateContent>
          <mc:Choice Requires="wps">
            <w:drawing>
              <wp:anchor distT="0" distB="0" distL="114300" distR="114300" simplePos="0" relativeHeight="251659264" behindDoc="1" locked="0" layoutInCell="1" allowOverlap="1" wp14:anchorId="0A501264" wp14:editId="3CDE3575">
                <wp:simplePos x="0" y="0"/>
                <wp:positionH relativeFrom="column">
                  <wp:posOffset>571500</wp:posOffset>
                </wp:positionH>
                <wp:positionV relativeFrom="paragraph">
                  <wp:posOffset>24765</wp:posOffset>
                </wp:positionV>
                <wp:extent cx="3343275" cy="180975"/>
                <wp:effectExtent l="0" t="0" r="28575" b="28575"/>
                <wp:wrapThrough wrapText="bothSides">
                  <wp:wrapPolygon edited="0">
                    <wp:start x="0" y="0"/>
                    <wp:lineTo x="0" y="22737"/>
                    <wp:lineTo x="21662" y="22737"/>
                    <wp:lineTo x="21662" y="0"/>
                    <wp:lineTo x="0" y="0"/>
                  </wp:wrapPolygon>
                </wp:wrapThrough>
                <wp:docPr id="13" name="Flowchart: Process 13"/>
                <wp:cNvGraphicFramePr/>
                <a:graphic xmlns:a="http://schemas.openxmlformats.org/drawingml/2006/main">
                  <a:graphicData uri="http://schemas.microsoft.com/office/word/2010/wordprocessingShape">
                    <wps:wsp>
                      <wps:cNvSpPr/>
                      <wps:spPr>
                        <a:xfrm>
                          <a:off x="0" y="0"/>
                          <a:ext cx="3343275" cy="180975"/>
                        </a:xfrm>
                        <a:prstGeom prst="flowChartProcess">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26" type="#_x0000_t109" style="position:absolute;margin-left:45pt;margin-top:1.95pt;width:263.25pt;height:1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" fillcolor="#31849b [2408]" strokecolor="black [3213]" strokeweight="2pt">
                <w10:wrap type="through"/>
              </v:shape>
            </w:pict>
          </mc:Fallback>
        </mc:AlternateContent>
      </w:r>
    </w:p>
    <w:p w:rsidR="003C19D8" w:rsidRDefault="00142453" w:rsidP="003C19D8">
      <w:pPr>
        <w:spacing w:before="100" w:beforeAutospacing="1"/>
      </w:pPr>
      <w:r>
        <w:rPr>
          <w:noProof/>
        </w:rPr>
        <mc:AlternateContent>
          <mc:Choice Requires="wps">
            <w:drawing>
              <wp:anchor distT="0" distB="0" distL="114300" distR="114300" simplePos="0" relativeHeight="251670528" behindDoc="0" locked="0" layoutInCell="1" allowOverlap="1" wp14:anchorId="1F53E5D2" wp14:editId="70A47244">
                <wp:simplePos x="0" y="0"/>
                <wp:positionH relativeFrom="column">
                  <wp:posOffset>4429125</wp:posOffset>
                </wp:positionH>
                <wp:positionV relativeFrom="paragraph">
                  <wp:posOffset>351155</wp:posOffset>
                </wp:positionV>
                <wp:extent cx="371475" cy="180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14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48.75pt;margin-top:27.65pt;width:29.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" fillcolor="window" strokecolor="windowText" strokeweight="2pt"/>
            </w:pict>
          </mc:Fallback>
        </mc:AlternateContent>
      </w:r>
      <w:r w:rsidR="003C19D8">
        <w:rPr>
          <w:noProof/>
        </w:rPr>
        <mc:AlternateContent>
          <mc:Choice Requires="wps">
            <w:drawing>
              <wp:anchor distT="0" distB="0" distL="114300" distR="114300" simplePos="0" relativeHeight="251668480" behindDoc="1" locked="0" layoutInCell="1" allowOverlap="1" wp14:anchorId="1E8B740E" wp14:editId="66EFF9ED">
                <wp:simplePos x="0" y="0"/>
                <wp:positionH relativeFrom="column">
                  <wp:posOffset>571500</wp:posOffset>
                </wp:positionH>
                <wp:positionV relativeFrom="paragraph">
                  <wp:posOffset>349885</wp:posOffset>
                </wp:positionV>
                <wp:extent cx="3857625" cy="180975"/>
                <wp:effectExtent l="0" t="0" r="28575" b="28575"/>
                <wp:wrapThrough wrapText="bothSides">
                  <wp:wrapPolygon edited="0">
                    <wp:start x="0" y="0"/>
                    <wp:lineTo x="0" y="22737"/>
                    <wp:lineTo x="21653" y="22737"/>
                    <wp:lineTo x="21653" y="0"/>
                    <wp:lineTo x="0" y="0"/>
                  </wp:wrapPolygon>
                </wp:wrapThrough>
                <wp:docPr id="19" name="Flowchart: Process 19"/>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26" type="#_x0000_t109" style="position:absolute;margin-left:45pt;margin-top:27.55pt;width:303.75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L9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" fillcolor="#31859c" strokecolor="windowText" strokeweight="2pt">
                <w10:wrap type="through"/>
              </v:shape>
            </w:pict>
          </mc:Fallback>
        </mc:AlternateContent>
      </w:r>
      <w:r w:rsidR="000D0F4D">
        <w:t>Kỹ năng làm việc nhóm</w:t>
      </w:r>
    </w:p>
    <w:p w:rsidR="003C19D8" w:rsidRDefault="003C19D8" w:rsidP="003C19D8"/>
    <w:p w:rsidR="003D1BCF" w:rsidRDefault="000D0F4D" w:rsidP="00142453">
      <w:pPr>
        <w:spacing w:before="100" w:beforeAutospacing="1" w:after="0"/>
      </w:pPr>
      <w:r>
        <w:t>Tin học văn phòng</w:t>
      </w:r>
    </w:p>
    <w:p w:rsidR="000B7B2E" w:rsidRDefault="003C19D8" w:rsidP="000D0F4D">
      <w:pPr>
        <w:spacing w:after="0"/>
      </w:pPr>
      <w:r>
        <w:rPr>
          <w:noProof/>
        </w:rPr>
        <mc:AlternateContent>
          <mc:Choice Requires="wps">
            <w:drawing>
              <wp:anchor distT="0" distB="0" distL="114300" distR="114300" simplePos="0" relativeHeight="251674624" behindDoc="0" locked="0" layoutInCell="1" allowOverlap="1" wp14:anchorId="60AAEA27" wp14:editId="17E5B4AF">
                <wp:simplePos x="0" y="0"/>
                <wp:positionH relativeFrom="column">
                  <wp:posOffset>3400425</wp:posOffset>
                </wp:positionH>
                <wp:positionV relativeFrom="paragraph">
                  <wp:posOffset>33020</wp:posOffset>
                </wp:positionV>
                <wp:extent cx="1400175" cy="180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67.75pt;margin-top:2.6pt;width:110.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gbw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" fillcolor="window" strokecolor="windowText" strokeweight="2pt"/>
            </w:pict>
          </mc:Fallback>
        </mc:AlternateContent>
      </w:r>
      <w:r>
        <w:rPr>
          <w:noProof/>
        </w:rPr>
        <mc:AlternateContent>
          <mc:Choice Requires="wps">
            <w:drawing>
              <wp:anchor distT="0" distB="0" distL="114300" distR="114300" simplePos="0" relativeHeight="251672576" behindDoc="1" locked="0" layoutInCell="1" allowOverlap="1" wp14:anchorId="6251613C" wp14:editId="670C1575">
                <wp:simplePos x="0" y="0"/>
                <wp:positionH relativeFrom="column">
                  <wp:posOffset>571500</wp:posOffset>
                </wp:positionH>
                <wp:positionV relativeFrom="paragraph">
                  <wp:posOffset>34290</wp:posOffset>
                </wp:positionV>
                <wp:extent cx="3857625" cy="180975"/>
                <wp:effectExtent l="0" t="0" r="28575" b="28575"/>
                <wp:wrapThrough wrapText="bothSides">
                  <wp:wrapPolygon edited="0">
                    <wp:start x="0" y="0"/>
                    <wp:lineTo x="0" y="22737"/>
                    <wp:lineTo x="21653" y="22737"/>
                    <wp:lineTo x="21653" y="0"/>
                    <wp:lineTo x="0" y="0"/>
                  </wp:wrapPolygon>
                </wp:wrapThrough>
                <wp:docPr id="22" name="Flowchart: Process 22"/>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26" type="#_x0000_t109" style="position:absolute;margin-left:45pt;margin-top:2.7pt;width:303.75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24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" fillcolor="#31859c" strokecolor="windowText" strokeweight="2pt">
                <w10:wrap type="through"/>
              </v:shape>
            </w:pict>
          </mc:Fallback>
        </mc:AlternateContent>
      </w:r>
    </w:p>
    <w:p w:rsidR="003C19D8" w:rsidRDefault="003C19D8" w:rsidP="000B7B2E">
      <w:pPr>
        <w:rPr>
          <w:b/>
          <w:color w:val="C00000"/>
          <w:u w:val="single" w:color="000000" w:themeColor="text1"/>
        </w:rPr>
      </w:pPr>
    </w:p>
    <w:p w:rsidR="000B7B2E" w:rsidRDefault="000B7B2E" w:rsidP="000B7B2E">
      <w:pPr>
        <w:rPr>
          <w:b/>
          <w:color w:val="C00000"/>
          <w:u w:val="single" w:color="000000" w:themeColor="text1"/>
        </w:rPr>
      </w:pPr>
      <w:r w:rsidRPr="00F6314A">
        <w:rPr>
          <w:b/>
          <w:color w:val="C00000"/>
          <w:u w:val="single" w:color="000000" w:themeColor="text1"/>
        </w:rPr>
        <w:t>THÔNG TIN CÁ NHÂN</w:t>
      </w:r>
    </w:p>
    <w:p w:rsidR="000B7B2E" w:rsidRDefault="00333FB2" w:rsidP="000B7B2E">
      <w:r>
        <w:t>Giới</w:t>
      </w:r>
      <w:r w:rsidR="005C3FC8">
        <w:t xml:space="preserve"> tính</w:t>
      </w:r>
      <w:r>
        <w:t>: Nam</w:t>
      </w:r>
    </w:p>
    <w:p w:rsidR="00A875F1" w:rsidRDefault="000B7B2E" w:rsidP="000B7B2E">
      <w:r>
        <w:t>Tình trạng hôn nhân: Độc thân</w:t>
      </w:r>
    </w:p>
    <w:p w:rsidR="00D11F38" w:rsidRDefault="000B7B2E" w:rsidP="000B7B2E">
      <w:r>
        <w:t>Sở thích cá nhân: Âm nhạc, Công nghệ</w:t>
      </w:r>
      <w:r w:rsidR="00333FB2">
        <w:t>, D</w:t>
      </w:r>
      <w:r>
        <w:t>u lịch</w:t>
      </w:r>
    </w:p>
    <w:sectPr w:rsidR="00D11F38" w:rsidSect="0018000B">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A40" w:rsidRDefault="00141A40" w:rsidP="000B7B2E">
      <w:pPr>
        <w:spacing w:after="0" w:line="240" w:lineRule="auto"/>
      </w:pPr>
      <w:r>
        <w:separator/>
      </w:r>
    </w:p>
  </w:endnote>
  <w:endnote w:type="continuationSeparator" w:id="0">
    <w:p w:rsidR="00141A40" w:rsidRDefault="00141A40" w:rsidP="000B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A40" w:rsidRDefault="00141A40" w:rsidP="000B7B2E">
      <w:pPr>
        <w:spacing w:after="0" w:line="240" w:lineRule="auto"/>
      </w:pPr>
      <w:r>
        <w:separator/>
      </w:r>
    </w:p>
  </w:footnote>
  <w:footnote w:type="continuationSeparator" w:id="0">
    <w:p w:rsidR="00141A40" w:rsidRDefault="00141A40" w:rsidP="000B7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25B"/>
    <w:multiLevelType w:val="hybridMultilevel"/>
    <w:tmpl w:val="D104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456"/>
    <w:multiLevelType w:val="hybridMultilevel"/>
    <w:tmpl w:val="622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46C2"/>
    <w:multiLevelType w:val="hybridMultilevel"/>
    <w:tmpl w:val="3B66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F73404"/>
    <w:multiLevelType w:val="multilevel"/>
    <w:tmpl w:val="83FA9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A9108CE"/>
    <w:multiLevelType w:val="multilevel"/>
    <w:tmpl w:val="F8D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64384"/>
    <w:multiLevelType w:val="hybridMultilevel"/>
    <w:tmpl w:val="9D9A8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2E"/>
    <w:rsid w:val="00030C43"/>
    <w:rsid w:val="00097809"/>
    <w:rsid w:val="000B7B2E"/>
    <w:rsid w:val="000D0F4D"/>
    <w:rsid w:val="000E2060"/>
    <w:rsid w:val="000F533B"/>
    <w:rsid w:val="00111E72"/>
    <w:rsid w:val="00131957"/>
    <w:rsid w:val="001406C9"/>
    <w:rsid w:val="00140BB7"/>
    <w:rsid w:val="00141A40"/>
    <w:rsid w:val="00142453"/>
    <w:rsid w:val="00161BA5"/>
    <w:rsid w:val="00167C8D"/>
    <w:rsid w:val="00177F7C"/>
    <w:rsid w:val="0018000B"/>
    <w:rsid w:val="001934C6"/>
    <w:rsid w:val="001A0C32"/>
    <w:rsid w:val="001E4275"/>
    <w:rsid w:val="00225970"/>
    <w:rsid w:val="00226CFC"/>
    <w:rsid w:val="002343CC"/>
    <w:rsid w:val="002458D2"/>
    <w:rsid w:val="00252A10"/>
    <w:rsid w:val="002B7594"/>
    <w:rsid w:val="002C14BE"/>
    <w:rsid w:val="002C2D8B"/>
    <w:rsid w:val="002C55BA"/>
    <w:rsid w:val="002D6A91"/>
    <w:rsid w:val="00312686"/>
    <w:rsid w:val="00333FB2"/>
    <w:rsid w:val="003363FB"/>
    <w:rsid w:val="003554D5"/>
    <w:rsid w:val="003622A8"/>
    <w:rsid w:val="003707D0"/>
    <w:rsid w:val="00390A0E"/>
    <w:rsid w:val="003A5C21"/>
    <w:rsid w:val="003A787A"/>
    <w:rsid w:val="003C19D8"/>
    <w:rsid w:val="003D1BCF"/>
    <w:rsid w:val="00431BA5"/>
    <w:rsid w:val="00431D9C"/>
    <w:rsid w:val="0047377B"/>
    <w:rsid w:val="004E38C5"/>
    <w:rsid w:val="00525A5B"/>
    <w:rsid w:val="005432BF"/>
    <w:rsid w:val="005651A1"/>
    <w:rsid w:val="005934B0"/>
    <w:rsid w:val="005B6A3C"/>
    <w:rsid w:val="005C3FC8"/>
    <w:rsid w:val="005E2F3A"/>
    <w:rsid w:val="005F54C0"/>
    <w:rsid w:val="0061508D"/>
    <w:rsid w:val="00626FD0"/>
    <w:rsid w:val="00647F6D"/>
    <w:rsid w:val="00653D07"/>
    <w:rsid w:val="00654E9A"/>
    <w:rsid w:val="006556BE"/>
    <w:rsid w:val="0066070D"/>
    <w:rsid w:val="00661D69"/>
    <w:rsid w:val="0067635C"/>
    <w:rsid w:val="006831EB"/>
    <w:rsid w:val="006A4968"/>
    <w:rsid w:val="006A5DF5"/>
    <w:rsid w:val="006D368C"/>
    <w:rsid w:val="006F0675"/>
    <w:rsid w:val="00731131"/>
    <w:rsid w:val="0075226E"/>
    <w:rsid w:val="007B1FD4"/>
    <w:rsid w:val="007C4388"/>
    <w:rsid w:val="007D331C"/>
    <w:rsid w:val="007E4099"/>
    <w:rsid w:val="007F06A7"/>
    <w:rsid w:val="007F120C"/>
    <w:rsid w:val="00804F49"/>
    <w:rsid w:val="00824EC1"/>
    <w:rsid w:val="0086073D"/>
    <w:rsid w:val="00876C12"/>
    <w:rsid w:val="00897016"/>
    <w:rsid w:val="008A2134"/>
    <w:rsid w:val="008A2298"/>
    <w:rsid w:val="008D096D"/>
    <w:rsid w:val="008F4433"/>
    <w:rsid w:val="0092373B"/>
    <w:rsid w:val="009B3BA8"/>
    <w:rsid w:val="009B5F2D"/>
    <w:rsid w:val="009E5A1A"/>
    <w:rsid w:val="009F33B9"/>
    <w:rsid w:val="009F579B"/>
    <w:rsid w:val="00A018E8"/>
    <w:rsid w:val="00A02238"/>
    <w:rsid w:val="00A04B6D"/>
    <w:rsid w:val="00A07E9C"/>
    <w:rsid w:val="00A260F7"/>
    <w:rsid w:val="00A26C5B"/>
    <w:rsid w:val="00A6007B"/>
    <w:rsid w:val="00A77FB5"/>
    <w:rsid w:val="00A875F1"/>
    <w:rsid w:val="00AB41DB"/>
    <w:rsid w:val="00AD7700"/>
    <w:rsid w:val="00AF6C77"/>
    <w:rsid w:val="00B067CB"/>
    <w:rsid w:val="00B163E4"/>
    <w:rsid w:val="00B21B90"/>
    <w:rsid w:val="00B26AF5"/>
    <w:rsid w:val="00B619DF"/>
    <w:rsid w:val="00B6764C"/>
    <w:rsid w:val="00BA432E"/>
    <w:rsid w:val="00BE761B"/>
    <w:rsid w:val="00BF3432"/>
    <w:rsid w:val="00C20ED6"/>
    <w:rsid w:val="00C218AB"/>
    <w:rsid w:val="00C73012"/>
    <w:rsid w:val="00CB4A81"/>
    <w:rsid w:val="00CD03D7"/>
    <w:rsid w:val="00D05CBA"/>
    <w:rsid w:val="00D11F38"/>
    <w:rsid w:val="00D23094"/>
    <w:rsid w:val="00D33044"/>
    <w:rsid w:val="00D35151"/>
    <w:rsid w:val="00D66DAD"/>
    <w:rsid w:val="00D914F6"/>
    <w:rsid w:val="00D93D59"/>
    <w:rsid w:val="00E56997"/>
    <w:rsid w:val="00E750D6"/>
    <w:rsid w:val="00EB6C7E"/>
    <w:rsid w:val="00EC105A"/>
    <w:rsid w:val="00EF2578"/>
    <w:rsid w:val="00F13C9E"/>
    <w:rsid w:val="00F20DD7"/>
    <w:rsid w:val="00F43FA5"/>
    <w:rsid w:val="00F47EED"/>
    <w:rsid w:val="00F54DCE"/>
    <w:rsid w:val="00F6314A"/>
    <w:rsid w:val="00F80EA7"/>
    <w:rsid w:val="00FA338C"/>
    <w:rsid w:val="00FB1899"/>
    <w:rsid w:val="00FC05BB"/>
    <w:rsid w:val="00FE38ED"/>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1609">
      <w:bodyDiv w:val="1"/>
      <w:marLeft w:val="0"/>
      <w:marRight w:val="0"/>
      <w:marTop w:val="0"/>
      <w:marBottom w:val="0"/>
      <w:divBdr>
        <w:top w:val="none" w:sz="0" w:space="0" w:color="auto"/>
        <w:left w:val="none" w:sz="0" w:space="0" w:color="auto"/>
        <w:bottom w:val="none" w:sz="0" w:space="0" w:color="auto"/>
        <w:right w:val="none" w:sz="0" w:space="0" w:color="auto"/>
      </w:divBdr>
    </w:div>
    <w:div w:id="384380425">
      <w:bodyDiv w:val="1"/>
      <w:marLeft w:val="0"/>
      <w:marRight w:val="0"/>
      <w:marTop w:val="0"/>
      <w:marBottom w:val="0"/>
      <w:divBdr>
        <w:top w:val="none" w:sz="0" w:space="0" w:color="auto"/>
        <w:left w:val="none" w:sz="0" w:space="0" w:color="auto"/>
        <w:bottom w:val="none" w:sz="0" w:space="0" w:color="auto"/>
        <w:right w:val="none" w:sz="0" w:space="0" w:color="auto"/>
      </w:divBdr>
    </w:div>
    <w:div w:id="593392988">
      <w:bodyDiv w:val="1"/>
      <w:marLeft w:val="0"/>
      <w:marRight w:val="0"/>
      <w:marTop w:val="0"/>
      <w:marBottom w:val="0"/>
      <w:divBdr>
        <w:top w:val="none" w:sz="0" w:space="0" w:color="auto"/>
        <w:left w:val="none" w:sz="0" w:space="0" w:color="auto"/>
        <w:bottom w:val="none" w:sz="0" w:space="0" w:color="auto"/>
        <w:right w:val="none" w:sz="0" w:space="0" w:color="auto"/>
      </w:divBdr>
    </w:div>
    <w:div w:id="967706919">
      <w:bodyDiv w:val="1"/>
      <w:marLeft w:val="0"/>
      <w:marRight w:val="0"/>
      <w:marTop w:val="0"/>
      <w:marBottom w:val="0"/>
      <w:divBdr>
        <w:top w:val="none" w:sz="0" w:space="0" w:color="auto"/>
        <w:left w:val="none" w:sz="0" w:space="0" w:color="auto"/>
        <w:bottom w:val="none" w:sz="0" w:space="0" w:color="auto"/>
        <w:right w:val="none" w:sz="0" w:space="0" w:color="auto"/>
      </w:divBdr>
    </w:div>
    <w:div w:id="18026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C68E9-50EA-444D-A09F-DF5DEF76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NGUYENAN</dc:creator>
  <cp:lastModifiedBy>NGUYENAN</cp:lastModifiedBy>
  <cp:revision>139</cp:revision>
  <dcterms:created xsi:type="dcterms:W3CDTF">2017-08-01T07:22:00Z</dcterms:created>
  <dcterms:modified xsi:type="dcterms:W3CDTF">2018-08-27T08:38:00Z</dcterms:modified>
</cp:coreProperties>
</file>