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31" w:rsidRDefault="00060068">
      <w:pPr>
        <w:spacing w:after="100" w:line="240" w:lineRule="auto"/>
        <w:ind w:left="46" w:right="0" w:firstLine="0"/>
      </w:pPr>
      <w:r>
        <w:rPr>
          <w:b/>
          <w:color w:val="0E2452"/>
          <w:sz w:val="49"/>
        </w:rPr>
        <w:t>Trần Văn Bảo</w:t>
      </w:r>
    </w:p>
    <w:p w:rsidR="00020031" w:rsidRDefault="00060068">
      <w:pPr>
        <w:spacing w:after="116" w:line="240" w:lineRule="auto"/>
        <w:ind w:left="46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29272</wp:posOffset>
            </wp:positionH>
            <wp:positionV relativeFrom="paragraph">
              <wp:posOffset>-400822</wp:posOffset>
            </wp:positionV>
            <wp:extent cx="1102567" cy="1463585"/>
            <wp:effectExtent l="0" t="0" r="0" b="0"/>
            <wp:wrapSquare wrapText="bothSides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50"/>
          <w:sz w:val="23"/>
        </w:rPr>
        <w:t>Trình dược viên</w:t>
      </w:r>
    </w:p>
    <w:p w:rsidR="00020031" w:rsidRDefault="00060068">
      <w:r>
        <w:rPr>
          <w:b/>
        </w:rPr>
        <w:t>Ngày sinh:</w:t>
      </w:r>
      <w:r>
        <w:rPr>
          <w:b/>
        </w:rPr>
        <w:tab/>
      </w:r>
      <w:r>
        <w:t>14/10/1994</w:t>
      </w:r>
    </w:p>
    <w:p w:rsidR="00020031" w:rsidRDefault="00060068">
      <w:pPr>
        <w:spacing w:after="169" w:line="240" w:lineRule="auto"/>
      </w:pPr>
      <w:r>
        <w:rPr>
          <w:b/>
        </w:rPr>
        <w:t>Giới tính:</w:t>
      </w:r>
      <w:r>
        <w:rPr>
          <w:b/>
        </w:rPr>
        <w:tab/>
      </w:r>
      <w:r>
        <w:t xml:space="preserve">             Nam</w:t>
      </w:r>
    </w:p>
    <w:p w:rsidR="00020031" w:rsidRDefault="00060068">
      <w:r>
        <w:rPr>
          <w:b/>
        </w:rPr>
        <w:t>Điện thoại:</w:t>
      </w:r>
      <w:r>
        <w:rPr>
          <w:b/>
        </w:rPr>
        <w:tab/>
      </w:r>
      <w:r>
        <w:t>0164</w:t>
      </w:r>
      <w:r w:rsidR="00343D04">
        <w:t>.</w:t>
      </w:r>
      <w:r>
        <w:t>30</w:t>
      </w:r>
      <w:r w:rsidR="00343D04">
        <w:t>.</w:t>
      </w:r>
      <w:r>
        <w:t>30</w:t>
      </w:r>
      <w:r w:rsidR="00343D04">
        <w:t>.</w:t>
      </w:r>
      <w:r>
        <w:t>930</w:t>
      </w:r>
    </w:p>
    <w:p w:rsidR="00020031" w:rsidRDefault="00060068" w:rsidP="00060068">
      <w:pPr>
        <w:spacing w:after="169" w:line="240" w:lineRule="auto"/>
        <w:ind w:left="46" w:right="0" w:firstLine="0"/>
      </w:pPr>
      <w:r>
        <w:rPr>
          <w:b/>
        </w:rPr>
        <w:t>Email:</w:t>
      </w:r>
      <w:r>
        <w:rPr>
          <w:b/>
        </w:rPr>
        <w:tab/>
      </w:r>
      <w:r>
        <w:t xml:space="preserve">             DS.tr.vanbao@gmail.com</w:t>
      </w:r>
    </w:p>
    <w:p w:rsidR="00060068" w:rsidRDefault="00060068" w:rsidP="00060068">
      <w:pPr>
        <w:spacing w:after="40" w:line="318" w:lineRule="auto"/>
        <w:ind w:left="-15" w:right="1372" w:firstLine="0"/>
      </w:pPr>
      <w:r>
        <w:rPr>
          <w:b/>
        </w:rPr>
        <w:t xml:space="preserve">                                    Địa chỉ:</w:t>
      </w:r>
      <w:r>
        <w:t xml:space="preserve">                Thượng Quảng, Nam Đông, Thừa Thiên Huế</w:t>
      </w:r>
    </w:p>
    <w:p w:rsidR="00020031" w:rsidRDefault="00060068" w:rsidP="00060068">
      <w:pPr>
        <w:spacing w:after="40" w:line="318" w:lineRule="auto"/>
        <w:ind w:left="-15" w:right="1372" w:firstLine="0"/>
      </w:pPr>
      <w:r>
        <w:t xml:space="preserve"> </w:t>
      </w:r>
      <w:r>
        <w:rPr>
          <w:b/>
          <w:sz w:val="25"/>
        </w:rPr>
        <w:t>MỤC TIÊU NGHỀ NGHIỆP</w:t>
      </w:r>
    </w:p>
    <w:p w:rsidR="00020031" w:rsidRDefault="00060068">
      <w:pPr>
        <w:spacing w:after="565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5878" name="Group 5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6302" name="Shape 6302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83959" id="Group 5878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">
                <v:shape id="Shape 6302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AHsYA&#10;AADdAAAADwAAAGRycy9kb3ducmV2LnhtbESP0WoCMRRE34X+Q7iCL6JJbdGyNUortfikuO0H3G5u&#10;s4ubmyVJdf37plDwcZiZM8xy3btWnCnExrOG+6kCQVx507DV8PmxnTyBiAnZYOuZNFwpwnp1N1hi&#10;YfyFj3QukxUZwrFADXVKXSFlrGpyGKe+I87etw8OU5bBShPwkuGulTOl5tJhw3mhxo42NVWn8sdp&#10;2AW1v47fDrY8Pm7tu1t8jeXrQuvRsH95BpGoT7fwf3tnNMwf1Az+3u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UAHsYAAADdAAAADwAAAAAAAAAAAAAAAACYAgAAZHJz&#10;L2Rvd25yZXYueG1sUEsFBgAAAAAEAAQA9QAAAIsDAAAAAA==&#10;" path="m,l6254386,r,9757l,9757,,e" fillcolor="#333" stroked="f" strokeweight="0">
                  <v:stroke miterlimit="83231f" joinstyle="miter"/>
                  <v:path arrowok="t" textboxrect="0,0,6254386,9757"/>
                </v:shape>
                <w10:anchorlock/>
              </v:group>
            </w:pict>
          </mc:Fallback>
        </mc:AlternateContent>
      </w:r>
    </w:p>
    <w:p w:rsidR="00020031" w:rsidRDefault="00060068">
      <w:pPr>
        <w:numPr>
          <w:ilvl w:val="0"/>
          <w:numId w:val="1"/>
        </w:numPr>
        <w:ind w:hanging="122"/>
      </w:pPr>
      <w:r>
        <w:t>Cố gắng trong vòng 3 tháng sẽ nắm rõ được công việc được giao và có thể hoạt động độc lập.</w:t>
      </w:r>
    </w:p>
    <w:p w:rsidR="00020031" w:rsidRDefault="00060068">
      <w:pPr>
        <w:numPr>
          <w:ilvl w:val="0"/>
          <w:numId w:val="1"/>
        </w:numPr>
        <w:ind w:hanging="122"/>
      </w:pPr>
      <w:r>
        <w:t>Cố gắng tạo dựng, mở rộng và phát triển các mối quan hệ để tạo điều kiện thuận lợi cho công việc về sau.</w:t>
      </w:r>
    </w:p>
    <w:p w:rsidR="00020031" w:rsidRDefault="00060068">
      <w:pPr>
        <w:numPr>
          <w:ilvl w:val="0"/>
          <w:numId w:val="1"/>
        </w:numPr>
        <w:spacing w:after="520"/>
        <w:ind w:hanging="122"/>
      </w:pPr>
      <w:r>
        <w:t>Tham gia và tổ chức các hoạt động văn hóa thể dục thể thao trong công ty.</w:t>
      </w:r>
    </w:p>
    <w:p w:rsidR="00020031" w:rsidRDefault="00060068">
      <w:pPr>
        <w:spacing w:after="63" w:line="276" w:lineRule="auto"/>
      </w:pPr>
      <w:r>
        <w:rPr>
          <w:b/>
          <w:sz w:val="25"/>
        </w:rPr>
        <w:t>HỌC VẤN</w:t>
      </w:r>
    </w:p>
    <w:tbl>
      <w:tblPr>
        <w:tblStyle w:val="TableGrid"/>
        <w:tblW w:w="9849" w:type="dxa"/>
        <w:tblInd w:w="0" w:type="dxa"/>
        <w:tblCellMar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020031">
        <w:trPr>
          <w:trHeight w:val="891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t>01/09/2013 - 01/07/2018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020031" w:rsidRDefault="00060068">
            <w:pPr>
              <w:spacing w:after="108" w:line="240" w:lineRule="auto"/>
              <w:ind w:left="0" w:right="0" w:firstLine="0"/>
            </w:pPr>
            <w:r>
              <w:rPr>
                <w:b/>
              </w:rPr>
              <w:t>Đại học Y Dược Huế</w:t>
            </w:r>
          </w:p>
          <w:p w:rsidR="00020031" w:rsidRDefault="00060068">
            <w:pPr>
              <w:spacing w:after="0" w:line="276" w:lineRule="auto"/>
              <w:ind w:left="0" w:right="0" w:firstLine="0"/>
            </w:pPr>
            <w:r>
              <w:t>Chuyên ngành: Dược học</w:t>
            </w:r>
          </w:p>
        </w:tc>
      </w:tr>
      <w:tr w:rsidR="00020031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020031" w:rsidRDefault="00060068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  <w:sz w:val="25"/>
              </w:rPr>
              <w:t>KINH NGHIỆM LÀM VIỆC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020031" w:rsidRDefault="00020031">
            <w:pPr>
              <w:spacing w:after="0" w:line="276" w:lineRule="auto"/>
              <w:ind w:left="0" w:right="0" w:firstLine="0"/>
            </w:pPr>
          </w:p>
        </w:tc>
      </w:tr>
      <w:tr w:rsidR="00020031">
        <w:trPr>
          <w:trHeight w:val="1259"/>
        </w:trPr>
        <w:tc>
          <w:tcPr>
            <w:tcW w:w="2889" w:type="dxa"/>
            <w:tcBorders>
              <w:top w:val="nil"/>
              <w:left w:val="nil"/>
              <w:bottom w:val="single" w:sz="6" w:space="0" w:color="EEEEEE"/>
              <w:right w:val="nil"/>
            </w:tcBorders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t>10/2015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6" w:space="0" w:color="EEEEEE"/>
              <w:right w:val="nil"/>
            </w:tcBorders>
          </w:tcPr>
          <w:p w:rsidR="00020031" w:rsidRDefault="00060068">
            <w:pPr>
              <w:spacing w:after="108" w:line="240" w:lineRule="auto"/>
              <w:ind w:left="0" w:right="0" w:firstLine="0"/>
            </w:pPr>
            <w:r>
              <w:rPr>
                <w:b/>
              </w:rPr>
              <w:t>Thực tập Dược Khoa 1</w:t>
            </w:r>
          </w:p>
          <w:p w:rsidR="00020031" w:rsidRDefault="00060068">
            <w:pPr>
              <w:numPr>
                <w:ilvl w:val="0"/>
                <w:numId w:val="3"/>
              </w:numPr>
              <w:spacing w:after="108" w:line="240" w:lineRule="auto"/>
              <w:ind w:right="0" w:hanging="122"/>
            </w:pPr>
            <w:r>
              <w:t>Công ty Dược Phẩm Medipharco- Tenamyd</w:t>
            </w:r>
          </w:p>
          <w:p w:rsidR="00020031" w:rsidRDefault="00060068">
            <w:pPr>
              <w:numPr>
                <w:ilvl w:val="0"/>
                <w:numId w:val="3"/>
              </w:numPr>
              <w:spacing w:after="108" w:line="240" w:lineRule="auto"/>
              <w:ind w:right="0" w:hanging="122"/>
            </w:pPr>
            <w:r>
              <w:t>Bệnh viện trường Đại Học Y Dược Huế</w:t>
            </w:r>
          </w:p>
          <w:p w:rsidR="00020031" w:rsidRDefault="00060068">
            <w:pPr>
              <w:numPr>
                <w:ilvl w:val="0"/>
                <w:numId w:val="3"/>
              </w:numPr>
              <w:spacing w:after="0" w:line="276" w:lineRule="auto"/>
              <w:ind w:right="0" w:hanging="122"/>
            </w:pPr>
            <w:r>
              <w:t>Trung tâm Kiểm Nghiệm Thừa Thiên Huế</w:t>
            </w:r>
          </w:p>
        </w:tc>
      </w:tr>
      <w:tr w:rsidR="00020031">
        <w:trPr>
          <w:trHeight w:val="1122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t>03/2018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60068">
            <w:pPr>
              <w:spacing w:after="108" w:line="240" w:lineRule="auto"/>
              <w:ind w:left="0" w:right="0" w:firstLine="0"/>
            </w:pPr>
            <w:r>
              <w:rPr>
                <w:b/>
              </w:rPr>
              <w:t>Thực tập Dược Khoa 2</w:t>
            </w:r>
          </w:p>
          <w:p w:rsidR="00020031" w:rsidRDefault="00060068">
            <w:pPr>
              <w:numPr>
                <w:ilvl w:val="0"/>
                <w:numId w:val="4"/>
              </w:numPr>
              <w:spacing w:after="108" w:line="240" w:lineRule="auto"/>
              <w:ind w:right="0" w:hanging="122"/>
            </w:pPr>
            <w:r>
              <w:t>Công ty Dược Phẩm Medipharco- Tenamyd</w:t>
            </w:r>
          </w:p>
          <w:p w:rsidR="00020031" w:rsidRDefault="00060068">
            <w:pPr>
              <w:numPr>
                <w:ilvl w:val="0"/>
                <w:numId w:val="4"/>
              </w:numPr>
              <w:spacing w:after="0" w:line="276" w:lineRule="auto"/>
              <w:ind w:right="0" w:hanging="122"/>
            </w:pPr>
            <w:r>
              <w:t>Bệnh viện trường Đại Học Y Dược Huế</w:t>
            </w:r>
          </w:p>
        </w:tc>
      </w:tr>
      <w:tr w:rsidR="00020031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rPr>
                <w:b/>
                <w:sz w:val="25"/>
              </w:rPr>
              <w:t>HOẠT ĐỘNG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020031" w:rsidRDefault="00020031">
            <w:pPr>
              <w:spacing w:after="0" w:line="276" w:lineRule="auto"/>
              <w:ind w:left="0" w:right="0" w:firstLine="0"/>
            </w:pPr>
          </w:p>
        </w:tc>
      </w:tr>
      <w:tr w:rsidR="00020031">
        <w:trPr>
          <w:trHeight w:val="1844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t>2015 - 2017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020031" w:rsidRDefault="00060068">
            <w:pPr>
              <w:spacing w:after="108" w:line="240" w:lineRule="auto"/>
              <w:ind w:left="0" w:right="0" w:firstLine="0"/>
            </w:pPr>
            <w:r>
              <w:rPr>
                <w:b/>
              </w:rPr>
              <w:t>Đội ứng phó nhanh Trường Đại Học Y Dược Huế</w:t>
            </w:r>
          </w:p>
          <w:p w:rsidR="00020031" w:rsidRDefault="00060068">
            <w:pPr>
              <w:spacing w:after="108" w:line="240" w:lineRule="auto"/>
              <w:ind w:left="0" w:right="0" w:firstLine="0"/>
            </w:pPr>
            <w:r>
              <w:t>Tình nguyện viên</w:t>
            </w:r>
          </w:p>
          <w:p w:rsidR="00020031" w:rsidRDefault="00060068">
            <w:pPr>
              <w:spacing w:after="0" w:line="276" w:lineRule="auto"/>
              <w:ind w:left="0" w:right="394" w:firstLine="0"/>
            </w:pPr>
            <w:r>
              <w:t>- Giúp đỡ nhà trường kịp thời phòng tránh và khắc phục hậu quả do thiên tai tại Bệnh viện và nhà trường.</w:t>
            </w:r>
          </w:p>
        </w:tc>
      </w:tr>
      <w:tr w:rsidR="00020031">
        <w:trPr>
          <w:trHeight w:val="1429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t>2016 - 2018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60068">
            <w:pPr>
              <w:spacing w:after="108" w:line="240" w:lineRule="auto"/>
              <w:ind w:left="0" w:right="0" w:firstLine="0"/>
            </w:pPr>
            <w:r>
              <w:rPr>
                <w:b/>
              </w:rPr>
              <w:t>Đội tuyển bóng đá trường đại học Y Dượ</w:t>
            </w:r>
            <w:r w:rsidR="00343D04">
              <w:rPr>
                <w:b/>
              </w:rPr>
              <w:t>c Hu</w:t>
            </w:r>
            <w:r>
              <w:rPr>
                <w:b/>
              </w:rPr>
              <w:t>ế</w:t>
            </w:r>
          </w:p>
          <w:p w:rsidR="00020031" w:rsidRDefault="00060068">
            <w:pPr>
              <w:spacing w:after="108" w:line="240" w:lineRule="auto"/>
              <w:ind w:left="0" w:right="0" w:firstLine="0"/>
            </w:pPr>
            <w:r>
              <w:t>Vận động viên</w:t>
            </w:r>
          </w:p>
          <w:p w:rsidR="00020031" w:rsidRDefault="00060068">
            <w:pPr>
              <w:spacing w:after="0" w:line="276" w:lineRule="auto"/>
              <w:ind w:left="0" w:right="12" w:firstLine="0"/>
            </w:pPr>
            <w:r>
              <w:t>- Tham gia các giải đấu do Đại Học Huế tổ chức và các giải đấu trong trường.</w:t>
            </w:r>
          </w:p>
        </w:tc>
      </w:tr>
      <w:tr w:rsidR="00020031">
        <w:trPr>
          <w:trHeight w:val="1429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lastRenderedPageBreak/>
              <w:t>5/2015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60068">
            <w:pPr>
              <w:spacing w:after="108" w:line="240" w:lineRule="auto"/>
              <w:ind w:left="0" w:right="0" w:firstLine="0"/>
            </w:pPr>
            <w:r>
              <w:rPr>
                <w:b/>
              </w:rPr>
              <w:t>Ngày hội Tăng huyết áp thế giới</w:t>
            </w:r>
          </w:p>
          <w:p w:rsidR="00020031" w:rsidRDefault="00060068">
            <w:pPr>
              <w:spacing w:after="108" w:line="240" w:lineRule="auto"/>
              <w:ind w:left="0" w:right="0" w:firstLine="0"/>
            </w:pPr>
            <w:r>
              <w:t>Tình nguyện viên</w:t>
            </w:r>
          </w:p>
          <w:p w:rsidR="00020031" w:rsidRDefault="00060068">
            <w:pPr>
              <w:spacing w:after="0" w:line="276" w:lineRule="auto"/>
              <w:ind w:left="0" w:right="331" w:firstLine="0"/>
            </w:pPr>
            <w:r>
              <w:t>- Chạy việt dã quanh thành phố để tuyên truyền về ngày hội tăng huyết áp thế giới.</w:t>
            </w:r>
          </w:p>
        </w:tc>
      </w:tr>
    </w:tbl>
    <w:p w:rsidR="00020031" w:rsidRDefault="00060068" w:rsidP="00060068">
      <w:pPr>
        <w:pStyle w:val="ListParagraph"/>
        <w:numPr>
          <w:ilvl w:val="0"/>
          <w:numId w:val="5"/>
        </w:numPr>
        <w:spacing w:after="99" w:line="240" w:lineRule="auto"/>
      </w:pPr>
      <w:r>
        <w:t>- 2017</w:t>
      </w:r>
      <w:r>
        <w:tab/>
        <w:t xml:space="preserve">                          </w:t>
      </w:r>
      <w:r w:rsidRPr="00060068">
        <w:rPr>
          <w:b/>
        </w:rPr>
        <w:t>Đội văn nghệ của lớp Dược 5c</w:t>
      </w:r>
    </w:p>
    <w:p w:rsidR="00060068" w:rsidRDefault="00060068" w:rsidP="00060068">
      <w:pPr>
        <w:ind w:left="2914"/>
      </w:pPr>
      <w:r>
        <w:t>Thành viê</w:t>
      </w:r>
      <w:r w:rsidR="00343D04">
        <w:t>n</w:t>
      </w:r>
      <w:bookmarkStart w:id="0" w:name="_GoBack"/>
      <w:bookmarkEnd w:id="0"/>
    </w:p>
    <w:p w:rsidR="00020031" w:rsidRDefault="00060068" w:rsidP="00060068">
      <w:pPr>
        <w:ind w:left="2914"/>
      </w:pPr>
      <w:r>
        <w:t>-Tham gia văn hóa văn nghệ thể dục thể thao của trường tổ chức.</w:t>
      </w:r>
    </w:p>
    <w:p w:rsidR="00020031" w:rsidRDefault="00060068">
      <w:pPr>
        <w:spacing w:after="47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8"/>
                <wp:effectExtent l="0" t="0" r="0" b="0"/>
                <wp:docPr id="6041" name="Group 6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8"/>
                          <a:chOff x="0" y="0"/>
                          <a:chExt cx="6254386" cy="9758"/>
                        </a:xfrm>
                      </wpg:grpSpPr>
                      <wps:wsp>
                        <wps:cNvPr id="6303" name="Shape 6303"/>
                        <wps:cNvSpPr/>
                        <wps:spPr>
                          <a:xfrm>
                            <a:off x="0" y="0"/>
                            <a:ext cx="6254386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8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C6010" id="Group 6041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">
                <v:shape id="Shape 6303" o:spid="_x0000_s1027" style="position:absolute;width:62543;height:97;visibility:visible;mso-wrap-style:square;v-text-anchor:top" coordsize="6254386,9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lu8YA&#10;AADdAAAADwAAAGRycy9kb3ducmV2LnhtbESPT2vCQBTE7wW/w/KE3uqmBtIS3YQqWAR7qa09P7PP&#10;JJh9G7Jr/nz7bqHgcZiZ3zDrfDSN6KlztWUFz4sIBHFhdc2lgu+v3dMrCOeRNTaWScFEDvJs9rDG&#10;VNuBP6k/+lIECLsUFVTet6mUrqjIoFvYljh4F9sZ9EF2pdQdDgFuGrmMokQarDksVNjStqLierwZ&#10;BTf6MZvtabqezoeP6f2ynPSLrpV6nI9vKxCeRn8P/7f3WkESRzH8vQlP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Xlu8YAAADdAAAADwAAAAAAAAAAAAAAAACYAgAAZHJz&#10;L2Rvd25yZXYueG1sUEsFBgAAAAAEAAQA9QAAAIsDAAAAAA==&#10;" path="m,l6254386,r,9758l,9758,,e" fillcolor="#eee" stroked="f" strokeweight="0">
                  <v:stroke miterlimit="83231f" joinstyle="miter"/>
                  <v:path arrowok="t" textboxrect="0,0,6254386,9758"/>
                </v:shape>
                <w10:anchorlock/>
              </v:group>
            </w:pict>
          </mc:Fallback>
        </mc:AlternateContent>
      </w:r>
    </w:p>
    <w:p w:rsidR="00020031" w:rsidRDefault="00060068">
      <w:pPr>
        <w:spacing w:after="63" w:line="276" w:lineRule="auto"/>
      </w:pPr>
      <w:r>
        <w:rPr>
          <w:b/>
          <w:sz w:val="25"/>
        </w:rPr>
        <w:t>CHỨNG CHỈ</w:t>
      </w:r>
    </w:p>
    <w:tbl>
      <w:tblPr>
        <w:tblStyle w:val="TableGrid"/>
        <w:tblW w:w="9849" w:type="dxa"/>
        <w:tblInd w:w="0" w:type="dxa"/>
        <w:tblCellMar>
          <w:top w:w="154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020031">
        <w:trPr>
          <w:trHeight w:val="983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t>2018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020031" w:rsidRDefault="00060068">
            <w:pPr>
              <w:spacing w:after="108" w:line="240" w:lineRule="auto"/>
              <w:ind w:left="46" w:right="0" w:firstLine="0"/>
            </w:pPr>
            <w:r>
              <w:t>Chứng chỉ tin học</w:t>
            </w:r>
          </w:p>
          <w:p w:rsidR="00020031" w:rsidRDefault="00020031">
            <w:pPr>
              <w:spacing w:after="0" w:line="276" w:lineRule="auto"/>
              <w:ind w:left="46" w:right="0" w:firstLine="0"/>
            </w:pPr>
          </w:p>
        </w:tc>
      </w:tr>
      <w:tr w:rsidR="00020031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rPr>
                <w:b/>
                <w:sz w:val="25"/>
              </w:rPr>
              <w:t>CÁC KỸ NĂNG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020031" w:rsidRDefault="00020031">
            <w:pPr>
              <w:spacing w:after="0" w:line="276" w:lineRule="auto"/>
              <w:ind w:left="0" w:right="0" w:firstLine="0"/>
            </w:pPr>
          </w:p>
        </w:tc>
      </w:tr>
      <w:tr w:rsidR="00020031">
        <w:trPr>
          <w:trHeight w:val="584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Tin học văn phòng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020031" w:rsidRDefault="00020031">
            <w:pPr>
              <w:spacing w:after="0" w:line="276" w:lineRule="auto"/>
              <w:ind w:left="0" w:right="0" w:firstLine="0"/>
            </w:pPr>
          </w:p>
        </w:tc>
      </w:tr>
      <w:tr w:rsidR="00020031">
        <w:trPr>
          <w:trHeight w:val="476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Làm việc nhóm/độc lâp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20031">
            <w:pPr>
              <w:spacing w:after="0" w:line="276" w:lineRule="auto"/>
              <w:ind w:left="0" w:right="0" w:firstLine="0"/>
            </w:pPr>
          </w:p>
        </w:tc>
      </w:tr>
      <w:tr w:rsidR="00020031">
        <w:trPr>
          <w:trHeight w:val="476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Giao tiếp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20031">
            <w:pPr>
              <w:spacing w:after="0" w:line="276" w:lineRule="auto"/>
              <w:ind w:left="0" w:right="0" w:firstLine="0"/>
            </w:pPr>
          </w:p>
        </w:tc>
      </w:tr>
      <w:tr w:rsidR="00020031">
        <w:trPr>
          <w:trHeight w:val="476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Thuyết trình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020031" w:rsidRDefault="00020031">
            <w:pPr>
              <w:spacing w:after="0" w:line="276" w:lineRule="auto"/>
              <w:ind w:left="0" w:right="0" w:firstLine="0"/>
            </w:pPr>
          </w:p>
        </w:tc>
      </w:tr>
      <w:tr w:rsidR="00020031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020031" w:rsidRDefault="00060068">
            <w:pPr>
              <w:spacing w:after="0" w:line="276" w:lineRule="auto"/>
              <w:ind w:left="0" w:right="0" w:firstLine="0"/>
            </w:pPr>
            <w:r>
              <w:rPr>
                <w:b/>
                <w:sz w:val="25"/>
              </w:rPr>
              <w:t>SỞ THÍCH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020031" w:rsidRDefault="00020031">
            <w:pPr>
              <w:spacing w:after="0" w:line="276" w:lineRule="auto"/>
              <w:ind w:left="0" w:right="0" w:firstLine="0"/>
            </w:pPr>
          </w:p>
        </w:tc>
      </w:tr>
    </w:tbl>
    <w:p w:rsidR="00020031" w:rsidRDefault="00060068">
      <w:pPr>
        <w:numPr>
          <w:ilvl w:val="0"/>
          <w:numId w:val="2"/>
        </w:numPr>
        <w:spacing w:after="31"/>
        <w:ind w:hanging="122"/>
      </w:pPr>
      <w:r>
        <w:t>tham gia các hoạt động thể theo (bóng đá, bóng chuyền...), sinh hoạt ngoại khóa, hoạt động ngoài trời - tham gia gl lưu văn nghệ.</w:t>
      </w:r>
    </w:p>
    <w:p w:rsidR="00020031" w:rsidRDefault="00060068">
      <w:pPr>
        <w:numPr>
          <w:ilvl w:val="0"/>
          <w:numId w:val="2"/>
        </w:numPr>
        <w:spacing w:after="8243"/>
        <w:ind w:hanging="122"/>
      </w:pPr>
      <w:r>
        <w:t xml:space="preserve">đọc báo và đọc sách </w:t>
      </w:r>
    </w:p>
    <w:p w:rsidR="00020031" w:rsidRDefault="00020031">
      <w:pPr>
        <w:spacing w:after="0" w:line="240" w:lineRule="auto"/>
        <w:ind w:left="0" w:right="0" w:firstLine="0"/>
        <w:jc w:val="right"/>
      </w:pPr>
    </w:p>
    <w:sectPr w:rsidR="00020031">
      <w:pgSz w:w="12020" w:h="16840"/>
      <w:pgMar w:top="944" w:right="858" w:bottom="296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3561"/>
    <w:multiLevelType w:val="hybridMultilevel"/>
    <w:tmpl w:val="078CD55C"/>
    <w:lvl w:ilvl="0" w:tplc="DD1AD5A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E11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B6C08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C6F8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64BC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41A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045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1ACD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8CC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F507C5"/>
    <w:multiLevelType w:val="hybridMultilevel"/>
    <w:tmpl w:val="8E6C3B0C"/>
    <w:lvl w:ilvl="0" w:tplc="AFB081E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6DF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64B0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5E05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5E7A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061E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DEBC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1C2A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8DC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3000C1"/>
    <w:multiLevelType w:val="hybridMultilevel"/>
    <w:tmpl w:val="43BE44A4"/>
    <w:lvl w:ilvl="0" w:tplc="BD14602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857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CC71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1090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AE28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A0AD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3871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84D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B801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5C15A3"/>
    <w:multiLevelType w:val="hybridMultilevel"/>
    <w:tmpl w:val="E6A28172"/>
    <w:lvl w:ilvl="0" w:tplc="75CA3F3A">
      <w:start w:val="2013"/>
      <w:numFmt w:val="decimal"/>
      <w:lvlText w:val="%1"/>
      <w:lvlJc w:val="left"/>
      <w:pPr>
        <w:ind w:left="40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589E6845"/>
    <w:multiLevelType w:val="hybridMultilevel"/>
    <w:tmpl w:val="B9C43D90"/>
    <w:lvl w:ilvl="0" w:tplc="1C962F4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E0B1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0C3A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F464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C44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DE76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221C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2E06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A878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31"/>
    <w:rsid w:val="00020031"/>
    <w:rsid w:val="00060068"/>
    <w:rsid w:val="003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E0EF4-4272-4495-98F0-62D8FDFD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9" w:line="243" w:lineRule="auto"/>
      <w:ind w:left="-5" w:right="-15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cp:lastModifiedBy>VS9 Win 8.1</cp:lastModifiedBy>
  <cp:revision>3</cp:revision>
  <dcterms:created xsi:type="dcterms:W3CDTF">2018-03-20T14:30:00Z</dcterms:created>
  <dcterms:modified xsi:type="dcterms:W3CDTF">2018-03-21T03:24:00Z</dcterms:modified>
</cp:coreProperties>
</file>