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C4" w:rsidRPr="00995328" w:rsidRDefault="00530DF5" w:rsidP="005F76C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A91021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B6DB397" wp14:editId="6A8F9D91">
            <wp:simplePos x="0" y="0"/>
            <wp:positionH relativeFrom="column">
              <wp:posOffset>4257675</wp:posOffset>
            </wp:positionH>
            <wp:positionV relativeFrom="paragraph">
              <wp:posOffset>457200</wp:posOffset>
            </wp:positionV>
            <wp:extent cx="14763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46" w:rsidRPr="00A91021">
        <w:rPr>
          <w:rFonts w:ascii="Times New Roman" w:hAnsi="Times New Roman" w:cs="Times New Roman"/>
          <w:b/>
          <w:sz w:val="48"/>
          <w:szCs w:val="48"/>
          <w:lang w:val="en-US"/>
        </w:rPr>
        <w:t>LƯU THỊ HUYỀN TRAN</w:t>
      </w:r>
      <w:r w:rsidR="00624889">
        <w:rPr>
          <w:rFonts w:ascii="Times New Roman" w:hAnsi="Times New Roman" w:cs="Times New Roman"/>
          <w:b/>
          <w:sz w:val="48"/>
          <w:szCs w:val="48"/>
          <w:lang w:val="en-US"/>
        </w:rPr>
        <w:t>G</w:t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  <w:t xml:space="preserve">   </w:t>
      </w:r>
    </w:p>
    <w:p w:rsidR="005F76C4" w:rsidRPr="00D91168" w:rsidRDefault="00636893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 2" w:char="F034"/>
      </w:r>
      <w:r w:rsid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Ngày sinh: 06/12/1995</w:t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D3ACE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519014031"/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8"/>
      </w:r>
      <w:bookmarkEnd w:id="1"/>
      <w:r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ACE" w:rsidRPr="00D91168">
        <w:rPr>
          <w:rFonts w:ascii="Times New Roman" w:hAnsi="Times New Roman" w:cs="Times New Roman"/>
          <w:sz w:val="28"/>
          <w:szCs w:val="28"/>
          <w:lang w:val="en-US"/>
        </w:rPr>
        <w:t>SĐT: 01665 578 76</w:t>
      </w:r>
      <w:r w:rsidR="00A77D8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F76C4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519014045"/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A"/>
      </w:r>
      <w:bookmarkEnd w:id="2"/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7" w:history="1">
        <w:r w:rsidR="005F76C4" w:rsidRPr="00D911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huyentrang061295@gmail.com</w:t>
        </w:r>
      </w:hyperlink>
    </w:p>
    <w:p w:rsidR="00485D9C" w:rsidRDefault="00D91168" w:rsidP="00485D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519014080"/>
      <w:r w:rsidRPr="00405BCC">
        <w:rPr>
          <w:rFonts w:ascii="Times New Roman" w:hAnsi="Times New Roman" w:cs="Times New Roman"/>
          <w:sz w:val="36"/>
          <w:szCs w:val="28"/>
          <w:lang w:val="en-US"/>
        </w:rPr>
        <w:sym w:font="Wingdings" w:char="F053"/>
      </w:r>
      <w:bookmarkEnd w:id="3"/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Địa chỉ: Ký túc xá Mỹ Đình, Nam Từ Liêm, Hà Nội</w:t>
      </w:r>
      <w:r w:rsidR="00D138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0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0DF5" w:rsidRPr="00485D9C" w:rsidRDefault="00530DF5" w:rsidP="00485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6C4" w:rsidRPr="00595C65" w:rsidRDefault="0018092A" w:rsidP="005F76C4">
      <w:pPr>
        <w:pBdr>
          <w:bottom w:val="single" w:sz="4" w:space="1" w:color="auto"/>
        </w:pBdr>
        <w:tabs>
          <w:tab w:val="left" w:pos="3544"/>
        </w:tabs>
        <w:jc w:val="both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595C65">
        <w:rPr>
          <w:rFonts w:ascii="Arial Black" w:hAnsi="Arial Black" w:cs="Times New Roman"/>
          <w:sz w:val="28"/>
          <w:szCs w:val="26"/>
          <w:lang w:val="en-US"/>
        </w:rPr>
        <w:sym w:font="Wingdings" w:char="F03F"/>
      </w:r>
      <w:r w:rsidRPr="00595C65">
        <w:rPr>
          <w:rFonts w:ascii="Arial Black" w:hAnsi="Arial Black" w:cs="Times New Roman"/>
          <w:sz w:val="28"/>
          <w:szCs w:val="26"/>
          <w:lang w:val="en-US"/>
        </w:rPr>
        <w:t xml:space="preserve"> </w:t>
      </w:r>
      <w:r w:rsidR="005F76C4" w:rsidRPr="00595C65">
        <w:rPr>
          <w:rFonts w:ascii="Times New Roman" w:hAnsi="Times New Roman" w:cs="Times New Roman"/>
          <w:b/>
          <w:sz w:val="28"/>
          <w:szCs w:val="26"/>
          <w:lang w:val="en-US"/>
        </w:rPr>
        <w:t>MỤC TIÊU</w:t>
      </w:r>
    </w:p>
    <w:p w:rsidR="00995328" w:rsidRPr="00422195" w:rsidRDefault="005F76C4" w:rsidP="0099532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</w:rPr>
        <w:t>Tìm được công việc trong lĩnh vự</w:t>
      </w:r>
      <w:r w:rsidR="00310754" w:rsidRPr="00530DF5">
        <w:rPr>
          <w:rFonts w:ascii="Times New Roman" w:hAnsi="Times New Roman" w:cs="Times New Roman"/>
          <w:sz w:val="26"/>
          <w:szCs w:val="26"/>
        </w:rPr>
        <w:t>c D</w:t>
      </w:r>
      <w:r w:rsidRPr="00530DF5">
        <w:rPr>
          <w:rFonts w:ascii="Times New Roman" w:hAnsi="Times New Roman" w:cs="Times New Roman"/>
          <w:sz w:val="26"/>
          <w:szCs w:val="26"/>
        </w:rPr>
        <w:t>ược mà ở đó tôi được vận dụng những kiến thức, kỹ năng mình tích lũy được</w:t>
      </w:r>
      <w:r w:rsidR="00422195">
        <w:rPr>
          <w:rFonts w:ascii="Times New Roman" w:hAnsi="Times New Roman" w:cs="Times New Roman"/>
          <w:sz w:val="26"/>
          <w:szCs w:val="26"/>
          <w:lang w:val="en-US"/>
        </w:rPr>
        <w:t xml:space="preserve"> và </w:t>
      </w:r>
      <w:r w:rsidRPr="00530DF5">
        <w:rPr>
          <w:rFonts w:ascii="Times New Roman" w:hAnsi="Times New Roman" w:cs="Times New Roman"/>
          <w:sz w:val="26"/>
          <w:szCs w:val="26"/>
        </w:rPr>
        <w:t>trau dồi thêm kinh nghiệ</w:t>
      </w:r>
      <w:r w:rsidR="00310754" w:rsidRPr="00530DF5">
        <w:rPr>
          <w:rFonts w:ascii="Times New Roman" w:hAnsi="Times New Roman" w:cs="Times New Roman"/>
          <w:sz w:val="26"/>
          <w:szCs w:val="26"/>
        </w:rPr>
        <w:t>m</w:t>
      </w:r>
      <w:r w:rsidR="0042219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219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HỌC VẤN</w:t>
      </w:r>
      <w:r w:rsidR="00D91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76C4" w:rsidRPr="00995328" w:rsidRDefault="005F76C4" w:rsidP="005F76C4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53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76C4" w:rsidRPr="00530DF5" w:rsidRDefault="005F76C4" w:rsidP="00A9102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9/2013 – </w:t>
      </w:r>
      <w:r w:rsidR="001E45DC" w:rsidRPr="00530DF5">
        <w:rPr>
          <w:rFonts w:ascii="Times New Roman" w:hAnsi="Times New Roman" w:cs="Times New Roman"/>
          <w:sz w:val="26"/>
          <w:szCs w:val="26"/>
          <w:lang w:val="en-US"/>
        </w:rPr>
        <w:t>6/2018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Sinh viên tại Khoa Y Dược – ĐH Quốc gia Hà Nội</w:t>
      </w:r>
    </w:p>
    <w:p w:rsidR="005F76C4" w:rsidRPr="00530DF5" w:rsidRDefault="005F76C4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Ngành học: Dược học</w:t>
      </w:r>
    </w:p>
    <w:p w:rsidR="00121247" w:rsidRPr="00530DF5" w:rsidRDefault="00121247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Điểm tích lũy trung bình: 3.</w:t>
      </w:r>
      <w:r w:rsidR="00362B9F" w:rsidRPr="00530DF5">
        <w:rPr>
          <w:rFonts w:ascii="Times New Roman" w:hAnsi="Times New Roman" w:cs="Times New Roman"/>
          <w:sz w:val="26"/>
          <w:szCs w:val="26"/>
          <w:lang w:val="en-US"/>
        </w:rPr>
        <w:t>32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/ 4.00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Pr="00995328" w:rsidRDefault="00995328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95328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8" w:equalWidth="0">
            <w:col w:w="2552" w:space="1418"/>
            <w:col w:w="5056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space="1418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C125C0" w:rsidRPr="00995328">
        <w:rPr>
          <w:rFonts w:ascii="Times New Roman" w:hAnsi="Times New Roman" w:cs="Times New Roman"/>
          <w:b/>
          <w:sz w:val="28"/>
          <w:szCs w:val="28"/>
          <w:lang w:val="en-US"/>
        </w:rPr>
        <w:t>KINH NGHIỆM  LÀM VIỆC</w:t>
      </w:r>
    </w:p>
    <w:p w:rsidR="00995328" w:rsidRPr="00530DF5" w:rsidRDefault="00C125C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3/2017 – </w:t>
      </w:r>
      <w:r w:rsidR="0034749D" w:rsidRPr="00530DF5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141DAE" w:rsidRPr="00530DF5">
        <w:rPr>
          <w:rFonts w:ascii="Times New Roman" w:hAnsi="Times New Roman" w:cs="Times New Roman"/>
          <w:sz w:val="26"/>
          <w:szCs w:val="26"/>
          <w:lang w:val="en-US"/>
        </w:rPr>
        <w:t>/2018</w:t>
      </w:r>
    </w:p>
    <w:p w:rsidR="003F24AD" w:rsidRPr="00530DF5" w:rsidRDefault="003F24AD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85C21" w:rsidRPr="00530DF5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3/2017</w:t>
      </w:r>
    </w:p>
    <w:p w:rsidR="00985C21" w:rsidRPr="00530DF5" w:rsidRDefault="00985C21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95C65" w:rsidRPr="00530DF5" w:rsidRDefault="00E91190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10/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2015 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3/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t>2016</w:t>
      </w:r>
    </w:p>
    <w:p w:rsidR="00595C65" w:rsidRDefault="00595C65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C34BB" w:rsidRPr="00530DF5" w:rsidRDefault="003C34BB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C4745" w:rsidRPr="00530DF5" w:rsidRDefault="00C125C0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Tham gia nghiên cứu khoa học đề tài Sâm vũ diệp và Tam thất hoang </w:t>
      </w:r>
      <w:r w:rsidR="006C4745" w:rsidRPr="00530DF5">
        <w:rPr>
          <w:rFonts w:ascii="Times New Roman" w:hAnsi="Times New Roman" w:cs="Times New Roman"/>
          <w:sz w:val="26"/>
          <w:szCs w:val="26"/>
          <w:lang w:val="en-US"/>
        </w:rPr>
        <w:t>dưới sự hướng dẫn PGS. TS. Dương Thị Ly Hương.</w:t>
      </w:r>
    </w:p>
    <w:p w:rsidR="00530DF5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Tham gia nghiên cứu xây dựng mô hình bỏng và đánh giá tác dụng của thuốc chữa bỏng.</w:t>
      </w:r>
    </w:p>
    <w:p w:rsidR="002761B1" w:rsidRPr="00530DF5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2761B1" w:rsidRPr="00530DF5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Dịch quyển: Basic pharmacokinetics (Sunil</w:t>
      </w:r>
      <w:r w:rsidR="00E404CB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S Jambhekar and Philip J Breen</w:t>
      </w:r>
      <w:r w:rsidR="00995328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sang tiếng việ</w:t>
      </w:r>
      <w:r w:rsidR="002514AE" w:rsidRPr="00530DF5">
        <w:rPr>
          <w:rFonts w:ascii="Times New Roman" w:hAnsi="Times New Roman" w:cs="Times New Roman"/>
          <w:sz w:val="26"/>
          <w:szCs w:val="26"/>
          <w:lang w:val="en-US"/>
        </w:rPr>
        <w:t>t.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E91190" w:rsidRPr="00995328">
        <w:rPr>
          <w:rFonts w:ascii="Times New Roman" w:hAnsi="Times New Roman" w:cs="Times New Roman"/>
          <w:b/>
          <w:sz w:val="28"/>
          <w:szCs w:val="28"/>
          <w:lang w:val="en-US"/>
        </w:rPr>
        <w:t>HOẠT ĐỘNG NGOẠI KHÓA</w:t>
      </w:r>
    </w:p>
    <w:p w:rsidR="00E91190" w:rsidRPr="00530DF5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10/2017 – Hiện tại</w:t>
      </w:r>
    </w:p>
    <w:p w:rsidR="00097CBF" w:rsidRPr="00530DF5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95328" w:rsidRPr="00530DF5" w:rsidRDefault="00995328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91190" w:rsidRPr="00530DF5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7/2017</w:t>
      </w:r>
    </w:p>
    <w:p w:rsidR="0067224B" w:rsidRPr="00530DF5" w:rsidRDefault="0067224B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123B0" w:rsidRPr="00530DF5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11/ 2017</w:t>
      </w:r>
    </w:p>
    <w:p w:rsidR="00235585" w:rsidRPr="00530DF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35585" w:rsidRPr="00530DF5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5/ 2017</w:t>
      </w:r>
    </w:p>
    <w:p w:rsidR="00E91190" w:rsidRPr="00530DF5" w:rsidRDefault="00F123B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ab/>
        <w:t>5/2017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="00972E05" w:rsidRPr="00530DF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E91190" w:rsidRPr="00530DF5">
        <w:rPr>
          <w:rFonts w:ascii="Times New Roman" w:hAnsi="Times New Roman" w:cs="Times New Roman"/>
          <w:sz w:val="26"/>
          <w:szCs w:val="26"/>
          <w:lang w:val="en-US"/>
        </w:rPr>
        <w:t>ộng tác vi</w:t>
      </w:r>
      <w:r w:rsidR="00DE6930" w:rsidRPr="00530DF5">
        <w:rPr>
          <w:rFonts w:ascii="Times New Roman" w:hAnsi="Times New Roman" w:cs="Times New Roman"/>
          <w:sz w:val="26"/>
          <w:szCs w:val="26"/>
          <w:lang w:val="en-US"/>
        </w:rPr>
        <w:t>ên</w:t>
      </w:r>
      <w:r w:rsidR="00E91190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tại Chương trình tiếng anh </w:t>
      </w:r>
      <w:r w:rsidR="00131DBE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online </w:t>
      </w:r>
      <w:r w:rsidR="00E91190" w:rsidRPr="00530DF5">
        <w:rPr>
          <w:rFonts w:ascii="Times New Roman" w:hAnsi="Times New Roman" w:cs="Times New Roman"/>
          <w:sz w:val="26"/>
          <w:szCs w:val="26"/>
          <w:lang w:val="en-US"/>
        </w:rPr>
        <w:t>Topica native, vị</w:t>
      </w:r>
      <w:r w:rsidR="00097CBF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trí tester:</w:t>
      </w:r>
      <w:r w:rsidR="00E91190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phỏng vấn, đánh giá trình độ học viên đầu vào và học viên đang theo học tại Topica</w:t>
      </w:r>
      <w:r w:rsidR="002E6DD4" w:rsidRPr="00530D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91190" w:rsidRPr="00530DF5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Tham gia chương trình trao </w:t>
      </w:r>
      <w:r w:rsidR="00097CBF" w:rsidRPr="00530DF5">
        <w:rPr>
          <w:rFonts w:ascii="Times New Roman" w:hAnsi="Times New Roman" w:cs="Times New Roman"/>
          <w:sz w:val="26"/>
          <w:szCs w:val="26"/>
          <w:lang w:val="en-US"/>
        </w:rPr>
        <w:t>đổi sinh viên tại Khoa Dược, ĐH Mahidol, Thái Lan</w:t>
      </w:r>
      <w:r w:rsidR="00CC5AA6" w:rsidRPr="00530D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7224B" w:rsidRPr="00530DF5" w:rsidRDefault="00CC5AA6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097CBF" w:rsidRPr="00530DF5">
        <w:rPr>
          <w:rFonts w:ascii="Times New Roman" w:hAnsi="Times New Roman" w:cs="Times New Roman"/>
          <w:sz w:val="26"/>
          <w:szCs w:val="26"/>
          <w:lang w:val="en-US"/>
        </w:rPr>
        <w:t>ình nguyệ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n viên tại </w:t>
      </w:r>
      <w:r w:rsidR="0067224B" w:rsidRPr="00530DF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hương trình Trung thu cho em tại Bệnh việ</w:t>
      </w:r>
      <w:r w:rsidR="0067224B" w:rsidRPr="00530DF5">
        <w:rPr>
          <w:rFonts w:ascii="Times New Roman" w:hAnsi="Times New Roman" w:cs="Times New Roman"/>
          <w:sz w:val="26"/>
          <w:szCs w:val="26"/>
          <w:lang w:val="en-US"/>
        </w:rPr>
        <w:t>n Nhi Trung Ương.</w:t>
      </w:r>
    </w:p>
    <w:p w:rsidR="00F123B0" w:rsidRPr="00530DF5" w:rsidRDefault="00F123B0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F123B0" w:rsidRPr="00530DF5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Tham gia chương trình “Ý tưởng sáng tạo khởi nghiệp Đại học Quốc gia Hà Nội 2017”. Nhóm giành giải ba trong cuộc thi.</w:t>
      </w:r>
    </w:p>
    <w:p w:rsidR="005F76C4" w:rsidRPr="00530DF5" w:rsidRDefault="005F76C4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5F76C4" w:rsidRPr="00530DF5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530DF5" w:rsidRDefault="00CC5AA6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5F76C4" w:rsidRPr="00530DF5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11/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t>2016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Tình nguyện viên tại Chương trình trải nghiệm sinh tồn do Trung tâm Hỗ trợ Giáo dục Thanh thiếu niên Việt Nam (4T) phối hợp với trường THCS Vinschool </w:t>
      </w:r>
      <w:r w:rsidR="002E6DD4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tổ chức 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tại Bản Rõm – Sóc Sơn – Hà Nội.</w:t>
      </w:r>
    </w:p>
    <w:p w:rsidR="005F76C4" w:rsidRPr="001B3B6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1B3B6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 w:rsidR="003D3ACE"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1B3B68">
        <w:rPr>
          <w:rFonts w:ascii="Times New Roman" w:hAnsi="Times New Roman" w:cs="Times New Roman"/>
          <w:b/>
          <w:sz w:val="28"/>
          <w:szCs w:val="28"/>
          <w:lang w:val="en-US"/>
        </w:rPr>
        <w:t>KỸ NĂNG</w:t>
      </w:r>
    </w:p>
    <w:p w:rsidR="0067224B" w:rsidRPr="00530DF5" w:rsidRDefault="0067224B" w:rsidP="00B1480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Ngoại ngữ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Tiế</w:t>
      </w:r>
      <w:r w:rsidR="001B3B68" w:rsidRPr="00530DF5">
        <w:rPr>
          <w:rFonts w:ascii="Times New Roman" w:hAnsi="Times New Roman" w:cs="Times New Roman"/>
          <w:sz w:val="26"/>
          <w:szCs w:val="26"/>
          <w:lang w:val="en-US"/>
        </w:rPr>
        <w:t>ng anh. Trình độ</w:t>
      </w:r>
      <w:r w:rsidR="002D40F0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tương đương 6.5</w:t>
      </w:r>
      <w:r w:rsidR="001B3B68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IELTS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Sử dụng tốt tiếng anh trong công việc và giao tiếp.</w:t>
      </w:r>
    </w:p>
    <w:p w:rsidR="0067224B" w:rsidRPr="00530DF5" w:rsidRDefault="0067224B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67224B" w:rsidRPr="00530DF5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67224B" w:rsidRPr="00530DF5" w:rsidRDefault="0067224B" w:rsidP="005F76C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Giao tiếp</w:t>
      </w:r>
    </w:p>
    <w:p w:rsidR="0067224B" w:rsidRPr="00530DF5" w:rsidRDefault="0067224B" w:rsidP="00B1480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Tin học</w:t>
      </w:r>
      <w:r w:rsidR="005F76C4" w:rsidRPr="00530DF5">
        <w:rPr>
          <w:rFonts w:ascii="Times New Roman" w:hAnsi="Times New Roman" w:cs="Times New Roman"/>
          <w:sz w:val="26"/>
          <w:szCs w:val="26"/>
          <w:lang w:val="en-US"/>
        </w:rPr>
        <w:br w:type="column"/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>Có kỹ năng giao tiếp và thuyết phục.</w:t>
      </w:r>
    </w:p>
    <w:p w:rsidR="0067224B" w:rsidRPr="00530DF5" w:rsidRDefault="005F76C4" w:rsidP="00AD7787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67224B" w:rsidRPr="00530DF5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530DF5">
        <w:rPr>
          <w:rFonts w:ascii="Times New Roman" w:hAnsi="Times New Roman" w:cs="Times New Roman"/>
          <w:sz w:val="26"/>
          <w:szCs w:val="26"/>
          <w:lang w:val="en-US"/>
        </w:rPr>
        <w:t>Word, Excel, Powerpoint</w:t>
      </w:r>
      <w:r w:rsidR="0067224B" w:rsidRPr="00530D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995328">
        <w:rPr>
          <w:rFonts w:ascii="Times New Roman" w:hAnsi="Times New Roman" w:cs="Times New Roman"/>
          <w:b/>
          <w:sz w:val="28"/>
          <w:szCs w:val="28"/>
          <w:lang w:val="en-US"/>
        </w:rPr>
        <w:t>SỞ THÍCH</w:t>
      </w:r>
    </w:p>
    <w:p w:rsidR="005F76C4" w:rsidRPr="00530DF5" w:rsidRDefault="0018092A" w:rsidP="00A9102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0DF5">
        <w:rPr>
          <w:rFonts w:ascii="Arial Black" w:hAnsi="Arial Black" w:cs="Times New Roman"/>
          <w:sz w:val="26"/>
          <w:szCs w:val="26"/>
          <w:lang w:val="en-US"/>
        </w:rPr>
        <w:t xml:space="preserve">♫ </w:t>
      </w:r>
      <w:r w:rsidR="00995328" w:rsidRPr="00530DF5">
        <w:rPr>
          <w:rFonts w:ascii="Times New Roman" w:hAnsi="Times New Roman" w:cs="Times New Roman"/>
          <w:sz w:val="26"/>
          <w:szCs w:val="26"/>
          <w:lang w:val="en-US"/>
        </w:rPr>
        <w:t>Thích nghe nhạc, thích đi du lị</w:t>
      </w:r>
      <w:r w:rsidR="001B3B68" w:rsidRPr="00530DF5">
        <w:rPr>
          <w:rFonts w:ascii="Times New Roman" w:hAnsi="Times New Roman" w:cs="Times New Roman"/>
          <w:sz w:val="26"/>
          <w:szCs w:val="26"/>
          <w:lang w:val="en-US"/>
        </w:rPr>
        <w:t>ch.</w:t>
      </w:r>
    </w:p>
    <w:p w:rsidR="005F76C4" w:rsidRPr="00530DF5" w:rsidRDefault="00AD7787" w:rsidP="00A91021">
      <w:pPr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5F76C4" w:rsidRPr="00530DF5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30DF5">
        <w:rPr>
          <w:rFonts w:ascii="Times New Roman" w:hAnsi="Times New Roman" w:cs="Times New Roman"/>
          <w:b/>
          <w:sz w:val="26"/>
          <w:szCs w:val="26"/>
          <w:lang w:val="en-US"/>
        </w:rPr>
        <w:sym w:font="Wingdings" w:char="F024"/>
      </w:r>
      <w:r w:rsidR="001B3B68" w:rsidRPr="00530DF5">
        <w:rPr>
          <w:rFonts w:ascii="Times New Roman" w:hAnsi="Times New Roman" w:cs="Times New Roman"/>
          <w:sz w:val="26"/>
          <w:szCs w:val="26"/>
          <w:lang w:val="en-US"/>
        </w:rPr>
        <w:t>Trong thời gian rảnh, thích xem</w:t>
      </w:r>
      <w:r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B3B68" w:rsidRPr="00530DF5">
        <w:rPr>
          <w:rFonts w:ascii="Times New Roman" w:hAnsi="Times New Roman" w:cs="Times New Roman"/>
          <w:sz w:val="26"/>
          <w:szCs w:val="26"/>
          <w:lang w:val="en-US"/>
        </w:rPr>
        <w:t>các video tiếng anh, đặc biệt là các US sitcom, hoặc ra ngoài với bạ</w:t>
      </w:r>
      <w:r w:rsidR="00972E05" w:rsidRPr="00530DF5">
        <w:rPr>
          <w:rFonts w:ascii="Times New Roman" w:hAnsi="Times New Roman" w:cs="Times New Roman"/>
          <w:sz w:val="26"/>
          <w:szCs w:val="26"/>
          <w:lang w:val="en-US"/>
        </w:rPr>
        <w:t>n bè</w:t>
      </w:r>
      <w:r w:rsidR="00A91021" w:rsidRPr="00530DF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A160A2" w:rsidRPr="00972E05" w:rsidRDefault="00A160A2" w:rsidP="003A1FB8">
      <w:pPr>
        <w:rPr>
          <w:rFonts w:ascii="Times New Roman" w:hAnsi="Times New Roman" w:cs="Times New Roman"/>
          <w:lang w:val="en-US"/>
        </w:rPr>
      </w:pPr>
    </w:p>
    <w:sectPr w:rsidR="00A160A2" w:rsidRPr="00972E05" w:rsidSect="008D0BD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5542"/>
    <w:multiLevelType w:val="hybridMultilevel"/>
    <w:tmpl w:val="C3C4EDC2"/>
    <w:lvl w:ilvl="0" w:tplc="7FFED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forms" w:enforcement="1" w:cryptProviderType="rsaAES" w:cryptAlgorithmClass="hash" w:cryptAlgorithmType="typeAny" w:cryptAlgorithmSid="14" w:cryptSpinCount="100000" w:hash="fBSOT13q6uyZD7Y39ESUwdevASLynxmEM4PRWOfNC3GbCnN8yJGYfMwANPILSULivwgTQ/CGUYbyQX+nXjPT2g==" w:salt="HeOG29FYwGfCu9GXtjA+Z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6C4"/>
    <w:rsid w:val="00034518"/>
    <w:rsid w:val="00097CBF"/>
    <w:rsid w:val="000A7BFE"/>
    <w:rsid w:val="000C2B2E"/>
    <w:rsid w:val="00121247"/>
    <w:rsid w:val="00131DBE"/>
    <w:rsid w:val="00141DAE"/>
    <w:rsid w:val="0018092A"/>
    <w:rsid w:val="001B3B68"/>
    <w:rsid w:val="001C1B25"/>
    <w:rsid w:val="001E45DC"/>
    <w:rsid w:val="00235585"/>
    <w:rsid w:val="002514AE"/>
    <w:rsid w:val="002761B1"/>
    <w:rsid w:val="0027680C"/>
    <w:rsid w:val="002948F6"/>
    <w:rsid w:val="002D40F0"/>
    <w:rsid w:val="002E6DD4"/>
    <w:rsid w:val="00310754"/>
    <w:rsid w:val="0034749D"/>
    <w:rsid w:val="00362B9F"/>
    <w:rsid w:val="00371623"/>
    <w:rsid w:val="00397F6D"/>
    <w:rsid w:val="003A1FB8"/>
    <w:rsid w:val="003C34BB"/>
    <w:rsid w:val="003D3ACE"/>
    <w:rsid w:val="003F24AD"/>
    <w:rsid w:val="00404EC7"/>
    <w:rsid w:val="00405BCC"/>
    <w:rsid w:val="00422195"/>
    <w:rsid w:val="0046093D"/>
    <w:rsid w:val="00460EF4"/>
    <w:rsid w:val="004764E2"/>
    <w:rsid w:val="00485D9C"/>
    <w:rsid w:val="00513F1B"/>
    <w:rsid w:val="00520C54"/>
    <w:rsid w:val="00530DF5"/>
    <w:rsid w:val="005348FE"/>
    <w:rsid w:val="00595C65"/>
    <w:rsid w:val="005F76C4"/>
    <w:rsid w:val="00616FEC"/>
    <w:rsid w:val="00624889"/>
    <w:rsid w:val="0063683E"/>
    <w:rsid w:val="00636893"/>
    <w:rsid w:val="00671B46"/>
    <w:rsid w:val="0067224B"/>
    <w:rsid w:val="00674092"/>
    <w:rsid w:val="006C4745"/>
    <w:rsid w:val="007A27C3"/>
    <w:rsid w:val="00837ACC"/>
    <w:rsid w:val="00843681"/>
    <w:rsid w:val="0086455E"/>
    <w:rsid w:val="008D322F"/>
    <w:rsid w:val="009030AB"/>
    <w:rsid w:val="00972E05"/>
    <w:rsid w:val="00985C21"/>
    <w:rsid w:val="00995328"/>
    <w:rsid w:val="009C128C"/>
    <w:rsid w:val="009C6F63"/>
    <w:rsid w:val="00A115B4"/>
    <w:rsid w:val="00A15E98"/>
    <w:rsid w:val="00A160A2"/>
    <w:rsid w:val="00A77D82"/>
    <w:rsid w:val="00A91021"/>
    <w:rsid w:val="00AC361A"/>
    <w:rsid w:val="00AD7787"/>
    <w:rsid w:val="00B01798"/>
    <w:rsid w:val="00B14806"/>
    <w:rsid w:val="00C125C0"/>
    <w:rsid w:val="00C34117"/>
    <w:rsid w:val="00C42D3D"/>
    <w:rsid w:val="00CC5AA6"/>
    <w:rsid w:val="00D1386F"/>
    <w:rsid w:val="00D512FA"/>
    <w:rsid w:val="00D91168"/>
    <w:rsid w:val="00DE6930"/>
    <w:rsid w:val="00E404CB"/>
    <w:rsid w:val="00E42C6F"/>
    <w:rsid w:val="00E91190"/>
    <w:rsid w:val="00ED56EB"/>
    <w:rsid w:val="00F123B0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845"/>
  <w15:docId w15:val="{258ECFBA-4007-455A-A4B5-177A0BA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6C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B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uyentrang0612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ECDB-705E-46B4-BFC1-309479EB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HuyenTrang</cp:lastModifiedBy>
  <cp:revision>55</cp:revision>
  <dcterms:created xsi:type="dcterms:W3CDTF">2018-04-20T07:10:00Z</dcterms:created>
  <dcterms:modified xsi:type="dcterms:W3CDTF">2018-08-22T01:45:00Z</dcterms:modified>
</cp:coreProperties>
</file>