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C4" w:rsidRPr="00995328" w:rsidRDefault="0086455E" w:rsidP="005F76C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A91021">
        <w:rPr>
          <w:noProof/>
          <w:sz w:val="24"/>
          <w:lang w:val="en-US"/>
        </w:rPr>
        <w:drawing>
          <wp:anchor distT="0" distB="0" distL="114300" distR="114300" simplePos="0" relativeHeight="251659776" behindDoc="0" locked="0" layoutInCell="1" allowOverlap="1" wp14:anchorId="6B6DB397" wp14:editId="6A8F9D91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14763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46" w:rsidRPr="00A91021">
        <w:rPr>
          <w:rFonts w:ascii="Times New Roman" w:hAnsi="Times New Roman" w:cs="Times New Roman"/>
          <w:b/>
          <w:sz w:val="48"/>
          <w:szCs w:val="48"/>
          <w:lang w:val="en-US"/>
        </w:rPr>
        <w:t>LƯU THỊ HUYỀN TRANG</w:t>
      </w:r>
      <w:r w:rsidR="004764E2" w:rsidRPr="00A91021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</w:t>
      </w:r>
      <w:r w:rsidR="004764E2" w:rsidRPr="00485D9C">
        <w:rPr>
          <w:rFonts w:ascii="Times New Roman" w:hAnsi="Times New Roman" w:cs="Times New Roman"/>
          <w:b/>
          <w:sz w:val="44"/>
          <w:szCs w:val="48"/>
          <w:lang w:val="en-US"/>
        </w:rPr>
        <w:t xml:space="preserve">         </w:t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  <w:t xml:space="preserve">   </w:t>
      </w:r>
    </w:p>
    <w:p w:rsidR="005F76C4" w:rsidRPr="00D91168" w:rsidRDefault="00636893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 2" w:char="F034"/>
      </w:r>
      <w:r w:rsid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Ngày sinh: 06/12/1995</w:t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D3ACE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8"/>
      </w:r>
      <w:r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ACE" w:rsidRPr="00D91168">
        <w:rPr>
          <w:rFonts w:ascii="Times New Roman" w:hAnsi="Times New Roman" w:cs="Times New Roman"/>
          <w:sz w:val="28"/>
          <w:szCs w:val="28"/>
          <w:lang w:val="en-US"/>
        </w:rPr>
        <w:t>SĐT: 01665 578 76</w:t>
      </w:r>
      <w:r w:rsidR="00A77D8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F76C4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A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6" w:history="1">
        <w:r w:rsidR="005F76C4" w:rsidRPr="00D911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huyentrang061295@gmail.com</w:t>
        </w:r>
      </w:hyperlink>
    </w:p>
    <w:p w:rsidR="00485D9C" w:rsidRDefault="00D91168" w:rsidP="00864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BCC">
        <w:rPr>
          <w:rFonts w:ascii="Times New Roman" w:hAnsi="Times New Roman" w:cs="Times New Roman"/>
          <w:sz w:val="36"/>
          <w:szCs w:val="28"/>
          <w:lang w:val="en-US"/>
        </w:rPr>
        <w:sym w:font="Wingdings" w:char="F053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Địa chỉ: Ký túc xá Mỹ Đình, Nam Từ Liêm, Hà Nội</w:t>
      </w:r>
      <w:r w:rsidR="00D138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0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5D9C" w:rsidRPr="00485D9C" w:rsidRDefault="00485D9C" w:rsidP="00485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3544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MỤC TIÊU</w:t>
      </w:r>
    </w:p>
    <w:p w:rsidR="00995328" w:rsidRPr="00995328" w:rsidRDefault="005F76C4" w:rsidP="00995328">
      <w:pPr>
        <w:jc w:val="both"/>
        <w:rPr>
          <w:rFonts w:ascii="Times New Roman" w:hAnsi="Times New Roman" w:cs="Times New Roman"/>
          <w:sz w:val="28"/>
          <w:szCs w:val="28"/>
        </w:rPr>
      </w:pPr>
      <w:r w:rsidRPr="00995328">
        <w:rPr>
          <w:rFonts w:ascii="Times New Roman" w:hAnsi="Times New Roman" w:cs="Times New Roman"/>
          <w:sz w:val="28"/>
          <w:szCs w:val="28"/>
        </w:rPr>
        <w:t>Tìm được công việc trong lĩnh vự</w:t>
      </w:r>
      <w:r w:rsidR="00310754">
        <w:rPr>
          <w:rFonts w:ascii="Times New Roman" w:hAnsi="Times New Roman" w:cs="Times New Roman"/>
          <w:sz w:val="28"/>
          <w:szCs w:val="28"/>
        </w:rPr>
        <w:t>c D</w:t>
      </w:r>
      <w:r w:rsidRPr="00995328">
        <w:rPr>
          <w:rFonts w:ascii="Times New Roman" w:hAnsi="Times New Roman" w:cs="Times New Roman"/>
          <w:sz w:val="28"/>
          <w:szCs w:val="28"/>
        </w:rPr>
        <w:t>ược mà ở đó tôi được vận dụng những kiến thức, kỹ năng mình tích lũy được; được sử dụng khả năng tiếng anh của mình trong công việc và trau dồi thêm kinh nghiệ</w:t>
      </w:r>
      <w:r w:rsidR="00310754">
        <w:rPr>
          <w:rFonts w:ascii="Times New Roman" w:hAnsi="Times New Roman" w:cs="Times New Roman"/>
          <w:sz w:val="28"/>
          <w:szCs w:val="28"/>
        </w:rPr>
        <w:t>m.</w:t>
      </w: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219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HỌC VẤN</w:t>
      </w:r>
      <w:r w:rsidR="00D91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76C4" w:rsidRPr="00995328" w:rsidRDefault="005F76C4" w:rsidP="005F76C4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53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76C4" w:rsidRPr="00995328" w:rsidRDefault="005F76C4" w:rsidP="00A9102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8"/>
          <w:lang w:val="en-US"/>
        </w:rPr>
        <w:lastRenderedPageBreak/>
        <w:t>9/2013 – Hiện tại</w:t>
      </w:r>
      <w:r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Sinh viên tại Khoa Y Dược – ĐH Quốc gia Hà Nội</w:t>
      </w:r>
    </w:p>
    <w:p w:rsidR="005F76C4" w:rsidRDefault="005F76C4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Ngành học: Dược học</w:t>
      </w:r>
    </w:p>
    <w:p w:rsidR="00121247" w:rsidRPr="00995328" w:rsidRDefault="00121247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Điểm tích lũy trung bình: 3.28/ 4.00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Pr="00995328" w:rsidRDefault="00995328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95328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8" w:equalWidth="0">
            <w:col w:w="2552" w:space="1418"/>
            <w:col w:w="5056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space="1418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C125C0" w:rsidRPr="00995328">
        <w:rPr>
          <w:rFonts w:ascii="Times New Roman" w:hAnsi="Times New Roman" w:cs="Times New Roman"/>
          <w:b/>
          <w:sz w:val="28"/>
          <w:szCs w:val="28"/>
          <w:lang w:val="en-US"/>
        </w:rPr>
        <w:t>KINH NGHIỆM  LÀM VIỆC</w:t>
      </w:r>
    </w:p>
    <w:p w:rsidR="00995328" w:rsidRDefault="00C125C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3/2017 – Hiện tại</w:t>
      </w:r>
    </w:p>
    <w:p w:rsidR="00995328" w:rsidRDefault="00995328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3F24AD" w:rsidRDefault="003F24AD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C4745" w:rsidRPr="00995328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3/2017</w:t>
      </w:r>
    </w:p>
    <w:p w:rsidR="006C4745" w:rsidRPr="00995328" w:rsidRDefault="006C4745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4745" w:rsidRPr="00995328" w:rsidRDefault="00E91190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10/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2015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–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>2016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C125C0"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Tham gia nghiên cứu khoa học đề tài Sâm vũ diệp và Tam thất hoang </w:t>
      </w:r>
      <w:r w:rsidR="006C4745" w:rsidRPr="00995328">
        <w:rPr>
          <w:rFonts w:ascii="Times New Roman" w:hAnsi="Times New Roman" w:cs="Times New Roman"/>
          <w:sz w:val="28"/>
          <w:szCs w:val="24"/>
          <w:lang w:val="en-US"/>
        </w:rPr>
        <w:t>dưới sự hướng dẫn PGS. TS. Dương Thị Ly Hương.</w:t>
      </w:r>
    </w:p>
    <w:p w:rsidR="00E91190" w:rsidRPr="00995328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Tham gia nghiên cứu xây dựng mô hình bỏng và đánh giá tác dụng của thuốc chữa bỏng.</w:t>
      </w:r>
    </w:p>
    <w:p w:rsidR="002761B1" w:rsidRPr="002514AE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2761B1" w:rsidRPr="002514AE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Dịch quyển: Basic pharmacokinetics (Sunil</w:t>
      </w:r>
      <w:r w:rsidR="00E404CB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 Jambhekar and Philip J Breen</w:t>
      </w:r>
      <w:r w:rsidR="00995328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sang tiếng việ</w:t>
      </w:r>
      <w:r w:rsidR="002514AE">
        <w:rPr>
          <w:rFonts w:ascii="Times New Roman" w:hAnsi="Times New Roman" w:cs="Times New Roman"/>
          <w:sz w:val="28"/>
          <w:szCs w:val="24"/>
          <w:lang w:val="en-US"/>
        </w:rPr>
        <w:t>t.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E91190" w:rsidRPr="00995328">
        <w:rPr>
          <w:rFonts w:ascii="Times New Roman" w:hAnsi="Times New Roman" w:cs="Times New Roman"/>
          <w:b/>
          <w:sz w:val="28"/>
          <w:szCs w:val="28"/>
          <w:lang w:val="en-US"/>
        </w:rPr>
        <w:t>HOẠT ĐỘNG NGOẠI KHÓA</w:t>
      </w: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10/2017 – Hiện tại</w:t>
      </w:r>
    </w:p>
    <w:p w:rsidR="00097CBF" w:rsidRPr="00995328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Default="00995328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7/2017</w:t>
      </w:r>
    </w:p>
    <w:p w:rsidR="0067224B" w:rsidRPr="00995328" w:rsidRDefault="0067224B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23B0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11/ 2017</w:t>
      </w:r>
    </w:p>
    <w:p w:rsidR="0023558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3558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5/ 2017</w:t>
      </w:r>
    </w:p>
    <w:p w:rsidR="00E91190" w:rsidRPr="00995328" w:rsidRDefault="00F123B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  <w:t>5/2017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972E05">
        <w:rPr>
          <w:rFonts w:ascii="Times New Roman" w:hAnsi="Times New Roman" w:cs="Times New Roman"/>
          <w:sz w:val="28"/>
          <w:szCs w:val="24"/>
          <w:lang w:val="en-US"/>
        </w:rPr>
        <w:lastRenderedPageBreak/>
        <w:t>C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ộng tác viện tại Chương trình tiếng anh </w:t>
      </w:r>
      <w:r w:rsidR="00131DBE">
        <w:rPr>
          <w:rFonts w:ascii="Times New Roman" w:hAnsi="Times New Roman" w:cs="Times New Roman"/>
          <w:sz w:val="28"/>
          <w:szCs w:val="24"/>
          <w:lang w:val="en-US"/>
        </w:rPr>
        <w:t xml:space="preserve">online 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>Topica native, vị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trí tester: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phỏng vấn, đánh giá trình độ học viên đầu vào và học viên đang theo học tại Topica</w:t>
      </w:r>
      <w:r w:rsidR="002E6D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Tham gia chương trình trao 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>đổi sinh viên tại Khoa Dược, ĐH Mahidol, Thái Lan</w:t>
      </w:r>
      <w:r w:rsidR="00CC5AA6" w:rsidRPr="0099532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67224B" w:rsidRDefault="00CC5AA6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>ình nguyệ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n viên tại 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hương trình Trung thu cho em tại Bệnh việ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n Nhi Trung Ương.</w:t>
      </w:r>
    </w:p>
    <w:p w:rsidR="00F123B0" w:rsidRPr="00995328" w:rsidRDefault="00F123B0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F123B0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4"/>
          <w:lang w:val="en-US"/>
        </w:rPr>
        <w:t>Tham gia chương trình “Ý tưởng sáng tạo khởi nghiệp Đại học Quốc gia Hà Nội 2017”. Nhóm giành giải ba trong cuộc thi.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CC5AA6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11/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>2016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Tình nguyện viên tại Chương trình trải nghiệm sinh tồn do Trung tâm Hỗ trợ Giáo dục Thanh thiếu niên Việt Nam (4T) phối hợp với trường THCS Vinschool </w:t>
      </w:r>
      <w:r w:rsidR="002E6DD4">
        <w:rPr>
          <w:rFonts w:ascii="Times New Roman" w:hAnsi="Times New Roman" w:cs="Times New Roman"/>
          <w:sz w:val="28"/>
          <w:szCs w:val="24"/>
          <w:lang w:val="en-US"/>
        </w:rPr>
        <w:t xml:space="preserve">tổ chức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tại Bản Rõm – Sóc Sơn – Hà Nội.</w:t>
      </w:r>
    </w:p>
    <w:p w:rsidR="005F76C4" w:rsidRPr="001B3B6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1B3B6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 w:rsidR="003D3ACE"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1B3B68">
        <w:rPr>
          <w:rFonts w:ascii="Times New Roman" w:hAnsi="Times New Roman" w:cs="Times New Roman"/>
          <w:b/>
          <w:sz w:val="28"/>
          <w:szCs w:val="28"/>
          <w:lang w:val="en-US"/>
        </w:rPr>
        <w:t>KỸ NĂNG</w:t>
      </w:r>
    </w:p>
    <w:p w:rsidR="0067224B" w:rsidRPr="00995328" w:rsidRDefault="0067224B" w:rsidP="00B1480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Ngoại ngữ</w:t>
      </w:r>
      <w:r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Tiế</w:t>
      </w:r>
      <w:r w:rsidR="001B3B68">
        <w:rPr>
          <w:rFonts w:ascii="Times New Roman" w:hAnsi="Times New Roman" w:cs="Times New Roman"/>
          <w:sz w:val="28"/>
          <w:szCs w:val="24"/>
          <w:lang w:val="en-US"/>
        </w:rPr>
        <w:t>ng anh. Trình độ</w:t>
      </w:r>
      <w:r w:rsidR="002D40F0">
        <w:rPr>
          <w:rFonts w:ascii="Times New Roman" w:hAnsi="Times New Roman" w:cs="Times New Roman"/>
          <w:sz w:val="28"/>
          <w:szCs w:val="24"/>
          <w:lang w:val="en-US"/>
        </w:rPr>
        <w:t xml:space="preserve"> tương đương 6.5</w:t>
      </w:r>
      <w:r w:rsidR="001B3B68">
        <w:rPr>
          <w:rFonts w:ascii="Times New Roman" w:hAnsi="Times New Roman" w:cs="Times New Roman"/>
          <w:sz w:val="28"/>
          <w:szCs w:val="24"/>
          <w:lang w:val="en-US"/>
        </w:rPr>
        <w:t xml:space="preserve"> IELTS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Sử dụng tốt tiếng anh trong công việc và giao tiếp.</w:t>
      </w:r>
    </w:p>
    <w:p w:rsidR="0067224B" w:rsidRPr="00995328" w:rsidRDefault="0067224B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7224B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67224B" w:rsidRPr="00995328" w:rsidRDefault="0067224B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Giao tiếp</w:t>
      </w:r>
    </w:p>
    <w:p w:rsidR="0067224B" w:rsidRPr="00995328" w:rsidRDefault="0067224B" w:rsidP="00B14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Tin học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Có kỹ năng giao tiếp và thuyết phục.</w:t>
      </w:r>
    </w:p>
    <w:p w:rsidR="0067224B" w:rsidRPr="00995328" w:rsidRDefault="005F76C4" w:rsidP="00AD7787">
      <w:pPr>
        <w:jc w:val="both"/>
        <w:rPr>
          <w:rFonts w:ascii="Times New Roman" w:hAnsi="Times New Roman" w:cs="Times New Roman"/>
          <w:sz w:val="32"/>
          <w:szCs w:val="24"/>
          <w:lang w:val="en-US"/>
        </w:rPr>
        <w:sectPr w:rsidR="0067224B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Word, Excel, Powerpoint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995328">
        <w:rPr>
          <w:rFonts w:ascii="Times New Roman" w:hAnsi="Times New Roman" w:cs="Times New Roman"/>
          <w:b/>
          <w:sz w:val="28"/>
          <w:szCs w:val="28"/>
          <w:lang w:val="en-US"/>
        </w:rPr>
        <w:t>SỞ THÍCH</w:t>
      </w:r>
    </w:p>
    <w:p w:rsidR="005F76C4" w:rsidRPr="001B3B68" w:rsidRDefault="0018092A" w:rsidP="00A9102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t xml:space="preserve">♫ </w:t>
      </w:r>
      <w:r w:rsidR="00995328" w:rsidRPr="001B3B68">
        <w:rPr>
          <w:rFonts w:ascii="Times New Roman" w:hAnsi="Times New Roman" w:cs="Times New Roman"/>
          <w:sz w:val="28"/>
          <w:szCs w:val="24"/>
          <w:lang w:val="en-US"/>
        </w:rPr>
        <w:t>Thích nghe nhạc, thích đi du lị</w:t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ch.</w:t>
      </w:r>
    </w:p>
    <w:p w:rsidR="005F76C4" w:rsidRPr="00D1386F" w:rsidRDefault="00AD7787" w:rsidP="00A91021">
      <w:pPr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5F76C4" w:rsidRPr="00D1386F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D7787">
        <w:rPr>
          <w:rFonts w:ascii="Times New Roman" w:hAnsi="Times New Roman" w:cs="Times New Roman"/>
          <w:b/>
          <w:sz w:val="28"/>
          <w:szCs w:val="24"/>
          <w:lang w:val="en-US"/>
        </w:rPr>
        <w:sym w:font="Wingdings" w:char="F024"/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Trong thời gian rảnh, thích xem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các video tiếng anh, đặc biệt là các US sitcom, hoặc ra ngoài với bạ</w:t>
      </w:r>
      <w:r w:rsidR="00972E05">
        <w:rPr>
          <w:rFonts w:ascii="Times New Roman" w:hAnsi="Times New Roman" w:cs="Times New Roman"/>
          <w:sz w:val="28"/>
          <w:szCs w:val="24"/>
          <w:lang w:val="en-US"/>
        </w:rPr>
        <w:t>n bè</w:t>
      </w:r>
      <w:r w:rsidR="00A91021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A160A2" w:rsidRPr="00972E05" w:rsidRDefault="00A160A2" w:rsidP="003A1FB8">
      <w:pPr>
        <w:rPr>
          <w:rFonts w:ascii="Times New Roman" w:hAnsi="Times New Roman" w:cs="Times New Roman"/>
          <w:lang w:val="en-US"/>
        </w:rPr>
      </w:pPr>
    </w:p>
    <w:sectPr w:rsidR="00A160A2" w:rsidRPr="00972E05" w:rsidSect="008D0BD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5542"/>
    <w:multiLevelType w:val="hybridMultilevel"/>
    <w:tmpl w:val="C3C4EDC2"/>
    <w:lvl w:ilvl="0" w:tplc="7FFED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PQ8SGJ2zydDl7jErtEqe/LuirSlZcvEUY0A2IxhvZwWK1KrMgxY8gzKNHKiMYhO8kfVfGz6c8LKBRD8wYEk9yA==" w:salt="ogCQkJ5ufNkUuDneS+1mX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C4"/>
    <w:rsid w:val="00097CBF"/>
    <w:rsid w:val="000A7BFE"/>
    <w:rsid w:val="000C2B2E"/>
    <w:rsid w:val="00121247"/>
    <w:rsid w:val="00131DBE"/>
    <w:rsid w:val="0018092A"/>
    <w:rsid w:val="001B3B68"/>
    <w:rsid w:val="001C1B25"/>
    <w:rsid w:val="00235585"/>
    <w:rsid w:val="002514AE"/>
    <w:rsid w:val="002761B1"/>
    <w:rsid w:val="002D40F0"/>
    <w:rsid w:val="002E6DD4"/>
    <w:rsid w:val="00310754"/>
    <w:rsid w:val="003A1FB8"/>
    <w:rsid w:val="003D3ACE"/>
    <w:rsid w:val="003F24AD"/>
    <w:rsid w:val="00404EC7"/>
    <w:rsid w:val="00405BCC"/>
    <w:rsid w:val="00460EF4"/>
    <w:rsid w:val="004764E2"/>
    <w:rsid w:val="00485D9C"/>
    <w:rsid w:val="00513F1B"/>
    <w:rsid w:val="005F76C4"/>
    <w:rsid w:val="00636893"/>
    <w:rsid w:val="00671B46"/>
    <w:rsid w:val="0067224B"/>
    <w:rsid w:val="006C4745"/>
    <w:rsid w:val="00843681"/>
    <w:rsid w:val="0086455E"/>
    <w:rsid w:val="009030AB"/>
    <w:rsid w:val="00972E05"/>
    <w:rsid w:val="00995328"/>
    <w:rsid w:val="009C128C"/>
    <w:rsid w:val="009C6F63"/>
    <w:rsid w:val="00A15E98"/>
    <w:rsid w:val="00A160A2"/>
    <w:rsid w:val="00A77D82"/>
    <w:rsid w:val="00A91021"/>
    <w:rsid w:val="00AC361A"/>
    <w:rsid w:val="00AD7787"/>
    <w:rsid w:val="00B01798"/>
    <w:rsid w:val="00B14806"/>
    <w:rsid w:val="00C125C0"/>
    <w:rsid w:val="00C34117"/>
    <w:rsid w:val="00C42D3D"/>
    <w:rsid w:val="00CC5AA6"/>
    <w:rsid w:val="00D1386F"/>
    <w:rsid w:val="00D512FA"/>
    <w:rsid w:val="00D91168"/>
    <w:rsid w:val="00E404CB"/>
    <w:rsid w:val="00E91190"/>
    <w:rsid w:val="00ED56EB"/>
    <w:rsid w:val="00F123B0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E3BF"/>
  <w15:docId w15:val="{258ECFBA-4007-455A-A4B5-177A0BA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C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B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entrang06129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2018-04-20T07:10:00Z</dcterms:created>
  <dcterms:modified xsi:type="dcterms:W3CDTF">2018-04-20T08:29:00Z</dcterms:modified>
</cp:coreProperties>
</file>