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E7" w:rsidRDefault="00DB4CCC">
      <w:proofErr w:type="spellStart"/>
      <w:r>
        <w:t>Không</w:t>
      </w:r>
      <w:proofErr w:type="spellEnd"/>
      <w:r>
        <w:t xml:space="preserve"> e=&gt; </w:t>
      </w:r>
      <w:proofErr w:type="spellStart"/>
      <w:r>
        <w:t>terpen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terpene</w:t>
      </w:r>
      <w:proofErr w:type="spellEnd"/>
      <w:r>
        <w:t xml:space="preserve">), </w:t>
      </w:r>
      <w:proofErr w:type="spellStart"/>
      <w:r>
        <w:t>oxyd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oxide)</w:t>
      </w:r>
    </w:p>
    <w:p w:rsidR="00DB4CCC" w:rsidRDefault="00A511C8">
      <w:r>
        <w:t>Methanol, Ethanol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met</w:t>
      </w:r>
      <w:bookmarkStart w:id="0" w:name="_GoBack"/>
      <w:bookmarkEnd w:id="0"/>
      <w:r w:rsidR="00DB4CCC">
        <w:t>anol</w:t>
      </w:r>
      <w:proofErr w:type="spellEnd"/>
      <w:r w:rsidR="00DB4CCC">
        <w:t>)</w:t>
      </w:r>
    </w:p>
    <w:p w:rsidR="00DB4CCC" w:rsidRDefault="00DB4CCC">
      <w:proofErr w:type="spellStart"/>
      <w:r>
        <w:t>Cacbonat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carbonate)</w:t>
      </w:r>
    </w:p>
    <w:p w:rsidR="00DB4CCC" w:rsidRDefault="00DB4CCC">
      <w:r>
        <w:t>Silica gel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Silicagel</w:t>
      </w:r>
      <w:proofErr w:type="spellEnd"/>
      <w:r>
        <w:t>)</w:t>
      </w:r>
    </w:p>
    <w:p w:rsidR="00DB4CCC" w:rsidRDefault="00DB4CCC">
      <w:proofErr w:type="spellStart"/>
      <w:r>
        <w:t>Alcaloid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alkaloid)</w:t>
      </w:r>
    </w:p>
    <w:p w:rsidR="00DB4CCC" w:rsidRDefault="00DB4CCC">
      <w:proofErr w:type="spellStart"/>
      <w:r>
        <w:t>Dùng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–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-)</w:t>
      </w:r>
    </w:p>
    <w:p w:rsidR="00DB4CCC" w:rsidRDefault="00DB4CCC"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dấy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1</w:t>
      </w:r>
      <w:proofErr w:type="gramStart"/>
      <w:r>
        <w:t>,3</w:t>
      </w:r>
      <w:proofErr w:type="gram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1.3)</w:t>
      </w:r>
    </w:p>
    <w:p w:rsidR="00DB4CCC" w:rsidRDefault="00DB4CCC">
      <w:proofErr w:type="spellStart"/>
      <w:r>
        <w:t>Cloro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Chloro</w:t>
      </w:r>
      <w:proofErr w:type="spellEnd"/>
      <w:r>
        <w:t>)</w:t>
      </w:r>
    </w:p>
    <w:sectPr w:rsidR="00DB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CC"/>
    <w:rsid w:val="00323E79"/>
    <w:rsid w:val="005D76A4"/>
    <w:rsid w:val="006C420B"/>
    <w:rsid w:val="00790E6A"/>
    <w:rsid w:val="008F0602"/>
    <w:rsid w:val="00A511C8"/>
    <w:rsid w:val="00D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39A44-22CB-45B6-9A67-406B184F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2</cp:revision>
  <dcterms:created xsi:type="dcterms:W3CDTF">2017-11-12T17:43:00Z</dcterms:created>
  <dcterms:modified xsi:type="dcterms:W3CDTF">2017-11-19T15:11:00Z</dcterms:modified>
</cp:coreProperties>
</file>