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D8665E" w:rsidP="000B1DDE">
      <w:pPr>
        <w:pStyle w:val="BodyText"/>
        <w:jc w:val="both"/>
        <w:rPr>
          <w:rFonts w:ascii="Times New Roman"/>
          <w:b w:val="0"/>
          <w:sz w:val="20"/>
        </w:rPr>
      </w:pPr>
      <w:r w:rsidRPr="00D8665E">
        <w:pict>
          <v:group id="_x0000_s1070" style="position:absolute;left:0;text-align:left;margin-left:0;margin-top:-6.65pt;width:619.5pt;height:208.7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style="mso-next-textbox:#_x0000_s1074"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style="mso-next-textbox:#_x0000_s1075"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</w:t>
                    </w:r>
                    <w:r w:rsidR="00DC5610">
                      <w:rPr>
                        <w:b/>
                        <w:color w:val="FFFFFF"/>
                        <w:w w:val="105"/>
                        <w:sz w:val="21"/>
                      </w:rPr>
                      <w:t>reet</w:t>
                    </w: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, Ward 9, District 5.</w:t>
                    </w:r>
                  </w:p>
                  <w:p w:rsidR="007D4C9F" w:rsidRPr="000011B9" w:rsidRDefault="00DC5610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1"/>
                      </w:rPr>
                      <w:t>Ho Chi Minh C</w:t>
                    </w:r>
                    <w:r w:rsidR="007D4C9F" w:rsidRPr="000011B9">
                      <w:rPr>
                        <w:b/>
                        <w:color w:val="FFFFFF"/>
                        <w:w w:val="105"/>
                        <w:sz w:val="21"/>
                      </w:rPr>
                      <w:t>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style="mso-next-textbox:#_x0000_s1076" inset="0,0,0,0">
                <w:txbxContent>
                  <w:p w:rsidR="007D4C9F" w:rsidRPr="000011B9" w:rsidRDefault="00D8665E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style="mso-next-textbox:#_x0000_s1077"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</w:t>
                    </w:r>
                    <w:r w:rsidR="00DC5610">
                      <w:rPr>
                        <w:b/>
                        <w:color w:val="FFFFFF"/>
                        <w:w w:val="110"/>
                        <w:sz w:val="21"/>
                      </w:rPr>
                      <w:t xml:space="preserve"> </w:t>
                    </w: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341</w:t>
                    </w:r>
                    <w:r w:rsidR="00DC5610">
                      <w:rPr>
                        <w:b/>
                        <w:color w:val="FFFFFF"/>
                        <w:w w:val="110"/>
                        <w:sz w:val="21"/>
                      </w:rPr>
                      <w:t xml:space="preserve"> </w:t>
                    </w: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843128" w:rsidP="000B1DDE">
      <w:pPr>
        <w:jc w:val="both"/>
        <w:rPr>
          <w:sz w:val="21"/>
        </w:rPr>
      </w:pPr>
      <w:r>
        <w:rPr>
          <w:w w:val="105"/>
          <w:sz w:val="21"/>
        </w:rPr>
        <w:t>August 15</w:t>
      </w:r>
      <w:r w:rsidR="00EC3425">
        <w:rPr>
          <w:w w:val="105"/>
          <w:sz w:val="21"/>
        </w:rPr>
        <w:t>, 2018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>A</w:t>
      </w:r>
      <w:r w:rsidR="00843128">
        <w:rPr>
          <w:w w:val="105"/>
        </w:rPr>
        <w:t xml:space="preserve">pply to: Medical Representative ETC </w:t>
      </w:r>
      <w:r>
        <w:rPr>
          <w:w w:val="105"/>
        </w:rPr>
        <w:t>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</w:t>
      </w:r>
      <w:r w:rsidR="001856CD">
        <w:rPr>
          <w:w w:val="105"/>
        </w:rPr>
        <w:t xml:space="preserve">oduce myself to you as a graduate </w:t>
      </w:r>
      <w:r>
        <w:rPr>
          <w:w w:val="105"/>
        </w:rPr>
        <w:t>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1856CD">
        <w:rPr>
          <w:w w:val="105"/>
        </w:rPr>
        <w:t>career objective is to become a good</w:t>
      </w:r>
      <w:r w:rsidR="007D4C9F">
        <w:rPr>
          <w:w w:val="105"/>
        </w:rPr>
        <w:t xml:space="preserve">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>your company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</w:t>
      </w:r>
      <w:r w:rsidR="001856CD">
        <w:t>d</w:t>
      </w:r>
      <w:r>
        <w:t>ition,</w:t>
      </w:r>
      <w:r w:rsidR="001856CD">
        <w:t xml:space="preserve"> </w:t>
      </w:r>
      <w:r w:rsidR="00CA156C">
        <w:t>you will find</w:t>
      </w:r>
      <w:r w:rsidR="001856CD">
        <w:t xml:space="preserve"> me a posit</w:t>
      </w:r>
      <w:r w:rsidR="00CA156C">
        <w:t xml:space="preserve">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  <w:r w:rsidR="001856CD">
        <w:t>,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</w:p>
    <w:p w:rsidR="007D4C9F" w:rsidRDefault="00D8665E" w:rsidP="000B1DDE">
      <w:pPr>
        <w:jc w:val="both"/>
        <w:rPr>
          <w:sz w:val="17"/>
        </w:rPr>
      </w:pPr>
      <w:r w:rsidRPr="00D8665E">
        <w:rPr>
          <w:noProof/>
        </w:rPr>
        <w:pict>
          <v:shape id="Text Box 59" o:spid="_x0000_s1061" type="#_x0000_t202" style="position:absolute;left:0;text-align:left;margin-left:-44pt;margin-top:-28.85pt;width:177.0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1847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8665E">
        <w:rPr>
          <w:noProof/>
        </w:rPr>
        <w:pict>
          <v:shape id="Text Box 13" o:spid="_x0000_s1037" type="#_x0000_t202" style="position:absolute;left:0;text-align:left;margin-left:257.85pt;margin-top:10.25pt;width:281.2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1856CD">
                  <w:pPr>
                    <w:rPr>
                      <w:rFonts w:cs="Segoe UI"/>
                      <w:b/>
                      <w:szCs w:val="24"/>
                    </w:rPr>
                  </w:pPr>
                  <w:r w:rsidRPr="001856CD">
                    <w:rPr>
                      <w:b/>
                    </w:rPr>
                    <w:t>Average ac</w:t>
                  </w:r>
                  <w:r w:rsidR="00DC5610">
                    <w:rPr>
                      <w:b/>
                    </w:rPr>
                    <w:t>cumulated score 10 semesters 6.89</w:t>
                  </w:r>
                  <w:r w:rsidRPr="001856CD">
                    <w:rPr>
                      <w:b/>
                    </w:rPr>
                    <w:t xml:space="preserve"> out of</w:t>
                  </w:r>
                  <w:r>
                    <w:t xml:space="preserve"> 10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3369A" w:rsidRPr="00811536" w:rsidRDefault="00D8665E" w:rsidP="000B1DDE">
      <w:pPr>
        <w:jc w:val="both"/>
      </w:pP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Interest in science.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Independent.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A70A5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 confident.</w:t>
                  </w:r>
                  <w:r w:rsidR="0003369A"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D8665E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D8665E">
        <w:rPr>
          <w:noProof/>
        </w:rPr>
        <w:pict>
          <v:shape id="Text Box 37" o:spid="_x0000_s1051" type="#_x0000_t202" style="position:absolute;left:0;text-align:left;margin-left:-1in;margin-top:142.2pt;width:73.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D8665E">
        <w:rPr>
          <w:noProof/>
        </w:rPr>
        <w:pict>
          <v:shape id="Text Box 6" o:spid="_x0000_s1033" type="#_x0000_t202" style="position:absolute;left:0;text-align:left;margin-left:-48pt;margin-top:331.25pt;width:189pt;height:150.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DC5610" w:rsidRPr="00051160" w:rsidRDefault="00051160" w:rsidP="0005116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DC5610">
                    <w:rPr>
                      <w:b/>
                      <w:color w:val="FFFFFF" w:themeColor="background1"/>
                    </w:rPr>
                    <w:t>Become a good Medical Representative in the future</w:t>
                  </w:r>
                  <w:r w:rsidR="00DC5610" w:rsidRPr="00051160">
                    <w:rPr>
                      <w:b/>
                      <w:color w:val="FFFFFF" w:themeColor="background1"/>
                    </w:rPr>
                    <w:t xml:space="preserve">. </w:t>
                  </w:r>
                </w:p>
                <w:p w:rsidR="00051160" w:rsidRPr="00051160" w:rsidRDefault="00051160" w:rsidP="0005116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DC5610" w:rsidRPr="00DC5610" w:rsidRDefault="00DC5610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DC5610">
                    <w:rPr>
                      <w:b/>
                      <w:color w:val="FFFFFF" w:themeColor="background1"/>
                    </w:rPr>
                    <w:t xml:space="preserve"> Expand social relationships and improve important working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Pr="00DC5610">
                    <w:rPr>
                      <w:b/>
                      <w:color w:val="FFFFFF" w:themeColor="background1"/>
                    </w:rPr>
                    <w:t xml:space="preserve">skills: teamwork, presentation, leadership… </w:t>
                  </w:r>
                </w:p>
                <w:p w:rsidR="0003369A" w:rsidRPr="00DC5610" w:rsidRDefault="0003369A" w:rsidP="0005116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A70A57" w:rsidRPr="00DC5610" w:rsidRDefault="00A70A57" w:rsidP="00DC561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DC5610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D8665E">
        <w:rPr>
          <w:noProof/>
        </w:rPr>
        <w:pict>
          <v:shape id="_x0000_s1063" type="#_x0000_t202" style="position:absolute;left:0;text-align:left;margin-left:257.85pt;margin-top:10.1pt;width:266.5pt;height:151.9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A4610B" w:rsidRPr="00DC5610" w:rsidRDefault="00DC5610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b/>
                    </w:rPr>
                    <w:t>Scholarships of University of Medicine and Pharmacy Ho Chi Minh City</w:t>
                  </w:r>
                  <w:r>
                    <w:rPr>
                      <w:b/>
                    </w:rPr>
                    <w:t>.</w:t>
                  </w:r>
                </w:p>
                <w:p w:rsidR="00CB3A40" w:rsidRPr="00DC5610" w:rsidRDefault="00CB3A40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b/>
                    </w:rPr>
                    <w:t>Participating in other extracurricular activities at university and outside: Social Club, Pharmacy English Club</w:t>
                  </w:r>
                </w:p>
                <w:p w:rsidR="0003369A" w:rsidRPr="00DC5610" w:rsidRDefault="00A4610B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DC5610">
                    <w:rPr>
                      <w:rFonts w:cs="Segoe UI"/>
                      <w:b/>
                      <w:szCs w:val="24"/>
                    </w:rPr>
                    <w:t xml:space="preserve">Votunteer work at the University such as  </w:t>
                  </w:r>
                  <w:r w:rsidRPr="00DC5610">
                    <w:rPr>
                      <w:b/>
                    </w:rPr>
                    <w:t>“Blood Donation”, “Running for Earth Hour”, “Spring Volunteer Campaign”.</w:t>
                  </w:r>
                </w:p>
                <w:p w:rsidR="0003369A" w:rsidRPr="00DC5610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DC5610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D8665E">
        <w:rPr>
          <w:noProof/>
        </w:rPr>
        <w:pict>
          <v:shape id="Text Box 14" o:spid="_x0000_s1038" type="#_x0000_t202" style="position:absolute;left:0;text-align:left;margin-left:187.5pt;margin-top:170.5pt;width:336.8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D8665E">
        <w:rPr>
          <w:noProof/>
        </w:rPr>
        <w:pict>
          <v:shape id="Text Box 47" o:spid="_x0000_s1054" type="#_x0000_t202" style="position:absolute;left:0;text-align:left;margin-left:257.85pt;margin-top:220pt;width:276.9pt;height:51.0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 w:rsidRPr="00D8665E">
        <w:rPr>
          <w:noProof/>
        </w:rPr>
        <w:pict>
          <v:shape id="_x0000_s1064" type="#_x0000_t202" style="position:absolute;left:0;text-align:left;margin-left:188.75pt;margin-top:19.75pt;width:77.85pt;height:27.7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 w:rsidRPr="00D8665E">
        <w:rPr>
          <w:noProof/>
        </w:rPr>
        <w:pict>
          <v:shape id="_x0000_s1080" type="#_x0000_t202" style="position:absolute;left:0;text-align:left;margin-left:187.5pt;margin-top:57.25pt;width:77.85pt;height:27.7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80">
              <w:txbxContent>
                <w:p w:rsidR="00CB3A40" w:rsidRDefault="00CB3A40" w:rsidP="00CB3A40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 xml:space="preserve">Activity </w:t>
                  </w:r>
                </w:p>
                <w:p w:rsidR="00CB3A40" w:rsidRDefault="00CB3A40" w:rsidP="00CB3A40"/>
              </w:txbxContent>
            </v:textbox>
          </v:shape>
        </w:pict>
      </w:r>
      <w:r w:rsidRPr="00D8665E">
        <w:rPr>
          <w:noProof/>
        </w:rPr>
        <w:pict>
          <v:shape id="Text Box 50" o:spid="_x0000_s1056" type="#_x0000_t202" style="position:absolute;left:0;text-align:left;margin-left:184.8pt;margin-top:225.9pt;width:106.5pt;height:18.55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D8665E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Excellent communication and presentation skills.</w:t>
                  </w:r>
                </w:p>
                <w:p w:rsid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Proficiency in Microsolf Office.</w:t>
                  </w:r>
                </w:p>
                <w:p w:rsid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A4610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Ability to negotiate, solve problems and make effective decisions.</w:t>
                  </w:r>
                </w:p>
                <w:p w:rsidR="00A4610B" w:rsidRP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Default="00331E31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331E31">
                    <w:rPr>
                      <w:b/>
                    </w:rPr>
                    <w:t xml:space="preserve">Able to comprehend English documents </w:t>
                  </w:r>
                  <w:r>
                    <w:rPr>
                      <w:b/>
                    </w:rPr>
                    <w:t xml:space="preserve"> and </w:t>
                  </w:r>
                  <w:r w:rsidRPr="00331E31">
                    <w:rPr>
                      <w:b/>
                    </w:rPr>
                    <w:t>to communicate and present in English</w:t>
                  </w:r>
                  <w:r>
                    <w:rPr>
                      <w:b/>
                    </w:rPr>
                    <w:t>.</w:t>
                  </w:r>
                </w:p>
                <w:p w:rsidR="00A4610B" w:rsidRPr="00A4610B" w:rsidRDefault="00A4610B" w:rsidP="00A4610B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A4610B" w:rsidRPr="00A4610B" w:rsidRDefault="00A4610B" w:rsidP="00A4610B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D8665E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331E31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331E31">
                    <w:rPr>
                      <w:b/>
                    </w:rPr>
                    <w:t xml:space="preserve">Reading books </w:t>
                  </w:r>
                  <w:r w:rsidR="00331E31">
                    <w:rPr>
                      <w:b/>
                    </w:rPr>
                    <w:t>.</w:t>
                  </w:r>
                </w:p>
                <w:p w:rsidR="00331E31" w:rsidRDefault="00331E31" w:rsidP="00331E31">
                  <w:pPr>
                    <w:pStyle w:val="ListParagraph"/>
                    <w:rPr>
                      <w:b/>
                    </w:rPr>
                  </w:pPr>
                </w:p>
                <w:p w:rsidR="00731E20" w:rsidRDefault="00331E31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Traveling.</w:t>
                  </w:r>
                </w:p>
                <w:p w:rsidR="00331E31" w:rsidRDefault="00331E31" w:rsidP="00331E31">
                  <w:pPr>
                    <w:pStyle w:val="ListParagraph"/>
                    <w:rPr>
                      <w:b/>
                    </w:rPr>
                  </w:pPr>
                </w:p>
                <w:p w:rsidR="00331E31" w:rsidRPr="00331E31" w:rsidRDefault="00331E31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Whatching movie.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D8665E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DC5610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NGUYEN TUNG QUAN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</w:t>
                  </w:r>
                  <w:r w:rsidRPr="008A40FA">
                    <w:rPr>
                      <w:b/>
                      <w:color w:val="FFFFFF" w:themeColor="background1"/>
                    </w:rPr>
                    <w:t>341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</w:t>
                  </w:r>
                  <w:r w:rsidRPr="008A40FA">
                    <w:rPr>
                      <w:b/>
                      <w:color w:val="FFFFFF" w:themeColor="background1"/>
                    </w:rPr>
                    <w:t>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 Wa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</w:t>
                  </w:r>
                  <w:r w:rsidR="00DC5610">
                    <w:rPr>
                      <w:b/>
                      <w:color w:val="FFFFFF" w:themeColor="background1"/>
                    </w:rPr>
                    <w:t xml:space="preserve">rd 9 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  <w:r w:rsidR="00DC5610">
                    <w:rPr>
                      <w:b/>
                      <w:color w:val="FFFFFF" w:themeColor="background1"/>
                    </w:rPr>
                    <w:t>, Ho Chi Minh City</w:t>
                  </w:r>
                </w:p>
                <w:p w:rsidR="0003369A" w:rsidRPr="008A40FA" w:rsidRDefault="00DC5610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n</w:t>
                  </w:r>
                  <w:r w:rsidR="008120C6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1160"/>
    <w:rsid w:val="0005599D"/>
    <w:rsid w:val="00062D98"/>
    <w:rsid w:val="00072394"/>
    <w:rsid w:val="000B1DDE"/>
    <w:rsid w:val="000D0415"/>
    <w:rsid w:val="000F069C"/>
    <w:rsid w:val="00124973"/>
    <w:rsid w:val="001603F5"/>
    <w:rsid w:val="00176DA8"/>
    <w:rsid w:val="001856CD"/>
    <w:rsid w:val="001A5DB6"/>
    <w:rsid w:val="001D71F1"/>
    <w:rsid w:val="001E0FBE"/>
    <w:rsid w:val="001E6CB3"/>
    <w:rsid w:val="00230DAB"/>
    <w:rsid w:val="00252B4D"/>
    <w:rsid w:val="00257C6F"/>
    <w:rsid w:val="00273270"/>
    <w:rsid w:val="002876E7"/>
    <w:rsid w:val="002D53B8"/>
    <w:rsid w:val="002F0D96"/>
    <w:rsid w:val="003027C6"/>
    <w:rsid w:val="00331E31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4A2C08"/>
    <w:rsid w:val="004C4E33"/>
    <w:rsid w:val="00510A67"/>
    <w:rsid w:val="00522A8C"/>
    <w:rsid w:val="00536864"/>
    <w:rsid w:val="00536B3B"/>
    <w:rsid w:val="00547003"/>
    <w:rsid w:val="005F01BD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40AC9"/>
    <w:rsid w:val="00843128"/>
    <w:rsid w:val="0084430C"/>
    <w:rsid w:val="00882A06"/>
    <w:rsid w:val="008A40FA"/>
    <w:rsid w:val="008A79BD"/>
    <w:rsid w:val="008C0675"/>
    <w:rsid w:val="008C2180"/>
    <w:rsid w:val="008C4565"/>
    <w:rsid w:val="008C6B94"/>
    <w:rsid w:val="008F2586"/>
    <w:rsid w:val="00952A5F"/>
    <w:rsid w:val="0097211C"/>
    <w:rsid w:val="009748A2"/>
    <w:rsid w:val="009C74B7"/>
    <w:rsid w:val="00A0376A"/>
    <w:rsid w:val="00A04150"/>
    <w:rsid w:val="00A06861"/>
    <w:rsid w:val="00A20E74"/>
    <w:rsid w:val="00A4610B"/>
    <w:rsid w:val="00A5594B"/>
    <w:rsid w:val="00A67085"/>
    <w:rsid w:val="00A70A57"/>
    <w:rsid w:val="00A80FDF"/>
    <w:rsid w:val="00AB338F"/>
    <w:rsid w:val="00AB62CA"/>
    <w:rsid w:val="00AE59BA"/>
    <w:rsid w:val="00AF570B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B3A40"/>
    <w:rsid w:val="00CD1816"/>
    <w:rsid w:val="00CF7219"/>
    <w:rsid w:val="00D04191"/>
    <w:rsid w:val="00D11438"/>
    <w:rsid w:val="00D17464"/>
    <w:rsid w:val="00D24126"/>
    <w:rsid w:val="00D46319"/>
    <w:rsid w:val="00D47869"/>
    <w:rsid w:val="00D5345C"/>
    <w:rsid w:val="00D6722F"/>
    <w:rsid w:val="00D744EC"/>
    <w:rsid w:val="00D8665E"/>
    <w:rsid w:val="00DA74AD"/>
    <w:rsid w:val="00DB165B"/>
    <w:rsid w:val="00DC5610"/>
    <w:rsid w:val="00DC7684"/>
    <w:rsid w:val="00DE06CA"/>
    <w:rsid w:val="00E30AB8"/>
    <w:rsid w:val="00E32986"/>
    <w:rsid w:val="00E454F2"/>
    <w:rsid w:val="00E5680A"/>
    <w:rsid w:val="00E96CA4"/>
    <w:rsid w:val="00EC3425"/>
    <w:rsid w:val="00EC56F8"/>
    <w:rsid w:val="00EF3B7E"/>
    <w:rsid w:val="00F07EB7"/>
    <w:rsid w:val="00FA11D0"/>
    <w:rsid w:val="00FA30A9"/>
    <w:rsid w:val="00FA7D09"/>
    <w:rsid w:val="00FC7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833D-711B-4BAA-AD1B-050142A6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54</cp:revision>
  <dcterms:created xsi:type="dcterms:W3CDTF">2018-07-27T08:11:00Z</dcterms:created>
  <dcterms:modified xsi:type="dcterms:W3CDTF">2018-08-15T01:41:00Z</dcterms:modified>
</cp:coreProperties>
</file>