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1EA" w:rsidRDefault="0096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90170</wp:posOffset>
                </wp:positionV>
                <wp:extent cx="4999990" cy="718820"/>
                <wp:effectExtent l="0" t="0" r="10160" b="50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71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Da Nang University of Medical Technology and Pharmacy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>10/2013 – 06/2018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Major: Pharmacy - GPA: 7.5/10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74.45pt;margin-top:7.1pt;height:56.6pt;width:393.7pt;z-index:251704320;mso-width-relative:page;mso-height-relative:page;" fillcolor="#FFFFFF [3201]" filled="t" stroked="f" coordsize="21600,21600" o:gfxdata="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jMeddYAAAALAQAADwAAAAAAAAABACAAAAAiAAAAZHJzL2Rvd25yZXYueG1sUEsBAhQAFAAA&#10;AAgAh07iQCAMqQ4qAgAAUAQAAA4AAAAAAAAAAQAgAAAAJQEAAGRycy9lMm9Eb2MueG1sUEsFBgAA&#10;AAAGAAYAWQEAAM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Da Nang University of Medical Technology and Pharmacy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10/2013 – 06/2018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Major: Pharmacy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GPA: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7.5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-104775</wp:posOffset>
                </wp:positionV>
                <wp:extent cx="3267075" cy="0"/>
                <wp:effectExtent l="0" t="1905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01.85pt;margin-top:-8.25pt;height:0pt;width:257.25pt;z-index:251700224;mso-width-relative:page;mso-height-relative:page;" filled="f" stroked="t" coordsize="21600,21600" o:gfxdata="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UlOSbaAAAADAEAAA8AAAAAAAAAAQAgAAAAIgAAAGRycy9kb3du&#10;cmV2LnhtbFBLAQIUABQAAAAIAIdO4kAtl4XExAEAAHMDAAAOAAAAAAAAAAEAIAAAACkBAABkcnMv&#10;ZTJvRG9jLnhtbFBLBQYAAAAABgAGAFkBAABfBQAAAAA=&#10;">
                <v:fill on="f" focussize="0,0"/>
                <v:stroke weight="3pt" color="#B2B2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-265430</wp:posOffset>
                </wp:positionV>
                <wp:extent cx="1613535" cy="398780"/>
                <wp:effectExtent l="0" t="0" r="5715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EA" w:rsidRDefault="00960E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19.3pt;margin-top:-20.9pt;height:31.4pt;width:127.05pt;z-index:251699200;mso-width-relative:page;mso-height-relative:page;" fillcolor="#FFFFFF [3201]" filled="t" stroked="f" coordsize="21600,21600" o:gfxdata="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yP5z9YAAAAKAQAADwAAAAAAAAABACAAAAAiAAAAZHJzL2Rvd25yZXYueG1sUEsBAhQAFAAA&#10;AAgAh07iQBrljT0qAgAAUAQAAA4AAAAAAAAAAQAgAAAAJQEAAGRycy9lMm9Eb2MueG1sUEsFBgAA&#10;AAAGAAYAWQEAAM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2373630</wp:posOffset>
            </wp:positionH>
            <wp:positionV relativeFrom="paragraph">
              <wp:posOffset>-244475</wp:posOffset>
            </wp:positionV>
            <wp:extent cx="328930" cy="328930"/>
            <wp:effectExtent l="0" t="0" r="0" b="0"/>
            <wp:wrapNone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3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-318770</wp:posOffset>
                </wp:positionV>
                <wp:extent cx="457200" cy="457200"/>
                <wp:effectExtent l="0" t="0" r="0" b="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81.6pt;margin-top:-25.1pt;height:36pt;width:36pt;z-index:-251624448;v-text-anchor:middle;mso-width-relative:page;mso-height-relative:page;" fillcolor="#808080" filled="t" stroked="f" coordsize="21600,21600" o:gfxdata="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yGinHZAAAACgEAAA8AAAAAAAAAAQAgAAAAIgAAAGRy&#10;cy9kb3ducmV2LnhtbFBLAQIUABQAAAAIAIdO4kAJnNKBPQIAAH8EAAAOAAAAAAAAAAEAIAAAACgB&#10;AABkcnMvZTJvRG9jLnhtbFBLBQYAAAAABgAGAFkBAAD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-361950</wp:posOffset>
                </wp:positionV>
                <wp:extent cx="2514600" cy="2324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324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1EA" w:rsidRDefault="00DD51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D51EA" w:rsidRDefault="00DD51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D51EA" w:rsidRDefault="00DD51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D51EA" w:rsidRDefault="00DD51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D51EA" w:rsidRDefault="00DD51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D51EA" w:rsidRPr="00E23CBD" w:rsidRDefault="00E23CBD">
                            <w:pPr>
                              <w:spacing w:after="0"/>
                              <w:jc w:val="center"/>
                              <w:rPr>
                                <w:rFonts w:ascii="Cambria Math" w:hAnsi="Cambria Math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NGUYEN THI KIM PHUNG</w:t>
                            </w:r>
                          </w:p>
                          <w:p w:rsidR="00DD51EA" w:rsidRPr="00E23CBD" w:rsidRDefault="0039414E">
                            <w:pPr>
                              <w:spacing w:after="0"/>
                              <w:jc w:val="center"/>
                              <w:rPr>
                                <w:rFonts w:ascii="Cambria Math" w:hAnsi="Cambria Math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Pharmacist</w:t>
                            </w:r>
                            <w:bookmarkStart w:id="0" w:name="_GoBack"/>
                            <w:bookmarkEnd w:id="0"/>
                          </w:p>
                          <w:p w:rsidR="00DD51EA" w:rsidRDefault="00DD51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D51EA" w:rsidRDefault="00DD5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margin-left:-28.5pt;margin-top:-28.5pt;width:198pt;height:183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" fillcolor="#bdd6ee [1300]" stroked="f" strokeweight="1pt">
                <v:textbox>
                  <w:txbxContent>
                    <w:p w:rsidR="00DD51EA" w:rsidRDefault="00DD51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D51EA" w:rsidRDefault="00DD51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D51EA" w:rsidRDefault="00DD51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D51EA" w:rsidRDefault="00DD51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D51EA" w:rsidRDefault="00DD51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DD51EA" w:rsidRPr="00E23CBD" w:rsidRDefault="00E23CBD">
                      <w:pPr>
                        <w:spacing w:after="0"/>
                        <w:jc w:val="center"/>
                        <w:rPr>
                          <w:rFonts w:ascii="Cambria Math" w:hAnsi="Cambria Math" w:cs="Arial"/>
                          <w:b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color w:val="000000" w:themeColor="text1"/>
                          <w:sz w:val="28"/>
                          <w:szCs w:val="28"/>
                          <w:lang w:val="vi-VN"/>
                        </w:rPr>
                        <w:t>NGUYEN THI KIM PHUNG</w:t>
                      </w:r>
                    </w:p>
                    <w:p w:rsidR="00DD51EA" w:rsidRPr="00E23CBD" w:rsidRDefault="0039414E">
                      <w:pPr>
                        <w:spacing w:after="0"/>
                        <w:jc w:val="center"/>
                        <w:rPr>
                          <w:rFonts w:ascii="Cambria Math" w:hAnsi="Cambria Math" w:cs="Times New Roman"/>
                          <w:b/>
                          <w:color w:val="000000" w:themeColor="text1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Cambria Math" w:hAnsi="Cambria Math" w:cs="Times New Roman"/>
                          <w:b/>
                          <w:color w:val="000000" w:themeColor="text1"/>
                          <w:sz w:val="26"/>
                          <w:szCs w:val="26"/>
                          <w:lang w:val="vi-VN"/>
                        </w:rPr>
                        <w:t>Pharmacist</w:t>
                      </w:r>
                      <w:bookmarkStart w:id="1" w:name="_GoBack"/>
                      <w:bookmarkEnd w:id="1"/>
                    </w:p>
                    <w:p w:rsidR="00DD51EA" w:rsidRDefault="00DD51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DD51EA" w:rsidRDefault="00DD51EA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-219075</wp:posOffset>
            </wp:positionV>
            <wp:extent cx="1078230" cy="1440180"/>
            <wp:effectExtent l="0" t="0" r="762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144018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960E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208280</wp:posOffset>
                </wp:positionV>
                <wp:extent cx="2101215" cy="398780"/>
                <wp:effectExtent l="0" t="0" r="0" b="12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21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EA" w:rsidRDefault="00960E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18.25pt;margin-top:16.4pt;height:31.4pt;width:165.45pt;z-index:251702272;mso-width-relative:page;mso-height-relative:page;" fillcolor="#FFFFFF [3201]" filled="t" stroked="f" coordsize="21600,21600" o:gfxdata="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hqa01gAAAAkBAAAPAAAAAAAAAAEAIAAAACIAAABkcnMvZG93bnJldi54bWxQSwECFAAU&#10;AAAACACHTuJAvrzZ3CwCAABQBAAADgAAAAAAAAABACAAAAAl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226695</wp:posOffset>
                </wp:positionV>
                <wp:extent cx="457200" cy="457200"/>
                <wp:effectExtent l="0" t="0" r="0" b="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79.75pt;margin-top:17.85pt;height:36pt;width:36pt;z-index:-251623424;v-text-anchor:middle;mso-width-relative:page;mso-height-relative:page;" fillcolor="#808080" filled="t" stroked="f" coordsize="21600,21600" o:gfxdata="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Lz1C2AAAAAoBAAAPAAAAAAAAAAEAIAAAACIAAABk&#10;cnMvZG93bnJldi54bWxQSwECFAAUAAAACACHTuJAJXNArD8CAAB/BAAADgAAAAAAAAABACAAAAAn&#10;AQAAZHJzL2Uyb0RvYy54bWxQSwUGAAAAAAYABgBZAQAA2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2346960</wp:posOffset>
            </wp:positionH>
            <wp:positionV relativeFrom="paragraph">
              <wp:posOffset>279400</wp:posOffset>
            </wp:positionV>
            <wp:extent cx="339090" cy="327660"/>
            <wp:effectExtent l="19050" t="0" r="4085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15" cy="327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1EA" w:rsidRDefault="00960E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4663440</wp:posOffset>
                </wp:positionH>
                <wp:positionV relativeFrom="paragraph">
                  <wp:posOffset>128270</wp:posOffset>
                </wp:positionV>
                <wp:extent cx="2247265" cy="0"/>
                <wp:effectExtent l="0" t="19050" r="1968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2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7.2pt;margin-top:10.1pt;height:0pt;width:176.95pt;mso-position-horizontal-relative:margin;z-index:251703296;mso-width-relative:page;mso-height-relative:page;" filled="f" stroked="t" coordsize="21600,21600" o:gfxdata="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GOZNm1wAAAAoBAAAPAAAAAAAAAAEAIAAAACIAAABkcnMvZG93bnJldi54bWxQSwEC&#10;FAAUAAAACACHTuJAYEd2ubwBAABpAwAADgAAAAAAAAABACAAAAAmAQAAZHJzL2Uyb0RvYy54bWxQ&#10;SwUGAAAAAAYABgBZAQAAVAUAAAAA&#10;">
                <v:fill on="f" focussize="0,0"/>
                <v:stroke weight="3pt" color="#B2B2B2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DD51EA" w:rsidRDefault="0096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85090</wp:posOffset>
                </wp:positionV>
                <wp:extent cx="4999990" cy="5978525"/>
                <wp:effectExtent l="0" t="0" r="1016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597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RA Staff at Representative office of Euro Healthcare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  <w:t>10/2018 – 01/2019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1"/>
                              </w:rPr>
                              <w:t>Coordinate with the trademark consultants and manufacturer for the trademark registration and updating the process.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1"/>
                              </w:rPr>
                              <w:t>- Prepare declaration of trademark registration and supply to NOIP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eastAsia="Arial" w:hAnsi="Times New Roman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1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Follow up with DAV for all submitted dossier but not yet appraised; and for all new/changed regulations concerning to RA and also other fields that may affect to company’s products and activities.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eastAsia="Arial" w:hAnsi="Times New Roman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- Coordinate with RA consultants and manufacturer for the RA and updating the process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eastAsia="Arial" w:hAnsi="Times New Roman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- Prepare all supporting document and forms other required legal document for company’s products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Retail pharmacist in Pharmacity Co., Ltd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  <w:t>8/2018 - 10/2018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- Providing advice about health issues, symptoms and medications in response to customer enquiries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- Ordering and selling medicines and other stock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Da Nang Hospital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ab/>
                              <w:t>1/2018 - 04/2018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Intership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- Arranged products on shelves and maintain drug inventory in compliance with national regulations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- Dispensed prescribed medications to patients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Compounds and dispenses medications as prescribed by doctors, by calculating, weighing, measuring, and mixing ingredients.</w:t>
                            </w:r>
                          </w:p>
                          <w:p w:rsidR="00DD51EA" w:rsidRDefault="00DD51EA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D51EA" w:rsidRDefault="00DD51E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D51EA" w:rsidRDefault="00DD51E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76.25pt;margin-top:6.7pt;height:470.75pt;width:393.7pt;z-index:251701248;mso-width-relative:page;mso-height-relative:page;" fillcolor="#FFFFFF [3201]" filled="t" stroked="f" coordsize="21600,21600" o:gfxdata="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bHIuNcAAAALAQAADwAAAAAAAAABACAAAAAiAAAAZHJzL2Rvd25yZXYueG1sUEsBAhQAFAAA&#10;AAgAh07iQM+MykwpAgAAUQQAAA4AAAAAAAAAAQAgAAAAJgEAAGRycy9lMm9Eb2MueG1sUEsFBgAA&#10;AAAGAAYAWQEAAM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lang w:val="en-US"/>
                        </w:rPr>
                        <w:t>RA Staff at Representative office of Euro Healthcare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/2018 – 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lang w:val="en-US"/>
                        </w:rPr>
                        <w:t>9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1"/>
                          <w:szCs w:val="21"/>
                          <w:lang w:val="en-US"/>
                        </w:rPr>
                        <w:t>Coordinate with the trademark consultants and manufacturer for the trademark registration and updating the process.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1"/>
                          <w:szCs w:val="21"/>
                          <w:lang w:val="en-US"/>
                        </w:rPr>
                        <w:t>- Prepare declaration of trademark registration and supply to NOIP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hint="default" w:ascii="Times New Roman" w:hAnsi="Times New Roman" w:eastAsia="Arial" w:cs="Times New Roman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1"/>
                          <w:szCs w:val="21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</w:rPr>
                        <w:t>Follow up with DAV for all submitted dossier but not yet appraised; and for all new/changed regulations concerning to RA and also other fields that may affect to company’s products and activities</w:t>
                      </w: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  <w:t>.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hint="default" w:ascii="Times New Roman" w:hAnsi="Times New Roman" w:eastAsia="Arial" w:cs="Times New Roman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  <w:t>- Coordinate with RA consultants and manufacturer for the RA and updating the process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hint="default" w:ascii="Times New Roman" w:hAnsi="Times New Roman" w:eastAsia="Arial" w:cs="Times New Roman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  <w:lang w:val="en-US"/>
                        </w:rPr>
                        <w:t xml:space="preserve">- </w:t>
                      </w: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</w:rPr>
                        <w:t>Prepare all supporting document and forms other required legal document for company’s products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lang w:val="en-US"/>
                        </w:rPr>
                        <w:t xml:space="preserve">Retail pharmacist in Pharmacity Co., Ltd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lang w:val="en-US"/>
                        </w:rPr>
                        <w:t>8/2018 - 10/2018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- Providing advice about health issues, symptoms and medications in response to customer enquiries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- Ordering and selling medicines and other stock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Da Nang Hospital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  <w:t>1/2018 - 04/2018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/>
                        </w:rPr>
                        <w:t>Intership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- Arranged products on shelves and maintain drug inventory in compliance with national regulations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- Dispensed prescribed medications to patients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Compounds and dispenses medications as prescribed by doctors, by calculating, weighing, measuring, and mixing ingredients.</w:t>
                      </w:r>
                    </w:p>
                    <w:p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pStyle w:val="5"/>
                        <w:rPr>
                          <w:rFonts w:ascii="Times New Roman" w:hAnsi="Times New Roman" w:cs="Times New Roman"/>
                        </w:rPr>
                      </w:pPr>
                    </w:p>
                    <w:p>
                      <w:pPr>
                        <w:pStyle w:val="5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960EE7">
      <w:pPr>
        <w:tabs>
          <w:tab w:val="center" w:pos="5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201295</wp:posOffset>
                </wp:positionV>
                <wp:extent cx="2514600" cy="758761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7587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1EA" w:rsidRDefault="00960EE7">
                            <w:pPr>
                              <w:ind w:left="45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19/06/1994</w:t>
                            </w:r>
                          </w:p>
                          <w:p w:rsidR="00DD51EA" w:rsidRDefault="00960EE7">
                            <w:pPr>
                              <w:ind w:firstLineChars="200" w:firstLine="48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79/35 A National Highway 13, Ward 26, Binh Thanh District</w:t>
                            </w:r>
                          </w:p>
                          <w:p w:rsidR="00DD51EA" w:rsidRPr="00E23CBD" w:rsidRDefault="00960EE7">
                            <w:pPr>
                              <w:ind w:firstLine="45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E23CB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vi-VN"/>
                              </w:rPr>
                              <w:t>90.293.8801</w:t>
                            </w:r>
                          </w:p>
                          <w:p w:rsidR="00DD51EA" w:rsidRDefault="0039414E">
                            <w:pPr>
                              <w:ind w:firstLine="45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960EE7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phungntk196@gmail.com</w:t>
                              </w:r>
                            </w:hyperlink>
                          </w:p>
                          <w:p w:rsidR="00DD51EA" w:rsidRDefault="00DD5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-28.35pt;margin-top:15.85pt;width:198pt;height:597.4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" fillcolor="#deeaf6 [660]" stroked="f" strokeweight="1pt">
                <v:textbox>
                  <w:txbxContent>
                    <w:p w:rsidR="00DD51EA" w:rsidRDefault="00960EE7">
                      <w:pPr>
                        <w:ind w:left="45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19/06/1994</w:t>
                      </w:r>
                    </w:p>
                    <w:p w:rsidR="00DD51EA" w:rsidRDefault="00960EE7">
                      <w:pPr>
                        <w:ind w:firstLineChars="200" w:firstLine="48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79/35 A National Highway 13, Ward 26, Binh Thanh District</w:t>
                      </w:r>
                    </w:p>
                    <w:p w:rsidR="00DD51EA" w:rsidRPr="00E23CBD" w:rsidRDefault="00960EE7">
                      <w:pPr>
                        <w:ind w:firstLine="45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E23CB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vi-VN"/>
                        </w:rPr>
                        <w:t>90.293.8801</w:t>
                      </w:r>
                    </w:p>
                    <w:p w:rsidR="00DD51EA" w:rsidRDefault="00960EE7">
                      <w:pPr>
                        <w:ind w:firstLine="45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hyperlink r:id="rId10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phungntk196@gmail.com</w:t>
                        </w:r>
                      </w:hyperlink>
                    </w:p>
                    <w:p w:rsidR="00DD51EA" w:rsidRDefault="00DD51EA"/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leftMargin">
              <wp:posOffset>313690</wp:posOffset>
            </wp:positionH>
            <wp:positionV relativeFrom="paragraph">
              <wp:posOffset>293370</wp:posOffset>
            </wp:positionV>
            <wp:extent cx="114300" cy="114300"/>
            <wp:effectExtent l="0" t="0" r="0" b="0"/>
            <wp:wrapNone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4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51EA" w:rsidRDefault="00960E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304800</wp:posOffset>
            </wp:positionV>
            <wp:extent cx="142875" cy="142875"/>
            <wp:effectExtent l="0" t="0" r="9525" b="9525"/>
            <wp:wrapNone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Pr="00E23CBD" w:rsidRDefault="00960EE7" w:rsidP="00E23CBD">
      <w:pPr>
        <w:tabs>
          <w:tab w:val="left" w:pos="3059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170815</wp:posOffset>
            </wp:positionV>
            <wp:extent cx="123825" cy="123825"/>
            <wp:effectExtent l="0" t="0" r="9525" b="9525"/>
            <wp:wrapNone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1EA" w:rsidRDefault="00960E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207010</wp:posOffset>
            </wp:positionV>
            <wp:extent cx="120015" cy="11684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939" cy="117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1EA" w:rsidRDefault="0096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231140</wp:posOffset>
                </wp:positionV>
                <wp:extent cx="2447925" cy="2133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EA" w:rsidRDefault="00960EE7">
                            <w:pPr>
                              <w:rPr>
                                <w:rFonts w:ascii="Cambria Math" w:hAnsi="Cambria Math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:rsidR="00DD51EA" w:rsidRDefault="00960EE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Short – term: Becoming a hard and good staff, I will try to learn as much as possible and do my best in order to complete my task</w:t>
                            </w:r>
                          </w:p>
                          <w:p w:rsidR="00DD51EA" w:rsidRDefault="00960EE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Long – term: Developing skills, proving myself and seeking good opportunities to get promotion in my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26.25pt;margin-top:18.2pt;height:168pt;width:192.75pt;z-index:251665408;mso-width-relative:page;mso-height-relative:page;" filled="f" stroked="f" coordsize="21600,21600" o:gfxdata="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tS6lzcAAAACgEA&#10;AA8AAAAAAAAAAQAgAAAAIgAAAGRycy9kb3ducmV2LnhtbFBLAQIUABQAAAAIAIdO4kB559ksFgIA&#10;ACYE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mbria Math" w:hAnsi="Cambria Math" w:cs="Times New Roman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mbria Math" w:hAnsi="Cambria Math" w:cs="Times New Roman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CAREER OBJECTIVE</w:t>
                      </w:r>
                    </w:p>
                    <w:p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Short – term: Becoming a hard and good staff, I will try to learn as much as possible and do my best in order to complete my task</w:t>
                      </w:r>
                    </w:p>
                    <w:p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Long – term: Developing skills, proving myself and seeking good opportunities to get promotion in my job</w:t>
                      </w:r>
                    </w:p>
                  </w:txbxContent>
                </v:textbox>
              </v:shape>
            </w:pict>
          </mc:Fallback>
        </mc:AlternateContent>
      </w: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96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-321174</wp:posOffset>
                </wp:positionH>
                <wp:positionV relativeFrom="paragraph">
                  <wp:posOffset>166460</wp:posOffset>
                </wp:positionV>
                <wp:extent cx="2447925" cy="2233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23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EA" w:rsidRDefault="00960EE7">
                            <w:pPr>
                              <w:jc w:val="both"/>
                              <w:rPr>
                                <w:rFonts w:ascii="Cambria Math" w:hAnsi="Cambria Math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DD51EA" w:rsidRDefault="00960EE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Work skills: Be able to work independently and team work. Quickly adapt myself to the new enviroment work. Work well in high pressure.</w:t>
                            </w:r>
                          </w:p>
                          <w:p w:rsidR="00DD51EA" w:rsidRDefault="00960EE7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English:</w:t>
                            </w:r>
                          </w:p>
                          <w:p w:rsidR="00DD51EA" w:rsidRDefault="00DD51E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D51EA" w:rsidRDefault="00960EE7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Informatics:</w:t>
                            </w:r>
                          </w:p>
                          <w:p w:rsidR="00DD51EA" w:rsidRDefault="00DD51E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D51EA" w:rsidRDefault="00DD51E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-25.3pt;margin-top:13.1pt;width:192.75pt;height:175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" filled="f" stroked="f" strokeweight=".5pt">
                <v:textbox>
                  <w:txbxContent>
                    <w:p w:rsidR="00DD51EA" w:rsidRDefault="00960EE7">
                      <w:pPr>
                        <w:jc w:val="both"/>
                        <w:rPr>
                          <w:rFonts w:ascii="Cambria Math" w:hAnsi="Cambria Math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SKILLS</w:t>
                      </w:r>
                    </w:p>
                    <w:p w:rsidR="00DD51EA" w:rsidRDefault="00960EE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Work skills: Be able to work independently and team work. Quickly adapt myself to the new enviroment work. Work well in high pressure.</w:t>
                      </w:r>
                    </w:p>
                    <w:p w:rsidR="00DD51EA" w:rsidRDefault="00960EE7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English:</w:t>
                      </w:r>
                    </w:p>
                    <w:p w:rsidR="00DD51EA" w:rsidRDefault="00DD51E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D51EA" w:rsidRDefault="00960EE7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Informatics:</w:t>
                      </w:r>
                    </w:p>
                    <w:p w:rsidR="00DD51EA" w:rsidRDefault="00DD51E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D51EA" w:rsidRDefault="00DD51EA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960E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680720</wp:posOffset>
            </wp:positionH>
            <wp:positionV relativeFrom="paragraph">
              <wp:posOffset>84455</wp:posOffset>
            </wp:positionV>
            <wp:extent cx="137160" cy="137160"/>
            <wp:effectExtent l="0" t="0" r="0" b="0"/>
            <wp:wrapNone/>
            <wp:docPr id="36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84455</wp:posOffset>
            </wp:positionV>
            <wp:extent cx="137160" cy="137160"/>
            <wp:effectExtent l="0" t="0" r="0" b="0"/>
            <wp:wrapNone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4.pn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83820</wp:posOffset>
            </wp:positionV>
            <wp:extent cx="137160" cy="137160"/>
            <wp:effectExtent l="0" t="0" r="0" b="0"/>
            <wp:wrapNone/>
            <wp:docPr id="34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137160" cy="137160"/>
            <wp:effectExtent l="0" t="0" r="0" b="0"/>
            <wp:wrapNone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84455</wp:posOffset>
            </wp:positionV>
            <wp:extent cx="137160" cy="137160"/>
            <wp:effectExtent l="0" t="0" r="0" b="0"/>
            <wp:wrapNone/>
            <wp:docPr id="3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1EA" w:rsidRDefault="00960E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243205</wp:posOffset>
                </wp:positionV>
                <wp:extent cx="3298190" cy="0"/>
                <wp:effectExtent l="0" t="19050" r="3556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81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94.25pt;margin-top:19.15pt;height:0pt;width:259.7pt;z-index:251709440;mso-width-relative:page;mso-height-relative:page;" filled="f" stroked="t" coordsize="21600,21600" o:gfxdata="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3URbzXAAAACgEAAA8AAAAAAAAAAQAgAAAAIgAAAGRycy9kb3ducmV2LnhtbFBLAQIU&#10;ABQAAAAIAIdO4kDKTDEbuwEAAGkDAAAOAAAAAAAAAAEAIAAAACYBAABkcnMvZTJvRG9jLnhtbFBL&#10;BQYAAAAABgAGAFkBAABTBQAAAAA=&#10;">
                <v:fill on="f" focussize="0,0"/>
                <v:stroke weight="3pt" color="#B2B2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40005</wp:posOffset>
                </wp:positionV>
                <wp:extent cx="1137920" cy="398780"/>
                <wp:effectExtent l="0" t="0" r="5080" b="12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EA" w:rsidRDefault="00960E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17pt;margin-top:3.15pt;height:31.4pt;width:89.6pt;z-index:251708416;mso-width-relative:page;mso-height-relative:page;" fillcolor="#FFFFFF [3201]" filled="t" stroked="f" coordsize="21600,21600" o:gfxdata="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W2lfD1AAAAAgBAAAPAAAAAAAAAAEAIAAAACIAAABkcnMvZG93bnJldi54bWxQSwECFAAUAAAA&#10;CACHTuJAWrjZXSsCAABQBAAADgAAAAAAAAABACAAAAAjAQAAZHJzL2Uyb0RvYy54bWxQSwUGAAAA&#10;AAYABgBZAQAAw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5080</wp:posOffset>
                </wp:positionV>
                <wp:extent cx="457200" cy="457200"/>
                <wp:effectExtent l="0" t="0" r="0" b="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77.5pt;margin-top:0.4pt;height:36pt;width:36pt;z-index:-251618304;v-text-anchor:middle;mso-width-relative:page;mso-height-relative:page;" fillcolor="#808080" filled="t" stroked="f" coordsize="21600,21600" o:gfxdata="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j0nQrXAAAABwEAAA8AAAAAAAAAAQAgAAAAIgAAAGRy&#10;cy9kb3ducmV2LnhtbFBLAQIUABQAAAAIAIdO4kBQLHZyPwIAAH8EAAAOAAAAAAAAAAEAIAAAACYB&#10;AABkcnMvZTJvRG9jLnhtbFBLBQYAAAAABgAGAFkBAAD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2308860</wp:posOffset>
            </wp:positionH>
            <wp:positionV relativeFrom="paragraph">
              <wp:posOffset>38100</wp:posOffset>
            </wp:positionV>
            <wp:extent cx="332105" cy="328930"/>
            <wp:effectExtent l="19050" t="0" r="0" b="0"/>
            <wp:wrapNone/>
            <wp:docPr id="52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pn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79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705485</wp:posOffset>
            </wp:positionH>
            <wp:positionV relativeFrom="paragraph">
              <wp:posOffset>154305</wp:posOffset>
            </wp:positionV>
            <wp:extent cx="137160" cy="137160"/>
            <wp:effectExtent l="0" t="0" r="0" b="0"/>
            <wp:wrapNone/>
            <wp:docPr id="4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-234315</wp:posOffset>
            </wp:positionH>
            <wp:positionV relativeFrom="paragraph">
              <wp:posOffset>157480</wp:posOffset>
            </wp:positionV>
            <wp:extent cx="137160" cy="137160"/>
            <wp:effectExtent l="0" t="0" r="0" b="0"/>
            <wp:wrapNone/>
            <wp:docPr id="3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153670</wp:posOffset>
            </wp:positionV>
            <wp:extent cx="137160" cy="137160"/>
            <wp:effectExtent l="0" t="0" r="0" b="0"/>
            <wp:wrapNone/>
            <wp:docPr id="4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248285</wp:posOffset>
            </wp:positionH>
            <wp:positionV relativeFrom="paragraph">
              <wp:posOffset>154305</wp:posOffset>
            </wp:positionV>
            <wp:extent cx="137160" cy="137160"/>
            <wp:effectExtent l="0" t="0" r="0" b="0"/>
            <wp:wrapNone/>
            <wp:docPr id="4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154305</wp:posOffset>
            </wp:positionV>
            <wp:extent cx="137160" cy="137160"/>
            <wp:effectExtent l="0" t="0" r="0" b="0"/>
            <wp:wrapNone/>
            <wp:docPr id="3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1EA" w:rsidRDefault="0096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187960</wp:posOffset>
                </wp:positionV>
                <wp:extent cx="4999990" cy="2509520"/>
                <wp:effectExtent l="0" t="0" r="0" b="508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250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Green Summer Campaign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  <w:t>Jul 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, 2016 – Jul 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, 2016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Took part in Green Summer Campaign at Tra My, Quang Nam province.</w:t>
                            </w:r>
                          </w:p>
                          <w:p w:rsidR="00DD51EA" w:rsidRDefault="00960E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Distributed drug to local people; took care of children living there, taught them and held some activities such as reading club or playing games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Volunteering at the Vu Lan clinic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  <w:t>Oct, 2017 – Apr, 2018</w:t>
                            </w:r>
                          </w:p>
                          <w:p w:rsidR="00DD51EA" w:rsidRDefault="00960EE7">
                            <w:pPr>
                              <w:spacing w:before="120" w:after="120" w:line="360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Participated in free medical treatment for local people in Da Nang</w:t>
                            </w:r>
                          </w:p>
                          <w:p w:rsidR="00DD51EA" w:rsidRDefault="00DD51E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5" type="#_x0000_t202" style="position:absolute;margin-left:170.1pt;margin-top:14.8pt;width:393.7pt;height:197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" fillcolor="white [3201]" stroked="f" strokeweight=".5pt">
                <v:textbox>
                  <w:txbxContent>
                    <w:p w:rsidR="00DD51EA" w:rsidRDefault="00960EE7"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Green Summer Campaign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  <w:t>Jul 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, 2016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– Jul 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, 2016</w:t>
                      </w:r>
                    </w:p>
                    <w:p w:rsidR="00DD51EA" w:rsidRDefault="00960EE7"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Took part in Green Summer Campaign at Tra My, Quang Nam province.</w:t>
                      </w:r>
                    </w:p>
                    <w:p w:rsidR="00DD51EA" w:rsidRDefault="00960E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36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Distributed drug to local people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; t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ook care of children living there, taught them and held some activities such as reading club or playing games</w:t>
                      </w:r>
                    </w:p>
                    <w:p w:rsidR="00DD51EA" w:rsidRDefault="00960EE7"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Volunteering at the Vu Lan cl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inic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  <w:t>Oct, 2017 – Apr, 2018</w:t>
                      </w:r>
                    </w:p>
                    <w:p w:rsidR="00DD51EA" w:rsidRDefault="00960EE7">
                      <w:pPr>
                        <w:spacing w:before="120" w:after="120" w:line="360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Participated in free medical treatment for local people in Da Nang</w:t>
                      </w:r>
                    </w:p>
                    <w:p w:rsidR="00DD51EA" w:rsidRDefault="00DD51EA">
                      <w:pPr>
                        <w:pStyle w:val="ListParagraph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1EA" w:rsidRDefault="003B4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95586</wp:posOffset>
                </wp:positionV>
                <wp:extent cx="2447925" cy="186753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867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EA" w:rsidRDefault="00960EE7">
                            <w:pPr>
                              <w:jc w:val="both"/>
                              <w:rPr>
                                <w:rFonts w:ascii="Cambria Math" w:hAnsi="Cambria Math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Interests:</w:t>
                            </w:r>
                          </w:p>
                          <w:p w:rsidR="00DD51EA" w:rsidRDefault="00960E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Travelling</w:t>
                            </w:r>
                          </w:p>
                          <w:p w:rsidR="00DD51EA" w:rsidRDefault="00960E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:rsidR="00DD51EA" w:rsidRDefault="00960E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Boardgame</w:t>
                            </w:r>
                          </w:p>
                          <w:p w:rsidR="00E23CBD" w:rsidRPr="003B4AC3" w:rsidRDefault="00960EE7" w:rsidP="003B4A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Skincare</w:t>
                            </w:r>
                          </w:p>
                          <w:p w:rsidR="00DD51EA" w:rsidRDefault="00DD51E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D51EA" w:rsidRDefault="00DD51E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6" type="#_x0000_t202" style="position:absolute;margin-left:-25.25pt;margin-top:7.55pt;width:192.75pt;height:14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" filled="f" stroked="f" strokeweight=".5pt">
                <v:textbox>
                  <w:txbxContent>
                    <w:p w:rsidR="00DD51EA" w:rsidRDefault="00960EE7">
                      <w:pPr>
                        <w:jc w:val="both"/>
                        <w:rPr>
                          <w:rFonts w:ascii="Cambria Math" w:hAnsi="Cambria Math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Interests:</w:t>
                      </w:r>
                    </w:p>
                    <w:p w:rsidR="00DD51EA" w:rsidRDefault="00960E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Travelling</w:t>
                      </w:r>
                    </w:p>
                    <w:p w:rsidR="00DD51EA" w:rsidRDefault="00960E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Reading</w:t>
                      </w:r>
                    </w:p>
                    <w:p w:rsidR="00DD51EA" w:rsidRDefault="00960E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Boardgame</w:t>
                      </w:r>
                    </w:p>
                    <w:p w:rsidR="00E23CBD" w:rsidRPr="003B4AC3" w:rsidRDefault="00960EE7" w:rsidP="003B4A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Skincare</w:t>
                      </w:r>
                    </w:p>
                    <w:p w:rsidR="00DD51EA" w:rsidRDefault="00DD51E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D51EA" w:rsidRDefault="00DD51EA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DD51EA">
      <w:pPr>
        <w:rPr>
          <w:rFonts w:ascii="Times New Roman" w:hAnsi="Times New Roman" w:cs="Times New Roman"/>
          <w:sz w:val="24"/>
          <w:szCs w:val="24"/>
        </w:rPr>
      </w:pPr>
    </w:p>
    <w:p w:rsidR="00DD51EA" w:rsidRDefault="00DD51EA"/>
    <w:sectPr w:rsidR="00DD51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91622"/>
    <w:multiLevelType w:val="multilevel"/>
    <w:tmpl w:val="4F391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13263"/>
    <w:multiLevelType w:val="multilevel"/>
    <w:tmpl w:val="7F413263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0BE"/>
    <w:rsid w:val="0039414E"/>
    <w:rsid w:val="003B4AC3"/>
    <w:rsid w:val="0047731B"/>
    <w:rsid w:val="005350BE"/>
    <w:rsid w:val="00606159"/>
    <w:rsid w:val="007C1B51"/>
    <w:rsid w:val="00960EE7"/>
    <w:rsid w:val="00B252AA"/>
    <w:rsid w:val="00DD51EA"/>
    <w:rsid w:val="00E23CBD"/>
    <w:rsid w:val="2E407834"/>
    <w:rsid w:val="4857552E"/>
    <w:rsid w:val="4B1E37E8"/>
    <w:rsid w:val="63DC686D"/>
    <w:rsid w:val="6AA9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F07DDE"/>
  <w15:docId w15:val="{ECBEB90C-AD58-D245-98ED-8D3F0AD9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A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C3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phungntk196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hungntk196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2</cp:revision>
  <cp:lastPrinted>2019-02-12T01:44:00Z</cp:lastPrinted>
  <dcterms:created xsi:type="dcterms:W3CDTF">2019-02-12T04:09:00Z</dcterms:created>
  <dcterms:modified xsi:type="dcterms:W3CDTF">2019-02-12T04:09:00Z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