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1"/>
        <w:gridCol w:w="7000"/>
      </w:tblGrid>
      <w:tr w:rsidR="005A2D95">
        <w:trPr>
          <w:trHeight w:val="628"/>
        </w:trPr>
        <w:tc>
          <w:tcPr>
            <w:tcW w:w="2451" w:type="dxa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A2D95" w:rsidRDefault="00B92FB4">
            <w:pPr>
              <w:spacing w:after="0" w:line="28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FB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84531" cy="1781175"/>
                  <wp:effectExtent l="0" t="0" r="0" b="0"/>
                  <wp:docPr id="4" name="Picture 4" descr="C:\Users\Admin\Downloads\20170607_12153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\Downloads\20170607_12153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3478" cy="180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5A2D95" w:rsidRDefault="00354D29">
            <w:pPr>
              <w:spacing w:after="0" w:line="280" w:lineRule="atLeast"/>
              <w:jc w:val="both"/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E2452"/>
                <w:sz w:val="44"/>
                <w:szCs w:val="44"/>
                <w:bdr w:val="none" w:sz="0" w:space="0" w:color="auto" w:frame="1"/>
              </w:rPr>
              <w:t>Huynh Thi Thanh Dieu</w:t>
            </w:r>
          </w:p>
        </w:tc>
      </w:tr>
      <w:tr w:rsidR="005A2D95">
        <w:trPr>
          <w:trHeight w:val="163"/>
        </w:trPr>
        <w:tc>
          <w:tcPr>
            <w:tcW w:w="0" w:type="auto"/>
            <w:vMerge/>
            <w:vAlign w:val="center"/>
            <w:hideMark/>
          </w:tcPr>
          <w:p w:rsidR="005A2D95" w:rsidRDefault="005A2D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5A2D95" w:rsidRDefault="00354D29">
            <w:pPr>
              <w:spacing w:after="0" w:line="28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 of birth: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 August 12, 1989</w:t>
            </w:r>
          </w:p>
        </w:tc>
      </w:tr>
      <w:tr w:rsidR="005A2D95">
        <w:trPr>
          <w:trHeight w:val="163"/>
        </w:trPr>
        <w:tc>
          <w:tcPr>
            <w:tcW w:w="0" w:type="auto"/>
            <w:vMerge/>
            <w:vAlign w:val="center"/>
            <w:hideMark/>
          </w:tcPr>
          <w:p w:rsidR="005A2D95" w:rsidRDefault="005A2D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5A2D95" w:rsidRDefault="00354D29">
            <w:pPr>
              <w:tabs>
                <w:tab w:val="left" w:pos="1234"/>
              </w:tabs>
              <w:spacing w:after="0" w:line="28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Gender: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          Female</w:t>
            </w:r>
          </w:p>
        </w:tc>
      </w:tr>
      <w:tr w:rsidR="005A2D95">
        <w:trPr>
          <w:trHeight w:val="163"/>
        </w:trPr>
        <w:tc>
          <w:tcPr>
            <w:tcW w:w="0" w:type="auto"/>
            <w:vMerge/>
            <w:vAlign w:val="center"/>
            <w:hideMark/>
          </w:tcPr>
          <w:p w:rsidR="005A2D95" w:rsidRDefault="005A2D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5A2D95" w:rsidRDefault="00354D29">
            <w:pPr>
              <w:spacing w:after="0" w:line="28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Phone: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            0123 6939 889</w:t>
            </w:r>
          </w:p>
        </w:tc>
      </w:tr>
      <w:tr w:rsidR="005A2D95">
        <w:trPr>
          <w:trHeight w:val="163"/>
        </w:trPr>
        <w:tc>
          <w:tcPr>
            <w:tcW w:w="0" w:type="auto"/>
            <w:vMerge/>
            <w:vAlign w:val="center"/>
            <w:hideMark/>
          </w:tcPr>
          <w:p w:rsidR="005A2D95" w:rsidRDefault="005A2D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5A2D95" w:rsidRDefault="00354D29">
            <w:pPr>
              <w:spacing w:after="0" w:line="28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Email:           </w:t>
            </w:r>
            <w:r w:rsidR="00282310">
              <w:rPr>
                <w:rFonts w:ascii="Times New Roman" w:eastAsia="Times New Roman" w:hAnsi="Times New Roman" w:cs="Times New Roman"/>
                <w:sz w:val="24"/>
                <w:szCs w:val="24"/>
              </w:rPr>
              <w:t>   thanhdieuhuynh89@gmail.com</w:t>
            </w:r>
          </w:p>
        </w:tc>
      </w:tr>
      <w:tr w:rsidR="005A2D95">
        <w:trPr>
          <w:trHeight w:val="163"/>
        </w:trPr>
        <w:tc>
          <w:tcPr>
            <w:tcW w:w="0" w:type="auto"/>
            <w:vMerge/>
            <w:vAlign w:val="center"/>
            <w:hideMark/>
          </w:tcPr>
          <w:p w:rsidR="005A2D95" w:rsidRDefault="005A2D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5A2D95" w:rsidRDefault="00354D29">
            <w:pPr>
              <w:spacing w:after="0" w:line="28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Address:</w:t>
            </w:r>
            <w:r w:rsidR="00282310">
              <w:rPr>
                <w:rFonts w:ascii="Times New Roman" w:eastAsia="Times New Roman" w:hAnsi="Times New Roman" w:cs="Times New Roman"/>
                <w:sz w:val="24"/>
                <w:szCs w:val="24"/>
              </w:rPr>
              <w:t>        125/20 , Tam Danh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Street, Ward 4, District 8, Ho Chi </w:t>
            </w:r>
            <w:r w:rsidR="008132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="00DC4C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 w:rsidR="002375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="008132E3">
              <w:rPr>
                <w:rFonts w:ascii="Times New Roman" w:eastAsia="Times New Roman" w:hAnsi="Times New Roman" w:cs="Times New Roman"/>
                <w:sz w:val="24"/>
                <w:szCs w:val="24"/>
              </w:rPr>
              <w:t>Minh City</w:t>
            </w:r>
            <w:bookmarkStart w:id="0" w:name="_GoBack"/>
            <w:bookmarkEnd w:id="0"/>
          </w:p>
        </w:tc>
      </w:tr>
    </w:tbl>
    <w:p w:rsidR="005A2D95" w:rsidRDefault="009539BE" w:rsidP="009539BE">
      <w:pPr>
        <w:pBdr>
          <w:bottom w:val="single" w:sz="8" w:space="0" w:color="333333"/>
        </w:pBdr>
        <w:shd w:val="clear" w:color="auto" w:fill="FFFFFF"/>
        <w:tabs>
          <w:tab w:val="left" w:pos="3705"/>
        </w:tabs>
        <w:spacing w:after="0" w:line="360" w:lineRule="atLeast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bdr w:val="none" w:sz="0" w:space="0" w:color="auto" w:frame="1"/>
        </w:rPr>
        <w:tab/>
      </w:r>
    </w:p>
    <w:p w:rsidR="005A2D95" w:rsidRDefault="00354D29">
      <w:pPr>
        <w:pBdr>
          <w:bottom w:val="single" w:sz="8" w:space="0" w:color="333333"/>
        </w:pBdr>
        <w:shd w:val="clear" w:color="auto" w:fill="FFFFFF"/>
        <w:spacing w:after="0" w:line="360" w:lineRule="atLeast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  <w:bdr w:val="none" w:sz="0" w:space="0" w:color="auto" w:frame="1"/>
        </w:rPr>
        <w:t>OBJECTIVE</w:t>
      </w:r>
    </w:p>
    <w:p w:rsidR="005A2D95" w:rsidRDefault="00354D29">
      <w:pPr>
        <w:shd w:val="clear" w:color="auto" w:fill="FFFFFF"/>
        <w:spacing w:after="0" w:line="360" w:lineRule="atLeast"/>
        <w:jc w:val="both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="00C241FB">
        <w:rPr>
          <w:rFonts w:ascii="Times New Roman" w:eastAsia="Times New Roman" w:hAnsi="Times New Roman" w:cs="Times New Roman"/>
          <w:color w:val="000000"/>
          <w:sz w:val="24"/>
          <w:szCs w:val="24"/>
        </w:rPr>
        <w:t>I w</w:t>
      </w:r>
      <w:r w:rsidR="00B13F50" w:rsidRPr="00B13F50">
        <w:rPr>
          <w:rFonts w:ascii="Times New Roman" w:eastAsia="Times New Roman" w:hAnsi="Times New Roman" w:cs="Times New Roman"/>
          <w:color w:val="000000"/>
          <w:sz w:val="24"/>
          <w:szCs w:val="24"/>
        </w:rPr>
        <w:t>ant to find a long-term commitment in pharmaceutical companies, especially in the pharmaceutical business.</w:t>
      </w:r>
    </w:p>
    <w:p w:rsidR="005A2D95" w:rsidRDefault="00354D29">
      <w:pPr>
        <w:shd w:val="clear" w:color="auto" w:fill="FFFFFF"/>
        <w:spacing w:after="0" w:line="360" w:lineRule="atLeast"/>
        <w:jc w:val="both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With youth, enthusiasm, striving, promoting myself to be in a higher position or promoted within the next two years.</w:t>
      </w:r>
    </w:p>
    <w:p w:rsidR="005A2D95" w:rsidRDefault="005A2D95">
      <w:pPr>
        <w:pBdr>
          <w:bottom w:val="single" w:sz="8" w:space="0" w:color="333333"/>
        </w:pBdr>
        <w:shd w:val="clear" w:color="auto" w:fill="FFFFFF"/>
        <w:spacing w:after="0" w:line="360" w:lineRule="atLeast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bdr w:val="none" w:sz="0" w:space="0" w:color="auto" w:frame="1"/>
        </w:rPr>
      </w:pPr>
    </w:p>
    <w:p w:rsidR="005A2D95" w:rsidRDefault="00354D29">
      <w:pPr>
        <w:pBdr>
          <w:bottom w:val="single" w:sz="8" w:space="0" w:color="333333"/>
        </w:pBdr>
        <w:shd w:val="clear" w:color="auto" w:fill="FFFFFF"/>
        <w:spacing w:after="0" w:line="360" w:lineRule="atLeast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  <w:bdr w:val="none" w:sz="0" w:space="0" w:color="auto" w:frame="1"/>
        </w:rPr>
        <w:t>EDUCATION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9"/>
        <w:gridCol w:w="6750"/>
      </w:tblGrid>
      <w:tr w:rsidR="005A2D95">
        <w:trPr>
          <w:trHeight w:val="381"/>
        </w:trPr>
        <w:tc>
          <w:tcPr>
            <w:tcW w:w="2639" w:type="dxa"/>
          </w:tcPr>
          <w:p w:rsidR="005A2D95" w:rsidRDefault="00354D29">
            <w:pPr>
              <w:spacing w:line="360" w:lineRule="atLeast"/>
              <w:jc w:val="both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Sep 2007 - Oct 2011         </w:t>
            </w:r>
          </w:p>
        </w:tc>
        <w:tc>
          <w:tcPr>
            <w:tcW w:w="6750" w:type="dxa"/>
          </w:tcPr>
          <w:p w:rsidR="005A2D95" w:rsidRDefault="00354D29">
            <w:pPr>
              <w:shd w:val="clear" w:color="auto" w:fill="FFFFFF"/>
              <w:tabs>
                <w:tab w:val="left" w:pos="2552"/>
              </w:tabs>
              <w:spacing w:line="30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Ho Chi Minh City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University of science</w:t>
            </w:r>
          </w:p>
        </w:tc>
      </w:tr>
      <w:tr w:rsidR="005A2D95">
        <w:trPr>
          <w:trHeight w:val="381"/>
        </w:trPr>
        <w:tc>
          <w:tcPr>
            <w:tcW w:w="2639" w:type="dxa"/>
          </w:tcPr>
          <w:p w:rsidR="005A2D95" w:rsidRDefault="005A2D95">
            <w:pPr>
              <w:spacing w:line="360" w:lineRule="atLeast"/>
              <w:jc w:val="both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750" w:type="dxa"/>
          </w:tcPr>
          <w:p w:rsidR="005A2D95" w:rsidRDefault="00354D29">
            <w:pPr>
              <w:spacing w:line="360" w:lineRule="atLeast"/>
              <w:jc w:val="both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Major : Chemistry ( Organic chemistry)</w:t>
            </w:r>
          </w:p>
        </w:tc>
      </w:tr>
      <w:tr w:rsidR="005A2D95">
        <w:trPr>
          <w:trHeight w:val="381"/>
        </w:trPr>
        <w:tc>
          <w:tcPr>
            <w:tcW w:w="2639" w:type="dxa"/>
          </w:tcPr>
          <w:p w:rsidR="005A2D95" w:rsidRDefault="005A2D95">
            <w:pPr>
              <w:spacing w:line="360" w:lineRule="atLeast"/>
              <w:jc w:val="both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750" w:type="dxa"/>
          </w:tcPr>
          <w:p w:rsidR="005A2D95" w:rsidRDefault="00734C79">
            <w:pPr>
              <w:spacing w:line="360" w:lineRule="atLeast"/>
              <w:jc w:val="both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Degree classification :  Average good</w:t>
            </w:r>
          </w:p>
        </w:tc>
      </w:tr>
      <w:tr w:rsidR="005A2D95">
        <w:trPr>
          <w:trHeight w:val="381"/>
        </w:trPr>
        <w:tc>
          <w:tcPr>
            <w:tcW w:w="2639" w:type="dxa"/>
          </w:tcPr>
          <w:p w:rsidR="005A2D95" w:rsidRDefault="005A2D95">
            <w:pPr>
              <w:spacing w:line="360" w:lineRule="atLeast"/>
              <w:jc w:val="both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750" w:type="dxa"/>
          </w:tcPr>
          <w:p w:rsidR="005A2D95" w:rsidRDefault="005A2D95">
            <w:pPr>
              <w:spacing w:line="360" w:lineRule="atLeast"/>
              <w:jc w:val="both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</w:tr>
      <w:tr w:rsidR="005A2D95">
        <w:trPr>
          <w:trHeight w:val="381"/>
        </w:trPr>
        <w:tc>
          <w:tcPr>
            <w:tcW w:w="2639" w:type="dxa"/>
          </w:tcPr>
          <w:p w:rsidR="005A2D95" w:rsidRDefault="00806B4D">
            <w:pPr>
              <w:spacing w:line="360" w:lineRule="atLeast"/>
              <w:jc w:val="both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Sep 2013 -  Nov 2017</w:t>
            </w:r>
            <w:r w:rsidR="00354D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</w:t>
            </w:r>
          </w:p>
        </w:tc>
        <w:tc>
          <w:tcPr>
            <w:tcW w:w="6750" w:type="dxa"/>
          </w:tcPr>
          <w:p w:rsidR="005A2D95" w:rsidRDefault="00354D29">
            <w:pPr>
              <w:spacing w:line="360" w:lineRule="atLeast"/>
              <w:ind w:left="-110" w:firstLine="110"/>
              <w:jc w:val="both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Ho Chi Minh City Medicine and Pharmacy University</w:t>
            </w:r>
          </w:p>
        </w:tc>
      </w:tr>
      <w:tr w:rsidR="005A2D95">
        <w:trPr>
          <w:trHeight w:val="381"/>
        </w:trPr>
        <w:tc>
          <w:tcPr>
            <w:tcW w:w="2639" w:type="dxa"/>
          </w:tcPr>
          <w:p w:rsidR="005A2D95" w:rsidRDefault="005A2D95">
            <w:pPr>
              <w:spacing w:line="360" w:lineRule="atLeast"/>
              <w:jc w:val="both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750" w:type="dxa"/>
          </w:tcPr>
          <w:p w:rsidR="005A2D95" w:rsidRDefault="00575DDB">
            <w:pPr>
              <w:shd w:val="clear" w:color="auto" w:fill="FFFFFF"/>
              <w:tabs>
                <w:tab w:val="left" w:pos="2552"/>
              </w:tabs>
              <w:spacing w:line="30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Major  : </w:t>
            </w:r>
            <w:r w:rsidR="009339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Pharmacist</w:t>
            </w:r>
          </w:p>
        </w:tc>
      </w:tr>
      <w:tr w:rsidR="005A2D95">
        <w:trPr>
          <w:trHeight w:val="397"/>
        </w:trPr>
        <w:tc>
          <w:tcPr>
            <w:tcW w:w="2639" w:type="dxa"/>
          </w:tcPr>
          <w:p w:rsidR="005A2D95" w:rsidRDefault="005A2D95">
            <w:pPr>
              <w:spacing w:line="360" w:lineRule="atLeast"/>
              <w:jc w:val="both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750" w:type="dxa"/>
          </w:tcPr>
          <w:p w:rsidR="005A2D95" w:rsidRDefault="00933919">
            <w:pPr>
              <w:shd w:val="clear" w:color="auto" w:fill="FFFFFF"/>
              <w:tabs>
                <w:tab w:val="left" w:pos="2552"/>
              </w:tabs>
              <w:spacing w:line="30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Degree classification</w:t>
            </w:r>
            <w:r w:rsidR="00D83E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Average good</w:t>
            </w:r>
          </w:p>
        </w:tc>
      </w:tr>
    </w:tbl>
    <w:p w:rsidR="005A2D95" w:rsidRDefault="00354D29">
      <w:pPr>
        <w:shd w:val="clear" w:color="auto" w:fill="FFFFFF"/>
        <w:tabs>
          <w:tab w:val="left" w:pos="2895"/>
        </w:tabs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</w:p>
    <w:p w:rsidR="005A2D95" w:rsidRDefault="00354D29">
      <w:pPr>
        <w:pBdr>
          <w:bottom w:val="single" w:sz="8" w:space="0" w:color="333333"/>
        </w:pBdr>
        <w:shd w:val="clear" w:color="auto" w:fill="FFFFFF"/>
        <w:spacing w:after="0" w:line="360" w:lineRule="atLeast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  <w:bdr w:val="none" w:sz="0" w:space="0" w:color="auto" w:frame="1"/>
        </w:rPr>
        <w:t>WORK EXPERIENCE</w:t>
      </w:r>
    </w:p>
    <w:tbl>
      <w:tblPr>
        <w:tblStyle w:val="TableGrid"/>
        <w:tblW w:w="935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662"/>
      </w:tblGrid>
      <w:tr w:rsidR="005A2D95">
        <w:tc>
          <w:tcPr>
            <w:tcW w:w="2694" w:type="dxa"/>
          </w:tcPr>
          <w:p w:rsidR="00BF55FC" w:rsidRDefault="00354D29">
            <w:pPr>
              <w:spacing w:line="360" w:lineRule="atLeast"/>
              <w:ind w:hanging="108"/>
              <w:jc w:val="both"/>
              <w:textAlignment w:val="baseline"/>
              <w:outlineLvl w:val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="00BF55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Nov 2017 – present                                    </w:t>
            </w:r>
          </w:p>
          <w:p w:rsidR="00BF55FC" w:rsidRDefault="00BF55FC" w:rsidP="00BF55FC">
            <w:pPr>
              <w:spacing w:line="360" w:lineRule="atLeast"/>
              <w:jc w:val="both"/>
              <w:textAlignment w:val="baseline"/>
              <w:outlineLvl w:val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2A68AD" w:rsidRDefault="002A68AD" w:rsidP="00BF55FC">
            <w:pPr>
              <w:spacing w:line="360" w:lineRule="atLeast"/>
              <w:jc w:val="both"/>
              <w:textAlignment w:val="baseline"/>
              <w:outlineLvl w:val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2A68AD" w:rsidRDefault="002A68AD" w:rsidP="00BF55FC">
            <w:pPr>
              <w:spacing w:line="360" w:lineRule="atLeast"/>
              <w:jc w:val="both"/>
              <w:textAlignment w:val="baseline"/>
              <w:outlineLvl w:val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2A68AD" w:rsidRDefault="002A68AD" w:rsidP="00BF55FC">
            <w:pPr>
              <w:spacing w:line="360" w:lineRule="atLeast"/>
              <w:jc w:val="both"/>
              <w:textAlignment w:val="baseline"/>
              <w:outlineLvl w:val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2A68AD" w:rsidRDefault="002A68AD" w:rsidP="00BF55FC">
            <w:pPr>
              <w:spacing w:line="360" w:lineRule="atLeast"/>
              <w:jc w:val="both"/>
              <w:textAlignment w:val="baseline"/>
              <w:outlineLvl w:val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2A68AD" w:rsidRDefault="002A68AD" w:rsidP="00BF55FC">
            <w:pPr>
              <w:spacing w:line="360" w:lineRule="atLeast"/>
              <w:jc w:val="both"/>
              <w:textAlignment w:val="baseline"/>
              <w:outlineLvl w:val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2A68AD" w:rsidRDefault="002A68AD" w:rsidP="00BF55FC">
            <w:pPr>
              <w:spacing w:line="360" w:lineRule="atLeast"/>
              <w:jc w:val="both"/>
              <w:textAlignment w:val="baseline"/>
              <w:outlineLvl w:val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2A68AD" w:rsidRDefault="002A68AD" w:rsidP="00BF55FC">
            <w:pPr>
              <w:spacing w:line="360" w:lineRule="atLeast"/>
              <w:jc w:val="both"/>
              <w:textAlignment w:val="baseline"/>
              <w:outlineLvl w:val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2A68AD" w:rsidRDefault="002A68AD" w:rsidP="00BF55FC">
            <w:pPr>
              <w:spacing w:line="360" w:lineRule="atLeast"/>
              <w:jc w:val="both"/>
              <w:textAlignment w:val="baseline"/>
              <w:outlineLvl w:val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876EB2" w:rsidRDefault="00354D29" w:rsidP="00BF55FC">
            <w:pPr>
              <w:spacing w:line="360" w:lineRule="atLeast"/>
              <w:jc w:val="both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Mar 2017 - May 2017</w:t>
            </w:r>
          </w:p>
          <w:p w:rsidR="00876EB2" w:rsidRPr="00876EB2" w:rsidRDefault="00876EB2" w:rsidP="00876E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76EB2" w:rsidRPr="00876EB2" w:rsidRDefault="00876EB2" w:rsidP="00876E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76EB2" w:rsidRDefault="00876EB2" w:rsidP="00876E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76EB2" w:rsidRDefault="00876EB2" w:rsidP="00876E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76EB2" w:rsidRDefault="00876EB2" w:rsidP="00876E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76EB2" w:rsidRDefault="00876EB2" w:rsidP="00876E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A2D95" w:rsidRPr="00876EB2" w:rsidRDefault="005A2D95" w:rsidP="00876EB2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BF55FC" w:rsidRDefault="00BF55FC">
            <w:pPr>
              <w:shd w:val="clear" w:color="auto" w:fill="FFFFFF"/>
              <w:tabs>
                <w:tab w:val="left" w:pos="2552"/>
              </w:tabs>
              <w:spacing w:line="30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A.T Pharma Corp</w:t>
            </w:r>
          </w:p>
          <w:p w:rsidR="00BF55FC" w:rsidRDefault="00BF55FC">
            <w:pPr>
              <w:shd w:val="clear" w:color="auto" w:fill="FFFFFF"/>
              <w:tabs>
                <w:tab w:val="left" w:pos="2552"/>
              </w:tabs>
              <w:spacing w:line="30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Research &amp; Development Staff</w:t>
            </w:r>
          </w:p>
          <w:p w:rsidR="00C41E8F" w:rsidRDefault="00C41E8F" w:rsidP="00C41E8F">
            <w:pPr>
              <w:shd w:val="clear" w:color="auto" w:fill="FFFFFF"/>
              <w:tabs>
                <w:tab w:val="left" w:pos="2552"/>
              </w:tabs>
              <w:spacing w:line="30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Main responsibilities</w:t>
            </w:r>
          </w:p>
          <w:p w:rsidR="00BF55FC" w:rsidRDefault="00C41E8F" w:rsidP="00F33B57">
            <w:pPr>
              <w:shd w:val="clear" w:color="auto" w:fill="FFFFFF"/>
              <w:tabs>
                <w:tab w:val="left" w:pos="2552"/>
              </w:tabs>
              <w:spacing w:line="30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="004D10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Research, develop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F33B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new product </w:t>
            </w:r>
            <w:r w:rsidR="004D10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formulas</w:t>
            </w:r>
            <w:r w:rsidR="004D10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- </w:t>
            </w:r>
            <w:r w:rsidR="00F33B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Improving old fomula and </w:t>
            </w:r>
            <w:r w:rsidR="004D10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old product process </w:t>
            </w:r>
          </w:p>
          <w:p w:rsidR="004D1011" w:rsidRDefault="004D1011" w:rsidP="00F33B57">
            <w:pPr>
              <w:shd w:val="clear" w:color="auto" w:fill="FFFFFF"/>
              <w:tabs>
                <w:tab w:val="left" w:pos="2552"/>
              </w:tabs>
              <w:spacing w:line="30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Monitor the stability of the drug</w:t>
            </w:r>
          </w:p>
          <w:p w:rsidR="004D1011" w:rsidRPr="00C41E8F" w:rsidRDefault="004D1011" w:rsidP="00F33B57">
            <w:pPr>
              <w:shd w:val="clear" w:color="auto" w:fill="FFFFFF"/>
              <w:tabs>
                <w:tab w:val="left" w:pos="2552"/>
              </w:tabs>
              <w:spacing w:line="300" w:lineRule="atLeast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4D10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Coordinate related departments to take measures when the production process encountered trouble.</w:t>
            </w:r>
          </w:p>
          <w:p w:rsidR="00BF55FC" w:rsidRDefault="00BF55FC">
            <w:pPr>
              <w:shd w:val="clear" w:color="auto" w:fill="FFFFFF"/>
              <w:tabs>
                <w:tab w:val="left" w:pos="2552"/>
              </w:tabs>
              <w:spacing w:line="30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2A68AD" w:rsidRDefault="002A68AD">
            <w:pPr>
              <w:shd w:val="clear" w:color="auto" w:fill="FFFFFF"/>
              <w:tabs>
                <w:tab w:val="left" w:pos="2552"/>
              </w:tabs>
              <w:spacing w:line="30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2A68AD" w:rsidRDefault="002A68AD">
            <w:pPr>
              <w:shd w:val="clear" w:color="auto" w:fill="FFFFFF"/>
              <w:tabs>
                <w:tab w:val="left" w:pos="2552"/>
              </w:tabs>
              <w:spacing w:line="30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2A68AD" w:rsidRDefault="002A68AD">
            <w:pPr>
              <w:shd w:val="clear" w:color="auto" w:fill="FFFFFF"/>
              <w:tabs>
                <w:tab w:val="left" w:pos="2552"/>
              </w:tabs>
              <w:spacing w:line="30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5A2D95" w:rsidRDefault="00354D29">
            <w:pPr>
              <w:shd w:val="clear" w:color="auto" w:fill="FFFFFF"/>
              <w:tabs>
                <w:tab w:val="left" w:pos="2552"/>
              </w:tabs>
              <w:spacing w:line="30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 xml:space="preserve">C.K.S Co., Ltd     </w:t>
            </w:r>
          </w:p>
          <w:p w:rsidR="005A2D95" w:rsidRDefault="00354D29">
            <w:pPr>
              <w:shd w:val="clear" w:color="auto" w:fill="FFFFFF"/>
              <w:tabs>
                <w:tab w:val="left" w:pos="2552"/>
              </w:tabs>
              <w:spacing w:line="30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Sales Staff</w:t>
            </w:r>
          </w:p>
          <w:p w:rsidR="005A2D95" w:rsidRDefault="00354D29">
            <w:pPr>
              <w:shd w:val="clear" w:color="auto" w:fill="FFFFFF"/>
              <w:tabs>
                <w:tab w:val="left" w:pos="2552"/>
              </w:tabs>
              <w:spacing w:line="30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Main responsibilities</w:t>
            </w:r>
          </w:p>
          <w:p w:rsidR="005A2D95" w:rsidRDefault="00354D29" w:rsidP="00F33B57">
            <w:pPr>
              <w:shd w:val="clear" w:color="auto" w:fill="FFFFFF"/>
              <w:tabs>
                <w:tab w:val="left" w:pos="2552"/>
                <w:tab w:val="left" w:pos="2694"/>
              </w:tabs>
              <w:spacing w:line="30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Research, understand the pro</w:t>
            </w:r>
            <w:r w:rsidR="004D10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duct to introduce  customers</w:t>
            </w:r>
            <w:r w:rsidR="004D10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Introduce, consult products and answer customers' queries via phone and email.</w:t>
            </w:r>
          </w:p>
          <w:p w:rsidR="005A2D95" w:rsidRDefault="00FB5ACD" w:rsidP="00F33B57">
            <w:pPr>
              <w:shd w:val="clear" w:color="auto" w:fill="FFFFFF"/>
              <w:tabs>
                <w:tab w:val="left" w:pos="2552"/>
                <w:tab w:val="left" w:pos="2694"/>
                <w:tab w:val="left" w:pos="3735"/>
              </w:tabs>
              <w:spacing w:line="30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="00354D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Assist 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control goods in and out.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- </w:t>
            </w:r>
            <w:r w:rsidR="00354D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Make weekly reports on the customers who have met, work out week plans.</w:t>
            </w:r>
          </w:p>
          <w:p w:rsidR="005A2D95" w:rsidRDefault="00354D29">
            <w:pPr>
              <w:shd w:val="clear" w:color="auto" w:fill="FFFFFF"/>
              <w:tabs>
                <w:tab w:val="left" w:pos="2552"/>
                <w:tab w:val="left" w:pos="2694"/>
                <w:tab w:val="left" w:pos="3735"/>
              </w:tabs>
              <w:spacing w:line="300" w:lineRule="atLeast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shd w:val="clear" w:color="auto" w:fill="FFFFFF"/>
              </w:rPr>
              <w:t>Recognition and Gains:</w:t>
            </w:r>
          </w:p>
          <w:p w:rsidR="005A2D95" w:rsidRDefault="006143B9">
            <w:pPr>
              <w:shd w:val="clear" w:color="auto" w:fill="FFFFFF"/>
              <w:tabs>
                <w:tab w:val="left" w:pos="2552"/>
                <w:tab w:val="left" w:pos="2694"/>
                <w:tab w:val="left" w:pos="3735"/>
              </w:tabs>
              <w:spacing w:line="30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="00354D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Advertising products of the Company to customers effectively</w:t>
            </w:r>
          </w:p>
          <w:p w:rsidR="005A2D95" w:rsidRDefault="006143B9">
            <w:pPr>
              <w:shd w:val="clear" w:color="auto" w:fill="FFFFFF"/>
              <w:tabs>
                <w:tab w:val="left" w:pos="2552"/>
                <w:tab w:val="left" w:pos="2694"/>
                <w:tab w:val="left" w:pos="3735"/>
              </w:tabs>
              <w:spacing w:line="30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="00354D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Learn about professional sales and customer service skills</w:t>
            </w:r>
            <w:r w:rsidR="00354D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</w:tc>
      </w:tr>
      <w:tr w:rsidR="005A2D95">
        <w:tc>
          <w:tcPr>
            <w:tcW w:w="2694" w:type="dxa"/>
          </w:tcPr>
          <w:p w:rsidR="005A2D95" w:rsidRDefault="00354D29">
            <w:pPr>
              <w:spacing w:line="360" w:lineRule="atLeast"/>
              <w:jc w:val="both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  <w:r>
              <w:rPr>
                <w:rStyle w:val="cvo-experience-start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lastRenderedPageBreak/>
              <w:t>Nov 2011</w:t>
            </w:r>
            <w:r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  <w:r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>
              <w:rPr>
                <w:rStyle w:val="cvo-experience-end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Apr 2013</w:t>
            </w:r>
          </w:p>
        </w:tc>
        <w:tc>
          <w:tcPr>
            <w:tcW w:w="6662" w:type="dxa"/>
          </w:tcPr>
          <w:p w:rsidR="005A2D95" w:rsidRDefault="00354D29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Saigon Cosmetics Corporation</w:t>
            </w:r>
          </w:p>
          <w:p w:rsidR="005A2D95" w:rsidRDefault="00354D2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Staff of the perfume mix department</w:t>
            </w:r>
          </w:p>
          <w:p w:rsidR="005A2D95" w:rsidRDefault="00354D29">
            <w:p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Main responsibilities:</w:t>
            </w:r>
          </w:p>
          <w:p w:rsidR="005A2D95" w:rsidRDefault="00354D29">
            <w:p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Track the process, prepare the product as planned </w:t>
            </w:r>
          </w:p>
          <w:p w:rsidR="005A2D95" w:rsidRDefault="00354D29">
            <w:p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Establish, monitor, check production plans by day and week.</w:t>
            </w:r>
          </w:p>
          <w:p w:rsidR="005A2D95" w:rsidRDefault="00354D29">
            <w:p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Responsible for product quality. </w:t>
            </w:r>
          </w:p>
          <w:p w:rsidR="005A2D95" w:rsidRDefault="00354D29">
            <w:p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Make monthly material inventory, manage and set up ISO and GMP dossiers according to regulations.</w:t>
            </w:r>
          </w:p>
          <w:p w:rsidR="005A2D95" w:rsidRDefault="00354D29">
            <w:pPr>
              <w:shd w:val="clear" w:color="auto" w:fill="FFFFFF"/>
              <w:tabs>
                <w:tab w:val="left" w:pos="2552"/>
                <w:tab w:val="left" w:pos="2694"/>
                <w:tab w:val="left" w:pos="3735"/>
              </w:tabs>
              <w:spacing w:line="300" w:lineRule="atLeast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shd w:val="clear" w:color="auto" w:fill="FFFFFF"/>
              </w:rPr>
              <w:t>Recognition and Gains:</w:t>
            </w:r>
          </w:p>
          <w:p w:rsidR="005A2D95" w:rsidRDefault="00721518">
            <w:p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="00354D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Know the process of working in the factory</w:t>
            </w:r>
          </w:p>
          <w:p w:rsidR="005A2D95" w:rsidRDefault="00721518">
            <w:p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="00354D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Performs the work required by GMP</w:t>
            </w:r>
          </w:p>
          <w:p w:rsidR="005A2D95" w:rsidRPr="000F3412" w:rsidRDefault="00721518">
            <w:p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- </w:t>
            </w:r>
            <w:r w:rsidR="00354D29" w:rsidRPr="000F341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Familiar with working under pressure</w:t>
            </w:r>
          </w:p>
          <w:p w:rsidR="005A2D95" w:rsidRDefault="005A2D95">
            <w:pPr>
              <w:spacing w:line="360" w:lineRule="atLeast"/>
              <w:jc w:val="both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</w:p>
        </w:tc>
      </w:tr>
    </w:tbl>
    <w:p w:rsidR="005A2D95" w:rsidRDefault="005A2D95">
      <w:pPr>
        <w:pBdr>
          <w:bottom w:val="single" w:sz="8" w:space="0" w:color="333333"/>
        </w:pBdr>
        <w:shd w:val="clear" w:color="auto" w:fill="FFFFFF"/>
        <w:spacing w:after="0" w:line="360" w:lineRule="atLeast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</w:pPr>
    </w:p>
    <w:p w:rsidR="005A2D95" w:rsidRDefault="00354D29">
      <w:pPr>
        <w:pBdr>
          <w:bottom w:val="single" w:sz="8" w:space="0" w:color="333333"/>
        </w:pBdr>
        <w:shd w:val="clear" w:color="auto" w:fill="FFFFFF"/>
        <w:spacing w:after="0" w:line="360" w:lineRule="atLeast"/>
        <w:jc w:val="both"/>
        <w:textAlignment w:val="baseline"/>
        <w:outlineLvl w:val="2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  <w:bdr w:val="none" w:sz="0" w:space="0" w:color="auto" w:frame="1"/>
        </w:rPr>
        <w:t xml:space="preserve">ACTIVITIES </w:t>
      </w:r>
    </w:p>
    <w:tbl>
      <w:tblPr>
        <w:tblStyle w:val="TableGrid"/>
        <w:tblW w:w="935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554"/>
      </w:tblGrid>
      <w:tr w:rsidR="005A2D95">
        <w:tc>
          <w:tcPr>
            <w:tcW w:w="2802" w:type="dxa"/>
          </w:tcPr>
          <w:p w:rsidR="005A2D95" w:rsidRDefault="00354D29">
            <w:pPr>
              <w:spacing w:line="360" w:lineRule="atLeast"/>
              <w:jc w:val="both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6"/>
                <w:szCs w:val="26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 2010 - Aug 2010</w:t>
            </w:r>
          </w:p>
        </w:tc>
        <w:tc>
          <w:tcPr>
            <w:tcW w:w="6554" w:type="dxa"/>
          </w:tcPr>
          <w:p w:rsidR="005A2D95" w:rsidRDefault="00354D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Join the summer green volunteer campaign at the open house, orphanage.</w:t>
            </w:r>
          </w:p>
          <w:p w:rsidR="005A2D95" w:rsidRDefault="00354D29">
            <w:pPr>
              <w:spacing w:line="360" w:lineRule="atLeast"/>
              <w:jc w:val="both"/>
              <w:textAlignment w:val="baseline"/>
              <w:outlineLvl w:val="2"/>
              <w:rPr>
                <w:rFonts w:ascii="Times New Roman" w:eastAsia="Times New Roman" w:hAnsi="Times New Roman" w:cs="Times New Roman"/>
                <w:bCs/>
                <w:caps/>
                <w:color w:val="000000"/>
                <w:sz w:val="26"/>
                <w:szCs w:val="26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Attend charity blood donation.</w:t>
            </w:r>
          </w:p>
        </w:tc>
      </w:tr>
    </w:tbl>
    <w:p w:rsidR="00D345C9" w:rsidRDefault="00D345C9" w:rsidP="00D345C9">
      <w:pPr>
        <w:pBdr>
          <w:bottom w:val="single" w:sz="8" w:space="0" w:color="333333"/>
        </w:pBdr>
        <w:shd w:val="clear" w:color="auto" w:fill="FFFFFF"/>
        <w:spacing w:after="0" w:line="360" w:lineRule="atLeast"/>
        <w:ind w:firstLine="720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  <w:bdr w:val="none" w:sz="0" w:space="0" w:color="auto" w:frame="1"/>
        </w:rPr>
      </w:pPr>
    </w:p>
    <w:p w:rsidR="00D345C9" w:rsidRDefault="00D345C9">
      <w:pPr>
        <w:pBdr>
          <w:bottom w:val="single" w:sz="8" w:space="0" w:color="333333"/>
        </w:pBdr>
        <w:shd w:val="clear" w:color="auto" w:fill="FFFFFF"/>
        <w:spacing w:after="0" w:line="360" w:lineRule="atLeast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  <w:bdr w:val="none" w:sz="0" w:space="0" w:color="auto" w:frame="1"/>
        </w:rPr>
        <w:t>SKILLS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554"/>
      </w:tblGrid>
      <w:tr w:rsidR="005A2D95">
        <w:tc>
          <w:tcPr>
            <w:tcW w:w="2802" w:type="dxa"/>
          </w:tcPr>
          <w:p w:rsidR="005A2D95" w:rsidRDefault="00354D29">
            <w:pPr>
              <w:spacing w:line="360" w:lineRule="atLeast"/>
              <w:jc w:val="both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Language</w:t>
            </w:r>
          </w:p>
        </w:tc>
        <w:tc>
          <w:tcPr>
            <w:tcW w:w="6554" w:type="dxa"/>
          </w:tcPr>
          <w:p w:rsidR="005A2D95" w:rsidRDefault="00354D29">
            <w:pPr>
              <w:spacing w:line="360" w:lineRule="atLeast"/>
              <w:ind w:left="-110" w:firstLine="110"/>
              <w:jc w:val="both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Reading and translate documents, Communication English.</w:t>
            </w:r>
          </w:p>
        </w:tc>
      </w:tr>
      <w:tr w:rsidR="005A2D95">
        <w:tc>
          <w:tcPr>
            <w:tcW w:w="2802" w:type="dxa"/>
          </w:tcPr>
          <w:p w:rsidR="005A2D95" w:rsidRDefault="00354D29">
            <w:pPr>
              <w:spacing w:line="360" w:lineRule="atLeast"/>
              <w:jc w:val="both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Computer</w:t>
            </w:r>
          </w:p>
        </w:tc>
        <w:tc>
          <w:tcPr>
            <w:tcW w:w="6554" w:type="dxa"/>
          </w:tcPr>
          <w:p w:rsidR="005A2D95" w:rsidRDefault="00354D29">
            <w:pPr>
              <w:spacing w:line="360" w:lineRule="atLeast"/>
              <w:jc w:val="both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 Word, MS Excel, MS Power Point, ChemWindow.</w:t>
            </w:r>
          </w:p>
        </w:tc>
      </w:tr>
      <w:tr w:rsidR="005A2D95">
        <w:tc>
          <w:tcPr>
            <w:tcW w:w="2802" w:type="dxa"/>
          </w:tcPr>
          <w:p w:rsidR="005A2D95" w:rsidRDefault="005A2D95">
            <w:pPr>
              <w:spacing w:line="360" w:lineRule="atLeast"/>
              <w:jc w:val="both"/>
              <w:textAlignment w:val="baseline"/>
              <w:outlineLvl w:val="2"/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A2D95" w:rsidRDefault="00354D29">
            <w:pPr>
              <w:spacing w:line="360" w:lineRule="atLeast"/>
              <w:jc w:val="both"/>
              <w:textAlignment w:val="baseline"/>
              <w:outlineLvl w:val="2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</w:rPr>
              <w:t>Working Skills</w:t>
            </w:r>
          </w:p>
        </w:tc>
        <w:tc>
          <w:tcPr>
            <w:tcW w:w="6554" w:type="dxa"/>
          </w:tcPr>
          <w:p w:rsidR="005A2D95" w:rsidRDefault="005A2D95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54D29" w:rsidRDefault="00354D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 communication skill.</w:t>
            </w:r>
          </w:p>
          <w:p w:rsidR="00354D29" w:rsidRDefault="00354D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 teamwork manner.</w:t>
            </w:r>
          </w:p>
          <w:p w:rsidR="00354D29" w:rsidRDefault="00354D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Creating and maintaining good relationships with colleagues.</w:t>
            </w:r>
          </w:p>
          <w:p w:rsidR="005A2D95" w:rsidRDefault="00354D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Highly responsible and careful.</w:t>
            </w:r>
          </w:p>
          <w:p w:rsidR="008D7BC3" w:rsidRDefault="00354D29" w:rsidP="008D7B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 well under pressure .</w:t>
            </w:r>
          </w:p>
        </w:tc>
      </w:tr>
    </w:tbl>
    <w:p w:rsidR="005A2D95" w:rsidRDefault="005A2D95" w:rsidP="008D7BC3">
      <w:pPr>
        <w:tabs>
          <w:tab w:val="left" w:pos="2389"/>
        </w:tabs>
        <w:jc w:val="both"/>
        <w:rPr>
          <w:rFonts w:ascii="Times New Roman" w:hAnsi="Times New Roman" w:cs="Times New Roman"/>
          <w:sz w:val="24"/>
          <w:szCs w:val="24"/>
        </w:rPr>
      </w:pPr>
    </w:p>
    <w:sectPr w:rsidR="005A2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3FA8" w:rsidRDefault="00803FA8" w:rsidP="00B92FB4">
      <w:pPr>
        <w:spacing w:after="0" w:line="240" w:lineRule="auto"/>
      </w:pPr>
      <w:r>
        <w:separator/>
      </w:r>
    </w:p>
  </w:endnote>
  <w:endnote w:type="continuationSeparator" w:id="0">
    <w:p w:rsidR="00803FA8" w:rsidRDefault="00803FA8" w:rsidP="00B92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3FA8" w:rsidRDefault="00803FA8" w:rsidP="00B92FB4">
      <w:pPr>
        <w:spacing w:after="0" w:line="240" w:lineRule="auto"/>
      </w:pPr>
      <w:r>
        <w:separator/>
      </w:r>
    </w:p>
  </w:footnote>
  <w:footnote w:type="continuationSeparator" w:id="0">
    <w:p w:rsidR="00803FA8" w:rsidRDefault="00803FA8" w:rsidP="00B92F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2D95"/>
    <w:rsid w:val="000F3412"/>
    <w:rsid w:val="00237517"/>
    <w:rsid w:val="00282310"/>
    <w:rsid w:val="002A68AD"/>
    <w:rsid w:val="00354D29"/>
    <w:rsid w:val="0036485A"/>
    <w:rsid w:val="003C4DB9"/>
    <w:rsid w:val="004D1011"/>
    <w:rsid w:val="00575DDB"/>
    <w:rsid w:val="005A2D95"/>
    <w:rsid w:val="006143B9"/>
    <w:rsid w:val="00721518"/>
    <w:rsid w:val="00734C79"/>
    <w:rsid w:val="0076109B"/>
    <w:rsid w:val="00803FA8"/>
    <w:rsid w:val="00806B4D"/>
    <w:rsid w:val="008132E3"/>
    <w:rsid w:val="00876EB2"/>
    <w:rsid w:val="008D7BC3"/>
    <w:rsid w:val="00933919"/>
    <w:rsid w:val="009539BE"/>
    <w:rsid w:val="009F7112"/>
    <w:rsid w:val="00B13F50"/>
    <w:rsid w:val="00B92FB4"/>
    <w:rsid w:val="00BF55FC"/>
    <w:rsid w:val="00C241FB"/>
    <w:rsid w:val="00C41E8F"/>
    <w:rsid w:val="00D345C9"/>
    <w:rsid w:val="00D83E8B"/>
    <w:rsid w:val="00DC4C58"/>
    <w:rsid w:val="00EA4256"/>
    <w:rsid w:val="00F33B57"/>
    <w:rsid w:val="00FB5A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6B57C"/>
  <w15:docId w15:val="{E040A0FE-A423-47B2-B7DC-166A8BEDB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rofile-label">
    <w:name w:val="profile-label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profile-field">
    <w:name w:val="profile-field"/>
    <w:basedOn w:val="DefaultParagraphFont"/>
  </w:style>
  <w:style w:type="character" w:customStyle="1" w:styleId="cvo-education-start">
    <w:name w:val="cvo-education-start"/>
    <w:basedOn w:val="DefaultParagraphFont"/>
  </w:style>
  <w:style w:type="character" w:customStyle="1" w:styleId="cvo-education-end">
    <w:name w:val="cvo-education-end"/>
    <w:basedOn w:val="DefaultParagraphFont"/>
  </w:style>
  <w:style w:type="character" w:customStyle="1" w:styleId="cvo-education-school">
    <w:name w:val="cvo-education-school"/>
    <w:basedOn w:val="DefaultParagraphFont"/>
  </w:style>
  <w:style w:type="character" w:customStyle="1" w:styleId="cvo-education-title">
    <w:name w:val="cvo-education-title"/>
    <w:basedOn w:val="DefaultParagraphFont"/>
  </w:style>
  <w:style w:type="character" w:customStyle="1" w:styleId="cvo-education-details">
    <w:name w:val="cvo-education-details"/>
    <w:basedOn w:val="DefaultParagraphFont"/>
  </w:style>
  <w:style w:type="character" w:customStyle="1" w:styleId="cvo-experience-start">
    <w:name w:val="cvo-experience-start"/>
    <w:basedOn w:val="DefaultParagraphFont"/>
  </w:style>
  <w:style w:type="character" w:customStyle="1" w:styleId="cvo-experience-end">
    <w:name w:val="cvo-experience-end"/>
    <w:basedOn w:val="DefaultParagraphFont"/>
  </w:style>
  <w:style w:type="character" w:customStyle="1" w:styleId="cvo-experience-company">
    <w:name w:val="cvo-experience-company"/>
    <w:basedOn w:val="DefaultParagraphFont"/>
  </w:style>
  <w:style w:type="character" w:customStyle="1" w:styleId="cvo-experience-position">
    <w:name w:val="cvo-experience-position"/>
    <w:basedOn w:val="DefaultParagraphFont"/>
  </w:style>
  <w:style w:type="character" w:customStyle="1" w:styleId="cvo-activity-start">
    <w:name w:val="cvo-activity-start"/>
    <w:basedOn w:val="DefaultParagraphFont"/>
  </w:style>
  <w:style w:type="character" w:customStyle="1" w:styleId="cvo-activity-end">
    <w:name w:val="cvo-activity-end"/>
    <w:basedOn w:val="DefaultParagraphFont"/>
  </w:style>
  <w:style w:type="character" w:customStyle="1" w:styleId="cvo-activity-organization">
    <w:name w:val="cvo-activity-organization"/>
    <w:basedOn w:val="DefaultParagraphFont"/>
  </w:style>
  <w:style w:type="character" w:customStyle="1" w:styleId="cvo-activity-position">
    <w:name w:val="cvo-activity-position"/>
    <w:basedOn w:val="DefaultParagraphFont"/>
  </w:style>
  <w:style w:type="character" w:customStyle="1" w:styleId="cvo-certification-time">
    <w:name w:val="cvo-certification-time"/>
    <w:basedOn w:val="DefaultParagraphFont"/>
  </w:style>
  <w:style w:type="character" w:customStyle="1" w:styleId="cvo-certification-title">
    <w:name w:val="cvo-certification-title"/>
    <w:basedOn w:val="DefaultParagraphFont"/>
  </w:style>
  <w:style w:type="character" w:customStyle="1" w:styleId="cvo-award-time">
    <w:name w:val="cvo-award-time"/>
    <w:basedOn w:val="DefaultParagraphFont"/>
  </w:style>
  <w:style w:type="character" w:customStyle="1" w:styleId="cvo-award-title">
    <w:name w:val="cvo-award-title"/>
    <w:basedOn w:val="DefaultParagraphFont"/>
  </w:style>
  <w:style w:type="character" w:customStyle="1" w:styleId="cvo-skillgroup-area">
    <w:name w:val="cvo-skillgroup-area"/>
    <w:basedOn w:val="DefaultParagraphFont"/>
  </w:style>
  <w:style w:type="character" w:customStyle="1" w:styleId="cvo-skillgroup-skill-description">
    <w:name w:val="cvo-skillgroup-skill-description"/>
    <w:basedOn w:val="DefaultParagraphFont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2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FB4"/>
  </w:style>
  <w:style w:type="paragraph" w:styleId="Footer">
    <w:name w:val="footer"/>
    <w:basedOn w:val="Normal"/>
    <w:link w:val="FooterChar"/>
    <w:uiPriority w:val="99"/>
    <w:unhideWhenUsed/>
    <w:rsid w:val="00B92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FB4"/>
  </w:style>
  <w:style w:type="paragraph" w:styleId="ListParagraph">
    <w:name w:val="List Paragraph"/>
    <w:basedOn w:val="Normal"/>
    <w:uiPriority w:val="34"/>
    <w:qFormat/>
    <w:rsid w:val="00721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2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3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2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34444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2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12728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31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85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41394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38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70637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8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0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857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68321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88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37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93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94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48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030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62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35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7816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48073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35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0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8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49292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180010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90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8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84483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4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90965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15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8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1245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38942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62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52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170775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79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99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6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30926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single" w:sz="8" w:space="0" w:color="33333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4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9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14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ghostviet.com</Company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Carcassonno</dc:creator>
  <cp:lastModifiedBy>Admin</cp:lastModifiedBy>
  <cp:revision>78</cp:revision>
  <dcterms:created xsi:type="dcterms:W3CDTF">2017-06-05T13:42:00Z</dcterms:created>
  <dcterms:modified xsi:type="dcterms:W3CDTF">2018-09-06T17:01:00Z</dcterms:modified>
</cp:coreProperties>
</file>