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3B393" w14:textId="65D8527E" w:rsidR="00E37EF0" w:rsidRPr="00215AE6" w:rsidRDefault="004E1C94" w:rsidP="00215AE6">
      <w:pPr>
        <w:spacing w:before="120" w:after="120"/>
        <w:ind w:hanging="23"/>
        <w:rPr>
          <w:rFonts w:ascii="Calibri" w:hAnsi="Calibri"/>
          <w:b/>
          <w:color w:val="1D1B11" w:themeColor="background2" w:themeShade="1A"/>
          <w:sz w:val="56"/>
          <w:szCs w:val="24"/>
          <w:lang w:val="en-GB"/>
        </w:rPr>
      </w:pPr>
      <w:r w:rsidRPr="003D2245">
        <w:rPr>
          <w:b/>
          <w:noProof/>
          <w:color w:val="1D1B11" w:themeColor="background2" w:themeShade="1A"/>
          <w:sz w:val="20"/>
        </w:rPr>
        <w:drawing>
          <wp:anchor distT="0" distB="0" distL="114300" distR="114300" simplePos="0" relativeHeight="251707392" behindDoc="0" locked="0" layoutInCell="1" allowOverlap="1" wp14:anchorId="73159EB2" wp14:editId="183E9232">
            <wp:simplePos x="0" y="0"/>
            <wp:positionH relativeFrom="column">
              <wp:posOffset>-635</wp:posOffset>
            </wp:positionH>
            <wp:positionV relativeFrom="paragraph">
              <wp:posOffset>709930</wp:posOffset>
            </wp:positionV>
            <wp:extent cx="2381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AE6" w:rsidRPr="00855C6C">
        <w:rPr>
          <w:noProof/>
          <w:color w:val="1D1B11" w:themeColor="background2" w:themeShade="1A"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6584F93F" wp14:editId="040170A3">
            <wp:simplePos x="0" y="0"/>
            <wp:positionH relativeFrom="column">
              <wp:posOffset>4719955</wp:posOffset>
            </wp:positionH>
            <wp:positionV relativeFrom="paragraph">
              <wp:posOffset>249555</wp:posOffset>
            </wp:positionV>
            <wp:extent cx="1554480" cy="207899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EF0" w:rsidRPr="004E679A">
        <w:rPr>
          <w:rFonts w:ascii="Calibri" w:hAnsi="Calibri"/>
          <w:b/>
          <w:color w:val="1D1B11" w:themeColor="background2" w:themeShade="1A"/>
          <w:sz w:val="56"/>
          <w:szCs w:val="24"/>
          <w:lang w:val="en-GB"/>
        </w:rPr>
        <w:t>Curriculum Vitae</w:t>
      </w:r>
      <w:r w:rsidR="006E6452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br/>
      </w:r>
      <w:r w:rsidR="00215AE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Name:</w:t>
      </w:r>
      <w:r w:rsidR="00215AE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ab/>
      </w:r>
      <w:bookmarkStart w:id="0" w:name="_GoBack"/>
      <w:r w:rsidR="00F70404" w:rsidRPr="004E1C94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DUONG THI NGOC MAI</w:t>
      </w:r>
      <w:bookmarkEnd w:id="0"/>
    </w:p>
    <w:p w14:paraId="0FA1FC2D" w14:textId="6B02AF1D" w:rsidR="00215AE6" w:rsidRPr="002043C1" w:rsidRDefault="00215AE6" w:rsidP="00215AE6">
      <w:pPr>
        <w:spacing w:before="64" w:line="276" w:lineRule="auto"/>
        <w:ind w:left="2575" w:hanging="1724"/>
        <w:rPr>
          <w:color w:val="1D1B11" w:themeColor="background2" w:themeShade="1A"/>
          <w:sz w:val="20"/>
        </w:rPr>
      </w:pPr>
      <w:r w:rsidRPr="002043C1">
        <w:rPr>
          <w:color w:val="1D1B11" w:themeColor="background2" w:themeShade="1A"/>
          <w:sz w:val="20"/>
        </w:rPr>
        <w:t>May 10, 1995</w:t>
      </w:r>
    </w:p>
    <w:p w14:paraId="5454047E" w14:textId="12D68497" w:rsidR="00215AE6" w:rsidRPr="002043C1" w:rsidRDefault="00215AE6" w:rsidP="00215AE6">
      <w:pPr>
        <w:tabs>
          <w:tab w:val="left" w:pos="4249"/>
        </w:tabs>
        <w:spacing w:before="139" w:line="276" w:lineRule="auto"/>
        <w:ind w:left="2575" w:hanging="1724"/>
        <w:rPr>
          <w:color w:val="1D1B11" w:themeColor="background2" w:themeShade="1A"/>
          <w:sz w:val="20"/>
        </w:rPr>
      </w:pPr>
      <w:r w:rsidRPr="002043C1">
        <w:rPr>
          <w:b/>
          <w:noProof/>
          <w:color w:val="1D1B11" w:themeColor="background2" w:themeShade="1A"/>
          <w:sz w:val="20"/>
        </w:rPr>
        <w:drawing>
          <wp:anchor distT="0" distB="0" distL="114300" distR="114300" simplePos="0" relativeHeight="251708416" behindDoc="0" locked="0" layoutInCell="1" allowOverlap="1" wp14:anchorId="0C0FCAD1" wp14:editId="587F7B50">
            <wp:simplePos x="0" y="0"/>
            <wp:positionH relativeFrom="column">
              <wp:posOffset>-8890</wp:posOffset>
            </wp:positionH>
            <wp:positionV relativeFrom="paragraph">
              <wp:posOffset>6985</wp:posOffset>
            </wp:positionV>
            <wp:extent cx="262255" cy="262255"/>
            <wp:effectExtent l="0" t="0" r="444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3C1">
        <w:rPr>
          <w:color w:val="1D1B11" w:themeColor="background2" w:themeShade="1A"/>
          <w:sz w:val="20"/>
        </w:rPr>
        <w:t>Female</w:t>
      </w:r>
    </w:p>
    <w:p w14:paraId="363D2DD1" w14:textId="1FEAF4E5" w:rsidR="00215AE6" w:rsidRPr="002043C1" w:rsidRDefault="00215AE6" w:rsidP="00215AE6">
      <w:pPr>
        <w:tabs>
          <w:tab w:val="left" w:pos="4249"/>
        </w:tabs>
        <w:spacing w:before="138" w:line="276" w:lineRule="auto"/>
        <w:ind w:left="2575" w:hanging="1724"/>
        <w:rPr>
          <w:color w:val="1D1B11" w:themeColor="background2" w:themeShade="1A"/>
          <w:sz w:val="20"/>
        </w:rPr>
      </w:pPr>
      <w:r w:rsidRPr="002043C1">
        <w:rPr>
          <w:b/>
          <w:noProof/>
          <w:color w:val="1D1B11" w:themeColor="background2" w:themeShade="1A"/>
          <w:sz w:val="20"/>
        </w:rPr>
        <w:drawing>
          <wp:anchor distT="0" distB="0" distL="114300" distR="114300" simplePos="0" relativeHeight="251709440" behindDoc="0" locked="0" layoutInCell="1" allowOverlap="1" wp14:anchorId="5BB2B151" wp14:editId="059CF587">
            <wp:simplePos x="0" y="0"/>
            <wp:positionH relativeFrom="column">
              <wp:posOffset>-5080</wp:posOffset>
            </wp:positionH>
            <wp:positionV relativeFrom="paragraph">
              <wp:posOffset>50165</wp:posOffset>
            </wp:positionV>
            <wp:extent cx="238125" cy="2381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3C1">
        <w:rPr>
          <w:color w:val="1D1B11" w:themeColor="background2" w:themeShade="1A"/>
          <w:sz w:val="20"/>
        </w:rPr>
        <w:t>0969</w:t>
      </w:r>
      <w:r w:rsidR="000A636E">
        <w:rPr>
          <w:color w:val="1D1B11" w:themeColor="background2" w:themeShade="1A"/>
          <w:sz w:val="20"/>
        </w:rPr>
        <w:t xml:space="preserve"> </w:t>
      </w:r>
      <w:r w:rsidRPr="002043C1">
        <w:rPr>
          <w:color w:val="1D1B11" w:themeColor="background2" w:themeShade="1A"/>
          <w:sz w:val="20"/>
        </w:rPr>
        <w:t>996</w:t>
      </w:r>
      <w:r w:rsidR="000A636E">
        <w:rPr>
          <w:color w:val="1D1B11" w:themeColor="background2" w:themeShade="1A"/>
          <w:sz w:val="20"/>
        </w:rPr>
        <w:t xml:space="preserve"> </w:t>
      </w:r>
      <w:r w:rsidRPr="002043C1">
        <w:rPr>
          <w:color w:val="1D1B11" w:themeColor="background2" w:themeShade="1A"/>
          <w:sz w:val="20"/>
        </w:rPr>
        <w:t>076</w:t>
      </w:r>
    </w:p>
    <w:p w14:paraId="64136ECF" w14:textId="472F61FD" w:rsidR="00215AE6" w:rsidRPr="000A636E" w:rsidRDefault="004E1C94" w:rsidP="00215AE6">
      <w:pPr>
        <w:tabs>
          <w:tab w:val="left" w:pos="4249"/>
        </w:tabs>
        <w:spacing w:before="139" w:line="276" w:lineRule="auto"/>
        <w:ind w:left="2575" w:hanging="1724"/>
        <w:rPr>
          <w:color w:val="4F81BD" w:themeColor="accent1"/>
          <w:sz w:val="20"/>
        </w:rPr>
      </w:pPr>
      <w:r w:rsidRPr="002043C1">
        <w:rPr>
          <w:b/>
          <w:noProof/>
          <w:color w:val="1D1B11" w:themeColor="background2" w:themeShade="1A"/>
          <w:sz w:val="20"/>
        </w:rPr>
        <w:drawing>
          <wp:anchor distT="0" distB="0" distL="114300" distR="114300" simplePos="0" relativeHeight="251711488" behindDoc="0" locked="0" layoutInCell="1" allowOverlap="1" wp14:anchorId="2A744CDE" wp14:editId="40B07634">
            <wp:simplePos x="0" y="0"/>
            <wp:positionH relativeFrom="column">
              <wp:posOffset>-45720</wp:posOffset>
            </wp:positionH>
            <wp:positionV relativeFrom="paragraph">
              <wp:posOffset>227330</wp:posOffset>
            </wp:positionV>
            <wp:extent cx="325755" cy="3257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AE6" w:rsidRPr="002043C1">
        <w:rPr>
          <w:b/>
          <w:noProof/>
          <w:color w:val="1D1B11" w:themeColor="background2" w:themeShade="1A"/>
          <w:sz w:val="20"/>
        </w:rPr>
        <w:drawing>
          <wp:anchor distT="0" distB="0" distL="114300" distR="114300" simplePos="0" relativeHeight="251710464" behindDoc="0" locked="0" layoutInCell="1" allowOverlap="1" wp14:anchorId="28059296" wp14:editId="7FCEEEEA">
            <wp:simplePos x="0" y="0"/>
            <wp:positionH relativeFrom="column">
              <wp:posOffset>11430</wp:posOffset>
            </wp:positionH>
            <wp:positionV relativeFrom="paragraph">
              <wp:posOffset>61595</wp:posOffset>
            </wp:positionV>
            <wp:extent cx="198755" cy="1987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="00215AE6" w:rsidRPr="000A636E">
          <w:rPr>
            <w:rStyle w:val="Hyperlink"/>
            <w:color w:val="4F81BD" w:themeColor="accent1"/>
            <w:sz w:val="20"/>
          </w:rPr>
          <w:t>duongmaii9x@gmail.com</w:t>
        </w:r>
      </w:hyperlink>
    </w:p>
    <w:p w14:paraId="588EEAC4" w14:textId="39B25422" w:rsidR="00215AE6" w:rsidRPr="002043C1" w:rsidRDefault="00215AE6" w:rsidP="00215AE6">
      <w:pPr>
        <w:tabs>
          <w:tab w:val="left" w:pos="4249"/>
        </w:tabs>
        <w:spacing w:before="139" w:line="276" w:lineRule="auto"/>
        <w:ind w:left="2575" w:hanging="1724"/>
        <w:rPr>
          <w:color w:val="1D1B11" w:themeColor="background2" w:themeShade="1A"/>
          <w:sz w:val="20"/>
        </w:rPr>
      </w:pPr>
      <w:r w:rsidRPr="002043C1">
        <w:rPr>
          <w:color w:val="1D1B11" w:themeColor="background2" w:themeShade="1A"/>
          <w:sz w:val="20"/>
        </w:rPr>
        <w:t>Ho Chi Minh City, Vietnam</w:t>
      </w:r>
    </w:p>
    <w:p w14:paraId="7DD14CCC" w14:textId="28EB96C9" w:rsidR="00215AE6" w:rsidRPr="002043C1" w:rsidRDefault="00215AE6" w:rsidP="00215AE6">
      <w:pPr>
        <w:tabs>
          <w:tab w:val="left" w:pos="4249"/>
        </w:tabs>
        <w:spacing w:before="139" w:line="276" w:lineRule="auto"/>
        <w:ind w:left="2575" w:hanging="1724"/>
        <w:rPr>
          <w:color w:val="1D1B11" w:themeColor="background2" w:themeShade="1A"/>
          <w:sz w:val="20"/>
        </w:rPr>
      </w:pPr>
      <w:r w:rsidRPr="000A636E">
        <w:rPr>
          <w:noProof/>
          <w:color w:val="4F81BD" w:themeColor="accent1"/>
          <w:sz w:val="20"/>
        </w:rPr>
        <w:drawing>
          <wp:anchor distT="0" distB="0" distL="114300" distR="114300" simplePos="0" relativeHeight="251712512" behindDoc="0" locked="0" layoutInCell="1" allowOverlap="1" wp14:anchorId="341454E2" wp14:editId="359977A7">
            <wp:simplePos x="0" y="0"/>
            <wp:positionH relativeFrom="column">
              <wp:posOffset>3810</wp:posOffset>
            </wp:positionH>
            <wp:positionV relativeFrom="paragraph">
              <wp:posOffset>18415</wp:posOffset>
            </wp:positionV>
            <wp:extent cx="238125" cy="2381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36E">
        <w:rPr>
          <w:color w:val="4F81BD" w:themeColor="accent1"/>
          <w:sz w:val="20"/>
        </w:rPr>
        <w:t>https://www.facebook.com/DuongMaii9x</w:t>
      </w:r>
    </w:p>
    <w:p w14:paraId="013522A4" w14:textId="77777777" w:rsidR="00DF7D13" w:rsidRPr="004E679A" w:rsidRDefault="00DF7D13" w:rsidP="006E6452">
      <w:pPr>
        <w:pStyle w:val="Heading1"/>
        <w:spacing w:before="120" w:after="120"/>
        <w:jc w:val="both"/>
        <w:rPr>
          <w:rFonts w:ascii="Calibri" w:hAnsi="Calibri"/>
          <w:color w:val="1D1B11" w:themeColor="background2" w:themeShade="1A"/>
          <w:lang w:val="en-GB"/>
        </w:rPr>
      </w:pPr>
    </w:p>
    <w:p w14:paraId="6E7EAD44" w14:textId="4FF319F9" w:rsidR="00A60EB5" w:rsidRPr="00A7099F" w:rsidRDefault="00A7099F" w:rsidP="006E6452">
      <w:pPr>
        <w:pStyle w:val="Heading1"/>
        <w:spacing w:before="120" w:after="120"/>
        <w:ind w:left="0"/>
        <w:jc w:val="both"/>
        <w:rPr>
          <w:rFonts w:ascii="Calibri" w:hAnsi="Calibri"/>
          <w:color w:val="1D1B11" w:themeColor="background2" w:themeShade="1A"/>
        </w:rPr>
      </w:pPr>
      <w:r>
        <w:rPr>
          <w:rFonts w:ascii="Calibri" w:hAnsi="Calibri"/>
          <w:color w:val="1D1B11" w:themeColor="background2" w:themeShade="1A"/>
          <w:lang w:val="en-GB"/>
        </w:rPr>
        <w:t>C</w:t>
      </w:r>
      <w:r>
        <w:rPr>
          <w:rFonts w:ascii="Calibri" w:hAnsi="Calibri"/>
          <w:color w:val="1D1B11" w:themeColor="background2" w:themeShade="1A"/>
        </w:rPr>
        <w:t>AREER GOALS</w:t>
      </w:r>
    </w:p>
    <w:p w14:paraId="0CC9F2AF" w14:textId="77777777" w:rsidR="000F4407" w:rsidRPr="004E679A" w:rsidRDefault="006E6452" w:rsidP="000F4407">
      <w:pPr>
        <w:tabs>
          <w:tab w:val="left" w:pos="3686"/>
          <w:tab w:val="left" w:pos="4653"/>
        </w:tabs>
        <w:spacing w:before="120" w:after="120"/>
        <w:ind w:left="3119" w:hanging="3119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noProof/>
          <w:color w:val="1D1B11" w:themeColor="background2" w:themeShade="1A"/>
          <w:sz w:val="24"/>
          <w:szCs w:val="24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4AD195A5" wp14:editId="167C8D2E">
                <wp:simplePos x="0" y="0"/>
                <wp:positionH relativeFrom="page">
                  <wp:posOffset>617855</wp:posOffset>
                </wp:positionH>
                <wp:positionV relativeFrom="paragraph">
                  <wp:posOffset>78105</wp:posOffset>
                </wp:positionV>
                <wp:extent cx="6254750" cy="0"/>
                <wp:effectExtent l="0" t="0" r="12700" b="19050"/>
                <wp:wrapTopAndBottom/>
                <wp:docPr id="2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.65pt,6.15pt" to="541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vPFQIAACo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" strokecolor="#333" strokeweight=".27103mm">
                <w10:wrap type="topAndBottom" anchorx="page"/>
              </v:line>
            </w:pict>
          </mc:Fallback>
        </mc:AlternateContent>
      </w:r>
      <w:r w:rsidR="00677DC5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Short-term goals:</w:t>
      </w:r>
      <w:r w:rsidR="000F440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ab/>
      </w:r>
    </w:p>
    <w:p w14:paraId="3A6FCEA9" w14:textId="77777777" w:rsidR="000F4407" w:rsidRPr="004E679A" w:rsidRDefault="00677DC5" w:rsidP="000F4407">
      <w:pPr>
        <w:pStyle w:val="ListParagraph"/>
        <w:numPr>
          <w:ilvl w:val="0"/>
          <w:numId w:val="2"/>
        </w:numPr>
        <w:tabs>
          <w:tab w:val="left" w:pos="3686"/>
          <w:tab w:val="left" w:pos="4653"/>
        </w:tabs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Become </w:t>
      </w:r>
      <w:r w:rsidR="000F440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professional sales staff and </w:t>
      </w:r>
      <w:r w:rsidR="000F440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positively 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contribute to the company.</w:t>
      </w:r>
      <w:r w:rsidR="000F440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</w:p>
    <w:p w14:paraId="6E57EDE0" w14:textId="77777777" w:rsidR="000F4407" w:rsidRPr="004E679A" w:rsidRDefault="000F4407" w:rsidP="00375656">
      <w:pPr>
        <w:pStyle w:val="ListParagraph"/>
        <w:numPr>
          <w:ilvl w:val="0"/>
          <w:numId w:val="2"/>
        </w:numPr>
        <w:tabs>
          <w:tab w:val="left" w:pos="3686"/>
          <w:tab w:val="left" w:pos="4653"/>
        </w:tabs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Develop problem-</w:t>
      </w:r>
      <w:r w:rsidR="00677DC5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solving and communication skills to build relationships with customers and colleagues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, thus </w:t>
      </w:r>
      <w:r w:rsidR="00677DC5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enhanc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ing</w:t>
      </w:r>
      <w:r w:rsidR="00677DC5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the 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overall </w:t>
      </w:r>
      <w:r w:rsidR="00677DC5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prestige of the company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by my presence</w:t>
      </w:r>
      <w:r w:rsidR="00677DC5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3E4DAB54" w14:textId="77777777" w:rsidR="00677DC5" w:rsidRPr="004E679A" w:rsidRDefault="00677DC5" w:rsidP="000F4407">
      <w:pPr>
        <w:pStyle w:val="ListParagraph"/>
        <w:numPr>
          <w:ilvl w:val="0"/>
          <w:numId w:val="2"/>
        </w:numPr>
        <w:tabs>
          <w:tab w:val="left" w:pos="3686"/>
          <w:tab w:val="left" w:pos="4653"/>
        </w:tabs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Accu</w:t>
      </w:r>
      <w:r w:rsidR="00526C5A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mulate experience to </w:t>
      </w:r>
      <w:r w:rsidR="000F440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handle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the work</w:t>
      </w:r>
      <w:r w:rsidR="000F440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load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r w:rsidR="000F440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quickly and 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effec</w:t>
      </w:r>
      <w:r w:rsidR="000F440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tively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44B28038" w14:textId="77777777" w:rsidR="00677DC5" w:rsidRPr="004E679A" w:rsidRDefault="00677DC5" w:rsidP="000F4407">
      <w:pPr>
        <w:tabs>
          <w:tab w:val="left" w:pos="3686"/>
        </w:tabs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Long-term goals:</w:t>
      </w:r>
    </w:p>
    <w:p w14:paraId="0EEDC1DC" w14:textId="77777777" w:rsidR="004E679A" w:rsidRPr="004E679A" w:rsidRDefault="004E679A" w:rsidP="00375656">
      <w:pPr>
        <w:pStyle w:val="ListParagraph"/>
        <w:numPr>
          <w:ilvl w:val="0"/>
          <w:numId w:val="3"/>
        </w:numPr>
        <w:tabs>
          <w:tab w:val="left" w:pos="3686"/>
        </w:tabs>
        <w:spacing w:before="12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Bring added value to the company and be promoted from within.</w:t>
      </w:r>
    </w:p>
    <w:p w14:paraId="5232BC69" w14:textId="77777777" w:rsidR="00A60EB5" w:rsidRPr="004E679A" w:rsidRDefault="004E679A" w:rsidP="00375656">
      <w:pPr>
        <w:pStyle w:val="ListParagraph"/>
        <w:numPr>
          <w:ilvl w:val="0"/>
          <w:numId w:val="3"/>
        </w:numPr>
        <w:tabs>
          <w:tab w:val="left" w:pos="3686"/>
        </w:tabs>
        <w:spacing w:before="60" w:after="12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Align my personal development</w:t>
      </w:r>
      <w:r w:rsidR="00247AA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to the company’s long-term</w:t>
      </w:r>
      <w:r w:rsidR="00677DC5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development.</w:t>
      </w:r>
    </w:p>
    <w:p w14:paraId="7F72D76A" w14:textId="77777777" w:rsidR="00A60EB5" w:rsidRPr="004E679A" w:rsidRDefault="00A60EB5" w:rsidP="006E6452">
      <w:pPr>
        <w:pStyle w:val="BodyText"/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</w:p>
    <w:p w14:paraId="73BF0473" w14:textId="77777777" w:rsidR="00A60EB5" w:rsidRPr="004E679A" w:rsidRDefault="00022FC8" w:rsidP="006E6452">
      <w:pPr>
        <w:pStyle w:val="Heading1"/>
        <w:spacing w:before="120" w:after="120"/>
        <w:ind w:left="0"/>
        <w:jc w:val="both"/>
        <w:rPr>
          <w:rFonts w:ascii="Calibri" w:hAnsi="Calibri"/>
          <w:color w:val="1D1B11" w:themeColor="background2" w:themeShade="1A"/>
          <w:lang w:val="en-GB"/>
        </w:rPr>
      </w:pPr>
      <w:r w:rsidRPr="004E679A">
        <w:rPr>
          <w:rFonts w:ascii="Calibri" w:hAnsi="Calibri"/>
          <w:color w:val="1D1B11" w:themeColor="background2" w:themeShade="1A"/>
          <w:lang w:val="en-GB"/>
        </w:rPr>
        <w:t>EDUCATION</w:t>
      </w:r>
    </w:p>
    <w:p w14:paraId="021AB53B" w14:textId="77777777" w:rsidR="00022FC8" w:rsidRPr="004E679A" w:rsidRDefault="006E6452" w:rsidP="008D6E4D">
      <w:pPr>
        <w:tabs>
          <w:tab w:val="left" w:pos="10206"/>
        </w:tabs>
        <w:spacing w:before="40" w:after="40"/>
        <w:ind w:right="94"/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noProof/>
          <w:color w:val="1D1B11" w:themeColor="background2" w:themeShade="1A"/>
          <w:sz w:val="24"/>
          <w:szCs w:val="24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2DE208F8" wp14:editId="537EF06D">
                <wp:simplePos x="0" y="0"/>
                <wp:positionH relativeFrom="page">
                  <wp:posOffset>620395</wp:posOffset>
                </wp:positionH>
                <wp:positionV relativeFrom="paragraph">
                  <wp:posOffset>69850</wp:posOffset>
                </wp:positionV>
                <wp:extent cx="6254750" cy="0"/>
                <wp:effectExtent l="10795" t="19050" r="20955" b="19050"/>
                <wp:wrapTopAndBottom/>
                <wp:docPr id="2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6" o:spid="_x0000_s1026" style="position:absolute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.85pt,5.5pt" to="541.35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" strokecolor="#333" strokeweight="9757emu">
                <w10:wrap type="topAndBottom" anchorx="page"/>
              </v:line>
            </w:pict>
          </mc:Fallback>
        </mc:AlternateContent>
      </w:r>
      <w:r w:rsidR="00977DEF" w:rsidRPr="004E679A">
        <w:rPr>
          <w:rFonts w:ascii="Calibri" w:hAnsi="Calibri"/>
          <w:color w:val="1D1B11" w:themeColor="background2" w:themeShade="1A"/>
          <w:position w:val="-4"/>
          <w:sz w:val="24"/>
          <w:szCs w:val="24"/>
          <w:lang w:val="en-GB"/>
        </w:rPr>
        <w:t>09/2013</w:t>
      </w:r>
      <w:r w:rsidR="00977DEF" w:rsidRPr="004E679A">
        <w:rPr>
          <w:rFonts w:ascii="Calibri" w:hAnsi="Calibri"/>
          <w:color w:val="1D1B11" w:themeColor="background2" w:themeShade="1A"/>
          <w:spacing w:val="2"/>
          <w:position w:val="-4"/>
          <w:sz w:val="24"/>
          <w:szCs w:val="24"/>
          <w:lang w:val="en-GB"/>
        </w:rPr>
        <w:t xml:space="preserve"> </w:t>
      </w:r>
      <w:r w:rsidR="00977DEF" w:rsidRPr="004E679A">
        <w:rPr>
          <w:rFonts w:ascii="Calibri" w:hAnsi="Calibri"/>
          <w:color w:val="1D1B11" w:themeColor="background2" w:themeShade="1A"/>
          <w:position w:val="-4"/>
          <w:sz w:val="24"/>
          <w:szCs w:val="24"/>
          <w:lang w:val="en-GB"/>
        </w:rPr>
        <w:t>-</w:t>
      </w:r>
      <w:r w:rsidR="00977DEF" w:rsidRPr="004E679A">
        <w:rPr>
          <w:rFonts w:ascii="Calibri" w:hAnsi="Calibri"/>
          <w:color w:val="1D1B11" w:themeColor="background2" w:themeShade="1A"/>
          <w:spacing w:val="-3"/>
          <w:position w:val="-4"/>
          <w:sz w:val="24"/>
          <w:szCs w:val="24"/>
          <w:lang w:val="en-GB"/>
        </w:rPr>
        <w:t xml:space="preserve"> </w:t>
      </w:r>
      <w:r w:rsidR="00977DEF" w:rsidRPr="004E679A">
        <w:rPr>
          <w:rFonts w:ascii="Calibri" w:hAnsi="Calibri"/>
          <w:color w:val="1D1B11" w:themeColor="background2" w:themeShade="1A"/>
          <w:position w:val="-4"/>
          <w:sz w:val="24"/>
          <w:szCs w:val="24"/>
          <w:lang w:val="en-GB"/>
        </w:rPr>
        <w:t>05/2018</w:t>
      </w:r>
      <w:r w:rsidR="00977DEF" w:rsidRPr="004E679A">
        <w:rPr>
          <w:rFonts w:ascii="Calibri" w:hAnsi="Calibri"/>
          <w:color w:val="1D1B11" w:themeColor="background2" w:themeShade="1A"/>
          <w:position w:val="-4"/>
          <w:sz w:val="24"/>
          <w:szCs w:val="24"/>
          <w:lang w:val="en-GB"/>
        </w:rPr>
        <w:tab/>
      </w:r>
      <w:r w:rsidR="004E679A">
        <w:rPr>
          <w:rFonts w:ascii="Calibri" w:hAnsi="Calibri"/>
          <w:color w:val="1D1B11" w:themeColor="background2" w:themeShade="1A"/>
          <w:position w:val="-4"/>
          <w:sz w:val="24"/>
          <w:szCs w:val="24"/>
          <w:lang w:val="en-GB"/>
        </w:rPr>
        <w:br/>
      </w:r>
      <w:r w:rsidR="00022FC8" w:rsidRPr="004E679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HUE COLLEGE OF MEDICINE AND PHARMACY</w:t>
      </w:r>
    </w:p>
    <w:p w14:paraId="55A738E0" w14:textId="77777777" w:rsidR="00022FC8" w:rsidRPr="004E679A" w:rsidRDefault="00022FC8" w:rsidP="008D6E4D">
      <w:pPr>
        <w:tabs>
          <w:tab w:val="left" w:pos="3119"/>
          <w:tab w:val="left" w:pos="10065"/>
        </w:tabs>
        <w:spacing w:before="40" w:after="40"/>
        <w:ind w:right="2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Bachelor of Pharmacy</w:t>
      </w:r>
    </w:p>
    <w:p w14:paraId="5F343297" w14:textId="645E8B33" w:rsidR="00A60EB5" w:rsidRDefault="00022FC8" w:rsidP="00215AE6">
      <w:pPr>
        <w:tabs>
          <w:tab w:val="left" w:pos="3119"/>
        </w:tabs>
        <w:spacing w:before="40" w:after="40"/>
        <w:ind w:right="498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GPA: 8.53/10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6857D882" w14:textId="77777777" w:rsidR="00215AE6" w:rsidRPr="004E679A" w:rsidRDefault="00215AE6" w:rsidP="00215AE6">
      <w:pPr>
        <w:tabs>
          <w:tab w:val="left" w:pos="3119"/>
        </w:tabs>
        <w:spacing w:before="40" w:after="40"/>
        <w:ind w:right="498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</w:p>
    <w:p w14:paraId="7085A3F1" w14:textId="77777777" w:rsidR="00022FC8" w:rsidRPr="004E679A" w:rsidRDefault="006E4E77" w:rsidP="006E6452">
      <w:pPr>
        <w:pStyle w:val="Heading1"/>
        <w:spacing w:before="120" w:after="120"/>
        <w:ind w:left="0"/>
        <w:jc w:val="both"/>
        <w:rPr>
          <w:rFonts w:ascii="Calibri" w:hAnsi="Calibri"/>
          <w:color w:val="1D1B11" w:themeColor="background2" w:themeShade="1A"/>
          <w:lang w:val="en-GB"/>
        </w:rPr>
      </w:pPr>
      <w:r w:rsidRPr="004E679A">
        <w:rPr>
          <w:rFonts w:ascii="Calibri" w:hAnsi="Calibri"/>
          <w:color w:val="1D1B11" w:themeColor="background2" w:themeShade="1A"/>
          <w:lang w:val="en-GB"/>
        </w:rPr>
        <w:t>A</w:t>
      </w:r>
      <w:r w:rsidR="005C14F2" w:rsidRPr="004E679A">
        <w:rPr>
          <w:rFonts w:ascii="Calibri" w:hAnsi="Calibri"/>
          <w:color w:val="1D1B11" w:themeColor="background2" w:themeShade="1A"/>
          <w:lang w:val="en-GB"/>
        </w:rPr>
        <w:t xml:space="preserve">CHIEVEMENTS / </w:t>
      </w:r>
      <w:r w:rsidRPr="004E679A">
        <w:rPr>
          <w:rFonts w:ascii="Calibri" w:hAnsi="Calibri"/>
          <w:color w:val="1D1B11" w:themeColor="background2" w:themeShade="1A"/>
          <w:lang w:val="en-GB"/>
        </w:rPr>
        <w:t>HONO</w:t>
      </w:r>
      <w:r w:rsidR="004E679A" w:rsidRPr="004E679A">
        <w:rPr>
          <w:rFonts w:ascii="Calibri" w:hAnsi="Calibri"/>
          <w:color w:val="1D1B11" w:themeColor="background2" w:themeShade="1A"/>
          <w:lang w:val="en-GB"/>
        </w:rPr>
        <w:t>U</w:t>
      </w:r>
      <w:r w:rsidR="004E679A">
        <w:rPr>
          <w:rFonts w:ascii="Calibri" w:hAnsi="Calibri"/>
          <w:color w:val="1D1B11" w:themeColor="background2" w:themeShade="1A"/>
          <w:lang w:val="en-GB"/>
        </w:rPr>
        <w:t>R</w:t>
      </w:r>
      <w:r w:rsidR="004E679A" w:rsidRPr="004E679A">
        <w:rPr>
          <w:rFonts w:ascii="Calibri" w:hAnsi="Calibri"/>
          <w:color w:val="1D1B11" w:themeColor="background2" w:themeShade="1A"/>
          <w:lang w:val="en-GB"/>
        </w:rPr>
        <w:t xml:space="preserve">S </w:t>
      </w:r>
    </w:p>
    <w:p w14:paraId="51EF53A1" w14:textId="77777777" w:rsidR="00022FC8" w:rsidRPr="004E679A" w:rsidRDefault="006E6452" w:rsidP="008D6E4D">
      <w:pPr>
        <w:pStyle w:val="ListParagraph"/>
        <w:numPr>
          <w:ilvl w:val="0"/>
          <w:numId w:val="4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7DA79BD" wp14:editId="237D0FF8">
                <wp:simplePos x="0" y="0"/>
                <wp:positionH relativeFrom="page">
                  <wp:posOffset>620395</wp:posOffset>
                </wp:positionH>
                <wp:positionV relativeFrom="paragraph">
                  <wp:posOffset>69850</wp:posOffset>
                </wp:positionV>
                <wp:extent cx="6254750" cy="0"/>
                <wp:effectExtent l="10795" t="19050" r="20955" b="19050"/>
                <wp:wrapTopAndBottom/>
                <wp:docPr id="2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8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.85pt,5.5pt" to="541.35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" strokecolor="#333" strokeweight="9757emu">
                <w10:wrap type="topAndBottom" anchorx="page"/>
              </v:line>
            </w:pict>
          </mc:Fallback>
        </mc:AlternateContent>
      </w:r>
      <w:r w:rsidR="004E679A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Top 3</w:t>
      </w:r>
      <w:r w:rsidR="004E679A" w:rsidRPr="004E679A">
        <w:rPr>
          <w:rFonts w:ascii="Calibri" w:hAnsi="Calibri"/>
          <w:color w:val="1D1B11" w:themeColor="background2" w:themeShade="1A"/>
          <w:sz w:val="24"/>
          <w:szCs w:val="24"/>
          <w:vertAlign w:val="superscript"/>
          <w:lang w:val="en-GB"/>
        </w:rPr>
        <w:t>rd</w:t>
      </w:r>
      <w:r w:rsidR="004E679A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r w:rsidR="00E54C1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in Graduating Class</w:t>
      </w:r>
      <w:r w:rsidR="004E679A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2018 </w:t>
      </w:r>
    </w:p>
    <w:p w14:paraId="656823B9" w14:textId="77777777" w:rsidR="005B1DCC" w:rsidRPr="004E679A" w:rsidRDefault="005B1DCC" w:rsidP="008D6E4D">
      <w:pPr>
        <w:pStyle w:val="ListParagraph"/>
        <w:numPr>
          <w:ilvl w:val="0"/>
          <w:numId w:val="4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</w:t>
      </w:r>
      <w:r w:rsid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op 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7</w:t>
      </w:r>
      <w:r w:rsidR="004E679A" w:rsidRPr="004E679A">
        <w:rPr>
          <w:rFonts w:ascii="Calibri" w:hAnsi="Calibri"/>
          <w:color w:val="1D1B11" w:themeColor="background2" w:themeShade="1A"/>
          <w:sz w:val="24"/>
          <w:szCs w:val="24"/>
          <w:vertAlign w:val="superscript"/>
          <w:lang w:val="en-GB"/>
        </w:rPr>
        <w:t>th</w:t>
      </w:r>
      <w:r w:rsidR="00E54C1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Da </w:t>
      </w:r>
      <w:proofErr w:type="spellStart"/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Huong</w:t>
      </w:r>
      <w:proofErr w:type="spellEnd"/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r w:rsidR="00E54C1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2015/16 </w:t>
      </w:r>
      <w:r w:rsid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S</w:t>
      </w:r>
      <w:r w:rsidR="00E54C1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cholarship – </w:t>
      </w:r>
      <w:proofErr w:type="spellStart"/>
      <w:r w:rsidR="00E54C1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Hoa</w:t>
      </w:r>
      <w:proofErr w:type="spellEnd"/>
      <w:r w:rsidR="00E54C1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proofErr w:type="spellStart"/>
      <w:r w:rsidR="00E54C1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Linh</w:t>
      </w:r>
      <w:proofErr w:type="spellEnd"/>
      <w:r w:rsidR="00E54C1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Pharmaceutical Co. Ltd</w:t>
      </w:r>
    </w:p>
    <w:p w14:paraId="672F610C" w14:textId="77777777" w:rsidR="00022FC8" w:rsidRPr="004E679A" w:rsidRDefault="005B1DCC" w:rsidP="008D6E4D">
      <w:pPr>
        <w:pStyle w:val="ListParagraph"/>
        <w:numPr>
          <w:ilvl w:val="0"/>
          <w:numId w:val="4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KOVA Prize 2017/</w:t>
      </w:r>
      <w:r w:rsidR="00526C5A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18 </w:t>
      </w:r>
      <w:r w:rsidR="00E54C1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– KO</w:t>
      </w:r>
      <w:r w:rsidR="00022FC8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VA Paint Co. Ltd</w:t>
      </w:r>
    </w:p>
    <w:p w14:paraId="1FAAF855" w14:textId="77777777" w:rsidR="00022FC8" w:rsidRPr="004E679A" w:rsidRDefault="00022FC8" w:rsidP="008D6E4D">
      <w:pPr>
        <w:pStyle w:val="ListParagraph"/>
        <w:numPr>
          <w:ilvl w:val="0"/>
          <w:numId w:val="4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Full </w:t>
      </w:r>
      <w:r w:rsidR="00E54C1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S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cholarship</w:t>
      </w:r>
      <w:r w:rsidR="00E54C1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from Hue College of Medicine and Pharmacy University for Academic Excellence</w:t>
      </w:r>
      <w:r w:rsidR="005B1DCC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</w:p>
    <w:p w14:paraId="7D0588BA" w14:textId="77777777" w:rsidR="00022FC8" w:rsidRDefault="00E54C17" w:rsidP="008D6E4D">
      <w:pPr>
        <w:pStyle w:val="ListParagraph"/>
        <w:numPr>
          <w:ilvl w:val="0"/>
          <w:numId w:val="4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Duong’s Family S</w:t>
      </w:r>
      <w:r w:rsidR="00022FC8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cholarship for </w:t>
      </w: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Academic Excellence</w:t>
      </w:r>
    </w:p>
    <w:p w14:paraId="6219813D" w14:textId="295E1C2D" w:rsidR="00215AE6" w:rsidRPr="004E1C94" w:rsidRDefault="00E54C17" w:rsidP="004E1C94">
      <w:pPr>
        <w:pStyle w:val="ListParagraph"/>
        <w:numPr>
          <w:ilvl w:val="0"/>
          <w:numId w:val="4"/>
        </w:numPr>
        <w:spacing w:before="60" w:after="60"/>
        <w:ind w:left="714" w:hanging="357"/>
        <w:rPr>
          <w:rStyle w:val="Emphasis"/>
          <w:rFonts w:ascii="Calibri" w:hAnsi="Calibri"/>
          <w:i w:val="0"/>
          <w:iCs w:val="0"/>
          <w:color w:val="1D1B11" w:themeColor="background2" w:themeShade="1A"/>
          <w:sz w:val="24"/>
          <w:szCs w:val="24"/>
          <w:lang w:val="en-GB"/>
        </w:rPr>
      </w:pPr>
      <w:r w:rsidRP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F</w:t>
      </w:r>
      <w:r w:rsidR="00A24728" w:rsidRP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irst prize in the online</w:t>
      </w:r>
      <w:r w:rsidR="00A24728" w:rsidRPr="004E1C94">
        <w:rPr>
          <w:rStyle w:val="Emphasis"/>
          <w:rFonts w:ascii="Calibri" w:hAnsi="Calibri"/>
          <w:b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</w:t>
      </w:r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photography competition: </w:t>
      </w:r>
      <w:proofErr w:type="gramStart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“ </w:t>
      </w:r>
      <w:proofErr w:type="spellStart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>Gui</w:t>
      </w:r>
      <w:proofErr w:type="spellEnd"/>
      <w:proofErr w:type="gramEnd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>nguoi</w:t>
      </w:r>
      <w:proofErr w:type="spellEnd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>phu</w:t>
      </w:r>
      <w:proofErr w:type="spellEnd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nu </w:t>
      </w:r>
      <w:proofErr w:type="spellStart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>toi</w:t>
      </w:r>
      <w:proofErr w:type="spellEnd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>yeu</w:t>
      </w:r>
      <w:proofErr w:type="spellEnd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” </w:t>
      </w:r>
      <w:r w:rsidR="00215AE6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>-</w:t>
      </w:r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2018</w:t>
      </w:r>
      <w:r w:rsidR="00215AE6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</w:t>
      </w:r>
      <w:r w:rsid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>–</w:t>
      </w:r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AA7A82" w:rsidRP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>HueInfo</w:t>
      </w:r>
      <w:proofErr w:type="spellEnd"/>
      <w:r w:rsidR="004E1C94">
        <w:rPr>
          <w:rStyle w:val="Emphasis"/>
          <w:rFonts w:ascii="Calibri" w:hAnsi="Calibri"/>
          <w:bCs/>
          <w:i w:val="0"/>
          <w:iCs w:val="0"/>
          <w:color w:val="1D1B11" w:themeColor="background2" w:themeShade="1A"/>
          <w:sz w:val="24"/>
          <w:szCs w:val="24"/>
          <w:shd w:val="clear" w:color="auto" w:fill="FFFFFF"/>
          <w:lang w:val="en-GB"/>
        </w:rPr>
        <w:t>.</w:t>
      </w:r>
    </w:p>
    <w:p w14:paraId="63230C54" w14:textId="77777777" w:rsidR="00215AE6" w:rsidRDefault="00215AE6" w:rsidP="00215AE6">
      <w:pPr>
        <w:spacing w:before="60" w:after="60"/>
        <w:rPr>
          <w:rFonts w:ascii="Calibri" w:hAnsi="Calibri"/>
          <w:b/>
          <w:color w:val="1D1B11" w:themeColor="background2" w:themeShade="1A"/>
          <w:lang w:val="en-GB"/>
        </w:rPr>
      </w:pPr>
    </w:p>
    <w:p w14:paraId="51516E43" w14:textId="42B5E8AF" w:rsidR="006E4E77" w:rsidRPr="00215AE6" w:rsidRDefault="006E4E77" w:rsidP="00215AE6">
      <w:pPr>
        <w:spacing w:before="60" w:after="60"/>
        <w:rPr>
          <w:rFonts w:ascii="Calibri" w:hAnsi="Calibri"/>
          <w:b/>
          <w:bCs/>
          <w:color w:val="1D1B11" w:themeColor="background2" w:themeShade="1A"/>
          <w:sz w:val="24"/>
          <w:szCs w:val="24"/>
          <w:highlight w:val="yellow"/>
          <w:shd w:val="clear" w:color="auto" w:fill="FFFFFF"/>
          <w:lang w:val="en-GB"/>
        </w:rPr>
      </w:pPr>
      <w:r w:rsidRPr="00215AE6">
        <w:rPr>
          <w:rFonts w:ascii="Calibri" w:hAnsi="Calibri"/>
          <w:b/>
          <w:color w:val="1D1B11" w:themeColor="background2" w:themeShade="1A"/>
          <w:lang w:val="en-GB"/>
        </w:rPr>
        <w:t xml:space="preserve">SKILLS </w:t>
      </w:r>
    </w:p>
    <w:p w14:paraId="61C3A3FC" w14:textId="03581FF9" w:rsidR="006E4E77" w:rsidRPr="00560257" w:rsidRDefault="006E6452" w:rsidP="002F2DD1">
      <w:pPr>
        <w:pStyle w:val="ListParagraph"/>
        <w:numPr>
          <w:ilvl w:val="0"/>
          <w:numId w:val="6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FDA5B70" wp14:editId="46F28FF5">
                <wp:simplePos x="0" y="0"/>
                <wp:positionH relativeFrom="page">
                  <wp:posOffset>628650</wp:posOffset>
                </wp:positionH>
                <wp:positionV relativeFrom="paragraph">
                  <wp:posOffset>69850</wp:posOffset>
                </wp:positionV>
                <wp:extent cx="6254750" cy="0"/>
                <wp:effectExtent l="19050" t="19050" r="25400" b="19050"/>
                <wp:wrapTopAndBottom/>
                <wp:docPr id="2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9" o:spid="_x0000_s1026" style="position:absolute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pt,5.5pt" to="542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" strokecolor="#333" strokeweight="9757emu">
                <w10:wrap type="topAndBottom" anchorx="page"/>
              </v:line>
            </w:pict>
          </mc:Fallback>
        </mc:AlternateContent>
      </w:r>
      <w:r w:rsidR="00827505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Effective </w:t>
      </w:r>
      <w:r w:rsidR="006E4E77" w:rsidRPr="0056025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Communication</w:t>
      </w:r>
    </w:p>
    <w:p w14:paraId="2976E146" w14:textId="77777777" w:rsidR="006E4E77" w:rsidRPr="00560257" w:rsidRDefault="006E4E77" w:rsidP="002F2DD1">
      <w:pPr>
        <w:pStyle w:val="ListParagraph"/>
        <w:numPr>
          <w:ilvl w:val="0"/>
          <w:numId w:val="5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56025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Ability to work under</w:t>
      </w:r>
      <w:r w:rsidR="00B56BA1" w:rsidRPr="0056025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high</w:t>
      </w:r>
      <w:r w:rsidRPr="0056025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pressure</w:t>
      </w:r>
    </w:p>
    <w:p w14:paraId="50AD1564" w14:textId="361270D4" w:rsidR="006E4E77" w:rsidRPr="00560257" w:rsidRDefault="00827505" w:rsidP="002F2DD1">
      <w:pPr>
        <w:pStyle w:val="ListParagraph"/>
        <w:numPr>
          <w:ilvl w:val="0"/>
          <w:numId w:val="5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Team Player</w:t>
      </w:r>
    </w:p>
    <w:p w14:paraId="1B1A8ACD" w14:textId="77777777" w:rsidR="006E4E77" w:rsidRPr="00560257" w:rsidRDefault="006E4E77" w:rsidP="002F2DD1">
      <w:pPr>
        <w:pStyle w:val="ListParagraph"/>
        <w:numPr>
          <w:ilvl w:val="0"/>
          <w:numId w:val="5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56025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lastRenderedPageBreak/>
        <w:t>Self-motivation</w:t>
      </w:r>
    </w:p>
    <w:p w14:paraId="644B9C68" w14:textId="19A830A3" w:rsidR="006E4E77" w:rsidRPr="00560257" w:rsidRDefault="00827505" w:rsidP="002F2DD1">
      <w:pPr>
        <w:pStyle w:val="ListParagraph"/>
        <w:numPr>
          <w:ilvl w:val="0"/>
          <w:numId w:val="5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Personal drive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43BC3BFD" w14:textId="77777777" w:rsidR="006E4E77" w:rsidRPr="004E679A" w:rsidRDefault="006E4E77" w:rsidP="006E6452">
      <w:pPr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</w:p>
    <w:p w14:paraId="27563C91" w14:textId="00FE7CF5" w:rsidR="006E4E77" w:rsidRPr="004E679A" w:rsidRDefault="00542BE6" w:rsidP="006E6452">
      <w:pPr>
        <w:pStyle w:val="Heading1"/>
        <w:spacing w:before="120" w:after="120"/>
        <w:ind w:left="0"/>
        <w:jc w:val="both"/>
        <w:rPr>
          <w:rFonts w:ascii="Calibri" w:hAnsi="Calibri"/>
          <w:color w:val="1D1B11" w:themeColor="background2" w:themeShade="1A"/>
          <w:lang w:val="en-GB"/>
        </w:rPr>
      </w:pPr>
      <w:r w:rsidRPr="004E679A">
        <w:rPr>
          <w:rFonts w:ascii="Calibri" w:hAnsi="Calibri"/>
          <w:color w:val="1D1B11" w:themeColor="background2" w:themeShade="1A"/>
          <w:lang w:val="en-GB"/>
        </w:rPr>
        <w:t>CHARACTERISTICS</w:t>
      </w:r>
      <w:r w:rsidR="00790467" w:rsidRPr="004E679A">
        <w:rPr>
          <w:rFonts w:ascii="Calibri" w:hAnsi="Calibri"/>
          <w:color w:val="1D1B11" w:themeColor="background2" w:themeShade="1A"/>
          <w:lang w:val="en-GB"/>
        </w:rPr>
        <w:t xml:space="preserve"> </w:t>
      </w:r>
    </w:p>
    <w:p w14:paraId="325E507B" w14:textId="77777777" w:rsidR="00790467" w:rsidRPr="004E679A" w:rsidRDefault="006E6452" w:rsidP="006E6452">
      <w:pPr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noProof/>
          <w:color w:val="1D1B11" w:themeColor="background2" w:themeShade="1A"/>
          <w:sz w:val="24"/>
          <w:szCs w:val="24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454D066" wp14:editId="34CBA99B">
                <wp:simplePos x="0" y="0"/>
                <wp:positionH relativeFrom="page">
                  <wp:posOffset>628650</wp:posOffset>
                </wp:positionH>
                <wp:positionV relativeFrom="paragraph">
                  <wp:posOffset>69850</wp:posOffset>
                </wp:positionV>
                <wp:extent cx="6254750" cy="0"/>
                <wp:effectExtent l="19050" t="19050" r="25400" b="19050"/>
                <wp:wrapTopAndBottom/>
                <wp:docPr id="2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1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pt,5.5pt" to="542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" strokecolor="#333" strokeweight="9757emu">
                <w10:wrap type="topAndBottom" anchorx="page"/>
              </v:line>
            </w:pict>
          </mc:Fallback>
        </mc:AlternateContent>
      </w:r>
      <w:r w:rsidR="005B4659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Personalities</w:t>
      </w:r>
      <w:r w:rsidR="00790467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:</w:t>
      </w:r>
    </w:p>
    <w:p w14:paraId="6742554C" w14:textId="77777777" w:rsidR="00790467" w:rsidRPr="002F2DD1" w:rsidRDefault="00790467" w:rsidP="002F2DD1">
      <w:pPr>
        <w:pStyle w:val="ListParagraph"/>
        <w:numPr>
          <w:ilvl w:val="0"/>
          <w:numId w:val="7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Positive attitude</w:t>
      </w:r>
    </w:p>
    <w:p w14:paraId="76CF43E9" w14:textId="77777777" w:rsidR="00790467" w:rsidRPr="002F2DD1" w:rsidRDefault="00790467" w:rsidP="002F2DD1">
      <w:pPr>
        <w:pStyle w:val="ListParagraph"/>
        <w:numPr>
          <w:ilvl w:val="0"/>
          <w:numId w:val="7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Enthusiasm</w:t>
      </w:r>
    </w:p>
    <w:p w14:paraId="086D32CA" w14:textId="14EB1598" w:rsidR="00790467" w:rsidRPr="002F2DD1" w:rsidRDefault="004E679A" w:rsidP="002F2DD1">
      <w:pPr>
        <w:pStyle w:val="ListParagraph"/>
        <w:numPr>
          <w:ilvl w:val="0"/>
          <w:numId w:val="7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Integrity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60422DA6" w14:textId="77777777" w:rsidR="00790467" w:rsidRPr="004E679A" w:rsidRDefault="00790467" w:rsidP="006E6452">
      <w:pPr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Strengths:</w:t>
      </w:r>
    </w:p>
    <w:p w14:paraId="65DE10F8" w14:textId="77777777" w:rsidR="00790467" w:rsidRPr="002F2DD1" w:rsidRDefault="00790467" w:rsidP="002F2DD1">
      <w:pPr>
        <w:pStyle w:val="ListParagraph"/>
        <w:numPr>
          <w:ilvl w:val="0"/>
          <w:numId w:val="8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Determination</w:t>
      </w:r>
    </w:p>
    <w:p w14:paraId="133DE7DE" w14:textId="77777777" w:rsidR="00790467" w:rsidRPr="002F2DD1" w:rsidRDefault="00790467" w:rsidP="002F2DD1">
      <w:pPr>
        <w:pStyle w:val="ListParagraph"/>
        <w:numPr>
          <w:ilvl w:val="0"/>
          <w:numId w:val="8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Dedication</w:t>
      </w:r>
    </w:p>
    <w:p w14:paraId="48F4E718" w14:textId="2F81A6A2" w:rsidR="006E4E77" w:rsidRDefault="00790467" w:rsidP="002F2DD1">
      <w:pPr>
        <w:pStyle w:val="ListParagraph"/>
        <w:numPr>
          <w:ilvl w:val="0"/>
          <w:numId w:val="8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Ada</w:t>
      </w:r>
      <w:r w:rsidR="00526C5A"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p</w:t>
      </w: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tability</w:t>
      </w:r>
    </w:p>
    <w:p w14:paraId="67BE1924" w14:textId="59F24CDF" w:rsidR="00400975" w:rsidRDefault="00400975" w:rsidP="002F2DD1">
      <w:pPr>
        <w:pStyle w:val="ListParagraph"/>
        <w:numPr>
          <w:ilvl w:val="0"/>
          <w:numId w:val="8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Endurance</w:t>
      </w:r>
    </w:p>
    <w:p w14:paraId="12E8C945" w14:textId="008B9948" w:rsidR="00400975" w:rsidRPr="00400975" w:rsidRDefault="00400975" w:rsidP="00400975">
      <w:pPr>
        <w:pStyle w:val="ListParagraph"/>
        <w:numPr>
          <w:ilvl w:val="0"/>
          <w:numId w:val="8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Tenacity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76526D71" w14:textId="77777777" w:rsidR="00790467" w:rsidRPr="004E679A" w:rsidRDefault="00790467" w:rsidP="006E6452">
      <w:pPr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Hobbies:</w:t>
      </w:r>
    </w:p>
    <w:p w14:paraId="533D6D34" w14:textId="189C61CB" w:rsidR="00790467" w:rsidRPr="002F2DD1" w:rsidRDefault="002F2DD1" w:rsidP="002F2DD1">
      <w:pPr>
        <w:pStyle w:val="ListParagraph"/>
        <w:numPr>
          <w:ilvl w:val="0"/>
          <w:numId w:val="9"/>
        </w:numPr>
        <w:tabs>
          <w:tab w:val="left" w:pos="426"/>
        </w:tabs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Staying up to date</w:t>
      </w:r>
      <w:r w:rsidR="00790467"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with current medical information</w:t>
      </w:r>
    </w:p>
    <w:p w14:paraId="7693461E" w14:textId="06AD5DA6" w:rsidR="00790467" w:rsidRPr="002F2DD1" w:rsidRDefault="002F2DD1" w:rsidP="002F2DD1">
      <w:pPr>
        <w:pStyle w:val="ListParagraph"/>
        <w:numPr>
          <w:ilvl w:val="0"/>
          <w:numId w:val="9"/>
        </w:numPr>
        <w:tabs>
          <w:tab w:val="left" w:pos="426"/>
        </w:tabs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Reading and expanding</w:t>
      </w:r>
      <w:r w:rsidR="00790467"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general knowledge</w:t>
      </w:r>
    </w:p>
    <w:p w14:paraId="0AF5F220" w14:textId="77777777" w:rsidR="00790467" w:rsidRPr="002F2DD1" w:rsidRDefault="00B56BA1" w:rsidP="002F2DD1">
      <w:pPr>
        <w:pStyle w:val="ListParagraph"/>
        <w:numPr>
          <w:ilvl w:val="0"/>
          <w:numId w:val="9"/>
        </w:numPr>
        <w:tabs>
          <w:tab w:val="left" w:pos="426"/>
        </w:tabs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Gathering with friends</w:t>
      </w:r>
    </w:p>
    <w:p w14:paraId="0C2AFE7A" w14:textId="06841A21" w:rsidR="00DF7D13" w:rsidRDefault="002F2DD1" w:rsidP="00400975">
      <w:pPr>
        <w:pStyle w:val="ListParagraph"/>
        <w:numPr>
          <w:ilvl w:val="0"/>
          <w:numId w:val="9"/>
        </w:numPr>
        <w:tabs>
          <w:tab w:val="left" w:pos="426"/>
        </w:tabs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Travelling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70AB9906" w14:textId="77777777" w:rsidR="00400975" w:rsidRPr="004E1C94" w:rsidRDefault="00400975" w:rsidP="004E1C94">
      <w:pPr>
        <w:tabs>
          <w:tab w:val="left" w:pos="426"/>
        </w:tabs>
        <w:spacing w:before="60" w:after="60"/>
        <w:ind w:left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</w:p>
    <w:p w14:paraId="6871550D" w14:textId="5D81F63A" w:rsidR="00A60EB5" w:rsidRPr="004E679A" w:rsidRDefault="0084353A" w:rsidP="006E6452">
      <w:pPr>
        <w:pStyle w:val="Heading1"/>
        <w:spacing w:before="120" w:after="120"/>
        <w:ind w:left="0"/>
        <w:rPr>
          <w:rFonts w:ascii="Calibri" w:hAnsi="Calibri"/>
          <w:color w:val="1D1B11" w:themeColor="background2" w:themeShade="1A"/>
          <w:lang w:val="en-GB"/>
        </w:rPr>
      </w:pPr>
      <w:r>
        <w:rPr>
          <w:rFonts w:ascii="Calibri" w:hAnsi="Calibri"/>
          <w:color w:val="1D1B11" w:themeColor="background2" w:themeShade="1A"/>
          <w:lang w:val="en-GB"/>
        </w:rPr>
        <w:t>WORK HISTORY</w:t>
      </w:r>
    </w:p>
    <w:p w14:paraId="3C391FF2" w14:textId="5DCFECA7" w:rsidR="00A60EB5" w:rsidRPr="004E679A" w:rsidRDefault="004E1C94" w:rsidP="008D6E4D">
      <w:pPr>
        <w:tabs>
          <w:tab w:val="left" w:pos="142"/>
        </w:tabs>
        <w:spacing w:before="60" w:after="60"/>
        <w:ind w:right="2090"/>
        <w:rPr>
          <w:rFonts w:ascii="Calibri" w:hAnsi="Calibri"/>
          <w:color w:val="1D1B11" w:themeColor="background2" w:themeShade="1A"/>
          <w:position w:val="-2"/>
          <w:sz w:val="24"/>
          <w:szCs w:val="24"/>
          <w:lang w:val="en-GB"/>
        </w:rPr>
      </w:pPr>
      <w:r w:rsidRPr="004E679A">
        <w:rPr>
          <w:rFonts w:ascii="Calibri" w:hAnsi="Calibri"/>
          <w:noProof/>
          <w:color w:val="1D1B11" w:themeColor="background2" w:themeShade="1A"/>
          <w:sz w:val="24"/>
          <w:szCs w:val="24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4365CE7" wp14:editId="3CB553B5">
                <wp:simplePos x="0" y="0"/>
                <wp:positionH relativeFrom="page">
                  <wp:posOffset>627380</wp:posOffset>
                </wp:positionH>
                <wp:positionV relativeFrom="paragraph">
                  <wp:posOffset>36830</wp:posOffset>
                </wp:positionV>
                <wp:extent cx="6254750" cy="0"/>
                <wp:effectExtent l="0" t="0" r="12700" b="19050"/>
                <wp:wrapTopAndBottom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4pt,2.9pt" to="541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wrFQ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" strokecolor="#333" strokeweight=".27103mm">
                <w10:wrap type="topAndBottom" anchorx="page"/>
              </v:line>
            </w:pict>
          </mc:Fallback>
        </mc:AlternateContent>
      </w:r>
      <w:r w:rsidR="002F2DD1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QUANG D</w:t>
      </w:r>
      <w:r w:rsidR="005B4659" w:rsidRPr="004E679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A</w:t>
      </w:r>
      <w:r w:rsidR="00D8541C" w:rsidRPr="004E679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O </w:t>
      </w:r>
      <w:r w:rsidR="00674684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PHARMACY</w:t>
      </w:r>
      <w:r w:rsidR="00400975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 – 76 Chi Lang St, Hue city.</w:t>
      </w:r>
    </w:p>
    <w:p w14:paraId="66AFB159" w14:textId="7D338602" w:rsidR="00AB2C7A" w:rsidRDefault="00AB2C7A" w:rsidP="008D6E4D">
      <w:pPr>
        <w:spacing w:before="60" w:after="60"/>
        <w:ind w:left="2835" w:hanging="28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position w:val="-2"/>
          <w:sz w:val="24"/>
          <w:szCs w:val="24"/>
          <w:lang w:val="en-GB"/>
        </w:rPr>
        <w:t xml:space="preserve">8/2016 </w:t>
      </w:r>
      <w:r>
        <w:rPr>
          <w:rFonts w:ascii="Calibri" w:hAnsi="Calibri"/>
          <w:color w:val="1D1B11" w:themeColor="background2" w:themeShade="1A"/>
          <w:position w:val="-2"/>
          <w:sz w:val="24"/>
          <w:szCs w:val="24"/>
          <w:lang w:val="en-GB"/>
        </w:rPr>
        <w:t>–</w:t>
      </w:r>
      <w:r w:rsidRPr="004E679A">
        <w:rPr>
          <w:rFonts w:ascii="Calibri" w:hAnsi="Calibri"/>
          <w:color w:val="1D1B11" w:themeColor="background2" w:themeShade="1A"/>
          <w:position w:val="-2"/>
          <w:sz w:val="24"/>
          <w:szCs w:val="24"/>
          <w:lang w:val="en-GB"/>
        </w:rPr>
        <w:t xml:space="preserve"> 2/2017</w:t>
      </w:r>
    </w:p>
    <w:p w14:paraId="361E27DA" w14:textId="77777777" w:rsidR="002F2DD1" w:rsidRDefault="00D3537D" w:rsidP="008D6E4D">
      <w:pPr>
        <w:spacing w:before="60" w:after="60"/>
        <w:ind w:left="2835" w:hanging="28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Apprentice</w:t>
      </w:r>
    </w:p>
    <w:p w14:paraId="5D3C5013" w14:textId="543E994A" w:rsidR="00A26FE8" w:rsidRPr="002F2DD1" w:rsidRDefault="00D3537D" w:rsidP="008D6E4D">
      <w:pPr>
        <w:pStyle w:val="ListParagraph"/>
        <w:numPr>
          <w:ilvl w:val="0"/>
          <w:numId w:val="10"/>
        </w:numPr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Warehouse:</w:t>
      </w:r>
      <w:r w:rsidR="002F2DD1"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Inventory of stock in an</w:t>
      </w:r>
      <w:r w:rsidR="000E6A26"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d stock out</w:t>
      </w:r>
      <w:r w:rsid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, storing and retrieving of pharmaceutical products</w:t>
      </w:r>
      <w:r w:rsidR="0067468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/ medication</w:t>
      </w:r>
      <w:r w:rsid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, recording </w:t>
      </w: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invoices from </w:t>
      </w:r>
      <w:r w:rsid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buying and selling transactions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6DD8D9D1" w14:textId="0E93B976" w:rsidR="00A60EB5" w:rsidRPr="004E679A" w:rsidRDefault="00A26FE8" w:rsidP="008D6E4D">
      <w:pPr>
        <w:pStyle w:val="BodyText"/>
        <w:numPr>
          <w:ilvl w:val="0"/>
          <w:numId w:val="10"/>
        </w:numPr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Retail establishment:</w:t>
      </w:r>
      <w:r w:rsid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r w:rsidR="00D3537D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Identify and d</w:t>
      </w:r>
      <w:r w:rsid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istinguish some common medication, display and l</w:t>
      </w:r>
      <w:r w:rsidR="00D3537D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ocate </w:t>
      </w:r>
      <w:r w:rsidR="0067468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pharmaceutical products and medication</w:t>
      </w:r>
      <w:r w:rsidR="00D3537D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on shelf</w:t>
      </w:r>
      <w:r w:rsid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, sell</w:t>
      </w:r>
      <w:r w:rsidR="0067468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and </w:t>
      </w:r>
      <w:r w:rsidR="00D3537D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consult</w:t>
      </w:r>
      <w:r w:rsidR="0067468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on medication and medication usage </w:t>
      </w:r>
      <w:r w:rsidR="00D3537D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for pati</w:t>
      </w:r>
      <w:r w:rsidR="0067468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ents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33291CDD" w14:textId="3D6DA071" w:rsidR="00A26FE8" w:rsidRPr="004E679A" w:rsidRDefault="00D3537D" w:rsidP="008D6E4D">
      <w:pPr>
        <w:tabs>
          <w:tab w:val="left" w:pos="0"/>
        </w:tabs>
        <w:spacing w:before="60" w:after="60"/>
        <w:ind w:left="2835" w:hanging="28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proofErr w:type="gramStart"/>
      <w:r w:rsidRPr="004E679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HONG LAN 1 </w:t>
      </w:r>
      <w:r w:rsidR="00AB2C7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PHARMACY – </w:t>
      </w:r>
      <w:r w:rsidR="004E1C94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0</w:t>
      </w:r>
      <w:r w:rsidR="00400975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3 Le </w:t>
      </w:r>
      <w:proofErr w:type="spellStart"/>
      <w:r w:rsidR="00400975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Thanh</w:t>
      </w:r>
      <w:proofErr w:type="spellEnd"/>
      <w:r w:rsidR="00400975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 Ton St, Hue city</w:t>
      </w:r>
      <w:r w:rsidR="005C0228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.</w:t>
      </w:r>
      <w:proofErr w:type="gramEnd"/>
    </w:p>
    <w:p w14:paraId="3DB26096" w14:textId="77777777" w:rsidR="00AB2C7A" w:rsidRDefault="00AB2C7A" w:rsidP="00AB2C7A">
      <w:pPr>
        <w:tabs>
          <w:tab w:val="left" w:pos="0"/>
        </w:tabs>
        <w:spacing w:before="60" w:after="60"/>
        <w:ind w:left="2835" w:hanging="28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6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/2017 </w:t>
      </w: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–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9</w:t>
      </w: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/2017</w:t>
      </w:r>
    </w:p>
    <w:p w14:paraId="1087BDF5" w14:textId="65FD33A0" w:rsidR="00AB2C7A" w:rsidRDefault="00AB2C7A" w:rsidP="00AB2C7A">
      <w:pPr>
        <w:tabs>
          <w:tab w:val="left" w:pos="0"/>
        </w:tabs>
        <w:spacing w:before="60" w:after="60"/>
        <w:ind w:left="3119" w:hanging="3119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Apprentice</w:t>
      </w:r>
    </w:p>
    <w:p w14:paraId="35FDB781" w14:textId="4E1B763C" w:rsidR="00A60EB5" w:rsidRPr="00400975" w:rsidRDefault="00AB2C7A" w:rsidP="00400975">
      <w:pPr>
        <w:pStyle w:val="ListParagraph"/>
        <w:numPr>
          <w:ilvl w:val="0"/>
          <w:numId w:val="10"/>
        </w:numPr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Warehouse: Inventory of stock in and stock out</w:t>
      </w: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, storing and retrieving of pharmaceutical products / medication, recording </w:t>
      </w:r>
      <w:r w:rsidRPr="002F2DD1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invoices from </w:t>
      </w: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buying and selling transactions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2D84B59F" w14:textId="3E3E2325" w:rsidR="00AB2C7A" w:rsidRDefault="00AB2C7A" w:rsidP="005C0228">
      <w:pPr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proofErr w:type="gramStart"/>
      <w:r w:rsidRPr="004E679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HONG LAN 12 </w:t>
      </w:r>
      <w:r w:rsidR="00375656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PHARMACY – </w:t>
      </w:r>
      <w:r w:rsidR="005C0228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70 Ngo </w:t>
      </w:r>
      <w:proofErr w:type="spellStart"/>
      <w:r w:rsidR="005C0228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Quyen</w:t>
      </w:r>
      <w:proofErr w:type="spellEnd"/>
      <w:r w:rsidR="005C0228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 St, Hue city.</w:t>
      </w:r>
      <w:proofErr w:type="gramEnd"/>
    </w:p>
    <w:p w14:paraId="6175AF3F" w14:textId="6431C2CC" w:rsidR="00A26FE8" w:rsidRPr="004E679A" w:rsidRDefault="00D3537D" w:rsidP="008D6E4D">
      <w:pPr>
        <w:spacing w:before="60" w:after="60"/>
        <w:ind w:left="2835" w:hanging="28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10/2017 - 12/2017 </w:t>
      </w:r>
      <w:r w:rsidR="00995709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ab/>
      </w:r>
    </w:p>
    <w:p w14:paraId="219CE3B5" w14:textId="77777777" w:rsidR="00375656" w:rsidRDefault="00D3537D" w:rsidP="008D6E4D">
      <w:pPr>
        <w:spacing w:before="60" w:after="60"/>
        <w:ind w:left="3119" w:hanging="3119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Apprentice</w:t>
      </w:r>
    </w:p>
    <w:p w14:paraId="7AD0E67D" w14:textId="3ED6B880" w:rsidR="00D3537D" w:rsidRDefault="00D3537D" w:rsidP="00375656">
      <w:pPr>
        <w:pStyle w:val="ListParagraph"/>
        <w:numPr>
          <w:ilvl w:val="0"/>
          <w:numId w:val="10"/>
        </w:numPr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37565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Identify and distinguish </w:t>
      </w:r>
      <w:r w:rsidR="0037565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common medication, l</w:t>
      </w:r>
      <w:r w:rsidRPr="0037565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ocate and display </w:t>
      </w:r>
      <w:r w:rsidR="0037565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medication on</w:t>
      </w:r>
      <w:r w:rsidRPr="0037565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shel</w:t>
      </w:r>
      <w:r w:rsidR="0037565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ves, manage sales </w:t>
      </w:r>
      <w:r w:rsidRPr="0037565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and consult about drug usage for patients.</w:t>
      </w:r>
    </w:p>
    <w:p w14:paraId="416A03D7" w14:textId="77777777" w:rsidR="005C0228" w:rsidRPr="005C0228" w:rsidRDefault="005C0228" w:rsidP="005C0228">
      <w:pPr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</w:p>
    <w:p w14:paraId="27FEB6FC" w14:textId="4A2C2D98" w:rsidR="00375656" w:rsidRDefault="00375656" w:rsidP="008D6E4D">
      <w:pPr>
        <w:pStyle w:val="BodyText"/>
        <w:spacing w:before="60" w:after="60"/>
        <w:ind w:left="2835" w:hanging="28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lastRenderedPageBreak/>
        <w:t>GRADUATING S</w:t>
      </w:r>
      <w:r w:rsidRPr="004E679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CIENTIFIC RESEARCH </w:t>
      </w:r>
      <w:r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THESIS</w:t>
      </w:r>
      <w:r w:rsidR="005C0228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</w:p>
    <w:p w14:paraId="3B274B1D" w14:textId="71BEB277" w:rsidR="00A26FE8" w:rsidRPr="004E679A" w:rsidRDefault="00995709" w:rsidP="008D6E4D">
      <w:pPr>
        <w:pStyle w:val="BodyText"/>
        <w:spacing w:before="60" w:after="60"/>
        <w:ind w:left="2835" w:hanging="28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1/2018- 5/2018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ab/>
      </w:r>
    </w:p>
    <w:p w14:paraId="17C950F3" w14:textId="27FA7306" w:rsidR="00375656" w:rsidRDefault="00375656" w:rsidP="005C0228">
      <w:pPr>
        <w:pStyle w:val="BodyText"/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Sub Project Leader</w:t>
      </w:r>
      <w:r w:rsidR="00F56C95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. My Graduating Dissertation forms part of a larger research paper titled </w:t>
      </w:r>
      <w:r w:rsidR="005C0228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“Molecular </w:t>
      </w:r>
      <w:r w:rsidR="005C0228" w:rsidRPr="005C0228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modelling studies on flavonoid derivatives </w:t>
      </w:r>
      <w:r w:rsidR="005C0228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as dual site inhibitors </w:t>
      </w:r>
      <w:proofErr w:type="gramStart"/>
      <w:r w:rsidR="005C0228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of </w:t>
      </w:r>
      <w:r w:rsidR="005C0228" w:rsidRPr="005C0228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acetyl</w:t>
      </w:r>
      <w:proofErr w:type="gramEnd"/>
      <w:r w:rsidR="005C0228" w:rsidRPr="005C0228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cholinesterase</w:t>
      </w:r>
      <w:r w:rsidR="005C0228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”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2B3AC421" w14:textId="77777777" w:rsidR="00F56C95" w:rsidRDefault="00F56C95" w:rsidP="00375656">
      <w:pPr>
        <w:pStyle w:val="BodyText"/>
        <w:numPr>
          <w:ilvl w:val="0"/>
          <w:numId w:val="10"/>
        </w:numPr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Conducted s</w:t>
      </w:r>
      <w:r w:rsidR="0037565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econdary researc</w:t>
      </w: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h involving the collation, summary and synthesis of existing research from online sources</w:t>
      </w:r>
    </w:p>
    <w:p w14:paraId="7CBFBB97" w14:textId="77777777" w:rsidR="00F56C95" w:rsidRDefault="00995709" w:rsidP="00375656">
      <w:pPr>
        <w:pStyle w:val="BodyText"/>
        <w:numPr>
          <w:ilvl w:val="0"/>
          <w:numId w:val="10"/>
        </w:numPr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Translat</w:t>
      </w:r>
      <w:r w:rsidR="00F56C95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ion of 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English documents</w:t>
      </w:r>
      <w:r w:rsidR="00F56C95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, papers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and scient</w:t>
      </w:r>
      <w:r w:rsidR="00F56C95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ific journals</w:t>
      </w:r>
    </w:p>
    <w:p w14:paraId="0FD81495" w14:textId="1A6BA0E6" w:rsidR="00F56C95" w:rsidRPr="00400975" w:rsidRDefault="004E679A" w:rsidP="00400975">
      <w:pPr>
        <w:pStyle w:val="BodyText"/>
        <w:numPr>
          <w:ilvl w:val="0"/>
          <w:numId w:val="10"/>
        </w:numPr>
        <w:spacing w:before="60" w:after="6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Analyse</w:t>
      </w:r>
      <w:r w:rsidR="00F56C95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, design and completed the dissertation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63AC67D3" w14:textId="196CC803" w:rsidR="00995709" w:rsidRPr="004E679A" w:rsidRDefault="0084353A" w:rsidP="006E6452">
      <w:pPr>
        <w:spacing w:before="120" w:after="120"/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INTERNSHIPS</w:t>
      </w:r>
      <w:r w:rsidR="0054556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 – </w:t>
      </w:r>
      <w:r w:rsidR="00995709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2015-2016 and 2017-2018</w:t>
      </w:r>
      <w:r w:rsidR="00995709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ab/>
      </w:r>
    </w:p>
    <w:p w14:paraId="0B14D653" w14:textId="77777777" w:rsidR="0084353A" w:rsidRPr="0084353A" w:rsidRDefault="0084353A" w:rsidP="0054556A">
      <w:pPr>
        <w:pStyle w:val="ListParagraph"/>
        <w:numPr>
          <w:ilvl w:val="3"/>
          <w:numId w:val="12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shd w:val="clear" w:color="auto" w:fill="FFFFFF"/>
          <w:lang w:val="en-GB"/>
        </w:rPr>
        <w:t>Drug, Cosmetic and Food Quality C</w:t>
      </w:r>
      <w:r w:rsidR="00995709" w:rsidRPr="0084353A">
        <w:rPr>
          <w:rFonts w:ascii="Calibri" w:hAnsi="Calibri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ontrol </w:t>
      </w:r>
      <w:r>
        <w:rPr>
          <w:rFonts w:ascii="Calibri" w:hAnsi="Calibri"/>
          <w:color w:val="1D1B11" w:themeColor="background2" w:themeShade="1A"/>
          <w:sz w:val="24"/>
          <w:szCs w:val="24"/>
          <w:shd w:val="clear" w:color="auto" w:fill="FFFFFF"/>
          <w:lang w:val="en-GB"/>
        </w:rPr>
        <w:t>C</w:t>
      </w:r>
      <w:r w:rsidR="004E679A" w:rsidRPr="0084353A">
        <w:rPr>
          <w:rFonts w:ascii="Calibri" w:hAnsi="Calibri"/>
          <w:color w:val="1D1B11" w:themeColor="background2" w:themeShade="1A"/>
          <w:sz w:val="24"/>
          <w:szCs w:val="24"/>
          <w:shd w:val="clear" w:color="auto" w:fill="FFFFFF"/>
          <w:lang w:val="en-GB"/>
        </w:rPr>
        <w:t>entre</w:t>
      </w:r>
      <w:r w:rsidR="00995709" w:rsidRPr="0084353A">
        <w:rPr>
          <w:rFonts w:ascii="Calibri" w:hAnsi="Calibri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of </w:t>
      </w:r>
      <w:proofErr w:type="spellStart"/>
      <w:r>
        <w:rPr>
          <w:rFonts w:ascii="Calibri" w:hAnsi="Calibri"/>
          <w:color w:val="1D1B11" w:themeColor="background2" w:themeShade="1A"/>
          <w:sz w:val="24"/>
          <w:szCs w:val="24"/>
          <w:shd w:val="clear" w:color="auto" w:fill="FFFFFF"/>
          <w:lang w:val="en-GB"/>
        </w:rPr>
        <w:t>Thua</w:t>
      </w:r>
      <w:proofErr w:type="spellEnd"/>
      <w:r w:rsidR="00995709" w:rsidRPr="0084353A">
        <w:rPr>
          <w:rFonts w:ascii="Calibri" w:hAnsi="Calibri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995709" w:rsidRPr="0084353A">
        <w:rPr>
          <w:rFonts w:ascii="Calibri" w:hAnsi="Calibri"/>
          <w:color w:val="1D1B11" w:themeColor="background2" w:themeShade="1A"/>
          <w:sz w:val="24"/>
          <w:szCs w:val="24"/>
          <w:shd w:val="clear" w:color="auto" w:fill="FFFFFF"/>
          <w:lang w:val="en-GB"/>
        </w:rPr>
        <w:t>Thien</w:t>
      </w:r>
      <w:proofErr w:type="spellEnd"/>
      <w:r w:rsidR="00995709" w:rsidRPr="0084353A">
        <w:rPr>
          <w:rFonts w:ascii="Calibri" w:hAnsi="Calibri"/>
          <w:color w:val="1D1B11" w:themeColor="background2" w:themeShade="1A"/>
          <w:sz w:val="24"/>
          <w:szCs w:val="24"/>
          <w:shd w:val="clear" w:color="auto" w:fill="FFFFFF"/>
          <w:lang w:val="en-GB"/>
        </w:rPr>
        <w:t xml:space="preserve"> Hue province</w:t>
      </w:r>
    </w:p>
    <w:p w14:paraId="37021974" w14:textId="77777777" w:rsidR="0084353A" w:rsidRDefault="00995709" w:rsidP="0054556A">
      <w:pPr>
        <w:pStyle w:val="ListParagraph"/>
        <w:numPr>
          <w:ilvl w:val="3"/>
          <w:numId w:val="12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Department of Pharmacy - Department of He</w:t>
      </w:r>
      <w:r w:rsid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alth of </w:t>
      </w:r>
      <w:proofErr w:type="spellStart"/>
      <w:r w:rsid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Thua</w:t>
      </w:r>
      <w:proofErr w:type="spellEnd"/>
      <w:r w:rsid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proofErr w:type="spellStart"/>
      <w:r w:rsid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Thien</w:t>
      </w:r>
      <w:proofErr w:type="spellEnd"/>
      <w:r w:rsid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Hue province</w:t>
      </w:r>
    </w:p>
    <w:p w14:paraId="681801C3" w14:textId="669748E3" w:rsidR="00995709" w:rsidRPr="0084353A" w:rsidRDefault="00995709" w:rsidP="0054556A">
      <w:pPr>
        <w:pStyle w:val="ListParagraph"/>
        <w:numPr>
          <w:ilvl w:val="3"/>
          <w:numId w:val="12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proofErr w:type="spellStart"/>
      <w:r w:rsidRP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Medipharco</w:t>
      </w:r>
      <w:proofErr w:type="spellEnd"/>
      <w:r w:rsidRP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Pharmaceutical Joint Stock Company</w:t>
      </w:r>
    </w:p>
    <w:p w14:paraId="1DDDFDBF" w14:textId="2E085406" w:rsidR="0054556A" w:rsidRPr="004E1C94" w:rsidRDefault="00995709" w:rsidP="004E1C94">
      <w:pPr>
        <w:pStyle w:val="ListParagraph"/>
        <w:numPr>
          <w:ilvl w:val="3"/>
          <w:numId w:val="12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Pharmaceutical Faculty - Hue College of Medicine and Pharmacy Hospital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25A7AF0E" w14:textId="75F55883" w:rsidR="00662995" w:rsidRPr="004E679A" w:rsidRDefault="0084353A" w:rsidP="006E6452">
      <w:pPr>
        <w:spacing w:before="120" w:after="120"/>
        <w:ind w:left="2835" w:hanging="28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HUEINFO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r w:rsidR="0054556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– </w:t>
      </w:r>
      <w:r w:rsidR="00995709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2017-2018</w:t>
      </w:r>
      <w:r w:rsidR="00995709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ab/>
      </w:r>
    </w:p>
    <w:p w14:paraId="0B48EF8E" w14:textId="445A8210" w:rsidR="0054556A" w:rsidRPr="004E1C94" w:rsidRDefault="005C14F2" w:rsidP="004E1C94">
      <w:pPr>
        <w:pStyle w:val="ListParagraph"/>
        <w:numPr>
          <w:ilvl w:val="0"/>
          <w:numId w:val="13"/>
        </w:numPr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54556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Contributor</w:t>
      </w:r>
      <w:r w:rsidR="0054556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by tr</w:t>
      </w:r>
      <w:r w:rsidR="00995709" w:rsidRPr="0054556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anslate Hue travel articles from Vietnamese into English</w:t>
      </w:r>
    </w:p>
    <w:p w14:paraId="05C6980C" w14:textId="4C3DF0AB" w:rsidR="005B4659" w:rsidRPr="004E679A" w:rsidRDefault="0054556A" w:rsidP="006E6452">
      <w:pPr>
        <w:spacing w:before="120" w:after="120"/>
        <w:ind w:left="2835" w:hanging="2835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 xml:space="preserve">HANDS FOR HOPE </w:t>
      </w:r>
      <w:r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  <w:t>Inc.</w:t>
      </w:r>
      <w:r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– </w:t>
      </w:r>
      <w:r w:rsidR="00995709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2017</w:t>
      </w:r>
      <w:r w:rsidR="00995709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ab/>
      </w:r>
    </w:p>
    <w:p w14:paraId="7E1EEC53" w14:textId="26F61E47" w:rsidR="00995709" w:rsidRPr="004E1C94" w:rsidRDefault="0054556A" w:rsidP="004E1C94">
      <w:pPr>
        <w:pStyle w:val="ListParagraph"/>
        <w:numPr>
          <w:ilvl w:val="0"/>
          <w:numId w:val="13"/>
        </w:numPr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Volunteer </w:t>
      </w:r>
      <w:r w:rsidR="00995709" w:rsidRPr="0054556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Coordinator</w:t>
      </w: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of events and compilation of student files for the Education Program</w:t>
      </w:r>
    </w:p>
    <w:p w14:paraId="035D1714" w14:textId="7948711F" w:rsidR="005C14F2" w:rsidRPr="004E679A" w:rsidRDefault="0054556A" w:rsidP="006E6452">
      <w:pPr>
        <w:spacing w:before="120" w:after="120"/>
        <w:ind w:left="3119" w:hanging="3119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Tutoring – </w:t>
      </w:r>
      <w:r w:rsidR="005C14F2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2013-2014</w:t>
      </w:r>
      <w:r w:rsidR="005C14F2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ab/>
      </w:r>
    </w:p>
    <w:p w14:paraId="4C85F63F" w14:textId="1018F1A1" w:rsidR="00995709" w:rsidRPr="004E1C94" w:rsidRDefault="0054556A" w:rsidP="004E1C94">
      <w:pPr>
        <w:pStyle w:val="ListParagraph"/>
        <w:numPr>
          <w:ilvl w:val="0"/>
          <w:numId w:val="13"/>
        </w:numPr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</w:t>
      </w:r>
      <w:r w:rsidR="0084353A" w:rsidRPr="0054556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aught </w:t>
      </w:r>
      <w:r w:rsidR="00995709" w:rsidRPr="0054556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Mathematics and Chemistry for </w:t>
      </w:r>
      <w:r w:rsidR="00BD43D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year 11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students</w:t>
      </w:r>
    </w:p>
    <w:p w14:paraId="5D397730" w14:textId="7BFB293E" w:rsidR="00995709" w:rsidRPr="004E679A" w:rsidRDefault="00BD43D7" w:rsidP="006E6452">
      <w:pPr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Online Business – </w:t>
      </w:r>
      <w:r w:rsidR="00995709" w:rsidRPr="004E679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2016 - 2017</w:t>
      </w:r>
    </w:p>
    <w:p w14:paraId="009E642D" w14:textId="4B349EAF" w:rsidR="00995709" w:rsidRPr="00BD43D7" w:rsidRDefault="0084353A" w:rsidP="00BD43D7">
      <w:pPr>
        <w:pStyle w:val="ListParagraph"/>
        <w:numPr>
          <w:ilvl w:val="0"/>
          <w:numId w:val="13"/>
        </w:numPr>
        <w:tabs>
          <w:tab w:val="left" w:pos="3119"/>
        </w:tabs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BD43D7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Sold stationary online</w:t>
      </w:r>
    </w:p>
    <w:p w14:paraId="5775CFDD" w14:textId="77777777" w:rsidR="00DF7D13" w:rsidRPr="004E679A" w:rsidRDefault="00DF7D13" w:rsidP="006E6452">
      <w:pPr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</w:p>
    <w:p w14:paraId="5DB42FFF" w14:textId="0C008EE1" w:rsidR="00DF7D13" w:rsidRPr="004E679A" w:rsidRDefault="005B2396" w:rsidP="006E6452">
      <w:pPr>
        <w:pStyle w:val="Heading1"/>
        <w:spacing w:before="120" w:after="120"/>
        <w:ind w:left="0"/>
        <w:rPr>
          <w:rFonts w:ascii="Calibri" w:hAnsi="Calibri"/>
          <w:color w:val="1D1B11" w:themeColor="background2" w:themeShade="1A"/>
          <w:lang w:val="en-GB"/>
        </w:rPr>
      </w:pPr>
      <w:r>
        <w:rPr>
          <w:rFonts w:ascii="Calibri" w:hAnsi="Calibri"/>
          <w:color w:val="1D1B11" w:themeColor="background2" w:themeShade="1A"/>
          <w:lang w:val="en-GB"/>
        </w:rPr>
        <w:t>ADDITIONAL INFORMATION</w:t>
      </w:r>
    </w:p>
    <w:p w14:paraId="3A99B81B" w14:textId="2FF2DE68" w:rsidR="005C14F2" w:rsidRPr="004E1C94" w:rsidRDefault="006E6452" w:rsidP="004E1C94">
      <w:pPr>
        <w:pStyle w:val="BodyText"/>
        <w:numPr>
          <w:ilvl w:val="0"/>
          <w:numId w:val="13"/>
        </w:numPr>
        <w:rPr>
          <w:rFonts w:ascii="Calibri" w:hAnsi="Calibri"/>
          <w:b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noProof/>
          <w:color w:val="1D1B11" w:themeColor="background2" w:themeShade="1A"/>
          <w:sz w:val="24"/>
          <w:szCs w:val="24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C9B200F" wp14:editId="4629D65C">
                <wp:simplePos x="0" y="0"/>
                <wp:positionH relativeFrom="page">
                  <wp:posOffset>612140</wp:posOffset>
                </wp:positionH>
                <wp:positionV relativeFrom="paragraph">
                  <wp:posOffset>69850</wp:posOffset>
                </wp:positionV>
                <wp:extent cx="6254750" cy="0"/>
                <wp:effectExtent l="15240" t="19050" r="29210" b="19050"/>
                <wp:wrapTopAndBottom/>
                <wp:docPr id="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40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.2pt,5.5pt" to="540.7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" strokecolor="#333" strokeweight="9757emu">
                <w10:wrap type="topAndBottom" anchorx="page"/>
              </v:line>
            </w:pict>
          </mc:Fallback>
        </mc:AlternateContent>
      </w:r>
      <w:r w:rsidR="005C14F2" w:rsidRP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Join</w:t>
      </w:r>
      <w:r w:rsidR="005B2396" w:rsidRP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ed the Earth Hour program in </w:t>
      </w:r>
      <w:r w:rsidR="00AA7A82" w:rsidRP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2014</w:t>
      </w:r>
    </w:p>
    <w:p w14:paraId="42722EB7" w14:textId="77ADABA7" w:rsidR="0084353A" w:rsidRDefault="00AA7A82" w:rsidP="005B2396">
      <w:pPr>
        <w:pStyle w:val="ListParagraph"/>
        <w:numPr>
          <w:ilvl w:val="0"/>
          <w:numId w:val="11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Join the charity group</w:t>
      </w:r>
      <w:r w:rsid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</w:t>
      </w:r>
      <w:r w:rsidR="00DF7D13" w:rsidRPr="005B239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to </w:t>
      </w:r>
      <w:r w:rsid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provide relief</w:t>
      </w:r>
      <w:r w:rsidR="00DF7D13" w:rsidRPr="005B239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gifts </w:t>
      </w:r>
      <w:r w:rsidR="005C14F2" w:rsidRPr="005B239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to people in flood-prone areas</w:t>
      </w:r>
    </w:p>
    <w:p w14:paraId="4D07C2AD" w14:textId="601D136F" w:rsidR="0084353A" w:rsidRDefault="0084353A" w:rsidP="005B2396">
      <w:pPr>
        <w:pStyle w:val="ListParagraph"/>
        <w:numPr>
          <w:ilvl w:val="0"/>
          <w:numId w:val="11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Regularly participate and </w:t>
      </w:r>
      <w:r w:rsidR="005C14F2" w:rsidRPr="005B239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support </w:t>
      </w:r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various charity events within local community, charity groups and the temples</w:t>
      </w:r>
    </w:p>
    <w:p w14:paraId="3638B9AD" w14:textId="4CB371A5" w:rsidR="00DF7D13" w:rsidRPr="005B2396" w:rsidRDefault="00DF7D13" w:rsidP="005B2396">
      <w:pPr>
        <w:pStyle w:val="ListParagraph"/>
        <w:numPr>
          <w:ilvl w:val="0"/>
          <w:numId w:val="11"/>
        </w:numPr>
        <w:spacing w:before="60" w:after="60"/>
        <w:ind w:left="714" w:hanging="357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5B239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Join the </w:t>
      </w:r>
      <w:proofErr w:type="spellStart"/>
      <w:r w:rsidRPr="005B239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flashmob</w:t>
      </w:r>
      <w:proofErr w:type="spellEnd"/>
      <w:r w:rsidRPr="005B239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dance in </w:t>
      </w:r>
      <w:r w:rsid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2015 to </w:t>
      </w:r>
      <w:r w:rsidRPr="005B239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welcoming</w:t>
      </w:r>
      <w:r w:rsidR="005C14F2" w:rsidRPr="005B2396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 xml:space="preserve"> new student</w:t>
      </w:r>
      <w:r w:rsidR="0084353A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s and Hue Festival</w:t>
      </w:r>
      <w:r w:rsidR="004E1C94"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.</w:t>
      </w:r>
    </w:p>
    <w:p w14:paraId="393801D5" w14:textId="77777777" w:rsidR="00A60EB5" w:rsidRPr="004E679A" w:rsidRDefault="00A60EB5" w:rsidP="006E6452">
      <w:pPr>
        <w:pStyle w:val="BodyText"/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</w:p>
    <w:p w14:paraId="0BC70AD0" w14:textId="78A13F1E" w:rsidR="007A6FAD" w:rsidRPr="004E679A" w:rsidRDefault="007A6FAD" w:rsidP="007A6FAD">
      <w:pPr>
        <w:pStyle w:val="Heading1"/>
        <w:spacing w:before="120" w:after="120"/>
        <w:ind w:left="0"/>
        <w:rPr>
          <w:rFonts w:ascii="Calibri" w:hAnsi="Calibri"/>
          <w:color w:val="1D1B11" w:themeColor="background2" w:themeShade="1A"/>
          <w:lang w:val="en-GB"/>
        </w:rPr>
      </w:pPr>
      <w:r>
        <w:rPr>
          <w:rFonts w:ascii="Calibri" w:hAnsi="Calibri"/>
          <w:color w:val="1D1B11" w:themeColor="background2" w:themeShade="1A"/>
          <w:lang w:val="en-GB"/>
        </w:rPr>
        <w:t>REFERENCES</w:t>
      </w:r>
    </w:p>
    <w:p w14:paraId="6DF68083" w14:textId="5CFF5882" w:rsidR="007A6FAD" w:rsidRPr="007A6FAD" w:rsidRDefault="007A6FAD" w:rsidP="007A6FAD">
      <w:pPr>
        <w:pStyle w:val="BodyText"/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  <w:r w:rsidRPr="004E679A">
        <w:rPr>
          <w:rFonts w:ascii="Calibri" w:hAnsi="Calibri"/>
          <w:noProof/>
          <w:color w:val="1D1B11" w:themeColor="background2" w:themeShade="1A"/>
          <w:sz w:val="24"/>
          <w:szCs w:val="24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24AD0F36" wp14:editId="1E2D5A91">
                <wp:simplePos x="0" y="0"/>
                <wp:positionH relativeFrom="page">
                  <wp:posOffset>612140</wp:posOffset>
                </wp:positionH>
                <wp:positionV relativeFrom="paragraph">
                  <wp:posOffset>69850</wp:posOffset>
                </wp:positionV>
                <wp:extent cx="6254750" cy="0"/>
                <wp:effectExtent l="15240" t="19050" r="29210" b="19050"/>
                <wp:wrapTopAndBottom/>
                <wp:docPr id="2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40" o:spid="_x0000_s1026" style="position:absolute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.2pt,5.5pt" to="540.7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" strokecolor="#333" strokeweight="9757emu">
                <w10:wrap type="topAndBottom" anchorx="page"/>
              </v:line>
            </w:pict>
          </mc:Fallback>
        </mc:AlternateContent>
      </w:r>
      <w:proofErr w:type="gramStart"/>
      <w:r>
        <w:rPr>
          <w:rFonts w:ascii="Calibri" w:hAnsi="Calibri"/>
          <w:color w:val="1D1B11" w:themeColor="background2" w:themeShade="1A"/>
          <w:sz w:val="24"/>
          <w:szCs w:val="24"/>
          <w:lang w:val="en-GB"/>
        </w:rPr>
        <w:t>Will be provided upon request.</w:t>
      </w:r>
      <w:proofErr w:type="gramEnd"/>
    </w:p>
    <w:p w14:paraId="34AB1601" w14:textId="77777777" w:rsidR="00A60EB5" w:rsidRPr="004E679A" w:rsidRDefault="00A60EB5" w:rsidP="006E6452">
      <w:pPr>
        <w:pStyle w:val="BodyText"/>
        <w:spacing w:before="120" w:after="120"/>
        <w:rPr>
          <w:rFonts w:ascii="Calibri" w:hAnsi="Calibri"/>
          <w:color w:val="1D1B11" w:themeColor="background2" w:themeShade="1A"/>
          <w:sz w:val="24"/>
          <w:szCs w:val="24"/>
          <w:lang w:val="en-GB"/>
        </w:rPr>
      </w:pPr>
    </w:p>
    <w:sectPr w:rsidR="00A60EB5" w:rsidRPr="004E679A" w:rsidSect="001D3471">
      <w:footerReference w:type="default" r:id="rId16"/>
      <w:pgSz w:w="12020" w:h="16840"/>
      <w:pgMar w:top="709" w:right="740" w:bottom="993" w:left="980" w:header="720" w:footer="3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FBE5E" w14:textId="77777777" w:rsidR="00EF0C56" w:rsidRDefault="00EF0C56" w:rsidP="007C6961">
      <w:r>
        <w:separator/>
      </w:r>
    </w:p>
  </w:endnote>
  <w:endnote w:type="continuationSeparator" w:id="0">
    <w:p w14:paraId="0523A1BE" w14:textId="77777777" w:rsidR="00EF0C56" w:rsidRDefault="00EF0C56" w:rsidP="007C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40510" w14:textId="36018E7A" w:rsidR="0054556A" w:rsidRDefault="0054556A" w:rsidP="001D3471">
    <w:pPr>
      <w:pStyle w:val="Footer"/>
      <w:tabs>
        <w:tab w:val="clear" w:pos="4680"/>
        <w:tab w:val="clear" w:pos="9360"/>
      </w:tabs>
      <w:rPr>
        <w:rFonts w:ascii="Calibri" w:hAnsi="Calibri" w:cs="Times New Roman"/>
        <w:i/>
        <w:sz w:val="18"/>
        <w:szCs w:val="18"/>
      </w:rPr>
    </w:pPr>
    <w:r>
      <w:rPr>
        <w:rFonts w:ascii="Calibri" w:hAnsi="Calibri" w:cs="Times New Roman"/>
        <w:i/>
        <w:sz w:val="18"/>
        <w:szCs w:val="18"/>
      </w:rPr>
      <w:t>__________________________________________________________________________________________________________________</w:t>
    </w:r>
  </w:p>
  <w:p w14:paraId="3DA31FA3" w14:textId="77777777" w:rsidR="0054556A" w:rsidRDefault="0054556A" w:rsidP="001D3471">
    <w:pPr>
      <w:pStyle w:val="Footer"/>
      <w:tabs>
        <w:tab w:val="clear" w:pos="4680"/>
        <w:tab w:val="clear" w:pos="9360"/>
      </w:tabs>
      <w:rPr>
        <w:rFonts w:ascii="Calibri" w:hAnsi="Calibri" w:cs="Times New Roman"/>
        <w:i/>
        <w:sz w:val="18"/>
        <w:szCs w:val="18"/>
      </w:rPr>
    </w:pPr>
  </w:p>
  <w:p w14:paraId="58345A88" w14:textId="0D54EACB" w:rsidR="0054556A" w:rsidRPr="001D3471" w:rsidRDefault="0054556A" w:rsidP="001D3471">
    <w:pPr>
      <w:pStyle w:val="Footer"/>
      <w:tabs>
        <w:tab w:val="clear" w:pos="4680"/>
        <w:tab w:val="clear" w:pos="9360"/>
      </w:tabs>
      <w:rPr>
        <w:rFonts w:ascii="Calibri" w:hAnsi="Calibri"/>
        <w:i/>
        <w:sz w:val="18"/>
        <w:szCs w:val="18"/>
      </w:rPr>
    </w:pPr>
    <w:r w:rsidRPr="001D3471">
      <w:rPr>
        <w:rFonts w:ascii="Calibri" w:hAnsi="Calibri" w:cs="Times New Roman"/>
        <w:i/>
        <w:sz w:val="18"/>
        <w:szCs w:val="18"/>
      </w:rPr>
      <w:t xml:space="preserve">Duong </w:t>
    </w:r>
    <w:proofErr w:type="spellStart"/>
    <w:r w:rsidRPr="001D3471">
      <w:rPr>
        <w:rFonts w:ascii="Calibri" w:hAnsi="Calibri" w:cs="Times New Roman"/>
        <w:i/>
        <w:sz w:val="18"/>
        <w:szCs w:val="18"/>
      </w:rPr>
      <w:t>Thi</w:t>
    </w:r>
    <w:proofErr w:type="spellEnd"/>
    <w:r w:rsidRPr="001D3471">
      <w:rPr>
        <w:rFonts w:ascii="Calibri" w:hAnsi="Calibri" w:cs="Times New Roman"/>
        <w:i/>
        <w:sz w:val="18"/>
        <w:szCs w:val="18"/>
      </w:rPr>
      <w:t xml:space="preserve"> Ngoc Mai</w:t>
    </w:r>
    <w:r w:rsidRPr="001D3471">
      <w:rPr>
        <w:rFonts w:ascii="Calibri" w:hAnsi="Calibri" w:cs="Times New Roman"/>
        <w:i/>
        <w:sz w:val="18"/>
        <w:szCs w:val="18"/>
      </w:rPr>
      <w:tab/>
      <w:t xml:space="preserve"> </w:t>
    </w:r>
    <w:r w:rsidRPr="001D3471">
      <w:rPr>
        <w:rFonts w:ascii="Calibri" w:hAnsi="Calibri" w:cs="Times New Roman"/>
        <w:i/>
        <w:sz w:val="18"/>
        <w:szCs w:val="18"/>
      </w:rPr>
      <w:tab/>
    </w:r>
    <w:r w:rsidRPr="001D3471">
      <w:rPr>
        <w:rFonts w:ascii="Calibri" w:hAnsi="Calibri" w:cs="Times New Roman"/>
        <w:i/>
        <w:sz w:val="18"/>
        <w:szCs w:val="18"/>
      </w:rPr>
      <w:tab/>
    </w:r>
    <w:r w:rsidRPr="001D3471">
      <w:rPr>
        <w:rFonts w:ascii="Calibri" w:hAnsi="Calibri" w:cs="Times New Roman"/>
        <w:i/>
        <w:sz w:val="18"/>
        <w:szCs w:val="18"/>
      </w:rPr>
      <w:tab/>
    </w:r>
    <w:r w:rsidRPr="001D3471">
      <w:rPr>
        <w:rFonts w:ascii="Calibri" w:hAnsi="Calibri" w:cs="Times New Roman"/>
        <w:i/>
        <w:sz w:val="18"/>
        <w:szCs w:val="18"/>
      </w:rPr>
      <w:tab/>
    </w:r>
    <w:r w:rsidRPr="001D3471">
      <w:rPr>
        <w:rFonts w:ascii="Calibri" w:hAnsi="Calibri" w:cs="Times New Roman"/>
        <w:i/>
        <w:sz w:val="18"/>
        <w:szCs w:val="18"/>
      </w:rPr>
      <w:tab/>
    </w:r>
    <w:r w:rsidRPr="001D3471">
      <w:rPr>
        <w:rFonts w:ascii="Calibri" w:hAnsi="Calibri" w:cs="Times New Roman"/>
        <w:i/>
        <w:sz w:val="18"/>
        <w:szCs w:val="18"/>
      </w:rPr>
      <w:tab/>
    </w:r>
    <w:r w:rsidRPr="001D3471">
      <w:rPr>
        <w:rFonts w:ascii="Calibri" w:hAnsi="Calibri" w:cs="Times New Roman"/>
        <w:i/>
        <w:sz w:val="18"/>
        <w:szCs w:val="18"/>
      </w:rPr>
      <w:tab/>
    </w:r>
    <w:r w:rsidRPr="001D3471">
      <w:rPr>
        <w:rFonts w:ascii="Calibri" w:hAnsi="Calibri" w:cs="Times New Roman"/>
        <w:i/>
        <w:sz w:val="18"/>
        <w:szCs w:val="18"/>
      </w:rPr>
      <w:tab/>
    </w:r>
    <w:r w:rsidRPr="001D3471">
      <w:rPr>
        <w:rFonts w:ascii="Calibri" w:hAnsi="Calibri" w:cs="Times New Roman"/>
        <w:i/>
        <w:sz w:val="18"/>
        <w:szCs w:val="18"/>
      </w:rPr>
      <w:tab/>
    </w:r>
    <w:r w:rsidRPr="001D3471">
      <w:rPr>
        <w:rFonts w:ascii="Calibri" w:hAnsi="Calibri" w:cs="Times New Roman"/>
        <w:i/>
        <w:sz w:val="18"/>
        <w:szCs w:val="18"/>
      </w:rPr>
      <w:tab/>
      <w:t xml:space="preserve">Page </w:t>
    </w:r>
    <w:r w:rsidRPr="001D3471">
      <w:rPr>
        <w:rFonts w:ascii="Calibri" w:hAnsi="Calibri" w:cs="Times New Roman"/>
        <w:i/>
        <w:sz w:val="18"/>
        <w:szCs w:val="18"/>
      </w:rPr>
      <w:fldChar w:fldCharType="begin"/>
    </w:r>
    <w:r w:rsidRPr="001D3471">
      <w:rPr>
        <w:rFonts w:ascii="Calibri" w:hAnsi="Calibri" w:cs="Times New Roman"/>
        <w:i/>
        <w:sz w:val="18"/>
        <w:szCs w:val="18"/>
      </w:rPr>
      <w:instrText xml:space="preserve"> PAGE </w:instrText>
    </w:r>
    <w:r w:rsidRPr="001D3471">
      <w:rPr>
        <w:rFonts w:ascii="Calibri" w:hAnsi="Calibri" w:cs="Times New Roman"/>
        <w:i/>
        <w:sz w:val="18"/>
        <w:szCs w:val="18"/>
      </w:rPr>
      <w:fldChar w:fldCharType="separate"/>
    </w:r>
    <w:r w:rsidR="00F70404">
      <w:rPr>
        <w:rFonts w:ascii="Calibri" w:hAnsi="Calibri" w:cs="Times New Roman"/>
        <w:i/>
        <w:noProof/>
        <w:sz w:val="18"/>
        <w:szCs w:val="18"/>
      </w:rPr>
      <w:t>3</w:t>
    </w:r>
    <w:r w:rsidRPr="001D3471">
      <w:rPr>
        <w:rFonts w:ascii="Calibri" w:hAnsi="Calibri" w:cs="Times New Roman"/>
        <w:i/>
        <w:sz w:val="18"/>
        <w:szCs w:val="18"/>
      </w:rPr>
      <w:fldChar w:fldCharType="end"/>
    </w:r>
    <w:r w:rsidRPr="001D3471">
      <w:rPr>
        <w:rFonts w:ascii="Calibri" w:hAnsi="Calibri" w:cs="Times New Roman"/>
        <w:i/>
        <w:sz w:val="18"/>
        <w:szCs w:val="18"/>
      </w:rPr>
      <w:t xml:space="preserve"> of </w:t>
    </w:r>
    <w:r w:rsidRPr="001D3471">
      <w:rPr>
        <w:rFonts w:ascii="Calibri" w:hAnsi="Calibri" w:cs="Times New Roman"/>
        <w:i/>
        <w:sz w:val="18"/>
        <w:szCs w:val="18"/>
      </w:rPr>
      <w:fldChar w:fldCharType="begin"/>
    </w:r>
    <w:r w:rsidRPr="001D3471">
      <w:rPr>
        <w:rFonts w:ascii="Calibri" w:hAnsi="Calibri" w:cs="Times New Roman"/>
        <w:i/>
        <w:sz w:val="18"/>
        <w:szCs w:val="18"/>
      </w:rPr>
      <w:instrText xml:space="preserve"> NUMPAGES </w:instrText>
    </w:r>
    <w:r w:rsidRPr="001D3471">
      <w:rPr>
        <w:rFonts w:ascii="Calibri" w:hAnsi="Calibri" w:cs="Times New Roman"/>
        <w:i/>
        <w:sz w:val="18"/>
        <w:szCs w:val="18"/>
      </w:rPr>
      <w:fldChar w:fldCharType="separate"/>
    </w:r>
    <w:r w:rsidR="00F70404">
      <w:rPr>
        <w:rFonts w:ascii="Calibri" w:hAnsi="Calibri" w:cs="Times New Roman"/>
        <w:i/>
        <w:noProof/>
        <w:sz w:val="18"/>
        <w:szCs w:val="18"/>
      </w:rPr>
      <w:t>3</w:t>
    </w:r>
    <w:r w:rsidRPr="001D3471">
      <w:rPr>
        <w:rFonts w:ascii="Calibri" w:hAnsi="Calibri" w:cs="Times New Roman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0AF48" w14:textId="77777777" w:rsidR="00EF0C56" w:rsidRDefault="00EF0C56" w:rsidP="007C6961">
      <w:r>
        <w:separator/>
      </w:r>
    </w:p>
  </w:footnote>
  <w:footnote w:type="continuationSeparator" w:id="0">
    <w:p w14:paraId="798DA049" w14:textId="77777777" w:rsidR="00EF0C56" w:rsidRDefault="00EF0C56" w:rsidP="007C6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2436"/>
    <w:multiLevelType w:val="hybridMultilevel"/>
    <w:tmpl w:val="B4665F5C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">
    <w:nsid w:val="0E700D58"/>
    <w:multiLevelType w:val="hybridMultilevel"/>
    <w:tmpl w:val="1A2C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72C13"/>
    <w:multiLevelType w:val="hybridMultilevel"/>
    <w:tmpl w:val="8C6E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E219E"/>
    <w:multiLevelType w:val="hybridMultilevel"/>
    <w:tmpl w:val="E340B4F0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">
    <w:nsid w:val="3720797E"/>
    <w:multiLevelType w:val="hybridMultilevel"/>
    <w:tmpl w:val="56FEA11E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5">
    <w:nsid w:val="3D674BF1"/>
    <w:multiLevelType w:val="hybridMultilevel"/>
    <w:tmpl w:val="868057F0"/>
    <w:lvl w:ilvl="0" w:tplc="8FA63548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6">
    <w:nsid w:val="3E0C0001"/>
    <w:multiLevelType w:val="hybridMultilevel"/>
    <w:tmpl w:val="B8F65ADE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">
    <w:nsid w:val="4B71753F"/>
    <w:multiLevelType w:val="hybridMultilevel"/>
    <w:tmpl w:val="85A46E56"/>
    <w:lvl w:ilvl="0" w:tplc="50B000F2">
      <w:numFmt w:val="bullet"/>
      <w:lvlText w:val="-"/>
      <w:lvlJc w:val="left"/>
      <w:pPr>
        <w:ind w:left="101" w:hanging="127"/>
      </w:pPr>
      <w:rPr>
        <w:rFonts w:ascii="Arial" w:eastAsia="Arial" w:hAnsi="Arial" w:cs="Arial" w:hint="default"/>
        <w:w w:val="99"/>
        <w:sz w:val="20"/>
        <w:szCs w:val="20"/>
      </w:rPr>
    </w:lvl>
    <w:lvl w:ilvl="1" w:tplc="C4463514">
      <w:numFmt w:val="bullet"/>
      <w:lvlText w:val="-"/>
      <w:lvlJc w:val="left"/>
      <w:pPr>
        <w:ind w:left="3005" w:hanging="122"/>
      </w:pPr>
      <w:rPr>
        <w:rFonts w:ascii="Arial" w:eastAsia="Arial" w:hAnsi="Arial" w:cs="Arial" w:hint="default"/>
        <w:w w:val="99"/>
        <w:sz w:val="20"/>
        <w:szCs w:val="20"/>
      </w:rPr>
    </w:lvl>
    <w:lvl w:ilvl="2" w:tplc="A8D68CA8">
      <w:numFmt w:val="bullet"/>
      <w:lvlText w:val="•"/>
      <w:lvlJc w:val="left"/>
      <w:pPr>
        <w:ind w:left="3811" w:hanging="122"/>
      </w:pPr>
      <w:rPr>
        <w:rFonts w:hint="default"/>
      </w:rPr>
    </w:lvl>
    <w:lvl w:ilvl="3" w:tplc="A404A286">
      <w:numFmt w:val="bullet"/>
      <w:lvlText w:val="•"/>
      <w:lvlJc w:val="left"/>
      <w:pPr>
        <w:ind w:left="4622" w:hanging="122"/>
      </w:pPr>
      <w:rPr>
        <w:rFonts w:hint="default"/>
      </w:rPr>
    </w:lvl>
    <w:lvl w:ilvl="4" w:tplc="7E7033EC">
      <w:numFmt w:val="bullet"/>
      <w:lvlText w:val="•"/>
      <w:lvlJc w:val="left"/>
      <w:pPr>
        <w:ind w:left="5433" w:hanging="122"/>
      </w:pPr>
      <w:rPr>
        <w:rFonts w:hint="default"/>
      </w:rPr>
    </w:lvl>
    <w:lvl w:ilvl="5" w:tplc="6E808682">
      <w:numFmt w:val="bullet"/>
      <w:lvlText w:val="•"/>
      <w:lvlJc w:val="left"/>
      <w:pPr>
        <w:ind w:left="6244" w:hanging="122"/>
      </w:pPr>
      <w:rPr>
        <w:rFonts w:hint="default"/>
      </w:rPr>
    </w:lvl>
    <w:lvl w:ilvl="6" w:tplc="BAB674E4">
      <w:numFmt w:val="bullet"/>
      <w:lvlText w:val="•"/>
      <w:lvlJc w:val="left"/>
      <w:pPr>
        <w:ind w:left="7055" w:hanging="122"/>
      </w:pPr>
      <w:rPr>
        <w:rFonts w:hint="default"/>
      </w:rPr>
    </w:lvl>
    <w:lvl w:ilvl="7" w:tplc="EB68BCCC">
      <w:numFmt w:val="bullet"/>
      <w:lvlText w:val="•"/>
      <w:lvlJc w:val="left"/>
      <w:pPr>
        <w:ind w:left="7866" w:hanging="122"/>
      </w:pPr>
      <w:rPr>
        <w:rFonts w:hint="default"/>
      </w:rPr>
    </w:lvl>
    <w:lvl w:ilvl="8" w:tplc="7042F0A2">
      <w:numFmt w:val="bullet"/>
      <w:lvlText w:val="•"/>
      <w:lvlJc w:val="left"/>
      <w:pPr>
        <w:ind w:left="8677" w:hanging="122"/>
      </w:pPr>
      <w:rPr>
        <w:rFonts w:hint="default"/>
      </w:rPr>
    </w:lvl>
  </w:abstractNum>
  <w:abstractNum w:abstractNumId="8">
    <w:nsid w:val="52FF5079"/>
    <w:multiLevelType w:val="hybridMultilevel"/>
    <w:tmpl w:val="156040BC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9">
    <w:nsid w:val="5A1D4953"/>
    <w:multiLevelType w:val="hybridMultilevel"/>
    <w:tmpl w:val="61987E9C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0">
    <w:nsid w:val="6639777B"/>
    <w:multiLevelType w:val="hybridMultilevel"/>
    <w:tmpl w:val="DAC4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B37DD"/>
    <w:multiLevelType w:val="hybridMultilevel"/>
    <w:tmpl w:val="2694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110C2"/>
    <w:multiLevelType w:val="hybridMultilevel"/>
    <w:tmpl w:val="2AA8F846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B5"/>
    <w:rsid w:val="00022FC8"/>
    <w:rsid w:val="000A636E"/>
    <w:rsid w:val="000E6A26"/>
    <w:rsid w:val="000F4407"/>
    <w:rsid w:val="00144ECD"/>
    <w:rsid w:val="00162F15"/>
    <w:rsid w:val="001930FA"/>
    <w:rsid w:val="001D3471"/>
    <w:rsid w:val="00215AE6"/>
    <w:rsid w:val="00247AA7"/>
    <w:rsid w:val="002F2DD1"/>
    <w:rsid w:val="00375656"/>
    <w:rsid w:val="00400975"/>
    <w:rsid w:val="004E1C94"/>
    <w:rsid w:val="004E679A"/>
    <w:rsid w:val="00526C5A"/>
    <w:rsid w:val="00542BE6"/>
    <w:rsid w:val="0054556A"/>
    <w:rsid w:val="00560257"/>
    <w:rsid w:val="005B1DCC"/>
    <w:rsid w:val="005B2396"/>
    <w:rsid w:val="005B4659"/>
    <w:rsid w:val="005C0228"/>
    <w:rsid w:val="005C14F2"/>
    <w:rsid w:val="00662995"/>
    <w:rsid w:val="00674684"/>
    <w:rsid w:val="00677DC5"/>
    <w:rsid w:val="006E4E77"/>
    <w:rsid w:val="006E6452"/>
    <w:rsid w:val="00790467"/>
    <w:rsid w:val="007A6FAD"/>
    <w:rsid w:val="007C6961"/>
    <w:rsid w:val="00827505"/>
    <w:rsid w:val="0084353A"/>
    <w:rsid w:val="00890F6C"/>
    <w:rsid w:val="008D6E4D"/>
    <w:rsid w:val="00977DEF"/>
    <w:rsid w:val="00995709"/>
    <w:rsid w:val="00A24728"/>
    <w:rsid w:val="00A26FE8"/>
    <w:rsid w:val="00A60EB5"/>
    <w:rsid w:val="00A62F48"/>
    <w:rsid w:val="00A7099F"/>
    <w:rsid w:val="00AA266E"/>
    <w:rsid w:val="00AA7A82"/>
    <w:rsid w:val="00AB2C7A"/>
    <w:rsid w:val="00B56BA1"/>
    <w:rsid w:val="00BD43D7"/>
    <w:rsid w:val="00D26476"/>
    <w:rsid w:val="00D3537D"/>
    <w:rsid w:val="00D8541C"/>
    <w:rsid w:val="00DF7D13"/>
    <w:rsid w:val="00E37EF0"/>
    <w:rsid w:val="00E54C17"/>
    <w:rsid w:val="00EF0C56"/>
    <w:rsid w:val="00F56C95"/>
    <w:rsid w:val="00F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EA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7"/>
      <w:ind w:left="300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96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C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96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2647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4728"/>
    <w:rPr>
      <w:i/>
      <w:iCs/>
    </w:rPr>
  </w:style>
  <w:style w:type="table" w:styleId="TableGrid">
    <w:name w:val="Table Grid"/>
    <w:basedOn w:val="TableNormal"/>
    <w:uiPriority w:val="59"/>
    <w:rsid w:val="00995709"/>
    <w:pPr>
      <w:widowControl/>
      <w:autoSpaceDE/>
      <w:autoSpaceDN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7"/>
      <w:ind w:left="300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96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C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96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2647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4728"/>
    <w:rPr>
      <w:i/>
      <w:iCs/>
    </w:rPr>
  </w:style>
  <w:style w:type="table" w:styleId="TableGrid">
    <w:name w:val="Table Grid"/>
    <w:basedOn w:val="TableNormal"/>
    <w:uiPriority w:val="59"/>
    <w:rsid w:val="00995709"/>
    <w:pPr>
      <w:widowControl/>
      <w:autoSpaceDE/>
      <w:autoSpaceDN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uongmaii9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Võ Thị Huệ</vt:lpstr>
    </vt:vector>
  </TitlesOfParts>
  <Company>congaktv@gmail.com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Võ Thị Huệ</dc:title>
  <dc:creator>DELL</dc:creator>
  <cp:lastModifiedBy>Windows User</cp:lastModifiedBy>
  <cp:revision>3</cp:revision>
  <dcterms:created xsi:type="dcterms:W3CDTF">2018-06-24T16:32:00Z</dcterms:created>
  <dcterms:modified xsi:type="dcterms:W3CDTF">2018-07-02T13:40:00Z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2018-06-03T00:00:00Z</vt:filetime>
  </property>
</Properties>
</file>