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44C" w:rsidRDefault="00F15688" w:rsidP="00D4644C">
      <w:pPr>
        <w:jc w:val="center"/>
        <w:rPr>
          <w:b/>
          <w:sz w:val="40"/>
          <w:szCs w:val="40"/>
        </w:rPr>
      </w:pPr>
      <w:r w:rsidRPr="0033243F">
        <w:rPr>
          <w:b/>
          <w:sz w:val="40"/>
          <w:szCs w:val="40"/>
        </w:rPr>
        <w:t xml:space="preserve"> </w:t>
      </w:r>
      <w:r w:rsidR="00D4644C" w:rsidRPr="0033243F">
        <w:rPr>
          <w:b/>
          <w:sz w:val="40"/>
          <w:szCs w:val="40"/>
        </w:rPr>
        <w:t>CURRICULUM VITAE</w:t>
      </w:r>
    </w:p>
    <w:p w:rsidR="00AB447D" w:rsidRPr="00AB447D" w:rsidRDefault="00AB447D" w:rsidP="00D4644C">
      <w:pPr>
        <w:jc w:val="center"/>
        <w:rPr>
          <w:b/>
          <w:sz w:val="28"/>
          <w:szCs w:val="28"/>
        </w:rPr>
      </w:pPr>
    </w:p>
    <w:p w:rsidR="007263AB" w:rsidRPr="0033243F" w:rsidRDefault="007263AB" w:rsidP="00EC386C">
      <w:pPr>
        <w:rPr>
          <w:sz w:val="26"/>
          <w:szCs w:val="26"/>
        </w:rPr>
      </w:pPr>
    </w:p>
    <w:p w:rsidR="00D56258" w:rsidRPr="0033243F" w:rsidRDefault="00D56258" w:rsidP="00D56258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200" w:line="276" w:lineRule="auto"/>
        <w:jc w:val="both"/>
        <w:rPr>
          <w:b/>
        </w:rPr>
      </w:pPr>
      <w:r w:rsidRPr="0033243F">
        <w:rPr>
          <w:b/>
        </w:rPr>
        <w:t>Personal details</w:t>
      </w:r>
    </w:p>
    <w:tbl>
      <w:tblPr>
        <w:tblpPr w:leftFromText="180" w:rightFromText="180" w:vertAnchor="text" w:horzAnchor="page" w:tblpX="1576" w:tblpY="340"/>
        <w:tblW w:w="0" w:type="auto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ook w:val="04A0" w:firstRow="1" w:lastRow="0" w:firstColumn="1" w:lastColumn="0" w:noHBand="0" w:noVBand="1"/>
      </w:tblPr>
      <w:tblGrid>
        <w:gridCol w:w="1826"/>
        <w:gridCol w:w="5192"/>
        <w:gridCol w:w="2526"/>
      </w:tblGrid>
      <w:tr w:rsidR="00D56258" w:rsidRPr="006F5B1C">
        <w:trPr>
          <w:trHeight w:val="287"/>
        </w:trPr>
        <w:tc>
          <w:tcPr>
            <w:tcW w:w="1908" w:type="dxa"/>
            <w:tcBorders>
              <w:top w:val="outset" w:sz="6" w:space="0" w:color="B4D4DB"/>
              <w:left w:val="outset" w:sz="6" w:space="0" w:color="B4D4DB"/>
              <w:bottom w:val="outset" w:sz="6" w:space="0" w:color="B4D4DB"/>
              <w:right w:val="outset" w:sz="6" w:space="0" w:color="B4D4DB"/>
            </w:tcBorders>
            <w:shd w:val="pct10" w:color="auto" w:fill="FFFFFF"/>
          </w:tcPr>
          <w:p w:rsidR="00D56258" w:rsidRPr="00B15A0E" w:rsidRDefault="00D56258" w:rsidP="00B15A0E">
            <w:pPr>
              <w:spacing w:line="360" w:lineRule="auto"/>
              <w:rPr>
                <w:b/>
              </w:rPr>
            </w:pPr>
            <w:r w:rsidRPr="00B15A0E">
              <w:rPr>
                <w:b/>
              </w:rPr>
              <w:t>Full name</w:t>
            </w:r>
          </w:p>
        </w:tc>
        <w:tc>
          <w:tcPr>
            <w:tcW w:w="5490" w:type="dxa"/>
            <w:tcBorders>
              <w:left w:val="outset" w:sz="6" w:space="0" w:color="B4D4DB"/>
            </w:tcBorders>
          </w:tcPr>
          <w:p w:rsidR="00CE4845" w:rsidRPr="00D477BA" w:rsidRDefault="00436F78" w:rsidP="00B15A0E">
            <w:pPr>
              <w:spacing w:line="360" w:lineRule="auto"/>
              <w:rPr>
                <w:b/>
              </w:rPr>
            </w:pPr>
            <w:r w:rsidRPr="00D477BA">
              <w:rPr>
                <w:b/>
              </w:rPr>
              <w:t>LY THI THAM</w:t>
            </w:r>
          </w:p>
        </w:tc>
        <w:tc>
          <w:tcPr>
            <w:tcW w:w="1890" w:type="dxa"/>
            <w:vMerge w:val="restart"/>
          </w:tcPr>
          <w:p w:rsidR="00D56258" w:rsidRPr="006F5B1C" w:rsidRDefault="00B10EDA" w:rsidP="00B15A0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3DADC7D">
                  <wp:extent cx="1457325" cy="1440815"/>
                  <wp:effectExtent l="0" t="0" r="952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4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258" w:rsidRPr="006F5B1C">
        <w:trPr>
          <w:trHeight w:val="287"/>
        </w:trPr>
        <w:tc>
          <w:tcPr>
            <w:tcW w:w="1908" w:type="dxa"/>
            <w:tcBorders>
              <w:top w:val="outset" w:sz="6" w:space="0" w:color="B4D4DB"/>
              <w:left w:val="outset" w:sz="6" w:space="0" w:color="B4D4DB"/>
              <w:bottom w:val="outset" w:sz="6" w:space="0" w:color="B4D4DB"/>
              <w:right w:val="outset" w:sz="6" w:space="0" w:color="B4D4DB"/>
            </w:tcBorders>
            <w:shd w:val="pct10" w:color="auto" w:fill="FFFFFF"/>
          </w:tcPr>
          <w:p w:rsidR="00D56258" w:rsidRPr="00B15A0E" w:rsidRDefault="00D56258" w:rsidP="00B15A0E">
            <w:pPr>
              <w:spacing w:line="360" w:lineRule="auto"/>
              <w:rPr>
                <w:b/>
              </w:rPr>
            </w:pPr>
            <w:r w:rsidRPr="00B15A0E">
              <w:rPr>
                <w:b/>
              </w:rPr>
              <w:t>Date of birth</w:t>
            </w:r>
          </w:p>
        </w:tc>
        <w:tc>
          <w:tcPr>
            <w:tcW w:w="5490" w:type="dxa"/>
            <w:tcBorders>
              <w:left w:val="outset" w:sz="6" w:space="0" w:color="B4D4DB"/>
            </w:tcBorders>
          </w:tcPr>
          <w:p w:rsidR="00D56258" w:rsidRPr="006F5B1C" w:rsidRDefault="00F8355D" w:rsidP="00B15A0E">
            <w:pPr>
              <w:spacing w:line="360" w:lineRule="auto"/>
            </w:pPr>
            <w:r>
              <w:t>2nd June 1993</w:t>
            </w:r>
            <w:r w:rsidR="00D56258">
              <w:t xml:space="preserve">, </w:t>
            </w:r>
            <w:proofErr w:type="spellStart"/>
            <w:r>
              <w:t>Bac</w:t>
            </w:r>
            <w:proofErr w:type="spellEnd"/>
            <w:r>
              <w:t xml:space="preserve"> Kan.</w:t>
            </w:r>
          </w:p>
        </w:tc>
        <w:tc>
          <w:tcPr>
            <w:tcW w:w="1890" w:type="dxa"/>
            <w:vMerge/>
          </w:tcPr>
          <w:p w:rsidR="00D56258" w:rsidRPr="006F5B1C" w:rsidRDefault="00D56258" w:rsidP="00B15A0E">
            <w:pPr>
              <w:spacing w:line="360" w:lineRule="auto"/>
            </w:pPr>
          </w:p>
        </w:tc>
      </w:tr>
      <w:tr w:rsidR="00D56258" w:rsidRPr="006F5B1C">
        <w:trPr>
          <w:trHeight w:val="287"/>
        </w:trPr>
        <w:tc>
          <w:tcPr>
            <w:tcW w:w="1908" w:type="dxa"/>
            <w:tcBorders>
              <w:top w:val="outset" w:sz="6" w:space="0" w:color="B4D4DB"/>
              <w:left w:val="outset" w:sz="6" w:space="0" w:color="B4D4DB"/>
              <w:bottom w:val="outset" w:sz="6" w:space="0" w:color="B4D4DB"/>
              <w:right w:val="outset" w:sz="6" w:space="0" w:color="B4D4DB"/>
            </w:tcBorders>
            <w:shd w:val="pct10" w:color="auto" w:fill="FFFFFF"/>
          </w:tcPr>
          <w:p w:rsidR="00D56258" w:rsidRPr="00B15A0E" w:rsidRDefault="00D56258" w:rsidP="00B15A0E">
            <w:pPr>
              <w:spacing w:line="360" w:lineRule="auto"/>
              <w:rPr>
                <w:b/>
              </w:rPr>
            </w:pPr>
            <w:r w:rsidRPr="00B15A0E">
              <w:rPr>
                <w:b/>
              </w:rPr>
              <w:t xml:space="preserve">Address </w:t>
            </w:r>
          </w:p>
        </w:tc>
        <w:tc>
          <w:tcPr>
            <w:tcW w:w="5490" w:type="dxa"/>
            <w:tcBorders>
              <w:left w:val="outset" w:sz="6" w:space="0" w:color="B4D4DB"/>
            </w:tcBorders>
          </w:tcPr>
          <w:p w:rsidR="00D56258" w:rsidRPr="006F5B1C" w:rsidRDefault="00F8355D" w:rsidP="00B15A0E">
            <w:r w:rsidRPr="002F4145">
              <w:rPr>
                <w:color w:val="333333"/>
              </w:rPr>
              <w:t xml:space="preserve">355/16 Su Van </w:t>
            </w:r>
            <w:proofErr w:type="spellStart"/>
            <w:r w:rsidRPr="002F4145">
              <w:rPr>
                <w:color w:val="333333"/>
              </w:rPr>
              <w:t>Hanh</w:t>
            </w:r>
            <w:proofErr w:type="spellEnd"/>
            <w:r w:rsidRPr="002F4145">
              <w:rPr>
                <w:color w:val="333333"/>
              </w:rPr>
              <w:t xml:space="preserve"> street,</w:t>
            </w:r>
            <w:r w:rsidR="00436F78" w:rsidRPr="002F4145">
              <w:rPr>
                <w:color w:val="333333"/>
              </w:rPr>
              <w:t xml:space="preserve"> Ward 12, </w:t>
            </w:r>
            <w:proofErr w:type="spellStart"/>
            <w:r w:rsidR="00436F78" w:rsidRPr="002F4145">
              <w:rPr>
                <w:color w:val="333333"/>
              </w:rPr>
              <w:t>Dictrict</w:t>
            </w:r>
            <w:proofErr w:type="spellEnd"/>
            <w:r w:rsidR="00436F78" w:rsidRPr="002F4145">
              <w:rPr>
                <w:color w:val="333333"/>
              </w:rPr>
              <w:t xml:space="preserve"> 10 HCM Ci</w:t>
            </w:r>
            <w:r w:rsidR="00436F78">
              <w:rPr>
                <w:rFonts w:ascii="Arial" w:hAnsi="Arial" w:cs="Arial"/>
                <w:color w:val="333333"/>
                <w:sz w:val="20"/>
                <w:szCs w:val="20"/>
              </w:rPr>
              <w:t>ty.</w:t>
            </w:r>
          </w:p>
        </w:tc>
        <w:tc>
          <w:tcPr>
            <w:tcW w:w="1890" w:type="dxa"/>
            <w:vMerge/>
          </w:tcPr>
          <w:p w:rsidR="00D56258" w:rsidRPr="006F5B1C" w:rsidRDefault="00D56258" w:rsidP="00B15A0E">
            <w:pPr>
              <w:spacing w:line="360" w:lineRule="auto"/>
            </w:pPr>
          </w:p>
        </w:tc>
      </w:tr>
      <w:tr w:rsidR="00D56258" w:rsidRPr="006F5B1C">
        <w:trPr>
          <w:trHeight w:val="287"/>
        </w:trPr>
        <w:tc>
          <w:tcPr>
            <w:tcW w:w="1908" w:type="dxa"/>
            <w:tcBorders>
              <w:top w:val="outset" w:sz="6" w:space="0" w:color="B4D4DB"/>
              <w:left w:val="outset" w:sz="6" w:space="0" w:color="B4D4DB"/>
              <w:bottom w:val="outset" w:sz="6" w:space="0" w:color="B4D4DB"/>
              <w:right w:val="outset" w:sz="6" w:space="0" w:color="B4D4DB"/>
            </w:tcBorders>
            <w:shd w:val="pct10" w:color="auto" w:fill="FFFFFF"/>
          </w:tcPr>
          <w:p w:rsidR="00D56258" w:rsidRPr="00B15A0E" w:rsidRDefault="00D56258" w:rsidP="00B15A0E">
            <w:pPr>
              <w:spacing w:line="360" w:lineRule="auto"/>
              <w:rPr>
                <w:b/>
              </w:rPr>
            </w:pPr>
            <w:r w:rsidRPr="00B15A0E">
              <w:rPr>
                <w:b/>
              </w:rPr>
              <w:t>Cell phone</w:t>
            </w:r>
          </w:p>
        </w:tc>
        <w:tc>
          <w:tcPr>
            <w:tcW w:w="5490" w:type="dxa"/>
            <w:tcBorders>
              <w:left w:val="outset" w:sz="6" w:space="0" w:color="B4D4DB"/>
            </w:tcBorders>
          </w:tcPr>
          <w:p w:rsidR="00D56258" w:rsidRPr="006F5B1C" w:rsidRDefault="00436F78" w:rsidP="004B2A55">
            <w:pPr>
              <w:spacing w:line="360" w:lineRule="auto"/>
            </w:pPr>
            <w:r>
              <w:t>0985863420</w:t>
            </w:r>
          </w:p>
        </w:tc>
        <w:tc>
          <w:tcPr>
            <w:tcW w:w="1890" w:type="dxa"/>
            <w:vMerge/>
          </w:tcPr>
          <w:p w:rsidR="00D56258" w:rsidRPr="006F5B1C" w:rsidRDefault="00D56258" w:rsidP="00B15A0E">
            <w:pPr>
              <w:spacing w:line="360" w:lineRule="auto"/>
            </w:pPr>
          </w:p>
        </w:tc>
      </w:tr>
      <w:tr w:rsidR="00D56258" w:rsidRPr="006F5B1C">
        <w:trPr>
          <w:trHeight w:val="552"/>
        </w:trPr>
        <w:tc>
          <w:tcPr>
            <w:tcW w:w="1908" w:type="dxa"/>
            <w:tcBorders>
              <w:top w:val="outset" w:sz="6" w:space="0" w:color="B4D4DB"/>
              <w:left w:val="outset" w:sz="6" w:space="0" w:color="B4D4DB"/>
              <w:bottom w:val="outset" w:sz="6" w:space="0" w:color="B4D4DB"/>
              <w:right w:val="outset" w:sz="6" w:space="0" w:color="B4D4DB"/>
            </w:tcBorders>
            <w:shd w:val="pct10" w:color="auto" w:fill="FFFFFF"/>
          </w:tcPr>
          <w:p w:rsidR="00D56258" w:rsidRPr="00B15A0E" w:rsidRDefault="00D56258" w:rsidP="00B15A0E">
            <w:pPr>
              <w:spacing w:line="360" w:lineRule="auto"/>
              <w:rPr>
                <w:b/>
              </w:rPr>
            </w:pPr>
            <w:r w:rsidRPr="00B15A0E">
              <w:rPr>
                <w:b/>
              </w:rPr>
              <w:t>Email</w:t>
            </w:r>
          </w:p>
        </w:tc>
        <w:tc>
          <w:tcPr>
            <w:tcW w:w="5490" w:type="dxa"/>
            <w:tcBorders>
              <w:left w:val="outset" w:sz="6" w:space="0" w:color="B4D4DB"/>
            </w:tcBorders>
          </w:tcPr>
          <w:p w:rsidR="00D56258" w:rsidRPr="00B15A0E" w:rsidRDefault="000E425F" w:rsidP="00B15A0E">
            <w:pPr>
              <w:spacing w:line="360" w:lineRule="auto"/>
              <w:rPr>
                <w:b/>
                <w:color w:val="548DD4"/>
                <w:u w:val="single"/>
              </w:rPr>
            </w:pPr>
            <w:hyperlink r:id="rId7" w:history="1">
              <w:r w:rsidR="00623A67" w:rsidRPr="00597917">
                <w:rPr>
                  <w:rStyle w:val="Hyperlink"/>
                  <w:b/>
                </w:rPr>
                <w:t>thamd12@gmail.com</w:t>
              </w:r>
            </w:hyperlink>
          </w:p>
        </w:tc>
        <w:tc>
          <w:tcPr>
            <w:tcW w:w="1890" w:type="dxa"/>
          </w:tcPr>
          <w:p w:rsidR="00D56258" w:rsidRPr="006F5B1C" w:rsidRDefault="00D56258" w:rsidP="00B15A0E">
            <w:pPr>
              <w:spacing w:line="360" w:lineRule="auto"/>
            </w:pPr>
          </w:p>
        </w:tc>
      </w:tr>
    </w:tbl>
    <w:p w:rsidR="00D4644C" w:rsidRDefault="00D4644C" w:rsidP="00D4644C">
      <w:pPr>
        <w:jc w:val="both"/>
        <w:rPr>
          <w:b/>
          <w:sz w:val="26"/>
          <w:szCs w:val="26"/>
          <w:u w:val="single"/>
        </w:rPr>
      </w:pPr>
    </w:p>
    <w:p w:rsidR="00D56258" w:rsidRDefault="00D56258" w:rsidP="00D4644C">
      <w:pPr>
        <w:jc w:val="both"/>
        <w:rPr>
          <w:b/>
          <w:sz w:val="26"/>
          <w:szCs w:val="26"/>
          <w:u w:val="single"/>
        </w:rPr>
      </w:pPr>
    </w:p>
    <w:p w:rsidR="00D56258" w:rsidRPr="0033243F" w:rsidRDefault="00D56258" w:rsidP="00D4644C">
      <w:pPr>
        <w:jc w:val="both"/>
        <w:rPr>
          <w:b/>
          <w:sz w:val="26"/>
          <w:szCs w:val="26"/>
          <w:u w:val="single"/>
        </w:rPr>
      </w:pPr>
    </w:p>
    <w:p w:rsidR="00D4644C" w:rsidRPr="0033243F" w:rsidRDefault="00C024B9" w:rsidP="007263AB">
      <w:pPr>
        <w:pBdr>
          <w:top w:val="single" w:sz="4" w:space="1" w:color="auto"/>
          <w:bottom w:val="single" w:sz="4" w:space="1" w:color="auto"/>
        </w:pBdr>
        <w:shd w:val="pct10" w:color="auto" w:fill="auto"/>
        <w:tabs>
          <w:tab w:val="left" w:pos="2880"/>
        </w:tabs>
        <w:spacing w:after="200" w:line="276" w:lineRule="auto"/>
        <w:jc w:val="both"/>
        <w:rPr>
          <w:b/>
        </w:rPr>
      </w:pPr>
      <w:r w:rsidRPr="0033243F">
        <w:rPr>
          <w:b/>
        </w:rPr>
        <w:t>Objective</w:t>
      </w:r>
    </w:p>
    <w:p w:rsidR="00605341" w:rsidRPr="003722D4" w:rsidRDefault="003722D4" w:rsidP="00C96E0D">
      <w:pPr>
        <w:pStyle w:val="ListParagraph"/>
        <w:numPr>
          <w:ilvl w:val="0"/>
          <w:numId w:val="14"/>
        </w:numPr>
        <w:ind w:left="450" w:hanging="270"/>
        <w:jc w:val="both"/>
      </w:pPr>
      <w:r>
        <w:t>B</w:t>
      </w:r>
      <w:r w:rsidR="00D45B68">
        <w:rPr>
          <w:rFonts w:cs="Calibri"/>
        </w:rPr>
        <w:t>eing a medical representative</w:t>
      </w:r>
      <w:r>
        <w:rPr>
          <w:rFonts w:cs="Calibri"/>
        </w:rPr>
        <w:t xml:space="preserve"> in </w:t>
      </w:r>
      <w:r w:rsidRPr="00216C7C">
        <w:rPr>
          <w:rFonts w:cs="Calibri"/>
        </w:rPr>
        <w:t>a professionally company</w:t>
      </w:r>
      <w:r w:rsidRPr="006858E9">
        <w:rPr>
          <w:rFonts w:cs="Calibri"/>
        </w:rPr>
        <w:t xml:space="preserve"> that ena</w:t>
      </w:r>
      <w:r>
        <w:rPr>
          <w:rFonts w:cs="Calibri"/>
        </w:rPr>
        <w:t>bles me to be developed and promoted.</w:t>
      </w:r>
    </w:p>
    <w:p w:rsidR="002818FC" w:rsidRPr="002818FC" w:rsidRDefault="003722D4" w:rsidP="002818FC">
      <w:pPr>
        <w:pStyle w:val="ListParagraph"/>
        <w:numPr>
          <w:ilvl w:val="0"/>
          <w:numId w:val="14"/>
        </w:numPr>
        <w:ind w:left="450" w:hanging="270"/>
        <w:jc w:val="both"/>
      </w:pPr>
      <w:r>
        <w:rPr>
          <w:rFonts w:cs="Calibri"/>
        </w:rPr>
        <w:t>T</w:t>
      </w:r>
      <w:r w:rsidRPr="005707D6">
        <w:rPr>
          <w:rFonts w:cs="Calibri"/>
        </w:rPr>
        <w:t>o be able to contribute my ex</w:t>
      </w:r>
      <w:r w:rsidR="00E96F3C">
        <w:rPr>
          <w:rFonts w:cs="Calibri"/>
        </w:rPr>
        <w:t xml:space="preserve">pertise in medical representative </w:t>
      </w:r>
      <w:r>
        <w:rPr>
          <w:rFonts w:cs="Calibri"/>
        </w:rPr>
        <w:t>of company.</w:t>
      </w:r>
    </w:p>
    <w:p w:rsidR="00AD7A1E" w:rsidRPr="00605341" w:rsidRDefault="00AD7A1E" w:rsidP="002818FC">
      <w:pPr>
        <w:pStyle w:val="ListParagraph"/>
        <w:numPr>
          <w:ilvl w:val="0"/>
          <w:numId w:val="14"/>
        </w:numPr>
        <w:ind w:left="450" w:hanging="270"/>
        <w:jc w:val="both"/>
      </w:pPr>
      <w:r w:rsidRPr="00714570">
        <w:t>Occupational perspective: "Now, I'm not a staff exce</w:t>
      </w:r>
      <w:r w:rsidR="00954312">
        <w:t xml:space="preserve">llent, but the </w:t>
      </w:r>
      <w:r w:rsidRPr="00714570">
        <w:t>learn</w:t>
      </w:r>
      <w:r w:rsidR="00954312" w:rsidRPr="00954312">
        <w:t>er</w:t>
      </w:r>
      <w:r w:rsidR="00954312">
        <w:t xml:space="preserve"> </w:t>
      </w:r>
      <w:r w:rsidR="00954312" w:rsidRPr="00954312">
        <w:t>of</w:t>
      </w:r>
      <w:r w:rsidRPr="00714570">
        <w:t xml:space="preserve"> new work very fast, i will become good sta</w:t>
      </w:r>
      <w:r>
        <w:t xml:space="preserve">ff </w:t>
      </w:r>
      <w:r w:rsidR="00954312">
        <w:t>is only a matter of short time"</w:t>
      </w:r>
      <w:r>
        <w:t>.</w:t>
      </w:r>
    </w:p>
    <w:p w:rsidR="00D4644C" w:rsidRPr="0033243F" w:rsidRDefault="00B24CC8" w:rsidP="007263AB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200" w:line="276" w:lineRule="auto"/>
        <w:jc w:val="both"/>
        <w:rPr>
          <w:b/>
        </w:rPr>
      </w:pPr>
      <w:r w:rsidRPr="0033243F">
        <w:rPr>
          <w:b/>
        </w:rPr>
        <w:t>Strength</w:t>
      </w:r>
    </w:p>
    <w:p w:rsidR="00D4644C" w:rsidRPr="0033243F" w:rsidRDefault="003D6BB9" w:rsidP="00E67836">
      <w:pPr>
        <w:pStyle w:val="ListParagraph"/>
        <w:numPr>
          <w:ilvl w:val="0"/>
          <w:numId w:val="8"/>
        </w:numPr>
        <w:ind w:left="450" w:hanging="270"/>
        <w:jc w:val="both"/>
      </w:pPr>
      <w:r w:rsidRPr="0033243F">
        <w:t>Work</w:t>
      </w:r>
      <w:r w:rsidR="00D4644C" w:rsidRPr="0033243F">
        <w:t xml:space="preserve"> independently as well as teamwork well.</w:t>
      </w:r>
    </w:p>
    <w:p w:rsidR="00D4644C" w:rsidRPr="0033243F" w:rsidRDefault="003D6BB9" w:rsidP="00E67836">
      <w:pPr>
        <w:pStyle w:val="ListParagraph"/>
        <w:numPr>
          <w:ilvl w:val="0"/>
          <w:numId w:val="8"/>
        </w:numPr>
        <w:ind w:left="450" w:hanging="270"/>
        <w:jc w:val="both"/>
      </w:pPr>
      <w:r w:rsidRPr="0033243F">
        <w:t>Work</w:t>
      </w:r>
      <w:r w:rsidR="00D4644C" w:rsidRPr="0033243F">
        <w:t xml:space="preserve"> in dynamic and professional environment</w:t>
      </w:r>
    </w:p>
    <w:p w:rsidR="00D4644C" w:rsidRPr="0033243F" w:rsidRDefault="003D6BB9" w:rsidP="00E67836">
      <w:pPr>
        <w:pStyle w:val="ListParagraph"/>
        <w:numPr>
          <w:ilvl w:val="0"/>
          <w:numId w:val="8"/>
        </w:numPr>
        <w:ind w:left="450" w:hanging="270"/>
        <w:jc w:val="both"/>
      </w:pPr>
      <w:r w:rsidRPr="0033243F">
        <w:t>Have</w:t>
      </w:r>
      <w:r w:rsidR="00D4644C" w:rsidRPr="0033243F">
        <w:t xml:space="preserve"> an inquiring mind highly</w:t>
      </w:r>
      <w:r w:rsidRPr="0033243F">
        <w:t xml:space="preserve"> and fast learner</w:t>
      </w:r>
    </w:p>
    <w:p w:rsidR="002963BF" w:rsidRDefault="003D6BB9" w:rsidP="002963BF">
      <w:pPr>
        <w:pStyle w:val="ListParagraph"/>
        <w:numPr>
          <w:ilvl w:val="0"/>
          <w:numId w:val="8"/>
        </w:numPr>
        <w:ind w:left="450" w:hanging="270"/>
        <w:jc w:val="both"/>
      </w:pPr>
      <w:r w:rsidRPr="0033243F">
        <w:t>Have responsibility in work</w:t>
      </w:r>
    </w:p>
    <w:p w:rsidR="002963BF" w:rsidRPr="0033243F" w:rsidRDefault="002963BF" w:rsidP="002963BF">
      <w:pPr>
        <w:pStyle w:val="ListParagraph"/>
        <w:numPr>
          <w:ilvl w:val="0"/>
          <w:numId w:val="8"/>
        </w:numPr>
        <w:ind w:left="450" w:hanging="270"/>
        <w:jc w:val="both"/>
      </w:pPr>
      <w:r>
        <w:t>A</w:t>
      </w:r>
      <w:r w:rsidRPr="007C043B">
        <w:t>ble to work under pressure</w:t>
      </w:r>
      <w:r>
        <w:t>.</w:t>
      </w:r>
    </w:p>
    <w:p w:rsidR="002D54F9" w:rsidRDefault="002D54F9" w:rsidP="002D54F9">
      <w:pPr>
        <w:pStyle w:val="ListParagraph"/>
        <w:spacing w:after="200" w:line="276" w:lineRule="auto"/>
        <w:ind w:left="274"/>
        <w:jc w:val="both"/>
      </w:pPr>
    </w:p>
    <w:p w:rsidR="00B15A0E" w:rsidRPr="00730278" w:rsidRDefault="0033243F" w:rsidP="00730278">
      <w:pPr>
        <w:pBdr>
          <w:top w:val="single" w:sz="4" w:space="1" w:color="auto"/>
          <w:bottom w:val="single" w:sz="4" w:space="1" w:color="auto"/>
        </w:pBdr>
        <w:shd w:val="pct10" w:color="auto" w:fill="auto"/>
        <w:tabs>
          <w:tab w:val="left" w:pos="2880"/>
        </w:tabs>
        <w:spacing w:after="200" w:line="276" w:lineRule="auto"/>
        <w:jc w:val="both"/>
        <w:rPr>
          <w:b/>
        </w:rPr>
      </w:pPr>
      <w:r w:rsidRPr="0033243F">
        <w:rPr>
          <w:b/>
        </w:rPr>
        <w:t>Education background</w:t>
      </w:r>
      <w:r w:rsidR="00B15A0E">
        <w:t xml:space="preserve">                   </w:t>
      </w:r>
    </w:p>
    <w:p w:rsidR="00125C99" w:rsidRPr="00125C99" w:rsidRDefault="001F1219" w:rsidP="00834B50">
      <w:pPr>
        <w:pStyle w:val="ListParagraph"/>
        <w:numPr>
          <w:ilvl w:val="0"/>
          <w:numId w:val="15"/>
        </w:numPr>
        <w:tabs>
          <w:tab w:val="left" w:pos="270"/>
        </w:tabs>
        <w:spacing w:after="200" w:line="276" w:lineRule="auto"/>
        <w:jc w:val="both"/>
        <w:rPr>
          <w:i/>
        </w:rPr>
      </w:pPr>
      <w:r>
        <w:t>2012-2017</w:t>
      </w:r>
      <w:r w:rsidR="000B709F">
        <w:t xml:space="preserve"> studied in</w:t>
      </w:r>
      <w:r w:rsidR="00B10EDA">
        <w:rPr>
          <w:i/>
          <w:noProof/>
        </w:rPr>
        <mc:AlternateContent>
          <mc:Choice Requires="wps">
            <w:drawing>
              <wp:anchor distT="4294967295" distB="4294967295" distL="0" distR="0" simplePos="0" relativeHeight="251659776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280034</wp:posOffset>
                </wp:positionV>
                <wp:extent cx="6254750" cy="0"/>
                <wp:effectExtent l="0" t="0" r="12700" b="19050"/>
                <wp:wrapTopAndBottom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670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54.05pt,22.05pt" to="546.5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" strokecolor="#ededed" strokeweight=".27103mm">
                <w10:wrap type="topAndBottom" anchorx="page"/>
              </v:line>
            </w:pict>
          </mc:Fallback>
        </mc:AlternateContent>
      </w:r>
      <w:r w:rsidR="000B709F">
        <w:t xml:space="preserve"> </w:t>
      </w:r>
      <w:r w:rsidR="00834B50">
        <w:t xml:space="preserve">University </w:t>
      </w:r>
      <w:r w:rsidR="00834B50" w:rsidRPr="00834B50">
        <w:t>of</w:t>
      </w:r>
      <w:r w:rsidR="00834B50">
        <w:t xml:space="preserve"> Medicine and Ph</w:t>
      </w:r>
      <w:r w:rsidR="00834B50" w:rsidRPr="00834B50">
        <w:t>ar</w:t>
      </w:r>
      <w:r w:rsidR="00834B50">
        <w:t>macy at Ho Chi Minh City.</w:t>
      </w:r>
    </w:p>
    <w:p w:rsidR="0024162E" w:rsidRPr="0018636A" w:rsidRDefault="009D305F" w:rsidP="0018636A">
      <w:pPr>
        <w:pStyle w:val="ListParagraph"/>
        <w:numPr>
          <w:ilvl w:val="0"/>
          <w:numId w:val="15"/>
        </w:numPr>
        <w:tabs>
          <w:tab w:val="left" w:pos="270"/>
        </w:tabs>
        <w:spacing w:after="200" w:line="276" w:lineRule="auto"/>
        <w:jc w:val="both"/>
      </w:pPr>
      <w:r w:rsidRPr="009D305F">
        <w:t>E</w:t>
      </w:r>
      <w:r w:rsidR="00C72D06" w:rsidRPr="009D305F">
        <w:t>xper</w:t>
      </w:r>
      <w:r w:rsidR="00922AE0" w:rsidRPr="009D305F">
        <w:t>i</w:t>
      </w:r>
      <w:r w:rsidR="00C72D06" w:rsidRPr="009D305F">
        <w:t>ence</w:t>
      </w:r>
    </w:p>
    <w:p w:rsidR="004552A2" w:rsidRDefault="005B253F" w:rsidP="009D305F">
      <w:pPr>
        <w:pStyle w:val="ListParagraph"/>
        <w:tabs>
          <w:tab w:val="left" w:pos="270"/>
        </w:tabs>
        <w:spacing w:after="200" w:line="276" w:lineRule="auto"/>
        <w:ind w:left="450"/>
        <w:jc w:val="both"/>
      </w:pPr>
      <w:r>
        <w:rPr>
          <w:rFonts w:cs="Calibri"/>
        </w:rPr>
        <w:t>*</w:t>
      </w:r>
      <w:r w:rsidR="00D32EEA">
        <w:rPr>
          <w:rFonts w:cs="Calibri"/>
        </w:rPr>
        <w:t xml:space="preserve"> </w:t>
      </w:r>
      <w:r w:rsidR="00003CAD">
        <w:rPr>
          <w:rFonts w:cs="Calibri"/>
        </w:rPr>
        <w:t>11</w:t>
      </w:r>
      <w:r>
        <w:rPr>
          <w:rFonts w:cs="Calibri"/>
        </w:rPr>
        <w:t xml:space="preserve">/2017 </w:t>
      </w:r>
      <w:r w:rsidR="00CB4AFD">
        <w:rPr>
          <w:rFonts w:cs="Calibri"/>
        </w:rPr>
        <w:t>-</w:t>
      </w:r>
      <w:r w:rsidR="00D32EEA">
        <w:rPr>
          <w:rFonts w:cs="Calibri"/>
        </w:rPr>
        <w:t xml:space="preserve"> 0</w:t>
      </w:r>
      <w:r w:rsidR="00003CAD">
        <w:rPr>
          <w:rFonts w:cs="Calibri"/>
        </w:rPr>
        <w:t>4</w:t>
      </w:r>
      <w:r w:rsidR="00CB4AFD">
        <w:rPr>
          <w:rFonts w:cs="Calibri"/>
        </w:rPr>
        <w:t>/2018</w:t>
      </w:r>
      <w:r w:rsidR="0052598E">
        <w:rPr>
          <w:rFonts w:cs="Calibri"/>
        </w:rPr>
        <w:t xml:space="preserve">: </w:t>
      </w:r>
      <w:r w:rsidR="00D14DF9">
        <w:rPr>
          <w:rFonts w:cs="Calibri"/>
        </w:rPr>
        <w:t xml:space="preserve"> </w:t>
      </w:r>
      <w:proofErr w:type="spellStart"/>
      <w:r w:rsidR="00076F44">
        <w:rPr>
          <w:rFonts w:cs="Calibri"/>
        </w:rPr>
        <w:t>Ph</w:t>
      </w:r>
      <w:r w:rsidR="00076F44" w:rsidRPr="00076F44">
        <w:t>ar</w:t>
      </w:r>
      <w:r w:rsidR="00F35200">
        <w:t>mE</w:t>
      </w:r>
      <w:r w:rsidR="0018636A">
        <w:t>vo</w:t>
      </w:r>
      <w:proofErr w:type="spellEnd"/>
      <w:r w:rsidR="0018636A">
        <w:t xml:space="preserve"> Private LTD</w:t>
      </w:r>
    </w:p>
    <w:p w:rsidR="00003CAD" w:rsidRDefault="00003CAD" w:rsidP="009D305F">
      <w:pPr>
        <w:pStyle w:val="ListParagraph"/>
        <w:tabs>
          <w:tab w:val="left" w:pos="270"/>
        </w:tabs>
        <w:spacing w:after="200" w:line="276" w:lineRule="auto"/>
        <w:ind w:left="450"/>
        <w:jc w:val="both"/>
      </w:pPr>
      <w:r>
        <w:t xml:space="preserve">* </w:t>
      </w:r>
      <w:r w:rsidR="005D57CD">
        <w:t xml:space="preserve">06/ 2018 </w:t>
      </w:r>
      <w:r w:rsidR="008E0B54">
        <w:t>-</w:t>
      </w:r>
      <w:r w:rsidR="005D57CD">
        <w:t xml:space="preserve"> 09/</w:t>
      </w:r>
      <w:proofErr w:type="gramStart"/>
      <w:r w:rsidR="005D57CD">
        <w:t>2018</w:t>
      </w:r>
      <w:r w:rsidR="008E0B54">
        <w:t xml:space="preserve"> :</w:t>
      </w:r>
      <w:proofErr w:type="gramEnd"/>
      <w:r w:rsidR="008E0B54">
        <w:t xml:space="preserve"> United International </w:t>
      </w:r>
      <w:proofErr w:type="spellStart"/>
      <w:r w:rsidR="008E0B54">
        <w:t>Ph</w:t>
      </w:r>
      <w:r w:rsidR="008E0B54" w:rsidRPr="008E0B54">
        <w:t>ar</w:t>
      </w:r>
      <w:r w:rsidR="008E0B54">
        <w:t>ma</w:t>
      </w:r>
      <w:proofErr w:type="spellEnd"/>
    </w:p>
    <w:p w:rsidR="003D5A77" w:rsidRDefault="003D5A77" w:rsidP="003D5A77">
      <w:pPr>
        <w:pStyle w:val="ListParagraph"/>
        <w:tabs>
          <w:tab w:val="left" w:pos="2880"/>
        </w:tabs>
        <w:spacing w:after="200" w:line="276" w:lineRule="auto"/>
        <w:ind w:left="450"/>
        <w:jc w:val="both"/>
      </w:pPr>
      <w:r>
        <w:t xml:space="preserve">* English: </w:t>
      </w:r>
      <w:r w:rsidR="004B2A55">
        <w:t>B</w:t>
      </w:r>
      <w:r w:rsidR="008528BF">
        <w:t>asic E</w:t>
      </w:r>
      <w:r w:rsidR="004B2A55">
        <w:t>nglish</w:t>
      </w:r>
      <w:r>
        <w:t xml:space="preserve"> </w:t>
      </w:r>
    </w:p>
    <w:p w:rsidR="0033243F" w:rsidRDefault="003D5A77" w:rsidP="0013630D">
      <w:pPr>
        <w:pStyle w:val="ListParagraph"/>
        <w:tabs>
          <w:tab w:val="left" w:pos="2880"/>
        </w:tabs>
        <w:spacing w:after="200" w:line="276" w:lineRule="auto"/>
        <w:ind w:left="450"/>
        <w:jc w:val="both"/>
      </w:pPr>
      <w:r>
        <w:t xml:space="preserve">* Computing: </w:t>
      </w:r>
      <w:r w:rsidR="00A914C3">
        <w:t xml:space="preserve"> Basic </w:t>
      </w:r>
      <w:r>
        <w:t>Microsoft Office</w:t>
      </w:r>
      <w:r w:rsidR="00BA0DBD">
        <w:t>.</w:t>
      </w:r>
    </w:p>
    <w:p w:rsidR="0013630D" w:rsidRDefault="0013630D" w:rsidP="0013630D">
      <w:pPr>
        <w:pStyle w:val="ListParagraph"/>
        <w:tabs>
          <w:tab w:val="left" w:pos="2880"/>
        </w:tabs>
        <w:spacing w:after="200" w:line="276" w:lineRule="auto"/>
        <w:ind w:left="450"/>
        <w:jc w:val="both"/>
      </w:pPr>
    </w:p>
    <w:p w:rsidR="002E1166" w:rsidRPr="0033243F" w:rsidRDefault="002E1166" w:rsidP="002E1166">
      <w:pPr>
        <w:pBdr>
          <w:top w:val="single" w:sz="4" w:space="1" w:color="auto"/>
          <w:bottom w:val="single" w:sz="4" w:space="1" w:color="auto"/>
        </w:pBdr>
        <w:shd w:val="pct10" w:color="auto" w:fill="auto"/>
        <w:tabs>
          <w:tab w:val="left" w:pos="2880"/>
        </w:tabs>
        <w:spacing w:after="200" w:line="276" w:lineRule="auto"/>
        <w:rPr>
          <w:b/>
        </w:rPr>
      </w:pPr>
      <w:r w:rsidRPr="0033243F">
        <w:rPr>
          <w:b/>
        </w:rPr>
        <w:t>Skills</w:t>
      </w:r>
    </w:p>
    <w:p w:rsidR="002E1166" w:rsidRDefault="00E67836" w:rsidP="00E67836">
      <w:pPr>
        <w:pStyle w:val="ListParagraph"/>
        <w:numPr>
          <w:ilvl w:val="0"/>
          <w:numId w:val="15"/>
        </w:numPr>
        <w:ind w:left="461" w:hanging="274"/>
        <w:jc w:val="both"/>
      </w:pPr>
      <w:r>
        <w:t>Advanced-level in reading understanding English documents</w:t>
      </w:r>
      <w:r w:rsidR="00C5303C">
        <w:t>.</w:t>
      </w:r>
    </w:p>
    <w:p w:rsidR="008D4C18" w:rsidRDefault="00E67836" w:rsidP="00E308E5">
      <w:pPr>
        <w:pStyle w:val="ListParagraph"/>
        <w:numPr>
          <w:ilvl w:val="0"/>
          <w:numId w:val="15"/>
        </w:numPr>
        <w:ind w:left="461" w:hanging="274"/>
        <w:jc w:val="both"/>
      </w:pPr>
      <w:r>
        <w:t>Use MS office: word, exce</w:t>
      </w:r>
      <w:r w:rsidR="002F5FAC">
        <w:t>l, power point.</w:t>
      </w:r>
    </w:p>
    <w:p w:rsidR="00B639FC" w:rsidRDefault="00B639FC" w:rsidP="00B639FC">
      <w:pPr>
        <w:pStyle w:val="ListParagraph"/>
        <w:numPr>
          <w:ilvl w:val="0"/>
          <w:numId w:val="15"/>
        </w:numPr>
        <w:spacing w:after="200" w:line="276" w:lineRule="auto"/>
        <w:ind w:left="450" w:hanging="270"/>
      </w:pPr>
      <w:r>
        <w:t>Eager to learn, self-study, self-motivated.</w:t>
      </w:r>
    </w:p>
    <w:p w:rsidR="00E67836" w:rsidRDefault="00B639FC" w:rsidP="0013630D">
      <w:pPr>
        <w:pStyle w:val="ListParagraph"/>
        <w:numPr>
          <w:ilvl w:val="0"/>
          <w:numId w:val="15"/>
        </w:numPr>
        <w:spacing w:after="200" w:line="276" w:lineRule="auto"/>
        <w:ind w:left="450" w:hanging="270"/>
      </w:pPr>
      <w:r>
        <w:t>Independent researching and studying skills.</w:t>
      </w:r>
    </w:p>
    <w:p w:rsidR="00730278" w:rsidRDefault="00730278" w:rsidP="00730278">
      <w:pPr>
        <w:pStyle w:val="ListParagraph"/>
        <w:spacing w:after="200" w:line="276" w:lineRule="auto"/>
      </w:pPr>
    </w:p>
    <w:p w:rsidR="00730278" w:rsidRPr="0033243F" w:rsidRDefault="00730278" w:rsidP="00730278">
      <w:pPr>
        <w:pStyle w:val="ListParagraph"/>
        <w:spacing w:after="200" w:line="276" w:lineRule="auto"/>
      </w:pPr>
    </w:p>
    <w:p w:rsidR="00D4644C" w:rsidRPr="0033243F" w:rsidRDefault="000C1915" w:rsidP="007263AB">
      <w:pPr>
        <w:pBdr>
          <w:top w:val="single" w:sz="4" w:space="1" w:color="auto"/>
          <w:bottom w:val="single" w:sz="4" w:space="1" w:color="auto"/>
        </w:pBdr>
        <w:shd w:val="pct10" w:color="auto" w:fill="auto"/>
        <w:tabs>
          <w:tab w:val="left" w:pos="2880"/>
        </w:tabs>
        <w:spacing w:after="200" w:line="276" w:lineRule="auto"/>
        <w:jc w:val="both"/>
        <w:rPr>
          <w:b/>
        </w:rPr>
      </w:pPr>
      <w:r w:rsidRPr="0033243F">
        <w:rPr>
          <w:b/>
        </w:rPr>
        <w:t>Professional e</w:t>
      </w:r>
      <w:r w:rsidR="00B24CC8" w:rsidRPr="0033243F">
        <w:rPr>
          <w:b/>
        </w:rPr>
        <w:t>xperiences</w:t>
      </w:r>
    </w:p>
    <w:p w:rsidR="000C1915" w:rsidRDefault="000C1915" w:rsidP="008D61BE">
      <w:pPr>
        <w:pStyle w:val="ListParagraph"/>
        <w:tabs>
          <w:tab w:val="center" w:pos="4500"/>
        </w:tabs>
        <w:ind w:left="450"/>
        <w:jc w:val="center"/>
        <w:rPr>
          <w:b/>
          <w:i/>
          <w:u w:val="single"/>
        </w:rPr>
      </w:pPr>
      <w:r w:rsidRPr="0033243F">
        <w:rPr>
          <w:b/>
          <w:i/>
          <w:u w:val="single"/>
        </w:rPr>
        <w:t>Working experience</w:t>
      </w:r>
    </w:p>
    <w:p w:rsidR="00932144" w:rsidRPr="0033243F" w:rsidRDefault="00932144" w:rsidP="008D61BE">
      <w:pPr>
        <w:pStyle w:val="ListParagraph"/>
        <w:tabs>
          <w:tab w:val="center" w:pos="4500"/>
        </w:tabs>
        <w:ind w:left="450"/>
        <w:jc w:val="center"/>
        <w:rPr>
          <w:b/>
          <w:i/>
          <w:u w:val="single"/>
        </w:rPr>
      </w:pPr>
    </w:p>
    <w:p w:rsidR="00C9336D" w:rsidRPr="00D361E7" w:rsidRDefault="008E0B54" w:rsidP="00E216FC">
      <w:pPr>
        <w:pStyle w:val="ListParagraph"/>
        <w:tabs>
          <w:tab w:val="left" w:pos="1704"/>
        </w:tabs>
        <w:ind w:left="0"/>
        <w:jc w:val="both"/>
        <w:rPr>
          <w:rFonts w:cs="Calibri"/>
        </w:rPr>
      </w:pPr>
      <w:r w:rsidRPr="00D361E7">
        <w:rPr>
          <w:b/>
        </w:rPr>
        <w:t>From 11/2017 to 04</w:t>
      </w:r>
      <w:r w:rsidR="00884963" w:rsidRPr="00D361E7">
        <w:rPr>
          <w:b/>
        </w:rPr>
        <w:t>/2018</w:t>
      </w:r>
      <w:r w:rsidR="0013630D" w:rsidRPr="00D361E7">
        <w:rPr>
          <w:b/>
        </w:rPr>
        <w:t>:</w:t>
      </w:r>
      <w:r w:rsidR="00C9336D" w:rsidRPr="00D361E7">
        <w:rPr>
          <w:rFonts w:cs="Calibri"/>
        </w:rPr>
        <w:tab/>
        <w:t xml:space="preserve"> </w:t>
      </w:r>
    </w:p>
    <w:p w:rsidR="00EB7395" w:rsidRPr="00D361E7" w:rsidRDefault="007614A4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rPr>
          <w:rFonts w:cs="Calibri"/>
        </w:rPr>
        <w:t>Workin</w:t>
      </w:r>
      <w:r w:rsidR="00EB7395" w:rsidRPr="00D361E7">
        <w:rPr>
          <w:rFonts w:cs="Calibri"/>
        </w:rPr>
        <w:t>g in</w:t>
      </w:r>
      <w:r w:rsidR="00A56B27" w:rsidRPr="00D361E7">
        <w:t xml:space="preserve"> </w:t>
      </w:r>
      <w:proofErr w:type="spellStart"/>
      <w:r w:rsidR="00A56B27" w:rsidRPr="00D361E7">
        <w:t>PharmEvo</w:t>
      </w:r>
      <w:proofErr w:type="spellEnd"/>
      <w:r w:rsidR="00A56B27" w:rsidRPr="00D361E7">
        <w:t xml:space="preserve"> Private Limited.</w:t>
      </w:r>
    </w:p>
    <w:p w:rsidR="003879B1" w:rsidRPr="00D361E7" w:rsidRDefault="00EB7395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 xml:space="preserve"> </w:t>
      </w:r>
      <w:r w:rsidRPr="00D361E7">
        <w:rPr>
          <w:rFonts w:cs="Calibri"/>
        </w:rPr>
        <w:t>Gives customer feedback, and information on competitor activity to the marketing team so that they can respond to changing market conditions and customer demands.</w:t>
      </w:r>
    </w:p>
    <w:p w:rsidR="008D1247" w:rsidRPr="00D361E7" w:rsidRDefault="008D1247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>Building the relation with physician, pharmacist, especially Head or Vice Head of Departments in hospitals.</w:t>
      </w:r>
    </w:p>
    <w:p w:rsidR="008D1247" w:rsidRPr="00D361E7" w:rsidRDefault="008D1247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 xml:space="preserve"> Analysis strong point of product and introduce to physician.</w:t>
      </w:r>
    </w:p>
    <w:p w:rsidR="00A56B27" w:rsidRPr="00D361E7" w:rsidRDefault="008D1247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 xml:space="preserve"> Understanding and capture the activities of distributors including programs on product detailing, take care of hospital departments, activities of distributor’s employees.</w:t>
      </w:r>
    </w:p>
    <w:p w:rsidR="00004D7C" w:rsidRDefault="004A1C8F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>Understanding and update the status of directly competitive drugs (same active ingredient) and in the same treatment group.</w:t>
      </w:r>
    </w:p>
    <w:p w:rsidR="004021F3" w:rsidRPr="00004D7C" w:rsidRDefault="00BA4595" w:rsidP="000E425F">
      <w:pPr>
        <w:pStyle w:val="ListParagraph"/>
        <w:spacing w:before="240" w:after="80" w:line="360" w:lineRule="auto"/>
        <w:ind w:left="0"/>
      </w:pPr>
      <w:bookmarkStart w:id="0" w:name="_GoBack"/>
      <w:bookmarkEnd w:id="0"/>
      <w:r w:rsidRPr="00004D7C">
        <w:rPr>
          <w:b/>
        </w:rPr>
        <w:t>From 06/2018</w:t>
      </w:r>
      <w:r w:rsidR="00BA0342" w:rsidRPr="00004D7C">
        <w:rPr>
          <w:b/>
        </w:rPr>
        <w:t xml:space="preserve"> to </w:t>
      </w:r>
      <w:r w:rsidR="004021F3" w:rsidRPr="00004D7C">
        <w:rPr>
          <w:b/>
        </w:rPr>
        <w:t>09/2018</w:t>
      </w:r>
    </w:p>
    <w:p w:rsidR="00B404E3" w:rsidRPr="00401685" w:rsidRDefault="00B404E3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  <w:rPr>
          <w:b/>
        </w:rPr>
      </w:pPr>
      <w:r w:rsidRPr="00D361E7">
        <w:t xml:space="preserve">Working in United International </w:t>
      </w:r>
      <w:proofErr w:type="spellStart"/>
      <w:r w:rsidRPr="00D361E7">
        <w:t>Pharma</w:t>
      </w:r>
      <w:proofErr w:type="spellEnd"/>
    </w:p>
    <w:p w:rsidR="00BA4595" w:rsidRPr="00D361E7" w:rsidRDefault="00CC5739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>Focus and update d</w:t>
      </w:r>
      <w:r w:rsidR="00BA4595" w:rsidRPr="00D361E7">
        <w:t>ata customers</w:t>
      </w:r>
      <w:r w:rsidR="00E93C13" w:rsidRPr="00D361E7">
        <w:t>, e</w:t>
      </w:r>
      <w:r w:rsidR="00BA4595" w:rsidRPr="00D361E7">
        <w:t>nsure the covering and right frequency of visits of target</w:t>
      </w:r>
    </w:p>
    <w:p w:rsidR="00BA4595" w:rsidRPr="00D361E7" w:rsidRDefault="00BA4595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>Convince and establish privileged relations with target Health Operators in order to achieve sales</w:t>
      </w:r>
    </w:p>
    <w:p w:rsidR="00BA4595" w:rsidRPr="00D361E7" w:rsidRDefault="00947A10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>Promote and sell UIP</w:t>
      </w:r>
      <w:r w:rsidR="00BA4595" w:rsidRPr="00D361E7">
        <w:t xml:space="preserve"> products to target audiences based on action plan and marketing plan</w:t>
      </w:r>
    </w:p>
    <w:p w:rsidR="00BA4595" w:rsidRPr="00D361E7" w:rsidRDefault="00BA4595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>To update knowledge of our products and get competitor’s intelligence as well a</w:t>
      </w:r>
      <w:r w:rsidR="00016AE6" w:rsidRPr="00D361E7">
        <w:t>s sales techniques and perform c</w:t>
      </w:r>
      <w:r w:rsidRPr="00D361E7">
        <w:t>ompetitive intelligence</w:t>
      </w:r>
    </w:p>
    <w:p w:rsidR="00BA4595" w:rsidRPr="00D361E7" w:rsidRDefault="00BA4595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>To propose new actions to develop our sales</w:t>
      </w:r>
    </w:p>
    <w:p w:rsidR="00BA4595" w:rsidRPr="00D361E7" w:rsidRDefault="00BA4595" w:rsidP="00004D7C">
      <w:pPr>
        <w:pStyle w:val="ListParagraph"/>
        <w:numPr>
          <w:ilvl w:val="0"/>
          <w:numId w:val="2"/>
        </w:numPr>
        <w:spacing w:before="240" w:after="80" w:line="360" w:lineRule="auto"/>
        <w:ind w:left="0"/>
      </w:pPr>
      <w:r w:rsidRPr="00D361E7">
        <w:t xml:space="preserve">To </w:t>
      </w:r>
      <w:proofErr w:type="spellStart"/>
      <w:r w:rsidRPr="00D361E7">
        <w:t>analyse</w:t>
      </w:r>
      <w:proofErr w:type="spellEnd"/>
      <w:r w:rsidRPr="00D361E7">
        <w:t xml:space="preserve"> sales figures of his territory, measure gaps and define an action plan</w:t>
      </w:r>
      <w:r w:rsidR="00004D7C">
        <w:t>.</w:t>
      </w:r>
    </w:p>
    <w:p w:rsidR="00D4644C" w:rsidRPr="0033243F" w:rsidRDefault="00B24CC8" w:rsidP="007263AB">
      <w:pPr>
        <w:pBdr>
          <w:top w:val="single" w:sz="4" w:space="1" w:color="auto"/>
          <w:bottom w:val="single" w:sz="4" w:space="1" w:color="auto"/>
        </w:pBdr>
        <w:shd w:val="pct10" w:color="auto" w:fill="auto"/>
        <w:tabs>
          <w:tab w:val="left" w:pos="2880"/>
        </w:tabs>
        <w:spacing w:after="200" w:line="276" w:lineRule="auto"/>
        <w:jc w:val="both"/>
        <w:rPr>
          <w:b/>
        </w:rPr>
      </w:pPr>
      <w:r w:rsidRPr="0033243F">
        <w:rPr>
          <w:b/>
        </w:rPr>
        <w:t>Additional information &amp; interests</w:t>
      </w:r>
    </w:p>
    <w:p w:rsidR="007263AB" w:rsidRDefault="00696D7C" w:rsidP="001F3812">
      <w:pPr>
        <w:numPr>
          <w:ilvl w:val="0"/>
          <w:numId w:val="7"/>
        </w:numPr>
        <w:tabs>
          <w:tab w:val="clear" w:pos="720"/>
        </w:tabs>
        <w:ind w:left="270" w:hanging="270"/>
        <w:jc w:val="both"/>
      </w:pPr>
      <w:r w:rsidRPr="0033243F">
        <w:t>Travel</w:t>
      </w:r>
      <w:r w:rsidR="00D4644C" w:rsidRPr="0033243F">
        <w:t xml:space="preserve"> with my close friends</w:t>
      </w:r>
      <w:r w:rsidR="001F3812">
        <w:t>, r</w:t>
      </w:r>
      <w:r w:rsidR="004A2888">
        <w:t>eading book</w:t>
      </w:r>
      <w:r w:rsidR="001F3812">
        <w:t>, l</w:t>
      </w:r>
      <w:r w:rsidRPr="0033243F">
        <w:t>isten</w:t>
      </w:r>
      <w:r w:rsidR="00D4644C" w:rsidRPr="0033243F">
        <w:t xml:space="preserve"> to music</w:t>
      </w:r>
      <w:r w:rsidR="00906280">
        <w:t>….</w:t>
      </w:r>
    </w:p>
    <w:p w:rsidR="001B7804" w:rsidRPr="00241352" w:rsidRDefault="008D302E" w:rsidP="001B7804">
      <w:pPr>
        <w:pBdr>
          <w:top w:val="single" w:sz="4" w:space="1" w:color="auto"/>
          <w:bottom w:val="single" w:sz="4" w:space="1" w:color="auto"/>
        </w:pBdr>
        <w:shd w:val="pct10" w:color="auto" w:fill="auto"/>
        <w:tabs>
          <w:tab w:val="left" w:pos="2880"/>
        </w:tabs>
        <w:spacing w:after="200" w:line="276" w:lineRule="auto"/>
        <w:jc w:val="both"/>
        <w:rPr>
          <w:b/>
        </w:rPr>
      </w:pPr>
      <w:r>
        <w:rPr>
          <w:b/>
        </w:rPr>
        <w:t>R</w:t>
      </w:r>
      <w:r w:rsidRPr="008D302E">
        <w:rPr>
          <w:b/>
        </w:rPr>
        <w:t>eference</w:t>
      </w:r>
    </w:p>
    <w:p w:rsidR="0028114A" w:rsidRDefault="009330FF" w:rsidP="0028114A">
      <w:pPr>
        <w:pStyle w:val="ListParagraph"/>
        <w:framePr w:hSpace="180" w:wrap="around" w:vAnchor="text" w:hAnchor="margin" w:xAlign="center" w:y="14"/>
        <w:ind w:left="0"/>
        <w:jc w:val="both"/>
        <w:rPr>
          <w:rFonts w:cs="Calibri"/>
        </w:rPr>
      </w:pPr>
      <w:proofErr w:type="spellStart"/>
      <w:r>
        <w:rPr>
          <w:rFonts w:cs="Calibri"/>
        </w:rPr>
        <w:t>Mr</w:t>
      </w:r>
      <w:proofErr w:type="spellEnd"/>
      <w:r>
        <w:rPr>
          <w:rFonts w:cs="Calibri"/>
        </w:rPr>
        <w:t xml:space="preserve">: Truong </w:t>
      </w:r>
      <w:proofErr w:type="spellStart"/>
      <w:r>
        <w:rPr>
          <w:rFonts w:cs="Calibri"/>
        </w:rPr>
        <w:t>Thanh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Duy</w:t>
      </w:r>
      <w:proofErr w:type="spellEnd"/>
    </w:p>
    <w:p w:rsidR="0028114A" w:rsidRPr="006C5B6C" w:rsidRDefault="009330FF" w:rsidP="0028114A">
      <w:pPr>
        <w:pStyle w:val="ListParagraph"/>
        <w:framePr w:hSpace="180" w:wrap="around" w:vAnchor="text" w:hAnchor="margin" w:xAlign="center" w:y="14"/>
        <w:ind w:left="0"/>
        <w:jc w:val="both"/>
        <w:rPr>
          <w:rFonts w:cs="Calibri"/>
        </w:rPr>
      </w:pPr>
      <w:r>
        <w:rPr>
          <w:rFonts w:cs="Calibri"/>
        </w:rPr>
        <w:t xml:space="preserve">Area </w:t>
      </w:r>
      <w:r w:rsidR="00356A78">
        <w:rPr>
          <w:rFonts w:cs="Calibri"/>
        </w:rPr>
        <w:t>m</w:t>
      </w:r>
      <w:r w:rsidR="00356A78" w:rsidRPr="00356A78">
        <w:rPr>
          <w:rFonts w:cs="Calibri"/>
        </w:rPr>
        <w:t>ana</w:t>
      </w:r>
      <w:r w:rsidR="00356A78">
        <w:rPr>
          <w:rFonts w:cs="Calibri"/>
        </w:rPr>
        <w:t xml:space="preserve">ger in </w:t>
      </w:r>
      <w:proofErr w:type="spellStart"/>
      <w:r w:rsidR="00356A78">
        <w:rPr>
          <w:rFonts w:cs="Calibri"/>
        </w:rPr>
        <w:t>Ph</w:t>
      </w:r>
      <w:r w:rsidR="00356A78" w:rsidRPr="00356A78">
        <w:rPr>
          <w:rFonts w:cs="Calibri"/>
        </w:rPr>
        <w:t>ar</w:t>
      </w:r>
      <w:r w:rsidR="00465A6E">
        <w:rPr>
          <w:rFonts w:cs="Calibri"/>
        </w:rPr>
        <w:t>mEvo</w:t>
      </w:r>
      <w:proofErr w:type="spellEnd"/>
      <w:r w:rsidR="00465A6E">
        <w:rPr>
          <w:rFonts w:cs="Calibri"/>
        </w:rPr>
        <w:t xml:space="preserve"> Private Limited</w:t>
      </w:r>
    </w:p>
    <w:p w:rsidR="001B7804" w:rsidRDefault="00941FBF" w:rsidP="00D3288B">
      <w:p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 xml:space="preserve">Tel : </w:t>
      </w:r>
      <w:r w:rsidR="00465A6E">
        <w:rPr>
          <w:rFonts w:cs="Calibri"/>
        </w:rPr>
        <w:t>0938720057</w:t>
      </w:r>
    </w:p>
    <w:p w:rsidR="0025228C" w:rsidRDefault="0025228C" w:rsidP="0025228C">
      <w:pPr>
        <w:jc w:val="both"/>
        <w:rPr>
          <w:rFonts w:cs="Calibri"/>
        </w:rPr>
      </w:pPr>
    </w:p>
    <w:p w:rsidR="0025228C" w:rsidRDefault="0025228C" w:rsidP="0025228C">
      <w:pPr>
        <w:jc w:val="both"/>
        <w:rPr>
          <w:rFonts w:cs="Calibri"/>
        </w:rPr>
      </w:pPr>
    </w:p>
    <w:p w:rsidR="00730278" w:rsidRDefault="00730278" w:rsidP="0025228C">
      <w:pPr>
        <w:jc w:val="both"/>
        <w:rPr>
          <w:rFonts w:cs="Calibri"/>
        </w:rPr>
      </w:pPr>
    </w:p>
    <w:p w:rsidR="00730278" w:rsidRDefault="00730278" w:rsidP="0025228C">
      <w:pPr>
        <w:jc w:val="both"/>
        <w:rPr>
          <w:rFonts w:cs="Calibri"/>
        </w:rPr>
      </w:pPr>
    </w:p>
    <w:p w:rsidR="004773C8" w:rsidRDefault="00B10EDA" w:rsidP="004773C8">
      <w:pPr>
        <w:tabs>
          <w:tab w:val="left" w:pos="945"/>
        </w:tabs>
        <w:jc w:val="both"/>
        <w:rPr>
          <w:rFonts w:cs="Calibri"/>
          <w:b/>
          <w:szCs w:val="28"/>
          <w:lang w:val="fr-FR"/>
        </w:rPr>
      </w:pPr>
      <w:r>
        <w:rPr>
          <w:rFonts w:cs="Calibr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141605</wp:posOffset>
                </wp:positionV>
                <wp:extent cx="701040" cy="635"/>
                <wp:effectExtent l="12700" t="8255" r="10160" b="1016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94pt;margin-top:11.15pt;width:55.2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"/>
            </w:pict>
          </mc:Fallback>
        </mc:AlternateContent>
      </w:r>
      <w:r w:rsidR="00A05283">
        <w:rPr>
          <w:rFonts w:cs="Calibri"/>
          <w:b/>
          <w:szCs w:val="28"/>
          <w:lang w:val="fr-FR"/>
        </w:rPr>
        <w:tab/>
      </w:r>
      <w:r w:rsidR="00A05283">
        <w:rPr>
          <w:rFonts w:cs="Calibri"/>
          <w:b/>
          <w:szCs w:val="28"/>
          <w:lang w:val="fr-FR"/>
        </w:rPr>
        <w:tab/>
      </w:r>
      <w:r w:rsidR="00A05283">
        <w:rPr>
          <w:rFonts w:cs="Calibri"/>
          <w:b/>
          <w:szCs w:val="28"/>
          <w:lang w:val="fr-FR"/>
        </w:rPr>
        <w:tab/>
      </w:r>
    </w:p>
    <w:p w:rsidR="004773C8" w:rsidRPr="002841EE" w:rsidRDefault="00A05283" w:rsidP="004773C8">
      <w:pPr>
        <w:tabs>
          <w:tab w:val="left" w:pos="945"/>
        </w:tabs>
        <w:jc w:val="both"/>
        <w:rPr>
          <w:rFonts w:cs="Calibri"/>
          <w:b/>
          <w:szCs w:val="28"/>
          <w:lang w:val="fr-FR"/>
        </w:rPr>
      </w:pPr>
      <w:r>
        <w:rPr>
          <w:rFonts w:cs="Calibri"/>
          <w:b/>
          <w:szCs w:val="28"/>
          <w:lang w:val="fr-FR"/>
        </w:rPr>
        <w:tab/>
      </w:r>
      <w:r>
        <w:rPr>
          <w:rFonts w:cs="Calibri"/>
          <w:b/>
          <w:szCs w:val="28"/>
          <w:lang w:val="fr-FR"/>
        </w:rPr>
        <w:tab/>
      </w:r>
      <w:r>
        <w:rPr>
          <w:rFonts w:cs="Calibri"/>
          <w:b/>
          <w:szCs w:val="28"/>
          <w:lang w:val="fr-FR"/>
        </w:rPr>
        <w:tab/>
      </w:r>
      <w:r>
        <w:rPr>
          <w:rFonts w:cs="Calibri"/>
          <w:b/>
          <w:szCs w:val="28"/>
          <w:lang w:val="fr-FR"/>
        </w:rPr>
        <w:tab/>
      </w:r>
      <w:r>
        <w:rPr>
          <w:rFonts w:cs="Calibri"/>
          <w:b/>
          <w:szCs w:val="28"/>
          <w:lang w:val="fr-FR"/>
        </w:rPr>
        <w:tab/>
      </w:r>
      <w:r>
        <w:rPr>
          <w:rFonts w:cs="Calibri"/>
          <w:b/>
          <w:szCs w:val="28"/>
          <w:lang w:val="fr-FR"/>
        </w:rPr>
        <w:tab/>
      </w:r>
      <w:r>
        <w:rPr>
          <w:rFonts w:cs="Calibri"/>
          <w:b/>
          <w:szCs w:val="28"/>
          <w:lang w:val="fr-FR"/>
        </w:rPr>
        <w:tab/>
      </w:r>
      <w:r>
        <w:rPr>
          <w:rFonts w:cs="Calibri"/>
          <w:b/>
          <w:szCs w:val="28"/>
          <w:lang w:val="fr-FR"/>
        </w:rPr>
        <w:tab/>
        <w:t xml:space="preserve">      </w:t>
      </w:r>
      <w:r w:rsidR="00A25209">
        <w:rPr>
          <w:rFonts w:cs="Calibri"/>
          <w:b/>
          <w:szCs w:val="28"/>
          <w:lang w:val="fr-FR"/>
        </w:rPr>
        <w:t xml:space="preserve">           </w:t>
      </w:r>
      <w:r w:rsidR="001A20F4">
        <w:rPr>
          <w:rFonts w:cs="Calibri"/>
          <w:b/>
          <w:szCs w:val="28"/>
          <w:lang w:val="fr-FR"/>
        </w:rPr>
        <w:t xml:space="preserve">              </w:t>
      </w:r>
      <w:r w:rsidR="00A25209">
        <w:rPr>
          <w:rFonts w:cs="Calibri"/>
          <w:b/>
          <w:szCs w:val="28"/>
          <w:lang w:val="fr-FR"/>
        </w:rPr>
        <w:t xml:space="preserve">Ly </w:t>
      </w:r>
      <w:proofErr w:type="spellStart"/>
      <w:r w:rsidR="00A25209">
        <w:rPr>
          <w:rFonts w:cs="Calibri"/>
          <w:b/>
          <w:szCs w:val="28"/>
          <w:lang w:val="fr-FR"/>
        </w:rPr>
        <w:t>Thi</w:t>
      </w:r>
      <w:proofErr w:type="spellEnd"/>
      <w:r w:rsidR="00A25209">
        <w:rPr>
          <w:rFonts w:cs="Calibri"/>
          <w:b/>
          <w:szCs w:val="28"/>
          <w:lang w:val="fr-FR"/>
        </w:rPr>
        <w:t xml:space="preserve"> </w:t>
      </w:r>
      <w:proofErr w:type="spellStart"/>
      <w:r w:rsidR="00A25209">
        <w:rPr>
          <w:rFonts w:cs="Calibri"/>
          <w:b/>
          <w:szCs w:val="28"/>
          <w:lang w:val="fr-FR"/>
        </w:rPr>
        <w:t>Tham</w:t>
      </w:r>
      <w:proofErr w:type="spellEnd"/>
    </w:p>
    <w:sectPr w:rsidR="004773C8" w:rsidRPr="002841EE" w:rsidSect="00FF739F">
      <w:pgSz w:w="11906" w:h="16838"/>
      <w:pgMar w:top="864" w:right="1138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BA615D"/>
    <w:multiLevelType w:val="hybridMultilevel"/>
    <w:tmpl w:val="E702B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343C1"/>
    <w:multiLevelType w:val="hybridMultilevel"/>
    <w:tmpl w:val="F4B08408"/>
    <w:lvl w:ilvl="0" w:tplc="9DFC68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91F7B"/>
    <w:multiLevelType w:val="hybridMultilevel"/>
    <w:tmpl w:val="04CC7976"/>
    <w:lvl w:ilvl="0" w:tplc="9DFC68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D05B3"/>
    <w:multiLevelType w:val="hybridMultilevel"/>
    <w:tmpl w:val="18BAE93A"/>
    <w:lvl w:ilvl="0" w:tplc="B82E6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F0332"/>
    <w:multiLevelType w:val="hybridMultilevel"/>
    <w:tmpl w:val="86748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10821"/>
    <w:multiLevelType w:val="hybridMultilevel"/>
    <w:tmpl w:val="FB2C4D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1C045D"/>
    <w:multiLevelType w:val="hybridMultilevel"/>
    <w:tmpl w:val="B4163402"/>
    <w:lvl w:ilvl="0" w:tplc="7E6446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92617"/>
    <w:multiLevelType w:val="hybridMultilevel"/>
    <w:tmpl w:val="0F882174"/>
    <w:lvl w:ilvl="0" w:tplc="9DFC68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276E1"/>
    <w:multiLevelType w:val="hybridMultilevel"/>
    <w:tmpl w:val="30024480"/>
    <w:lvl w:ilvl="0" w:tplc="9DFC68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156458"/>
    <w:multiLevelType w:val="hybridMultilevel"/>
    <w:tmpl w:val="35960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6384B"/>
    <w:multiLevelType w:val="hybridMultilevel"/>
    <w:tmpl w:val="8FEA6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43061"/>
    <w:multiLevelType w:val="hybridMultilevel"/>
    <w:tmpl w:val="6BE0F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F4DBA"/>
    <w:multiLevelType w:val="hybridMultilevel"/>
    <w:tmpl w:val="54CA6362"/>
    <w:lvl w:ilvl="0" w:tplc="9DC651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885E03"/>
    <w:multiLevelType w:val="hybridMultilevel"/>
    <w:tmpl w:val="F1D89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07DEB"/>
    <w:multiLevelType w:val="hybridMultilevel"/>
    <w:tmpl w:val="D870D73C"/>
    <w:lvl w:ilvl="0" w:tplc="9DFC68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96991"/>
    <w:multiLevelType w:val="hybridMultilevel"/>
    <w:tmpl w:val="E7A648D4"/>
    <w:lvl w:ilvl="0" w:tplc="10945BCA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6D093AD6"/>
    <w:multiLevelType w:val="hybridMultilevel"/>
    <w:tmpl w:val="E0B05C8E"/>
    <w:lvl w:ilvl="0" w:tplc="9DFC6842">
      <w:numFmt w:val="bullet"/>
      <w:lvlText w:val="-"/>
      <w:lvlJc w:val="left"/>
      <w:pPr>
        <w:ind w:left="1504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8">
    <w:nsid w:val="70EF558F"/>
    <w:multiLevelType w:val="hybridMultilevel"/>
    <w:tmpl w:val="1EF64862"/>
    <w:lvl w:ilvl="0" w:tplc="9DFC6842"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>
    <w:nsid w:val="7372276C"/>
    <w:multiLevelType w:val="hybridMultilevel"/>
    <w:tmpl w:val="30987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955BCF"/>
    <w:multiLevelType w:val="hybridMultilevel"/>
    <w:tmpl w:val="9A1A3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2"/>
  </w:num>
  <w:num w:numId="5">
    <w:abstractNumId w:val="1"/>
  </w:num>
  <w:num w:numId="6">
    <w:abstractNumId w:val="19"/>
  </w:num>
  <w:num w:numId="7">
    <w:abstractNumId w:val="6"/>
  </w:num>
  <w:num w:numId="8">
    <w:abstractNumId w:val="20"/>
  </w:num>
  <w:num w:numId="9">
    <w:abstractNumId w:val="11"/>
  </w:num>
  <w:num w:numId="10">
    <w:abstractNumId w:val="14"/>
  </w:num>
  <w:num w:numId="11">
    <w:abstractNumId w:val="5"/>
  </w:num>
  <w:num w:numId="12">
    <w:abstractNumId w:val="12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4">
    <w:abstractNumId w:val="7"/>
  </w:num>
  <w:num w:numId="15">
    <w:abstractNumId w:val="10"/>
  </w:num>
  <w:num w:numId="16">
    <w:abstractNumId w:val="13"/>
  </w:num>
  <w:num w:numId="17">
    <w:abstractNumId w:val="16"/>
  </w:num>
  <w:num w:numId="18">
    <w:abstractNumId w:val="4"/>
  </w:num>
  <w:num w:numId="19">
    <w:abstractNumId w:val="3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4C"/>
    <w:rsid w:val="00003CAD"/>
    <w:rsid w:val="00004D7C"/>
    <w:rsid w:val="000074DE"/>
    <w:rsid w:val="000113F3"/>
    <w:rsid w:val="00015608"/>
    <w:rsid w:val="00016AE6"/>
    <w:rsid w:val="00033BC9"/>
    <w:rsid w:val="00042452"/>
    <w:rsid w:val="00045D1A"/>
    <w:rsid w:val="000476CA"/>
    <w:rsid w:val="00076F44"/>
    <w:rsid w:val="00080A86"/>
    <w:rsid w:val="00092450"/>
    <w:rsid w:val="00095388"/>
    <w:rsid w:val="000A2493"/>
    <w:rsid w:val="000A31B7"/>
    <w:rsid w:val="000A4221"/>
    <w:rsid w:val="000B709F"/>
    <w:rsid w:val="000C1915"/>
    <w:rsid w:val="000C5F6A"/>
    <w:rsid w:val="000E425F"/>
    <w:rsid w:val="000E5D1D"/>
    <w:rsid w:val="001255F7"/>
    <w:rsid w:val="00125C99"/>
    <w:rsid w:val="00133C3D"/>
    <w:rsid w:val="0013630D"/>
    <w:rsid w:val="001404C2"/>
    <w:rsid w:val="001404CF"/>
    <w:rsid w:val="001476B6"/>
    <w:rsid w:val="00153548"/>
    <w:rsid w:val="00156474"/>
    <w:rsid w:val="00156C73"/>
    <w:rsid w:val="00161E45"/>
    <w:rsid w:val="00170ECF"/>
    <w:rsid w:val="00174DD1"/>
    <w:rsid w:val="0018636A"/>
    <w:rsid w:val="00197977"/>
    <w:rsid w:val="001A20F4"/>
    <w:rsid w:val="001A3FA4"/>
    <w:rsid w:val="001B72E5"/>
    <w:rsid w:val="001B7804"/>
    <w:rsid w:val="001C0E52"/>
    <w:rsid w:val="001D135C"/>
    <w:rsid w:val="001E16EB"/>
    <w:rsid w:val="001E4051"/>
    <w:rsid w:val="001E7AD3"/>
    <w:rsid w:val="001F1219"/>
    <w:rsid w:val="001F3812"/>
    <w:rsid w:val="001F7407"/>
    <w:rsid w:val="00220BC2"/>
    <w:rsid w:val="00222596"/>
    <w:rsid w:val="002272DB"/>
    <w:rsid w:val="00227BFC"/>
    <w:rsid w:val="00236244"/>
    <w:rsid w:val="00236E22"/>
    <w:rsid w:val="0024162E"/>
    <w:rsid w:val="00241FEB"/>
    <w:rsid w:val="0025228C"/>
    <w:rsid w:val="00274931"/>
    <w:rsid w:val="0028114A"/>
    <w:rsid w:val="002818FC"/>
    <w:rsid w:val="002963BF"/>
    <w:rsid w:val="00296A44"/>
    <w:rsid w:val="002B0CEF"/>
    <w:rsid w:val="002C347F"/>
    <w:rsid w:val="002D54F9"/>
    <w:rsid w:val="002D76DE"/>
    <w:rsid w:val="002E0003"/>
    <w:rsid w:val="002E1166"/>
    <w:rsid w:val="002E6453"/>
    <w:rsid w:val="002E70CF"/>
    <w:rsid w:val="002F4145"/>
    <w:rsid w:val="002F495A"/>
    <w:rsid w:val="002F5FAC"/>
    <w:rsid w:val="002F628D"/>
    <w:rsid w:val="00315148"/>
    <w:rsid w:val="003237EA"/>
    <w:rsid w:val="00323F3E"/>
    <w:rsid w:val="00330764"/>
    <w:rsid w:val="0033243F"/>
    <w:rsid w:val="00337A4A"/>
    <w:rsid w:val="00344E7D"/>
    <w:rsid w:val="0035321D"/>
    <w:rsid w:val="00356A78"/>
    <w:rsid w:val="00360481"/>
    <w:rsid w:val="00362DFD"/>
    <w:rsid w:val="003675A3"/>
    <w:rsid w:val="003722D4"/>
    <w:rsid w:val="00373195"/>
    <w:rsid w:val="00375C7B"/>
    <w:rsid w:val="00382902"/>
    <w:rsid w:val="00387078"/>
    <w:rsid w:val="003879B1"/>
    <w:rsid w:val="003A6852"/>
    <w:rsid w:val="003C3486"/>
    <w:rsid w:val="003D36AA"/>
    <w:rsid w:val="003D43A6"/>
    <w:rsid w:val="003D5A77"/>
    <w:rsid w:val="003D6BB9"/>
    <w:rsid w:val="00401685"/>
    <w:rsid w:val="004021F3"/>
    <w:rsid w:val="0041679A"/>
    <w:rsid w:val="00416CEA"/>
    <w:rsid w:val="004253FD"/>
    <w:rsid w:val="00426DE2"/>
    <w:rsid w:val="00436F78"/>
    <w:rsid w:val="00440726"/>
    <w:rsid w:val="004412A2"/>
    <w:rsid w:val="004552A2"/>
    <w:rsid w:val="0046457C"/>
    <w:rsid w:val="0046466B"/>
    <w:rsid w:val="00465A6E"/>
    <w:rsid w:val="004773C8"/>
    <w:rsid w:val="00484257"/>
    <w:rsid w:val="004915DD"/>
    <w:rsid w:val="004945E8"/>
    <w:rsid w:val="004A14D3"/>
    <w:rsid w:val="004A1C8F"/>
    <w:rsid w:val="004A2888"/>
    <w:rsid w:val="004B2A55"/>
    <w:rsid w:val="004B5546"/>
    <w:rsid w:val="004C5CE8"/>
    <w:rsid w:val="004D6955"/>
    <w:rsid w:val="004D6AA5"/>
    <w:rsid w:val="004E2CFE"/>
    <w:rsid w:val="004F0417"/>
    <w:rsid w:val="004F6B7D"/>
    <w:rsid w:val="005055A5"/>
    <w:rsid w:val="005121AE"/>
    <w:rsid w:val="00515C93"/>
    <w:rsid w:val="00516E93"/>
    <w:rsid w:val="0052598E"/>
    <w:rsid w:val="00536944"/>
    <w:rsid w:val="00545188"/>
    <w:rsid w:val="0054663A"/>
    <w:rsid w:val="00557E0F"/>
    <w:rsid w:val="005657F9"/>
    <w:rsid w:val="00580009"/>
    <w:rsid w:val="00583B8A"/>
    <w:rsid w:val="005845F7"/>
    <w:rsid w:val="00590905"/>
    <w:rsid w:val="00592AD9"/>
    <w:rsid w:val="005979E0"/>
    <w:rsid w:val="00597C86"/>
    <w:rsid w:val="005A211C"/>
    <w:rsid w:val="005B253F"/>
    <w:rsid w:val="005B5981"/>
    <w:rsid w:val="005C34CB"/>
    <w:rsid w:val="005C550E"/>
    <w:rsid w:val="005D57CD"/>
    <w:rsid w:val="005E1F30"/>
    <w:rsid w:val="005E4AB9"/>
    <w:rsid w:val="005F5AA4"/>
    <w:rsid w:val="00605341"/>
    <w:rsid w:val="00623A67"/>
    <w:rsid w:val="006374EA"/>
    <w:rsid w:val="00637E90"/>
    <w:rsid w:val="0066121E"/>
    <w:rsid w:val="00674726"/>
    <w:rsid w:val="00691968"/>
    <w:rsid w:val="00696D7C"/>
    <w:rsid w:val="006A7BC5"/>
    <w:rsid w:val="006D5617"/>
    <w:rsid w:val="00711F86"/>
    <w:rsid w:val="00716C4C"/>
    <w:rsid w:val="00725C96"/>
    <w:rsid w:val="007263AB"/>
    <w:rsid w:val="00730278"/>
    <w:rsid w:val="00732096"/>
    <w:rsid w:val="00734EDB"/>
    <w:rsid w:val="00734FE6"/>
    <w:rsid w:val="00746E84"/>
    <w:rsid w:val="00753F57"/>
    <w:rsid w:val="007565AE"/>
    <w:rsid w:val="007614A4"/>
    <w:rsid w:val="0076284B"/>
    <w:rsid w:val="00764FBD"/>
    <w:rsid w:val="00774EA3"/>
    <w:rsid w:val="00782802"/>
    <w:rsid w:val="00791EB3"/>
    <w:rsid w:val="007A3261"/>
    <w:rsid w:val="007B326E"/>
    <w:rsid w:val="007B72D8"/>
    <w:rsid w:val="007C043B"/>
    <w:rsid w:val="007C1732"/>
    <w:rsid w:val="008340B8"/>
    <w:rsid w:val="00834B50"/>
    <w:rsid w:val="008528BF"/>
    <w:rsid w:val="00853258"/>
    <w:rsid w:val="00880B13"/>
    <w:rsid w:val="00881C9F"/>
    <w:rsid w:val="00883D6E"/>
    <w:rsid w:val="00884963"/>
    <w:rsid w:val="00891F8F"/>
    <w:rsid w:val="008A43CD"/>
    <w:rsid w:val="008B57F7"/>
    <w:rsid w:val="008C1B5D"/>
    <w:rsid w:val="008C589C"/>
    <w:rsid w:val="008D1247"/>
    <w:rsid w:val="008D302E"/>
    <w:rsid w:val="008D3803"/>
    <w:rsid w:val="008D4C18"/>
    <w:rsid w:val="008D61BE"/>
    <w:rsid w:val="008E0B54"/>
    <w:rsid w:val="008E2E02"/>
    <w:rsid w:val="00902394"/>
    <w:rsid w:val="00906280"/>
    <w:rsid w:val="009077E4"/>
    <w:rsid w:val="0091677B"/>
    <w:rsid w:val="00922AE0"/>
    <w:rsid w:val="00932144"/>
    <w:rsid w:val="009330FF"/>
    <w:rsid w:val="00941FBF"/>
    <w:rsid w:val="00942CFA"/>
    <w:rsid w:val="00947A10"/>
    <w:rsid w:val="00952B4B"/>
    <w:rsid w:val="00954312"/>
    <w:rsid w:val="00976DBE"/>
    <w:rsid w:val="00982CB3"/>
    <w:rsid w:val="00985E41"/>
    <w:rsid w:val="00994412"/>
    <w:rsid w:val="00995873"/>
    <w:rsid w:val="009A4522"/>
    <w:rsid w:val="009B024B"/>
    <w:rsid w:val="009B3149"/>
    <w:rsid w:val="009B57D9"/>
    <w:rsid w:val="009D305F"/>
    <w:rsid w:val="009D7A49"/>
    <w:rsid w:val="009F0EF1"/>
    <w:rsid w:val="00A027A5"/>
    <w:rsid w:val="00A05283"/>
    <w:rsid w:val="00A23EAD"/>
    <w:rsid w:val="00A25209"/>
    <w:rsid w:val="00A56B27"/>
    <w:rsid w:val="00A74D4C"/>
    <w:rsid w:val="00A914C3"/>
    <w:rsid w:val="00AA6CDD"/>
    <w:rsid w:val="00AA7B94"/>
    <w:rsid w:val="00AB447D"/>
    <w:rsid w:val="00AC1DC9"/>
    <w:rsid w:val="00AC57EF"/>
    <w:rsid w:val="00AD7A1E"/>
    <w:rsid w:val="00AE3765"/>
    <w:rsid w:val="00AF5301"/>
    <w:rsid w:val="00AF6361"/>
    <w:rsid w:val="00B10EDA"/>
    <w:rsid w:val="00B13CA6"/>
    <w:rsid w:val="00B15A0E"/>
    <w:rsid w:val="00B17DB5"/>
    <w:rsid w:val="00B204F3"/>
    <w:rsid w:val="00B24CC8"/>
    <w:rsid w:val="00B404E3"/>
    <w:rsid w:val="00B45A24"/>
    <w:rsid w:val="00B47B8C"/>
    <w:rsid w:val="00B639FC"/>
    <w:rsid w:val="00B66AB9"/>
    <w:rsid w:val="00B66B02"/>
    <w:rsid w:val="00BA0342"/>
    <w:rsid w:val="00BA0DBD"/>
    <w:rsid w:val="00BA4595"/>
    <w:rsid w:val="00BB0571"/>
    <w:rsid w:val="00BB5F71"/>
    <w:rsid w:val="00BC375A"/>
    <w:rsid w:val="00C024B9"/>
    <w:rsid w:val="00C119FD"/>
    <w:rsid w:val="00C26413"/>
    <w:rsid w:val="00C4223F"/>
    <w:rsid w:val="00C4791A"/>
    <w:rsid w:val="00C5303C"/>
    <w:rsid w:val="00C655D4"/>
    <w:rsid w:val="00C72D06"/>
    <w:rsid w:val="00C76A50"/>
    <w:rsid w:val="00C9336D"/>
    <w:rsid w:val="00C96E0D"/>
    <w:rsid w:val="00CA6FB9"/>
    <w:rsid w:val="00CA7AB4"/>
    <w:rsid w:val="00CB0026"/>
    <w:rsid w:val="00CB4AFD"/>
    <w:rsid w:val="00CC5739"/>
    <w:rsid w:val="00CE1E07"/>
    <w:rsid w:val="00CE4845"/>
    <w:rsid w:val="00CF01E0"/>
    <w:rsid w:val="00D14DF9"/>
    <w:rsid w:val="00D23BC9"/>
    <w:rsid w:val="00D3288B"/>
    <w:rsid w:val="00D32EEA"/>
    <w:rsid w:val="00D361E7"/>
    <w:rsid w:val="00D45B68"/>
    <w:rsid w:val="00D4644C"/>
    <w:rsid w:val="00D477BA"/>
    <w:rsid w:val="00D56258"/>
    <w:rsid w:val="00D7551D"/>
    <w:rsid w:val="00D805C7"/>
    <w:rsid w:val="00D84078"/>
    <w:rsid w:val="00D860DE"/>
    <w:rsid w:val="00DD269F"/>
    <w:rsid w:val="00DD5FD0"/>
    <w:rsid w:val="00DE4543"/>
    <w:rsid w:val="00E010E4"/>
    <w:rsid w:val="00E07374"/>
    <w:rsid w:val="00E076D7"/>
    <w:rsid w:val="00E11022"/>
    <w:rsid w:val="00E216FC"/>
    <w:rsid w:val="00E308E5"/>
    <w:rsid w:val="00E51B57"/>
    <w:rsid w:val="00E67836"/>
    <w:rsid w:val="00E70DB0"/>
    <w:rsid w:val="00E86987"/>
    <w:rsid w:val="00E90B6F"/>
    <w:rsid w:val="00E93C13"/>
    <w:rsid w:val="00E957B8"/>
    <w:rsid w:val="00E9646A"/>
    <w:rsid w:val="00E96F3C"/>
    <w:rsid w:val="00EA52C2"/>
    <w:rsid w:val="00EB6269"/>
    <w:rsid w:val="00EB7395"/>
    <w:rsid w:val="00EC386C"/>
    <w:rsid w:val="00ED0B25"/>
    <w:rsid w:val="00ED747D"/>
    <w:rsid w:val="00EF154F"/>
    <w:rsid w:val="00EF34D9"/>
    <w:rsid w:val="00F01B73"/>
    <w:rsid w:val="00F0518C"/>
    <w:rsid w:val="00F054EC"/>
    <w:rsid w:val="00F15688"/>
    <w:rsid w:val="00F20950"/>
    <w:rsid w:val="00F350FB"/>
    <w:rsid w:val="00F35200"/>
    <w:rsid w:val="00F61014"/>
    <w:rsid w:val="00F63EED"/>
    <w:rsid w:val="00F72BBF"/>
    <w:rsid w:val="00F8355D"/>
    <w:rsid w:val="00F97D10"/>
    <w:rsid w:val="00FA3C4C"/>
    <w:rsid w:val="00FB47B3"/>
    <w:rsid w:val="00FD424E"/>
    <w:rsid w:val="00FF739F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64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44C"/>
    <w:pPr>
      <w:ind w:left="720"/>
      <w:contextualSpacing/>
    </w:pPr>
  </w:style>
  <w:style w:type="character" w:customStyle="1" w:styleId="email">
    <w:name w:val="email"/>
    <w:basedOn w:val="DefaultParagraphFont"/>
    <w:rsid w:val="00D4644C"/>
  </w:style>
  <w:style w:type="paragraph" w:styleId="BodyText">
    <w:name w:val="Body Text"/>
    <w:basedOn w:val="Normal"/>
    <w:link w:val="BodyTextChar"/>
    <w:rsid w:val="00153548"/>
    <w:pPr>
      <w:widowControl w:val="0"/>
    </w:pPr>
    <w:rPr>
      <w:rFonts w:ascii="Arial" w:hAnsi="Arial"/>
      <w:i/>
      <w:szCs w:val="20"/>
    </w:rPr>
  </w:style>
  <w:style w:type="character" w:customStyle="1" w:styleId="BodyTextChar">
    <w:name w:val="Body Text Char"/>
    <w:link w:val="BodyText"/>
    <w:rsid w:val="00153548"/>
    <w:rPr>
      <w:rFonts w:ascii="Arial" w:eastAsia="Times New Roman" w:hAnsi="Arial" w:cs="Times New Roman"/>
      <w:i/>
      <w:sz w:val="24"/>
      <w:szCs w:val="20"/>
    </w:rPr>
  </w:style>
  <w:style w:type="table" w:styleId="TableGrid">
    <w:name w:val="Table Grid"/>
    <w:basedOn w:val="TableNormal"/>
    <w:uiPriority w:val="59"/>
    <w:rsid w:val="006374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47B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64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44C"/>
    <w:pPr>
      <w:ind w:left="720"/>
      <w:contextualSpacing/>
    </w:pPr>
  </w:style>
  <w:style w:type="character" w:customStyle="1" w:styleId="email">
    <w:name w:val="email"/>
    <w:basedOn w:val="DefaultParagraphFont"/>
    <w:rsid w:val="00D4644C"/>
  </w:style>
  <w:style w:type="paragraph" w:styleId="BodyText">
    <w:name w:val="Body Text"/>
    <w:basedOn w:val="Normal"/>
    <w:link w:val="BodyTextChar"/>
    <w:rsid w:val="00153548"/>
    <w:pPr>
      <w:widowControl w:val="0"/>
    </w:pPr>
    <w:rPr>
      <w:rFonts w:ascii="Arial" w:hAnsi="Arial"/>
      <w:i/>
      <w:szCs w:val="20"/>
    </w:rPr>
  </w:style>
  <w:style w:type="character" w:customStyle="1" w:styleId="BodyTextChar">
    <w:name w:val="Body Text Char"/>
    <w:link w:val="BodyText"/>
    <w:rsid w:val="00153548"/>
    <w:rPr>
      <w:rFonts w:ascii="Arial" w:eastAsia="Times New Roman" w:hAnsi="Arial" w:cs="Times New Roman"/>
      <w:i/>
      <w:sz w:val="24"/>
      <w:szCs w:val="20"/>
    </w:rPr>
  </w:style>
  <w:style w:type="table" w:styleId="TableGrid">
    <w:name w:val="Table Grid"/>
    <w:basedOn w:val="TableNormal"/>
    <w:uiPriority w:val="59"/>
    <w:rsid w:val="006374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47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hamd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ThanhHien</dc:creator>
  <cp:lastModifiedBy>SONY</cp:lastModifiedBy>
  <cp:revision>10</cp:revision>
  <cp:lastPrinted>2018-09-25T02:29:00Z</cp:lastPrinted>
  <dcterms:created xsi:type="dcterms:W3CDTF">2018-05-25T03:55:00Z</dcterms:created>
  <dcterms:modified xsi:type="dcterms:W3CDTF">2018-09-25T02:30:00Z</dcterms:modified>
</cp:coreProperties>
</file>