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83" w:rsidRDefault="009377F8">
      <w:pPr>
        <w:shd w:val="clear" w:color="auto" w:fill="D9E2F3" w:themeFill="accent1" w:themeFillTint="33"/>
        <w:spacing w:line="276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CURRICULUM VITAE</w:t>
      </w:r>
    </w:p>
    <w:p w:rsidR="00827783" w:rsidRDefault="0082778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27783" w:rsidRDefault="0082778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27783" w:rsidRDefault="009377F8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INFORMATION</w:t>
      </w:r>
    </w:p>
    <w:p w:rsidR="00827783" w:rsidRDefault="009377F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3991610</wp:posOffset>
            </wp:positionH>
            <wp:positionV relativeFrom="paragraph">
              <wp:posOffset>5715</wp:posOffset>
            </wp:positionV>
            <wp:extent cx="1700530" cy="1991995"/>
            <wp:effectExtent l="19050" t="0" r="0" b="0"/>
            <wp:wrapSquare wrapText="bothSides"/>
            <wp:docPr id="2" name="Picture 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Name: Dam Thi Ha</w:t>
      </w:r>
    </w:p>
    <w:p w:rsidR="00827783" w:rsidRDefault="009377F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 Female</w:t>
      </w:r>
    </w:p>
    <w:p w:rsidR="00827783" w:rsidRDefault="009377F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Single</w:t>
      </w:r>
    </w:p>
    <w:p w:rsidR="00827783" w:rsidRDefault="009377F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Vietnamese</w:t>
      </w:r>
    </w:p>
    <w:p w:rsidR="00827783" w:rsidRDefault="009377F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hadamthi@gmail.com</w:t>
        </w:r>
      </w:hyperlink>
    </w:p>
    <w:p w:rsidR="00827783" w:rsidRDefault="009377F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Mobile – 0909.731.699</w:t>
      </w:r>
    </w:p>
    <w:p w:rsidR="00827783" w:rsidRDefault="009377F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26 Nguyen Thuong Hien, Go Vap, HCM.</w:t>
      </w:r>
    </w:p>
    <w:p w:rsidR="00827783" w:rsidRDefault="00827783">
      <w:pPr>
        <w:spacing w:line="27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827783" w:rsidRDefault="009377F8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CAREER OBJECTIVES</w:t>
      </w:r>
    </w:p>
    <w:p w:rsidR="00827783" w:rsidRDefault="009377F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term:</w:t>
      </w:r>
      <w:r>
        <w:rPr>
          <w:rFonts w:ascii="Times New Roman" w:hAnsi="Times New Roman" w:cs="Times New Roman"/>
          <w:sz w:val="24"/>
          <w:szCs w:val="24"/>
        </w:rPr>
        <w:t xml:space="preserve"> completing my tasks well, building good relationship with my both </w:t>
      </w:r>
      <w:r w:rsidR="00BB124E" w:rsidRPr="00BB124E">
        <w:rPr>
          <w:rFonts w:ascii="Times New Roman" w:hAnsi="Times New Roman" w:cs="Times New Roman"/>
          <w:sz w:val="24"/>
          <w:szCs w:val="24"/>
        </w:rPr>
        <w:t>colleagues</w:t>
      </w:r>
      <w:r w:rsidR="00BB12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partners and customers, improving soft skills and ability of foreign languages.</w:t>
      </w:r>
    </w:p>
    <w:p w:rsidR="00827783" w:rsidRDefault="009377F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Long term: </w:t>
      </w:r>
      <w:r>
        <w:rPr>
          <w:rFonts w:ascii="Times New Roman" w:hAnsi="Times New Roman" w:cs="Times New Roman"/>
          <w:sz w:val="24"/>
          <w:szCs w:val="24"/>
        </w:rPr>
        <w:t xml:space="preserve">Through experience and training offered by the company, I look forward to growing and being promoted in a higher position that I can dedicate my best ability and have more responsibility for the product’s successfulness. </w:t>
      </w:r>
    </w:p>
    <w:p w:rsidR="00827783" w:rsidRDefault="009377F8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E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DUCATION</w:t>
      </w:r>
    </w:p>
    <w:p w:rsidR="00827783" w:rsidRDefault="009377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9/2014 – 12/2017</w:t>
      </w:r>
      <w:r>
        <w:rPr>
          <w:rFonts w:ascii="Times New Roman" w:hAnsi="Times New Roman" w:cs="Times New Roman"/>
          <w:sz w:val="24"/>
          <w:szCs w:val="24"/>
        </w:rPr>
        <w:t>: Ho Chi Minh University of Medicine and Pharmacy</w:t>
      </w:r>
    </w:p>
    <w:p w:rsidR="00827783" w:rsidRDefault="009377F8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Bachelor of Pharmacy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827783" w:rsidRDefault="009377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9/2008 – 11/2012</w:t>
      </w:r>
      <w:r>
        <w:rPr>
          <w:rFonts w:ascii="Times New Roman" w:hAnsi="Times New Roman" w:cs="Times New Roman"/>
          <w:sz w:val="24"/>
          <w:szCs w:val="24"/>
        </w:rPr>
        <w:t>: Ho Chi Minh University of Technology</w:t>
      </w:r>
    </w:p>
    <w:p w:rsidR="00827783" w:rsidRDefault="009377F8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Bachelor of Biotechnology, GPA 3.14/4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7783" w:rsidRDefault="00827783">
      <w:pPr>
        <w:spacing w:line="27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827783" w:rsidRDefault="009377F8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CERTIFICATE</w:t>
      </w:r>
    </w:p>
    <w:p w:rsidR="00827783" w:rsidRDefault="009377F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 course of Use antibiotic reasonable in the treatment of sore throat by HCM University of Medicine and Pharmacy.</w:t>
      </w:r>
    </w:p>
    <w:p w:rsidR="00827783" w:rsidRDefault="009377F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 course of First aid skills by HCM University of Medicine and Pharmacy.</w:t>
      </w:r>
    </w:p>
    <w:p w:rsidR="00827783" w:rsidRDefault="009377F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Certificate of English level B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7783" w:rsidRDefault="009377F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computer science level B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7783" w:rsidRDefault="00827783">
      <w:pPr>
        <w:spacing w:line="27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827783" w:rsidRDefault="00827783">
      <w:pPr>
        <w:spacing w:line="27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827783" w:rsidRDefault="00827783">
      <w:pPr>
        <w:spacing w:line="27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:rsidR="00827783" w:rsidRDefault="009377F8">
      <w:pPr>
        <w:pBdr>
          <w:bottom w:val="single" w:sz="4" w:space="0" w:color="44546A" w:themeColor="text2"/>
        </w:pBd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EXPERIENCE</w:t>
      </w:r>
    </w:p>
    <w:p w:rsidR="00827783" w:rsidRDefault="004F7AB5">
      <w:pPr>
        <w:pStyle w:val="Heading3"/>
        <w:numPr>
          <w:ilvl w:val="0"/>
          <w:numId w:val="3"/>
        </w:numPr>
        <w:spacing w:line="276" w:lineRule="auto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7/2018 </w:t>
      </w:r>
      <w:proofErr w:type="gramStart"/>
      <w:r>
        <w:rPr>
          <w:sz w:val="24"/>
          <w:szCs w:val="24"/>
        </w:rPr>
        <w:t>-  4</w:t>
      </w:r>
      <w:proofErr w:type="gramEnd"/>
      <w:r w:rsidR="009377F8">
        <w:rPr>
          <w:sz w:val="24"/>
          <w:szCs w:val="24"/>
        </w:rPr>
        <w:t>/201</w:t>
      </w:r>
      <w:r w:rsidR="002826E8">
        <w:rPr>
          <w:sz w:val="24"/>
          <w:szCs w:val="24"/>
        </w:rPr>
        <w:t>9</w:t>
      </w:r>
      <w:r w:rsidR="009377F8">
        <w:rPr>
          <w:b w:val="0"/>
          <w:bCs w:val="0"/>
          <w:sz w:val="24"/>
          <w:szCs w:val="24"/>
        </w:rPr>
        <w:t xml:space="preserve">: Product manager in </w:t>
      </w:r>
      <w:r w:rsidR="002826E8">
        <w:rPr>
          <w:b w:val="0"/>
          <w:bCs w:val="0"/>
          <w:sz w:val="24"/>
          <w:szCs w:val="24"/>
        </w:rPr>
        <w:t xml:space="preserve">An </w:t>
      </w:r>
      <w:proofErr w:type="spellStart"/>
      <w:r w:rsidR="002826E8">
        <w:rPr>
          <w:b w:val="0"/>
          <w:bCs w:val="0"/>
          <w:sz w:val="24"/>
          <w:szCs w:val="24"/>
        </w:rPr>
        <w:t>Khang</w:t>
      </w:r>
      <w:proofErr w:type="spellEnd"/>
      <w:r w:rsidR="002826E8">
        <w:rPr>
          <w:b w:val="0"/>
          <w:bCs w:val="0"/>
          <w:sz w:val="24"/>
          <w:szCs w:val="24"/>
        </w:rPr>
        <w:t xml:space="preserve"> Pharmacy</w:t>
      </w:r>
      <w:r w:rsidR="009377F8">
        <w:rPr>
          <w:b w:val="0"/>
          <w:bCs w:val="0"/>
          <w:sz w:val="24"/>
          <w:szCs w:val="24"/>
        </w:rPr>
        <w:t>.</w:t>
      </w:r>
    </w:p>
    <w:p w:rsidR="00827783" w:rsidRDefault="009377F8" w:rsidP="002826E8">
      <w:pPr>
        <w:pStyle w:val="Heading3"/>
        <w:tabs>
          <w:tab w:val="left" w:pos="420"/>
        </w:tabs>
        <w:spacing w:line="276" w:lineRule="auto"/>
        <w:ind w:left="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Achievements: </w:t>
      </w:r>
      <w:r>
        <w:rPr>
          <w:rFonts w:eastAsia="SimSun"/>
          <w:b w:val="0"/>
          <w:bCs w:val="0"/>
          <w:color w:val="212121"/>
          <w:sz w:val="24"/>
          <w:szCs w:val="24"/>
          <w:shd w:val="clear" w:color="auto" w:fill="FFFFFF"/>
        </w:rPr>
        <w:t xml:space="preserve">Update and manage all product information on the online channel of An </w:t>
      </w:r>
      <w:proofErr w:type="spellStart"/>
      <w:r>
        <w:rPr>
          <w:rFonts w:eastAsia="SimSun"/>
          <w:b w:val="0"/>
          <w:bCs w:val="0"/>
          <w:color w:val="212121"/>
          <w:sz w:val="24"/>
          <w:szCs w:val="24"/>
          <w:shd w:val="clear" w:color="auto" w:fill="FFFFFF"/>
        </w:rPr>
        <w:t>Khang</w:t>
      </w:r>
      <w:proofErr w:type="spellEnd"/>
      <w:r w:rsidR="002826E8">
        <w:rPr>
          <w:rFonts w:eastAsia="SimSun"/>
          <w:b w:val="0"/>
          <w:bCs w:val="0"/>
          <w:color w:val="212121"/>
          <w:sz w:val="24"/>
          <w:szCs w:val="24"/>
          <w:shd w:val="clear" w:color="auto" w:fill="FFFFFF"/>
        </w:rPr>
        <w:t xml:space="preserve"> pharmacy</w:t>
      </w:r>
      <w:r>
        <w:rPr>
          <w:rFonts w:eastAsia="SimSun"/>
          <w:b w:val="0"/>
          <w:bCs w:val="0"/>
          <w:color w:val="212121"/>
          <w:sz w:val="24"/>
          <w:szCs w:val="24"/>
          <w:shd w:val="clear" w:color="auto" w:fill="FFFFFF"/>
        </w:rPr>
        <w:t xml:space="preserve"> system, build the optimal information system for users…</w:t>
      </w:r>
    </w:p>
    <w:p w:rsidR="00827783" w:rsidRDefault="009377F8">
      <w:pPr>
        <w:pStyle w:val="Heading3"/>
        <w:numPr>
          <w:ilvl w:val="0"/>
          <w:numId w:val="3"/>
        </w:numPr>
        <w:spacing w:line="276" w:lineRule="auto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3/2018 - </w:t>
      </w:r>
      <w:r w:rsidR="004F7A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6/2018: </w:t>
      </w:r>
      <w:r>
        <w:rPr>
          <w:b w:val="0"/>
          <w:bCs w:val="0"/>
          <w:sz w:val="24"/>
          <w:szCs w:val="24"/>
        </w:rPr>
        <w:t xml:space="preserve">Sales Hospital in </w:t>
      </w:r>
      <w:proofErr w:type="spellStart"/>
      <w:r>
        <w:rPr>
          <w:b w:val="0"/>
          <w:bCs w:val="0"/>
          <w:sz w:val="24"/>
          <w:szCs w:val="24"/>
        </w:rPr>
        <w:t>Zuellig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Pharma</w:t>
      </w:r>
      <w:proofErr w:type="spellEnd"/>
      <w:r>
        <w:rPr>
          <w:b w:val="0"/>
          <w:bCs w:val="0"/>
          <w:sz w:val="24"/>
          <w:szCs w:val="24"/>
        </w:rPr>
        <w:t xml:space="preserve">, work at some hospital: Cho Ray, </w:t>
      </w:r>
      <w:proofErr w:type="spellStart"/>
      <w:r>
        <w:rPr>
          <w:b w:val="0"/>
          <w:bCs w:val="0"/>
          <w:sz w:val="24"/>
          <w:szCs w:val="24"/>
        </w:rPr>
        <w:t>Binh</w:t>
      </w:r>
      <w:proofErr w:type="spellEnd"/>
      <w:r>
        <w:rPr>
          <w:b w:val="0"/>
          <w:bCs w:val="0"/>
          <w:sz w:val="24"/>
          <w:szCs w:val="24"/>
        </w:rPr>
        <w:t xml:space="preserve"> Dan, An </w:t>
      </w:r>
      <w:proofErr w:type="spellStart"/>
      <w:r>
        <w:rPr>
          <w:b w:val="0"/>
          <w:bCs w:val="0"/>
          <w:sz w:val="24"/>
          <w:szCs w:val="24"/>
        </w:rPr>
        <w:t>Binh</w:t>
      </w:r>
      <w:proofErr w:type="spellEnd"/>
      <w:r>
        <w:rPr>
          <w:b w:val="0"/>
          <w:bCs w:val="0"/>
          <w:sz w:val="24"/>
          <w:szCs w:val="24"/>
        </w:rPr>
        <w:t xml:space="preserve">, District 10, </w:t>
      </w:r>
      <w:proofErr w:type="spellStart"/>
      <w:r>
        <w:rPr>
          <w:b w:val="0"/>
          <w:bCs w:val="0"/>
          <w:sz w:val="24"/>
          <w:szCs w:val="24"/>
        </w:rPr>
        <w:t>Trung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Vuong</w:t>
      </w:r>
      <w:proofErr w:type="spellEnd"/>
      <w:r>
        <w:rPr>
          <w:b w:val="0"/>
          <w:bCs w:val="0"/>
          <w:sz w:val="24"/>
          <w:szCs w:val="24"/>
        </w:rPr>
        <w:t xml:space="preserve">, Rang Ham Mat </w:t>
      </w:r>
      <w:proofErr w:type="spellStart"/>
      <w:r>
        <w:rPr>
          <w:b w:val="0"/>
          <w:bCs w:val="0"/>
          <w:sz w:val="24"/>
          <w:szCs w:val="24"/>
        </w:rPr>
        <w:t>Trung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Uong</w:t>
      </w:r>
      <w:proofErr w:type="spellEnd"/>
      <w:r>
        <w:rPr>
          <w:b w:val="0"/>
          <w:bCs w:val="0"/>
          <w:sz w:val="24"/>
          <w:szCs w:val="24"/>
        </w:rPr>
        <w:t>.</w:t>
      </w:r>
    </w:p>
    <w:p w:rsidR="00827783" w:rsidRDefault="009377F8" w:rsidP="002826E8">
      <w:pPr>
        <w:pStyle w:val="Heading3"/>
        <w:tabs>
          <w:tab w:val="left" w:pos="420"/>
        </w:tabs>
        <w:spacing w:line="276" w:lineRule="auto"/>
        <w:ind w:left="418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Achievements: achieve 100%, help in gaining market share on key strategic products, ensure my work closely with the Integrated Brand Teams (Marketing, Medical, KAM, </w:t>
      </w:r>
      <w:proofErr w:type="gramStart"/>
      <w:r>
        <w:rPr>
          <w:b w:val="0"/>
          <w:bCs w:val="0"/>
          <w:color w:val="000000" w:themeColor="text1"/>
          <w:sz w:val="24"/>
          <w:szCs w:val="24"/>
        </w:rPr>
        <w:t>Regulatory</w:t>
      </w:r>
      <w:proofErr w:type="gramEnd"/>
      <w:r>
        <w:rPr>
          <w:b w:val="0"/>
          <w:bCs w:val="0"/>
          <w:color w:val="000000" w:themeColor="text1"/>
          <w:sz w:val="24"/>
          <w:szCs w:val="24"/>
        </w:rPr>
        <w:t xml:space="preserve"> Affairs) and provide them regularly with field/competitor information and insights. </w:t>
      </w:r>
    </w:p>
    <w:p w:rsidR="00827783" w:rsidRDefault="009377F8">
      <w:pPr>
        <w:pStyle w:val="Heading3"/>
        <w:numPr>
          <w:ilvl w:val="0"/>
          <w:numId w:val="3"/>
        </w:numPr>
        <w:spacing w:line="276" w:lineRule="auto"/>
        <w:rPr>
          <w:b w:val="0"/>
          <w:sz w:val="24"/>
          <w:szCs w:val="24"/>
        </w:rPr>
      </w:pPr>
      <w:r>
        <w:rPr>
          <w:sz w:val="24"/>
          <w:szCs w:val="24"/>
        </w:rPr>
        <w:t>9/2017</w:t>
      </w:r>
      <w:r>
        <w:rPr>
          <w:b w:val="0"/>
          <w:sz w:val="24"/>
          <w:szCs w:val="24"/>
        </w:rPr>
        <w:t xml:space="preserve">: I have been through training sessions at </w:t>
      </w:r>
      <w:proofErr w:type="spellStart"/>
      <w:r>
        <w:rPr>
          <w:b w:val="0"/>
          <w:sz w:val="24"/>
          <w:szCs w:val="24"/>
        </w:rPr>
        <w:t>Binh</w:t>
      </w:r>
      <w:proofErr w:type="spellEnd"/>
      <w:r>
        <w:rPr>
          <w:b w:val="0"/>
          <w:sz w:val="24"/>
          <w:szCs w:val="24"/>
        </w:rPr>
        <w:t xml:space="preserve"> Dan Hospital and Boston </w:t>
      </w:r>
      <w:proofErr w:type="spellStart"/>
      <w:r>
        <w:rPr>
          <w:b w:val="0"/>
          <w:sz w:val="24"/>
          <w:szCs w:val="24"/>
        </w:rPr>
        <w:t>VietNam</w:t>
      </w:r>
      <w:proofErr w:type="spellEnd"/>
      <w:r>
        <w:rPr>
          <w:b w:val="0"/>
          <w:sz w:val="24"/>
          <w:szCs w:val="24"/>
        </w:rPr>
        <w:t xml:space="preserve"> Pharmaceutical joint stock </w:t>
      </w:r>
      <w:proofErr w:type="gramStart"/>
      <w:r>
        <w:rPr>
          <w:b w:val="0"/>
          <w:sz w:val="24"/>
          <w:szCs w:val="24"/>
        </w:rPr>
        <w:t>company</w:t>
      </w:r>
      <w:proofErr w:type="gramEnd"/>
      <w:r>
        <w:rPr>
          <w:b w:val="0"/>
          <w:sz w:val="24"/>
          <w:szCs w:val="24"/>
        </w:rPr>
        <w:t>.</w:t>
      </w:r>
    </w:p>
    <w:p w:rsidR="00827783" w:rsidRDefault="009377F8" w:rsidP="002826E8">
      <w:pPr>
        <w:pStyle w:val="ListParagraph"/>
        <w:tabs>
          <w:tab w:val="left" w:pos="420"/>
        </w:tabs>
        <w:spacing w:line="240" w:lineRule="auto"/>
        <w:ind w:left="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Achievements: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understanding of the operation of a hospital, a department; observing the working methods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Pharmacist </w:t>
      </w:r>
      <w:r>
        <w:rPr>
          <w:rFonts w:ascii="Times New Roman" w:hAnsi="Times New Roman" w:cs="Times New Roman"/>
          <w:sz w:val="24"/>
          <w:szCs w:val="24"/>
        </w:rPr>
        <w:t>at the hospitals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Pharmaceutical company.</w:t>
      </w:r>
    </w:p>
    <w:p w:rsidR="00827783" w:rsidRDefault="009377F8">
      <w:pPr>
        <w:pStyle w:val="Heading3"/>
        <w:numPr>
          <w:ilvl w:val="0"/>
          <w:numId w:val="3"/>
        </w:numPr>
        <w:spacing w:line="276" w:lineRule="auto"/>
        <w:rPr>
          <w:b w:val="0"/>
          <w:sz w:val="24"/>
          <w:szCs w:val="24"/>
        </w:rPr>
      </w:pPr>
      <w:r>
        <w:rPr>
          <w:sz w:val="24"/>
          <w:szCs w:val="24"/>
        </w:rPr>
        <w:t>7/2017 – 9/2017</w:t>
      </w:r>
      <w:r>
        <w:rPr>
          <w:b w:val="0"/>
          <w:sz w:val="24"/>
          <w:szCs w:val="24"/>
        </w:rPr>
        <w:t xml:space="preserve">: I spent two months as a consultant pharmacist at Hong </w:t>
      </w:r>
      <w:proofErr w:type="spellStart"/>
      <w:r>
        <w:rPr>
          <w:b w:val="0"/>
          <w:sz w:val="24"/>
          <w:szCs w:val="24"/>
        </w:rPr>
        <w:t>Diep</w:t>
      </w:r>
      <w:proofErr w:type="spellEnd"/>
      <w:r>
        <w:rPr>
          <w:b w:val="0"/>
          <w:sz w:val="24"/>
          <w:szCs w:val="24"/>
        </w:rPr>
        <w:t xml:space="preserve"> Pharmacy.</w:t>
      </w:r>
    </w:p>
    <w:p w:rsidR="00827783" w:rsidRDefault="009377F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4/2012 – 6/2012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 was training two months at the laboratory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Trieu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hospital.</w:t>
      </w:r>
    </w:p>
    <w:p w:rsidR="00827783" w:rsidRDefault="00827783">
      <w:pPr>
        <w:spacing w:line="27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:rsidR="00827783" w:rsidRDefault="009377F8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  <w:lang w:val="en-US"/>
        </w:rPr>
        <w:t>SKILLS</w:t>
      </w:r>
    </w:p>
    <w:p w:rsidR="00827783" w:rsidRDefault="009377F8">
      <w:pPr>
        <w:numPr>
          <w:ilvl w:val="0"/>
          <w:numId w:val="3"/>
        </w:numPr>
        <w:tabs>
          <w:tab w:val="clear" w:pos="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teamwork skill and ability to work under pressure.</w:t>
      </w:r>
    </w:p>
    <w:p w:rsidR="00827783" w:rsidRDefault="009377F8">
      <w:pPr>
        <w:numPr>
          <w:ilvl w:val="0"/>
          <w:numId w:val="3"/>
        </w:numPr>
        <w:tabs>
          <w:tab w:val="clear" w:pos="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Well-organized time management skill and proven problem salving skills.</w:t>
      </w:r>
    </w:p>
    <w:p w:rsidR="00827783" w:rsidRDefault="009377F8">
      <w:pPr>
        <w:numPr>
          <w:ilvl w:val="0"/>
          <w:numId w:val="3"/>
        </w:numPr>
        <w:tabs>
          <w:tab w:val="clear" w:pos="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on multiple tasks and meet tight deadlines.</w:t>
      </w:r>
    </w:p>
    <w:p w:rsidR="00827783" w:rsidRDefault="009377F8">
      <w:pPr>
        <w:numPr>
          <w:ilvl w:val="0"/>
          <w:numId w:val="3"/>
        </w:numPr>
        <w:tabs>
          <w:tab w:val="clear" w:pos="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computer skills: MS. Word, Excel, Power Point, Internet.</w:t>
      </w:r>
    </w:p>
    <w:p w:rsidR="00827783" w:rsidRDefault="009377F8">
      <w:pPr>
        <w:numPr>
          <w:ilvl w:val="0"/>
          <w:numId w:val="3"/>
        </w:numPr>
        <w:tabs>
          <w:tab w:val="clear" w:pos="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 English: fluent</w:t>
      </w:r>
    </w:p>
    <w:p w:rsidR="00827783" w:rsidRDefault="009377F8">
      <w:pPr>
        <w:numPr>
          <w:ilvl w:val="0"/>
          <w:numId w:val="3"/>
        </w:numPr>
        <w:tabs>
          <w:tab w:val="clear" w:pos="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Responsible, careful, active and flexible in work.</w:t>
      </w:r>
    </w:p>
    <w:p w:rsidR="00827783" w:rsidRDefault="009377F8">
      <w:pPr>
        <w:numPr>
          <w:ilvl w:val="0"/>
          <w:numId w:val="3"/>
        </w:numPr>
        <w:tabs>
          <w:tab w:val="clear" w:pos="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Honest, friendly and ready to learn new things.</w:t>
      </w:r>
    </w:p>
    <w:p w:rsidR="00827783" w:rsidRDefault="009377F8">
      <w:pPr>
        <w:numPr>
          <w:ilvl w:val="0"/>
          <w:numId w:val="3"/>
        </w:numPr>
        <w:tabs>
          <w:tab w:val="clear" w:pos="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Hobbies: Traveling, reading book</w:t>
      </w:r>
      <w:r w:rsidR="004F53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827783" w:rsidSect="0082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BED347"/>
    <w:multiLevelType w:val="singleLevel"/>
    <w:tmpl w:val="91BED347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">
    <w:nsid w:val="2CE0BD43"/>
    <w:multiLevelType w:val="singleLevel"/>
    <w:tmpl w:val="2CE0BD43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2">
    <w:nsid w:val="626C2674"/>
    <w:multiLevelType w:val="singleLevel"/>
    <w:tmpl w:val="626C2674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120B1"/>
    <w:rsid w:val="0001039B"/>
    <w:rsid w:val="00024A2E"/>
    <w:rsid w:val="00063555"/>
    <w:rsid w:val="00086660"/>
    <w:rsid w:val="000E20C5"/>
    <w:rsid w:val="000E2207"/>
    <w:rsid w:val="00184337"/>
    <w:rsid w:val="00192CD1"/>
    <w:rsid w:val="00217F4D"/>
    <w:rsid w:val="00224EF2"/>
    <w:rsid w:val="00232A93"/>
    <w:rsid w:val="00277F28"/>
    <w:rsid w:val="002826E8"/>
    <w:rsid w:val="002D7DAF"/>
    <w:rsid w:val="002F6363"/>
    <w:rsid w:val="003C4277"/>
    <w:rsid w:val="003F6E73"/>
    <w:rsid w:val="003F773A"/>
    <w:rsid w:val="00404EFE"/>
    <w:rsid w:val="0045597E"/>
    <w:rsid w:val="004A4520"/>
    <w:rsid w:val="004C25D7"/>
    <w:rsid w:val="004F530E"/>
    <w:rsid w:val="004F7A1B"/>
    <w:rsid w:val="004F7AB5"/>
    <w:rsid w:val="0050500A"/>
    <w:rsid w:val="0053400D"/>
    <w:rsid w:val="00566D3D"/>
    <w:rsid w:val="005A06D4"/>
    <w:rsid w:val="00602479"/>
    <w:rsid w:val="0062288D"/>
    <w:rsid w:val="00632F07"/>
    <w:rsid w:val="00636237"/>
    <w:rsid w:val="00652CC1"/>
    <w:rsid w:val="006A0EE4"/>
    <w:rsid w:val="006A5246"/>
    <w:rsid w:val="006C31E1"/>
    <w:rsid w:val="006D6E66"/>
    <w:rsid w:val="00772378"/>
    <w:rsid w:val="00802EF5"/>
    <w:rsid w:val="008036D8"/>
    <w:rsid w:val="00821C6A"/>
    <w:rsid w:val="00827783"/>
    <w:rsid w:val="0085071E"/>
    <w:rsid w:val="00870801"/>
    <w:rsid w:val="00872152"/>
    <w:rsid w:val="00906B1B"/>
    <w:rsid w:val="00917FBF"/>
    <w:rsid w:val="009377F8"/>
    <w:rsid w:val="00964A93"/>
    <w:rsid w:val="009663B5"/>
    <w:rsid w:val="00971553"/>
    <w:rsid w:val="009E7CA9"/>
    <w:rsid w:val="009F0BF0"/>
    <w:rsid w:val="00A57571"/>
    <w:rsid w:val="00A6538D"/>
    <w:rsid w:val="00A97BB5"/>
    <w:rsid w:val="00AE254F"/>
    <w:rsid w:val="00B15275"/>
    <w:rsid w:val="00B25B5E"/>
    <w:rsid w:val="00B379C0"/>
    <w:rsid w:val="00B44714"/>
    <w:rsid w:val="00B90609"/>
    <w:rsid w:val="00BA6186"/>
    <w:rsid w:val="00BB124E"/>
    <w:rsid w:val="00BB34EE"/>
    <w:rsid w:val="00BE66BB"/>
    <w:rsid w:val="00BF6299"/>
    <w:rsid w:val="00C17AD5"/>
    <w:rsid w:val="00C303FB"/>
    <w:rsid w:val="00CE28AB"/>
    <w:rsid w:val="00D17E06"/>
    <w:rsid w:val="00D23BE8"/>
    <w:rsid w:val="00D33189"/>
    <w:rsid w:val="00D61203"/>
    <w:rsid w:val="00DA79F2"/>
    <w:rsid w:val="00DC13F0"/>
    <w:rsid w:val="00DF1396"/>
    <w:rsid w:val="00E243A1"/>
    <w:rsid w:val="00ED0693"/>
    <w:rsid w:val="00ED31D7"/>
    <w:rsid w:val="00ED630F"/>
    <w:rsid w:val="00EE220E"/>
    <w:rsid w:val="00F06977"/>
    <w:rsid w:val="00F120B1"/>
    <w:rsid w:val="00F26299"/>
    <w:rsid w:val="00F400E4"/>
    <w:rsid w:val="00F45492"/>
    <w:rsid w:val="00FF4BAF"/>
    <w:rsid w:val="011E6EFA"/>
    <w:rsid w:val="0B1E6EB7"/>
    <w:rsid w:val="398B7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83"/>
    <w:pPr>
      <w:spacing w:after="160" w:line="259" w:lineRule="auto"/>
    </w:pPr>
    <w:rPr>
      <w:rFonts w:eastAsiaTheme="minorEastAsia"/>
      <w:sz w:val="22"/>
      <w:szCs w:val="22"/>
      <w:lang w:val="vi-VN" w:eastAsia="vi-V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27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77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7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827783"/>
    <w:rPr>
      <w:color w:val="808080"/>
      <w:shd w:val="clear" w:color="auto" w:fill="E6E6E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7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7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7783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damth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398</Words>
  <Characters>2273</Characters>
  <Application>Microsoft Office Word</Application>
  <DocSecurity>0</DocSecurity>
  <Lines>18</Lines>
  <Paragraphs>5</Paragraphs>
  <ScaleCrop>false</ScaleCrop>
  <Company>Grizli777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hadamthi@gmail.com</dc:creator>
  <cp:lastModifiedBy>Asus</cp:lastModifiedBy>
  <cp:revision>11</cp:revision>
  <dcterms:created xsi:type="dcterms:W3CDTF">2019-01-25T05:17:00Z</dcterms:created>
  <dcterms:modified xsi:type="dcterms:W3CDTF">2019-05-02T04:25:00Z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