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DE3" w:rsidRPr="00090811" w:rsidRDefault="003A7DE3" w:rsidP="00F84F78">
      <w:pPr>
        <w:shd w:val="clear" w:color="auto" w:fill="FFFFFF"/>
        <w:spacing w:after="0" w:line="30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A7DE3" w:rsidRDefault="003A7DE3" w:rsidP="00F84F78">
      <w:pPr>
        <w:shd w:val="clear" w:color="auto" w:fill="FFFFFF"/>
        <w:spacing w:after="0" w:line="30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A7DE3" w:rsidRDefault="003A7DE3" w:rsidP="00F84F78">
      <w:pPr>
        <w:shd w:val="clear" w:color="auto" w:fill="FFFFFF"/>
        <w:spacing w:after="0" w:line="30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</w:p>
    <w:p w:rsidR="009E1BCB" w:rsidRDefault="009E1BCB" w:rsidP="00F84F78">
      <w:pPr>
        <w:spacing w:after="0" w:line="30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F2584">
        <w:rPr>
          <w:rFonts w:ascii="Times New Roman" w:hAnsi="Times New Roman" w:cs="Times New Roman"/>
          <w:b/>
          <w:sz w:val="52"/>
          <w:szCs w:val="52"/>
        </w:rPr>
        <w:t>HỒ</w:t>
      </w:r>
      <w:r>
        <w:rPr>
          <w:rFonts w:ascii="Times New Roman" w:hAnsi="Times New Roman" w:cs="Times New Roman"/>
          <w:b/>
          <w:sz w:val="52"/>
          <w:szCs w:val="52"/>
        </w:rPr>
        <w:t xml:space="preserve"> SƠ CÁ NHÂN</w:t>
      </w:r>
    </w:p>
    <w:p w:rsidR="003A7DE3" w:rsidRDefault="003A7DE3" w:rsidP="00F84F78">
      <w:pPr>
        <w:spacing w:after="0" w:line="30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E1BCB" w:rsidRDefault="009E1BCB" w:rsidP="00F84F78">
      <w:pPr>
        <w:spacing w:after="0" w:line="30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0763F697" wp14:editId="20F7C165">
            <wp:simplePos x="0" y="0"/>
            <wp:positionH relativeFrom="column">
              <wp:posOffset>-9525</wp:posOffset>
            </wp:positionH>
            <wp:positionV relativeFrom="paragraph">
              <wp:posOffset>403225</wp:posOffset>
            </wp:positionV>
            <wp:extent cx="1695450" cy="2514600"/>
            <wp:effectExtent l="0" t="0" r="0" b="0"/>
            <wp:wrapNone/>
            <wp:docPr id="1" name="Picture 0" descr="DSC_259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597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4A7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                 </w:t>
      </w:r>
    </w:p>
    <w:p w:rsidR="009E1BCB" w:rsidRDefault="009E1BCB" w:rsidP="00F84F78">
      <w:pPr>
        <w:spacing w:after="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</w:rPr>
        <w:t>Họ và tên : VŨ THỊ THÙY LIÊN</w:t>
      </w:r>
    </w:p>
    <w:p w:rsidR="009E1BCB" w:rsidRDefault="009E1BCB" w:rsidP="00F84F78">
      <w:pPr>
        <w:spacing w:after="0" w:line="30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584">
        <w:rPr>
          <w:rFonts w:ascii="Times New Roman" w:hAnsi="Times New Roman" w:cs="Times New Roman"/>
          <w:b/>
          <w:sz w:val="28"/>
          <w:szCs w:val="28"/>
        </w:rPr>
        <w:t>Ngày sinh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5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BE7B4D">
        <w:rPr>
          <w:rFonts w:ascii="Times New Roman" w:hAnsi="Times New Roman" w:cs="Times New Roman"/>
          <w:sz w:val="28"/>
          <w:szCs w:val="28"/>
        </w:rPr>
        <w:t>29/12/1994</w:t>
      </w:r>
    </w:p>
    <w:p w:rsidR="009E1BCB" w:rsidRPr="00BE7B4D" w:rsidRDefault="009E1BCB" w:rsidP="00F84F7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Giới tính    :  </w:t>
      </w:r>
      <w:r w:rsidRPr="00BE7B4D">
        <w:rPr>
          <w:rFonts w:ascii="Times New Roman" w:hAnsi="Times New Roman" w:cs="Times New Roman"/>
          <w:sz w:val="28"/>
          <w:szCs w:val="28"/>
        </w:rPr>
        <w:t>Nữ</w:t>
      </w:r>
    </w:p>
    <w:p w:rsidR="009E1BCB" w:rsidRDefault="009E1BCB" w:rsidP="00F84F78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Điện thoại :  </w:t>
      </w:r>
      <w:r w:rsidRPr="00BE7B4D">
        <w:rPr>
          <w:rFonts w:ascii="Times New Roman" w:hAnsi="Times New Roman" w:cs="Times New Roman"/>
          <w:sz w:val="28"/>
          <w:szCs w:val="28"/>
        </w:rPr>
        <w:t>0978</w:t>
      </w:r>
      <w:r w:rsidR="00C345FC">
        <w:rPr>
          <w:rFonts w:ascii="Times New Roman" w:hAnsi="Times New Roman" w:cs="Times New Roman"/>
          <w:sz w:val="28"/>
          <w:szCs w:val="28"/>
        </w:rPr>
        <w:t>.</w:t>
      </w:r>
      <w:r w:rsidRPr="00BE7B4D">
        <w:rPr>
          <w:rFonts w:ascii="Times New Roman" w:hAnsi="Times New Roman" w:cs="Times New Roman"/>
          <w:sz w:val="28"/>
          <w:szCs w:val="28"/>
        </w:rPr>
        <w:t>151</w:t>
      </w:r>
      <w:r w:rsidR="00C345FC">
        <w:rPr>
          <w:rFonts w:ascii="Times New Roman" w:hAnsi="Times New Roman" w:cs="Times New Roman"/>
          <w:sz w:val="28"/>
          <w:szCs w:val="28"/>
        </w:rPr>
        <w:t>.</w:t>
      </w:r>
      <w:r w:rsidRPr="00BE7B4D">
        <w:rPr>
          <w:rFonts w:ascii="Times New Roman" w:hAnsi="Times New Roman" w:cs="Times New Roman"/>
          <w:sz w:val="28"/>
          <w:szCs w:val="28"/>
        </w:rPr>
        <w:t>961</w:t>
      </w:r>
    </w:p>
    <w:p w:rsidR="009E1BCB" w:rsidRPr="00BE7B4D" w:rsidRDefault="009E1BCB" w:rsidP="00F84F7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Email        :  </w:t>
      </w:r>
      <w:hyperlink r:id="rId6" w:history="1">
        <w:r w:rsidRPr="00BE7B4D">
          <w:rPr>
            <w:rStyle w:val="Siuktni"/>
            <w:rFonts w:ascii="Times New Roman" w:hAnsi="Times New Roman" w:cs="Times New Roman"/>
            <w:sz w:val="28"/>
            <w:szCs w:val="28"/>
          </w:rPr>
          <w:t>thuylien4991@gmail.com</w:t>
        </w:r>
      </w:hyperlink>
    </w:p>
    <w:p w:rsidR="009E1BCB" w:rsidRDefault="009E1BCB" w:rsidP="00F84F7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Địa chỉ      :  </w:t>
      </w:r>
      <w:r w:rsidRPr="00BE7B4D">
        <w:rPr>
          <w:rFonts w:ascii="Times New Roman" w:hAnsi="Times New Roman" w:cs="Times New Roman"/>
          <w:sz w:val="28"/>
          <w:szCs w:val="28"/>
        </w:rPr>
        <w:t>Giao Tiến- Giao Thủy – Nam Định.</w:t>
      </w:r>
    </w:p>
    <w:p w:rsidR="009E1BCB" w:rsidRDefault="009E1BCB" w:rsidP="00F84F78">
      <w:pPr>
        <w:tabs>
          <w:tab w:val="left" w:pos="3150"/>
        </w:tabs>
        <w:spacing w:after="0" w:line="300" w:lineRule="auto"/>
        <w:rPr>
          <w:rFonts w:ascii="Times New Roman" w:hAnsi="Times New Roman" w:cs="Times New Roman"/>
          <w:b/>
          <w:sz w:val="52"/>
          <w:szCs w:val="52"/>
        </w:rPr>
      </w:pPr>
    </w:p>
    <w:p w:rsidR="009E1BCB" w:rsidRDefault="009E1BCB" w:rsidP="00F84F78">
      <w:pPr>
        <w:spacing w:after="0" w:line="300" w:lineRule="auto"/>
        <w:rPr>
          <w:rFonts w:ascii="Times New Roman" w:hAnsi="Times New Roman" w:cs="Times New Roman"/>
          <w:b/>
          <w:sz w:val="52"/>
          <w:szCs w:val="52"/>
        </w:rPr>
      </w:pPr>
    </w:p>
    <w:p w:rsidR="00F84F78" w:rsidRDefault="00F84F78">
      <w:r>
        <w:br w:type="page"/>
      </w:r>
    </w:p>
    <w:tbl>
      <w:tblPr>
        <w:tblW w:w="5092" w:type="pct"/>
        <w:tblInd w:w="-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2242"/>
        <w:gridCol w:w="7512"/>
      </w:tblGrid>
      <w:tr w:rsidR="002E14A7" w:rsidRPr="002E14A7" w:rsidTr="00290242">
        <w:trPr>
          <w:trHeight w:val="122"/>
        </w:trPr>
        <w:tc>
          <w:tcPr>
            <w:tcW w:w="9761" w:type="dxa"/>
            <w:gridSpan w:val="3"/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2E14A7" w:rsidRDefault="002E14A7" w:rsidP="00F84F78">
            <w:pPr>
              <w:tabs>
                <w:tab w:val="left" w:pos="3765"/>
              </w:tabs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fr-FR" w:eastAsia="vi-VN"/>
              </w:rPr>
            </w:pPr>
            <w:r w:rsidRPr="002E14A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fr-FR" w:eastAsia="vi-VN"/>
              </w:rPr>
              <w:t>MỤC TIÊU NGHỀ NGHIỆP</w:t>
            </w:r>
          </w:p>
        </w:tc>
      </w:tr>
      <w:tr w:rsidR="002E14A7" w:rsidRPr="002E14A7" w:rsidTr="00290242">
        <w:trPr>
          <w:trHeight w:val="3223"/>
        </w:trPr>
        <w:tc>
          <w:tcPr>
            <w:tcW w:w="9761" w:type="dxa"/>
            <w:gridSpan w:val="3"/>
            <w:tcMar>
              <w:top w:w="43" w:type="dxa"/>
              <w:bottom w:w="43" w:type="dxa"/>
            </w:tcMar>
          </w:tcPr>
          <w:p w:rsidR="00290242" w:rsidRDefault="002E14A7" w:rsidP="00290242">
            <w:pPr>
              <w:numPr>
                <w:ilvl w:val="0"/>
                <w:numId w:val="3"/>
              </w:numPr>
              <w:spacing w:after="0" w:line="300" w:lineRule="auto"/>
              <w:ind w:left="0" w:firstLine="18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4A7">
              <w:rPr>
                <w:rFonts w:ascii="Times New Roman" w:hAnsi="Times New Roman" w:cs="Times New Roman"/>
                <w:sz w:val="28"/>
                <w:szCs w:val="28"/>
              </w:rPr>
              <w:t>Rèn luyện các kỹ năng mềm, không ngừng học hỏi và nỗ lực đ</w:t>
            </w:r>
            <w:r w:rsidR="00290242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</w:p>
          <w:p w:rsidR="002E14A7" w:rsidRPr="002E14A7" w:rsidRDefault="002E14A7" w:rsidP="00290242">
            <w:pPr>
              <w:spacing w:after="0" w:line="300" w:lineRule="auto"/>
              <w:ind w:left="18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4A7">
              <w:rPr>
                <w:rFonts w:ascii="Times New Roman" w:hAnsi="Times New Roman" w:cs="Times New Roman"/>
                <w:sz w:val="28"/>
                <w:szCs w:val="28"/>
              </w:rPr>
              <w:t>trở thành nhân viên có năng lực và đóng góp sức mình vào sự phát triển của công ty.</w:t>
            </w:r>
          </w:p>
          <w:p w:rsidR="002E14A7" w:rsidRPr="002E14A7" w:rsidRDefault="002E14A7" w:rsidP="00290242">
            <w:pPr>
              <w:numPr>
                <w:ilvl w:val="0"/>
                <w:numId w:val="3"/>
              </w:numPr>
              <w:spacing w:after="0" w:line="300" w:lineRule="auto"/>
              <w:ind w:left="0" w:firstLine="18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4A7">
              <w:rPr>
                <w:rFonts w:ascii="Times New Roman" w:hAnsi="Times New Roman" w:cs="Times New Roman"/>
                <w:sz w:val="28"/>
                <w:szCs w:val="28"/>
              </w:rPr>
              <w:t>Làm việc trong môi trường năng động và sáng tạo.</w:t>
            </w:r>
          </w:p>
          <w:p w:rsidR="002E14A7" w:rsidRPr="002E14A7" w:rsidRDefault="002E14A7" w:rsidP="00290242">
            <w:pPr>
              <w:numPr>
                <w:ilvl w:val="0"/>
                <w:numId w:val="3"/>
              </w:numPr>
              <w:spacing w:after="0" w:line="300" w:lineRule="auto"/>
              <w:ind w:left="0" w:firstLine="18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4A7">
              <w:rPr>
                <w:rFonts w:ascii="Times New Roman" w:hAnsi="Times New Roman" w:cs="Times New Roman"/>
                <w:sz w:val="28"/>
                <w:szCs w:val="28"/>
              </w:rPr>
              <w:t>Tìm hiểu và nắm bắt công việc từ đồng nghiệp,bạn bè.</w:t>
            </w:r>
          </w:p>
          <w:p w:rsidR="002E14A7" w:rsidRPr="002E14A7" w:rsidRDefault="002E4DC7" w:rsidP="00290242">
            <w:pPr>
              <w:numPr>
                <w:ilvl w:val="0"/>
                <w:numId w:val="3"/>
              </w:numPr>
              <w:spacing w:after="0" w:line="300" w:lineRule="auto"/>
              <w:ind w:left="0" w:firstLine="18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14A7" w:rsidRPr="002E14A7">
              <w:rPr>
                <w:rFonts w:ascii="Times New Roman" w:hAnsi="Times New Roman" w:cs="Times New Roman"/>
                <w:sz w:val="28"/>
                <w:szCs w:val="28"/>
              </w:rPr>
              <w:t>Nắm vững chuyên môn.</w:t>
            </w:r>
          </w:p>
          <w:p w:rsidR="002E14A7" w:rsidRPr="002E14A7" w:rsidRDefault="002E14A7" w:rsidP="00290242">
            <w:pPr>
              <w:numPr>
                <w:ilvl w:val="0"/>
                <w:numId w:val="3"/>
              </w:numPr>
              <w:spacing w:after="0" w:line="300" w:lineRule="auto"/>
              <w:ind w:left="0" w:firstLine="18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4A7">
              <w:rPr>
                <w:rFonts w:ascii="Times New Roman" w:hAnsi="Times New Roman" w:cs="Times New Roman"/>
                <w:sz w:val="28"/>
                <w:szCs w:val="28"/>
              </w:rPr>
              <w:t>Mức lương tốt và ổn định.</w:t>
            </w:r>
          </w:p>
        </w:tc>
      </w:tr>
      <w:tr w:rsidR="002E14A7" w:rsidRPr="002E14A7" w:rsidTr="002902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"/>
        </w:trPr>
        <w:tc>
          <w:tcPr>
            <w:tcW w:w="9761" w:type="dxa"/>
            <w:gridSpan w:val="3"/>
            <w:tcBorders>
              <w:bottom w:val="nil"/>
            </w:tcBorders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0F00AD" w:rsidRDefault="002E14A7" w:rsidP="00F84F78">
            <w:pPr>
              <w:tabs>
                <w:tab w:val="left" w:pos="3765"/>
              </w:tabs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 xml:space="preserve">QUÁ TRÌNH HỌC TẬP VÀ BẰNG CẤP </w:t>
            </w:r>
          </w:p>
        </w:tc>
      </w:tr>
      <w:tr w:rsidR="002E14A7" w:rsidRPr="002E14A7" w:rsidTr="002902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65"/>
        </w:trPr>
        <w:tc>
          <w:tcPr>
            <w:tcW w:w="22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9E1BCB" w:rsidRDefault="009E1BCB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5A57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09/2012-06/2017</w:t>
            </w:r>
          </w:p>
          <w:p w:rsidR="009E1BCB" w:rsidRPr="009E1BCB" w:rsidRDefault="009E1BCB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9E1BCB" w:rsidRDefault="009E1BCB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F84F78" w:rsidRDefault="00F84F78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9E1BCB" w:rsidRDefault="009E1BCB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5A57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2016</w:t>
            </w:r>
          </w:p>
          <w:p w:rsidR="002E14A7" w:rsidRDefault="002E14A7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F84F78" w:rsidRDefault="00F84F78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9E1BCB" w:rsidRPr="009E1BCB" w:rsidRDefault="009E1BCB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A57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4/2014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5A578C" w:rsidRDefault="002E14A7" w:rsidP="00290242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7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 học Y-Dược Thái Bình</w:t>
            </w:r>
            <w:r w:rsidR="00F84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C7BFD" w:rsidRPr="005A57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r w:rsidR="005A57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A578C" w:rsidRPr="00DC3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Dược</w:t>
            </w:r>
          </w:p>
          <w:p w:rsidR="009E1BCB" w:rsidRDefault="009E1BCB" w:rsidP="00290242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 nghiệp loại giỏi</w:t>
            </w:r>
          </w:p>
          <w:p w:rsidR="002E14A7" w:rsidRDefault="002E14A7" w:rsidP="00290242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7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 trung bình : 8.3</w:t>
            </w:r>
          </w:p>
          <w:p w:rsidR="009E1BCB" w:rsidRDefault="009E1BCB" w:rsidP="00290242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E1BCB" w:rsidRDefault="009E1BCB" w:rsidP="00290242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Chứng chỉ tin học</w:t>
            </w:r>
          </w:p>
          <w:p w:rsidR="002E14A7" w:rsidRDefault="005A578C" w:rsidP="00290242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Chứng chỉ tiếng anh B.</w:t>
            </w:r>
          </w:p>
          <w:p w:rsidR="009E1BCB" w:rsidRDefault="009E1BCB" w:rsidP="00290242">
            <w:pPr>
              <w:spacing w:after="0" w:line="30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E1BCB" w:rsidRPr="005A578C" w:rsidRDefault="005A578C" w:rsidP="00290242">
            <w:pPr>
              <w:spacing w:after="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Chứng nhận</w:t>
            </w:r>
            <w:r w:rsidR="00DC3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bồi dưỡng nhận thức về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Đảng</w:t>
            </w:r>
          </w:p>
        </w:tc>
      </w:tr>
      <w:tr w:rsidR="002E14A7" w:rsidRPr="002E14A7" w:rsidTr="00290242">
        <w:trPr>
          <w:gridBefore w:val="1"/>
          <w:wBefore w:w="7" w:type="dxa"/>
          <w:trHeight w:val="159"/>
        </w:trPr>
        <w:tc>
          <w:tcPr>
            <w:tcW w:w="9754" w:type="dxa"/>
            <w:gridSpan w:val="2"/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2E14A7" w:rsidRDefault="002E14A7" w:rsidP="00F84F7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</w:pPr>
            <w:r w:rsidRPr="002E14A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>THÀNH TÍCH CÁ NHÂ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>N</w:t>
            </w:r>
          </w:p>
        </w:tc>
      </w:tr>
      <w:tr w:rsidR="002E14A7" w:rsidRPr="002E14A7" w:rsidTr="00290242">
        <w:trPr>
          <w:gridBefore w:val="1"/>
          <w:wBefore w:w="7" w:type="dxa"/>
          <w:trHeight w:val="1191"/>
        </w:trPr>
        <w:tc>
          <w:tcPr>
            <w:tcW w:w="9754" w:type="dxa"/>
            <w:gridSpan w:val="2"/>
            <w:tcMar>
              <w:top w:w="43" w:type="dxa"/>
              <w:bottom w:w="43" w:type="dxa"/>
            </w:tcMar>
          </w:tcPr>
          <w:p w:rsidR="002E4DC7" w:rsidRDefault="005A578C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2012-2017</w:t>
            </w:r>
            <w:r w:rsidR="002E4D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>Đạt học bổng</w:t>
            </w:r>
            <w:r w:rsidR="00DF7E4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 nhiều năm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 của trường.</w:t>
            </w:r>
          </w:p>
          <w:p w:rsidR="005A578C" w:rsidRPr="005A578C" w:rsidRDefault="005A578C" w:rsidP="002E4DC7">
            <w:pPr>
              <w:shd w:val="clear" w:color="auto" w:fill="FFFFFF"/>
              <w:spacing w:after="0" w:line="300" w:lineRule="auto"/>
              <w:ind w:firstLine="2268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Được nhận giấy khen </w:t>
            </w:r>
            <w:r w:rsidR="009E1B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của trường, của Hội sinh </w:t>
            </w:r>
            <w:r w:rsidR="00F84F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>Vi</w:t>
            </w:r>
            <w:r w:rsidR="009E1B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ên,…                              </w:t>
            </w:r>
          </w:p>
        </w:tc>
      </w:tr>
      <w:tr w:rsidR="002E14A7" w:rsidRPr="002E14A7" w:rsidTr="00290242">
        <w:trPr>
          <w:gridBefore w:val="1"/>
          <w:wBefore w:w="7" w:type="dxa"/>
          <w:trHeight w:val="32"/>
        </w:trPr>
        <w:tc>
          <w:tcPr>
            <w:tcW w:w="9754" w:type="dxa"/>
            <w:gridSpan w:val="2"/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2E14A7" w:rsidRDefault="005A578C" w:rsidP="00F84F7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 xml:space="preserve"> </w:t>
            </w:r>
            <w:r w:rsidR="002E14A7" w:rsidRPr="002E14A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>KINH NGHIỆM LÀM VIỆC</w:t>
            </w:r>
          </w:p>
        </w:tc>
      </w:tr>
      <w:tr w:rsidR="002E14A7" w:rsidRPr="002E14A7" w:rsidTr="002E4DC7">
        <w:trPr>
          <w:gridBefore w:val="1"/>
          <w:wBefore w:w="7" w:type="dxa"/>
          <w:trHeight w:val="1418"/>
        </w:trPr>
        <w:tc>
          <w:tcPr>
            <w:tcW w:w="2242" w:type="dxa"/>
            <w:tcMar>
              <w:top w:w="43" w:type="dxa"/>
              <w:bottom w:w="43" w:type="dxa"/>
            </w:tcMar>
          </w:tcPr>
          <w:p w:rsidR="003C7BFD" w:rsidRPr="000F00AD" w:rsidRDefault="000F00AD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06/2017</w:t>
            </w:r>
            <w:r w:rsidR="002E4D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đến </w:t>
            </w:r>
            <w:r w:rsidR="001972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06/2018</w:t>
            </w:r>
            <w:bookmarkStart w:id="0" w:name="_GoBack"/>
            <w:bookmarkEnd w:id="0"/>
          </w:p>
          <w:p w:rsidR="003C7BFD" w:rsidRPr="003C7BFD" w:rsidRDefault="003C7BFD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C82C12" w:rsidRDefault="00C82C12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1261D8" w:rsidRDefault="003C7BFD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C7BF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11/2016-1/2017  </w:t>
            </w:r>
          </w:p>
          <w:p w:rsidR="003C7BFD" w:rsidRPr="003C7BFD" w:rsidRDefault="003C7BFD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7BF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</w:t>
            </w:r>
            <w:r w:rsidR="00D21717" w:rsidRPr="003C7BF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0F00AD" w:rsidRDefault="000F00AD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7B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3/2017-5/2017 </w:t>
            </w:r>
          </w:p>
          <w:p w:rsidR="003C5B0F" w:rsidRDefault="003C5B0F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4F78" w:rsidRDefault="00F84F78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00AD" w:rsidRDefault="000F00AD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09/2015- 06/2017</w:t>
            </w:r>
          </w:p>
          <w:p w:rsidR="00F84F78" w:rsidRDefault="00F84F78" w:rsidP="00F84F78">
            <w:pPr>
              <w:spacing w:after="0"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C5B0F" w:rsidRPr="00F84F78" w:rsidRDefault="000F00AD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C7BF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07/2014- 11/2015 </w:t>
            </w:r>
          </w:p>
        </w:tc>
        <w:tc>
          <w:tcPr>
            <w:tcW w:w="7512" w:type="dxa"/>
          </w:tcPr>
          <w:p w:rsidR="00C82C12" w:rsidRPr="000F00AD" w:rsidRDefault="00C82C12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Nhân viên phụ trách sản phẩm tại </w:t>
            </w:r>
            <w:r w:rsidR="000F0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 ty Dược Phẩm Huệ Đức.</w:t>
            </w:r>
          </w:p>
          <w:p w:rsidR="000F00AD" w:rsidRDefault="000F00AD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3C7BFD" w:rsidRPr="000F00AD" w:rsidRDefault="001261D8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T</w:t>
            </w:r>
            <w:r w:rsidR="003C7BFD"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hực tập tại bệnh viện đa khoa huyện Tiền Hải.</w:t>
            </w:r>
          </w:p>
          <w:p w:rsidR="00F84F78" w:rsidRDefault="00F84F78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3C7BFD" w:rsidRDefault="003C7BFD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Thực tập tại bệnh viện đa khoa tỉnh Nam định, công ty dược phẩm Nam Hà, Trung tâm kiểm nghiệm Nam Định.</w:t>
            </w:r>
          </w:p>
          <w:p w:rsidR="00F84F78" w:rsidRDefault="00F84F78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1261D8" w:rsidRDefault="000F00AD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Bán thuốc tại quầy thuốc gia đình.</w:t>
            </w:r>
          </w:p>
          <w:p w:rsidR="00F84F78" w:rsidRDefault="00F84F78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:rsidR="000F00AD" w:rsidRDefault="001261D8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G</w:t>
            </w:r>
            <w:r w:rsidR="000F00AD"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ia sư toán cho học sinh lớp 9,10.</w:t>
            </w:r>
          </w:p>
          <w:p w:rsidR="002E4DC7" w:rsidRPr="000F00AD" w:rsidRDefault="002E4DC7" w:rsidP="00F84F78">
            <w:pPr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</w:tr>
      <w:tr w:rsidR="002E14A7" w:rsidRPr="002E14A7" w:rsidTr="00290242">
        <w:trPr>
          <w:gridBefore w:val="1"/>
          <w:wBefore w:w="7" w:type="dxa"/>
          <w:trHeight w:val="207"/>
        </w:trPr>
        <w:tc>
          <w:tcPr>
            <w:tcW w:w="9754" w:type="dxa"/>
            <w:gridSpan w:val="2"/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2E14A7" w:rsidRDefault="002E14A7" w:rsidP="00F84F7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val="fr-FR" w:eastAsia="vi-VN"/>
              </w:rPr>
            </w:pPr>
            <w:r w:rsidRPr="002E14A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>KỸ NĂNG</w:t>
            </w:r>
          </w:p>
        </w:tc>
      </w:tr>
      <w:tr w:rsidR="002E14A7" w:rsidRPr="002E14A7" w:rsidTr="00290242">
        <w:trPr>
          <w:gridBefore w:val="1"/>
          <w:wBefore w:w="7" w:type="dxa"/>
        </w:trPr>
        <w:tc>
          <w:tcPr>
            <w:tcW w:w="9754" w:type="dxa"/>
            <w:gridSpan w:val="2"/>
            <w:tcMar>
              <w:top w:w="43" w:type="dxa"/>
              <w:bottom w:w="43" w:type="dxa"/>
            </w:tcMar>
          </w:tcPr>
          <w:p w:rsidR="002E14A7" w:rsidRPr="000F00AD" w:rsidRDefault="002E14A7" w:rsidP="002E4DC7">
            <w:pPr>
              <w:spacing w:after="0" w:line="300" w:lineRule="auto"/>
              <w:ind w:left="2818" w:hanging="72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Kỹ năng sử dụng Word, Exel, Power Point</w:t>
            </w:r>
          </w:p>
          <w:p w:rsidR="002E14A7" w:rsidRPr="000F00AD" w:rsidRDefault="002E14A7" w:rsidP="002E4DC7">
            <w:pPr>
              <w:spacing w:after="0" w:line="300" w:lineRule="auto"/>
              <w:ind w:left="2818" w:hanging="72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Kỹ năng thuyết trình</w:t>
            </w:r>
          </w:p>
          <w:p w:rsidR="002E14A7" w:rsidRPr="000F00AD" w:rsidRDefault="002E14A7" w:rsidP="002E4DC7">
            <w:pPr>
              <w:spacing w:after="0" w:line="300" w:lineRule="auto"/>
              <w:ind w:left="2818" w:hanging="72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Kỹ năng làm việc cá nhân và làm việc theo nhóm</w:t>
            </w:r>
          </w:p>
          <w:p w:rsidR="002E14A7" w:rsidRPr="000F00AD" w:rsidRDefault="002E14A7" w:rsidP="002E4DC7">
            <w:pPr>
              <w:spacing w:after="0" w:line="300" w:lineRule="auto"/>
              <w:ind w:left="2818" w:hanging="72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Kỹ năng lắng nghe tích cực và tư duy tích cực</w:t>
            </w:r>
          </w:p>
        </w:tc>
      </w:tr>
      <w:tr w:rsidR="002E14A7" w:rsidRPr="002E14A7" w:rsidTr="00290242">
        <w:trPr>
          <w:gridBefore w:val="1"/>
          <w:wBefore w:w="7" w:type="dxa"/>
          <w:trHeight w:val="46"/>
        </w:trPr>
        <w:tc>
          <w:tcPr>
            <w:tcW w:w="9754" w:type="dxa"/>
            <w:gridSpan w:val="2"/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2E14A7" w:rsidRDefault="002E14A7" w:rsidP="00F84F7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</w:pPr>
            <w:r w:rsidRPr="002E14A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fr-FR" w:eastAsia="vi-VN"/>
              </w:rPr>
              <w:t>ĐIỂM MẠNH</w:t>
            </w:r>
          </w:p>
        </w:tc>
      </w:tr>
      <w:tr w:rsidR="002E14A7" w:rsidRPr="000F00AD" w:rsidTr="00290242">
        <w:trPr>
          <w:gridBefore w:val="1"/>
          <w:wBefore w:w="7" w:type="dxa"/>
          <w:trHeight w:val="296"/>
        </w:trPr>
        <w:tc>
          <w:tcPr>
            <w:tcW w:w="9754" w:type="dxa"/>
            <w:gridSpan w:val="2"/>
            <w:tcMar>
              <w:top w:w="43" w:type="dxa"/>
              <w:bottom w:w="43" w:type="dxa"/>
            </w:tcMar>
            <w:vAlign w:val="center"/>
          </w:tcPr>
          <w:p w:rsidR="002E14A7" w:rsidRPr="000F00AD" w:rsidRDefault="002E14A7" w:rsidP="002E4DC7">
            <w:pPr>
              <w:numPr>
                <w:ilvl w:val="0"/>
                <w:numId w:val="1"/>
              </w:numPr>
              <w:spacing w:after="0" w:line="300" w:lineRule="auto"/>
              <w:ind w:left="2240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Nhiệt tình, chăm chỉ, trung thực, có trách nhiệm với công việc</w:t>
            </w:r>
          </w:p>
          <w:p w:rsidR="002E14A7" w:rsidRPr="000F00AD" w:rsidRDefault="002E14A7" w:rsidP="002E4DC7">
            <w:pPr>
              <w:numPr>
                <w:ilvl w:val="0"/>
                <w:numId w:val="1"/>
              </w:numPr>
              <w:spacing w:after="0" w:line="300" w:lineRule="auto"/>
              <w:ind w:left="2240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Dễ thích nghi với công việc có áp lực cao, thách thức</w:t>
            </w:r>
            <w:r w:rsid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  <w:p w:rsidR="002E14A7" w:rsidRPr="000F00AD" w:rsidRDefault="002E14A7" w:rsidP="002E4DC7">
            <w:pPr>
              <w:numPr>
                <w:ilvl w:val="0"/>
                <w:numId w:val="1"/>
              </w:numPr>
              <w:spacing w:after="0" w:line="300" w:lineRule="auto"/>
              <w:ind w:left="2240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Hòa đồng với mọi người</w:t>
            </w:r>
            <w:r w:rsidR="000F00AD" w:rsidRPr="000F00A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  <w:p w:rsidR="002E14A7" w:rsidRPr="002E14A7" w:rsidRDefault="002E14A7" w:rsidP="002E4DC7">
            <w:pPr>
              <w:numPr>
                <w:ilvl w:val="0"/>
                <w:numId w:val="1"/>
              </w:numPr>
              <w:spacing w:after="0" w:line="300" w:lineRule="auto"/>
              <w:ind w:left="2240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</w:pPr>
            <w:r w:rsidRPr="002E14A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  <w:t>Năng động, có tinh thần cầu tiến</w:t>
            </w:r>
            <w:r w:rsidR="000F00AD"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  <w:t>.</w:t>
            </w:r>
          </w:p>
          <w:p w:rsidR="002E14A7" w:rsidRPr="002E14A7" w:rsidRDefault="002E14A7" w:rsidP="002E4DC7">
            <w:pPr>
              <w:numPr>
                <w:ilvl w:val="0"/>
                <w:numId w:val="1"/>
              </w:numPr>
              <w:spacing w:after="0" w:line="300" w:lineRule="auto"/>
              <w:ind w:left="2240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</w:pPr>
            <w:r w:rsidRPr="002E14A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  <w:t>Biết lắng nghe, tiếp thu tốt, ham học hỏi</w:t>
            </w:r>
            <w:r w:rsidR="000F00AD"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  <w:t>.</w:t>
            </w:r>
          </w:p>
        </w:tc>
      </w:tr>
      <w:tr w:rsidR="002E14A7" w:rsidRPr="002E14A7" w:rsidTr="00290242">
        <w:trPr>
          <w:gridBefore w:val="1"/>
          <w:wBefore w:w="7" w:type="dxa"/>
          <w:trHeight w:val="275"/>
        </w:trPr>
        <w:tc>
          <w:tcPr>
            <w:tcW w:w="9754" w:type="dxa"/>
            <w:gridSpan w:val="2"/>
            <w:shd w:val="clear" w:color="auto" w:fill="779DCB"/>
            <w:tcMar>
              <w:top w:w="43" w:type="dxa"/>
              <w:bottom w:w="43" w:type="dxa"/>
            </w:tcMar>
            <w:vAlign w:val="center"/>
          </w:tcPr>
          <w:p w:rsidR="002E14A7" w:rsidRPr="002E14A7" w:rsidRDefault="002E14A7" w:rsidP="00F84F7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</w:pPr>
            <w:r w:rsidRPr="002E14A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vi-VN"/>
              </w:rPr>
              <w:t>HOẠT ĐỘNG NGOẠI KHÓA</w:t>
            </w:r>
          </w:p>
        </w:tc>
      </w:tr>
      <w:tr w:rsidR="002E4DC7" w:rsidRPr="000F00AD" w:rsidTr="002E4DC7">
        <w:trPr>
          <w:gridBefore w:val="1"/>
          <w:wBefore w:w="7" w:type="dxa"/>
          <w:trHeight w:val="2710"/>
        </w:trPr>
        <w:tc>
          <w:tcPr>
            <w:tcW w:w="9754" w:type="dxa"/>
            <w:gridSpan w:val="2"/>
            <w:vAlign w:val="center"/>
          </w:tcPr>
          <w:p w:rsidR="002E4DC7" w:rsidRPr="002E4DC7" w:rsidRDefault="002E4DC7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E4DC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11/2012 - 08/2014</w:t>
            </w:r>
            <w:r w:rsidRPr="002E4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E4D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Thành viên CLB Những trái tim nhiệt huyết:</w:t>
            </w:r>
          </w:p>
          <w:p w:rsidR="002E4DC7" w:rsidRPr="000F00AD" w:rsidRDefault="002E4DC7" w:rsidP="00F84F78">
            <w:pPr>
              <w:shd w:val="clear" w:color="auto" w:fill="FFFFFF"/>
              <w:spacing w:after="0" w:line="300" w:lineRule="auto"/>
              <w:ind w:left="243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</w:pP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>Tham gia tình nguyện giúp đỡ người già, trẻ em và bệnh nhân  bị bệnh phong tại bệnh viên da liễu Văn Môn, Vũ Thư, Thái  Bình.</w:t>
            </w:r>
          </w:p>
          <w:p w:rsidR="002E4DC7" w:rsidRPr="000F00AD" w:rsidRDefault="002E4DC7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0F00A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fr-FR"/>
              </w:rPr>
              <w:t>06/2015</w:t>
            </w: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ab/>
            </w: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ab/>
            </w:r>
            <w:r w:rsidRPr="000F0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fr-FR"/>
              </w:rPr>
              <w:t xml:space="preserve">   Tham gia hoạt động tiếp sức mùa thi tại tỉnh Thái Bình.</w:t>
            </w:r>
          </w:p>
          <w:p w:rsidR="002E4DC7" w:rsidRPr="000F00AD" w:rsidRDefault="002E4DC7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fr-FR"/>
              </w:rPr>
            </w:pPr>
          </w:p>
          <w:p w:rsidR="002E4DC7" w:rsidRPr="000F00AD" w:rsidRDefault="002E4DC7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0F00A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fr-FR"/>
              </w:rPr>
              <w:t>10/2014-09/2016</w:t>
            </w: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 xml:space="preserve">       </w:t>
            </w:r>
            <w:r w:rsidRPr="000F0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fr-FR"/>
              </w:rPr>
              <w:t>Cộng tác viên CLB hiến máu nhân đạo :</w:t>
            </w:r>
          </w:p>
          <w:p w:rsidR="002E4DC7" w:rsidRPr="000F00AD" w:rsidRDefault="002E4DC7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</w:pP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ab/>
            </w: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ab/>
            </w: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ab/>
              <w:t xml:space="preserve">   Tham gia hiến máu.</w:t>
            </w:r>
          </w:p>
          <w:p w:rsidR="002E4DC7" w:rsidRPr="000F00AD" w:rsidRDefault="002E4DC7" w:rsidP="00F84F78">
            <w:pPr>
              <w:shd w:val="clear" w:color="auto" w:fill="FFFFFF"/>
              <w:spacing w:after="0" w:line="30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0F00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 xml:space="preserve">                                  Tham gia các hoạt động trong đợt hiến máu của câu lạc bộ.</w:t>
            </w:r>
          </w:p>
          <w:p w:rsidR="002E4DC7" w:rsidRPr="000F00AD" w:rsidRDefault="002E4DC7" w:rsidP="00F84F78">
            <w:pPr>
              <w:pStyle w:val="oancuaDanhsach"/>
              <w:spacing w:line="300" w:lineRule="auto"/>
              <w:ind w:left="360"/>
              <w:rPr>
                <w:sz w:val="28"/>
                <w:szCs w:val="28"/>
                <w:lang w:val="fr-FR"/>
              </w:rPr>
            </w:pPr>
          </w:p>
        </w:tc>
      </w:tr>
    </w:tbl>
    <w:p w:rsidR="002E14A7" w:rsidRPr="000F00AD" w:rsidRDefault="00290242" w:rsidP="00290242">
      <w:pPr>
        <w:spacing w:after="0" w:line="300" w:lineRule="auto"/>
        <w:rPr>
          <w:rFonts w:ascii="Times New Roman" w:hAnsi="Times New Roman" w:cs="Times New Roman"/>
          <w:b/>
          <w:i/>
          <w:sz w:val="28"/>
          <w:szCs w:val="28"/>
          <w:lang w:val="fr-FR"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     </w:t>
      </w:r>
      <w:r w:rsidR="002E14A7" w:rsidRPr="000F00AD">
        <w:rPr>
          <w:rFonts w:ascii="Times New Roman" w:hAnsi="Times New Roman" w:cs="Times New Roman"/>
          <w:b/>
          <w:i/>
          <w:sz w:val="28"/>
          <w:szCs w:val="28"/>
          <w:lang w:val="fr-FR"/>
        </w:rPr>
        <w:t>Tôi xin cam đoan những khai báo trên làm đúng với kỹ năng cũng như trình độ</w:t>
      </w:r>
      <w:r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r w:rsidR="002E14A7" w:rsidRPr="000F00AD">
        <w:rPr>
          <w:rFonts w:ascii="Times New Roman" w:hAnsi="Times New Roman" w:cs="Times New Roman"/>
          <w:b/>
          <w:i/>
          <w:sz w:val="28"/>
          <w:szCs w:val="28"/>
          <w:lang w:val="fr-FR"/>
        </w:rPr>
        <w:t>của bản thân! Nếu có gì sai trái tôi xin chịu hoàn toàn trách nhiệm.</w:t>
      </w:r>
      <w:r w:rsidR="002E14A7" w:rsidRPr="000F00AD">
        <w:rPr>
          <w:rFonts w:ascii="Times New Roman" w:hAnsi="Times New Roman" w:cs="Times New Roman"/>
          <w:b/>
          <w:i/>
          <w:sz w:val="28"/>
          <w:szCs w:val="28"/>
          <w:lang w:val="fr-FR"/>
        </w:rPr>
        <w:tab/>
        <w:t xml:space="preserve">            </w:t>
      </w:r>
    </w:p>
    <w:p w:rsidR="000F00AD" w:rsidRPr="00290242" w:rsidRDefault="002E14A7" w:rsidP="00290242">
      <w:pPr>
        <w:spacing w:before="200" w:after="0" w:line="300" w:lineRule="auto"/>
        <w:jc w:val="right"/>
        <w:rPr>
          <w:rFonts w:ascii="Times New Roman" w:hAnsi="Times New Roman" w:cs="Times New Roman"/>
          <w:i/>
          <w:sz w:val="28"/>
          <w:szCs w:val="28"/>
          <w:lang w:val="fr-FR"/>
        </w:rPr>
      </w:pPr>
      <w:r w:rsidRPr="000F00AD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81D0F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</w:t>
      </w:r>
      <w:r w:rsidRPr="000F0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81D0F" w:rsidRPr="00290242">
        <w:rPr>
          <w:rFonts w:ascii="Times New Roman" w:hAnsi="Times New Roman" w:cs="Times New Roman"/>
          <w:i/>
          <w:sz w:val="28"/>
          <w:szCs w:val="28"/>
          <w:lang w:val="fr-FR"/>
        </w:rPr>
        <w:t>Hà Nộ</w:t>
      </w:r>
      <w:r w:rsidR="00C82C12">
        <w:rPr>
          <w:rFonts w:ascii="Times New Roman" w:hAnsi="Times New Roman" w:cs="Times New Roman"/>
          <w:i/>
          <w:sz w:val="28"/>
          <w:szCs w:val="28"/>
          <w:lang w:val="fr-FR"/>
        </w:rPr>
        <w:t xml:space="preserve">i, ngày </w:t>
      </w:r>
      <w:r w:rsidR="0019729D">
        <w:rPr>
          <w:rFonts w:ascii="Times New Roman" w:hAnsi="Times New Roman" w:cs="Times New Roman"/>
          <w:i/>
          <w:sz w:val="28"/>
          <w:szCs w:val="28"/>
          <w:lang w:val="fr-FR"/>
        </w:rPr>
        <w:t xml:space="preserve">15 </w:t>
      </w:r>
      <w:r w:rsidR="00C82C12">
        <w:rPr>
          <w:rFonts w:ascii="Times New Roman" w:hAnsi="Times New Roman" w:cs="Times New Roman"/>
          <w:i/>
          <w:sz w:val="28"/>
          <w:szCs w:val="28"/>
          <w:lang w:val="fr-FR"/>
        </w:rPr>
        <w:t xml:space="preserve">tháng </w:t>
      </w:r>
      <w:r w:rsidR="0019729D">
        <w:rPr>
          <w:rFonts w:ascii="Times New Roman" w:hAnsi="Times New Roman" w:cs="Times New Roman"/>
          <w:i/>
          <w:sz w:val="28"/>
          <w:szCs w:val="28"/>
          <w:lang w:val="fr-FR"/>
        </w:rPr>
        <w:t xml:space="preserve">07 </w:t>
      </w:r>
      <w:r w:rsidR="00C82C12">
        <w:rPr>
          <w:rFonts w:ascii="Times New Roman" w:hAnsi="Times New Roman" w:cs="Times New Roman"/>
          <w:i/>
          <w:sz w:val="28"/>
          <w:szCs w:val="28"/>
          <w:lang w:val="fr-FR"/>
        </w:rPr>
        <w:t>năm 2018</w:t>
      </w:r>
      <w:r w:rsidR="00081D0F" w:rsidRPr="00290242">
        <w:rPr>
          <w:rFonts w:ascii="Times New Roman" w:hAnsi="Times New Roman" w:cs="Times New Roman"/>
          <w:i/>
          <w:sz w:val="28"/>
          <w:szCs w:val="28"/>
          <w:lang w:val="fr-FR"/>
        </w:rPr>
        <w:t>.</w:t>
      </w:r>
      <w:r w:rsidRPr="00290242">
        <w:rPr>
          <w:rFonts w:ascii="Times New Roman" w:hAnsi="Times New Roman" w:cs="Times New Roman"/>
          <w:i/>
          <w:sz w:val="28"/>
          <w:szCs w:val="28"/>
          <w:lang w:val="fr-FR"/>
        </w:rPr>
        <w:t xml:space="preserve">                                            </w:t>
      </w:r>
    </w:p>
    <w:p w:rsidR="00081D0F" w:rsidRDefault="002E14A7" w:rsidP="00F84F78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0F00A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</w:t>
      </w:r>
    </w:p>
    <w:p w:rsidR="000F00AD" w:rsidRDefault="002E14A7" w:rsidP="00F84F78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0F00A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</w:t>
      </w:r>
    </w:p>
    <w:p w:rsidR="00F84F78" w:rsidRDefault="00F84F78" w:rsidP="00F84F78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F84F78" w:rsidRDefault="00F84F78" w:rsidP="00F84F78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2E14A7" w:rsidRPr="00F84F78" w:rsidRDefault="000F00AD" w:rsidP="00F84F78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</w:t>
      </w:r>
      <w:r w:rsidR="002E14A7" w:rsidRPr="00F84F78">
        <w:rPr>
          <w:rFonts w:ascii="Times New Roman" w:hAnsi="Times New Roman" w:cs="Times New Roman"/>
          <w:b/>
          <w:sz w:val="28"/>
          <w:szCs w:val="28"/>
          <w:lang w:val="fr-FR"/>
        </w:rPr>
        <w:t>Vũ Thị</w:t>
      </w:r>
      <w:r w:rsidR="00F84F78" w:rsidRPr="00F84F7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Thùy Liên</w:t>
      </w:r>
    </w:p>
    <w:p w:rsidR="002E14A7" w:rsidRPr="000F00AD" w:rsidRDefault="002E14A7" w:rsidP="00F84F7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93406" w:rsidRPr="000F00AD" w:rsidRDefault="00693406" w:rsidP="00F84F78">
      <w:pPr>
        <w:spacing w:after="0" w:line="300" w:lineRule="auto"/>
        <w:rPr>
          <w:lang w:val="fr-FR"/>
        </w:rPr>
      </w:pPr>
    </w:p>
    <w:sectPr w:rsidR="00693406" w:rsidRPr="000F00AD" w:rsidSect="001261D8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782"/>
    <w:multiLevelType w:val="hybridMultilevel"/>
    <w:tmpl w:val="740EDB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6506"/>
    <w:multiLevelType w:val="hybridMultilevel"/>
    <w:tmpl w:val="A6208956"/>
    <w:lvl w:ilvl="0" w:tplc="4A6217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6412"/>
    <w:multiLevelType w:val="hybridMultilevel"/>
    <w:tmpl w:val="E33E4AD0"/>
    <w:lvl w:ilvl="0" w:tplc="23E2FB86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71DA"/>
    <w:multiLevelType w:val="hybridMultilevel"/>
    <w:tmpl w:val="FEACAEFE"/>
    <w:lvl w:ilvl="0" w:tplc="4A621766"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A7"/>
    <w:rsid w:val="00016F17"/>
    <w:rsid w:val="00025D49"/>
    <w:rsid w:val="000352BD"/>
    <w:rsid w:val="00081D0F"/>
    <w:rsid w:val="00090811"/>
    <w:rsid w:val="000962C2"/>
    <w:rsid w:val="000F00AD"/>
    <w:rsid w:val="001261D8"/>
    <w:rsid w:val="00141181"/>
    <w:rsid w:val="00150EBC"/>
    <w:rsid w:val="00171F9C"/>
    <w:rsid w:val="001828E7"/>
    <w:rsid w:val="00183B5B"/>
    <w:rsid w:val="0019729D"/>
    <w:rsid w:val="001974C8"/>
    <w:rsid w:val="001A7616"/>
    <w:rsid w:val="001B09DB"/>
    <w:rsid w:val="001D0AC4"/>
    <w:rsid w:val="001D1F6D"/>
    <w:rsid w:val="00231FFD"/>
    <w:rsid w:val="00252607"/>
    <w:rsid w:val="00255668"/>
    <w:rsid w:val="00275894"/>
    <w:rsid w:val="00290242"/>
    <w:rsid w:val="002B13D3"/>
    <w:rsid w:val="002E14A7"/>
    <w:rsid w:val="002E4DC7"/>
    <w:rsid w:val="002F5FA3"/>
    <w:rsid w:val="0031743F"/>
    <w:rsid w:val="00321B6C"/>
    <w:rsid w:val="003520B8"/>
    <w:rsid w:val="003A7DE3"/>
    <w:rsid w:val="003B2632"/>
    <w:rsid w:val="003B4B15"/>
    <w:rsid w:val="003C5B0F"/>
    <w:rsid w:val="003C7BFD"/>
    <w:rsid w:val="003E286B"/>
    <w:rsid w:val="003E6A7D"/>
    <w:rsid w:val="003F0424"/>
    <w:rsid w:val="00440C5F"/>
    <w:rsid w:val="004815F4"/>
    <w:rsid w:val="00505B65"/>
    <w:rsid w:val="005125FE"/>
    <w:rsid w:val="00516A47"/>
    <w:rsid w:val="00534E64"/>
    <w:rsid w:val="005360C4"/>
    <w:rsid w:val="00555B25"/>
    <w:rsid w:val="00572FE5"/>
    <w:rsid w:val="005A578C"/>
    <w:rsid w:val="005C191F"/>
    <w:rsid w:val="005F2E03"/>
    <w:rsid w:val="005F4440"/>
    <w:rsid w:val="00614076"/>
    <w:rsid w:val="0068242B"/>
    <w:rsid w:val="006840F5"/>
    <w:rsid w:val="00693406"/>
    <w:rsid w:val="006A4526"/>
    <w:rsid w:val="006D2F8B"/>
    <w:rsid w:val="006D36EB"/>
    <w:rsid w:val="006E0375"/>
    <w:rsid w:val="006E1309"/>
    <w:rsid w:val="00703629"/>
    <w:rsid w:val="00730A35"/>
    <w:rsid w:val="00743B58"/>
    <w:rsid w:val="00752563"/>
    <w:rsid w:val="00760D4C"/>
    <w:rsid w:val="00794B90"/>
    <w:rsid w:val="007C7E82"/>
    <w:rsid w:val="007D59A9"/>
    <w:rsid w:val="007F433A"/>
    <w:rsid w:val="0080026E"/>
    <w:rsid w:val="008A15CA"/>
    <w:rsid w:val="008D2148"/>
    <w:rsid w:val="008E52E9"/>
    <w:rsid w:val="009062DC"/>
    <w:rsid w:val="00924DD7"/>
    <w:rsid w:val="00990F7F"/>
    <w:rsid w:val="0099552A"/>
    <w:rsid w:val="009C01DE"/>
    <w:rsid w:val="009D1EB6"/>
    <w:rsid w:val="009E1BCB"/>
    <w:rsid w:val="00A05BF3"/>
    <w:rsid w:val="00A1106C"/>
    <w:rsid w:val="00A41676"/>
    <w:rsid w:val="00AE4EB3"/>
    <w:rsid w:val="00B00FA7"/>
    <w:rsid w:val="00B02121"/>
    <w:rsid w:val="00B278ED"/>
    <w:rsid w:val="00B53C45"/>
    <w:rsid w:val="00B55BEC"/>
    <w:rsid w:val="00B81064"/>
    <w:rsid w:val="00B96C4F"/>
    <w:rsid w:val="00BC0E7A"/>
    <w:rsid w:val="00BD4922"/>
    <w:rsid w:val="00C07693"/>
    <w:rsid w:val="00C21133"/>
    <w:rsid w:val="00C345FC"/>
    <w:rsid w:val="00C651FC"/>
    <w:rsid w:val="00C82C12"/>
    <w:rsid w:val="00D21717"/>
    <w:rsid w:val="00D27520"/>
    <w:rsid w:val="00D57B2C"/>
    <w:rsid w:val="00D8446A"/>
    <w:rsid w:val="00D90145"/>
    <w:rsid w:val="00D93951"/>
    <w:rsid w:val="00DC3936"/>
    <w:rsid w:val="00DF02F3"/>
    <w:rsid w:val="00DF37D7"/>
    <w:rsid w:val="00DF7E4D"/>
    <w:rsid w:val="00E34846"/>
    <w:rsid w:val="00E72D48"/>
    <w:rsid w:val="00EF7189"/>
    <w:rsid w:val="00F01A82"/>
    <w:rsid w:val="00F36F3A"/>
    <w:rsid w:val="00F4533D"/>
    <w:rsid w:val="00F54B5E"/>
    <w:rsid w:val="00F75675"/>
    <w:rsid w:val="00F84F7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166A5"/>
  <w15:docId w15:val="{C35AFBA4-CB28-42A5-8C9E-9EE97096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E14A7"/>
  </w:style>
  <w:style w:type="paragraph" w:styleId="u3">
    <w:name w:val="heading 3"/>
    <w:basedOn w:val="Binhthng"/>
    <w:link w:val="u3Char"/>
    <w:uiPriority w:val="9"/>
    <w:qFormat/>
    <w:rsid w:val="00B0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E14A7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E14A7"/>
    <w:pPr>
      <w:spacing w:after="0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9"/>
    <w:rsid w:val="00B00F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huylien4991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liên vũ</cp:lastModifiedBy>
  <cp:revision>3</cp:revision>
  <dcterms:created xsi:type="dcterms:W3CDTF">2018-07-20T08:24:00Z</dcterms:created>
  <dcterms:modified xsi:type="dcterms:W3CDTF">2018-07-20T08:25:00Z</dcterms:modified>
</cp:coreProperties>
</file>