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BE9" w:rsidRDefault="00111BE9" w:rsidP="00111BE9">
      <w:pPr>
        <w:jc w:val="center"/>
      </w:pPr>
      <w:r>
        <w:t>LÝ LỊCH CÁ NHÂN</w:t>
      </w:r>
    </w:p>
    <w:p w:rsidR="00111BE9" w:rsidRDefault="00111BE9" w:rsidP="00111BE9">
      <w:r>
        <w:t>Họ va tên ;   PHẠM QUANG HIỆU</w:t>
      </w:r>
    </w:p>
    <w:p w:rsidR="00111BE9" w:rsidRDefault="00111BE9" w:rsidP="00111BE9">
      <w:r>
        <w:t xml:space="preserve">Ngay sinh; 25/01/1988    </w:t>
      </w:r>
    </w:p>
    <w:p w:rsidR="00111BE9" w:rsidRDefault="00111BE9" w:rsidP="00111BE9">
      <w:r>
        <w:t>Địa chỉ liên hệ; thống nhất – thường tín – hà nội</w:t>
      </w:r>
      <w:r w:rsidR="007E70EB">
        <w:t xml:space="preserve">   ( 0985602363)</w:t>
      </w:r>
      <w:bookmarkStart w:id="0" w:name="_GoBack"/>
      <w:bookmarkEnd w:id="0"/>
    </w:p>
    <w:p w:rsidR="00111BE9" w:rsidRDefault="00111BE9" w:rsidP="00111BE9">
      <w:r>
        <w:t>Gmail;</w:t>
      </w:r>
      <w:r w:rsidR="00DF2244">
        <w:t xml:space="preserve">     </w:t>
      </w:r>
      <w:hyperlink r:id="rId5" w:history="1">
        <w:r w:rsidR="007E70EB" w:rsidRPr="00616355">
          <w:rPr>
            <w:rStyle w:val="Siuktni"/>
          </w:rPr>
          <w:t>pqhieu.hatay@gmail.com</w:t>
        </w:r>
      </w:hyperlink>
      <w:r w:rsidR="007E70EB">
        <w:t xml:space="preserve">  </w:t>
      </w:r>
    </w:p>
    <w:p w:rsidR="00111BE9" w:rsidRDefault="00111BE9" w:rsidP="00111BE9">
      <w:r>
        <w:t xml:space="preserve">Kinh nghiệm : </w:t>
      </w:r>
      <w:r w:rsidR="00DF2244">
        <w:t>3</w:t>
      </w:r>
      <w:r>
        <w:t xml:space="preserve"> năm vị trí trình dược viên</w:t>
      </w:r>
    </w:p>
    <w:p w:rsidR="00111BE9" w:rsidRDefault="00111BE9" w:rsidP="00111BE9">
      <w:r>
        <w:t xml:space="preserve">QUAN ĐIỂM CÔNG VIỆC: </w:t>
      </w:r>
    </w:p>
    <w:p w:rsidR="00111BE9" w:rsidRDefault="00111BE9" w:rsidP="00111BE9">
      <w:r>
        <w:t>làm việc hết mình vì sự phat triển bền vững công ty</w:t>
      </w:r>
    </w:p>
    <w:p w:rsidR="00111BE9" w:rsidRDefault="00111BE9" w:rsidP="00111BE9">
      <w:r>
        <w:t>TRÌNH ĐỘ HỌC VẤN:</w:t>
      </w:r>
    </w:p>
    <w:p w:rsidR="00111BE9" w:rsidRDefault="00111BE9" w:rsidP="00111BE9">
      <w:r>
        <w:t xml:space="preserve">                                       09 / 2009 – 09/2011</w:t>
      </w:r>
    </w:p>
    <w:p w:rsidR="00111BE9" w:rsidRDefault="00111BE9" w:rsidP="00111BE9">
      <w:r>
        <w:t xml:space="preserve">                                  SINH VIÊN KHOA DƯỢC</w:t>
      </w:r>
    </w:p>
    <w:p w:rsidR="00111BE9" w:rsidRDefault="00111BE9" w:rsidP="00111BE9">
      <w:r>
        <w:t xml:space="preserve">                                  Trường trung cấp y tế vĩnh phúc</w:t>
      </w:r>
    </w:p>
    <w:p w:rsidR="00111BE9" w:rsidRDefault="00111BE9" w:rsidP="00111BE9">
      <w:r>
        <w:t>KINH NGHIỆM LÀM VIỆC:</w:t>
      </w:r>
    </w:p>
    <w:p w:rsidR="00111BE9" w:rsidRDefault="00111BE9" w:rsidP="00111BE9">
      <w:r>
        <w:t xml:space="preserve">    10/2012 – 09/2013:  CÔNG TY GSK VIỆT NAM</w:t>
      </w:r>
    </w:p>
    <w:p w:rsidR="00111BE9" w:rsidRDefault="00111BE9" w:rsidP="00111BE9">
      <w:r>
        <w:t xml:space="preserve">     CHỨC VỤ : nhân viên bán hàng khu vực vĩnh phúc</w:t>
      </w:r>
      <w:r w:rsidR="00AD070F">
        <w:t xml:space="preserve"> ( nhãn hàng panadol)</w:t>
      </w:r>
    </w:p>
    <w:p w:rsidR="00111BE9" w:rsidRDefault="00111BE9" w:rsidP="00111BE9">
      <w:r>
        <w:t xml:space="preserve">     CÔNG VIỆC CỤ THỂ: </w:t>
      </w:r>
    </w:p>
    <w:p w:rsidR="00111BE9" w:rsidRDefault="00AD070F" w:rsidP="00111BE9">
      <w:pPr>
        <w:numPr>
          <w:ilvl w:val="0"/>
          <w:numId w:val="2"/>
        </w:numPr>
      </w:pPr>
      <w:r>
        <w:t>Chăm sóc khách hàng và phát triển thị trường trong địa bàn được giao</w:t>
      </w:r>
    </w:p>
    <w:p w:rsidR="00AD070F" w:rsidRDefault="00AD070F" w:rsidP="00111BE9">
      <w:pPr>
        <w:numPr>
          <w:ilvl w:val="0"/>
          <w:numId w:val="2"/>
        </w:numPr>
      </w:pPr>
      <w:r>
        <w:t>Bán hàng , Đảm bảo tăng trưởng doanh thu hàng năm trên địa bàn được giao</w:t>
      </w:r>
    </w:p>
    <w:p w:rsidR="00AD070F" w:rsidRDefault="00AD070F" w:rsidP="00111BE9">
      <w:pPr>
        <w:numPr>
          <w:ilvl w:val="0"/>
          <w:numId w:val="2"/>
        </w:numPr>
      </w:pPr>
      <w:r>
        <w:t>Xây dựng và phát triển mối quan hệ khách hàng</w:t>
      </w:r>
    </w:p>
    <w:p w:rsidR="00AD070F" w:rsidRDefault="00AD070F" w:rsidP="00111BE9">
      <w:pPr>
        <w:numPr>
          <w:ilvl w:val="0"/>
          <w:numId w:val="2"/>
        </w:numPr>
      </w:pPr>
      <w:r>
        <w:t>Đảm bảo độ phủ rộng và sâu các sản phẩm của công ty tại điểm bán hàng</w:t>
      </w:r>
    </w:p>
    <w:p w:rsidR="00AD070F" w:rsidRDefault="00AD070F" w:rsidP="00B11F5E">
      <w:r>
        <w:t xml:space="preserve">       THÀNH TÍCH: hoan thành các chỉ tiêu hàng tháng, quý, năm do công ty giao</w:t>
      </w:r>
    </w:p>
    <w:p w:rsidR="00C04EBC" w:rsidRDefault="00543A6D" w:rsidP="00543A6D">
      <w:pPr>
        <w:ind w:left="660"/>
      </w:pPr>
      <w:r>
        <w:t>1</w:t>
      </w:r>
      <w:r w:rsidR="00C04EBC">
        <w:t>0/2015 – 20</w:t>
      </w:r>
      <w:r w:rsidR="00CA73E0">
        <w:t xml:space="preserve">18 </w:t>
      </w:r>
      <w:r w:rsidR="00C04EBC">
        <w:t xml:space="preserve"> CÔNG TY CỔ PHẦN DƯỢC TRUNG ƯƠNG MEDIPLANTEX</w:t>
      </w:r>
    </w:p>
    <w:p w:rsidR="00BC7381" w:rsidRDefault="008C1510" w:rsidP="00084556">
      <w:pPr>
        <w:ind w:left="1020"/>
      </w:pPr>
      <w:r>
        <w:t>CHỨC VỤ : nhân viên bán hàng ( hà tây cũ )</w:t>
      </w:r>
    </w:p>
    <w:p w:rsidR="00BC7381" w:rsidRDefault="00BC7381" w:rsidP="00C50A00">
      <w:r>
        <w:t xml:space="preserve">     CÔNG VIỆC CỤ THỂ: </w:t>
      </w:r>
    </w:p>
    <w:p w:rsidR="00BC7381" w:rsidRDefault="00BC7381" w:rsidP="00C50A00">
      <w:pPr>
        <w:numPr>
          <w:ilvl w:val="0"/>
          <w:numId w:val="2"/>
        </w:numPr>
      </w:pPr>
      <w:r>
        <w:t>Chăm sóc khách hàng và phát triển thị trường trong địa bàn được giao</w:t>
      </w:r>
    </w:p>
    <w:p w:rsidR="00BC7381" w:rsidRDefault="00BC7381" w:rsidP="00C50A00">
      <w:pPr>
        <w:numPr>
          <w:ilvl w:val="0"/>
          <w:numId w:val="2"/>
        </w:numPr>
      </w:pPr>
      <w:r>
        <w:t>Bán hàng , Đảm bảo tăng trưởng doanh thu hàng năm trên địa bàn được giao</w:t>
      </w:r>
    </w:p>
    <w:p w:rsidR="00BC7381" w:rsidRDefault="00BC7381" w:rsidP="00C50A00">
      <w:pPr>
        <w:numPr>
          <w:ilvl w:val="0"/>
          <w:numId w:val="2"/>
        </w:numPr>
      </w:pPr>
      <w:r>
        <w:t>Xây dựng và phát triển mối quan hệ khách hàng</w:t>
      </w:r>
    </w:p>
    <w:p w:rsidR="00BC7381" w:rsidRDefault="00BC7381" w:rsidP="00C50A00">
      <w:pPr>
        <w:numPr>
          <w:ilvl w:val="0"/>
          <w:numId w:val="2"/>
        </w:numPr>
      </w:pPr>
      <w:r>
        <w:t>Đảm bảo độ phủ rộng và sâu các sản phẩm của công ty tại điểm bán hàng</w:t>
      </w:r>
    </w:p>
    <w:p w:rsidR="00BC7381" w:rsidRDefault="00BC7381" w:rsidP="00C50A00">
      <w:r>
        <w:t xml:space="preserve">       THÀNH TÍCH: hoan thành các chỉ tiêu hàng tháng, quý, năm do công ty giao</w:t>
      </w:r>
    </w:p>
    <w:p w:rsidR="00BC7381" w:rsidRDefault="00BC7381" w:rsidP="00C50A00">
      <w:r>
        <w:t xml:space="preserve">KỶ NĂNG: </w:t>
      </w:r>
    </w:p>
    <w:p w:rsidR="00BC7381" w:rsidRDefault="00BC7381" w:rsidP="00C50A00">
      <w:pPr>
        <w:numPr>
          <w:ilvl w:val="0"/>
          <w:numId w:val="3"/>
        </w:numPr>
      </w:pPr>
      <w:r>
        <w:t>Có kỹ năng làm việc theo nhón</w:t>
      </w:r>
    </w:p>
    <w:p w:rsidR="00BC7381" w:rsidRDefault="00BC7381" w:rsidP="00C50A00">
      <w:pPr>
        <w:numPr>
          <w:ilvl w:val="0"/>
          <w:numId w:val="3"/>
        </w:numPr>
      </w:pPr>
      <w:r>
        <w:t>Có khả năng giao tiếp và thuyết phục khác hàng</w:t>
      </w:r>
    </w:p>
    <w:p w:rsidR="00BC7381" w:rsidRDefault="00BC7381" w:rsidP="00C50A00">
      <w:pPr>
        <w:numPr>
          <w:ilvl w:val="0"/>
          <w:numId w:val="3"/>
        </w:numPr>
      </w:pPr>
      <w:r>
        <w:t>Nắm bắt nhanh về địa  bàn</w:t>
      </w:r>
    </w:p>
    <w:p w:rsidR="00111BE9" w:rsidRDefault="00111BE9" w:rsidP="00111BE9"/>
    <w:sectPr w:rsidR="00111B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7564"/>
    <w:multiLevelType w:val="hybridMultilevel"/>
    <w:tmpl w:val="93C228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922492"/>
    <w:multiLevelType w:val="hybridMultilevel"/>
    <w:tmpl w:val="5284F43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70F82916"/>
    <w:multiLevelType w:val="hybridMultilevel"/>
    <w:tmpl w:val="C0F2910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9"/>
    <w:rsid w:val="00084556"/>
    <w:rsid w:val="00111BE9"/>
    <w:rsid w:val="001C68E2"/>
    <w:rsid w:val="002A3194"/>
    <w:rsid w:val="00543A6D"/>
    <w:rsid w:val="007E70EB"/>
    <w:rsid w:val="008C1510"/>
    <w:rsid w:val="008C25BC"/>
    <w:rsid w:val="009E5E1E"/>
    <w:rsid w:val="00AD070F"/>
    <w:rsid w:val="00B11F5E"/>
    <w:rsid w:val="00BC7381"/>
    <w:rsid w:val="00C04EBC"/>
    <w:rsid w:val="00CA73E0"/>
    <w:rsid w:val="00CD41DD"/>
    <w:rsid w:val="00D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2E9C769A"/>
  <w15:chartTrackingRefBased/>
  <w15:docId w15:val="{8B2AE7D1-B8BE-BC45-ACCE-50C784C8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111BE9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543A6D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7E7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qhieu.hatay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LÝ LỊCH CÁ NHÂN</vt:lpstr>
    </vt:vector>
  </TitlesOfParts>
  <Company>CON DAO</Company>
  <LinksUpToDate>false</LinksUpToDate>
  <CharactersWithSpaces>1612</CharactersWithSpaces>
  <SharedDoc>false</SharedDoc>
  <HLinks>
    <vt:vector size="6" baseType="variant">
      <vt:variant>
        <vt:i4>4194406</vt:i4>
      </vt:variant>
      <vt:variant>
        <vt:i4>0</vt:i4>
      </vt:variant>
      <vt:variant>
        <vt:i4>0</vt:i4>
      </vt:variant>
      <vt:variant>
        <vt:i4>5</vt:i4>
      </vt:variant>
      <vt:variant>
        <vt:lpwstr>mailto:phamquanghieu250188@gmail.com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LÝ LỊCH CÁ NHÂN</dc:title>
  <dc:subject/>
  <dc:creator>NP-COMPUTER</dc:creator>
  <cp:keywords/>
  <dc:description/>
  <cp:lastModifiedBy>pqhieu.hatay@gmail.com</cp:lastModifiedBy>
  <cp:revision>2</cp:revision>
  <dcterms:created xsi:type="dcterms:W3CDTF">2018-06-29T03:19:00Z</dcterms:created>
  <dcterms:modified xsi:type="dcterms:W3CDTF">2018-06-29T03:19:00Z</dcterms:modified>
</cp:coreProperties>
</file>