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C0" w:rsidRDefault="00091BF9">
      <w:pPr>
        <w:spacing w:after="0"/>
        <w:ind w:left="46"/>
      </w:pPr>
      <w:r>
        <w:rPr>
          <w:rFonts w:ascii="Arial" w:eastAsia="Arial" w:hAnsi="Arial" w:cs="Arial"/>
          <w:b/>
          <w:color w:val="0E2452"/>
          <w:sz w:val="49"/>
        </w:rPr>
        <w:t>Vũ Đức Hội</w:t>
      </w:r>
    </w:p>
    <w:tbl>
      <w:tblPr>
        <w:tblStyle w:val="TableGrid"/>
        <w:tblW w:w="3706" w:type="dxa"/>
        <w:tblInd w:w="46" w:type="dxa"/>
        <w:tblLook w:val="04A0" w:firstRow="1" w:lastRow="0" w:firstColumn="1" w:lastColumn="0" w:noHBand="0" w:noVBand="1"/>
      </w:tblPr>
      <w:tblGrid>
        <w:gridCol w:w="1613"/>
        <w:gridCol w:w="2093"/>
      </w:tblGrid>
      <w:tr w:rsidR="003754C0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Ngày sinh: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sz w:val="20"/>
              </w:rPr>
              <w:t xml:space="preserve"> 01/04/1994</w:t>
            </w:r>
          </w:p>
        </w:tc>
      </w:tr>
      <w:tr w:rsidR="003754C0">
        <w:trPr>
          <w:trHeight w:val="36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Giới tính: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sz w:val="20"/>
              </w:rPr>
              <w:t xml:space="preserve"> Nam</w:t>
            </w:r>
          </w:p>
        </w:tc>
      </w:tr>
      <w:tr w:rsidR="003754C0">
        <w:trPr>
          <w:trHeight w:val="36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Điện thoại: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sz w:val="20"/>
              </w:rPr>
              <w:t xml:space="preserve"> 01696792360</w:t>
            </w:r>
          </w:p>
        </w:tc>
      </w:tr>
      <w:tr w:rsidR="003754C0">
        <w:trPr>
          <w:trHeight w:val="36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Email: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duchoi941@gmail.com</w:t>
            </w:r>
          </w:p>
        </w:tc>
      </w:tr>
      <w:tr w:rsidR="003754C0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Địa chỉ: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3754C0" w:rsidRDefault="004A4B39">
            <w:r>
              <w:rPr>
                <w:rFonts w:ascii="Arial" w:eastAsia="Arial" w:hAnsi="Arial" w:cs="Arial"/>
                <w:sz w:val="20"/>
              </w:rPr>
              <w:t xml:space="preserve"> Hà Đ</w:t>
            </w:r>
            <w:r w:rsidR="00091BF9">
              <w:rPr>
                <w:rFonts w:ascii="Arial" w:eastAsia="Arial" w:hAnsi="Arial" w:cs="Arial"/>
                <w:sz w:val="20"/>
              </w:rPr>
              <w:t>ông , Hà Nội</w:t>
            </w:r>
          </w:p>
        </w:tc>
      </w:tr>
    </w:tbl>
    <w:p w:rsidR="003754C0" w:rsidRDefault="00091BF9">
      <w:pPr>
        <w:pStyle w:val="Heading1"/>
        <w:ind w:left="-5"/>
      </w:pPr>
      <w:r>
        <w:t>MỤC TIÊU NGHỀ NGHIỆP</w:t>
      </w:r>
    </w:p>
    <w:p w:rsidR="003754C0" w:rsidRDefault="00091BF9">
      <w:pPr>
        <w:spacing w:after="269"/>
      </w:pPr>
      <w:r>
        <w:rPr>
          <w:noProof/>
        </w:rPr>
        <mc:AlternateContent>
          <mc:Choice Requires="wpg">
            <w:drawing>
              <wp:inline distT="0" distB="0" distL="0" distR="0">
                <wp:extent cx="6254386" cy="9758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6075E" id="Group 769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">
                <v:shape id="Shape 1100" o:spid="_x0000_s1027" style="position:absolute;width:62543;height:97;visibility:visible;mso-wrap-style:square;v-text-anchor:top" coordsize="6254386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ym8YA&#10;AADdAAAADwAAAGRycy9kb3ducmV2LnhtbESPQUsDQQyF74L/YYjgzc5WRGTbaSktwupBsO2hx7AT&#10;d9fuZLY7sR399eYgeEt4L+99mS9z6M2ZxtRFdjCdFGCI6+g7bhzsd893T2CSIHvsI5ODb0qwXFxf&#10;zbH08cLvdN5KYzSEU4kOWpGhtDbVLQVMkzgQq/YRx4Ci69hYP+JFw0Nv74vi0QbsWBtaHGjdUn3c&#10;fgUH2dZHRHk9HeTl7ZCqz01+qH6cu73JqxkYoSz/5r/ryiv+tFB+/UZHs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dym8YAAADdAAAADwAAAAAAAAAAAAAAAACYAgAAZHJz&#10;L2Rvd25yZXYueG1sUEsFBgAAAAAEAAQA9QAAAIsDAAAAAA==&#10;" path="m,l6254386,r,9758l,9758,,e" fillcolor="#333" stroked="f" strokeweight="0">
                  <v:stroke miterlimit="83231f" joinstyle="miter"/>
                  <v:path arrowok="t" textboxrect="0,0,6254386,9758"/>
                </v:shape>
                <w10:anchorlock/>
              </v:group>
            </w:pict>
          </mc:Fallback>
        </mc:AlternateContent>
      </w:r>
    </w:p>
    <w:p w:rsidR="003754C0" w:rsidRDefault="00091BF9">
      <w:pPr>
        <w:spacing w:after="446" w:line="321" w:lineRule="auto"/>
        <w:ind w:left="-5" w:hanging="10"/>
      </w:pPr>
      <w:r>
        <w:rPr>
          <w:rFonts w:ascii="Arial" w:eastAsia="Arial" w:hAnsi="Arial" w:cs="Arial"/>
          <w:sz w:val="20"/>
        </w:rPr>
        <w:t>Áp dụng những kiến thức được học cũng như sự học hỏi thực tế để phát triển sản phẩm về dược phẩm , mỹ phẩm , hóa chất bảo vệ thực vật phục vụ cho nhu cầu của cuộc sống</w:t>
      </w:r>
    </w:p>
    <w:p w:rsidR="003754C0" w:rsidRDefault="00091BF9">
      <w:pPr>
        <w:pStyle w:val="Heading1"/>
        <w:ind w:left="-5"/>
      </w:pPr>
      <w:r>
        <w:t>HỌC VẤN</w:t>
      </w:r>
    </w:p>
    <w:tbl>
      <w:tblPr>
        <w:tblStyle w:val="TableGrid"/>
        <w:tblW w:w="9849" w:type="dxa"/>
        <w:tblInd w:w="0" w:type="dxa"/>
        <w:tblCellMar>
          <w:top w:w="154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3754C0">
        <w:trPr>
          <w:trHeight w:val="1199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sz w:val="20"/>
              </w:rPr>
              <w:t>9/2013 - 9/2018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3754C0" w:rsidRDefault="00091BF9">
            <w:pPr>
              <w:spacing w:after="59"/>
            </w:pPr>
            <w:r>
              <w:rPr>
                <w:rFonts w:ascii="Arial" w:eastAsia="Arial" w:hAnsi="Arial" w:cs="Arial"/>
                <w:b/>
                <w:sz w:val="20"/>
              </w:rPr>
              <w:t>Đại học Bách Khoa Hà Nội</w:t>
            </w:r>
          </w:p>
          <w:p w:rsidR="003754C0" w:rsidRDefault="00091BF9">
            <w:pPr>
              <w:spacing w:after="59"/>
            </w:pPr>
            <w:r>
              <w:rPr>
                <w:rFonts w:ascii="Arial" w:eastAsia="Arial" w:hAnsi="Arial" w:cs="Arial"/>
                <w:sz w:val="20"/>
              </w:rPr>
              <w:t>Chuyên ngành: hóa dược và bảo vệ thực vật</w:t>
            </w:r>
          </w:p>
          <w:p w:rsidR="003754C0" w:rsidRDefault="00091BF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Tốt nghiệp loại Khá, điểm trung bình CPA: </w:t>
            </w:r>
            <w:r w:rsidR="004A4B39">
              <w:rPr>
                <w:rFonts w:ascii="Arial" w:eastAsia="Arial" w:hAnsi="Arial" w:cs="Arial"/>
                <w:b/>
                <w:sz w:val="20"/>
              </w:rPr>
              <w:t>2.85</w:t>
            </w:r>
          </w:p>
          <w:p w:rsidR="00091BF9" w:rsidRDefault="00091BF9">
            <w:pPr>
              <w:rPr>
                <w:rFonts w:ascii="Arial" w:eastAsia="Arial" w:hAnsi="Arial" w:cs="Arial"/>
                <w:sz w:val="20"/>
              </w:rPr>
            </w:pPr>
          </w:p>
          <w:p w:rsidR="00091BF9" w:rsidRDefault="00091BF9">
            <w:pPr>
              <w:rPr>
                <w:rFonts w:ascii="Arial" w:eastAsia="Arial" w:hAnsi="Arial" w:cs="Arial"/>
                <w:b/>
                <w:sz w:val="20"/>
              </w:rPr>
            </w:pPr>
            <w:r w:rsidRPr="00091BF9">
              <w:rPr>
                <w:rFonts w:ascii="Arial" w:eastAsia="Arial" w:hAnsi="Arial" w:cs="Arial"/>
                <w:b/>
                <w:sz w:val="20"/>
              </w:rPr>
              <w:t>Thực tập sinh Viện Kiểm Nghiệm Dược Phẩm Trung Ương</w:t>
            </w:r>
          </w:p>
          <w:p w:rsidR="00091BF9" w:rsidRDefault="00091BF9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091BF9" w:rsidRDefault="00091BF9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Thực tập sinh tại Công Ty Cổ Phẩn Hóa Dược Việt Nam</w:t>
            </w:r>
          </w:p>
          <w:p w:rsidR="009E3F67" w:rsidRDefault="009E3F67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9E3F67" w:rsidRPr="00091BF9" w:rsidRDefault="009E3F67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Nhân viên Quản Lý Chất Lượng công ty mỹ phẩm Việt Hương</w:t>
            </w:r>
            <w:bookmarkStart w:id="0" w:name="_GoBack"/>
            <w:bookmarkEnd w:id="0"/>
          </w:p>
        </w:tc>
      </w:tr>
      <w:tr w:rsidR="003754C0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3754C0" w:rsidRDefault="00091BF9">
            <w:r>
              <w:rPr>
                <w:rFonts w:ascii="Arial" w:eastAsia="Arial" w:hAnsi="Arial" w:cs="Arial"/>
                <w:b/>
                <w:sz w:val="25"/>
              </w:rPr>
              <w:t>CHỨNG CHỈ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center"/>
          </w:tcPr>
          <w:p w:rsidR="003754C0" w:rsidRDefault="003754C0"/>
        </w:tc>
      </w:tr>
      <w:tr w:rsidR="003754C0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091BF9" w:rsidRDefault="00091BF9">
            <w:pPr>
              <w:ind w:left="46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TOEIC  </w:t>
            </w:r>
            <w:r w:rsidRPr="00091BF9">
              <w:rPr>
                <w:rFonts w:ascii="Arial" w:eastAsia="Arial" w:hAnsi="Arial" w:cs="Arial"/>
                <w:b/>
                <w:sz w:val="20"/>
              </w:rPr>
              <w:t>590</w:t>
            </w:r>
          </w:p>
          <w:p w:rsidR="00DC274A" w:rsidRDefault="00DC274A">
            <w:pPr>
              <w:ind w:left="46"/>
              <w:rPr>
                <w:rFonts w:ascii="Arial" w:eastAsia="Arial" w:hAnsi="Arial" w:cs="Arial"/>
                <w:sz w:val="20"/>
              </w:rPr>
            </w:pPr>
          </w:p>
          <w:p w:rsidR="003754C0" w:rsidRDefault="00091BF9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(Nghe 240  Đọc</w:t>
            </w:r>
            <w:r w:rsidR="00DC274A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350)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3754C0" w:rsidRDefault="003754C0"/>
        </w:tc>
      </w:tr>
      <w:tr w:rsidR="003754C0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3754C0" w:rsidRDefault="00091BF9">
            <w:r>
              <w:rPr>
                <w:rFonts w:ascii="Arial" w:eastAsia="Arial" w:hAnsi="Arial" w:cs="Arial"/>
                <w:b/>
                <w:sz w:val="25"/>
              </w:rPr>
              <w:t>GIẢI THƯỞNG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center"/>
          </w:tcPr>
          <w:p w:rsidR="003754C0" w:rsidRDefault="003754C0"/>
        </w:tc>
      </w:tr>
      <w:tr w:rsidR="003754C0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3754C0" w:rsidRDefault="004A4B39" w:rsidP="00091BF9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091BF9">
              <w:rPr>
                <w:rFonts w:ascii="Arial" w:eastAsia="Arial" w:hAnsi="Arial" w:cs="Arial"/>
                <w:sz w:val="20"/>
              </w:rPr>
              <w:t>inh viên tiêu biểu của khoa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center"/>
          </w:tcPr>
          <w:p w:rsidR="003754C0" w:rsidRDefault="003754C0"/>
        </w:tc>
      </w:tr>
      <w:tr w:rsidR="003754C0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3754C0" w:rsidRDefault="00091BF9">
            <w:r>
              <w:rPr>
                <w:rFonts w:ascii="Arial" w:eastAsia="Arial" w:hAnsi="Arial" w:cs="Arial"/>
                <w:b/>
                <w:sz w:val="25"/>
              </w:rPr>
              <w:t>CÁC KỸ NĂNG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center"/>
          </w:tcPr>
          <w:p w:rsidR="003754C0" w:rsidRDefault="003754C0"/>
        </w:tc>
      </w:tr>
      <w:tr w:rsidR="003754C0">
        <w:trPr>
          <w:trHeight w:val="891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Tin học văn phòng TOPCV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3754C0" w:rsidRDefault="00091BF9">
            <w:r>
              <w:rPr>
                <w:rFonts w:ascii="Arial" w:eastAsia="Arial" w:hAnsi="Arial" w:cs="Arial"/>
                <w:sz w:val="20"/>
              </w:rPr>
              <w:t>- Sử dụng thành thạo các công cụ Power Point, và sử dụng bình thường word, excel</w:t>
            </w:r>
          </w:p>
        </w:tc>
      </w:tr>
      <w:tr w:rsidR="003754C0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3754C0" w:rsidRDefault="00091BF9">
            <w:r>
              <w:rPr>
                <w:rFonts w:ascii="Arial" w:eastAsia="Arial" w:hAnsi="Arial" w:cs="Arial"/>
                <w:b/>
                <w:sz w:val="20"/>
              </w:rPr>
              <w:t>Tiếng Anh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3754C0" w:rsidRDefault="004A4B39" w:rsidP="00091BF9">
            <w:r>
              <w:rPr>
                <w:rFonts w:ascii="Arial" w:eastAsia="Arial" w:hAnsi="Arial" w:cs="Arial"/>
                <w:sz w:val="20"/>
              </w:rPr>
              <w:t>- N</w:t>
            </w:r>
            <w:r w:rsidR="00091BF9">
              <w:rPr>
                <w:rFonts w:ascii="Arial" w:eastAsia="Arial" w:hAnsi="Arial" w:cs="Arial"/>
                <w:sz w:val="20"/>
              </w:rPr>
              <w:t xml:space="preserve">ghe, đọc khá, </w:t>
            </w:r>
          </w:p>
        </w:tc>
      </w:tr>
      <w:tr w:rsidR="003754C0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3754C0" w:rsidRDefault="00091BF9">
            <w:r>
              <w:rPr>
                <w:rFonts w:ascii="Arial" w:eastAsia="Arial" w:hAnsi="Arial" w:cs="Arial"/>
                <w:b/>
                <w:sz w:val="25"/>
              </w:rPr>
              <w:lastRenderedPageBreak/>
              <w:t>SỞ THÍCH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center"/>
          </w:tcPr>
          <w:p w:rsidR="003754C0" w:rsidRDefault="003754C0"/>
        </w:tc>
      </w:tr>
    </w:tbl>
    <w:p w:rsidR="003754C0" w:rsidRDefault="004A4B39">
      <w:pPr>
        <w:spacing w:after="3342" w:line="321" w:lineRule="auto"/>
        <w:ind w:left="-5" w:hanging="10"/>
      </w:pPr>
      <w:r>
        <w:rPr>
          <w:rFonts w:ascii="Arial" w:eastAsia="Arial" w:hAnsi="Arial" w:cs="Arial"/>
          <w:sz w:val="20"/>
        </w:rPr>
        <w:t>Đ</w:t>
      </w:r>
      <w:r w:rsidR="00091BF9">
        <w:rPr>
          <w:rFonts w:ascii="Arial" w:eastAsia="Arial" w:hAnsi="Arial" w:cs="Arial"/>
          <w:sz w:val="20"/>
        </w:rPr>
        <w:t>iền kinh chạy</w:t>
      </w:r>
    </w:p>
    <w:p w:rsidR="003754C0" w:rsidRDefault="00091BF9">
      <w:pPr>
        <w:spacing w:after="0"/>
        <w:jc w:val="right"/>
      </w:pPr>
      <w:r>
        <w:rPr>
          <w:rFonts w:ascii="Arial" w:eastAsia="Arial" w:hAnsi="Arial" w:cs="Arial"/>
          <w:color w:val="999999"/>
          <w:sz w:val="17"/>
        </w:rPr>
        <w:t>© topcv.vn</w:t>
      </w:r>
    </w:p>
    <w:sectPr w:rsidR="003754C0">
      <w:pgSz w:w="12020" w:h="16840"/>
      <w:pgMar w:top="1440" w:right="858" w:bottom="144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C0"/>
    <w:rsid w:val="00091BF9"/>
    <w:rsid w:val="003754C0"/>
    <w:rsid w:val="004A4B39"/>
    <w:rsid w:val="009E3F67"/>
    <w:rsid w:val="00D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6B629-5FB6-4E2C-AAAF-811F1C59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vũ đức hội</vt:lpstr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vũ đức hội</dc:title>
  <dc:subject/>
  <dc:creator>Hoi</dc:creator>
  <cp:keywords/>
  <cp:lastModifiedBy>Hoi</cp:lastModifiedBy>
  <cp:revision>5</cp:revision>
  <dcterms:created xsi:type="dcterms:W3CDTF">2018-08-13T09:19:00Z</dcterms:created>
  <dcterms:modified xsi:type="dcterms:W3CDTF">2018-09-04T11:11:00Z</dcterms:modified>
</cp:coreProperties>
</file>