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4F" w:rsidRDefault="003F03BA">
      <w:pPr>
        <w:spacing w:after="47" w:line="259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7E2547" wp14:editId="1B69056A">
            <wp:simplePos x="0" y="0"/>
            <wp:positionH relativeFrom="column">
              <wp:posOffset>4998085</wp:posOffset>
            </wp:positionH>
            <wp:positionV relativeFrom="paragraph">
              <wp:posOffset>80645</wp:posOffset>
            </wp:positionV>
            <wp:extent cx="2105025" cy="2009775"/>
            <wp:effectExtent l="0" t="0" r="9525" b="9525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4A08C"/>
          <w:sz w:val="47"/>
        </w:rPr>
        <w:t>Nguyễn Thị Việt Phương</w:t>
      </w:r>
    </w:p>
    <w:p w:rsidR="0083754F" w:rsidRDefault="003F03BA">
      <w:pPr>
        <w:spacing w:after="61" w:line="259" w:lineRule="auto"/>
        <w:ind w:left="15" w:firstLine="0"/>
      </w:pPr>
      <w:r>
        <w:rPr>
          <w:color w:val="04A08C"/>
          <w:sz w:val="29"/>
        </w:rPr>
        <w:t>Nhân viên Y tế</w:t>
      </w:r>
    </w:p>
    <w:p w:rsidR="0083754F" w:rsidRDefault="003F03BA" w:rsidP="00D31A26">
      <w:pPr>
        <w:tabs>
          <w:tab w:val="center" w:pos="1996"/>
        </w:tabs>
        <w:spacing w:after="172" w:line="259" w:lineRule="auto"/>
        <w:ind w:right="0" w:firstLine="0"/>
      </w:pPr>
      <w:r>
        <w:rPr>
          <w:b/>
        </w:rPr>
        <w:t>Ngày sinh:</w:t>
      </w:r>
      <w:r>
        <w:rPr>
          <w:b/>
        </w:rPr>
        <w:tab/>
      </w:r>
      <w:r>
        <w:t>03-10-1996</w:t>
      </w:r>
    </w:p>
    <w:p w:rsidR="0083754F" w:rsidRDefault="003F03BA" w:rsidP="00D31A26">
      <w:pPr>
        <w:tabs>
          <w:tab w:val="center" w:pos="1612"/>
        </w:tabs>
        <w:spacing w:after="174" w:line="259" w:lineRule="auto"/>
        <w:ind w:right="0" w:firstLine="0"/>
      </w:pPr>
      <w:r>
        <w:rPr>
          <w:b/>
        </w:rPr>
        <w:t>Giới tính:</w:t>
      </w:r>
      <w:r>
        <w:rPr>
          <w:b/>
        </w:rPr>
        <w:tab/>
      </w:r>
      <w:r>
        <w:t>Nữ</w:t>
      </w:r>
    </w:p>
    <w:p w:rsidR="0083754F" w:rsidRDefault="003F03BA" w:rsidP="00D31A26">
      <w:pPr>
        <w:tabs>
          <w:tab w:val="center" w:pos="2041"/>
        </w:tabs>
        <w:spacing w:after="180"/>
        <w:ind w:right="0" w:firstLine="0"/>
      </w:pPr>
      <w:r>
        <w:rPr>
          <w:b/>
        </w:rPr>
        <w:t>Điện thoạ</w:t>
      </w:r>
      <w:r w:rsidR="00D31A26">
        <w:rPr>
          <w:b/>
        </w:rPr>
        <w:t>i:</w:t>
      </w:r>
      <w:r w:rsidR="00D31A26" w:rsidRPr="00D31A26">
        <w:rPr>
          <w:b/>
        </w:rPr>
        <w:t xml:space="preserve">            </w:t>
      </w:r>
      <w:r>
        <w:t>0909743491</w:t>
      </w:r>
    </w:p>
    <w:p w:rsidR="0083754F" w:rsidRDefault="00D31A26" w:rsidP="00D31A26">
      <w:pPr>
        <w:tabs>
          <w:tab w:val="center" w:pos="3097"/>
        </w:tabs>
        <w:spacing w:after="176"/>
        <w:ind w:right="0" w:firstLine="0"/>
      </w:pPr>
      <w:r>
        <w:rPr>
          <w:b/>
        </w:rPr>
        <w:t xml:space="preserve">Email:                     </w:t>
      </w:r>
      <w:r w:rsidR="003F03BA">
        <w:t>nguyenthivietphuong96@gmail.com</w:t>
      </w:r>
    </w:p>
    <w:p w:rsidR="0083754F" w:rsidRDefault="003F03BA" w:rsidP="00D31A26">
      <w:pPr>
        <w:tabs>
          <w:tab w:val="center" w:pos="3995"/>
        </w:tabs>
        <w:spacing w:after="386"/>
        <w:ind w:right="0" w:firstLine="0"/>
      </w:pPr>
      <w:r>
        <w:rPr>
          <w:b/>
        </w:rPr>
        <w:t>Địa chỉ</w:t>
      </w:r>
      <w:r w:rsidR="00D31A26">
        <w:rPr>
          <w:b/>
        </w:rPr>
        <w:t xml:space="preserve">:                   </w:t>
      </w:r>
      <w:r>
        <w:t>46C Trần Đình Xu, Phường Cô Giang, Quận 1, Tp Hcm</w:t>
      </w:r>
    </w:p>
    <w:p w:rsidR="0083754F" w:rsidRDefault="003F03BA">
      <w:pPr>
        <w:pStyle w:val="Heading1"/>
        <w:ind w:left="-5"/>
      </w:pPr>
      <w:r>
        <w:t>MỤC TIÊU NGHỀ NGHIỆP</w:t>
      </w:r>
    </w:p>
    <w:p w:rsidR="0083754F" w:rsidRDefault="003F03BA">
      <w:pPr>
        <w:spacing w:after="260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5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5"/>
                          <a:chOff x="0" y="0"/>
                          <a:chExt cx="7134758" cy="9265"/>
                        </a:xfrm>
                      </wpg:grpSpPr>
                      <wps:wsp>
                        <wps:cNvPr id="3657" name="Shape 3657"/>
                        <wps:cNvSpPr/>
                        <wps:spPr>
                          <a:xfrm>
                            <a:off x="0" y="0"/>
                            <a:ext cx="713475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5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3C8F8" id="Group 3223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ryLJyHgCAABVBgAADgAAAAAA&#10;AAAAAAAAAAAuAgAAZHJzL2Uyb0RvYy54bWxQSwECLQAUAAYACAAAACEA80T4tdoAAAAEAQAADwAA&#10;AAAAAAAAAAAAAADSBAAAZHJzL2Rvd25yZXYueG1sUEsFBgAAAAAEAAQA8wAAANkFAAAAAA==&#10;">
                <v:shape id="Shape 3657" o:spid="_x0000_s1027" style="position:absolute;width:71347;height:92;visibility:visible;mso-wrap-style:square;v-text-anchor:top" coordsize="7134758,9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dPsUA&#10;AADdAAAADwAAAGRycy9kb3ducmV2LnhtbESPzWrCQBSF94LvMFyhO51EqZbUiYho6a5qu7C7S+Y2&#10;kzZzJ2TGJH37TkFweTg/H2e9GWwtOmp95VhBOktAEBdOV1wq+Hg/TJ9A+ICssXZMCn7JwyYfj9aY&#10;adfzibpzKEUcYZ+hAhNCk0npC0MW/cw1xNH7cq3FEGVbSt1iH8dtLedJspQWK44Egw3tDBU/56uN&#10;3O6aXlxv9fdl9Wl2L8d5eNtbpR4mw/YZRKAh3MO39qtWsFg+ru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x0+xQAAAN0AAAAPAAAAAAAAAAAAAAAAAJgCAABkcnMv&#10;ZG93bnJldi54bWxQSwUGAAAAAAQABAD1AAAAigMAAAAA&#10;" path="m,l7134758,r,9265l,9265,,e" fillcolor="black" stroked="f" strokeweight="0">
                  <v:stroke miterlimit="83231f" joinstyle="miter"/>
                  <v:path arrowok="t" textboxrect="0,0,7134758,9265"/>
                </v:shape>
                <w10:anchorlock/>
              </v:group>
            </w:pict>
          </mc:Fallback>
        </mc:AlternateConten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Tìm được chỗ làm ổn định và gắn bó lâu dài</w: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Có cơ hội học hỏi trao dồi kiến thức và kĩ năng</w: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Có một mức lương phù hợp</w:t>
      </w:r>
    </w:p>
    <w:p w:rsidR="0083754F" w:rsidRDefault="003F03BA">
      <w:pPr>
        <w:numPr>
          <w:ilvl w:val="0"/>
          <w:numId w:val="1"/>
        </w:numPr>
        <w:spacing w:after="33"/>
        <w:ind w:right="172" w:hanging="238"/>
      </w:pPr>
      <w:r>
        <w:t>Tìm được môi trường hợp với bản thân để có thể hiện hết mình</w:t>
      </w:r>
    </w:p>
    <w:p w:rsidR="0083754F" w:rsidRDefault="0083754F">
      <w:pPr>
        <w:spacing w:after="676"/>
        <w:ind w:right="172"/>
      </w:pPr>
    </w:p>
    <w:p w:rsidR="0083754F" w:rsidRDefault="003F03BA">
      <w:pPr>
        <w:pStyle w:val="Heading1"/>
        <w:ind w:left="-5"/>
      </w:pPr>
      <w:r>
        <w:t>HỌC VẤN</w:t>
      </w:r>
    </w:p>
    <w:p w:rsidR="0083754F" w:rsidRDefault="003F03BA">
      <w:pPr>
        <w:spacing w:after="261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62" name="Shape 3662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7A035" id="Group 3224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8NtNqXgCAABVBgAADgAAAAAA&#10;AAAAAAAAAAAuAgAAZHJzL2Uyb0RvYy54bWxQSwECLQAUAAYACAAAACEA80T4tdoAAAAEAQAADwAA&#10;AAAAAAAAAAAAAADSBAAAZHJzL2Rvd25yZXYueG1sUEsFBgAAAAAEAAQA8wAAANkFAAAAAA==&#10;">
                <v:shape id="Shape 3662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/98YA&#10;AADdAAAADwAAAGRycy9kb3ducmV2LnhtbESPQWvCQBSE74X+h+UVvNVNFIKmrqKiKHiqltLja/Y1&#10;G8y+DdlVo7/eLQgeh5n5hpnMOluLM7W+cqwg7ScgiAunKy4VfB3W7yMQPiBrrB2Tgit5mE1fXyaY&#10;a3fhTzrvQykihH2OCkwITS6lLwxZ9H3XEEfvz7UWQ5RtKXWLlwi3tRwkSSYtVhwXDDa0NFQc9yer&#10;YL793h3t7yY9/axSs7A8Lm/rsVK9t27+ASJQF57hR3urFQyzbAD/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U/98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D31A26">
      <w:pPr>
        <w:tabs>
          <w:tab w:val="center" w:pos="4045"/>
        </w:tabs>
        <w:spacing w:after="106" w:line="259" w:lineRule="auto"/>
        <w:ind w:right="0" w:firstLine="0"/>
      </w:pPr>
      <w:r>
        <w:rPr>
          <w:color w:val="04A08C"/>
        </w:rPr>
        <w:t>10-2014 - 12-2019</w:t>
      </w:r>
      <w:r>
        <w:rPr>
          <w:color w:val="04A08C"/>
        </w:rPr>
        <w:tab/>
      </w:r>
      <w:r w:rsidR="003F03BA">
        <w:rPr>
          <w:b/>
        </w:rPr>
        <w:t>Đại học Nguyễn Tất Thành</w:t>
      </w:r>
    </w:p>
    <w:p w:rsidR="0083754F" w:rsidRDefault="003F03BA" w:rsidP="00D31A26">
      <w:pPr>
        <w:ind w:left="1980" w:right="172" w:firstLine="720"/>
      </w:pPr>
      <w:r>
        <w:t>Chuyên ngành: Dược - Quản lý và cung ứng thuốc</w:t>
      </w:r>
    </w:p>
    <w:p w:rsidR="0083754F" w:rsidRDefault="003F03BA">
      <w:pPr>
        <w:ind w:left="2700" w:right="172"/>
      </w:pPr>
      <w:r>
        <w:t>Bằng cấp: Cử nhân Dược</w:t>
      </w:r>
    </w:p>
    <w:p w:rsidR="0083754F" w:rsidRDefault="003F03BA">
      <w:pPr>
        <w:spacing w:after="417"/>
        <w:ind w:left="2700" w:right="172"/>
      </w:pPr>
      <w:r>
        <w:t>Tốt nghiệp loại: Trung bình</w:t>
      </w:r>
    </w:p>
    <w:p w:rsidR="0083754F" w:rsidRDefault="003F03BA">
      <w:pPr>
        <w:pStyle w:val="Heading1"/>
        <w:ind w:left="-5"/>
      </w:pPr>
      <w:r>
        <w:t>KINH NGHIỆM LÀM VIỆC</w:t>
      </w:r>
    </w:p>
    <w:p w:rsidR="0083754F" w:rsidRDefault="003F03BA">
      <w:pPr>
        <w:spacing w:after="260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63" name="Shape 3663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E89BF" id="Group 3225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yoLxwHgCAABVBgAADgAAAAAA&#10;AAAAAAAAAAAuAgAAZHJzL2Uyb0RvYy54bWxQSwECLQAUAAYACAAAACEA80T4tdoAAAAEAQAADwAA&#10;AAAAAAAAAAAAAADSBAAAZHJzL2Rvd25yZXYueG1sUEsFBgAAAAAEAAQA8wAAANkFAAAAAA==&#10;">
                <v:shape id="Shape 3663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mabMYA&#10;AADdAAAADwAAAGRycy9kb3ducmV2LnhtbESPQWvCQBSE74X+h+UVvNVNFIKmrqKiKHiqltLja/Y1&#10;G8y+DdlVo7/eLQgeh5n5hpnMOluLM7W+cqwg7ScgiAunKy4VfB3W7yMQPiBrrB2Tgit5mE1fXyaY&#10;a3fhTzrvQykihH2OCkwITS6lLwxZ9H3XEEfvz7UWQ5RtKXWLlwi3tRwkSSYtVhwXDDa0NFQc9yer&#10;YL793h3t7yY9/axSs7A8Lm/rsVK9t27+ASJQF57hR3urFQyzbAj/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mabM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tabs>
          <w:tab w:val="center" w:pos="3810"/>
        </w:tabs>
        <w:spacing w:after="106" w:line="259" w:lineRule="auto"/>
        <w:ind w:right="0" w:firstLine="0"/>
      </w:pPr>
      <w:r>
        <w:rPr>
          <w:color w:val="04A08C"/>
        </w:rPr>
        <w:t>03-2019 - 11-2019</w:t>
      </w:r>
      <w:r>
        <w:rPr>
          <w:color w:val="04A08C"/>
        </w:rPr>
        <w:tab/>
      </w:r>
      <w:r>
        <w:rPr>
          <w:b/>
        </w:rPr>
        <w:t>Nhà thuốc Từ Phương</w:t>
      </w:r>
    </w:p>
    <w:p w:rsidR="0083754F" w:rsidRDefault="003F03BA">
      <w:pPr>
        <w:ind w:left="2714" w:right="172"/>
      </w:pPr>
      <w:r>
        <w:t>Nhân viên bán thời gian</w:t>
      </w:r>
    </w:p>
    <w:p w:rsidR="0083754F" w:rsidRDefault="003F03BA">
      <w:pPr>
        <w:spacing w:after="106" w:line="259" w:lineRule="auto"/>
        <w:ind w:left="2710" w:hanging="10"/>
      </w:pPr>
      <w:r>
        <w:rPr>
          <w:b/>
        </w:rPr>
        <w:t>Mô tả:</w:t>
      </w:r>
    </w:p>
    <w:p w:rsidR="0083754F" w:rsidRDefault="003F03BA">
      <w:pPr>
        <w:ind w:left="2714" w:right="172"/>
      </w:pPr>
      <w:r>
        <w:t xml:space="preserve">Học hỏi cách làm việc ở nhà thuốc, cách tư vấn và giao tiếp với khách hàng, ... </w:t>
      </w:r>
    </w:p>
    <w:p w:rsidR="0083754F" w:rsidRDefault="003F03BA">
      <w:pPr>
        <w:ind w:left="2714" w:right="172"/>
      </w:pPr>
      <w:r>
        <w:t>Học một số bệnh cơ bản - để cắt liều hay tư vấn kèm theo</w:t>
      </w:r>
    </w:p>
    <w:p w:rsidR="0083754F" w:rsidRDefault="003F03BA">
      <w:pPr>
        <w:ind w:left="2714" w:right="172"/>
      </w:pPr>
      <w:r>
        <w:t>Báo cáo công việc với cấp trên</w:t>
      </w:r>
    </w:p>
    <w:p w:rsidR="0083754F" w:rsidRDefault="003F03BA">
      <w:pPr>
        <w:spacing w:after="679"/>
        <w:ind w:left="2714" w:right="172"/>
      </w:pPr>
      <w:r>
        <w:t xml:space="preserve">Thực hiện các công việc khác được giao </w:t>
      </w:r>
    </w:p>
    <w:p w:rsidR="0083754F" w:rsidRDefault="003147F8">
      <w:pPr>
        <w:tabs>
          <w:tab w:val="center" w:pos="4306"/>
        </w:tabs>
        <w:spacing w:after="106" w:line="259" w:lineRule="auto"/>
        <w:ind w:right="0" w:firstLine="0"/>
      </w:pPr>
      <w:r w:rsidRPr="003147F8">
        <w:rPr>
          <w:color w:val="04A08C"/>
        </w:rPr>
        <w:t>02-2020 – 06-2020</w:t>
      </w:r>
      <w:bookmarkStart w:id="0" w:name="_GoBack"/>
      <w:bookmarkEnd w:id="0"/>
      <w:r w:rsidR="003F03BA">
        <w:rPr>
          <w:color w:val="04A08C"/>
        </w:rPr>
        <w:tab/>
      </w:r>
      <w:r w:rsidR="003F03BA">
        <w:rPr>
          <w:b/>
        </w:rPr>
        <w:t>Công ty Cổ Phần Dược Đại Nam</w:t>
      </w:r>
    </w:p>
    <w:p w:rsidR="0083754F" w:rsidRDefault="003F03BA">
      <w:pPr>
        <w:spacing w:after="23" w:line="341" w:lineRule="auto"/>
        <w:ind w:left="2700" w:right="5298"/>
      </w:pPr>
      <w:r>
        <w:t xml:space="preserve">Nhân viên làm hồ sơ thầu + CSKH </w:t>
      </w:r>
      <w:r>
        <w:rPr>
          <w:b/>
        </w:rPr>
        <w:t>Mô tả:</w:t>
      </w:r>
    </w:p>
    <w:p w:rsidR="0083754F" w:rsidRDefault="003F03BA">
      <w:pPr>
        <w:numPr>
          <w:ilvl w:val="0"/>
          <w:numId w:val="2"/>
        </w:numPr>
        <w:spacing w:after="129"/>
        <w:ind w:right="172"/>
      </w:pPr>
      <w:r>
        <w:t>Phụ trách làm hồ sơ thầu cho các Bệnh viện trong khu vực mình quản lý:</w:t>
      </w:r>
    </w:p>
    <w:p w:rsidR="0083754F" w:rsidRDefault="003F03BA">
      <w:pPr>
        <w:numPr>
          <w:ilvl w:val="0"/>
          <w:numId w:val="2"/>
        </w:numPr>
        <w:spacing w:after="45" w:line="356" w:lineRule="auto"/>
        <w:ind w:right="172"/>
      </w:pPr>
      <w:r>
        <w:t>Hỗ trợ TDV/ CTV chuẩn bị hồ sơ hành chính phục vụ cho việc gặp gỡ và giới thiệu sản phẩm của công ty. Quản lý các hồ sơ thầu.</w:t>
      </w:r>
    </w:p>
    <w:p w:rsidR="0083754F" w:rsidRDefault="003F03BA">
      <w:pPr>
        <w:numPr>
          <w:ilvl w:val="0"/>
          <w:numId w:val="2"/>
        </w:numPr>
        <w:ind w:right="172"/>
      </w:pPr>
      <w:r>
        <w:t>Phụ trách việc công c</w:t>
      </w:r>
      <w:r w:rsidR="00D31A26">
        <w:t>hứng các hồ sơ giấy tơ pháp</w:t>
      </w:r>
      <w:r>
        <w:t xml:space="preserve"> lý của công ty cần cho mỗi bộ hồ sơ thầu. </w:t>
      </w:r>
    </w:p>
    <w:p w:rsidR="0083754F" w:rsidRDefault="003F03BA">
      <w:pPr>
        <w:numPr>
          <w:ilvl w:val="0"/>
          <w:numId w:val="2"/>
        </w:numPr>
        <w:ind w:right="172"/>
      </w:pPr>
      <w:r>
        <w:t>Thực hiện các công việc về bảo lãnh dự thầu và Lập hồ sơ dự thầu theo quy định.</w:t>
      </w:r>
    </w:p>
    <w:p w:rsidR="0083754F" w:rsidRDefault="003F03BA">
      <w:pPr>
        <w:numPr>
          <w:ilvl w:val="0"/>
          <w:numId w:val="2"/>
        </w:numPr>
        <w:spacing w:after="5" w:line="346" w:lineRule="auto"/>
        <w:ind w:right="172"/>
      </w:pPr>
      <w:r>
        <w:t>Kiểm tra tính đầy đủ, hợp lý, hợp lệ của các loại thuốc trong gói thầu &amp; các tiêu chuẩn cần theo quy định theo đúng tiêu chuẩn hồ sơ mời thầu.</w:t>
      </w:r>
    </w:p>
    <w:p w:rsidR="0083754F" w:rsidRDefault="003F03BA">
      <w:pPr>
        <w:numPr>
          <w:ilvl w:val="0"/>
          <w:numId w:val="2"/>
        </w:numPr>
        <w:spacing w:after="0" w:line="356" w:lineRule="auto"/>
        <w:ind w:right="172"/>
      </w:pPr>
      <w:r>
        <w:lastRenderedPageBreak/>
        <w:t>Nhận quyết định trúng thầu và làm hợp đồng cho các Bệnh viên, TT y tế … trong các gói thầu đã trúng.</w:t>
      </w:r>
    </w:p>
    <w:p w:rsidR="0083754F" w:rsidRDefault="003F03BA">
      <w:pPr>
        <w:numPr>
          <w:ilvl w:val="0"/>
          <w:numId w:val="2"/>
        </w:numPr>
        <w:spacing w:after="140"/>
        <w:ind w:right="172"/>
      </w:pPr>
      <w:r>
        <w:t>Lập các bản điều chỉnh hợp đồng - thanh lý hợp đồng đã ký.</w:t>
      </w:r>
    </w:p>
    <w:p w:rsidR="0083754F" w:rsidRDefault="003F03BA">
      <w:pPr>
        <w:numPr>
          <w:ilvl w:val="0"/>
          <w:numId w:val="2"/>
        </w:numPr>
        <w:spacing w:after="137"/>
        <w:ind w:right="172"/>
      </w:pPr>
      <w:r>
        <w:t>Quản lý Hợp đồng và các hồ sơ liên quan đến</w:t>
      </w:r>
      <w:r w:rsidR="00D31A26">
        <w:t xml:space="preserve"> hợp đồng theo thời gian và</w:t>
      </w:r>
      <w:r>
        <w:t xml:space="preserve"> theo loại.</w:t>
      </w:r>
    </w:p>
    <w:p w:rsidR="00D31A26" w:rsidRDefault="00D31A26" w:rsidP="00D31A26">
      <w:pPr>
        <w:numPr>
          <w:ilvl w:val="0"/>
          <w:numId w:val="2"/>
        </w:numPr>
        <w:spacing w:after="306"/>
        <w:ind w:right="172"/>
      </w:pPr>
      <w:r>
        <w:t>Hỗ trợ tư xa cho Tr̀</w:t>
      </w:r>
      <w:r w:rsidR="003F03BA">
        <w:t>ưởng phòng/QLKV/TDV trong công việc giấy tơ phù</w:t>
      </w:r>
      <w:r w:rsidR="003F03BA">
        <w:tab/>
        <w:t>̣c vụ công tác.</w:t>
      </w:r>
    </w:p>
    <w:p w:rsidR="0083754F" w:rsidRDefault="00D31A26" w:rsidP="00D31A26">
      <w:pPr>
        <w:numPr>
          <w:ilvl w:val="0"/>
          <w:numId w:val="2"/>
        </w:numPr>
        <w:spacing w:after="306"/>
        <w:ind w:right="172"/>
      </w:pPr>
      <w:r w:rsidRPr="00D31A26">
        <w:t>Báo cáo kết quả</w:t>
      </w:r>
      <w:r w:rsidR="003F03BA">
        <w:t xml:space="preserve"> đang thực hiện cho cấp trên.</w:t>
      </w:r>
    </w:p>
    <w:p w:rsidR="0083754F" w:rsidRDefault="003F03BA">
      <w:pPr>
        <w:numPr>
          <w:ilvl w:val="0"/>
          <w:numId w:val="2"/>
        </w:numPr>
        <w:spacing w:after="0" w:line="346" w:lineRule="auto"/>
        <w:ind w:right="172"/>
      </w:pPr>
      <w:r>
        <w:t>Chăm sóc giải quyết các vấn đề của Bệnh viện, TTYT trong khu vực,... như thanh lý hợp đồng + biên bản trả nhận hàng, biên bản nghiệm thu,....</w:t>
      </w:r>
    </w:p>
    <w:p w:rsidR="0083754F" w:rsidRDefault="003F03BA">
      <w:pPr>
        <w:numPr>
          <w:ilvl w:val="0"/>
          <w:numId w:val="2"/>
        </w:numPr>
        <w:spacing w:after="705"/>
        <w:ind w:right="172"/>
      </w:pPr>
      <w:r>
        <w:t xml:space="preserve">theo dõi số lượng đã trúng thầu+ lên đơn hàng </w:t>
      </w:r>
    </w:p>
    <w:p w:rsidR="0083754F" w:rsidRDefault="003F03BA">
      <w:pPr>
        <w:pStyle w:val="Heading1"/>
        <w:ind w:left="-5"/>
      </w:pPr>
      <w:r>
        <w:t>SỞ THÍCH</w:t>
      </w:r>
    </w:p>
    <w:p w:rsidR="0083754F" w:rsidRDefault="003F03BA">
      <w:pPr>
        <w:spacing w:after="261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76" name="Shape 3676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6D39" id="Group 3026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">
                <v:shape id="Shape 3676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vKcYA&#10;AADdAAAADwAAAGRycy9kb3ducmV2LnhtbESPQWvCQBSE74X+h+UVequbtBA1uootFYWe1FI8PrPP&#10;bDD7NmRXjf56tyB4HGbmG2Y87WwtTtT6yrGCtJeAIC6crrhU8LuZvw1A+ICssXZMCi7kYTp5fhpj&#10;rt2ZV3Rah1JECPscFZgQmlxKXxiy6HuuIY7e3rUWQ5RtKXWL5wi3tXxPkkxarDguGGzoy1BxWB+t&#10;gtny7+dgd4v0uP1OzaflYXmdD5V6felmIxCBuvAI39tLreAj62fw/yY+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evKc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numPr>
          <w:ilvl w:val="0"/>
          <w:numId w:val="3"/>
        </w:numPr>
        <w:ind w:right="172" w:hanging="125"/>
      </w:pPr>
      <w:r>
        <w:t xml:space="preserve">Du lịch khám phá, tìm hiểu phong tục tập quán khắp nơitrên thế giới </w:t>
      </w:r>
    </w:p>
    <w:p w:rsidR="0083754F" w:rsidRDefault="003F03BA">
      <w:pPr>
        <w:numPr>
          <w:ilvl w:val="0"/>
          <w:numId w:val="3"/>
        </w:numPr>
        <w:ind w:right="172" w:hanging="125"/>
      </w:pPr>
      <w:r>
        <w:t xml:space="preserve">Đọc sách, coi phim điện ảnh, thể thao để thư giản </w:t>
      </w:r>
    </w:p>
    <w:p w:rsidR="0083754F" w:rsidRDefault="003F03BA">
      <w:pPr>
        <w:numPr>
          <w:ilvl w:val="0"/>
          <w:numId w:val="3"/>
        </w:numPr>
        <w:spacing w:after="704"/>
        <w:ind w:right="172" w:hanging="125"/>
      </w:pPr>
      <w:r>
        <w:t xml:space="preserve">Học hỏi những cái mới lạ </w:t>
      </w:r>
    </w:p>
    <w:p w:rsidR="0083754F" w:rsidRDefault="003F03BA">
      <w:pPr>
        <w:pStyle w:val="Heading1"/>
        <w:ind w:left="-5"/>
      </w:pPr>
      <w:r>
        <w:t>KỸ NĂNG</w:t>
      </w:r>
    </w:p>
    <w:p w:rsidR="0083754F" w:rsidRDefault="003F03BA">
      <w:pPr>
        <w:spacing w:after="292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80" name="Shape 3680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0E34B" id="Group 3027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">
                <v:shape id="Shape 3680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fi4cQA&#10;AADdAAAADwAAAGRycy9kb3ducmV2LnhtbERPz2vCMBS+D/wfwhN2m2k3EO0apY7JBE9TGTu+Nc+m&#10;tHkpTazd/npzGHj8+H7n69G2YqDe144VpLMEBHHpdM2VgtNx+7QA4QOyxtYxKfglD+vV5CHHTLsr&#10;f9JwCJWIIewzVGBC6DIpfWnIop+5jjhyZ9dbDBH2ldQ9XmO4beVzksylxZpjg8GO3gyVzeFiFRS7&#10;r31jfz7Sy/d7ajaWl9XfdqnU43QsXkEEGsNd/O/eaQUv80XcH9/EJ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X4uHEAAAA3QAAAA8AAAAAAAAAAAAAAAAAmAIAAGRycy9k&#10;b3ducmV2LnhtbFBLBQYAAAAABAAEAPUAAACJAwAAAAA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spacing w:after="160" w:line="259" w:lineRule="auto"/>
        <w:ind w:left="10" w:hanging="10"/>
      </w:pPr>
      <w:r>
        <w:rPr>
          <w:b/>
        </w:rPr>
        <w:t>Kỹ năng chính:</w:t>
      </w:r>
      <w:r>
        <w:t xml:space="preserve"> </w:t>
      </w:r>
    </w:p>
    <w:p w:rsidR="0083754F" w:rsidRDefault="003F03BA">
      <w:pPr>
        <w:spacing w:after="143"/>
        <w:ind w:right="172"/>
      </w:pPr>
      <w:r>
        <w:t xml:space="preserve">Quản lý thời gian hiệu quả </w:t>
      </w:r>
    </w:p>
    <w:p w:rsidR="0083754F" w:rsidRDefault="003F03BA">
      <w:pPr>
        <w:spacing w:after="145"/>
        <w:ind w:right="172"/>
      </w:pPr>
      <w:r>
        <w:t xml:space="preserve">Kỹ năng giao tiếp </w:t>
      </w:r>
    </w:p>
    <w:p w:rsidR="0083754F" w:rsidRDefault="003F03BA">
      <w:pPr>
        <w:spacing w:after="143"/>
        <w:ind w:right="172"/>
      </w:pPr>
      <w:r>
        <w:t xml:space="preserve">Kỹ năng thuyết trình </w:t>
      </w:r>
    </w:p>
    <w:p w:rsidR="0083754F" w:rsidRDefault="003F03BA">
      <w:pPr>
        <w:spacing w:after="147"/>
        <w:ind w:right="172"/>
      </w:pPr>
      <w:r>
        <w:t xml:space="preserve">Dễ dàng thích nghi với môi trường mới </w:t>
      </w:r>
    </w:p>
    <w:p w:rsidR="0083754F" w:rsidRDefault="003F03BA">
      <w:pPr>
        <w:spacing w:after="144"/>
        <w:ind w:right="172"/>
      </w:pPr>
      <w:r>
        <w:t xml:space="preserve">Kỹ năng làm việc theo nhóm </w:t>
      </w:r>
    </w:p>
    <w:p w:rsidR="0083754F" w:rsidRDefault="003F03BA">
      <w:pPr>
        <w:spacing w:after="843"/>
        <w:ind w:right="172"/>
      </w:pPr>
      <w:r>
        <w:t xml:space="preserve">Tư duy sáng tạo </w:t>
      </w:r>
    </w:p>
    <w:p w:rsidR="0083754F" w:rsidRDefault="003F03BA">
      <w:pPr>
        <w:spacing w:after="449"/>
        <w:ind w:right="172"/>
      </w:pPr>
      <w:r>
        <w:rPr>
          <w:b/>
        </w:rPr>
        <w:t>Kỹ năng khác:</w:t>
      </w:r>
      <w:r>
        <w:t xml:space="preserve"> Dễ dàng thích nghi với môi trường mới </w:t>
      </w:r>
    </w:p>
    <w:p w:rsidR="0083754F" w:rsidRDefault="003F03BA">
      <w:pPr>
        <w:pStyle w:val="Heading1"/>
        <w:ind w:left="-5"/>
      </w:pPr>
      <w:r>
        <w:t>NGOẠI NGỮ</w:t>
      </w:r>
    </w:p>
    <w:p w:rsidR="0083754F" w:rsidRDefault="003F03BA">
      <w:pPr>
        <w:spacing w:after="263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81" name="Shape 3681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3DFB8" id="Group 3028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">
                <v:shape id="Shape 3681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tHesYA&#10;AADdAAAADwAAAGRycy9kb3ducmV2LnhtbESPQWvCQBSE70L/w/IK3nQTBdHUjdiiVPCkltLja/Y1&#10;G8y+Ddk1pv31XUHwOMzMN8xy1dtadNT6yrGCdJyAIC6crrhU8HHajuYgfEDWWDsmBb/kYZU/DZaY&#10;aXflA3XHUIoIYZ+hAhNCk0npC0MW/dg1xNH7ca3FEGVbSt3iNcJtLSdJMpMWK44LBht6M1Scjxer&#10;YL373J/t93t6+dqk5tXyovzbLpQaPvfrFxCB+vAI39s7rWA6m6dwexOfgM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tHes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ind w:right="172"/>
      </w:pPr>
      <w:r>
        <w:t>TIẾNG ANH</w:t>
      </w:r>
    </w:p>
    <w:p w:rsidR="0083754F" w:rsidRDefault="003F03BA">
      <w:pPr>
        <w:spacing w:after="413"/>
        <w:ind w:right="172"/>
      </w:pPr>
      <w:r>
        <w:t xml:space="preserve">- Nghe: </w:t>
      </w:r>
      <w:r w:rsidRPr="003F03BA">
        <w:t>Khá</w:t>
      </w:r>
      <w:r>
        <w:t xml:space="preserve"> - Nói: </w:t>
      </w:r>
      <w:r w:rsidRPr="003F03BA">
        <w:t>Trung Bình</w:t>
      </w:r>
      <w:r>
        <w:t xml:space="preserve"> - Đọc: Trung Bình - Viết: Trung Bình</w:t>
      </w:r>
    </w:p>
    <w:p w:rsidR="0083754F" w:rsidRDefault="003F03BA">
      <w:pPr>
        <w:pStyle w:val="Heading1"/>
        <w:ind w:left="-5"/>
      </w:pPr>
      <w:r>
        <w:t>TIN HỌC</w:t>
      </w:r>
    </w:p>
    <w:p w:rsidR="0083754F" w:rsidRDefault="003F03BA">
      <w:pPr>
        <w:spacing w:after="265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5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5"/>
                          <a:chOff x="0" y="0"/>
                          <a:chExt cx="7134758" cy="9265"/>
                        </a:xfrm>
                      </wpg:grpSpPr>
                      <wps:wsp>
                        <wps:cNvPr id="3682" name="Shape 3682"/>
                        <wps:cNvSpPr/>
                        <wps:spPr>
                          <a:xfrm>
                            <a:off x="0" y="0"/>
                            <a:ext cx="713475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5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3092F" id="Group 3029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">
                <v:shape id="Shape 3682" o:spid="_x0000_s1027" style="position:absolute;width:71347;height:92;visibility:visible;mso-wrap-style:square;v-text-anchor:top" coordsize="7134758,9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S4cQA&#10;AADdAAAADwAAAGRycy9kb3ducmV2LnhtbESPzWrCQBSF9wXfYbhCd3ViClaio4ho6c5WXejukrlm&#10;opk7ITMm8e07hYLLw/n5OPNlbyvRUuNLxwrGowQEce50yYWC42H7NgXhA7LGyjEpeJCH5WLwMsdM&#10;u45/qN2HQsQR9hkqMCHUmZQ+N2TRj1xNHL2LayyGKJtC6ga7OG4rmSbJRFosORIM1rQ2lN/2dxu5&#10;7X18cp3V19PH2aw/v9Ow21ilXof9agYiUB+e4f/2l1bwPpmm8PcmP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kuHEAAAA3QAAAA8AAAAAAAAAAAAAAAAAmAIAAGRycy9k&#10;b3ducmV2LnhtbFBLBQYAAAAABAAEAPUAAACJAwAAAAA=&#10;" path="m,l7134758,r,9265l,9265,,e" fillcolor="black" stroked="f" strokeweight="0">
                  <v:stroke miterlimit="83231f" joinstyle="miter"/>
                  <v:path arrowok="t" textboxrect="0,0,7134758,9265"/>
                </v:shape>
                <w10:anchorlock/>
              </v:group>
            </w:pict>
          </mc:Fallback>
        </mc:AlternateContent>
      </w:r>
    </w:p>
    <w:p w:rsidR="0083754F" w:rsidRDefault="003F03BA">
      <w:pPr>
        <w:spacing w:after="36"/>
        <w:ind w:right="172"/>
      </w:pPr>
      <w:r>
        <w:t>Tin học văn phòng</w:t>
      </w:r>
    </w:p>
    <w:p w:rsidR="0083754F" w:rsidRDefault="003F03BA">
      <w:pPr>
        <w:spacing w:after="5400"/>
        <w:ind w:right="172"/>
      </w:pPr>
      <w:r>
        <w:t>- MS word: Khá - MS Excel: Khá - MS power point: Khá - MS Outlook: Trung Bình</w:t>
      </w:r>
    </w:p>
    <w:p w:rsidR="0083754F" w:rsidRDefault="003F03BA">
      <w:pPr>
        <w:spacing w:after="0" w:line="259" w:lineRule="auto"/>
        <w:ind w:right="122" w:firstLine="0"/>
        <w:jc w:val="right"/>
      </w:pPr>
      <w:r>
        <w:rPr>
          <w:color w:val="999999"/>
          <w:sz w:val="17"/>
        </w:rPr>
        <w:lastRenderedPageBreak/>
        <w:t>Vieclam24h.vn</w:t>
      </w:r>
    </w:p>
    <w:p w:rsidR="0083754F" w:rsidRDefault="003F03BA">
      <w:pPr>
        <w:spacing w:after="342" w:line="259" w:lineRule="auto"/>
        <w:ind w:left="10" w:right="-15" w:hanging="10"/>
        <w:jc w:val="right"/>
      </w:pPr>
      <w:r>
        <w:rPr>
          <w:sz w:val="23"/>
        </w:rPr>
        <w:t>10</w:t>
      </w:r>
    </w:p>
    <w:sectPr w:rsidR="0083754F">
      <w:pgSz w:w="11900" w:h="16840"/>
      <w:pgMar w:top="233" w:right="112" w:bottom="27" w:left="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5DC4"/>
    <w:multiLevelType w:val="hybridMultilevel"/>
    <w:tmpl w:val="E1A66284"/>
    <w:lvl w:ilvl="0" w:tplc="F2BCCC2E">
      <w:start w:val="1"/>
      <w:numFmt w:val="bullet"/>
      <w:lvlText w:val="-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04F3D6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A7916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20689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4E9982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E69FE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26356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4C1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09DA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932CB0"/>
    <w:multiLevelType w:val="hybridMultilevel"/>
    <w:tmpl w:val="23F8372A"/>
    <w:lvl w:ilvl="0" w:tplc="929CD79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645D4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E65C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0B5FA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2A81A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20E1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81942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A7DD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38A0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ED5187"/>
    <w:multiLevelType w:val="hybridMultilevel"/>
    <w:tmpl w:val="D91EE774"/>
    <w:lvl w:ilvl="0" w:tplc="FBB29216">
      <w:start w:val="1"/>
      <w:numFmt w:val="bullet"/>
      <w:lvlText w:val="-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2C1F2C">
      <w:start w:val="1"/>
      <w:numFmt w:val="bullet"/>
      <w:lvlText w:val="o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409EA">
      <w:start w:val="1"/>
      <w:numFmt w:val="bullet"/>
      <w:lvlText w:val="▪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664818">
      <w:start w:val="1"/>
      <w:numFmt w:val="bullet"/>
      <w:lvlText w:val="•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4E3096">
      <w:start w:val="1"/>
      <w:numFmt w:val="bullet"/>
      <w:lvlText w:val="o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20176">
      <w:start w:val="1"/>
      <w:numFmt w:val="bullet"/>
      <w:lvlText w:val="▪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2E42AE">
      <w:start w:val="1"/>
      <w:numFmt w:val="bullet"/>
      <w:lvlText w:val="•"/>
      <w:lvlJc w:val="left"/>
      <w:pPr>
        <w:ind w:left="7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6EFBB4">
      <w:start w:val="1"/>
      <w:numFmt w:val="bullet"/>
      <w:lvlText w:val="o"/>
      <w:lvlJc w:val="left"/>
      <w:pPr>
        <w:ind w:left="8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66385C">
      <w:start w:val="1"/>
      <w:numFmt w:val="bullet"/>
      <w:lvlText w:val="▪"/>
      <w:lvlJc w:val="left"/>
      <w:pPr>
        <w:ind w:left="8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F"/>
    <w:rsid w:val="003147F8"/>
    <w:rsid w:val="003F03BA"/>
    <w:rsid w:val="0083754F"/>
    <w:rsid w:val="00BC0327"/>
    <w:rsid w:val="00D3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947AF6-E1EC-4436-B98E-C1C1D75D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2" w:line="265" w:lineRule="auto"/>
      <w:ind w:right="583" w:firstLine="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4A08C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4A08C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Vjt beha</dc:creator>
  <cp:keywords/>
  <cp:lastModifiedBy>Vjt beha</cp:lastModifiedBy>
  <cp:revision>5</cp:revision>
  <dcterms:created xsi:type="dcterms:W3CDTF">2020-05-27T14:37:00Z</dcterms:created>
  <dcterms:modified xsi:type="dcterms:W3CDTF">2020-06-07T04:02:00Z</dcterms:modified>
</cp:coreProperties>
</file>