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0A" w:rsidRPr="00B75E18" w:rsidRDefault="00D75E2C" w:rsidP="00AA3274">
      <w:pPr>
        <w:spacing w:after="0" w:line="360" w:lineRule="auto"/>
        <w:jc w:val="both"/>
        <w:rPr>
          <w:rFonts w:ascii="Arial" w:hAnsi="Arial" w:cs="Arial"/>
          <w:b/>
          <w:sz w:val="36"/>
          <w:szCs w:val="36"/>
        </w:rPr>
      </w:pPr>
      <w:bookmarkStart w:id="0" w:name="OLE_LINK15"/>
      <w:bookmarkStart w:id="1" w:name="OLE_LINK16"/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D65E7A0" wp14:editId="5973D032">
            <wp:simplePos x="0" y="0"/>
            <wp:positionH relativeFrom="column">
              <wp:posOffset>4406265</wp:posOffset>
            </wp:positionH>
            <wp:positionV relativeFrom="paragraph">
              <wp:posOffset>-16510</wp:posOffset>
            </wp:positionV>
            <wp:extent cx="1240155" cy="1363980"/>
            <wp:effectExtent l="0" t="0" r="0" b="0"/>
            <wp:wrapTight wrapText="bothSides">
              <wp:wrapPolygon edited="0">
                <wp:start x="0" y="0"/>
                <wp:lineTo x="0" y="21419"/>
                <wp:lineTo x="21235" y="21419"/>
                <wp:lineTo x="212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thẻ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51"/>
                    <a:stretch/>
                  </pic:blipFill>
                  <pic:spPr bwMode="auto">
                    <a:xfrm>
                      <a:off x="0" y="0"/>
                      <a:ext cx="1240155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0CC">
        <w:rPr>
          <w:rFonts w:ascii="Arial" w:hAnsi="Arial" w:cs="Arial"/>
          <w:b/>
          <w:sz w:val="36"/>
          <w:szCs w:val="36"/>
        </w:rPr>
        <w:t xml:space="preserve">CURRICULUM VITAE </w:t>
      </w:r>
    </w:p>
    <w:p w:rsidR="00A947B9" w:rsidRDefault="00F37EE4" w:rsidP="008E446F">
      <w:pPr>
        <w:spacing w:after="0" w:line="36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i/>
          <w:iCs/>
          <w:noProof/>
          <w:color w:val="333333"/>
        </w:rPr>
        <w:pict>
          <v:rect id="_x0000_s1027" style="position:absolute;margin-left:-4.8pt;margin-top:27.65pt;width:184.8pt;height:54pt;z-index:251660288" fillcolor="white [3212]" strokecolor="white [3212]">
            <v:textbox>
              <w:txbxContent>
                <w:p w:rsidR="00D46DE2" w:rsidRPr="00D46DE2" w:rsidRDefault="00D46DE2" w:rsidP="004F4E99">
                  <w:pPr>
                    <w:jc w:val="both"/>
                    <w:rPr>
                      <w:rFonts w:ascii="Times New Roman" w:hAnsi="Times New Roman" w:cs="Times New Roman"/>
                      <w:i/>
                    </w:rPr>
                  </w:pPr>
                  <w:r w:rsidRPr="00D46DE2">
                    <w:rPr>
                      <w:rStyle w:val="Emphasis"/>
                      <w:rFonts w:ascii="Times New Roman" w:hAnsi="Times New Roman" w:cs="Times New Roman"/>
                      <w:i w:val="0"/>
                      <w:color w:val="333333"/>
                      <w:shd w:val="clear" w:color="auto" w:fill="FFFFFF"/>
                    </w:rPr>
                    <w:t xml:space="preserve">We should not give </w:t>
                  </w:r>
                  <w:proofErr w:type="gramStart"/>
                  <w:r w:rsidRPr="00D46DE2">
                    <w:rPr>
                      <w:rStyle w:val="Emphasis"/>
                      <w:rFonts w:ascii="Times New Roman" w:hAnsi="Times New Roman" w:cs="Times New Roman"/>
                      <w:i w:val="0"/>
                      <w:color w:val="333333"/>
                      <w:shd w:val="clear" w:color="auto" w:fill="FFFFFF"/>
                    </w:rPr>
                    <w:t>up,</w:t>
                  </w:r>
                  <w:proofErr w:type="gramEnd"/>
                  <w:r w:rsidRPr="00D46DE2">
                    <w:rPr>
                      <w:rStyle w:val="Emphasis"/>
                      <w:rFonts w:ascii="Times New Roman" w:hAnsi="Times New Roman" w:cs="Times New Roman"/>
                      <w:i w:val="0"/>
                      <w:color w:val="333333"/>
                      <w:shd w:val="clear" w:color="auto" w:fill="FFFFFF"/>
                    </w:rPr>
                    <w:t xml:space="preserve"> we should not deal with difficulties that defeat us </w:t>
                  </w:r>
                  <w:r w:rsidRPr="00D46DE2">
                    <w:rPr>
                      <w:rFonts w:ascii="Times New Roman" w:hAnsi="Times New Roman" w:cs="Times New Roman"/>
                      <w:i/>
                      <w:color w:val="333333"/>
                      <w:shd w:val="clear" w:color="auto" w:fill="FFFFFF"/>
                    </w:rPr>
                    <w:t xml:space="preserve">– A. P. J. Abdul </w:t>
                  </w:r>
                  <w:proofErr w:type="spellStart"/>
                  <w:r w:rsidRPr="00D46DE2">
                    <w:rPr>
                      <w:rFonts w:ascii="Times New Roman" w:hAnsi="Times New Roman" w:cs="Times New Roman"/>
                      <w:i/>
                      <w:color w:val="333333"/>
                      <w:shd w:val="clear" w:color="auto" w:fill="FFFFFF"/>
                    </w:rPr>
                    <w:t>Kalam</w:t>
                  </w:r>
                  <w:proofErr w:type="spellEnd"/>
                </w:p>
              </w:txbxContent>
            </v:textbox>
          </v:rect>
        </w:pict>
      </w:r>
      <w:r w:rsidR="00316D2D" w:rsidRPr="00B75E18">
        <w:rPr>
          <w:rFonts w:ascii="Arial" w:hAnsi="Arial" w:cs="Arial"/>
          <w:b/>
          <w:sz w:val="36"/>
          <w:szCs w:val="36"/>
        </w:rPr>
        <w:t xml:space="preserve">VO </w:t>
      </w:r>
      <w:r w:rsidR="00D46DE2">
        <w:rPr>
          <w:rFonts w:ascii="Arial" w:hAnsi="Arial" w:cs="Arial"/>
          <w:b/>
          <w:sz w:val="36"/>
          <w:szCs w:val="36"/>
        </w:rPr>
        <w:t>HOANG QUAN</w:t>
      </w:r>
    </w:p>
    <w:p w:rsidR="00D46DE2" w:rsidRDefault="00D46DE2" w:rsidP="00D46DE2">
      <w:pPr>
        <w:spacing w:before="120" w:after="60" w:line="240" w:lineRule="auto"/>
        <w:jc w:val="both"/>
        <w:rPr>
          <w:rStyle w:val="Emphasis"/>
          <w:rFonts w:ascii="Arial" w:hAnsi="Arial" w:cs="Arial"/>
          <w:color w:val="333333"/>
          <w:shd w:val="clear" w:color="auto" w:fill="FFFFFF"/>
        </w:rPr>
      </w:pPr>
    </w:p>
    <w:p w:rsidR="00D46DE2" w:rsidRPr="009C610E" w:rsidRDefault="00D46DE2" w:rsidP="00D46DE2">
      <w:pPr>
        <w:spacing w:before="120"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D46DE2" w:rsidRPr="00A52DEE" w:rsidRDefault="00D46DE2" w:rsidP="008E446F">
      <w:pPr>
        <w:spacing w:after="0" w:line="360" w:lineRule="auto"/>
        <w:rPr>
          <w:rFonts w:ascii="Arial" w:hAnsi="Arial" w:cs="Arial"/>
          <w:b/>
          <w:sz w:val="36"/>
          <w:szCs w:val="36"/>
        </w:rPr>
      </w:pPr>
    </w:p>
    <w:p w:rsidR="00316D2D" w:rsidRPr="00A40ED1" w:rsidRDefault="00316D2D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PERSONAL DETAILS</w:t>
      </w:r>
    </w:p>
    <w:tbl>
      <w:tblPr>
        <w:tblStyle w:val="TableGrid"/>
        <w:tblW w:w="896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2"/>
        <w:gridCol w:w="283"/>
        <w:gridCol w:w="6238"/>
      </w:tblGrid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9C7FBB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April</w:t>
            </w:r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 1993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9C7FBB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District,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Giang</w:t>
            </w:r>
            <w:proofErr w:type="spellEnd"/>
            <w:r w:rsidR="00162F17" w:rsidRPr="00A40ED1">
              <w:rPr>
                <w:rFonts w:ascii="Arial" w:hAnsi="Arial" w:cs="Arial"/>
                <w:sz w:val="24"/>
                <w:szCs w:val="24"/>
              </w:rPr>
              <w:t xml:space="preserve"> Province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Cellphone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9C7FBB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0907 097 427</w:t>
            </w:r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F37EE4" w:rsidP="00261146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EE1339" w:rsidRPr="002D0C0C">
                <w:rPr>
                  <w:rStyle w:val="Hyperlink"/>
                  <w:rFonts w:ascii="Arial" w:hAnsi="Arial" w:cs="Arial"/>
                  <w:sz w:val="24"/>
                  <w:szCs w:val="24"/>
                </w:rPr>
                <w:t>Vhquanag@gmaill.com</w:t>
              </w:r>
            </w:hyperlink>
          </w:p>
        </w:tc>
      </w:tr>
      <w:tr w:rsidR="00162F17" w:rsidRPr="00A40ED1" w:rsidTr="00A40ED1">
        <w:tc>
          <w:tcPr>
            <w:tcW w:w="2442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Marital status</w:t>
            </w:r>
          </w:p>
        </w:tc>
        <w:tc>
          <w:tcPr>
            <w:tcW w:w="283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38" w:type="dxa"/>
          </w:tcPr>
          <w:p w:rsidR="00162F17" w:rsidRPr="00A40ED1" w:rsidRDefault="00162F17" w:rsidP="00B75E1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Single</w:t>
            </w:r>
          </w:p>
        </w:tc>
      </w:tr>
    </w:tbl>
    <w:p w:rsidR="00285C3E" w:rsidRPr="00A40ED1" w:rsidRDefault="00285C3E" w:rsidP="00B75E18">
      <w:pPr>
        <w:spacing w:after="60" w:line="240" w:lineRule="auto"/>
        <w:rPr>
          <w:rFonts w:ascii="Arial" w:hAnsi="Arial" w:cs="Arial"/>
          <w:sz w:val="24"/>
          <w:szCs w:val="24"/>
        </w:rPr>
      </w:pPr>
    </w:p>
    <w:p w:rsidR="00316D2D" w:rsidRPr="00A40ED1" w:rsidRDefault="00982FA6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CAREER OBJECTIVE</w:t>
      </w:r>
    </w:p>
    <w:tbl>
      <w:tblPr>
        <w:tblStyle w:val="TableGrid"/>
        <w:tblW w:w="935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6663"/>
      </w:tblGrid>
      <w:tr w:rsidR="008E446F" w:rsidRPr="00A40ED1" w:rsidTr="00A947B9">
        <w:tc>
          <w:tcPr>
            <w:tcW w:w="2693" w:type="dxa"/>
          </w:tcPr>
          <w:p w:rsidR="008E446F" w:rsidRPr="00A40ED1" w:rsidRDefault="008E446F" w:rsidP="00B75E18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Short term goal</w:t>
            </w:r>
          </w:p>
        </w:tc>
        <w:tc>
          <w:tcPr>
            <w:tcW w:w="6663" w:type="dxa"/>
          </w:tcPr>
          <w:p w:rsidR="00261146" w:rsidRPr="009D5E4D" w:rsidRDefault="00261146" w:rsidP="009D5E4D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Improve my skills and expend my knowledge by working in professional organization and challenging.</w:t>
            </w:r>
          </w:p>
        </w:tc>
      </w:tr>
      <w:tr w:rsidR="008E446F" w:rsidRPr="00A40ED1" w:rsidTr="00A947B9">
        <w:tc>
          <w:tcPr>
            <w:tcW w:w="2693" w:type="dxa"/>
          </w:tcPr>
          <w:p w:rsidR="008E446F" w:rsidRPr="00A40ED1" w:rsidRDefault="008E446F" w:rsidP="00B75E18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Long term goal</w:t>
            </w:r>
          </w:p>
        </w:tc>
        <w:tc>
          <w:tcPr>
            <w:tcW w:w="6663" w:type="dxa"/>
          </w:tcPr>
          <w:p w:rsidR="008E446F" w:rsidRPr="00A40ED1" w:rsidRDefault="0069384D" w:rsidP="00B75E18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8E446F" w:rsidRPr="00A40ED1">
              <w:rPr>
                <w:rFonts w:ascii="Arial" w:hAnsi="Arial" w:cs="Arial"/>
                <w:sz w:val="24"/>
                <w:szCs w:val="24"/>
              </w:rPr>
              <w:t xml:space="preserve">ursue my career path </w:t>
            </w:r>
            <w:r w:rsidR="0096241F">
              <w:rPr>
                <w:rFonts w:ascii="Arial" w:hAnsi="Arial" w:cs="Arial"/>
                <w:sz w:val="24"/>
                <w:szCs w:val="24"/>
              </w:rPr>
              <w:t>in the pharmaceutical</w:t>
            </w:r>
            <w:r w:rsidRPr="00A40ED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75E18" w:rsidRPr="00A40ED1" w:rsidRDefault="0069384D" w:rsidP="009C610E">
            <w:pPr>
              <w:spacing w:before="120" w:after="60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Contribute to the company’s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growthand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recognized.</w:t>
            </w:r>
          </w:p>
        </w:tc>
      </w:tr>
    </w:tbl>
    <w:p w:rsidR="005C79EA" w:rsidRDefault="00794B55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bookmarkStart w:id="2" w:name="OLE_LINK13"/>
      <w:bookmarkStart w:id="3" w:name="OLE_LINK14"/>
      <w:r w:rsidRPr="00A40ED1">
        <w:rPr>
          <w:rFonts w:ascii="Arial" w:hAnsi="Arial" w:cs="Arial"/>
          <w:b/>
          <w:sz w:val="24"/>
          <w:szCs w:val="24"/>
        </w:rPr>
        <w:t>WORK</w:t>
      </w:r>
      <w:r w:rsidR="00CC5C2A" w:rsidRPr="00A40ED1">
        <w:rPr>
          <w:rFonts w:ascii="Arial" w:hAnsi="Arial" w:cs="Arial"/>
          <w:b/>
          <w:sz w:val="24"/>
          <w:szCs w:val="24"/>
        </w:rPr>
        <w:t>ING</w:t>
      </w:r>
      <w:r w:rsidRPr="00A40ED1">
        <w:rPr>
          <w:rFonts w:ascii="Arial" w:hAnsi="Arial" w:cs="Arial"/>
          <w:b/>
          <w:sz w:val="24"/>
          <w:szCs w:val="24"/>
        </w:rPr>
        <w:t xml:space="preserve"> EXPERIENCES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315"/>
        <w:gridCol w:w="56"/>
      </w:tblGrid>
      <w:tr w:rsidR="007F7CAE" w:rsidRPr="00A40ED1" w:rsidTr="00602101">
        <w:tc>
          <w:tcPr>
            <w:tcW w:w="2951" w:type="dxa"/>
          </w:tcPr>
          <w:p w:rsidR="007F7CAE" w:rsidRDefault="007F7CAE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F7CAE" w:rsidRDefault="009C7FBB" w:rsidP="004E0E01">
            <w:pPr>
              <w:spacing w:before="2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  <w:r w:rsidR="007F7CAE">
              <w:rPr>
                <w:rFonts w:ascii="Arial" w:hAnsi="Arial" w:cs="Arial"/>
                <w:sz w:val="24"/>
                <w:szCs w:val="24"/>
              </w:rPr>
              <w:t xml:space="preserve"> De</w:t>
            </w:r>
            <w:r>
              <w:rPr>
                <w:rFonts w:ascii="Arial" w:hAnsi="Arial" w:cs="Arial"/>
                <w:sz w:val="24"/>
                <w:szCs w:val="24"/>
              </w:rPr>
              <w:t xml:space="preserve">partment, Hisamitsu Viet Nam Pharmaceutical Co., Ltd. </w:t>
            </w:r>
          </w:p>
          <w:p w:rsidR="007F7CAE" w:rsidRPr="00A40ED1" w:rsidRDefault="007F7CAE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71" w:type="dxa"/>
            <w:gridSpan w:val="2"/>
          </w:tcPr>
          <w:p w:rsidR="007F7CAE" w:rsidRPr="00A40ED1" w:rsidRDefault="009C7FBB" w:rsidP="00602101">
            <w:pPr>
              <w:spacing w:before="120" w:after="60"/>
              <w:ind w:left="1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  <w:r w:rsidR="007F7CAE">
              <w:rPr>
                <w:rFonts w:ascii="Arial" w:hAnsi="Arial" w:cs="Arial"/>
                <w:sz w:val="24"/>
                <w:szCs w:val="24"/>
              </w:rPr>
              <w:t>2017</w:t>
            </w:r>
            <w:r w:rsidR="007F7CAE" w:rsidRPr="00A40ED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05.2020</w:t>
            </w:r>
          </w:p>
          <w:p w:rsidR="00286636" w:rsidRDefault="001A7E31" w:rsidP="004E0E01">
            <w:pPr>
              <w:spacing w:before="240" w:after="120"/>
              <w:ind w:left="1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7E31">
              <w:rPr>
                <w:rFonts w:ascii="Arial" w:hAnsi="Arial" w:cs="Arial"/>
                <w:sz w:val="24"/>
                <w:szCs w:val="24"/>
              </w:rPr>
              <w:t>Position</w:t>
            </w:r>
            <w:r w:rsidR="00286636">
              <w:rPr>
                <w:rFonts w:ascii="Arial" w:hAnsi="Arial" w:cs="Arial"/>
                <w:sz w:val="24"/>
                <w:szCs w:val="24"/>
              </w:rPr>
              <w:t>: Sub leader.</w:t>
            </w:r>
          </w:p>
          <w:p w:rsidR="008A36B6" w:rsidRPr="00A40ED1" w:rsidRDefault="001A7E31" w:rsidP="004E0E01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Deviatio</w:t>
            </w:r>
            <w:bookmarkStart w:id="4" w:name="_GoBack"/>
            <w:bookmarkEnd w:id="4"/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FC4B8F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Change Control</w:t>
            </w:r>
            <w:r w:rsidR="008A36B6">
              <w:rPr>
                <w:rFonts w:ascii="Arial" w:hAnsi="Arial" w:cs="Arial"/>
                <w:sz w:val="24"/>
                <w:szCs w:val="24"/>
              </w:rPr>
              <w:t>:</w:t>
            </w:r>
            <w:r w:rsidR="00FC4B8F">
              <w:t xml:space="preserve"> </w:t>
            </w:r>
            <w:r w:rsidR="00FC4B8F" w:rsidRPr="00FC4B8F">
              <w:rPr>
                <w:rFonts w:ascii="Arial" w:hAnsi="Arial" w:cs="Arial"/>
                <w:sz w:val="24"/>
                <w:szCs w:val="24"/>
              </w:rPr>
              <w:t>Risk management</w:t>
            </w:r>
            <w:r w:rsidR="00FC4B8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A36B6">
              <w:rPr>
                <w:rFonts w:ascii="Arial" w:hAnsi="Arial" w:cs="Arial"/>
                <w:sz w:val="24"/>
                <w:szCs w:val="24"/>
              </w:rPr>
              <w:t>CAPA</w:t>
            </w:r>
            <w:r w:rsidR="00FC4B8F">
              <w:rPr>
                <w:rFonts w:ascii="Arial" w:hAnsi="Arial" w:cs="Arial"/>
                <w:sz w:val="24"/>
                <w:szCs w:val="24"/>
              </w:rPr>
              <w:t>,</w:t>
            </w:r>
            <w:r w:rsidR="00114E8E">
              <w:rPr>
                <w:rFonts w:ascii="Arial" w:hAnsi="Arial" w:cs="Arial"/>
                <w:sz w:val="24"/>
                <w:szCs w:val="24"/>
              </w:rPr>
              <w:t xml:space="preserve"> leader of group registration inspection, Report KPI,</w:t>
            </w:r>
            <w:r w:rsidR="00FC4B8F">
              <w:rPr>
                <w:rFonts w:ascii="Arial" w:hAnsi="Arial" w:cs="Arial"/>
                <w:sz w:val="24"/>
                <w:szCs w:val="24"/>
              </w:rPr>
              <w:t xml:space="preserve"> check and issue SOP, batch record, test record, </w:t>
            </w:r>
            <w:r w:rsidR="00FC4B8F" w:rsidRPr="00FC4B8F">
              <w:rPr>
                <w:rFonts w:ascii="Arial" w:hAnsi="Arial" w:cs="Arial"/>
                <w:sz w:val="24"/>
                <w:szCs w:val="24"/>
              </w:rPr>
              <w:t>Appraisal records</w:t>
            </w:r>
            <w:r w:rsidR="00114E8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47B9" w:rsidRPr="00A40ED1" w:rsidTr="00602101">
        <w:trPr>
          <w:gridAfter w:val="1"/>
          <w:wAfter w:w="56" w:type="dxa"/>
        </w:trPr>
        <w:tc>
          <w:tcPr>
            <w:tcW w:w="2951" w:type="dxa"/>
          </w:tcPr>
          <w:p w:rsidR="00A947B9" w:rsidRDefault="00A947B9" w:rsidP="00A40ED1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</w:p>
          <w:p w:rsidR="004E0E01" w:rsidRDefault="004E0E01" w:rsidP="00A40ED1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Animal husbandry </w:t>
            </w:r>
            <w:r w:rsidR="00110D60">
              <w:rPr>
                <w:rFonts w:ascii="Arial" w:hAnsi="Arial" w:cs="Arial"/>
                <w:sz w:val="24"/>
                <w:szCs w:val="24"/>
              </w:rPr>
              <w:t xml:space="preserve">Long </w:t>
            </w:r>
            <w:proofErr w:type="spellStart"/>
            <w:r w:rsidR="00110D60">
              <w:rPr>
                <w:rFonts w:ascii="Arial" w:hAnsi="Arial" w:cs="Arial"/>
                <w:sz w:val="24"/>
                <w:szCs w:val="24"/>
              </w:rPr>
              <w:t>Bình</w:t>
            </w:r>
            <w:proofErr w:type="spellEnd"/>
            <w:r w:rsidR="00110D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10D60">
              <w:rPr>
                <w:rFonts w:ascii="Arial" w:hAnsi="Arial" w:cs="Arial"/>
                <w:sz w:val="24"/>
                <w:szCs w:val="24"/>
              </w:rPr>
              <w:t>Co,.Ltd</w:t>
            </w:r>
            <w:proofErr w:type="spellEnd"/>
          </w:p>
          <w:p w:rsidR="00110D60" w:rsidRDefault="00110D60" w:rsidP="00A40ED1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</w:p>
          <w:p w:rsidR="00110D60" w:rsidRDefault="00110D60" w:rsidP="00A40ED1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sell</w:t>
            </w:r>
          </w:p>
          <w:p w:rsidR="00110D60" w:rsidRPr="00A40ED1" w:rsidRDefault="00110D60" w:rsidP="00A40ED1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</w:p>
          <w:p w:rsidR="00A947B9" w:rsidRPr="00A40ED1" w:rsidRDefault="00A947B9" w:rsidP="00A40ED1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15" w:type="dxa"/>
          </w:tcPr>
          <w:p w:rsidR="00A947B9" w:rsidRPr="00A40ED1" w:rsidRDefault="00261146" w:rsidP="00D75E2C">
            <w:pPr>
              <w:spacing w:before="240" w:after="60"/>
              <w:ind w:left="2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</w:t>
            </w:r>
            <w:r w:rsidR="00A947B9" w:rsidRPr="00A40ED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  <w:p w:rsidR="00110D60" w:rsidRDefault="00110D60" w:rsidP="00110D60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110D60">
              <w:rPr>
                <w:rFonts w:ascii="Arial" w:hAnsi="Arial" w:cs="Arial"/>
                <w:sz w:val="24"/>
                <w:szCs w:val="24"/>
              </w:rPr>
              <w:t>anage warehouse, import and export drugs at the warehouse.</w:t>
            </w:r>
          </w:p>
          <w:p w:rsidR="00110D60" w:rsidRDefault="00110D60" w:rsidP="00110D60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10D60" w:rsidRPr="00A40ED1" w:rsidRDefault="00110D60" w:rsidP="00F37EE4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Selling drugs OTC, ETC, </w:t>
            </w:r>
            <w:r w:rsidRPr="00110D60">
              <w:rPr>
                <w:rFonts w:ascii="Arial" w:hAnsi="Arial" w:cs="Arial"/>
                <w:sz w:val="24"/>
                <w:szCs w:val="24"/>
              </w:rPr>
              <w:t>medical equipment and supplies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bookmarkEnd w:id="2"/>
    <w:bookmarkEnd w:id="3"/>
    <w:p w:rsidR="007F7CAE" w:rsidRPr="00A40ED1" w:rsidRDefault="007F7CAE" w:rsidP="007F7CAE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EDUCATION BACKGROUND</w:t>
      </w:r>
    </w:p>
    <w:tbl>
      <w:tblPr>
        <w:tblStyle w:val="TableGrid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95"/>
      </w:tblGrid>
      <w:tr w:rsidR="007F7CAE" w:rsidRPr="00A40ED1" w:rsidTr="003F696B">
        <w:trPr>
          <w:trHeight w:val="1398"/>
        </w:trPr>
        <w:tc>
          <w:tcPr>
            <w:tcW w:w="2977" w:type="dxa"/>
          </w:tcPr>
          <w:p w:rsidR="007F7CAE" w:rsidRDefault="007F7CAE" w:rsidP="00A715D1">
            <w:pPr>
              <w:spacing w:before="60" w:after="60"/>
              <w:ind w:left="72" w:hanging="18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Bachelor of Pharmacy</w:t>
            </w:r>
          </w:p>
          <w:p w:rsidR="007F7CAE" w:rsidRPr="00A40ED1" w:rsidRDefault="007F7CAE" w:rsidP="00A715D1">
            <w:pPr>
              <w:spacing w:before="60" w:after="60"/>
              <w:ind w:left="72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2011 -  2016</w:t>
            </w:r>
          </w:p>
          <w:p w:rsidR="007F7CAE" w:rsidRPr="00A40ED1" w:rsidRDefault="007F7CAE" w:rsidP="003F696B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95" w:type="dxa"/>
          </w:tcPr>
          <w:p w:rsidR="007F7CAE" w:rsidRPr="00A40ED1" w:rsidRDefault="007F7CAE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5" w:name="OLE_LINK9"/>
            <w:bookmarkStart w:id="6" w:name="OLE_LINK10"/>
            <w:bookmarkStart w:id="7" w:name="OLE_LINK11"/>
            <w:bookmarkStart w:id="8" w:name="OLE_LINK12"/>
            <w:r w:rsidRPr="00A40ED1">
              <w:rPr>
                <w:rFonts w:ascii="Arial" w:hAnsi="Arial" w:cs="Arial"/>
                <w:sz w:val="24"/>
                <w:szCs w:val="24"/>
              </w:rPr>
              <w:t xml:space="preserve">Vo Truong </w:t>
            </w:r>
            <w:proofErr w:type="spellStart"/>
            <w:r w:rsidRPr="00A40ED1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A40ED1">
              <w:rPr>
                <w:rFonts w:ascii="Arial" w:hAnsi="Arial" w:cs="Arial"/>
                <w:sz w:val="24"/>
                <w:szCs w:val="24"/>
              </w:rPr>
              <w:t xml:space="preserve"> University, Faculty of Medicine</w:t>
            </w:r>
            <w:bookmarkEnd w:id="5"/>
            <w:bookmarkEnd w:id="6"/>
            <w:r w:rsidRPr="00A40ED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7F7CAE" w:rsidRPr="00A40ED1" w:rsidRDefault="007F7CAE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 xml:space="preserve">Can </w:t>
            </w:r>
            <w:proofErr w:type="spellStart"/>
            <w:r w:rsidRPr="00A40ED1">
              <w:rPr>
                <w:rFonts w:ascii="Arial" w:hAnsi="Arial" w:cs="Arial"/>
                <w:sz w:val="24"/>
                <w:szCs w:val="24"/>
              </w:rPr>
              <w:t>Tho</w:t>
            </w:r>
            <w:proofErr w:type="spellEnd"/>
            <w:r w:rsidRPr="00A40ED1">
              <w:rPr>
                <w:rFonts w:ascii="Arial" w:hAnsi="Arial" w:cs="Arial"/>
                <w:sz w:val="24"/>
                <w:szCs w:val="24"/>
              </w:rPr>
              <w:t xml:space="preserve"> City</w:t>
            </w:r>
            <w:bookmarkEnd w:id="7"/>
            <w:bookmarkEnd w:id="8"/>
          </w:p>
          <w:p w:rsidR="007F7CAE" w:rsidRPr="009C610E" w:rsidRDefault="007F7CAE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Result: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D75E2C"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</w:tr>
    </w:tbl>
    <w:p w:rsidR="00CB023D" w:rsidRPr="00A40ED1" w:rsidRDefault="00796E70" w:rsidP="00A40ED1">
      <w:pPr>
        <w:pStyle w:val="ListParagraph"/>
        <w:numPr>
          <w:ilvl w:val="0"/>
          <w:numId w:val="3"/>
        </w:numPr>
        <w:spacing w:before="120"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lastRenderedPageBreak/>
        <w:t>ADDITIONALS SKILLS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520"/>
      </w:tblGrid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6520" w:type="dxa"/>
          </w:tcPr>
          <w:p w:rsidR="00162F17" w:rsidRPr="00A40ED1" w:rsidRDefault="007A0171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English: level B</w:t>
            </w:r>
            <w:r w:rsidR="008A36B6">
              <w:rPr>
                <w:rFonts w:ascii="Arial" w:hAnsi="Arial" w:cs="Arial"/>
                <w:sz w:val="24"/>
                <w:szCs w:val="24"/>
              </w:rPr>
              <w:t xml:space="preserve"> (Read – Write)</w:t>
            </w:r>
          </w:p>
        </w:tc>
      </w:tr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6520" w:type="dxa"/>
          </w:tcPr>
          <w:p w:rsidR="00162F17" w:rsidRDefault="00162F17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 xml:space="preserve">Microsoft Office:  </w:t>
            </w:r>
            <w:r w:rsidR="00157EE5">
              <w:rPr>
                <w:rFonts w:ascii="Arial" w:hAnsi="Arial" w:cs="Arial"/>
                <w:sz w:val="24"/>
                <w:szCs w:val="24"/>
              </w:rPr>
              <w:t>P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repare documents and reports by </w:t>
            </w:r>
            <w:proofErr w:type="spellStart"/>
            <w:r w:rsidR="003E47DF" w:rsidRPr="00A40ED1">
              <w:rPr>
                <w:rFonts w:ascii="Arial" w:hAnsi="Arial" w:cs="Arial"/>
                <w:sz w:val="24"/>
                <w:szCs w:val="24"/>
              </w:rPr>
              <w:t>WinWord</w:t>
            </w:r>
            <w:r w:rsidRPr="00A40ED1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40ED1">
              <w:rPr>
                <w:rFonts w:ascii="Arial" w:hAnsi="Arial" w:cs="Arial"/>
                <w:sz w:val="24"/>
                <w:szCs w:val="24"/>
              </w:rPr>
              <w:t xml:space="preserve"> Power Point effectively</w:t>
            </w:r>
            <w:r w:rsidR="00157EE5">
              <w:rPr>
                <w:rFonts w:ascii="Arial" w:hAnsi="Arial" w:cs="Arial"/>
                <w:sz w:val="24"/>
                <w:szCs w:val="24"/>
              </w:rPr>
              <w:t>. Well in using Visual Basic Excel for manage work.</w:t>
            </w:r>
          </w:p>
          <w:p w:rsidR="00157EE5" w:rsidRPr="00A40ED1" w:rsidRDefault="00157EE5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2F17" w:rsidRPr="00A40ED1" w:rsidTr="00A40ED1">
        <w:tc>
          <w:tcPr>
            <w:tcW w:w="3227" w:type="dxa"/>
          </w:tcPr>
          <w:p w:rsidR="00162F17" w:rsidRPr="00A40ED1" w:rsidRDefault="00162F17" w:rsidP="00A40ED1">
            <w:pPr>
              <w:spacing w:before="12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Other expertise</w:t>
            </w:r>
          </w:p>
        </w:tc>
        <w:tc>
          <w:tcPr>
            <w:tcW w:w="6520" w:type="dxa"/>
          </w:tcPr>
          <w:p w:rsidR="00162F17" w:rsidRPr="00A40ED1" w:rsidRDefault="00162F17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 xml:space="preserve">Time management, Work under high pressure, </w:t>
            </w:r>
            <w:r w:rsidR="00DA2CC1">
              <w:rPr>
                <w:rFonts w:ascii="Arial" w:hAnsi="Arial" w:cs="Arial"/>
                <w:sz w:val="24"/>
                <w:szCs w:val="24"/>
              </w:rPr>
              <w:t>team work, communication skill.</w:t>
            </w:r>
          </w:p>
        </w:tc>
      </w:tr>
    </w:tbl>
    <w:p w:rsidR="007430AD" w:rsidRPr="00A40ED1" w:rsidRDefault="007430AD" w:rsidP="007430AD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SOCIAL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181"/>
      </w:tblGrid>
      <w:tr w:rsidR="007430AD" w:rsidRPr="00A40ED1" w:rsidTr="003F696B">
        <w:tc>
          <w:tcPr>
            <w:tcW w:w="3213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Member of Charity Group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 xml:space="preserve">THIEN DUYEN Charity, Can </w:t>
            </w:r>
            <w:proofErr w:type="spellStart"/>
            <w:r w:rsidRPr="00A40ED1">
              <w:rPr>
                <w:rFonts w:ascii="Arial" w:hAnsi="Arial" w:cs="Arial"/>
                <w:sz w:val="24"/>
                <w:szCs w:val="24"/>
              </w:rPr>
              <w:t>Tho</w:t>
            </w:r>
            <w:proofErr w:type="spellEnd"/>
            <w:r w:rsidRPr="00A40ED1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34" w:type="dxa"/>
          </w:tcPr>
          <w:p w:rsidR="007430AD" w:rsidRPr="00A40ED1" w:rsidRDefault="007430AD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2015 –2017</w:t>
            </w:r>
          </w:p>
          <w:p w:rsidR="007430AD" w:rsidRPr="00A40ED1" w:rsidRDefault="007430AD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Work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 together with volunteers to collect clothes and food for </w:t>
            </w:r>
            <w:r>
              <w:rPr>
                <w:rFonts w:ascii="Arial" w:hAnsi="Arial" w:cs="Arial"/>
                <w:sz w:val="24"/>
                <w:szCs w:val="24"/>
              </w:rPr>
              <w:t xml:space="preserve">poor </w:t>
            </w:r>
            <w:r w:rsidRPr="00A40ED1">
              <w:rPr>
                <w:rFonts w:ascii="Arial" w:hAnsi="Arial" w:cs="Arial"/>
                <w:sz w:val="24"/>
                <w:szCs w:val="24"/>
              </w:rPr>
              <w:t>people.</w:t>
            </w:r>
          </w:p>
          <w:p w:rsidR="007430AD" w:rsidRDefault="007430AD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Taking care of children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atorphanages</w:t>
            </w:r>
            <w:proofErr w:type="spellEnd"/>
          </w:p>
          <w:p w:rsidR="007430AD" w:rsidRPr="00A40ED1" w:rsidRDefault="007430AD" w:rsidP="003F696B">
            <w:pPr>
              <w:spacing w:before="120" w:after="60"/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30AD" w:rsidRPr="00A40ED1" w:rsidTr="003F696B">
        <w:tc>
          <w:tcPr>
            <w:tcW w:w="3213" w:type="dxa"/>
          </w:tcPr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40ED1">
              <w:rPr>
                <w:rFonts w:ascii="Arial" w:hAnsi="Arial" w:cs="Arial"/>
                <w:b/>
                <w:sz w:val="24"/>
                <w:szCs w:val="24"/>
              </w:rPr>
              <w:t>Member of Ho Chi Minh Communist Youth Union at University</w:t>
            </w:r>
          </w:p>
          <w:p w:rsidR="007430AD" w:rsidRPr="00A40ED1" w:rsidRDefault="007430AD" w:rsidP="003F696B">
            <w:pPr>
              <w:spacing w:before="12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534" w:type="dxa"/>
          </w:tcPr>
          <w:p w:rsidR="007430AD" w:rsidRPr="00A40ED1" w:rsidRDefault="007430AD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 – 2016</w:t>
            </w:r>
          </w:p>
          <w:p w:rsidR="007430AD" w:rsidRPr="00A40ED1" w:rsidRDefault="007430AD" w:rsidP="00D75E2C">
            <w:pPr>
              <w:spacing w:before="120" w:after="120"/>
              <w:ind w:left="20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ED1">
              <w:rPr>
                <w:rFonts w:ascii="Arial" w:hAnsi="Arial" w:cs="Arial"/>
                <w:sz w:val="24"/>
                <w:szCs w:val="24"/>
              </w:rPr>
              <w:t>Work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  <w:r w:rsidRPr="00A40ED1">
              <w:rPr>
                <w:rFonts w:ascii="Arial" w:hAnsi="Arial" w:cs="Arial"/>
                <w:sz w:val="24"/>
                <w:szCs w:val="24"/>
              </w:rPr>
              <w:t xml:space="preserve"> together with other members and students to organize, arrange and prepare for university activities.</w:t>
            </w:r>
          </w:p>
          <w:p w:rsidR="007430AD" w:rsidRPr="00A40ED1" w:rsidRDefault="007430AD" w:rsidP="003F696B">
            <w:pPr>
              <w:spacing w:before="120" w:after="60"/>
              <w:ind w:lef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02B3" w:rsidRPr="00A40ED1" w:rsidRDefault="00CC5C2A" w:rsidP="00A40ED1">
      <w:pPr>
        <w:pStyle w:val="ListParagraph"/>
        <w:numPr>
          <w:ilvl w:val="0"/>
          <w:numId w:val="3"/>
        </w:numPr>
        <w:spacing w:before="120" w:after="60" w:line="240" w:lineRule="auto"/>
        <w:rPr>
          <w:rFonts w:ascii="Arial" w:hAnsi="Arial" w:cs="Arial"/>
          <w:b/>
          <w:sz w:val="24"/>
          <w:szCs w:val="24"/>
        </w:rPr>
      </w:pPr>
      <w:r w:rsidRPr="00A40ED1">
        <w:rPr>
          <w:rFonts w:ascii="Arial" w:hAnsi="Arial" w:cs="Arial"/>
          <w:b/>
          <w:sz w:val="24"/>
          <w:szCs w:val="24"/>
        </w:rPr>
        <w:t>PERSONAL PROFILE</w:t>
      </w:r>
      <w:bookmarkEnd w:id="0"/>
      <w:bookmarkEnd w:id="1"/>
    </w:p>
    <w:p w:rsidR="002963CE" w:rsidRPr="00157EE5" w:rsidRDefault="00157EE5" w:rsidP="00157EE5">
      <w:pPr>
        <w:pStyle w:val="ListParagraph"/>
        <w:numPr>
          <w:ilvl w:val="0"/>
          <w:numId w:val="1"/>
        </w:numPr>
        <w:spacing w:before="120" w:after="6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 study and working in manufacturing, calm,</w:t>
      </w:r>
      <w:r w:rsidR="00C11E2A" w:rsidRPr="009F1EB8">
        <w:rPr>
          <w:rFonts w:ascii="Arial" w:hAnsi="Arial" w:cs="Arial"/>
          <w:sz w:val="24"/>
          <w:szCs w:val="24"/>
        </w:rPr>
        <w:t xml:space="preserve"> patient, I </w:t>
      </w:r>
      <w:r>
        <w:rPr>
          <w:rFonts w:ascii="Arial" w:hAnsi="Arial" w:cs="Arial"/>
          <w:sz w:val="24"/>
          <w:szCs w:val="24"/>
        </w:rPr>
        <w:t xml:space="preserve">would </w:t>
      </w:r>
      <w:r w:rsidR="002963CE" w:rsidRPr="009F1EB8">
        <w:rPr>
          <w:rFonts w:ascii="Arial" w:hAnsi="Arial" w:cs="Arial"/>
          <w:sz w:val="24"/>
          <w:szCs w:val="24"/>
        </w:rPr>
        <w:t xml:space="preserve">like to </w:t>
      </w:r>
      <w:r w:rsidR="0094570A" w:rsidRPr="009F1EB8">
        <w:rPr>
          <w:rFonts w:ascii="Arial" w:hAnsi="Arial" w:cs="Arial"/>
          <w:sz w:val="24"/>
          <w:szCs w:val="24"/>
        </w:rPr>
        <w:t xml:space="preserve">work </w:t>
      </w:r>
      <w:r w:rsidR="001202B3" w:rsidRPr="009F1EB8">
        <w:rPr>
          <w:rFonts w:ascii="Arial" w:hAnsi="Arial" w:cs="Arial"/>
          <w:sz w:val="24"/>
          <w:szCs w:val="24"/>
        </w:rPr>
        <w:t xml:space="preserve">and join </w:t>
      </w:r>
      <w:r w:rsidR="002963CE" w:rsidRPr="009F1EB8">
        <w:rPr>
          <w:rFonts w:ascii="Arial" w:hAnsi="Arial" w:cs="Arial"/>
          <w:sz w:val="24"/>
          <w:szCs w:val="24"/>
        </w:rPr>
        <w:t xml:space="preserve">to </w:t>
      </w:r>
      <w:r w:rsidR="001202B3" w:rsidRPr="009F1EB8">
        <w:rPr>
          <w:rFonts w:ascii="Arial" w:hAnsi="Arial" w:cs="Arial"/>
          <w:sz w:val="24"/>
          <w:szCs w:val="24"/>
        </w:rPr>
        <w:t xml:space="preserve">social activities to get actual experiences and learn how to </w:t>
      </w:r>
      <w:r w:rsidR="002963CE" w:rsidRPr="009F1EB8">
        <w:rPr>
          <w:rFonts w:ascii="Arial" w:hAnsi="Arial" w:cs="Arial"/>
          <w:sz w:val="24"/>
          <w:szCs w:val="24"/>
        </w:rPr>
        <w:t>co-operate</w:t>
      </w:r>
      <w:r>
        <w:rPr>
          <w:rFonts w:ascii="Arial" w:hAnsi="Arial" w:cs="Arial"/>
          <w:sz w:val="24"/>
          <w:szCs w:val="24"/>
        </w:rPr>
        <w:t xml:space="preserve"> with others and work together for best result for company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2963CE" w:rsidRPr="00157EE5">
        <w:rPr>
          <w:rFonts w:ascii="Arial" w:hAnsi="Arial" w:cs="Arial"/>
          <w:sz w:val="24"/>
          <w:szCs w:val="24"/>
        </w:rPr>
        <w:t>.</w:t>
      </w:r>
      <w:proofErr w:type="gramEnd"/>
    </w:p>
    <w:p w:rsidR="00A27203" w:rsidRDefault="003E47DF" w:rsidP="009C610E">
      <w:pPr>
        <w:numPr>
          <w:ilvl w:val="0"/>
          <w:numId w:val="1"/>
        </w:numPr>
        <w:spacing w:before="120" w:after="6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looking to join an org</w:t>
      </w:r>
      <w:r w:rsidR="00157EE5">
        <w:rPr>
          <w:rFonts w:ascii="Arial" w:hAnsi="Arial" w:cs="Arial"/>
          <w:sz w:val="24"/>
          <w:szCs w:val="24"/>
        </w:rPr>
        <w:t xml:space="preserve">anization that reward hard work, more conditions to study </w:t>
      </w:r>
      <w:r>
        <w:rPr>
          <w:rFonts w:ascii="Arial" w:hAnsi="Arial" w:cs="Arial"/>
          <w:sz w:val="24"/>
          <w:szCs w:val="24"/>
        </w:rPr>
        <w:t xml:space="preserve">and offers </w:t>
      </w:r>
      <w:r w:rsidR="00B75E18">
        <w:rPr>
          <w:rFonts w:ascii="Arial" w:hAnsi="Arial" w:cs="Arial"/>
          <w:sz w:val="24"/>
          <w:szCs w:val="24"/>
        </w:rPr>
        <w:t>good</w:t>
      </w:r>
      <w:r>
        <w:rPr>
          <w:rFonts w:ascii="Arial" w:hAnsi="Arial" w:cs="Arial"/>
          <w:sz w:val="24"/>
          <w:szCs w:val="24"/>
        </w:rPr>
        <w:t xml:space="preserve"> opportunities for </w:t>
      </w:r>
      <w:r w:rsidR="00EE1339">
        <w:rPr>
          <w:rFonts w:ascii="Arial" w:hAnsi="Arial" w:cs="Arial"/>
          <w:sz w:val="24"/>
          <w:szCs w:val="24"/>
        </w:rPr>
        <w:t>career development.</w:t>
      </w:r>
    </w:p>
    <w:sectPr w:rsidR="00A27203" w:rsidSect="00C90289">
      <w:pgSz w:w="11907" w:h="16839" w:code="9"/>
      <w:pgMar w:top="1418" w:right="141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5A7"/>
    <w:multiLevelType w:val="hybridMultilevel"/>
    <w:tmpl w:val="ECFE7F64"/>
    <w:lvl w:ilvl="0" w:tplc="32148D22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90F"/>
    <w:multiLevelType w:val="hybridMultilevel"/>
    <w:tmpl w:val="D6B6A966"/>
    <w:lvl w:ilvl="0" w:tplc="32148D22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53298"/>
    <w:multiLevelType w:val="hybridMultilevel"/>
    <w:tmpl w:val="20F6C7BA"/>
    <w:lvl w:ilvl="0" w:tplc="CA4EAB54">
      <w:start w:val="2015"/>
      <w:numFmt w:val="bullet"/>
      <w:lvlText w:val="-"/>
      <w:lvlJc w:val="left"/>
      <w:pPr>
        <w:ind w:left="68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3">
    <w:nsid w:val="3C776D43"/>
    <w:multiLevelType w:val="hybridMultilevel"/>
    <w:tmpl w:val="7AAA4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D562D11"/>
    <w:multiLevelType w:val="hybridMultilevel"/>
    <w:tmpl w:val="FC2E29C0"/>
    <w:lvl w:ilvl="0" w:tplc="7738FE2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6D2D"/>
    <w:rsid w:val="000620CC"/>
    <w:rsid w:val="000A12A8"/>
    <w:rsid w:val="000A4324"/>
    <w:rsid w:val="000B70AF"/>
    <w:rsid w:val="000C6B80"/>
    <w:rsid w:val="000F222C"/>
    <w:rsid w:val="00101E98"/>
    <w:rsid w:val="00110D60"/>
    <w:rsid w:val="00114E8E"/>
    <w:rsid w:val="001202B3"/>
    <w:rsid w:val="001553A3"/>
    <w:rsid w:val="00157EE5"/>
    <w:rsid w:val="00162F17"/>
    <w:rsid w:val="00173E34"/>
    <w:rsid w:val="001A7E31"/>
    <w:rsid w:val="001D3951"/>
    <w:rsid w:val="001D6604"/>
    <w:rsid w:val="001F5A79"/>
    <w:rsid w:val="00252952"/>
    <w:rsid w:val="00261146"/>
    <w:rsid w:val="002712D0"/>
    <w:rsid w:val="00285C3E"/>
    <w:rsid w:val="00286636"/>
    <w:rsid w:val="002963CE"/>
    <w:rsid w:val="002A7969"/>
    <w:rsid w:val="002C7A29"/>
    <w:rsid w:val="002D4390"/>
    <w:rsid w:val="00316D2D"/>
    <w:rsid w:val="00337419"/>
    <w:rsid w:val="00374B89"/>
    <w:rsid w:val="003E361B"/>
    <w:rsid w:val="003E47DF"/>
    <w:rsid w:val="004A7B97"/>
    <w:rsid w:val="004C770B"/>
    <w:rsid w:val="004E0E01"/>
    <w:rsid w:val="004F3642"/>
    <w:rsid w:val="004F3E30"/>
    <w:rsid w:val="004F4E99"/>
    <w:rsid w:val="00506C1D"/>
    <w:rsid w:val="005405E1"/>
    <w:rsid w:val="005502A0"/>
    <w:rsid w:val="00580928"/>
    <w:rsid w:val="005C79EA"/>
    <w:rsid w:val="00602101"/>
    <w:rsid w:val="00684B81"/>
    <w:rsid w:val="0069384D"/>
    <w:rsid w:val="006A79BA"/>
    <w:rsid w:val="006B3FF0"/>
    <w:rsid w:val="006E5408"/>
    <w:rsid w:val="00737058"/>
    <w:rsid w:val="007430AD"/>
    <w:rsid w:val="00753A03"/>
    <w:rsid w:val="007904F6"/>
    <w:rsid w:val="00794B55"/>
    <w:rsid w:val="00796E70"/>
    <w:rsid w:val="007A0171"/>
    <w:rsid w:val="007B571F"/>
    <w:rsid w:val="007F60A1"/>
    <w:rsid w:val="007F7CAE"/>
    <w:rsid w:val="00806847"/>
    <w:rsid w:val="00840ADA"/>
    <w:rsid w:val="00864B92"/>
    <w:rsid w:val="00897B3C"/>
    <w:rsid w:val="008A36B6"/>
    <w:rsid w:val="008A649F"/>
    <w:rsid w:val="008E1326"/>
    <w:rsid w:val="008E446F"/>
    <w:rsid w:val="008E4F3D"/>
    <w:rsid w:val="00923F6A"/>
    <w:rsid w:val="00936283"/>
    <w:rsid w:val="0094570A"/>
    <w:rsid w:val="0096241F"/>
    <w:rsid w:val="00982FA6"/>
    <w:rsid w:val="0099714C"/>
    <w:rsid w:val="009C610E"/>
    <w:rsid w:val="009C7FBB"/>
    <w:rsid w:val="009D5E4D"/>
    <w:rsid w:val="009F1EB8"/>
    <w:rsid w:val="00A10EA7"/>
    <w:rsid w:val="00A27203"/>
    <w:rsid w:val="00A32151"/>
    <w:rsid w:val="00A32CB7"/>
    <w:rsid w:val="00A40ED1"/>
    <w:rsid w:val="00A52DEE"/>
    <w:rsid w:val="00A65CE8"/>
    <w:rsid w:val="00A715D1"/>
    <w:rsid w:val="00A947B9"/>
    <w:rsid w:val="00AA3274"/>
    <w:rsid w:val="00AB06DF"/>
    <w:rsid w:val="00AD338A"/>
    <w:rsid w:val="00B132A7"/>
    <w:rsid w:val="00B165B6"/>
    <w:rsid w:val="00B37D2C"/>
    <w:rsid w:val="00B55DC3"/>
    <w:rsid w:val="00B75E18"/>
    <w:rsid w:val="00B7628A"/>
    <w:rsid w:val="00B91246"/>
    <w:rsid w:val="00BC12D4"/>
    <w:rsid w:val="00C11E2A"/>
    <w:rsid w:val="00C30AAB"/>
    <w:rsid w:val="00C55E0A"/>
    <w:rsid w:val="00C866D3"/>
    <w:rsid w:val="00C90289"/>
    <w:rsid w:val="00CB023D"/>
    <w:rsid w:val="00CC5C2A"/>
    <w:rsid w:val="00D46DE2"/>
    <w:rsid w:val="00D54EBA"/>
    <w:rsid w:val="00D62403"/>
    <w:rsid w:val="00D75BED"/>
    <w:rsid w:val="00D75E2C"/>
    <w:rsid w:val="00DA1B04"/>
    <w:rsid w:val="00DA2CC1"/>
    <w:rsid w:val="00DA6619"/>
    <w:rsid w:val="00DB5702"/>
    <w:rsid w:val="00DD3981"/>
    <w:rsid w:val="00DF3778"/>
    <w:rsid w:val="00DF7559"/>
    <w:rsid w:val="00E370F1"/>
    <w:rsid w:val="00E54FDB"/>
    <w:rsid w:val="00E76264"/>
    <w:rsid w:val="00EB7E13"/>
    <w:rsid w:val="00ED4307"/>
    <w:rsid w:val="00EE1339"/>
    <w:rsid w:val="00EF1CE0"/>
    <w:rsid w:val="00EF502E"/>
    <w:rsid w:val="00F13D9A"/>
    <w:rsid w:val="00F37EE4"/>
    <w:rsid w:val="00F50202"/>
    <w:rsid w:val="00F7324C"/>
    <w:rsid w:val="00F97BB0"/>
    <w:rsid w:val="00FB6738"/>
    <w:rsid w:val="00FC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28"/>
    <w:pPr>
      <w:ind w:left="720"/>
      <w:contextualSpacing/>
    </w:pPr>
  </w:style>
  <w:style w:type="table" w:styleId="TableGrid">
    <w:name w:val="Table Grid"/>
    <w:basedOn w:val="TableNormal"/>
    <w:uiPriority w:val="59"/>
    <w:rsid w:val="001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0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13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928"/>
    <w:pPr>
      <w:ind w:left="720"/>
      <w:contextualSpacing/>
    </w:pPr>
  </w:style>
  <w:style w:type="table" w:styleId="TableGrid">
    <w:name w:val="Table Grid"/>
    <w:basedOn w:val="TableNormal"/>
    <w:uiPriority w:val="59"/>
    <w:rsid w:val="001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hquanag@gmai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LENOVO</cp:lastModifiedBy>
  <cp:revision>9</cp:revision>
  <dcterms:created xsi:type="dcterms:W3CDTF">2018-07-24T01:11:00Z</dcterms:created>
  <dcterms:modified xsi:type="dcterms:W3CDTF">2020-06-13T11:37:00Z</dcterms:modified>
</cp:coreProperties>
</file>