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32"/>
          <w:szCs w:val="32"/>
        </w:rPr>
        <w:t xml:space="preserve">프로젝트 기획서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E3A5F"/>
          <w:sz w:val="72"/>
          <w:szCs w:val="72"/>
        </w:rPr>
        <w:t xml:space="preserve">라플라플</w:t>
      </w:r>
    </w:p>
    <w:p>
      <w:pPr>
        <w:jc w:val="center"/>
      </w:pPr>
      <w:r>
        <w:rPr>
          <w:rFonts w:ascii="맑은 고딕" w:cs="맑은 고딕" w:eastAsia="맑은 고딕" w:hAnsi="맑은 고딕"/>
          <w:color w:val="2E5A8F"/>
          <w:sz w:val="36"/>
          <w:szCs w:val="36"/>
        </w:rPr>
        <w:t xml:space="preserve">Life Plan</w:t>
      </w:r>
    </w:p>
    <w:p>
      <w:pPr>
        <w:spacing w:before="600"/>
      </w:pPr>
    </w:p>
    <w:p>
      <w:pPr>
        <w:jc w:val="center"/>
      </w:pPr>
      <w:r>
        <w:rPr>
          <w:rFonts w:ascii="맑은 고딕" w:cs="맑은 고딕" w:eastAsia="맑은 고딕" w:hAnsi="맑은 고딕"/>
          <w:color w:val="444444"/>
          <w:sz w:val="28"/>
          <w:szCs w:val="28"/>
        </w:rPr>
        <w:t xml:space="preserve">가계부 기반 맞춤형 공공정책 추천 서비스</w:t>
      </w:r>
    </w:p>
    <w:p>
      <w:pPr>
        <w:spacing w:before="3000"/>
      </w:pP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4"/>
          <w:szCs w:val="24"/>
        </w:rPr>
        <w:t xml:space="preserve">2026년 1월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프로젝트 배경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대한민국 정부는 청년층을 위한 다양한 지원 정책을 운영하고 있습니다. 주거지원, 취업지원, 결혼·출산 지원, 금융지원 등 그 범위와 혜택이 상당함에도 불구하고, 정작 해당 혜택을 받을 수 있는 청년들은 정보 부족으로 인해 이를 활용하지 못하는 경우가 많습니다.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라플라플은 이러한 정보 비대칭 문제를 해결하고, 개인의 재정 상황과 생애주기에 맞는 정책을 자동으로 추천하여 청년들이 정부 혜택을 놓치지 않도록 돕는 것을 목표로 합니다.</w:t>
      </w:r>
    </w:p>
    <w:p>
      <w:pPr>
        <w:pStyle w:val="Heading2"/>
      </w:pPr>
      <w:r>
        <w:t xml:space="preserve">1.2 프로젝트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프로젝트명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라플라플 (LaPlaPl: Life Plan)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서비스 형태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모바일 애플리케이션 (iOS / Android)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타겟 사용자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20~40대 청년층 (대학생, 취준생, 사회초년생, 예비부부, 신혼부부, 1인 가구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 출시일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2027년 1월 (약 1년 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수익 모델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프리미엄 구독 서비스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문제 정의 및 솔루션</w:t>
      </w:r>
    </w:p>
    <w:p>
      <w:pPr>
        <w:pStyle w:val="Heading2"/>
      </w:pPr>
      <w:r>
        <w:t xml:space="preserve">2.1 해결하고자 하는 문제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 분산: 정부 지원 정책이 여러 부처와 지자체에 분산되어 있어 통합 검색이 어려움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복잡한 자격 요건: 각 정책마다 소득, 나이, 거주지, 가구 형태 등 다양한 조건이 있어 본인 해당 여부 파악이 어려움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신청 시기 누락: 정책 신청 기간을 놓쳐 혜택을 받지 못하는 경우 빈번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재정 관리 부재: 자신의 재정 상황을 정확히 파악하지 못해 적절한 지원을 찾지 못함</w:t>
      </w:r>
    </w:p>
    <w:p>
      <w:pPr>
        <w:pStyle w:val="Heading2"/>
      </w:pPr>
      <w:r>
        <w:t xml:space="preserve">2.2 라플라플의 솔루션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라플라플은 가계부 기능을 통해 사용자의 재정 상황을 파악하고, 이를 기반으로 생애주기와 상황에 맞는 공공정책을 자동으로 추천합니다.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스마트 가계부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수입/지출 기록, 예산 설정, 소비 패턴 분석을 통한 재정 현황 파악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맞춤형 정책 추천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사용자 프로필과 재정 데이터 기반 룰 엔진을 통한 정책 매칭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대출 정보 제공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청년 대상 정부 대출 상품 및 금융권 대출 정보 비교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알림 서비스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신청 기간 알림, 신규 정책 알림, 자격 충족 알림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타겟 사용자</w:t>
      </w:r>
    </w:p>
    <w:p>
      <w:pPr>
        <w:pStyle w:val="Heading2"/>
      </w:pPr>
      <w:r>
        <w:t xml:space="preserve">3.1 주요 타겟 세그먼트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관심 정책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대학생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학업 중, 아르바이트 수입, 학자금 부담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국가장학금, 학자금대출, 청년내일저축계좌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취업준비생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무소득 또는 저소득, 취업 준비 비용 발생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취업성공패키지, 청년구직활동지원금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사회초년생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첫 직장, 자산 형성 시작, 독립 준비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청년내일채움공제, 청년도약계좌, 주거급여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예비부부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결혼 준비, 주거 마련, 목돈 필요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신혼부부 전세대출, 결혼자금대출, 혼인신고 혜택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신혼부부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가정 형성, 출산 계획, 육아 준비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신혼부부 특별공급, 출산지원금, 육아휴직급여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1인 가구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단독 생활, 주거비 부담, 생활비 관리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청년월세지원, 행복주택, 1인가구 지원사업</w:t>
            </w:r>
          </w:p>
        </w:tc>
      </w:tr>
    </w:tbl>
    <w:p>
      <w:pPr>
        <w:pStyle w:val="Heading2"/>
      </w:pPr>
      <w:r>
        <w:t xml:space="preserve">3.2 사용자 페르소나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페르소나 1: 김민지 (24세, 대학생)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서울 소재 대학 재학 중, 부모님과 함께 거주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카페 아르바이트로 월 80만원 수입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학자금 대출 상환 부담, 국가장학금 신청 시기를 자주 놓침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Needs: 장학금/학자금 관련 정보, 신청 마감 알림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페르소나 2: 이준혁 (29세, 사회초년생)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IT 기업 입사 2년차, 월급 280만원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원룸 월세 50만원, 저축은 하고 싶지만 어디서부터 시작할지 모름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청년도약계좌, 내일채움공제 등 들어봤지만 본인 해당 여부 불확실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Needs: 자산 형성 지원 정책, 소비 패턴 분석, 저축 목표 관리</w:t>
      </w:r>
    </w:p>
    <w:p>
      <w:r>
        <w:br w:type="page"/>
      </w:r>
    </w:p>
    <w:p>
      <w:pPr>
        <w:pStyle w:val="Heading1"/>
      </w:pPr>
      <w:r>
        <w:t xml:space="preserve">4. 주요 기능</w:t>
      </w:r>
    </w:p>
    <w:p>
      <w:pPr>
        <w:pStyle w:val="Heading2"/>
      </w:pPr>
      <w:r>
        <w:t xml:space="preserve">4.1 가계부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상세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수입/지출 기록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수동 입력 방식 (추후 OCR 영수증 인식 확장 가능)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카테고리별 분류 (식비, 교통, 문화, 주거, 저축 등)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정기 수입/지출 등록 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예산 설정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월별/카테고리별 예산 설정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예산 대비 지출 현황 시각화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예산 초과 시 알림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소비 패턴 분석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월별/주별 소비 트렌드 그래프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카테고리별 지출 비중 분석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전월 대비 증감 분석</w:t>
            </w:r>
          </w:p>
        </w:tc>
      </w:tr>
    </w:tbl>
    <w:p>
      <w:pPr>
        <w:pStyle w:val="Heading2"/>
      </w:pPr>
      <w:r>
        <w:t xml:space="preserve">4.2 정책 추천 기능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버전에서는 룰 기반(Rule-based) 추천 엔진을 적용하여 안정적인 서비스를 제공하고, 향후 데이터 축적에 따라 AI 기반 추천으로 고도화합니다.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추천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1단계 (출시)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사용자 프로필 기반 필터링 (나이, 소득, 거주지, 가구 형태)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가계부 데이터 기반 조건 매칭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예: 월 소득 300만원 이하 + 1인 가구 → 청년월세지원 추천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2단계 (고도화)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소비 패턴 분석 기반 추천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예: 주거비 지출 비중 높음 → 주거 관련 정책 우선 추천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유사 사용자 정책 활용 데이터 참고</w:t>
            </w:r>
          </w:p>
        </w:tc>
      </w:tr>
    </w:tbl>
    <w:p>
      <w:pPr>
        <w:pStyle w:val="Heading2"/>
      </w:pPr>
      <w:r>
        <w:t xml:space="preserve">4.3 대출 정보 기능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정부 지원 대출 상품 정보 (청년전세대출, 버팀목대출, 학자금대출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금리, 한도, 자격 조건 비교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조건에 따른 대출 가능 여부 및 예상 한도 안내</w:t>
      </w:r>
    </w:p>
    <w:p>
      <w:r>
        <w:br w:type="page"/>
      </w:r>
    </w:p>
    <w:p>
      <w:pPr>
        <w:pStyle w:val="Heading1"/>
      </w:pPr>
      <w:r>
        <w:t xml:space="preserve">5. 수익 모델</w:t>
      </w:r>
    </w:p>
    <w:p>
      <w:pPr>
        <w:pStyle w:val="Heading2"/>
      </w:pPr>
      <w:r>
        <w:t xml:space="preserve">5.1 프리미엄 구독 서비스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무료 (Basic)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프리미엄 (Pro)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가계부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기본 수입/지출 기록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무제한 기록 + 상세 분석 리포트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정책 추천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기본 정책 목록 열람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맞춤형 추천 + 신청 가이드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알림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주요 정책 알림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개인화 알림 + 신청 마감 리마인더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대출 정보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기본 정보 열람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맞춤 대출 비교 + 시뮬레이션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예상 가격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무료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월 4,900원 / 연 49,000원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개발 로드맵</w:t>
      </w:r>
    </w:p>
    <w:p>
      <w:pPr>
        <w:pStyle w:val="Heading2"/>
      </w:pPr>
      <w:r>
        <w:t xml:space="preserve">6.1 1년 개발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기획 및 설계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1~2개월차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상세 기능 정의 및 화면 설계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정책 데이터베이스 구축 계획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기술 스택 확정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MVP 개발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3~6개월차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가계부 핵심 기능 개발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룰 기반 정책 추천 엔진 개발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기본 UI/UX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내부 테스트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7~8개월차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QA 및 버그 수정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정책 데이터 검증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성능 최적화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베타 테스트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9~10개월차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클로즈드 베타 운영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사용자 피드백 수집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UI/UX 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출시 준비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11~12개월차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앱스토어/플레이스토어 심사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마케팅 준비</w:t>
            </w:r>
          </w:p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• 정식 출시</w:t>
            </w:r>
          </w:p>
        </w:tc>
      </w:tr>
    </w:tbl>
    <w:p>
      <w:pPr>
        <w:pStyle w:val="Heading2"/>
      </w:pPr>
      <w:r>
        <w:t xml:space="preserve">6.2 기술 스택 (예정)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프론트엔드: React Native (iOS/Android 크로스플랫폼)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백엔드: Node.js 또는 Python (Django/FastAPI)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데이터베이스: PostgreSQL + Redis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인프라: AWS 또는 GCP</w:t>
      </w:r>
    </w:p>
    <w:p>
      <w:r>
        <w:br w:type="page"/>
      </w:r>
    </w:p>
    <w:p>
      <w:pPr>
        <w:pStyle w:val="Heading1"/>
      </w:pPr>
      <w:r>
        <w:t xml:space="preserve">7. 기대 효과</w:t>
      </w:r>
    </w:p>
    <w:p>
      <w:pPr>
        <w:pStyle w:val="Heading2"/>
      </w:pPr>
      <w:r>
        <w:t xml:space="preserve">7.1 사용자 관점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정부 지원 혜택 수혜율 증가: 몰라서 놓치던 정책을 적시에 신청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재정 관리 역량 향상: 체계적인 가계부 관리를 통한 건전한 소비 습관 형성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 절약: 흩어진 정책 정보를 한 곳에서 확인</w:t>
      </w:r>
    </w:p>
    <w:p>
      <w:pPr>
        <w:pStyle w:val="Heading2"/>
      </w:pPr>
      <w:r>
        <w:t xml:space="preserve">7.2 사회적 관점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정책 전달력 강화: 정부 정책의 실질적 수혜자 확대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청년층 경제적 자립 지원: 자산 형성 및 재정 건전성 향상에 기여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 격차 해소: 정보 접근성 향상을 통한 사회적 형평성 제고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E3A5F"/>
          <w:sz w:val="48"/>
          <w:szCs w:val="48"/>
        </w:rPr>
        <w:t xml:space="preserve">감사합니다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라플라플 프로젝트에 대한 문의사항이 있으시면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언제든지 연락 주시기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5A8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2026-01-23T04:48:11.472Z</dcterms:created>
  <dcterms:modified xsi:type="dcterms:W3CDTF">2026-01-23T04:48:11.474Z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