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0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Glutamine, Arginine, &amp; L-Carnitine: Key Benefits &amp; Uses</w:t>
      </w:r>
    </w:p>
    <w:p w:rsidR="00000000" w:rsidDel="00000000" w:rsidP="00000000" w:rsidRDefault="00000000" w:rsidRPr="00000000" w14:paraId="00000003">
      <w:pPr>
        <w:shd w:fill="ffffff" w:val="clear"/>
        <w:spacing w:after="1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 Glutamine</w:t>
      </w:r>
    </w:p>
    <w:p w:rsidR="00000000" w:rsidDel="00000000" w:rsidP="00000000" w:rsidRDefault="00000000" w:rsidRPr="00000000" w14:paraId="00000004">
      <w:pPr>
        <w:shd w:fill="ffffff" w:val="clear"/>
        <w:spacing w:after="1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An amino acid essential for muscle recovery and immune function.</w:t>
        <w:br w:type="textWrapping"/>
        <w:t xml:space="preserve">✅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Supports muscle repair, gut health, and immune function.</w:t>
        <w:br w:type="textWrapping"/>
        <w:t xml:space="preserve">✅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Benefits: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Aids in muscle recovery &amp; reduces soreness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Supports intestinal health &amp; digestion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3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Strengthens immune response</w:t>
      </w:r>
    </w:p>
    <w:p w:rsidR="00000000" w:rsidDel="00000000" w:rsidP="00000000" w:rsidRDefault="00000000" w:rsidRPr="00000000" w14:paraId="00000008">
      <w:pPr>
        <w:shd w:fill="ffffff" w:val="clear"/>
        <w:spacing w:after="1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2. Arginine</w:t>
      </w:r>
    </w:p>
    <w:p w:rsidR="00000000" w:rsidDel="00000000" w:rsidP="00000000" w:rsidRDefault="00000000" w:rsidRPr="00000000" w14:paraId="00000009">
      <w:pPr>
        <w:shd w:fill="ffffff" w:val="clear"/>
        <w:spacing w:after="1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A semi-essential amino acid that enhances blood flow and nitric oxide production.</w:t>
        <w:br w:type="textWrapping"/>
        <w:t xml:space="preserve">✅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Improves circulation, supports muscle growth, and enhances endurance.</w:t>
        <w:br w:type="textWrapping"/>
        <w:t xml:space="preserve">✅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Benefits: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Boosts nitric oxide for better blood flow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Enhances athletic performance &amp; recovery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3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Supports heart health and immune function</w:t>
      </w:r>
    </w:p>
    <w:p w:rsidR="00000000" w:rsidDel="00000000" w:rsidP="00000000" w:rsidRDefault="00000000" w:rsidRPr="00000000" w14:paraId="0000000D">
      <w:pPr>
        <w:shd w:fill="ffffff" w:val="clear"/>
        <w:spacing w:after="1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3. L-Carnitine</w:t>
      </w:r>
    </w:p>
    <w:p w:rsidR="00000000" w:rsidDel="00000000" w:rsidP="00000000" w:rsidRDefault="00000000" w:rsidRPr="00000000" w14:paraId="0000000E">
      <w:pPr>
        <w:shd w:fill="ffffff" w:val="clear"/>
        <w:spacing w:after="10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A compound that helps transport fatty acids into cells for energy production.</w:t>
        <w:br w:type="textWrapping"/>
        <w:t xml:space="preserve">✅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Uses: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Aids in fat metabolism, increases energy, and supports heart function.</w:t>
        <w:br w:type="textWrapping"/>
        <w:t xml:space="preserve">✅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Benefits: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Enhances fat-burning &amp; weight management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Boosts energy levels &amp; reduces fatigue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3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Supports heart &amp; brain function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