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AB4B5" w14:textId="77777777" w:rsidR="008158E8" w:rsidRDefault="00000000">
      <w:pPr>
        <w:ind w:firstLineChars="750" w:firstLine="2700"/>
        <w:rPr>
          <w:rFonts w:ascii="Times New Roman" w:hAnsi="Times New Roman" w:cs="Times New Roman"/>
          <w:sz w:val="36"/>
          <w:szCs w:val="36"/>
          <w:lang w:val="en-GB"/>
        </w:rPr>
      </w:pPr>
      <w:r>
        <w:rPr>
          <w:rFonts w:ascii="Times New Roman" w:hAnsi="Times New Roman" w:cs="Times New Roman"/>
          <w:sz w:val="36"/>
          <w:szCs w:val="36"/>
          <w:lang w:val="en-GB"/>
        </w:rPr>
        <w:t>Chapter one</w:t>
      </w:r>
    </w:p>
    <w:p w14:paraId="3A0B598F" w14:textId="77777777" w:rsidR="008158E8" w:rsidRDefault="008158E8">
      <w:pPr>
        <w:ind w:firstLineChars="750" w:firstLine="2700"/>
        <w:rPr>
          <w:rFonts w:ascii="Times New Roman" w:hAnsi="Times New Roman" w:cs="Times New Roman"/>
          <w:sz w:val="36"/>
          <w:szCs w:val="36"/>
          <w:lang w:val="en-GB"/>
        </w:rPr>
      </w:pPr>
    </w:p>
    <w:p w14:paraId="16AB9C03" w14:textId="77777777" w:rsidR="008158E8" w:rsidRDefault="00000000">
      <w:pPr>
        <w:pStyle w:val="Heading2"/>
        <w:ind w:firstLineChars="650" w:firstLine="2080"/>
        <w:rPr>
          <w:b/>
          <w:lang w:val="en-GB"/>
        </w:rPr>
      </w:pPr>
      <w:bookmarkStart w:id="0" w:name="_kx44xs1qmw7a" w:colFirst="0" w:colLast="0"/>
      <w:bookmarkEnd w:id="0"/>
      <w:r>
        <w:rPr>
          <w:b/>
          <w:lang w:val="en-GB"/>
        </w:rPr>
        <w:t>INTRODUCTION</w:t>
      </w:r>
    </w:p>
    <w:p w14:paraId="00000001" w14:textId="77777777" w:rsidR="008158E8" w:rsidRDefault="00000000">
      <w:pPr>
        <w:pStyle w:val="Heading2"/>
        <w:ind w:firstLineChars="650" w:firstLine="2080"/>
        <w:rPr>
          <w:rFonts w:ascii="Times New Roman" w:hAnsi="Times New Roman" w:cs="Times New Roman"/>
          <w:b/>
        </w:rPr>
      </w:pPr>
      <w:r>
        <w:rPr>
          <w:rFonts w:ascii="Times New Roman" w:hAnsi="Times New Roman" w:cs="Times New Roman"/>
          <w:b/>
        </w:rPr>
        <w:t>Background of the Study</w:t>
      </w:r>
    </w:p>
    <w:p w14:paraId="1D488BDD" w14:textId="77777777" w:rsidR="008158E8" w:rsidRDefault="008158E8">
      <w:pPr>
        <w:rPr>
          <w:b/>
        </w:rPr>
      </w:pPr>
    </w:p>
    <w:p w14:paraId="00000002" w14:textId="77777777" w:rsidR="008158E8" w:rsidRDefault="00000000">
      <w:pPr>
        <w:rPr>
          <w:rFonts w:ascii="Times New Roman" w:hAnsi="Times New Roman" w:cs="Times New Roman"/>
          <w:color w:val="0E0E0E"/>
          <w:sz w:val="24"/>
          <w:szCs w:val="24"/>
        </w:rPr>
      </w:pPr>
      <w:r>
        <w:rPr>
          <w:rFonts w:ascii="Times New Roman" w:hAnsi="Times New Roman" w:cs="Times New Roman"/>
          <w:color w:val="0E0E0E"/>
          <w:sz w:val="24"/>
          <w:szCs w:val="24"/>
        </w:rPr>
        <w:t>Compiler construction remains essential in transforming high-level code into machine-level instructions, with modern Integrated Development Environments (IDEs) for Python aiming to streamline coding and debugging processes. Compilers carry out a series of stages, including lexical analysis, syntax analysis, and code generation, which provide real-time feedback and error detection—critical for enhancing coding productivity and code reliability (Sajithra et al., 2020). By incorporating these principles, IDEs aim to offer robust development environments that assist programmers from coding to execution, particularly when used for educational and professional programming tasks (Srivastava &amp; Reddy, 2021).</w:t>
      </w:r>
    </w:p>
    <w:p w14:paraId="00000003" w14:textId="77777777" w:rsidR="008158E8" w:rsidRDefault="008158E8">
      <w:pPr>
        <w:rPr>
          <w:rFonts w:ascii="Times New Roman" w:hAnsi="Times New Roman" w:cs="Times New Roman"/>
          <w:color w:val="0E0E0E"/>
          <w:sz w:val="24"/>
          <w:szCs w:val="24"/>
        </w:rPr>
      </w:pPr>
    </w:p>
    <w:p w14:paraId="00000004" w14:textId="77777777" w:rsidR="008158E8" w:rsidRDefault="00000000">
      <w:pPr>
        <w:rPr>
          <w:rFonts w:ascii="Times New Roman" w:hAnsi="Times New Roman" w:cs="Times New Roman"/>
          <w:color w:val="0E0E0E"/>
          <w:sz w:val="24"/>
          <w:szCs w:val="24"/>
        </w:rPr>
      </w:pPr>
      <w:r>
        <w:rPr>
          <w:rFonts w:ascii="Times New Roman" w:hAnsi="Times New Roman" w:cs="Times New Roman"/>
          <w:color w:val="0E0E0E"/>
          <w:sz w:val="24"/>
          <w:szCs w:val="24"/>
        </w:rPr>
        <w:t>The evolution of compilers has seen the integration of advanced algorithms that support dynamic code analysis, improving error management and program optimization in contemporary IDEs. Early compiler models were restricted to single-pass designs, but today, multi-pass compilers are prevalent, offering functionality for code optimization and real-time feedback. In recent years, tools such as LLVM have redefined compiler construction, providing an adaptable, cross-language platform suited for various applications (Gupta et al., 2023). Additionally, new tools designed for Python, such as PyCharm and VS Code, incorporate real-time syntax checks, lexical parsing, and predictive text, allowing developers to create code with fewer errors and better performance.</w:t>
      </w:r>
    </w:p>
    <w:p w14:paraId="00000005" w14:textId="77777777" w:rsidR="008158E8" w:rsidRDefault="008158E8">
      <w:pPr>
        <w:rPr>
          <w:rFonts w:ascii="Times New Roman" w:hAnsi="Times New Roman" w:cs="Times New Roman"/>
          <w:color w:val="0E0E0E"/>
          <w:sz w:val="24"/>
          <w:szCs w:val="24"/>
        </w:rPr>
      </w:pPr>
    </w:p>
    <w:p w14:paraId="00000006" w14:textId="77777777" w:rsidR="008158E8" w:rsidRDefault="00000000">
      <w:pPr>
        <w:rPr>
          <w:rFonts w:ascii="Times New Roman" w:hAnsi="Times New Roman" w:cs="Times New Roman"/>
          <w:color w:val="0E0E0E"/>
          <w:sz w:val="24"/>
          <w:szCs w:val="24"/>
        </w:rPr>
      </w:pPr>
      <w:r>
        <w:rPr>
          <w:rFonts w:ascii="Times New Roman" w:hAnsi="Times New Roman" w:cs="Times New Roman"/>
          <w:color w:val="0E0E0E"/>
          <w:sz w:val="24"/>
          <w:szCs w:val="24"/>
        </w:rPr>
        <w:t>Key compiler components, like lexical analyzers, parsers, and code generators, have evolved to facilitate real-time syntax checks, predictive text, and other advanced IDE features. These functions are crucial for modern development environments that prioritize efficiency, error management, and debugging support (Jadhav &amp; Baviskar, 2022). Compiler optimization techniques, including loop unrolling and code inlining, further enhance IDE performance, which is vital for making these platforms suitable for both novice and experienced developers. Additionally, cross-platform compatibility has grown increasingly important as modern compilers must support various operating systems, ensuring that IDEs can serve diverse user needs.</w:t>
      </w:r>
    </w:p>
    <w:p w14:paraId="00000007" w14:textId="77777777" w:rsidR="008158E8" w:rsidRDefault="008158E8">
      <w:pPr>
        <w:rPr>
          <w:rFonts w:ascii="Times New Roman" w:hAnsi="Times New Roman" w:cs="Times New Roman"/>
          <w:color w:val="0E0E0E"/>
          <w:sz w:val="24"/>
          <w:szCs w:val="24"/>
        </w:rPr>
      </w:pPr>
    </w:p>
    <w:p w14:paraId="00000008" w14:textId="77777777" w:rsidR="008158E8" w:rsidRDefault="00000000">
      <w:pPr>
        <w:rPr>
          <w:rFonts w:ascii="Times New Roman" w:hAnsi="Times New Roman" w:cs="Times New Roman"/>
          <w:color w:val="0E0E0E"/>
          <w:sz w:val="24"/>
          <w:szCs w:val="24"/>
        </w:rPr>
      </w:pPr>
      <w:r>
        <w:rPr>
          <w:rFonts w:ascii="Times New Roman" w:hAnsi="Times New Roman" w:cs="Times New Roman"/>
          <w:color w:val="0E0E0E"/>
          <w:sz w:val="24"/>
          <w:szCs w:val="24"/>
        </w:rPr>
        <w:t>Despite advancements, challenges in compiler design persist, notably in handling syntax errors, optimization processes, and ensuring compatibility across platforms. Dealing with syntax errors and creating optimized, cross-platform code execution are some of the main challenges in compiler design today. This project focuses on addressing these issues by implementing a Python IDE that provides efficient code compilation, error detection, and real-time syntax analysis, offering a streamlined development experience tailored to Python’s unique requirements and geared toward enhancing productivity and code quality.</w:t>
      </w:r>
    </w:p>
    <w:p w14:paraId="3206A7AF" w14:textId="77777777" w:rsidR="008158E8" w:rsidRDefault="008158E8">
      <w:pPr>
        <w:rPr>
          <w:color w:val="0E0E0E"/>
          <w:sz w:val="21"/>
          <w:szCs w:val="21"/>
        </w:rPr>
      </w:pPr>
    </w:p>
    <w:p w14:paraId="18C8CE4E" w14:textId="77777777" w:rsidR="008158E8" w:rsidRDefault="008158E8">
      <w:pPr>
        <w:rPr>
          <w:color w:val="0E0E0E"/>
          <w:sz w:val="21"/>
          <w:szCs w:val="21"/>
        </w:rPr>
      </w:pPr>
    </w:p>
    <w:p w14:paraId="6B7D5E9E" w14:textId="77777777" w:rsidR="008158E8" w:rsidRDefault="008158E8">
      <w:pPr>
        <w:rPr>
          <w:color w:val="0E0E0E"/>
          <w:sz w:val="21"/>
          <w:szCs w:val="21"/>
        </w:rPr>
      </w:pPr>
    </w:p>
    <w:p w14:paraId="1C9215E5" w14:textId="77777777" w:rsidR="008158E8" w:rsidRDefault="008158E8">
      <w:pPr>
        <w:rPr>
          <w:color w:val="0E0E0E"/>
          <w:sz w:val="21"/>
          <w:szCs w:val="21"/>
        </w:rPr>
      </w:pPr>
    </w:p>
    <w:p w14:paraId="68564A16" w14:textId="77777777" w:rsidR="008158E8" w:rsidRDefault="008158E8">
      <w:pPr>
        <w:rPr>
          <w:rFonts w:ascii="Times New Roman" w:hAnsi="Times New Roman" w:cs="Times New Roman"/>
          <w:b/>
          <w:sz w:val="36"/>
          <w:szCs w:val="36"/>
        </w:rPr>
      </w:pPr>
    </w:p>
    <w:p w14:paraId="0892A8C2" w14:textId="77777777" w:rsidR="008158E8" w:rsidRDefault="00000000">
      <w:pPr>
        <w:ind w:firstLineChars="650" w:firstLine="2340"/>
        <w:rPr>
          <w:rFonts w:ascii="Times New Roman" w:hAnsi="Times New Roman" w:cs="Times New Roman"/>
          <w:b/>
          <w:sz w:val="36"/>
          <w:szCs w:val="36"/>
        </w:rPr>
      </w:pPr>
      <w:r>
        <w:rPr>
          <w:rFonts w:ascii="Times New Roman" w:hAnsi="Times New Roman" w:cs="Times New Roman"/>
          <w:b/>
          <w:sz w:val="36"/>
          <w:szCs w:val="36"/>
        </w:rPr>
        <w:t>Problem Statement</w:t>
      </w:r>
    </w:p>
    <w:p w14:paraId="1448AF58" w14:textId="77777777" w:rsidR="008158E8" w:rsidRDefault="008158E8">
      <w:pPr>
        <w:ind w:firstLineChars="650" w:firstLine="2340"/>
        <w:rPr>
          <w:rFonts w:ascii="Times New Roman" w:hAnsi="Times New Roman" w:cs="Times New Roman"/>
          <w:b/>
          <w:sz w:val="36"/>
          <w:szCs w:val="36"/>
        </w:rPr>
      </w:pPr>
    </w:p>
    <w:p w14:paraId="61EDFFBA" w14:textId="77777777" w:rsidR="008158E8" w:rsidRDefault="008158E8">
      <w:pPr>
        <w:rPr>
          <w:rFonts w:ascii="Times New Roman" w:hAnsi="Times New Roman" w:cs="Times New Roman"/>
          <w:b/>
          <w:sz w:val="36"/>
          <w:szCs w:val="36"/>
        </w:rPr>
      </w:pPr>
    </w:p>
    <w:p w14:paraId="0B176160"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 xml:space="preserve">With Python still on the rise to becoming one of today's most popular programming languages, it is of </w:t>
      </w:r>
    </w:p>
    <w:p w14:paraId="5DB6FF8A"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high necessity that truly useful and user-friendly development environments can be created in support of the varying needs of Python developers. Even with Python's great popularity in web development, data science, and machine learning, existing IDEs somehow lack several aspects that users are asking for today, mainly for users who want a light and agile environment. Moreover, most of the contemporary IDEs either do not provide effective integration across platforms or require too much system resources, or sometimes it is not seamless to allow compatibility with other text editors or other programming languages. This results in a fractured experience that provides very limited access not only for users in resource-poor environments but also for educators and students in educational environments where flexibility and ease of use are critically important.</w:t>
      </w:r>
    </w:p>
    <w:p w14:paraId="494A5914"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The challenge at the core here is developing a Python-based IDE-efficient and capable of helping narrow these gaps. It should ideally support multiple programming environments, integrate with lightweight text editors, and provide enough functionality to develop complex applications like scientific computing and data analysis. The paper tries to find a solution for all these issues by discussing recent improvements in the design of IDEs and suggesting a new optimized Python IDE that could meet the requirements of a wider circle of users. The concrete goal is to identify, develop, and test the essential characteristics and features that would make an IDE suitable for educational purposes while not compromising cost in performance or usability for professional settings.</w:t>
      </w:r>
    </w:p>
    <w:p w14:paraId="02F061D5" w14:textId="77777777" w:rsidR="008158E8" w:rsidRDefault="008158E8"/>
    <w:p w14:paraId="6A38A9B8" w14:textId="77777777" w:rsidR="008158E8" w:rsidRDefault="008158E8"/>
    <w:p w14:paraId="4FBA72BB" w14:textId="77777777" w:rsidR="008158E8" w:rsidRDefault="008158E8"/>
    <w:p w14:paraId="1E891207" w14:textId="77777777" w:rsidR="008158E8" w:rsidRDefault="00000000">
      <w:pPr>
        <w:rPr>
          <w:rFonts w:ascii="Times New Roman" w:eastAsia="SimSun" w:hAnsi="Times New Roman" w:cs="Times New Roman"/>
          <w:color w:val="000000"/>
          <w:sz w:val="36"/>
          <w:szCs w:val="36"/>
        </w:rPr>
      </w:pPr>
      <w:r>
        <w:rPr>
          <w:rFonts w:ascii="Arial" w:eastAsia="SimSun" w:hAnsi="Arial" w:cs="Arial"/>
          <w:color w:val="000000"/>
          <w:sz w:val="22"/>
          <w:szCs w:val="22"/>
        </w:rPr>
        <w:t> </w:t>
      </w:r>
      <w:r>
        <w:rPr>
          <w:rFonts w:ascii="Arial" w:eastAsia="SimSun" w:hAnsi="Arial" w:cs="Arial"/>
          <w:color w:val="000000"/>
          <w:sz w:val="22"/>
          <w:szCs w:val="22"/>
          <w:lang w:val="en-GB"/>
        </w:rPr>
        <w:t xml:space="preserve">             </w:t>
      </w:r>
      <w:r>
        <w:rPr>
          <w:rFonts w:ascii="Times New Roman" w:eastAsia="SimSun" w:hAnsi="Times New Roman" w:cs="Times New Roman"/>
          <w:color w:val="000000"/>
          <w:sz w:val="36"/>
          <w:szCs w:val="36"/>
          <w:lang w:val="en-GB"/>
        </w:rPr>
        <w:t xml:space="preserve">           </w:t>
      </w:r>
      <w:r>
        <w:rPr>
          <w:rFonts w:ascii="Times New Roman" w:eastAsia="SimSun" w:hAnsi="Times New Roman" w:cs="Times New Roman"/>
          <w:color w:val="000000"/>
          <w:sz w:val="36"/>
          <w:szCs w:val="36"/>
        </w:rPr>
        <w:t>Aim and objectives of the study</w:t>
      </w:r>
    </w:p>
    <w:p w14:paraId="0B791F5A" w14:textId="77777777" w:rsidR="008158E8" w:rsidRDefault="008158E8">
      <w:pPr>
        <w:rPr>
          <w:rFonts w:ascii="Times New Roman" w:eastAsia="SimSun" w:hAnsi="Times New Roman" w:cs="Times New Roman"/>
          <w:color w:val="000000"/>
          <w:sz w:val="36"/>
          <w:szCs w:val="36"/>
        </w:rPr>
      </w:pPr>
    </w:p>
    <w:p w14:paraId="43268895"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The aims and objectives of a Python compiler generally include the following:</w:t>
      </w:r>
    </w:p>
    <w:p w14:paraId="7B5B7387"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Aims</w:t>
      </w:r>
    </w:p>
    <w:p w14:paraId="1706A3A4"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 xml:space="preserve">Efficient Code Execution: Convert high-level Python code into a lower-level language (such as </w:t>
      </w:r>
      <w:r>
        <w:rPr>
          <w:rFonts w:ascii="Times New Roman" w:eastAsia="SimSun" w:hAnsi="Times New Roman"/>
          <w:color w:val="000000"/>
          <w:sz w:val="24"/>
          <w:szCs w:val="24"/>
          <w:lang w:val="en-GB"/>
        </w:rPr>
        <w:t>byte-code</w:t>
      </w:r>
      <w:r>
        <w:rPr>
          <w:rFonts w:ascii="Times New Roman" w:eastAsia="SimSun" w:hAnsi="Times New Roman"/>
          <w:color w:val="000000"/>
          <w:sz w:val="24"/>
          <w:szCs w:val="24"/>
        </w:rPr>
        <w:t xml:space="preserve"> or machine code) that can be executed efficiently by the computer.</w:t>
      </w:r>
    </w:p>
    <w:p w14:paraId="75053D46"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Optimization: Improve performance by optimizing code, reducing memory usage, and speeding up execution times.</w:t>
      </w:r>
    </w:p>
    <w:p w14:paraId="2654D154"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Compatibility: Ensure the compiled code runs across various platforms (cross-platform compatibility).</w:t>
      </w:r>
    </w:p>
    <w:p w14:paraId="768C68B4"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 xml:space="preserve">Error Detection: Identify syntax and semantic errors in the code to prevent </w:t>
      </w:r>
      <w:r>
        <w:rPr>
          <w:rFonts w:ascii="Times New Roman" w:eastAsia="SimSun" w:hAnsi="Times New Roman"/>
          <w:color w:val="000000"/>
          <w:sz w:val="24"/>
          <w:szCs w:val="24"/>
          <w:lang w:val="en-GB"/>
        </w:rPr>
        <w:t>run-time</w:t>
      </w:r>
      <w:r>
        <w:rPr>
          <w:rFonts w:ascii="Times New Roman" w:eastAsia="SimSun" w:hAnsi="Times New Roman"/>
          <w:color w:val="000000"/>
          <w:sz w:val="24"/>
          <w:szCs w:val="24"/>
        </w:rPr>
        <w:t xml:space="preserve"> errors.</w:t>
      </w:r>
    </w:p>
    <w:p w14:paraId="45FAD695"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Abstraction Management: Handle high-level abstractions like objects, functions, and modules in a way that aligns with Python's dynamic nature.</w:t>
      </w:r>
    </w:p>
    <w:p w14:paraId="3D87E66A"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Objectives</w:t>
      </w:r>
    </w:p>
    <w:p w14:paraId="093483E5"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lastRenderedPageBreak/>
        <w:t>Lexical and Syntactic Analysis: Break down Python code into tokens and parse it to form an abstract syntax tree (AST) for further processing.</w:t>
      </w:r>
    </w:p>
    <w:p w14:paraId="2914A2C9"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Semantic Analysis: Check for variable scope, data types, and other semantic rules specific to Python.</w:t>
      </w:r>
    </w:p>
    <w:p w14:paraId="4896EF86"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Code Optimization: Simplify and enhance code to ensure better performance, particularly in loops, functions, and frequently accessed data structures.</w:t>
      </w:r>
    </w:p>
    <w:p w14:paraId="46CAA185"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 xml:space="preserve">Code Generation: Translate the optimized code into </w:t>
      </w:r>
      <w:r>
        <w:rPr>
          <w:rFonts w:ascii="Times New Roman" w:eastAsia="SimSun" w:hAnsi="Times New Roman"/>
          <w:color w:val="000000"/>
          <w:sz w:val="24"/>
          <w:szCs w:val="24"/>
          <w:lang w:val="en-GB"/>
        </w:rPr>
        <w:t>byte-code</w:t>
      </w:r>
      <w:r>
        <w:rPr>
          <w:rFonts w:ascii="Times New Roman" w:eastAsia="SimSun" w:hAnsi="Times New Roman"/>
          <w:color w:val="000000"/>
          <w:sz w:val="24"/>
          <w:szCs w:val="24"/>
        </w:rPr>
        <w:t xml:space="preserve"> or machine code for the Python interpreter or virtual machine.</w:t>
      </w:r>
    </w:p>
    <w:p w14:paraId="65C4A178"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Error Reporting: Provide clear error messages to help developers understand and fix issues in their code.</w:t>
      </w:r>
    </w:p>
    <w:p w14:paraId="31C0A916" w14:textId="77777777" w:rsidR="008158E8" w:rsidRDefault="00000000">
      <w:pPr>
        <w:rPr>
          <w:rFonts w:ascii="Times New Roman" w:eastAsia="SimSun" w:hAnsi="Times New Roman"/>
          <w:color w:val="000000"/>
          <w:sz w:val="24"/>
          <w:szCs w:val="24"/>
        </w:rPr>
      </w:pPr>
      <w:r>
        <w:rPr>
          <w:rFonts w:ascii="Times New Roman" w:eastAsia="SimSun" w:hAnsi="Times New Roman"/>
          <w:color w:val="000000"/>
          <w:sz w:val="24"/>
          <w:szCs w:val="24"/>
        </w:rPr>
        <w:t>Debugging Support: Generate debugging information to support error tracing and correction during development.</w:t>
      </w:r>
    </w:p>
    <w:p w14:paraId="371B0FA5" w14:textId="77777777" w:rsidR="008158E8" w:rsidRDefault="00000000">
      <w:pPr>
        <w:rPr>
          <w:rFonts w:ascii="Times New Roman" w:eastAsia="SimSun" w:hAnsi="Times New Roman" w:cs="Times New Roman"/>
          <w:color w:val="000000"/>
          <w:sz w:val="24"/>
          <w:szCs w:val="24"/>
        </w:rPr>
      </w:pPr>
      <w:r>
        <w:rPr>
          <w:rFonts w:ascii="Times New Roman" w:eastAsia="SimSun" w:hAnsi="Times New Roman"/>
          <w:color w:val="000000"/>
          <w:sz w:val="24"/>
          <w:szCs w:val="24"/>
        </w:rPr>
        <w:t>These aims and objectives together support the core purpose of a Python compiler, which is to enable Python code to run efficiently, safely, and reliably on various platforms.</w:t>
      </w:r>
    </w:p>
    <w:p w14:paraId="13AC199E" w14:textId="77777777" w:rsidR="008158E8" w:rsidRDefault="00000000">
      <w:pPr>
        <w:rPr>
          <w:rFonts w:ascii="Times New Roman" w:eastAsia="SimSun" w:hAnsi="Times New Roman" w:cs="Times New Roman"/>
          <w:color w:val="000000"/>
          <w:sz w:val="36"/>
          <w:szCs w:val="36"/>
          <w:lang w:val="en-GB"/>
        </w:rPr>
      </w:pPr>
      <w:r>
        <w:rPr>
          <w:rFonts w:ascii="Times New Roman" w:eastAsia="SimSun" w:hAnsi="Times New Roman" w:cs="Times New Roman"/>
          <w:color w:val="000000"/>
          <w:sz w:val="36"/>
          <w:szCs w:val="36"/>
          <w:lang w:val="en-GB"/>
        </w:rPr>
        <w:t xml:space="preserve"> </w:t>
      </w:r>
    </w:p>
    <w:p w14:paraId="66CB4621" w14:textId="77777777" w:rsidR="008158E8" w:rsidRDefault="00000000">
      <w:pPr>
        <w:ind w:firstLineChars="400" w:firstLine="1440"/>
        <w:rPr>
          <w:rFonts w:ascii="Times New Roman" w:eastAsia="SimSun" w:hAnsi="Times New Roman"/>
          <w:color w:val="000000"/>
          <w:sz w:val="36"/>
          <w:szCs w:val="36"/>
          <w:lang w:val="en-GB"/>
        </w:rPr>
      </w:pPr>
      <w:r>
        <w:rPr>
          <w:rFonts w:ascii="Times New Roman" w:eastAsia="SimSun" w:hAnsi="Times New Roman"/>
          <w:color w:val="000000"/>
          <w:sz w:val="36"/>
          <w:szCs w:val="36"/>
          <w:lang w:val="en-GB"/>
        </w:rPr>
        <w:t>Methodology Overview</w:t>
      </w:r>
    </w:p>
    <w:p w14:paraId="3A000742" w14:textId="77777777" w:rsidR="008158E8" w:rsidRDefault="008158E8">
      <w:pPr>
        <w:ind w:firstLineChars="400" w:firstLine="1440"/>
        <w:rPr>
          <w:rFonts w:ascii="Times New Roman" w:eastAsia="SimSun" w:hAnsi="Times New Roman"/>
          <w:color w:val="000000"/>
          <w:sz w:val="36"/>
          <w:szCs w:val="36"/>
          <w:lang w:val="en-GB"/>
        </w:rPr>
      </w:pPr>
    </w:p>
    <w:p w14:paraId="2D5F0594"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This method is designed to generate an Integrated Development Environment (IDE) for use by computer science students systematically. This process occurs in several related stages and it is for the purpose of creating a sound educational aid.</w:t>
      </w:r>
    </w:p>
    <w:p w14:paraId="06698823"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Research and Planning</w:t>
      </w:r>
    </w:p>
    <w:p w14:paraId="48FD5163"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The journey starts with carrying out a research review to identify existing IDEs, compilers and other tools for CS education. The gaps presented in this research also guide the objectives of the project of addressing the gaps in current offerings. It is therefore very important to be aware of the difficulties that learners encounter at the conceptual level of compilation as well as linking. From these propositions, objectives for the project are well defined and accompanied by an implementation plan comprising the timelines within which certain project milestones have to be reached, the hardware and software requirements necessary for the project among others.</w:t>
      </w:r>
    </w:p>
    <w:p w14:paraId="7391D650"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Design and Development</w:t>
      </w:r>
    </w:p>
    <w:p w14:paraId="6616AE57"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During the design stage, there is a concentration of developing a friendly interface that will improve the ease of use of the system. This involves creation of a model that represents the application showing how features of the IDE for example the text editor, compiler and linker will be integrated in the IDE. It is then during the development phase that such designs are realized or implemented. A required development environment is established on Ubuntu Linux; integrating an existing open-source text editor with the compiler functionalities developed with Python. This entails steps like lexical analysis and syntax analysis which form the basics of moving the code from what looks like a complex set of instructions into something that can be directly translated into an executable program.</w:t>
      </w:r>
    </w:p>
    <w:p w14:paraId="3E09A924"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Testing and Documentation</w:t>
      </w:r>
    </w:p>
    <w:p w14:paraId="3D0C3F22"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In later stages of development testing helps to check whether any of the components is working as required. In-space testing is done for individual components, while in-parallel testing is conducted to verify that the integrated sub-systems are properly coordinated. There is an emphasis to gather feedback from users during peer testing sessions with possible usability problems or bugs. At the same time, extensive documentation is developed to introduce the user to the IDE and walk them through its capabilities while describing the steps of compilation and linking.</w:t>
      </w:r>
    </w:p>
    <w:p w14:paraId="1896DA9A"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lastRenderedPageBreak/>
        <w:t>Deployment and Evaluation</w:t>
      </w:r>
    </w:p>
    <w:p w14:paraId="465547AE"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When testing is finished the IDE is packaged for distribution on Ubuntu Linux, along with some clear installation instructions. After deployment user feedback is gathered to determine functionality and usability. Potential improvements or possibly addition features which can improve the IDE further are analyzed against performance metrics.</w:t>
      </w:r>
    </w:p>
    <w:p w14:paraId="51570804" w14:textId="77777777" w:rsidR="008158E8" w:rsidRDefault="008158E8">
      <w:pPr>
        <w:rPr>
          <w:rFonts w:ascii="Times New Roman" w:eastAsia="SimSun" w:hAnsi="Times New Roman"/>
          <w:color w:val="000000"/>
          <w:sz w:val="24"/>
          <w:szCs w:val="24"/>
          <w:lang w:val="en-GB"/>
        </w:rPr>
      </w:pPr>
    </w:p>
    <w:p w14:paraId="1F8FE5BB" w14:textId="77777777" w:rsidR="008158E8" w:rsidRDefault="008158E8">
      <w:pPr>
        <w:rPr>
          <w:rFonts w:ascii="Times New Roman" w:eastAsia="SimSun" w:hAnsi="Times New Roman"/>
          <w:color w:val="000000"/>
          <w:sz w:val="24"/>
          <w:szCs w:val="24"/>
          <w:lang w:val="en-GB"/>
        </w:rPr>
      </w:pPr>
    </w:p>
    <w:p w14:paraId="131F2D1C" w14:textId="77777777" w:rsidR="008158E8" w:rsidRDefault="00000000">
      <w:pPr>
        <w:ind w:firstLineChars="550" w:firstLine="1980"/>
        <w:rPr>
          <w:rFonts w:ascii="Times New Roman" w:hAnsi="Times New Roman" w:cs="Times New Roman"/>
          <w:b/>
          <w:sz w:val="36"/>
          <w:szCs w:val="36"/>
        </w:rPr>
      </w:pPr>
      <w:r>
        <w:rPr>
          <w:rFonts w:ascii="Times New Roman" w:hAnsi="Times New Roman" w:cs="Times New Roman"/>
          <w:b/>
          <w:sz w:val="36"/>
          <w:szCs w:val="36"/>
        </w:rPr>
        <w:t>Scope of the Study</w:t>
      </w:r>
    </w:p>
    <w:p w14:paraId="7DB0850F" w14:textId="77777777" w:rsidR="008158E8" w:rsidRDefault="008158E8">
      <w:pPr>
        <w:ind w:firstLineChars="550" w:firstLine="1980"/>
        <w:rPr>
          <w:rFonts w:ascii="Times New Roman" w:hAnsi="Times New Roman" w:cs="Times New Roman"/>
          <w:b/>
          <w:sz w:val="36"/>
          <w:szCs w:val="36"/>
        </w:rPr>
      </w:pPr>
    </w:p>
    <w:p w14:paraId="2427509D"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 xml:space="preserve">This study provides an extensive review of the contemporary literature and innovations in the development of Python </w:t>
      </w:r>
      <w:r>
        <w:rPr>
          <w:rFonts w:ascii="Times New Roman" w:hAnsi="Times New Roman" w:cs="Times New Roman"/>
          <w:sz w:val="24"/>
          <w:szCs w:val="24"/>
          <w:lang w:val="en-GB"/>
        </w:rPr>
        <w:t>ID-Es</w:t>
      </w:r>
      <w:r>
        <w:rPr>
          <w:rFonts w:ascii="Times New Roman" w:hAnsi="Times New Roman" w:cs="Times New Roman"/>
          <w:sz w:val="24"/>
          <w:szCs w:val="24"/>
        </w:rPr>
        <w:t xml:space="preserve">, focusing on </w:t>
      </w:r>
      <w:r>
        <w:rPr>
          <w:rFonts w:ascii="Times New Roman" w:hAnsi="Times New Roman" w:cs="Times New Roman"/>
          <w:sz w:val="24"/>
          <w:szCs w:val="24"/>
          <w:lang w:val="en-GB"/>
        </w:rPr>
        <w:t>ID-Es</w:t>
      </w:r>
      <w:r>
        <w:rPr>
          <w:rFonts w:ascii="Times New Roman" w:hAnsi="Times New Roman" w:cs="Times New Roman"/>
          <w:sz w:val="24"/>
          <w:szCs w:val="24"/>
        </w:rPr>
        <w:t xml:space="preserve"> developed since 2019. This research will review </w:t>
      </w:r>
      <w:r>
        <w:rPr>
          <w:rFonts w:ascii="Times New Roman" w:hAnsi="Times New Roman" w:cs="Times New Roman"/>
          <w:sz w:val="24"/>
          <w:szCs w:val="24"/>
          <w:lang w:val="en-GB"/>
        </w:rPr>
        <w:t>ID-Es</w:t>
      </w:r>
      <w:r>
        <w:rPr>
          <w:rFonts w:ascii="Times New Roman" w:hAnsi="Times New Roman" w:cs="Times New Roman"/>
          <w:sz w:val="24"/>
          <w:szCs w:val="24"/>
        </w:rPr>
        <w:t xml:space="preserve"> developed with support for a wide range of environments, from low-resources educational settings to high-performance data science applications. The following areas will be covered: quite a few core areas like platform compatibility, resource efficiency, and customization features that could make an IDE much more flexible and adaptable to the given requirements of the user. It will look at key features such as light-weight compilers, integration with commonly used text editors, scientific and </w:t>
      </w:r>
      <w:r>
        <w:rPr>
          <w:rFonts w:ascii="Times New Roman" w:hAnsi="Times New Roman" w:cs="Times New Roman"/>
          <w:sz w:val="24"/>
          <w:szCs w:val="24"/>
          <w:lang w:val="en-GB"/>
        </w:rPr>
        <w:t>data-concentric</w:t>
      </w:r>
      <w:r>
        <w:rPr>
          <w:rFonts w:ascii="Times New Roman" w:hAnsi="Times New Roman" w:cs="Times New Roman"/>
          <w:sz w:val="24"/>
          <w:szCs w:val="24"/>
        </w:rPr>
        <w:t xml:space="preserve"> libraries support, and friendly interfaces that add to the learning experience of new programmers while being robust enough for experienced developers.</w:t>
      </w:r>
    </w:p>
    <w:p w14:paraId="585DF264" w14:textId="77777777" w:rsidR="008158E8" w:rsidRDefault="008158E8">
      <w:pPr>
        <w:rPr>
          <w:rFonts w:ascii="Times New Roman" w:hAnsi="Times New Roman" w:cs="Times New Roman"/>
          <w:sz w:val="24"/>
          <w:szCs w:val="24"/>
        </w:rPr>
      </w:pPr>
    </w:p>
    <w:p w14:paraId="15A90E57" w14:textId="77777777" w:rsidR="008158E8" w:rsidRDefault="00000000">
      <w:pPr>
        <w:ind w:firstLineChars="500" w:firstLine="1400"/>
        <w:rPr>
          <w:rFonts w:ascii="Times New Roman" w:hAnsi="Times New Roman" w:cs="Times New Roman"/>
          <w:sz w:val="28"/>
          <w:szCs w:val="28"/>
        </w:rPr>
      </w:pPr>
      <w:r>
        <w:rPr>
          <w:rFonts w:ascii="Times New Roman" w:hAnsi="Times New Roman" w:cs="Times New Roman"/>
          <w:sz w:val="28"/>
          <w:szCs w:val="28"/>
        </w:rPr>
        <w:t>This study will examine the following:</w:t>
      </w:r>
    </w:p>
    <w:p w14:paraId="1E841984" w14:textId="77777777" w:rsidR="008158E8" w:rsidRDefault="008158E8">
      <w:pPr>
        <w:rPr>
          <w:rFonts w:ascii="Times New Roman" w:hAnsi="Times New Roman" w:cs="Times New Roman"/>
          <w:sz w:val="24"/>
          <w:szCs w:val="24"/>
        </w:rPr>
      </w:pPr>
    </w:p>
    <w:p w14:paraId="6D45904E" w14:textId="77777777" w:rsidR="008158E8" w:rsidRDefault="00000000">
      <w:pPr>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Cross-Platform Compatibility: </w:t>
      </w:r>
      <w:r>
        <w:rPr>
          <w:rFonts w:ascii="Times New Roman" w:hAnsi="Times New Roman" w:cs="Times New Roman"/>
          <w:sz w:val="24"/>
          <w:szCs w:val="24"/>
        </w:rPr>
        <w:t>IDEs that work effectively on different operating systems, particularly Ubuntu and Red Hat Linux, to allow a wide range of user environments.</w:t>
      </w:r>
    </w:p>
    <w:p w14:paraId="1DFAAA66" w14:textId="77777777" w:rsidR="008158E8" w:rsidRDefault="008158E8">
      <w:pPr>
        <w:rPr>
          <w:rFonts w:ascii="Times New Roman" w:hAnsi="Times New Roman" w:cs="Times New Roman"/>
          <w:sz w:val="24"/>
          <w:szCs w:val="24"/>
        </w:rPr>
      </w:pPr>
    </w:p>
    <w:p w14:paraId="0085F49E" w14:textId="77777777" w:rsidR="008158E8" w:rsidRDefault="00000000">
      <w:pPr>
        <w:numPr>
          <w:ilvl w:val="0"/>
          <w:numId w:val="1"/>
        </w:numPr>
        <w:rPr>
          <w:rFonts w:ascii="Times New Roman" w:hAnsi="Times New Roman" w:cs="Times New Roman"/>
          <w:sz w:val="24"/>
          <w:szCs w:val="24"/>
        </w:rPr>
      </w:pPr>
      <w:r>
        <w:rPr>
          <w:rFonts w:ascii="Times New Roman" w:hAnsi="Times New Roman" w:cs="Times New Roman"/>
          <w:b/>
          <w:sz w:val="24"/>
          <w:szCs w:val="24"/>
        </w:rPr>
        <w:t>Resource Optimization:</w:t>
      </w:r>
      <w:r>
        <w:rPr>
          <w:rFonts w:ascii="Times New Roman" w:hAnsi="Times New Roman" w:cs="Times New Roman"/>
          <w:sz w:val="24"/>
          <w:szCs w:val="24"/>
        </w:rPr>
        <w:t xml:space="preserve"> Lightweight design principles to ensure that IDEs can also work on low-end devices; accessibility in school and to users with poor hardware.</w:t>
      </w:r>
    </w:p>
    <w:p w14:paraId="646A2003" w14:textId="77777777" w:rsidR="008158E8" w:rsidRDefault="008158E8">
      <w:pPr>
        <w:rPr>
          <w:rFonts w:ascii="Times New Roman" w:hAnsi="Times New Roman" w:cs="Times New Roman"/>
          <w:sz w:val="24"/>
          <w:szCs w:val="24"/>
        </w:rPr>
      </w:pPr>
    </w:p>
    <w:p w14:paraId="5405DED6" w14:textId="77777777" w:rsidR="008158E8" w:rsidRDefault="00000000">
      <w:pPr>
        <w:numPr>
          <w:ilvl w:val="0"/>
          <w:numId w:val="2"/>
        </w:numPr>
        <w:rPr>
          <w:rFonts w:ascii="Times New Roman" w:hAnsi="Times New Roman" w:cs="Times New Roman"/>
          <w:sz w:val="24"/>
          <w:szCs w:val="24"/>
        </w:rPr>
      </w:pPr>
      <w:r>
        <w:rPr>
          <w:rFonts w:ascii="Times New Roman" w:hAnsi="Times New Roman" w:cs="Times New Roman"/>
          <w:b/>
          <w:sz w:val="24"/>
          <w:szCs w:val="24"/>
        </w:rPr>
        <w:t>Text Editor Integration:</w:t>
      </w:r>
      <w:r>
        <w:rPr>
          <w:rFonts w:ascii="Times New Roman" w:hAnsi="Times New Roman" w:cs="Times New Roman"/>
          <w:sz w:val="24"/>
          <w:szCs w:val="24"/>
        </w:rPr>
        <w:t xml:space="preserve"> Should be able to support text editors like Vim, Sublime Text, and Atom for extended flexibility to users who might have a preferred way of developing projects.</w:t>
      </w:r>
    </w:p>
    <w:p w14:paraId="2C61F33A" w14:textId="77777777" w:rsidR="008158E8" w:rsidRDefault="008158E8">
      <w:pPr>
        <w:ind w:left="60"/>
        <w:rPr>
          <w:rFonts w:ascii="Times New Roman" w:hAnsi="Times New Roman" w:cs="Times New Roman"/>
          <w:sz w:val="24"/>
          <w:szCs w:val="24"/>
        </w:rPr>
      </w:pPr>
    </w:p>
    <w:p w14:paraId="792651D1"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Educational and Professional Applications:</w:t>
      </w:r>
      <w:r>
        <w:rPr>
          <w:rFonts w:ascii="Times New Roman" w:hAnsi="Times New Roman" w:cs="Times New Roman"/>
          <w:sz w:val="24"/>
          <w:szCs w:val="24"/>
        </w:rPr>
        <w:t xml:space="preserve"> Searching for features supporting the duality of simplicity for the novice programmer and advanced functionality needed for data scientists, researchers, and developers in more specialized areas of application. Also, real-time collaboration and remote execution: discussing IDEs that offer collaborative coding capabilities, very useful for remote teams and educational applications; a look at tools to execute code on remote servers.</w:t>
      </w:r>
    </w:p>
    <w:p w14:paraId="621F459A" w14:textId="77777777" w:rsidR="008158E8" w:rsidRDefault="008158E8">
      <w:pPr>
        <w:rPr>
          <w:rFonts w:ascii="Times New Roman" w:hAnsi="Times New Roman" w:cs="Times New Roman"/>
          <w:sz w:val="24"/>
          <w:szCs w:val="24"/>
        </w:rPr>
      </w:pPr>
    </w:p>
    <w:p w14:paraId="4CE2A398"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It is hoped that from the comparison, derivation of best practices and suggested sets of features for the creation of a most usable, flexible, and efficient Python IDE from the wide variety of programming environments will retain important strengths of existing systems while eliminating their weaknesses.</w:t>
      </w:r>
    </w:p>
    <w:p w14:paraId="5F6238E2" w14:textId="77777777" w:rsidR="008158E8" w:rsidRDefault="00000000">
      <w:pPr>
        <w:rPr>
          <w:rFonts w:ascii="Times New Roman" w:hAnsi="Times New Roman" w:cs="Times New Roman"/>
          <w:sz w:val="24"/>
          <w:szCs w:val="24"/>
        </w:rPr>
      </w:pPr>
      <w:r>
        <w:rPr>
          <w:rFonts w:ascii="Times New Roman" w:hAnsi="Times New Roman" w:cs="Times New Roman"/>
          <w:sz w:val="24"/>
          <w:szCs w:val="24"/>
        </w:rPr>
        <w:t>This would, in the end, provide insight into developing an adaptable, user-friendly Python IDE that can handle the challenges of educational and professional programming in a variety of platforms and environments.</w:t>
      </w:r>
    </w:p>
    <w:p w14:paraId="0F3F5FF9" w14:textId="77777777" w:rsidR="008158E8" w:rsidRDefault="008158E8">
      <w:pPr>
        <w:rPr>
          <w:rFonts w:ascii="Times New Roman" w:eastAsia="SimSun" w:hAnsi="Times New Roman"/>
          <w:color w:val="000000"/>
          <w:sz w:val="24"/>
          <w:szCs w:val="24"/>
          <w:lang w:val="en-GB"/>
        </w:rPr>
      </w:pPr>
    </w:p>
    <w:p w14:paraId="058A70A9" w14:textId="77777777" w:rsidR="008158E8" w:rsidRDefault="008158E8">
      <w:pPr>
        <w:rPr>
          <w:rFonts w:ascii="Times New Roman" w:eastAsia="SimSun" w:hAnsi="Times New Roman"/>
          <w:color w:val="000000"/>
          <w:sz w:val="24"/>
          <w:szCs w:val="24"/>
          <w:lang w:val="en-GB"/>
        </w:rPr>
      </w:pPr>
    </w:p>
    <w:p w14:paraId="2E6853F8" w14:textId="77777777" w:rsidR="008158E8" w:rsidRDefault="008158E8">
      <w:pPr>
        <w:ind w:firstLineChars="450" w:firstLine="1620"/>
        <w:rPr>
          <w:rFonts w:ascii="Times New Roman" w:eastAsia="SimSun" w:hAnsi="Times New Roman" w:cs="Times New Roman"/>
          <w:color w:val="000000"/>
          <w:sz w:val="36"/>
          <w:szCs w:val="36"/>
          <w:lang w:val="en-GB"/>
        </w:rPr>
      </w:pPr>
    </w:p>
    <w:p w14:paraId="76A347AE" w14:textId="77777777" w:rsidR="008158E8" w:rsidRDefault="008158E8">
      <w:pPr>
        <w:ind w:firstLineChars="450" w:firstLine="1620"/>
        <w:rPr>
          <w:rFonts w:ascii="Times New Roman" w:eastAsia="SimSun" w:hAnsi="Times New Roman" w:cs="Times New Roman"/>
          <w:color w:val="000000"/>
          <w:sz w:val="36"/>
          <w:szCs w:val="36"/>
          <w:lang w:val="en-GB"/>
        </w:rPr>
      </w:pPr>
    </w:p>
    <w:p w14:paraId="4AB01C11" w14:textId="77777777" w:rsidR="008158E8" w:rsidRDefault="008158E8">
      <w:pPr>
        <w:ind w:firstLineChars="450" w:firstLine="1620"/>
        <w:rPr>
          <w:rFonts w:ascii="Times New Roman" w:eastAsia="SimSun" w:hAnsi="Times New Roman" w:cs="Times New Roman"/>
          <w:color w:val="000000"/>
          <w:sz w:val="36"/>
          <w:szCs w:val="36"/>
          <w:lang w:val="en-GB"/>
        </w:rPr>
      </w:pPr>
    </w:p>
    <w:p w14:paraId="3CFCE5D5" w14:textId="77777777" w:rsidR="008158E8" w:rsidRDefault="00000000">
      <w:pPr>
        <w:ind w:firstLineChars="450" w:firstLine="1620"/>
        <w:rPr>
          <w:rFonts w:ascii="Times New Roman" w:eastAsia="SimSun" w:hAnsi="Times New Roman" w:cs="Times New Roman"/>
          <w:color w:val="000000"/>
          <w:sz w:val="36"/>
          <w:szCs w:val="36"/>
          <w:lang w:val="en-GB"/>
        </w:rPr>
      </w:pPr>
      <w:r>
        <w:rPr>
          <w:rFonts w:ascii="Times New Roman" w:eastAsia="SimSun" w:hAnsi="Times New Roman" w:cs="Times New Roman"/>
          <w:color w:val="000000"/>
          <w:sz w:val="36"/>
          <w:szCs w:val="36"/>
          <w:lang w:val="en-GB"/>
        </w:rPr>
        <w:t>Significance of the Study</w:t>
      </w:r>
    </w:p>
    <w:p w14:paraId="79D57E93" w14:textId="77777777" w:rsidR="008158E8" w:rsidRDefault="008158E8">
      <w:pPr>
        <w:rPr>
          <w:rFonts w:ascii="Times New Roman" w:eastAsia="SimSun" w:hAnsi="Times New Roman"/>
          <w:color w:val="000000"/>
          <w:sz w:val="24"/>
          <w:szCs w:val="24"/>
          <w:lang w:val="en-GB"/>
        </w:rPr>
      </w:pPr>
    </w:p>
    <w:p w14:paraId="524C4D71"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This is significant since we are trying to build an Integrated Development Environment (IDE) for computer science students specifically, solving a major gap in how students learn computer science. Most existing IDEs have abstracted away the complexities of compilation &amp; linking from students, and then students developed code without really understanding how their code is turned into executable programs. Through creating a platform that combines a text editor with a compiled custom built compiler and linker, the project will enable students to have hands on experience in what otherwise could be seen as mystifying processes.</w:t>
      </w:r>
    </w:p>
    <w:p w14:paraId="045896C4" w14:textId="77777777" w:rsidR="008158E8" w:rsidRDefault="008158E8">
      <w:pPr>
        <w:rPr>
          <w:rFonts w:ascii="Times New Roman" w:eastAsia="SimSun" w:hAnsi="Times New Roman"/>
          <w:color w:val="000000"/>
          <w:sz w:val="24"/>
          <w:szCs w:val="24"/>
          <w:lang w:val="en-GB"/>
        </w:rPr>
      </w:pPr>
    </w:p>
    <w:p w14:paraId="12F56CC3"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Not only will IDE be a coding platform, but it will also help students grasp programming concepts in a practical fashion. For instance, a program can be written to determine the average number of steps that students take when they walk across campus for users to interact with real world scenarios which correspond to their theoretical knowledge. This approach allows teaching critical problem solving skills as well as preparing students for more complex topics in the software development in the future.</w:t>
      </w:r>
    </w:p>
    <w:p w14:paraId="2831320A" w14:textId="77777777" w:rsidR="008158E8" w:rsidRDefault="008158E8">
      <w:pPr>
        <w:rPr>
          <w:rFonts w:ascii="Times New Roman" w:eastAsia="SimSun" w:hAnsi="Times New Roman"/>
          <w:color w:val="000000"/>
          <w:sz w:val="24"/>
          <w:szCs w:val="24"/>
          <w:lang w:val="en-GB"/>
        </w:rPr>
      </w:pPr>
    </w:p>
    <w:p w14:paraId="4B3540C5" w14:textId="77777777" w:rsidR="008158E8" w:rsidRDefault="00000000">
      <w:pPr>
        <w:rPr>
          <w:rFonts w:ascii="Times New Roman" w:eastAsia="SimSun" w:hAnsi="Times New Roman"/>
          <w:color w:val="000000"/>
          <w:sz w:val="24"/>
          <w:szCs w:val="24"/>
          <w:lang w:val="en-GB"/>
        </w:rPr>
      </w:pPr>
      <w:r>
        <w:rPr>
          <w:rFonts w:ascii="Times New Roman" w:eastAsia="SimSun" w:hAnsi="Times New Roman"/>
          <w:color w:val="000000"/>
          <w:sz w:val="24"/>
          <w:szCs w:val="24"/>
          <w:lang w:val="en-GB"/>
        </w:rPr>
        <w:t>Furthermore, the project is also feeding into the rising body of educational tools for computer science education. This IDE paves the way for future teaching methods by focusing on a user friendly interface and adding essential functions. In the end, this work wants to give students the knowledge and skills to tackle difficult programming challenges confident, thereby equipping them to be good programmers in the work place yet to come.</w:t>
      </w:r>
    </w:p>
    <w:p w14:paraId="3FABEFE2" w14:textId="77777777" w:rsidR="008158E8" w:rsidRDefault="008158E8">
      <w:pPr>
        <w:rPr>
          <w:rFonts w:ascii="Times New Roman" w:hAnsi="Times New Roman" w:cs="Times New Roman"/>
          <w:sz w:val="36"/>
          <w:szCs w:val="36"/>
          <w:lang w:val="en-GB"/>
        </w:rPr>
      </w:pPr>
    </w:p>
    <w:sectPr w:rsidR="008158E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5E896"/>
    <w:multiLevelType w:val="singleLevel"/>
    <w:tmpl w:val="2E65E896"/>
    <w:lvl w:ilvl="0">
      <w:start w:val="1"/>
      <w:numFmt w:val="decimal"/>
      <w:suff w:val="space"/>
      <w:lvlText w:val="%1."/>
      <w:lvlJc w:val="left"/>
    </w:lvl>
  </w:abstractNum>
  <w:abstractNum w:abstractNumId="1" w15:restartNumberingAfterBreak="0">
    <w:nsid w:val="5A9AB0F8"/>
    <w:multiLevelType w:val="singleLevel"/>
    <w:tmpl w:val="5A9AB0F8"/>
    <w:lvl w:ilvl="0">
      <w:start w:val="3"/>
      <w:numFmt w:val="decimal"/>
      <w:suff w:val="space"/>
      <w:lvlText w:val="%1."/>
      <w:lvlJc w:val="left"/>
      <w:pPr>
        <w:ind w:left="60" w:firstLine="0"/>
      </w:pPr>
    </w:lvl>
  </w:abstractNum>
  <w:num w:numId="1" w16cid:durableId="432362329">
    <w:abstractNumId w:val="0"/>
  </w:num>
  <w:num w:numId="2" w16cid:durableId="35882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E3781E"/>
    <w:rsid w:val="008158E8"/>
    <w:rsid w:val="009D7EBF"/>
    <w:rsid w:val="00E67C8F"/>
    <w:rsid w:val="19E37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DC0456-BE4B-49D3-B8EB-0CAAD295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1807</Words>
  <Characters>11331</Characters>
  <Application>Microsoft Office Word</Application>
  <DocSecurity>0</DocSecurity>
  <Lines>539</Lines>
  <Paragraphs>571</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somto</dc:creator>
  <cp:lastModifiedBy>Anjolaoluwa Ajayi</cp:lastModifiedBy>
  <cp:revision>2</cp:revision>
  <dcterms:created xsi:type="dcterms:W3CDTF">2024-11-29T21:56:00Z</dcterms:created>
  <dcterms:modified xsi:type="dcterms:W3CDTF">2024-11-29T21:56:00Z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86D88213EEC54745B8D37C6ACF3BDEE3_11</vt:lpwstr>
  </property>
</Properties>
</file>