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E54A" w14:textId="77777777" w:rsidR="007E76D0" w:rsidRDefault="00000000">
      <w:pPr>
        <w:pStyle w:val="Heading1"/>
      </w:pPr>
      <w:bookmarkStart w:id="0" w:name="_Toc223117652"/>
      <w:r>
        <w:t>Project Vitriol - Integrated Tile-Based Map Editor and Runtime Engine</w:t>
      </w:r>
      <w:bookmarkEnd w:id="0"/>
    </w:p>
    <w:p w14:paraId="6A83094B" w14:textId="77777777" w:rsidR="007E76D0" w:rsidRDefault="00000000">
      <w:pPr>
        <w:pStyle w:val="Heading1"/>
      </w:pPr>
      <w:bookmarkStart w:id="1" w:name="_Toc223117653"/>
      <w:r>
        <w:t>Table of Contents</w:t>
      </w:r>
      <w:bookmarkEnd w:id="1"/>
    </w:p>
    <w:p w14:paraId="4008720A" w14:textId="77777777" w:rsidR="007E76D0" w:rsidRDefault="00000000">
      <w:pPr>
        <w:pStyle w:val="TOCHeading"/>
        <w:outlineLvl w:val="9"/>
      </w:pPr>
      <w:r>
        <w:t>Contents</w:t>
      </w:r>
    </w:p>
    <w:p w14:paraId="2CF561DF" w14:textId="29622FE1" w:rsidR="00167040" w:rsidRDefault="00000000">
      <w:pPr>
        <w:pStyle w:val="TOC1"/>
        <w:tabs>
          <w:tab w:val="right" w:leader="dot" w:pos="9016"/>
        </w:tabs>
        <w:rPr>
          <w:rFonts w:asciiTheme="minorHAnsi" w:eastAsiaTheme="minorEastAsia" w:hAnsiTheme="minorHAnsi" w:cstheme="minorBidi"/>
          <w:noProof/>
          <w:kern w:val="2"/>
          <w:lang w:eastAsia="en-GB"/>
          <w14:ligatures w14:val="standardContextual"/>
        </w:rPr>
      </w:pPr>
      <w:r>
        <w:rPr>
          <w:rFonts w:ascii="Aptos Display" w:eastAsia="Times New Roman" w:hAnsi="Aptos Display" w:cs="Times New Roman"/>
          <w:color w:val="0F4761"/>
          <w:kern w:val="0"/>
          <w:sz w:val="32"/>
          <w:szCs w:val="32"/>
          <w:lang w:val="en-US"/>
        </w:rPr>
        <w:fldChar w:fldCharType="begin"/>
      </w:r>
      <w:r>
        <w:instrText xml:space="preserve"> TOC \o "1-3" \u \h </w:instrText>
      </w:r>
      <w:r>
        <w:rPr>
          <w:rFonts w:ascii="Aptos Display" w:eastAsia="Times New Roman" w:hAnsi="Aptos Display" w:cs="Times New Roman"/>
          <w:color w:val="0F4761"/>
          <w:kern w:val="0"/>
          <w:sz w:val="32"/>
          <w:szCs w:val="32"/>
          <w:lang w:val="en-US"/>
        </w:rPr>
        <w:fldChar w:fldCharType="separate"/>
      </w:r>
      <w:hyperlink w:anchor="_Toc223117652" w:history="1">
        <w:r w:rsidR="00167040" w:rsidRPr="0024440E">
          <w:rPr>
            <w:rStyle w:val="Hyperlink"/>
            <w:noProof/>
          </w:rPr>
          <w:t>Project Vitriol - Integrated Tile-Based Map Editor and Runtime Engine</w:t>
        </w:r>
        <w:r w:rsidR="00167040">
          <w:rPr>
            <w:noProof/>
          </w:rPr>
          <w:tab/>
        </w:r>
        <w:r w:rsidR="00167040">
          <w:rPr>
            <w:noProof/>
          </w:rPr>
          <w:fldChar w:fldCharType="begin"/>
        </w:r>
        <w:r w:rsidR="00167040">
          <w:rPr>
            <w:noProof/>
          </w:rPr>
          <w:instrText xml:space="preserve"> PAGEREF _Toc223117652 \h </w:instrText>
        </w:r>
        <w:r w:rsidR="00167040">
          <w:rPr>
            <w:noProof/>
          </w:rPr>
        </w:r>
        <w:r w:rsidR="00167040">
          <w:rPr>
            <w:noProof/>
          </w:rPr>
          <w:fldChar w:fldCharType="separate"/>
        </w:r>
        <w:r w:rsidR="00167040">
          <w:rPr>
            <w:noProof/>
          </w:rPr>
          <w:t>1</w:t>
        </w:r>
        <w:r w:rsidR="00167040">
          <w:rPr>
            <w:noProof/>
          </w:rPr>
          <w:fldChar w:fldCharType="end"/>
        </w:r>
      </w:hyperlink>
    </w:p>
    <w:p w14:paraId="5CB86B85" w14:textId="6B5E6CFC" w:rsidR="00167040" w:rsidRDefault="0016704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23117653" w:history="1">
        <w:r w:rsidRPr="0024440E">
          <w:rPr>
            <w:rStyle w:val="Hyperlink"/>
            <w:noProof/>
          </w:rPr>
          <w:t>Table of Contents</w:t>
        </w:r>
        <w:r>
          <w:rPr>
            <w:noProof/>
          </w:rPr>
          <w:tab/>
        </w:r>
        <w:r>
          <w:rPr>
            <w:noProof/>
          </w:rPr>
          <w:fldChar w:fldCharType="begin"/>
        </w:r>
        <w:r>
          <w:rPr>
            <w:noProof/>
          </w:rPr>
          <w:instrText xml:space="preserve"> PAGEREF _Toc223117653 \h </w:instrText>
        </w:r>
        <w:r>
          <w:rPr>
            <w:noProof/>
          </w:rPr>
        </w:r>
        <w:r>
          <w:rPr>
            <w:noProof/>
          </w:rPr>
          <w:fldChar w:fldCharType="separate"/>
        </w:r>
        <w:r>
          <w:rPr>
            <w:noProof/>
          </w:rPr>
          <w:t>1</w:t>
        </w:r>
        <w:r>
          <w:rPr>
            <w:noProof/>
          </w:rPr>
          <w:fldChar w:fldCharType="end"/>
        </w:r>
      </w:hyperlink>
    </w:p>
    <w:p w14:paraId="2A01C068" w14:textId="1B37A843" w:rsidR="00167040" w:rsidRDefault="0016704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23117654" w:history="1">
        <w:r w:rsidRPr="0024440E">
          <w:rPr>
            <w:rStyle w:val="Hyperlink"/>
            <w:noProof/>
          </w:rPr>
          <w:t>Project Vitriol – NEA Analysis</w:t>
        </w:r>
        <w:r>
          <w:rPr>
            <w:noProof/>
          </w:rPr>
          <w:tab/>
        </w:r>
        <w:r>
          <w:rPr>
            <w:noProof/>
          </w:rPr>
          <w:fldChar w:fldCharType="begin"/>
        </w:r>
        <w:r>
          <w:rPr>
            <w:noProof/>
          </w:rPr>
          <w:instrText xml:space="preserve"> PAGEREF _Toc223117654 \h </w:instrText>
        </w:r>
        <w:r>
          <w:rPr>
            <w:noProof/>
          </w:rPr>
        </w:r>
        <w:r>
          <w:rPr>
            <w:noProof/>
          </w:rPr>
          <w:fldChar w:fldCharType="separate"/>
        </w:r>
        <w:r>
          <w:rPr>
            <w:noProof/>
          </w:rPr>
          <w:t>5</w:t>
        </w:r>
        <w:r>
          <w:rPr>
            <w:noProof/>
          </w:rPr>
          <w:fldChar w:fldCharType="end"/>
        </w:r>
      </w:hyperlink>
    </w:p>
    <w:p w14:paraId="203F2F9F" w14:textId="22FDB4A8"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55" w:history="1">
        <w:r w:rsidRPr="0024440E">
          <w:rPr>
            <w:rStyle w:val="Hyperlink"/>
            <w:noProof/>
          </w:rPr>
          <w:t>Problem Identification</w:t>
        </w:r>
        <w:r>
          <w:rPr>
            <w:noProof/>
          </w:rPr>
          <w:tab/>
        </w:r>
        <w:r>
          <w:rPr>
            <w:noProof/>
          </w:rPr>
          <w:fldChar w:fldCharType="begin"/>
        </w:r>
        <w:r>
          <w:rPr>
            <w:noProof/>
          </w:rPr>
          <w:instrText xml:space="preserve"> PAGEREF _Toc223117655 \h </w:instrText>
        </w:r>
        <w:r>
          <w:rPr>
            <w:noProof/>
          </w:rPr>
        </w:r>
        <w:r>
          <w:rPr>
            <w:noProof/>
          </w:rPr>
          <w:fldChar w:fldCharType="separate"/>
        </w:r>
        <w:r>
          <w:rPr>
            <w:noProof/>
          </w:rPr>
          <w:t>5</w:t>
        </w:r>
        <w:r>
          <w:rPr>
            <w:noProof/>
          </w:rPr>
          <w:fldChar w:fldCharType="end"/>
        </w:r>
      </w:hyperlink>
    </w:p>
    <w:p w14:paraId="3312B86F" w14:textId="2CD6C2C4"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56" w:history="1">
        <w:r w:rsidRPr="0024440E">
          <w:rPr>
            <w:rStyle w:val="Hyperlink"/>
            <w:noProof/>
          </w:rPr>
          <w:t>Client and User Description</w:t>
        </w:r>
        <w:r>
          <w:rPr>
            <w:noProof/>
          </w:rPr>
          <w:tab/>
        </w:r>
        <w:r>
          <w:rPr>
            <w:noProof/>
          </w:rPr>
          <w:fldChar w:fldCharType="begin"/>
        </w:r>
        <w:r>
          <w:rPr>
            <w:noProof/>
          </w:rPr>
          <w:instrText xml:space="preserve"> PAGEREF _Toc223117656 \h </w:instrText>
        </w:r>
        <w:r>
          <w:rPr>
            <w:noProof/>
          </w:rPr>
        </w:r>
        <w:r>
          <w:rPr>
            <w:noProof/>
          </w:rPr>
          <w:fldChar w:fldCharType="separate"/>
        </w:r>
        <w:r>
          <w:rPr>
            <w:noProof/>
          </w:rPr>
          <w:t>7</w:t>
        </w:r>
        <w:r>
          <w:rPr>
            <w:noProof/>
          </w:rPr>
          <w:fldChar w:fldCharType="end"/>
        </w:r>
      </w:hyperlink>
    </w:p>
    <w:p w14:paraId="703A53B6" w14:textId="3D7A0141"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57" w:history="1">
        <w:r w:rsidRPr="0024440E">
          <w:rPr>
            <w:rStyle w:val="Hyperlink"/>
            <w:noProof/>
          </w:rPr>
          <w:t>Key Client Objectives:</w:t>
        </w:r>
        <w:r>
          <w:rPr>
            <w:noProof/>
          </w:rPr>
          <w:tab/>
        </w:r>
        <w:r>
          <w:rPr>
            <w:noProof/>
          </w:rPr>
          <w:fldChar w:fldCharType="begin"/>
        </w:r>
        <w:r>
          <w:rPr>
            <w:noProof/>
          </w:rPr>
          <w:instrText xml:space="preserve"> PAGEREF _Toc223117657 \h </w:instrText>
        </w:r>
        <w:r>
          <w:rPr>
            <w:noProof/>
          </w:rPr>
        </w:r>
        <w:r>
          <w:rPr>
            <w:noProof/>
          </w:rPr>
          <w:fldChar w:fldCharType="separate"/>
        </w:r>
        <w:r>
          <w:rPr>
            <w:noProof/>
          </w:rPr>
          <w:t>7</w:t>
        </w:r>
        <w:r>
          <w:rPr>
            <w:noProof/>
          </w:rPr>
          <w:fldChar w:fldCharType="end"/>
        </w:r>
      </w:hyperlink>
    </w:p>
    <w:p w14:paraId="08AA61B6" w14:textId="640E0EC2"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58" w:history="1">
        <w:r w:rsidRPr="0024440E">
          <w:rPr>
            <w:rStyle w:val="Hyperlink"/>
            <w:noProof/>
          </w:rPr>
          <w:t>End User Profiles</w:t>
        </w:r>
        <w:r>
          <w:rPr>
            <w:noProof/>
          </w:rPr>
          <w:tab/>
        </w:r>
        <w:r>
          <w:rPr>
            <w:noProof/>
          </w:rPr>
          <w:fldChar w:fldCharType="begin"/>
        </w:r>
        <w:r>
          <w:rPr>
            <w:noProof/>
          </w:rPr>
          <w:instrText xml:space="preserve"> PAGEREF _Toc223117658 \h </w:instrText>
        </w:r>
        <w:r>
          <w:rPr>
            <w:noProof/>
          </w:rPr>
        </w:r>
        <w:r>
          <w:rPr>
            <w:noProof/>
          </w:rPr>
          <w:fldChar w:fldCharType="separate"/>
        </w:r>
        <w:r>
          <w:rPr>
            <w:noProof/>
          </w:rPr>
          <w:t>8</w:t>
        </w:r>
        <w:r>
          <w:rPr>
            <w:noProof/>
          </w:rPr>
          <w:fldChar w:fldCharType="end"/>
        </w:r>
      </w:hyperlink>
    </w:p>
    <w:p w14:paraId="0B732883" w14:textId="166C9010"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59" w:history="1">
        <w:r w:rsidRPr="0024440E">
          <w:rPr>
            <w:rStyle w:val="Hyperlink"/>
            <w:noProof/>
          </w:rPr>
          <w:t>User Needs Analysis</w:t>
        </w:r>
        <w:r>
          <w:rPr>
            <w:noProof/>
          </w:rPr>
          <w:tab/>
        </w:r>
        <w:r>
          <w:rPr>
            <w:noProof/>
          </w:rPr>
          <w:fldChar w:fldCharType="begin"/>
        </w:r>
        <w:r>
          <w:rPr>
            <w:noProof/>
          </w:rPr>
          <w:instrText xml:space="preserve"> PAGEREF _Toc223117659 \h </w:instrText>
        </w:r>
        <w:r>
          <w:rPr>
            <w:noProof/>
          </w:rPr>
        </w:r>
        <w:r>
          <w:rPr>
            <w:noProof/>
          </w:rPr>
          <w:fldChar w:fldCharType="separate"/>
        </w:r>
        <w:r>
          <w:rPr>
            <w:noProof/>
          </w:rPr>
          <w:t>8</w:t>
        </w:r>
        <w:r>
          <w:rPr>
            <w:noProof/>
          </w:rPr>
          <w:fldChar w:fldCharType="end"/>
        </w:r>
      </w:hyperlink>
    </w:p>
    <w:p w14:paraId="5BE5CF34" w14:textId="6007BFD8"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60" w:history="1">
        <w:r w:rsidRPr="0024440E">
          <w:rPr>
            <w:rStyle w:val="Hyperlink"/>
            <w:noProof/>
          </w:rPr>
          <w:t>Usability Requirements</w:t>
        </w:r>
        <w:r>
          <w:rPr>
            <w:noProof/>
          </w:rPr>
          <w:tab/>
        </w:r>
        <w:r>
          <w:rPr>
            <w:noProof/>
          </w:rPr>
          <w:fldChar w:fldCharType="begin"/>
        </w:r>
        <w:r>
          <w:rPr>
            <w:noProof/>
          </w:rPr>
          <w:instrText xml:space="preserve"> PAGEREF _Toc223117660 \h </w:instrText>
        </w:r>
        <w:r>
          <w:rPr>
            <w:noProof/>
          </w:rPr>
        </w:r>
        <w:r>
          <w:rPr>
            <w:noProof/>
          </w:rPr>
          <w:fldChar w:fldCharType="separate"/>
        </w:r>
        <w:r>
          <w:rPr>
            <w:noProof/>
          </w:rPr>
          <w:t>10</w:t>
        </w:r>
        <w:r>
          <w:rPr>
            <w:noProof/>
          </w:rPr>
          <w:fldChar w:fldCharType="end"/>
        </w:r>
      </w:hyperlink>
    </w:p>
    <w:p w14:paraId="1A4ADEC7" w14:textId="53634F8A"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61" w:history="1">
        <w:r w:rsidRPr="0024440E">
          <w:rPr>
            <w:rStyle w:val="Hyperlink"/>
            <w:noProof/>
          </w:rPr>
          <w:t>Research Into Existing Systems</w:t>
        </w:r>
        <w:r>
          <w:rPr>
            <w:noProof/>
          </w:rPr>
          <w:tab/>
        </w:r>
        <w:r>
          <w:rPr>
            <w:noProof/>
          </w:rPr>
          <w:fldChar w:fldCharType="begin"/>
        </w:r>
        <w:r>
          <w:rPr>
            <w:noProof/>
          </w:rPr>
          <w:instrText xml:space="preserve"> PAGEREF _Toc223117661 \h </w:instrText>
        </w:r>
        <w:r>
          <w:rPr>
            <w:noProof/>
          </w:rPr>
        </w:r>
        <w:r>
          <w:rPr>
            <w:noProof/>
          </w:rPr>
          <w:fldChar w:fldCharType="separate"/>
        </w:r>
        <w:r>
          <w:rPr>
            <w:noProof/>
          </w:rPr>
          <w:t>10</w:t>
        </w:r>
        <w:r>
          <w:rPr>
            <w:noProof/>
          </w:rPr>
          <w:fldChar w:fldCharType="end"/>
        </w:r>
      </w:hyperlink>
    </w:p>
    <w:p w14:paraId="45512673" w14:textId="2B267A99"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62" w:history="1">
        <w:r w:rsidRPr="0024440E">
          <w:rPr>
            <w:rStyle w:val="Hyperlink"/>
            <w:noProof/>
          </w:rPr>
          <w:t>RPG Maker (XP / MV / MZ)</w:t>
        </w:r>
        <w:r>
          <w:rPr>
            <w:noProof/>
          </w:rPr>
          <w:tab/>
        </w:r>
        <w:r>
          <w:rPr>
            <w:noProof/>
          </w:rPr>
          <w:fldChar w:fldCharType="begin"/>
        </w:r>
        <w:r>
          <w:rPr>
            <w:noProof/>
          </w:rPr>
          <w:instrText xml:space="preserve"> PAGEREF _Toc223117662 \h </w:instrText>
        </w:r>
        <w:r>
          <w:rPr>
            <w:noProof/>
          </w:rPr>
        </w:r>
        <w:r>
          <w:rPr>
            <w:noProof/>
          </w:rPr>
          <w:fldChar w:fldCharType="separate"/>
        </w:r>
        <w:r>
          <w:rPr>
            <w:noProof/>
          </w:rPr>
          <w:t>10</w:t>
        </w:r>
        <w:r>
          <w:rPr>
            <w:noProof/>
          </w:rPr>
          <w:fldChar w:fldCharType="end"/>
        </w:r>
      </w:hyperlink>
    </w:p>
    <w:p w14:paraId="553CDF6B" w14:textId="123F4054"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63" w:history="1">
        <w:r w:rsidRPr="0024440E">
          <w:rPr>
            <w:rStyle w:val="Hyperlink"/>
            <w:noProof/>
          </w:rPr>
          <w:t>Tiled Map Editor</w:t>
        </w:r>
        <w:r>
          <w:rPr>
            <w:noProof/>
          </w:rPr>
          <w:tab/>
        </w:r>
        <w:r>
          <w:rPr>
            <w:noProof/>
          </w:rPr>
          <w:fldChar w:fldCharType="begin"/>
        </w:r>
        <w:r>
          <w:rPr>
            <w:noProof/>
          </w:rPr>
          <w:instrText xml:space="preserve"> PAGEREF _Toc223117663 \h </w:instrText>
        </w:r>
        <w:r>
          <w:rPr>
            <w:noProof/>
          </w:rPr>
        </w:r>
        <w:r>
          <w:rPr>
            <w:noProof/>
          </w:rPr>
          <w:fldChar w:fldCharType="separate"/>
        </w:r>
        <w:r>
          <w:rPr>
            <w:noProof/>
          </w:rPr>
          <w:t>11</w:t>
        </w:r>
        <w:r>
          <w:rPr>
            <w:noProof/>
          </w:rPr>
          <w:fldChar w:fldCharType="end"/>
        </w:r>
      </w:hyperlink>
    </w:p>
    <w:p w14:paraId="1B53FD51" w14:textId="7B6F17F1"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64" w:history="1">
        <w:r w:rsidRPr="0024440E">
          <w:rPr>
            <w:rStyle w:val="Hyperlink"/>
            <w:noProof/>
          </w:rPr>
          <w:t>Unity (2D Tilemap Workflow)</w:t>
        </w:r>
        <w:r>
          <w:rPr>
            <w:noProof/>
          </w:rPr>
          <w:tab/>
        </w:r>
        <w:r>
          <w:rPr>
            <w:noProof/>
          </w:rPr>
          <w:fldChar w:fldCharType="begin"/>
        </w:r>
        <w:r>
          <w:rPr>
            <w:noProof/>
          </w:rPr>
          <w:instrText xml:space="preserve"> PAGEREF _Toc223117664 \h </w:instrText>
        </w:r>
        <w:r>
          <w:rPr>
            <w:noProof/>
          </w:rPr>
        </w:r>
        <w:r>
          <w:rPr>
            <w:noProof/>
          </w:rPr>
          <w:fldChar w:fldCharType="separate"/>
        </w:r>
        <w:r>
          <w:rPr>
            <w:noProof/>
          </w:rPr>
          <w:t>12</w:t>
        </w:r>
        <w:r>
          <w:rPr>
            <w:noProof/>
          </w:rPr>
          <w:fldChar w:fldCharType="end"/>
        </w:r>
      </w:hyperlink>
    </w:p>
    <w:p w14:paraId="0029C00E" w14:textId="5ACBB528"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65" w:history="1">
        <w:r w:rsidRPr="0024440E">
          <w:rPr>
            <w:rStyle w:val="Hyperlink"/>
            <w:noProof/>
          </w:rPr>
          <w:t>Lightweight Standalone Map Editors</w:t>
        </w:r>
        <w:r>
          <w:rPr>
            <w:noProof/>
          </w:rPr>
          <w:tab/>
        </w:r>
        <w:r>
          <w:rPr>
            <w:noProof/>
          </w:rPr>
          <w:fldChar w:fldCharType="begin"/>
        </w:r>
        <w:r>
          <w:rPr>
            <w:noProof/>
          </w:rPr>
          <w:instrText xml:space="preserve"> PAGEREF _Toc223117665 \h </w:instrText>
        </w:r>
        <w:r>
          <w:rPr>
            <w:noProof/>
          </w:rPr>
        </w:r>
        <w:r>
          <w:rPr>
            <w:noProof/>
          </w:rPr>
          <w:fldChar w:fldCharType="separate"/>
        </w:r>
        <w:r>
          <w:rPr>
            <w:noProof/>
          </w:rPr>
          <w:t>13</w:t>
        </w:r>
        <w:r>
          <w:rPr>
            <w:noProof/>
          </w:rPr>
          <w:fldChar w:fldCharType="end"/>
        </w:r>
      </w:hyperlink>
    </w:p>
    <w:p w14:paraId="5CB99254" w14:textId="778CD80F"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66" w:history="1">
        <w:r w:rsidRPr="0024440E">
          <w:rPr>
            <w:rStyle w:val="Hyperlink"/>
            <w:noProof/>
          </w:rPr>
          <w:t>Market Gap:</w:t>
        </w:r>
        <w:r>
          <w:rPr>
            <w:noProof/>
          </w:rPr>
          <w:tab/>
        </w:r>
        <w:r>
          <w:rPr>
            <w:noProof/>
          </w:rPr>
          <w:fldChar w:fldCharType="begin"/>
        </w:r>
        <w:r>
          <w:rPr>
            <w:noProof/>
          </w:rPr>
          <w:instrText xml:space="preserve"> PAGEREF _Toc223117666 \h </w:instrText>
        </w:r>
        <w:r>
          <w:rPr>
            <w:noProof/>
          </w:rPr>
        </w:r>
        <w:r>
          <w:rPr>
            <w:noProof/>
          </w:rPr>
          <w:fldChar w:fldCharType="separate"/>
        </w:r>
        <w:r>
          <w:rPr>
            <w:noProof/>
          </w:rPr>
          <w:t>13</w:t>
        </w:r>
        <w:r>
          <w:rPr>
            <w:noProof/>
          </w:rPr>
          <w:fldChar w:fldCharType="end"/>
        </w:r>
      </w:hyperlink>
    </w:p>
    <w:p w14:paraId="562F9807" w14:textId="32A763F8"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67" w:history="1">
        <w:r w:rsidRPr="0024440E">
          <w:rPr>
            <w:rStyle w:val="Hyperlink"/>
            <w:noProof/>
          </w:rPr>
          <w:t>Problem Statement</w:t>
        </w:r>
        <w:r>
          <w:rPr>
            <w:noProof/>
          </w:rPr>
          <w:tab/>
        </w:r>
        <w:r>
          <w:rPr>
            <w:noProof/>
          </w:rPr>
          <w:fldChar w:fldCharType="begin"/>
        </w:r>
        <w:r>
          <w:rPr>
            <w:noProof/>
          </w:rPr>
          <w:instrText xml:space="preserve"> PAGEREF _Toc223117667 \h </w:instrText>
        </w:r>
        <w:r>
          <w:rPr>
            <w:noProof/>
          </w:rPr>
        </w:r>
        <w:r>
          <w:rPr>
            <w:noProof/>
          </w:rPr>
          <w:fldChar w:fldCharType="separate"/>
        </w:r>
        <w:r>
          <w:rPr>
            <w:noProof/>
          </w:rPr>
          <w:t>13</w:t>
        </w:r>
        <w:r>
          <w:rPr>
            <w:noProof/>
          </w:rPr>
          <w:fldChar w:fldCharType="end"/>
        </w:r>
      </w:hyperlink>
    </w:p>
    <w:p w14:paraId="7AE821E6" w14:textId="1EDE79AC"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68" w:history="1">
        <w:r w:rsidRPr="0024440E">
          <w:rPr>
            <w:rStyle w:val="Hyperlink"/>
            <w:noProof/>
          </w:rPr>
          <w:t>Intended Solution</w:t>
        </w:r>
        <w:r>
          <w:rPr>
            <w:noProof/>
          </w:rPr>
          <w:tab/>
        </w:r>
        <w:r>
          <w:rPr>
            <w:noProof/>
          </w:rPr>
          <w:fldChar w:fldCharType="begin"/>
        </w:r>
        <w:r>
          <w:rPr>
            <w:noProof/>
          </w:rPr>
          <w:instrText xml:space="preserve"> PAGEREF _Toc223117668 \h </w:instrText>
        </w:r>
        <w:r>
          <w:rPr>
            <w:noProof/>
          </w:rPr>
        </w:r>
        <w:r>
          <w:rPr>
            <w:noProof/>
          </w:rPr>
          <w:fldChar w:fldCharType="separate"/>
        </w:r>
        <w:r>
          <w:rPr>
            <w:noProof/>
          </w:rPr>
          <w:t>16</w:t>
        </w:r>
        <w:r>
          <w:rPr>
            <w:noProof/>
          </w:rPr>
          <w:fldChar w:fldCharType="end"/>
        </w:r>
      </w:hyperlink>
    </w:p>
    <w:p w14:paraId="36698132" w14:textId="72C75228"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69" w:history="1">
        <w:r w:rsidRPr="0024440E">
          <w:rPr>
            <w:rStyle w:val="Hyperlink"/>
            <w:noProof/>
          </w:rPr>
          <w:t>Core System Architecture</w:t>
        </w:r>
        <w:r>
          <w:rPr>
            <w:noProof/>
          </w:rPr>
          <w:tab/>
        </w:r>
        <w:r>
          <w:rPr>
            <w:noProof/>
          </w:rPr>
          <w:fldChar w:fldCharType="begin"/>
        </w:r>
        <w:r>
          <w:rPr>
            <w:noProof/>
          </w:rPr>
          <w:instrText xml:space="preserve"> PAGEREF _Toc223117669 \h </w:instrText>
        </w:r>
        <w:r>
          <w:rPr>
            <w:noProof/>
          </w:rPr>
        </w:r>
        <w:r>
          <w:rPr>
            <w:noProof/>
          </w:rPr>
          <w:fldChar w:fldCharType="separate"/>
        </w:r>
        <w:r>
          <w:rPr>
            <w:noProof/>
          </w:rPr>
          <w:t>16</w:t>
        </w:r>
        <w:r>
          <w:rPr>
            <w:noProof/>
          </w:rPr>
          <w:fldChar w:fldCharType="end"/>
        </w:r>
      </w:hyperlink>
    </w:p>
    <w:p w14:paraId="088E32C2" w14:textId="32CD5416"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70" w:history="1">
        <w:r w:rsidRPr="0024440E">
          <w:rPr>
            <w:rStyle w:val="Hyperlink"/>
            <w:noProof/>
          </w:rPr>
          <w:t>Data Management Strategy</w:t>
        </w:r>
        <w:r>
          <w:rPr>
            <w:noProof/>
          </w:rPr>
          <w:tab/>
        </w:r>
        <w:r>
          <w:rPr>
            <w:noProof/>
          </w:rPr>
          <w:fldChar w:fldCharType="begin"/>
        </w:r>
        <w:r>
          <w:rPr>
            <w:noProof/>
          </w:rPr>
          <w:instrText xml:space="preserve"> PAGEREF _Toc223117670 \h </w:instrText>
        </w:r>
        <w:r>
          <w:rPr>
            <w:noProof/>
          </w:rPr>
        </w:r>
        <w:r>
          <w:rPr>
            <w:noProof/>
          </w:rPr>
          <w:fldChar w:fldCharType="separate"/>
        </w:r>
        <w:r>
          <w:rPr>
            <w:noProof/>
          </w:rPr>
          <w:t>17</w:t>
        </w:r>
        <w:r>
          <w:rPr>
            <w:noProof/>
          </w:rPr>
          <w:fldChar w:fldCharType="end"/>
        </w:r>
      </w:hyperlink>
    </w:p>
    <w:p w14:paraId="523DFCEA" w14:textId="7861E8FA"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71" w:history="1">
        <w:r w:rsidRPr="0024440E">
          <w:rPr>
            <w:rStyle w:val="Hyperlink"/>
            <w:noProof/>
          </w:rPr>
          <w:t>Performance and Quality Targets</w:t>
        </w:r>
        <w:r>
          <w:rPr>
            <w:noProof/>
          </w:rPr>
          <w:tab/>
        </w:r>
        <w:r>
          <w:rPr>
            <w:noProof/>
          </w:rPr>
          <w:fldChar w:fldCharType="begin"/>
        </w:r>
        <w:r>
          <w:rPr>
            <w:noProof/>
          </w:rPr>
          <w:instrText xml:space="preserve"> PAGEREF _Toc223117671 \h </w:instrText>
        </w:r>
        <w:r>
          <w:rPr>
            <w:noProof/>
          </w:rPr>
        </w:r>
        <w:r>
          <w:rPr>
            <w:noProof/>
          </w:rPr>
          <w:fldChar w:fldCharType="separate"/>
        </w:r>
        <w:r>
          <w:rPr>
            <w:noProof/>
          </w:rPr>
          <w:t>18</w:t>
        </w:r>
        <w:r>
          <w:rPr>
            <w:noProof/>
          </w:rPr>
          <w:fldChar w:fldCharType="end"/>
        </w:r>
      </w:hyperlink>
    </w:p>
    <w:p w14:paraId="2F1C7EF1" w14:textId="5B4EA7BA"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72" w:history="1">
        <w:r w:rsidRPr="0024440E">
          <w:rPr>
            <w:rStyle w:val="Hyperlink"/>
            <w:noProof/>
          </w:rPr>
          <w:t>Architectural Quality Attributes</w:t>
        </w:r>
        <w:r>
          <w:rPr>
            <w:noProof/>
          </w:rPr>
          <w:tab/>
        </w:r>
        <w:r>
          <w:rPr>
            <w:noProof/>
          </w:rPr>
          <w:fldChar w:fldCharType="begin"/>
        </w:r>
        <w:r>
          <w:rPr>
            <w:noProof/>
          </w:rPr>
          <w:instrText xml:space="preserve"> PAGEREF _Toc223117672 \h </w:instrText>
        </w:r>
        <w:r>
          <w:rPr>
            <w:noProof/>
          </w:rPr>
        </w:r>
        <w:r>
          <w:rPr>
            <w:noProof/>
          </w:rPr>
          <w:fldChar w:fldCharType="separate"/>
        </w:r>
        <w:r>
          <w:rPr>
            <w:noProof/>
          </w:rPr>
          <w:t>18</w:t>
        </w:r>
        <w:r>
          <w:rPr>
            <w:noProof/>
          </w:rPr>
          <w:fldChar w:fldCharType="end"/>
        </w:r>
      </w:hyperlink>
    </w:p>
    <w:p w14:paraId="733EA689" w14:textId="60EDF05B"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73" w:history="1">
        <w:r w:rsidRPr="0024440E">
          <w:rPr>
            <w:rStyle w:val="Hyperlink"/>
            <w:noProof/>
          </w:rPr>
          <w:t>Functional Requirements</w:t>
        </w:r>
        <w:r>
          <w:rPr>
            <w:noProof/>
          </w:rPr>
          <w:tab/>
        </w:r>
        <w:r>
          <w:rPr>
            <w:noProof/>
          </w:rPr>
          <w:fldChar w:fldCharType="begin"/>
        </w:r>
        <w:r>
          <w:rPr>
            <w:noProof/>
          </w:rPr>
          <w:instrText xml:space="preserve"> PAGEREF _Toc223117673 \h </w:instrText>
        </w:r>
        <w:r>
          <w:rPr>
            <w:noProof/>
          </w:rPr>
        </w:r>
        <w:r>
          <w:rPr>
            <w:noProof/>
          </w:rPr>
          <w:fldChar w:fldCharType="separate"/>
        </w:r>
        <w:r>
          <w:rPr>
            <w:noProof/>
          </w:rPr>
          <w:t>18</w:t>
        </w:r>
        <w:r>
          <w:rPr>
            <w:noProof/>
          </w:rPr>
          <w:fldChar w:fldCharType="end"/>
        </w:r>
      </w:hyperlink>
    </w:p>
    <w:p w14:paraId="4587BE72" w14:textId="3A0664E5"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74" w:history="1">
        <w:r w:rsidRPr="0024440E">
          <w:rPr>
            <w:rStyle w:val="Hyperlink"/>
            <w:noProof/>
          </w:rPr>
          <w:t>Technical Constraints</w:t>
        </w:r>
        <w:r>
          <w:rPr>
            <w:noProof/>
          </w:rPr>
          <w:tab/>
        </w:r>
        <w:r>
          <w:rPr>
            <w:noProof/>
          </w:rPr>
          <w:fldChar w:fldCharType="begin"/>
        </w:r>
        <w:r>
          <w:rPr>
            <w:noProof/>
          </w:rPr>
          <w:instrText xml:space="preserve"> PAGEREF _Toc223117674 \h </w:instrText>
        </w:r>
        <w:r>
          <w:rPr>
            <w:noProof/>
          </w:rPr>
        </w:r>
        <w:r>
          <w:rPr>
            <w:noProof/>
          </w:rPr>
          <w:fldChar w:fldCharType="separate"/>
        </w:r>
        <w:r>
          <w:rPr>
            <w:noProof/>
          </w:rPr>
          <w:t>18</w:t>
        </w:r>
        <w:r>
          <w:rPr>
            <w:noProof/>
          </w:rPr>
          <w:fldChar w:fldCharType="end"/>
        </w:r>
      </w:hyperlink>
    </w:p>
    <w:p w14:paraId="03A1EBD1" w14:textId="5F2E9EC8"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75" w:history="1">
        <w:r w:rsidRPr="0024440E">
          <w:rPr>
            <w:rStyle w:val="Hyperlink"/>
            <w:noProof/>
          </w:rPr>
          <w:t>Non-Functional Requirements</w:t>
        </w:r>
        <w:r>
          <w:rPr>
            <w:noProof/>
          </w:rPr>
          <w:tab/>
        </w:r>
        <w:r>
          <w:rPr>
            <w:noProof/>
          </w:rPr>
          <w:fldChar w:fldCharType="begin"/>
        </w:r>
        <w:r>
          <w:rPr>
            <w:noProof/>
          </w:rPr>
          <w:instrText xml:space="preserve"> PAGEREF _Toc223117675 \h </w:instrText>
        </w:r>
        <w:r>
          <w:rPr>
            <w:noProof/>
          </w:rPr>
        </w:r>
        <w:r>
          <w:rPr>
            <w:noProof/>
          </w:rPr>
          <w:fldChar w:fldCharType="separate"/>
        </w:r>
        <w:r>
          <w:rPr>
            <w:noProof/>
          </w:rPr>
          <w:t>20</w:t>
        </w:r>
        <w:r>
          <w:rPr>
            <w:noProof/>
          </w:rPr>
          <w:fldChar w:fldCharType="end"/>
        </w:r>
      </w:hyperlink>
    </w:p>
    <w:p w14:paraId="75E06094" w14:textId="6108448B"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76" w:history="1">
        <w:r w:rsidRPr="0024440E">
          <w:rPr>
            <w:rStyle w:val="Hyperlink"/>
            <w:noProof/>
          </w:rPr>
          <w:t>Data Requirements and Modelling</w:t>
        </w:r>
        <w:r>
          <w:rPr>
            <w:noProof/>
          </w:rPr>
          <w:tab/>
        </w:r>
        <w:r>
          <w:rPr>
            <w:noProof/>
          </w:rPr>
          <w:fldChar w:fldCharType="begin"/>
        </w:r>
        <w:r>
          <w:rPr>
            <w:noProof/>
          </w:rPr>
          <w:instrText xml:space="preserve"> PAGEREF _Toc223117676 \h </w:instrText>
        </w:r>
        <w:r>
          <w:rPr>
            <w:noProof/>
          </w:rPr>
        </w:r>
        <w:r>
          <w:rPr>
            <w:noProof/>
          </w:rPr>
          <w:fldChar w:fldCharType="separate"/>
        </w:r>
        <w:r>
          <w:rPr>
            <w:noProof/>
          </w:rPr>
          <w:t>21</w:t>
        </w:r>
        <w:r>
          <w:rPr>
            <w:noProof/>
          </w:rPr>
          <w:fldChar w:fldCharType="end"/>
        </w:r>
      </w:hyperlink>
    </w:p>
    <w:p w14:paraId="3BE5FBB0" w14:textId="7E1A350C"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77" w:history="1">
        <w:r w:rsidRPr="0024440E">
          <w:rPr>
            <w:rStyle w:val="Hyperlink"/>
            <w:noProof/>
          </w:rPr>
          <w:t>Data Strategy</w:t>
        </w:r>
        <w:r>
          <w:rPr>
            <w:noProof/>
          </w:rPr>
          <w:tab/>
        </w:r>
        <w:r>
          <w:rPr>
            <w:noProof/>
          </w:rPr>
          <w:fldChar w:fldCharType="begin"/>
        </w:r>
        <w:r>
          <w:rPr>
            <w:noProof/>
          </w:rPr>
          <w:instrText xml:space="preserve"> PAGEREF _Toc223117677 \h </w:instrText>
        </w:r>
        <w:r>
          <w:rPr>
            <w:noProof/>
          </w:rPr>
        </w:r>
        <w:r>
          <w:rPr>
            <w:noProof/>
          </w:rPr>
          <w:fldChar w:fldCharType="separate"/>
        </w:r>
        <w:r>
          <w:rPr>
            <w:noProof/>
          </w:rPr>
          <w:t>21</w:t>
        </w:r>
        <w:r>
          <w:rPr>
            <w:noProof/>
          </w:rPr>
          <w:fldChar w:fldCharType="end"/>
        </w:r>
      </w:hyperlink>
    </w:p>
    <w:p w14:paraId="00F55466" w14:textId="05A4FFE9"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78" w:history="1">
        <w:r w:rsidRPr="0024440E">
          <w:rPr>
            <w:rStyle w:val="Hyperlink"/>
            <w:noProof/>
          </w:rPr>
          <w:t>Domain Model Design</w:t>
        </w:r>
        <w:r>
          <w:rPr>
            <w:noProof/>
          </w:rPr>
          <w:tab/>
        </w:r>
        <w:r>
          <w:rPr>
            <w:noProof/>
          </w:rPr>
          <w:fldChar w:fldCharType="begin"/>
        </w:r>
        <w:r>
          <w:rPr>
            <w:noProof/>
          </w:rPr>
          <w:instrText xml:space="preserve"> PAGEREF _Toc223117678 \h </w:instrText>
        </w:r>
        <w:r>
          <w:rPr>
            <w:noProof/>
          </w:rPr>
        </w:r>
        <w:r>
          <w:rPr>
            <w:noProof/>
          </w:rPr>
          <w:fldChar w:fldCharType="separate"/>
        </w:r>
        <w:r>
          <w:rPr>
            <w:noProof/>
          </w:rPr>
          <w:t>21</w:t>
        </w:r>
        <w:r>
          <w:rPr>
            <w:noProof/>
          </w:rPr>
          <w:fldChar w:fldCharType="end"/>
        </w:r>
      </w:hyperlink>
    </w:p>
    <w:p w14:paraId="5EB38F24" w14:textId="0F3ED5CE"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79" w:history="1">
        <w:r w:rsidRPr="0024440E">
          <w:rPr>
            <w:rStyle w:val="Hyperlink"/>
            <w:noProof/>
          </w:rPr>
          <w:t>Layered Map Representation</w:t>
        </w:r>
        <w:r>
          <w:rPr>
            <w:noProof/>
          </w:rPr>
          <w:tab/>
        </w:r>
        <w:r>
          <w:rPr>
            <w:noProof/>
          </w:rPr>
          <w:fldChar w:fldCharType="begin"/>
        </w:r>
        <w:r>
          <w:rPr>
            <w:noProof/>
          </w:rPr>
          <w:instrText xml:space="preserve"> PAGEREF _Toc223117679 \h </w:instrText>
        </w:r>
        <w:r>
          <w:rPr>
            <w:noProof/>
          </w:rPr>
        </w:r>
        <w:r>
          <w:rPr>
            <w:noProof/>
          </w:rPr>
          <w:fldChar w:fldCharType="separate"/>
        </w:r>
        <w:r>
          <w:rPr>
            <w:noProof/>
          </w:rPr>
          <w:t>21</w:t>
        </w:r>
        <w:r>
          <w:rPr>
            <w:noProof/>
          </w:rPr>
          <w:fldChar w:fldCharType="end"/>
        </w:r>
      </w:hyperlink>
    </w:p>
    <w:p w14:paraId="298739DD" w14:textId="37F2B873"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0" w:history="1">
        <w:r w:rsidRPr="0024440E">
          <w:rPr>
            <w:rStyle w:val="Hyperlink"/>
            <w:noProof/>
          </w:rPr>
          <w:t>Data Integrity Framework</w:t>
        </w:r>
        <w:r>
          <w:rPr>
            <w:noProof/>
          </w:rPr>
          <w:tab/>
        </w:r>
        <w:r>
          <w:rPr>
            <w:noProof/>
          </w:rPr>
          <w:fldChar w:fldCharType="begin"/>
        </w:r>
        <w:r>
          <w:rPr>
            <w:noProof/>
          </w:rPr>
          <w:instrText xml:space="preserve"> PAGEREF _Toc223117680 \h </w:instrText>
        </w:r>
        <w:r>
          <w:rPr>
            <w:noProof/>
          </w:rPr>
        </w:r>
        <w:r>
          <w:rPr>
            <w:noProof/>
          </w:rPr>
          <w:fldChar w:fldCharType="separate"/>
        </w:r>
        <w:r>
          <w:rPr>
            <w:noProof/>
          </w:rPr>
          <w:t>22</w:t>
        </w:r>
        <w:r>
          <w:rPr>
            <w:noProof/>
          </w:rPr>
          <w:fldChar w:fldCharType="end"/>
        </w:r>
      </w:hyperlink>
    </w:p>
    <w:p w14:paraId="43C393CC" w14:textId="5504C7C6"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1" w:history="1">
        <w:r w:rsidRPr="0024440E">
          <w:rPr>
            <w:rStyle w:val="Hyperlink"/>
            <w:noProof/>
          </w:rPr>
          <w:t>Performance-Oriented Data Handling</w:t>
        </w:r>
        <w:r>
          <w:rPr>
            <w:noProof/>
          </w:rPr>
          <w:tab/>
        </w:r>
        <w:r>
          <w:rPr>
            <w:noProof/>
          </w:rPr>
          <w:fldChar w:fldCharType="begin"/>
        </w:r>
        <w:r>
          <w:rPr>
            <w:noProof/>
          </w:rPr>
          <w:instrText xml:space="preserve"> PAGEREF _Toc223117681 \h </w:instrText>
        </w:r>
        <w:r>
          <w:rPr>
            <w:noProof/>
          </w:rPr>
        </w:r>
        <w:r>
          <w:rPr>
            <w:noProof/>
          </w:rPr>
          <w:fldChar w:fldCharType="separate"/>
        </w:r>
        <w:r>
          <w:rPr>
            <w:noProof/>
          </w:rPr>
          <w:t>22</w:t>
        </w:r>
        <w:r>
          <w:rPr>
            <w:noProof/>
          </w:rPr>
          <w:fldChar w:fldCharType="end"/>
        </w:r>
      </w:hyperlink>
    </w:p>
    <w:p w14:paraId="4109E202" w14:textId="0CA0C93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2" w:history="1">
        <w:r w:rsidRPr="0024440E">
          <w:rPr>
            <w:rStyle w:val="Hyperlink"/>
            <w:noProof/>
          </w:rPr>
          <w:t>Storage Efficiency Measures</w:t>
        </w:r>
        <w:r>
          <w:rPr>
            <w:noProof/>
          </w:rPr>
          <w:tab/>
        </w:r>
        <w:r>
          <w:rPr>
            <w:noProof/>
          </w:rPr>
          <w:fldChar w:fldCharType="begin"/>
        </w:r>
        <w:r>
          <w:rPr>
            <w:noProof/>
          </w:rPr>
          <w:instrText xml:space="preserve"> PAGEREF _Toc223117682 \h </w:instrText>
        </w:r>
        <w:r>
          <w:rPr>
            <w:noProof/>
          </w:rPr>
        </w:r>
        <w:r>
          <w:rPr>
            <w:noProof/>
          </w:rPr>
          <w:fldChar w:fldCharType="separate"/>
        </w:r>
        <w:r>
          <w:rPr>
            <w:noProof/>
          </w:rPr>
          <w:t>22</w:t>
        </w:r>
        <w:r>
          <w:rPr>
            <w:noProof/>
          </w:rPr>
          <w:fldChar w:fldCharType="end"/>
        </w:r>
      </w:hyperlink>
    </w:p>
    <w:p w14:paraId="33304BF5" w14:textId="4602E67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3" w:history="1">
        <w:r w:rsidRPr="0024440E">
          <w:rPr>
            <w:rStyle w:val="Hyperlink"/>
            <w:noProof/>
          </w:rPr>
          <w:t>Data Safety and Recovery</w:t>
        </w:r>
        <w:r>
          <w:rPr>
            <w:noProof/>
          </w:rPr>
          <w:tab/>
        </w:r>
        <w:r>
          <w:rPr>
            <w:noProof/>
          </w:rPr>
          <w:fldChar w:fldCharType="begin"/>
        </w:r>
        <w:r>
          <w:rPr>
            <w:noProof/>
          </w:rPr>
          <w:instrText xml:space="preserve"> PAGEREF _Toc223117683 \h </w:instrText>
        </w:r>
        <w:r>
          <w:rPr>
            <w:noProof/>
          </w:rPr>
        </w:r>
        <w:r>
          <w:rPr>
            <w:noProof/>
          </w:rPr>
          <w:fldChar w:fldCharType="separate"/>
        </w:r>
        <w:r>
          <w:rPr>
            <w:noProof/>
          </w:rPr>
          <w:t>23</w:t>
        </w:r>
        <w:r>
          <w:rPr>
            <w:noProof/>
          </w:rPr>
          <w:fldChar w:fldCharType="end"/>
        </w:r>
      </w:hyperlink>
    </w:p>
    <w:p w14:paraId="5EDEB8B0" w14:textId="5DB089A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4" w:history="1">
        <w:r w:rsidRPr="0024440E">
          <w:rPr>
            <w:rStyle w:val="Hyperlink"/>
            <w:noProof/>
          </w:rPr>
          <w:t>Corruption Prevention</w:t>
        </w:r>
        <w:r>
          <w:rPr>
            <w:noProof/>
          </w:rPr>
          <w:tab/>
        </w:r>
        <w:r>
          <w:rPr>
            <w:noProof/>
          </w:rPr>
          <w:fldChar w:fldCharType="begin"/>
        </w:r>
        <w:r>
          <w:rPr>
            <w:noProof/>
          </w:rPr>
          <w:instrText xml:space="preserve"> PAGEREF _Toc223117684 \h </w:instrText>
        </w:r>
        <w:r>
          <w:rPr>
            <w:noProof/>
          </w:rPr>
        </w:r>
        <w:r>
          <w:rPr>
            <w:noProof/>
          </w:rPr>
          <w:fldChar w:fldCharType="separate"/>
        </w:r>
        <w:r>
          <w:rPr>
            <w:noProof/>
          </w:rPr>
          <w:t>23</w:t>
        </w:r>
        <w:r>
          <w:rPr>
            <w:noProof/>
          </w:rPr>
          <w:fldChar w:fldCharType="end"/>
        </w:r>
      </w:hyperlink>
    </w:p>
    <w:p w14:paraId="21602B1B" w14:textId="58588E7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5" w:history="1">
        <w:r w:rsidRPr="0024440E">
          <w:rPr>
            <w:rStyle w:val="Hyperlink"/>
            <w:noProof/>
          </w:rPr>
          <w:t>Summary of Data Architecture</w:t>
        </w:r>
        <w:r>
          <w:rPr>
            <w:noProof/>
          </w:rPr>
          <w:tab/>
        </w:r>
        <w:r>
          <w:rPr>
            <w:noProof/>
          </w:rPr>
          <w:fldChar w:fldCharType="begin"/>
        </w:r>
        <w:r>
          <w:rPr>
            <w:noProof/>
          </w:rPr>
          <w:instrText xml:space="preserve"> PAGEREF _Toc223117685 \h </w:instrText>
        </w:r>
        <w:r>
          <w:rPr>
            <w:noProof/>
          </w:rPr>
        </w:r>
        <w:r>
          <w:rPr>
            <w:noProof/>
          </w:rPr>
          <w:fldChar w:fldCharType="separate"/>
        </w:r>
        <w:r>
          <w:rPr>
            <w:noProof/>
          </w:rPr>
          <w:t>23</w:t>
        </w:r>
        <w:r>
          <w:rPr>
            <w:noProof/>
          </w:rPr>
          <w:fldChar w:fldCharType="end"/>
        </w:r>
      </w:hyperlink>
    </w:p>
    <w:p w14:paraId="01626542" w14:textId="372A2B92"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86" w:history="1">
        <w:r w:rsidRPr="0024440E">
          <w:rPr>
            <w:rStyle w:val="Hyperlink"/>
            <w:noProof/>
          </w:rPr>
          <w:t>Project Objectives</w:t>
        </w:r>
        <w:r>
          <w:rPr>
            <w:noProof/>
          </w:rPr>
          <w:tab/>
        </w:r>
        <w:r>
          <w:rPr>
            <w:noProof/>
          </w:rPr>
          <w:fldChar w:fldCharType="begin"/>
        </w:r>
        <w:r>
          <w:rPr>
            <w:noProof/>
          </w:rPr>
          <w:instrText xml:space="preserve"> PAGEREF _Toc223117686 \h </w:instrText>
        </w:r>
        <w:r>
          <w:rPr>
            <w:noProof/>
          </w:rPr>
        </w:r>
        <w:r>
          <w:rPr>
            <w:noProof/>
          </w:rPr>
          <w:fldChar w:fldCharType="separate"/>
        </w:r>
        <w:r>
          <w:rPr>
            <w:noProof/>
          </w:rPr>
          <w:t>23</w:t>
        </w:r>
        <w:r>
          <w:rPr>
            <w:noProof/>
          </w:rPr>
          <w:fldChar w:fldCharType="end"/>
        </w:r>
      </w:hyperlink>
    </w:p>
    <w:p w14:paraId="36D33C2A" w14:textId="21CD863F"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7" w:history="1">
        <w:r w:rsidRPr="0024440E">
          <w:rPr>
            <w:rStyle w:val="Hyperlink"/>
            <w:noProof/>
          </w:rPr>
          <w:t>Objective 1: Core System Infrastructure and Foundational Architecture</w:t>
        </w:r>
        <w:r>
          <w:rPr>
            <w:noProof/>
          </w:rPr>
          <w:tab/>
        </w:r>
        <w:r>
          <w:rPr>
            <w:noProof/>
          </w:rPr>
          <w:fldChar w:fldCharType="begin"/>
        </w:r>
        <w:r>
          <w:rPr>
            <w:noProof/>
          </w:rPr>
          <w:instrText xml:space="preserve"> PAGEREF _Toc223117687 \h </w:instrText>
        </w:r>
        <w:r>
          <w:rPr>
            <w:noProof/>
          </w:rPr>
        </w:r>
        <w:r>
          <w:rPr>
            <w:noProof/>
          </w:rPr>
          <w:fldChar w:fldCharType="separate"/>
        </w:r>
        <w:r>
          <w:rPr>
            <w:noProof/>
          </w:rPr>
          <w:t>23</w:t>
        </w:r>
        <w:r>
          <w:rPr>
            <w:noProof/>
          </w:rPr>
          <w:fldChar w:fldCharType="end"/>
        </w:r>
      </w:hyperlink>
    </w:p>
    <w:p w14:paraId="60B7F105" w14:textId="7C37468A"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8" w:history="1">
        <w:r w:rsidRPr="0024440E">
          <w:rPr>
            <w:rStyle w:val="Hyperlink"/>
            <w:noProof/>
          </w:rPr>
          <w:t>Objective 2: Map Data Model, Persistence, and Validation</w:t>
        </w:r>
        <w:r>
          <w:rPr>
            <w:noProof/>
          </w:rPr>
          <w:tab/>
        </w:r>
        <w:r>
          <w:rPr>
            <w:noProof/>
          </w:rPr>
          <w:fldChar w:fldCharType="begin"/>
        </w:r>
        <w:r>
          <w:rPr>
            <w:noProof/>
          </w:rPr>
          <w:instrText xml:space="preserve"> PAGEREF _Toc223117688 \h </w:instrText>
        </w:r>
        <w:r>
          <w:rPr>
            <w:noProof/>
          </w:rPr>
        </w:r>
        <w:r>
          <w:rPr>
            <w:noProof/>
          </w:rPr>
          <w:fldChar w:fldCharType="separate"/>
        </w:r>
        <w:r>
          <w:rPr>
            <w:noProof/>
          </w:rPr>
          <w:t>25</w:t>
        </w:r>
        <w:r>
          <w:rPr>
            <w:noProof/>
          </w:rPr>
          <w:fldChar w:fldCharType="end"/>
        </w:r>
      </w:hyperlink>
    </w:p>
    <w:p w14:paraId="0BA6495A" w14:textId="05B3E733"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89" w:history="1">
        <w:r w:rsidRPr="0024440E">
          <w:rPr>
            <w:rStyle w:val="Hyperlink"/>
            <w:noProof/>
          </w:rPr>
          <w:t>Objective 3: Graphical Editor Interface System</w:t>
        </w:r>
        <w:r>
          <w:rPr>
            <w:noProof/>
          </w:rPr>
          <w:tab/>
        </w:r>
        <w:r>
          <w:rPr>
            <w:noProof/>
          </w:rPr>
          <w:fldChar w:fldCharType="begin"/>
        </w:r>
        <w:r>
          <w:rPr>
            <w:noProof/>
          </w:rPr>
          <w:instrText xml:space="preserve"> PAGEREF _Toc223117689 \h </w:instrText>
        </w:r>
        <w:r>
          <w:rPr>
            <w:noProof/>
          </w:rPr>
        </w:r>
        <w:r>
          <w:rPr>
            <w:noProof/>
          </w:rPr>
          <w:fldChar w:fldCharType="separate"/>
        </w:r>
        <w:r>
          <w:rPr>
            <w:noProof/>
          </w:rPr>
          <w:t>27</w:t>
        </w:r>
        <w:r>
          <w:rPr>
            <w:noProof/>
          </w:rPr>
          <w:fldChar w:fldCharType="end"/>
        </w:r>
      </w:hyperlink>
    </w:p>
    <w:p w14:paraId="0558B0D4" w14:textId="1D2F3950"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0" w:history="1">
        <w:r w:rsidRPr="0024440E">
          <w:rPr>
            <w:rStyle w:val="Hyperlink"/>
            <w:noProof/>
          </w:rPr>
          <w:t>Objective 4: Map Editor System</w:t>
        </w:r>
        <w:r>
          <w:rPr>
            <w:noProof/>
          </w:rPr>
          <w:tab/>
        </w:r>
        <w:r>
          <w:rPr>
            <w:noProof/>
          </w:rPr>
          <w:fldChar w:fldCharType="begin"/>
        </w:r>
        <w:r>
          <w:rPr>
            <w:noProof/>
          </w:rPr>
          <w:instrText xml:space="preserve"> PAGEREF _Toc223117690 \h </w:instrText>
        </w:r>
        <w:r>
          <w:rPr>
            <w:noProof/>
          </w:rPr>
        </w:r>
        <w:r>
          <w:rPr>
            <w:noProof/>
          </w:rPr>
          <w:fldChar w:fldCharType="separate"/>
        </w:r>
        <w:r>
          <w:rPr>
            <w:noProof/>
          </w:rPr>
          <w:t>28</w:t>
        </w:r>
        <w:r>
          <w:rPr>
            <w:noProof/>
          </w:rPr>
          <w:fldChar w:fldCharType="end"/>
        </w:r>
      </w:hyperlink>
    </w:p>
    <w:p w14:paraId="36847228" w14:textId="6B0BF4AF"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1" w:history="1">
        <w:r w:rsidRPr="0024440E">
          <w:rPr>
            <w:rStyle w:val="Hyperlink"/>
            <w:noProof/>
          </w:rPr>
          <w:t>Objective 5: Runtime Playback System</w:t>
        </w:r>
        <w:r>
          <w:rPr>
            <w:noProof/>
          </w:rPr>
          <w:tab/>
        </w:r>
        <w:r>
          <w:rPr>
            <w:noProof/>
          </w:rPr>
          <w:fldChar w:fldCharType="begin"/>
        </w:r>
        <w:r>
          <w:rPr>
            <w:noProof/>
          </w:rPr>
          <w:instrText xml:space="preserve"> PAGEREF _Toc223117691 \h </w:instrText>
        </w:r>
        <w:r>
          <w:rPr>
            <w:noProof/>
          </w:rPr>
        </w:r>
        <w:r>
          <w:rPr>
            <w:noProof/>
          </w:rPr>
          <w:fldChar w:fldCharType="separate"/>
        </w:r>
        <w:r>
          <w:rPr>
            <w:noProof/>
          </w:rPr>
          <w:t>28</w:t>
        </w:r>
        <w:r>
          <w:rPr>
            <w:noProof/>
          </w:rPr>
          <w:fldChar w:fldCharType="end"/>
        </w:r>
      </w:hyperlink>
    </w:p>
    <w:p w14:paraId="121C4AC4" w14:textId="31DDA14A"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2" w:history="1">
        <w:r w:rsidRPr="0024440E">
          <w:rPr>
            <w:rStyle w:val="Hyperlink"/>
            <w:noProof/>
          </w:rPr>
          <w:t>Objective 6: Performance, Stability, and Quality Assurance</w:t>
        </w:r>
        <w:r>
          <w:rPr>
            <w:noProof/>
          </w:rPr>
          <w:tab/>
        </w:r>
        <w:r>
          <w:rPr>
            <w:noProof/>
          </w:rPr>
          <w:fldChar w:fldCharType="begin"/>
        </w:r>
        <w:r>
          <w:rPr>
            <w:noProof/>
          </w:rPr>
          <w:instrText xml:space="preserve"> PAGEREF _Toc223117692 \h </w:instrText>
        </w:r>
        <w:r>
          <w:rPr>
            <w:noProof/>
          </w:rPr>
        </w:r>
        <w:r>
          <w:rPr>
            <w:noProof/>
          </w:rPr>
          <w:fldChar w:fldCharType="separate"/>
        </w:r>
        <w:r>
          <w:rPr>
            <w:noProof/>
          </w:rPr>
          <w:t>29</w:t>
        </w:r>
        <w:r>
          <w:rPr>
            <w:noProof/>
          </w:rPr>
          <w:fldChar w:fldCharType="end"/>
        </w:r>
      </w:hyperlink>
    </w:p>
    <w:p w14:paraId="626CF9B3" w14:textId="63DFE075"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3" w:history="1">
        <w:r w:rsidRPr="0024440E">
          <w:rPr>
            <w:rStyle w:val="Hyperlink"/>
            <w:noProof/>
          </w:rPr>
          <w:t>Objective 7: Testing and Verification</w:t>
        </w:r>
        <w:r>
          <w:rPr>
            <w:noProof/>
          </w:rPr>
          <w:tab/>
        </w:r>
        <w:r>
          <w:rPr>
            <w:noProof/>
          </w:rPr>
          <w:fldChar w:fldCharType="begin"/>
        </w:r>
        <w:r>
          <w:rPr>
            <w:noProof/>
          </w:rPr>
          <w:instrText xml:space="preserve"> PAGEREF _Toc223117693 \h </w:instrText>
        </w:r>
        <w:r>
          <w:rPr>
            <w:noProof/>
          </w:rPr>
        </w:r>
        <w:r>
          <w:rPr>
            <w:noProof/>
          </w:rPr>
          <w:fldChar w:fldCharType="separate"/>
        </w:r>
        <w:r>
          <w:rPr>
            <w:noProof/>
          </w:rPr>
          <w:t>30</w:t>
        </w:r>
        <w:r>
          <w:rPr>
            <w:noProof/>
          </w:rPr>
          <w:fldChar w:fldCharType="end"/>
        </w:r>
      </w:hyperlink>
    </w:p>
    <w:p w14:paraId="09B42039" w14:textId="4F06AB6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4" w:history="1">
        <w:r w:rsidRPr="0024440E">
          <w:rPr>
            <w:rStyle w:val="Hyperlink"/>
            <w:noProof/>
          </w:rPr>
          <w:t>Objective 8: Documentation and Evaluation Evidence</w:t>
        </w:r>
        <w:r>
          <w:rPr>
            <w:noProof/>
          </w:rPr>
          <w:tab/>
        </w:r>
        <w:r>
          <w:rPr>
            <w:noProof/>
          </w:rPr>
          <w:fldChar w:fldCharType="begin"/>
        </w:r>
        <w:r>
          <w:rPr>
            <w:noProof/>
          </w:rPr>
          <w:instrText xml:space="preserve"> PAGEREF _Toc223117694 \h </w:instrText>
        </w:r>
        <w:r>
          <w:rPr>
            <w:noProof/>
          </w:rPr>
        </w:r>
        <w:r>
          <w:rPr>
            <w:noProof/>
          </w:rPr>
          <w:fldChar w:fldCharType="separate"/>
        </w:r>
        <w:r>
          <w:rPr>
            <w:noProof/>
          </w:rPr>
          <w:t>31</w:t>
        </w:r>
        <w:r>
          <w:rPr>
            <w:noProof/>
          </w:rPr>
          <w:fldChar w:fldCharType="end"/>
        </w:r>
      </w:hyperlink>
    </w:p>
    <w:p w14:paraId="5E44D62A" w14:textId="3438A2F4"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695" w:history="1">
        <w:r w:rsidRPr="0024440E">
          <w:rPr>
            <w:rStyle w:val="Hyperlink"/>
            <w:noProof/>
          </w:rPr>
          <w:t>Success Criteria</w:t>
        </w:r>
        <w:r>
          <w:rPr>
            <w:noProof/>
          </w:rPr>
          <w:tab/>
        </w:r>
        <w:r>
          <w:rPr>
            <w:noProof/>
          </w:rPr>
          <w:fldChar w:fldCharType="begin"/>
        </w:r>
        <w:r>
          <w:rPr>
            <w:noProof/>
          </w:rPr>
          <w:instrText xml:space="preserve"> PAGEREF _Toc223117695 \h </w:instrText>
        </w:r>
        <w:r>
          <w:rPr>
            <w:noProof/>
          </w:rPr>
        </w:r>
        <w:r>
          <w:rPr>
            <w:noProof/>
          </w:rPr>
          <w:fldChar w:fldCharType="separate"/>
        </w:r>
        <w:r>
          <w:rPr>
            <w:noProof/>
          </w:rPr>
          <w:t>32</w:t>
        </w:r>
        <w:r>
          <w:rPr>
            <w:noProof/>
          </w:rPr>
          <w:fldChar w:fldCharType="end"/>
        </w:r>
      </w:hyperlink>
    </w:p>
    <w:p w14:paraId="11D8F096" w14:textId="7C61FC93"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6" w:history="1">
        <w:r w:rsidRPr="0024440E">
          <w:rPr>
            <w:rStyle w:val="Hyperlink"/>
            <w:noProof/>
          </w:rPr>
          <w:t>Functional Completeness Metrics</w:t>
        </w:r>
        <w:r>
          <w:rPr>
            <w:noProof/>
          </w:rPr>
          <w:tab/>
        </w:r>
        <w:r>
          <w:rPr>
            <w:noProof/>
          </w:rPr>
          <w:fldChar w:fldCharType="begin"/>
        </w:r>
        <w:r>
          <w:rPr>
            <w:noProof/>
          </w:rPr>
          <w:instrText xml:space="preserve"> PAGEREF _Toc223117696 \h </w:instrText>
        </w:r>
        <w:r>
          <w:rPr>
            <w:noProof/>
          </w:rPr>
        </w:r>
        <w:r>
          <w:rPr>
            <w:noProof/>
          </w:rPr>
          <w:fldChar w:fldCharType="separate"/>
        </w:r>
        <w:r>
          <w:rPr>
            <w:noProof/>
          </w:rPr>
          <w:t>32</w:t>
        </w:r>
        <w:r>
          <w:rPr>
            <w:noProof/>
          </w:rPr>
          <w:fldChar w:fldCharType="end"/>
        </w:r>
      </w:hyperlink>
    </w:p>
    <w:p w14:paraId="4A92707A" w14:textId="2A6D1AE4"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7" w:history="1">
        <w:r w:rsidRPr="0024440E">
          <w:rPr>
            <w:rStyle w:val="Hyperlink"/>
            <w:noProof/>
          </w:rPr>
          <w:t>Performance Benchmark Compliance</w:t>
        </w:r>
        <w:r>
          <w:rPr>
            <w:noProof/>
          </w:rPr>
          <w:tab/>
        </w:r>
        <w:r>
          <w:rPr>
            <w:noProof/>
          </w:rPr>
          <w:fldChar w:fldCharType="begin"/>
        </w:r>
        <w:r>
          <w:rPr>
            <w:noProof/>
          </w:rPr>
          <w:instrText xml:space="preserve"> PAGEREF _Toc223117697 \h </w:instrText>
        </w:r>
        <w:r>
          <w:rPr>
            <w:noProof/>
          </w:rPr>
        </w:r>
        <w:r>
          <w:rPr>
            <w:noProof/>
          </w:rPr>
          <w:fldChar w:fldCharType="separate"/>
        </w:r>
        <w:r>
          <w:rPr>
            <w:noProof/>
          </w:rPr>
          <w:t>32</w:t>
        </w:r>
        <w:r>
          <w:rPr>
            <w:noProof/>
          </w:rPr>
          <w:fldChar w:fldCharType="end"/>
        </w:r>
      </w:hyperlink>
    </w:p>
    <w:p w14:paraId="6EF1C4D2" w14:textId="33672111"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8" w:history="1">
        <w:r w:rsidRPr="0024440E">
          <w:rPr>
            <w:rStyle w:val="Hyperlink"/>
            <w:noProof/>
          </w:rPr>
          <w:t>User Experience Success Indicators</w:t>
        </w:r>
        <w:r>
          <w:rPr>
            <w:noProof/>
          </w:rPr>
          <w:tab/>
        </w:r>
        <w:r>
          <w:rPr>
            <w:noProof/>
          </w:rPr>
          <w:fldChar w:fldCharType="begin"/>
        </w:r>
        <w:r>
          <w:rPr>
            <w:noProof/>
          </w:rPr>
          <w:instrText xml:space="preserve"> PAGEREF _Toc223117698 \h </w:instrText>
        </w:r>
        <w:r>
          <w:rPr>
            <w:noProof/>
          </w:rPr>
        </w:r>
        <w:r>
          <w:rPr>
            <w:noProof/>
          </w:rPr>
          <w:fldChar w:fldCharType="separate"/>
        </w:r>
        <w:r>
          <w:rPr>
            <w:noProof/>
          </w:rPr>
          <w:t>33</w:t>
        </w:r>
        <w:r>
          <w:rPr>
            <w:noProof/>
          </w:rPr>
          <w:fldChar w:fldCharType="end"/>
        </w:r>
      </w:hyperlink>
    </w:p>
    <w:p w14:paraId="4C189796" w14:textId="56A3C7AF"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699" w:history="1">
        <w:r w:rsidRPr="0024440E">
          <w:rPr>
            <w:rStyle w:val="Hyperlink"/>
            <w:noProof/>
          </w:rPr>
          <w:t>Workflow Efficiency Indicators</w:t>
        </w:r>
        <w:r>
          <w:rPr>
            <w:noProof/>
          </w:rPr>
          <w:tab/>
        </w:r>
        <w:r>
          <w:rPr>
            <w:noProof/>
          </w:rPr>
          <w:fldChar w:fldCharType="begin"/>
        </w:r>
        <w:r>
          <w:rPr>
            <w:noProof/>
          </w:rPr>
          <w:instrText xml:space="preserve"> PAGEREF _Toc223117699 \h </w:instrText>
        </w:r>
        <w:r>
          <w:rPr>
            <w:noProof/>
          </w:rPr>
        </w:r>
        <w:r>
          <w:rPr>
            <w:noProof/>
          </w:rPr>
          <w:fldChar w:fldCharType="separate"/>
        </w:r>
        <w:r>
          <w:rPr>
            <w:noProof/>
          </w:rPr>
          <w:t>33</w:t>
        </w:r>
        <w:r>
          <w:rPr>
            <w:noProof/>
          </w:rPr>
          <w:fldChar w:fldCharType="end"/>
        </w:r>
      </w:hyperlink>
    </w:p>
    <w:p w14:paraId="667C3386" w14:textId="3220D1F6"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00" w:history="1">
        <w:r w:rsidRPr="0024440E">
          <w:rPr>
            <w:rStyle w:val="Hyperlink"/>
            <w:noProof/>
          </w:rPr>
          <w:t>Reliability and Stability</w:t>
        </w:r>
        <w:r>
          <w:rPr>
            <w:noProof/>
          </w:rPr>
          <w:tab/>
        </w:r>
        <w:r>
          <w:rPr>
            <w:noProof/>
          </w:rPr>
          <w:fldChar w:fldCharType="begin"/>
        </w:r>
        <w:r>
          <w:rPr>
            <w:noProof/>
          </w:rPr>
          <w:instrText xml:space="preserve"> PAGEREF _Toc223117700 \h </w:instrText>
        </w:r>
        <w:r>
          <w:rPr>
            <w:noProof/>
          </w:rPr>
        </w:r>
        <w:r>
          <w:rPr>
            <w:noProof/>
          </w:rPr>
          <w:fldChar w:fldCharType="separate"/>
        </w:r>
        <w:r>
          <w:rPr>
            <w:noProof/>
          </w:rPr>
          <w:t>34</w:t>
        </w:r>
        <w:r>
          <w:rPr>
            <w:noProof/>
          </w:rPr>
          <w:fldChar w:fldCharType="end"/>
        </w:r>
      </w:hyperlink>
    </w:p>
    <w:p w14:paraId="45D19A4F" w14:textId="5FF552BB"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01" w:history="1">
        <w:r w:rsidRPr="0024440E">
          <w:rPr>
            <w:rStyle w:val="Hyperlink"/>
            <w:noProof/>
          </w:rPr>
          <w:t>Data Integrity</w:t>
        </w:r>
        <w:r>
          <w:rPr>
            <w:noProof/>
          </w:rPr>
          <w:tab/>
        </w:r>
        <w:r>
          <w:rPr>
            <w:noProof/>
          </w:rPr>
          <w:fldChar w:fldCharType="begin"/>
        </w:r>
        <w:r>
          <w:rPr>
            <w:noProof/>
          </w:rPr>
          <w:instrText xml:space="preserve"> PAGEREF _Toc223117701 \h </w:instrText>
        </w:r>
        <w:r>
          <w:rPr>
            <w:noProof/>
          </w:rPr>
        </w:r>
        <w:r>
          <w:rPr>
            <w:noProof/>
          </w:rPr>
          <w:fldChar w:fldCharType="separate"/>
        </w:r>
        <w:r>
          <w:rPr>
            <w:noProof/>
          </w:rPr>
          <w:t>34</w:t>
        </w:r>
        <w:r>
          <w:rPr>
            <w:noProof/>
          </w:rPr>
          <w:fldChar w:fldCharType="end"/>
        </w:r>
      </w:hyperlink>
    </w:p>
    <w:p w14:paraId="1519A17E" w14:textId="2DC07D0B"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02" w:history="1">
        <w:r w:rsidRPr="0024440E">
          <w:rPr>
            <w:rStyle w:val="Hyperlink"/>
            <w:noProof/>
          </w:rPr>
          <w:t>Long-Term Viability Indicators</w:t>
        </w:r>
        <w:r>
          <w:rPr>
            <w:noProof/>
          </w:rPr>
          <w:tab/>
        </w:r>
        <w:r>
          <w:rPr>
            <w:noProof/>
          </w:rPr>
          <w:fldChar w:fldCharType="begin"/>
        </w:r>
        <w:r>
          <w:rPr>
            <w:noProof/>
          </w:rPr>
          <w:instrText xml:space="preserve"> PAGEREF _Toc223117702 \h </w:instrText>
        </w:r>
        <w:r>
          <w:rPr>
            <w:noProof/>
          </w:rPr>
        </w:r>
        <w:r>
          <w:rPr>
            <w:noProof/>
          </w:rPr>
          <w:fldChar w:fldCharType="separate"/>
        </w:r>
        <w:r>
          <w:rPr>
            <w:noProof/>
          </w:rPr>
          <w:t>34</w:t>
        </w:r>
        <w:r>
          <w:rPr>
            <w:noProof/>
          </w:rPr>
          <w:fldChar w:fldCharType="end"/>
        </w:r>
      </w:hyperlink>
    </w:p>
    <w:p w14:paraId="13551B9E" w14:textId="5E15B52F"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03" w:history="1">
        <w:r w:rsidRPr="0024440E">
          <w:rPr>
            <w:rStyle w:val="Hyperlink"/>
            <w:noProof/>
          </w:rPr>
          <w:t>Documentation and Evidence</w:t>
        </w:r>
        <w:r>
          <w:rPr>
            <w:noProof/>
          </w:rPr>
          <w:tab/>
        </w:r>
        <w:r>
          <w:rPr>
            <w:noProof/>
          </w:rPr>
          <w:fldChar w:fldCharType="begin"/>
        </w:r>
        <w:r>
          <w:rPr>
            <w:noProof/>
          </w:rPr>
          <w:instrText xml:space="preserve"> PAGEREF _Toc223117703 \h </w:instrText>
        </w:r>
        <w:r>
          <w:rPr>
            <w:noProof/>
          </w:rPr>
        </w:r>
        <w:r>
          <w:rPr>
            <w:noProof/>
          </w:rPr>
          <w:fldChar w:fldCharType="separate"/>
        </w:r>
        <w:r>
          <w:rPr>
            <w:noProof/>
          </w:rPr>
          <w:t>34</w:t>
        </w:r>
        <w:r>
          <w:rPr>
            <w:noProof/>
          </w:rPr>
          <w:fldChar w:fldCharType="end"/>
        </w:r>
      </w:hyperlink>
    </w:p>
    <w:p w14:paraId="431142C2" w14:textId="59DEC649"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04" w:history="1">
        <w:r w:rsidRPr="0024440E">
          <w:rPr>
            <w:rStyle w:val="Hyperlink"/>
            <w:noProof/>
          </w:rPr>
          <w:t>Traceability Matrix</w:t>
        </w:r>
        <w:r>
          <w:rPr>
            <w:noProof/>
          </w:rPr>
          <w:tab/>
        </w:r>
        <w:r>
          <w:rPr>
            <w:noProof/>
          </w:rPr>
          <w:fldChar w:fldCharType="begin"/>
        </w:r>
        <w:r>
          <w:rPr>
            <w:noProof/>
          </w:rPr>
          <w:instrText xml:space="preserve"> PAGEREF _Toc223117704 \h </w:instrText>
        </w:r>
        <w:r>
          <w:rPr>
            <w:noProof/>
          </w:rPr>
        </w:r>
        <w:r>
          <w:rPr>
            <w:noProof/>
          </w:rPr>
          <w:fldChar w:fldCharType="separate"/>
        </w:r>
        <w:r>
          <w:rPr>
            <w:noProof/>
          </w:rPr>
          <w:t>34</w:t>
        </w:r>
        <w:r>
          <w:rPr>
            <w:noProof/>
          </w:rPr>
          <w:fldChar w:fldCharType="end"/>
        </w:r>
      </w:hyperlink>
    </w:p>
    <w:p w14:paraId="083AD576" w14:textId="3E735758" w:rsidR="00167040" w:rsidRDefault="0016704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23117705" w:history="1">
        <w:r w:rsidRPr="0024440E">
          <w:rPr>
            <w:rStyle w:val="Hyperlink"/>
            <w:noProof/>
          </w:rPr>
          <w:t>Project Vitriol – NEA Design</w:t>
        </w:r>
        <w:r>
          <w:rPr>
            <w:noProof/>
          </w:rPr>
          <w:tab/>
        </w:r>
        <w:r>
          <w:rPr>
            <w:noProof/>
          </w:rPr>
          <w:fldChar w:fldCharType="begin"/>
        </w:r>
        <w:r>
          <w:rPr>
            <w:noProof/>
          </w:rPr>
          <w:instrText xml:space="preserve"> PAGEREF _Toc223117705 \h </w:instrText>
        </w:r>
        <w:r>
          <w:rPr>
            <w:noProof/>
          </w:rPr>
        </w:r>
        <w:r>
          <w:rPr>
            <w:noProof/>
          </w:rPr>
          <w:fldChar w:fldCharType="separate"/>
        </w:r>
        <w:r>
          <w:rPr>
            <w:noProof/>
          </w:rPr>
          <w:t>35</w:t>
        </w:r>
        <w:r>
          <w:rPr>
            <w:noProof/>
          </w:rPr>
          <w:fldChar w:fldCharType="end"/>
        </w:r>
      </w:hyperlink>
    </w:p>
    <w:p w14:paraId="541BC032" w14:textId="6AC41F3B"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06" w:history="1">
        <w:r w:rsidRPr="0024440E">
          <w:rPr>
            <w:rStyle w:val="Hyperlink"/>
            <w:noProof/>
          </w:rPr>
          <w:t>Design Overview and Objectives</w:t>
        </w:r>
        <w:r>
          <w:rPr>
            <w:noProof/>
          </w:rPr>
          <w:tab/>
        </w:r>
        <w:r>
          <w:rPr>
            <w:noProof/>
          </w:rPr>
          <w:fldChar w:fldCharType="begin"/>
        </w:r>
        <w:r>
          <w:rPr>
            <w:noProof/>
          </w:rPr>
          <w:instrText xml:space="preserve"> PAGEREF _Toc223117706 \h </w:instrText>
        </w:r>
        <w:r>
          <w:rPr>
            <w:noProof/>
          </w:rPr>
        </w:r>
        <w:r>
          <w:rPr>
            <w:noProof/>
          </w:rPr>
          <w:fldChar w:fldCharType="separate"/>
        </w:r>
        <w:r>
          <w:rPr>
            <w:noProof/>
          </w:rPr>
          <w:t>35</w:t>
        </w:r>
        <w:r>
          <w:rPr>
            <w:noProof/>
          </w:rPr>
          <w:fldChar w:fldCharType="end"/>
        </w:r>
      </w:hyperlink>
    </w:p>
    <w:p w14:paraId="47A91E12" w14:textId="6BF55DF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07" w:history="1">
        <w:r w:rsidRPr="0024440E">
          <w:rPr>
            <w:rStyle w:val="Hyperlink"/>
            <w:noProof/>
          </w:rPr>
          <w:t>Core Functional Objectives</w:t>
        </w:r>
        <w:r>
          <w:rPr>
            <w:noProof/>
          </w:rPr>
          <w:tab/>
        </w:r>
        <w:r>
          <w:rPr>
            <w:noProof/>
          </w:rPr>
          <w:fldChar w:fldCharType="begin"/>
        </w:r>
        <w:r>
          <w:rPr>
            <w:noProof/>
          </w:rPr>
          <w:instrText xml:space="preserve"> PAGEREF _Toc223117707 \h </w:instrText>
        </w:r>
        <w:r>
          <w:rPr>
            <w:noProof/>
          </w:rPr>
        </w:r>
        <w:r>
          <w:rPr>
            <w:noProof/>
          </w:rPr>
          <w:fldChar w:fldCharType="separate"/>
        </w:r>
        <w:r>
          <w:rPr>
            <w:noProof/>
          </w:rPr>
          <w:t>36</w:t>
        </w:r>
        <w:r>
          <w:rPr>
            <w:noProof/>
          </w:rPr>
          <w:fldChar w:fldCharType="end"/>
        </w:r>
      </w:hyperlink>
    </w:p>
    <w:p w14:paraId="3DF3858F" w14:textId="328A87A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08" w:history="1">
        <w:r w:rsidRPr="0024440E">
          <w:rPr>
            <w:rStyle w:val="Hyperlink"/>
            <w:noProof/>
          </w:rPr>
          <w:t>Non-Functional Objectives</w:t>
        </w:r>
        <w:r>
          <w:rPr>
            <w:noProof/>
          </w:rPr>
          <w:tab/>
        </w:r>
        <w:r>
          <w:rPr>
            <w:noProof/>
          </w:rPr>
          <w:fldChar w:fldCharType="begin"/>
        </w:r>
        <w:r>
          <w:rPr>
            <w:noProof/>
          </w:rPr>
          <w:instrText xml:space="preserve"> PAGEREF _Toc223117708 \h </w:instrText>
        </w:r>
        <w:r>
          <w:rPr>
            <w:noProof/>
          </w:rPr>
        </w:r>
        <w:r>
          <w:rPr>
            <w:noProof/>
          </w:rPr>
          <w:fldChar w:fldCharType="separate"/>
        </w:r>
        <w:r>
          <w:rPr>
            <w:noProof/>
          </w:rPr>
          <w:t>36</w:t>
        </w:r>
        <w:r>
          <w:rPr>
            <w:noProof/>
          </w:rPr>
          <w:fldChar w:fldCharType="end"/>
        </w:r>
      </w:hyperlink>
    </w:p>
    <w:p w14:paraId="4257A3CE" w14:textId="420AE8FF"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09" w:history="1">
        <w:r w:rsidRPr="0024440E">
          <w:rPr>
            <w:rStyle w:val="Hyperlink"/>
            <w:noProof/>
          </w:rPr>
          <w:t>Data Design: ERD Progression</w:t>
        </w:r>
        <w:r>
          <w:rPr>
            <w:noProof/>
          </w:rPr>
          <w:tab/>
        </w:r>
        <w:r>
          <w:rPr>
            <w:noProof/>
          </w:rPr>
          <w:fldChar w:fldCharType="begin"/>
        </w:r>
        <w:r>
          <w:rPr>
            <w:noProof/>
          </w:rPr>
          <w:instrText xml:space="preserve"> PAGEREF _Toc223117709 \h </w:instrText>
        </w:r>
        <w:r>
          <w:rPr>
            <w:noProof/>
          </w:rPr>
        </w:r>
        <w:r>
          <w:rPr>
            <w:noProof/>
          </w:rPr>
          <w:fldChar w:fldCharType="separate"/>
        </w:r>
        <w:r>
          <w:rPr>
            <w:noProof/>
          </w:rPr>
          <w:t>37</w:t>
        </w:r>
        <w:r>
          <w:rPr>
            <w:noProof/>
          </w:rPr>
          <w:fldChar w:fldCharType="end"/>
        </w:r>
      </w:hyperlink>
    </w:p>
    <w:p w14:paraId="3733DC0B" w14:textId="11CCE785"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0" w:history="1">
        <w:r w:rsidRPr="0024440E">
          <w:rPr>
            <w:rStyle w:val="Hyperlink"/>
            <w:noProof/>
          </w:rPr>
          <w:t>Conceptual ERD: Domain Entities</w:t>
        </w:r>
        <w:r>
          <w:rPr>
            <w:noProof/>
          </w:rPr>
          <w:tab/>
        </w:r>
        <w:r>
          <w:rPr>
            <w:noProof/>
          </w:rPr>
          <w:fldChar w:fldCharType="begin"/>
        </w:r>
        <w:r>
          <w:rPr>
            <w:noProof/>
          </w:rPr>
          <w:instrText xml:space="preserve"> PAGEREF _Toc223117710 \h </w:instrText>
        </w:r>
        <w:r>
          <w:rPr>
            <w:noProof/>
          </w:rPr>
        </w:r>
        <w:r>
          <w:rPr>
            <w:noProof/>
          </w:rPr>
          <w:fldChar w:fldCharType="separate"/>
        </w:r>
        <w:r>
          <w:rPr>
            <w:noProof/>
          </w:rPr>
          <w:t>37</w:t>
        </w:r>
        <w:r>
          <w:rPr>
            <w:noProof/>
          </w:rPr>
          <w:fldChar w:fldCharType="end"/>
        </w:r>
      </w:hyperlink>
    </w:p>
    <w:p w14:paraId="5B8D7367" w14:textId="68FEA668"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1" w:history="1">
        <w:r w:rsidRPr="0024440E">
          <w:rPr>
            <w:rStyle w:val="Hyperlink"/>
            <w:noProof/>
          </w:rPr>
          <w:t>Logical ERD: Attributes and Keys</w:t>
        </w:r>
        <w:r>
          <w:rPr>
            <w:noProof/>
          </w:rPr>
          <w:tab/>
        </w:r>
        <w:r>
          <w:rPr>
            <w:noProof/>
          </w:rPr>
          <w:fldChar w:fldCharType="begin"/>
        </w:r>
        <w:r>
          <w:rPr>
            <w:noProof/>
          </w:rPr>
          <w:instrText xml:space="preserve"> PAGEREF _Toc223117711 \h </w:instrText>
        </w:r>
        <w:r>
          <w:rPr>
            <w:noProof/>
          </w:rPr>
        </w:r>
        <w:r>
          <w:rPr>
            <w:noProof/>
          </w:rPr>
          <w:fldChar w:fldCharType="separate"/>
        </w:r>
        <w:r>
          <w:rPr>
            <w:noProof/>
          </w:rPr>
          <w:t>38</w:t>
        </w:r>
        <w:r>
          <w:rPr>
            <w:noProof/>
          </w:rPr>
          <w:fldChar w:fldCharType="end"/>
        </w:r>
      </w:hyperlink>
    </w:p>
    <w:p w14:paraId="5C91155A" w14:textId="7896813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2" w:history="1">
        <w:r w:rsidRPr="0024440E">
          <w:rPr>
            <w:rStyle w:val="Hyperlink"/>
            <w:noProof/>
          </w:rPr>
          <w:t>Physical Design: JSON Schema Mapping</w:t>
        </w:r>
        <w:r>
          <w:rPr>
            <w:noProof/>
          </w:rPr>
          <w:tab/>
        </w:r>
        <w:r>
          <w:rPr>
            <w:noProof/>
          </w:rPr>
          <w:fldChar w:fldCharType="begin"/>
        </w:r>
        <w:r>
          <w:rPr>
            <w:noProof/>
          </w:rPr>
          <w:instrText xml:space="preserve"> PAGEREF _Toc223117712 \h </w:instrText>
        </w:r>
        <w:r>
          <w:rPr>
            <w:noProof/>
          </w:rPr>
        </w:r>
        <w:r>
          <w:rPr>
            <w:noProof/>
          </w:rPr>
          <w:fldChar w:fldCharType="separate"/>
        </w:r>
        <w:r>
          <w:rPr>
            <w:noProof/>
          </w:rPr>
          <w:t>39</w:t>
        </w:r>
        <w:r>
          <w:rPr>
            <w:noProof/>
          </w:rPr>
          <w:fldChar w:fldCharType="end"/>
        </w:r>
      </w:hyperlink>
    </w:p>
    <w:p w14:paraId="44ECFCDB" w14:textId="46141C76"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3" w:history="1">
        <w:r w:rsidRPr="0024440E">
          <w:rPr>
            <w:rStyle w:val="Hyperlink"/>
            <w:noProof/>
          </w:rPr>
          <w:t>Persistence View: JSON Files + Project Metadata</w:t>
        </w:r>
        <w:r>
          <w:rPr>
            <w:noProof/>
          </w:rPr>
          <w:tab/>
        </w:r>
        <w:r>
          <w:rPr>
            <w:noProof/>
          </w:rPr>
          <w:fldChar w:fldCharType="begin"/>
        </w:r>
        <w:r>
          <w:rPr>
            <w:noProof/>
          </w:rPr>
          <w:instrText xml:space="preserve"> PAGEREF _Toc223117713 \h </w:instrText>
        </w:r>
        <w:r>
          <w:rPr>
            <w:noProof/>
          </w:rPr>
        </w:r>
        <w:r>
          <w:rPr>
            <w:noProof/>
          </w:rPr>
          <w:fldChar w:fldCharType="separate"/>
        </w:r>
        <w:r>
          <w:rPr>
            <w:noProof/>
          </w:rPr>
          <w:t>41</w:t>
        </w:r>
        <w:r>
          <w:rPr>
            <w:noProof/>
          </w:rPr>
          <w:fldChar w:fldCharType="end"/>
        </w:r>
      </w:hyperlink>
    </w:p>
    <w:p w14:paraId="52AD2B42" w14:textId="427D578D"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14" w:history="1">
        <w:r w:rsidRPr="0024440E">
          <w:rPr>
            <w:rStyle w:val="Hyperlink"/>
            <w:noProof/>
          </w:rPr>
          <w:t>System Architecture: Project Structure and Layered Responsibilities</w:t>
        </w:r>
        <w:r>
          <w:rPr>
            <w:noProof/>
          </w:rPr>
          <w:tab/>
        </w:r>
        <w:r>
          <w:rPr>
            <w:noProof/>
          </w:rPr>
          <w:fldChar w:fldCharType="begin"/>
        </w:r>
        <w:r>
          <w:rPr>
            <w:noProof/>
          </w:rPr>
          <w:instrText xml:space="preserve"> PAGEREF _Toc223117714 \h </w:instrText>
        </w:r>
        <w:r>
          <w:rPr>
            <w:noProof/>
          </w:rPr>
        </w:r>
        <w:r>
          <w:rPr>
            <w:noProof/>
          </w:rPr>
          <w:fldChar w:fldCharType="separate"/>
        </w:r>
        <w:r>
          <w:rPr>
            <w:noProof/>
          </w:rPr>
          <w:t>42</w:t>
        </w:r>
        <w:r>
          <w:rPr>
            <w:noProof/>
          </w:rPr>
          <w:fldChar w:fldCharType="end"/>
        </w:r>
      </w:hyperlink>
    </w:p>
    <w:p w14:paraId="58616AAD" w14:textId="294D89FA"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5" w:history="1">
        <w:r w:rsidRPr="0024440E">
          <w:rPr>
            <w:rStyle w:val="Hyperlink"/>
            <w:i/>
            <w:iCs/>
            <w:noProof/>
          </w:rPr>
          <w:t>High Level Architecture</w:t>
        </w:r>
        <w:r>
          <w:rPr>
            <w:noProof/>
          </w:rPr>
          <w:tab/>
        </w:r>
        <w:r>
          <w:rPr>
            <w:noProof/>
          </w:rPr>
          <w:fldChar w:fldCharType="begin"/>
        </w:r>
        <w:r>
          <w:rPr>
            <w:noProof/>
          </w:rPr>
          <w:instrText xml:space="preserve"> PAGEREF _Toc223117715 \h </w:instrText>
        </w:r>
        <w:r>
          <w:rPr>
            <w:noProof/>
          </w:rPr>
        </w:r>
        <w:r>
          <w:rPr>
            <w:noProof/>
          </w:rPr>
          <w:fldChar w:fldCharType="separate"/>
        </w:r>
        <w:r>
          <w:rPr>
            <w:noProof/>
          </w:rPr>
          <w:t>42</w:t>
        </w:r>
        <w:r>
          <w:rPr>
            <w:noProof/>
          </w:rPr>
          <w:fldChar w:fldCharType="end"/>
        </w:r>
      </w:hyperlink>
    </w:p>
    <w:p w14:paraId="2C4657AD" w14:textId="54088BF5"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6" w:history="1">
        <w:r w:rsidRPr="0024440E">
          <w:rPr>
            <w:rStyle w:val="Hyperlink"/>
            <w:noProof/>
          </w:rPr>
          <w:t>Project Folder Structure and Asset Conventions</w:t>
        </w:r>
        <w:r>
          <w:rPr>
            <w:noProof/>
          </w:rPr>
          <w:tab/>
        </w:r>
        <w:r>
          <w:rPr>
            <w:noProof/>
          </w:rPr>
          <w:fldChar w:fldCharType="begin"/>
        </w:r>
        <w:r>
          <w:rPr>
            <w:noProof/>
          </w:rPr>
          <w:instrText xml:space="preserve"> PAGEREF _Toc223117716 \h </w:instrText>
        </w:r>
        <w:r>
          <w:rPr>
            <w:noProof/>
          </w:rPr>
        </w:r>
        <w:r>
          <w:rPr>
            <w:noProof/>
          </w:rPr>
          <w:fldChar w:fldCharType="separate"/>
        </w:r>
        <w:r>
          <w:rPr>
            <w:noProof/>
          </w:rPr>
          <w:t>43</w:t>
        </w:r>
        <w:r>
          <w:rPr>
            <w:noProof/>
          </w:rPr>
          <w:fldChar w:fldCharType="end"/>
        </w:r>
      </w:hyperlink>
    </w:p>
    <w:p w14:paraId="219E3FBF" w14:textId="588BE47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7" w:history="1">
        <w:r w:rsidRPr="0024440E">
          <w:rPr>
            <w:rStyle w:val="Hyperlink"/>
            <w:noProof/>
          </w:rPr>
          <w:t>Editor Workflow Architecture</w:t>
        </w:r>
        <w:r>
          <w:rPr>
            <w:noProof/>
          </w:rPr>
          <w:tab/>
        </w:r>
        <w:r>
          <w:rPr>
            <w:noProof/>
          </w:rPr>
          <w:fldChar w:fldCharType="begin"/>
        </w:r>
        <w:r>
          <w:rPr>
            <w:noProof/>
          </w:rPr>
          <w:instrText xml:space="preserve"> PAGEREF _Toc223117717 \h </w:instrText>
        </w:r>
        <w:r>
          <w:rPr>
            <w:noProof/>
          </w:rPr>
        </w:r>
        <w:r>
          <w:rPr>
            <w:noProof/>
          </w:rPr>
          <w:fldChar w:fldCharType="separate"/>
        </w:r>
        <w:r>
          <w:rPr>
            <w:noProof/>
          </w:rPr>
          <w:t>44</w:t>
        </w:r>
        <w:r>
          <w:rPr>
            <w:noProof/>
          </w:rPr>
          <w:fldChar w:fldCharType="end"/>
        </w:r>
      </w:hyperlink>
    </w:p>
    <w:p w14:paraId="4F004932" w14:textId="11E28AE1"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18" w:history="1">
        <w:r w:rsidRPr="0024440E">
          <w:rPr>
            <w:rStyle w:val="Hyperlink"/>
            <w:noProof/>
          </w:rPr>
          <w:t>Class Design: Engine, Editor, Runtime Separation</w:t>
        </w:r>
        <w:r>
          <w:rPr>
            <w:noProof/>
          </w:rPr>
          <w:tab/>
        </w:r>
        <w:r>
          <w:rPr>
            <w:noProof/>
          </w:rPr>
          <w:fldChar w:fldCharType="begin"/>
        </w:r>
        <w:r>
          <w:rPr>
            <w:noProof/>
          </w:rPr>
          <w:instrText xml:space="preserve"> PAGEREF _Toc223117718 \h </w:instrText>
        </w:r>
        <w:r>
          <w:rPr>
            <w:noProof/>
          </w:rPr>
        </w:r>
        <w:r>
          <w:rPr>
            <w:noProof/>
          </w:rPr>
          <w:fldChar w:fldCharType="separate"/>
        </w:r>
        <w:r>
          <w:rPr>
            <w:noProof/>
          </w:rPr>
          <w:t>45</w:t>
        </w:r>
        <w:r>
          <w:rPr>
            <w:noProof/>
          </w:rPr>
          <w:fldChar w:fldCharType="end"/>
        </w:r>
      </w:hyperlink>
    </w:p>
    <w:p w14:paraId="5904CF97" w14:textId="1EDF30C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19" w:history="1">
        <w:r w:rsidRPr="0024440E">
          <w:rPr>
            <w:rStyle w:val="Hyperlink"/>
            <w:noProof/>
          </w:rPr>
          <w:t>Class Overview: Shared DTOs and Services</w:t>
        </w:r>
        <w:r>
          <w:rPr>
            <w:noProof/>
          </w:rPr>
          <w:tab/>
        </w:r>
        <w:r>
          <w:rPr>
            <w:noProof/>
          </w:rPr>
          <w:fldChar w:fldCharType="begin"/>
        </w:r>
        <w:r>
          <w:rPr>
            <w:noProof/>
          </w:rPr>
          <w:instrText xml:space="preserve"> PAGEREF _Toc223117719 \h </w:instrText>
        </w:r>
        <w:r>
          <w:rPr>
            <w:noProof/>
          </w:rPr>
        </w:r>
        <w:r>
          <w:rPr>
            <w:noProof/>
          </w:rPr>
          <w:fldChar w:fldCharType="separate"/>
        </w:r>
        <w:r>
          <w:rPr>
            <w:noProof/>
          </w:rPr>
          <w:t>45</w:t>
        </w:r>
        <w:r>
          <w:rPr>
            <w:noProof/>
          </w:rPr>
          <w:fldChar w:fldCharType="end"/>
        </w:r>
      </w:hyperlink>
    </w:p>
    <w:p w14:paraId="289CB830" w14:textId="43DE38E6"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0" w:history="1">
        <w:r w:rsidRPr="0024440E">
          <w:rPr>
            <w:rStyle w:val="Hyperlink"/>
            <w:noProof/>
          </w:rPr>
          <w:t>Map Model and Layer + Event Composition</w:t>
        </w:r>
        <w:r>
          <w:rPr>
            <w:noProof/>
          </w:rPr>
          <w:tab/>
        </w:r>
        <w:r>
          <w:rPr>
            <w:noProof/>
          </w:rPr>
          <w:fldChar w:fldCharType="begin"/>
        </w:r>
        <w:r>
          <w:rPr>
            <w:noProof/>
          </w:rPr>
          <w:instrText xml:space="preserve"> PAGEREF _Toc223117720 \h </w:instrText>
        </w:r>
        <w:r>
          <w:rPr>
            <w:noProof/>
          </w:rPr>
        </w:r>
        <w:r>
          <w:rPr>
            <w:noProof/>
          </w:rPr>
          <w:fldChar w:fldCharType="separate"/>
        </w:r>
        <w:r>
          <w:rPr>
            <w:noProof/>
          </w:rPr>
          <w:t>46</w:t>
        </w:r>
        <w:r>
          <w:rPr>
            <w:noProof/>
          </w:rPr>
          <w:fldChar w:fldCharType="end"/>
        </w:r>
      </w:hyperlink>
    </w:p>
    <w:p w14:paraId="1F52C53C" w14:textId="248B7DB1"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1" w:history="1">
        <w:r w:rsidRPr="0024440E">
          <w:rPr>
            <w:rStyle w:val="Hyperlink"/>
            <w:noProof/>
          </w:rPr>
          <w:t>Editor Editing Model: Commands, Undo/Redo, Persistence</w:t>
        </w:r>
        <w:r>
          <w:rPr>
            <w:noProof/>
          </w:rPr>
          <w:tab/>
        </w:r>
        <w:r>
          <w:rPr>
            <w:noProof/>
          </w:rPr>
          <w:fldChar w:fldCharType="begin"/>
        </w:r>
        <w:r>
          <w:rPr>
            <w:noProof/>
          </w:rPr>
          <w:instrText xml:space="preserve"> PAGEREF _Toc223117721 \h </w:instrText>
        </w:r>
        <w:r>
          <w:rPr>
            <w:noProof/>
          </w:rPr>
        </w:r>
        <w:r>
          <w:rPr>
            <w:noProof/>
          </w:rPr>
          <w:fldChar w:fldCharType="separate"/>
        </w:r>
        <w:r>
          <w:rPr>
            <w:noProof/>
          </w:rPr>
          <w:t>48</w:t>
        </w:r>
        <w:r>
          <w:rPr>
            <w:noProof/>
          </w:rPr>
          <w:fldChar w:fldCharType="end"/>
        </w:r>
      </w:hyperlink>
    </w:p>
    <w:p w14:paraId="45654053" w14:textId="3AAE7DF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2" w:history="1">
        <w:r w:rsidRPr="0024440E">
          <w:rPr>
            <w:rStyle w:val="Hyperlink"/>
            <w:noProof/>
          </w:rPr>
          <w:t>Runtime Classes: Load, Render, Input, Camera</w:t>
        </w:r>
        <w:r>
          <w:rPr>
            <w:noProof/>
          </w:rPr>
          <w:tab/>
        </w:r>
        <w:r>
          <w:rPr>
            <w:noProof/>
          </w:rPr>
          <w:fldChar w:fldCharType="begin"/>
        </w:r>
        <w:r>
          <w:rPr>
            <w:noProof/>
          </w:rPr>
          <w:instrText xml:space="preserve"> PAGEREF _Toc223117722 \h </w:instrText>
        </w:r>
        <w:r>
          <w:rPr>
            <w:noProof/>
          </w:rPr>
        </w:r>
        <w:r>
          <w:rPr>
            <w:noProof/>
          </w:rPr>
          <w:fldChar w:fldCharType="separate"/>
        </w:r>
        <w:r>
          <w:rPr>
            <w:noProof/>
          </w:rPr>
          <w:t>49</w:t>
        </w:r>
        <w:r>
          <w:rPr>
            <w:noProof/>
          </w:rPr>
          <w:fldChar w:fldCharType="end"/>
        </w:r>
      </w:hyperlink>
    </w:p>
    <w:p w14:paraId="58618C76" w14:textId="0B45E17E"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23" w:history="1">
        <w:r w:rsidRPr="0024440E">
          <w:rPr>
            <w:rStyle w:val="Hyperlink"/>
            <w:noProof/>
          </w:rPr>
          <w:t>User Interface Design: Iterative UI Designs</w:t>
        </w:r>
        <w:r>
          <w:rPr>
            <w:noProof/>
          </w:rPr>
          <w:tab/>
        </w:r>
        <w:r>
          <w:rPr>
            <w:noProof/>
          </w:rPr>
          <w:fldChar w:fldCharType="begin"/>
        </w:r>
        <w:r>
          <w:rPr>
            <w:noProof/>
          </w:rPr>
          <w:instrText xml:space="preserve"> PAGEREF _Toc223117723 \h </w:instrText>
        </w:r>
        <w:r>
          <w:rPr>
            <w:noProof/>
          </w:rPr>
        </w:r>
        <w:r>
          <w:rPr>
            <w:noProof/>
          </w:rPr>
          <w:fldChar w:fldCharType="separate"/>
        </w:r>
        <w:r>
          <w:rPr>
            <w:noProof/>
          </w:rPr>
          <w:t>50</w:t>
        </w:r>
        <w:r>
          <w:rPr>
            <w:noProof/>
          </w:rPr>
          <w:fldChar w:fldCharType="end"/>
        </w:r>
      </w:hyperlink>
    </w:p>
    <w:p w14:paraId="315682AE" w14:textId="738BCB3B"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4" w:history="1">
        <w:r w:rsidRPr="0024440E">
          <w:rPr>
            <w:rStyle w:val="Hyperlink"/>
            <w:noProof/>
          </w:rPr>
          <w:t>Editor UI Iterations</w:t>
        </w:r>
        <w:r>
          <w:rPr>
            <w:noProof/>
          </w:rPr>
          <w:tab/>
        </w:r>
        <w:r>
          <w:rPr>
            <w:noProof/>
          </w:rPr>
          <w:fldChar w:fldCharType="begin"/>
        </w:r>
        <w:r>
          <w:rPr>
            <w:noProof/>
          </w:rPr>
          <w:instrText xml:space="preserve"> PAGEREF _Toc223117724 \h </w:instrText>
        </w:r>
        <w:r>
          <w:rPr>
            <w:noProof/>
          </w:rPr>
        </w:r>
        <w:r>
          <w:rPr>
            <w:noProof/>
          </w:rPr>
          <w:fldChar w:fldCharType="separate"/>
        </w:r>
        <w:r>
          <w:rPr>
            <w:noProof/>
          </w:rPr>
          <w:t>50</w:t>
        </w:r>
        <w:r>
          <w:rPr>
            <w:noProof/>
          </w:rPr>
          <w:fldChar w:fldCharType="end"/>
        </w:r>
      </w:hyperlink>
    </w:p>
    <w:p w14:paraId="5EE011B2" w14:textId="13ADF0CF"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5" w:history="1">
        <w:r w:rsidRPr="0024440E">
          <w:rPr>
            <w:rStyle w:val="Hyperlink"/>
            <w:noProof/>
          </w:rPr>
          <w:t>Runtime UI Iterations</w:t>
        </w:r>
        <w:r>
          <w:rPr>
            <w:noProof/>
          </w:rPr>
          <w:tab/>
        </w:r>
        <w:r>
          <w:rPr>
            <w:noProof/>
          </w:rPr>
          <w:fldChar w:fldCharType="begin"/>
        </w:r>
        <w:r>
          <w:rPr>
            <w:noProof/>
          </w:rPr>
          <w:instrText xml:space="preserve"> PAGEREF _Toc223117725 \h </w:instrText>
        </w:r>
        <w:r>
          <w:rPr>
            <w:noProof/>
          </w:rPr>
        </w:r>
        <w:r>
          <w:rPr>
            <w:noProof/>
          </w:rPr>
          <w:fldChar w:fldCharType="separate"/>
        </w:r>
        <w:r>
          <w:rPr>
            <w:noProof/>
          </w:rPr>
          <w:t>53</w:t>
        </w:r>
        <w:r>
          <w:rPr>
            <w:noProof/>
          </w:rPr>
          <w:fldChar w:fldCharType="end"/>
        </w:r>
      </w:hyperlink>
    </w:p>
    <w:p w14:paraId="5513B440" w14:textId="658461BC"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6" w:history="1">
        <w:r w:rsidRPr="0024440E">
          <w:rPr>
            <w:rStyle w:val="Hyperlink"/>
            <w:noProof/>
          </w:rPr>
          <w:t>Current UI Mapping</w:t>
        </w:r>
        <w:r>
          <w:rPr>
            <w:noProof/>
          </w:rPr>
          <w:tab/>
        </w:r>
        <w:r>
          <w:rPr>
            <w:noProof/>
          </w:rPr>
          <w:fldChar w:fldCharType="begin"/>
        </w:r>
        <w:r>
          <w:rPr>
            <w:noProof/>
          </w:rPr>
          <w:instrText xml:space="preserve"> PAGEREF _Toc223117726 \h </w:instrText>
        </w:r>
        <w:r>
          <w:rPr>
            <w:noProof/>
          </w:rPr>
        </w:r>
        <w:r>
          <w:rPr>
            <w:noProof/>
          </w:rPr>
          <w:fldChar w:fldCharType="separate"/>
        </w:r>
        <w:r>
          <w:rPr>
            <w:noProof/>
          </w:rPr>
          <w:t>56</w:t>
        </w:r>
        <w:r>
          <w:rPr>
            <w:noProof/>
          </w:rPr>
          <w:fldChar w:fldCharType="end"/>
        </w:r>
      </w:hyperlink>
    </w:p>
    <w:p w14:paraId="6FF6EC3D" w14:textId="5F7E867B"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7" w:history="1">
        <w:r w:rsidRPr="0024440E">
          <w:rPr>
            <w:rStyle w:val="Hyperlink"/>
            <w:noProof/>
          </w:rPr>
          <w:t>Current UI Screenshots</w:t>
        </w:r>
        <w:r>
          <w:rPr>
            <w:noProof/>
          </w:rPr>
          <w:tab/>
        </w:r>
        <w:r>
          <w:rPr>
            <w:noProof/>
          </w:rPr>
          <w:fldChar w:fldCharType="begin"/>
        </w:r>
        <w:r>
          <w:rPr>
            <w:noProof/>
          </w:rPr>
          <w:instrText xml:space="preserve"> PAGEREF _Toc223117727 \h </w:instrText>
        </w:r>
        <w:r>
          <w:rPr>
            <w:noProof/>
          </w:rPr>
        </w:r>
        <w:r>
          <w:rPr>
            <w:noProof/>
          </w:rPr>
          <w:fldChar w:fldCharType="separate"/>
        </w:r>
        <w:r>
          <w:rPr>
            <w:noProof/>
          </w:rPr>
          <w:t>57</w:t>
        </w:r>
        <w:r>
          <w:rPr>
            <w:noProof/>
          </w:rPr>
          <w:fldChar w:fldCharType="end"/>
        </w:r>
      </w:hyperlink>
    </w:p>
    <w:p w14:paraId="6ED1DD10" w14:textId="78CF14B3"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28" w:history="1">
        <w:r w:rsidRPr="0024440E">
          <w:rPr>
            <w:rStyle w:val="Hyperlink"/>
            <w:noProof/>
          </w:rPr>
          <w:t>Behaviour and Control Flow: Sequence Diagrams</w:t>
        </w:r>
        <w:r>
          <w:rPr>
            <w:noProof/>
          </w:rPr>
          <w:tab/>
        </w:r>
        <w:r>
          <w:rPr>
            <w:noProof/>
          </w:rPr>
          <w:fldChar w:fldCharType="begin"/>
        </w:r>
        <w:r>
          <w:rPr>
            <w:noProof/>
          </w:rPr>
          <w:instrText xml:space="preserve"> PAGEREF _Toc223117728 \h </w:instrText>
        </w:r>
        <w:r>
          <w:rPr>
            <w:noProof/>
          </w:rPr>
        </w:r>
        <w:r>
          <w:rPr>
            <w:noProof/>
          </w:rPr>
          <w:fldChar w:fldCharType="separate"/>
        </w:r>
        <w:r>
          <w:rPr>
            <w:noProof/>
          </w:rPr>
          <w:t>58</w:t>
        </w:r>
        <w:r>
          <w:rPr>
            <w:noProof/>
          </w:rPr>
          <w:fldChar w:fldCharType="end"/>
        </w:r>
      </w:hyperlink>
    </w:p>
    <w:p w14:paraId="041AA73A" w14:textId="0A2BA4E8"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29" w:history="1">
        <w:r w:rsidRPr="0024440E">
          <w:rPr>
            <w:rStyle w:val="Hyperlink"/>
            <w:noProof/>
          </w:rPr>
          <w:t>Map Creation: New Map vs Sample Map</w:t>
        </w:r>
        <w:r>
          <w:rPr>
            <w:noProof/>
          </w:rPr>
          <w:tab/>
        </w:r>
        <w:r>
          <w:rPr>
            <w:noProof/>
          </w:rPr>
          <w:fldChar w:fldCharType="begin"/>
        </w:r>
        <w:r>
          <w:rPr>
            <w:noProof/>
          </w:rPr>
          <w:instrText xml:space="preserve"> PAGEREF _Toc223117729 \h </w:instrText>
        </w:r>
        <w:r>
          <w:rPr>
            <w:noProof/>
          </w:rPr>
        </w:r>
        <w:r>
          <w:rPr>
            <w:noProof/>
          </w:rPr>
          <w:fldChar w:fldCharType="separate"/>
        </w:r>
        <w:r>
          <w:rPr>
            <w:noProof/>
          </w:rPr>
          <w:t>58</w:t>
        </w:r>
        <w:r>
          <w:rPr>
            <w:noProof/>
          </w:rPr>
          <w:fldChar w:fldCharType="end"/>
        </w:r>
      </w:hyperlink>
    </w:p>
    <w:p w14:paraId="0D8E0BA7" w14:textId="16C60A86"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30" w:history="1">
        <w:r w:rsidRPr="0024440E">
          <w:rPr>
            <w:rStyle w:val="Hyperlink"/>
            <w:noProof/>
          </w:rPr>
          <w:t>Tileset Loading: Editor</w:t>
        </w:r>
        <w:r>
          <w:rPr>
            <w:noProof/>
          </w:rPr>
          <w:tab/>
        </w:r>
        <w:r>
          <w:rPr>
            <w:noProof/>
          </w:rPr>
          <w:fldChar w:fldCharType="begin"/>
        </w:r>
        <w:r>
          <w:rPr>
            <w:noProof/>
          </w:rPr>
          <w:instrText xml:space="preserve"> PAGEREF _Toc223117730 \h </w:instrText>
        </w:r>
        <w:r>
          <w:rPr>
            <w:noProof/>
          </w:rPr>
        </w:r>
        <w:r>
          <w:rPr>
            <w:noProof/>
          </w:rPr>
          <w:fldChar w:fldCharType="separate"/>
        </w:r>
        <w:r>
          <w:rPr>
            <w:noProof/>
          </w:rPr>
          <w:t>59</w:t>
        </w:r>
        <w:r>
          <w:rPr>
            <w:noProof/>
          </w:rPr>
          <w:fldChar w:fldCharType="end"/>
        </w:r>
      </w:hyperlink>
    </w:p>
    <w:p w14:paraId="1D61C642" w14:textId="612F2AD4"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31" w:history="1">
        <w:r w:rsidRPr="0024440E">
          <w:rPr>
            <w:rStyle w:val="Hyperlink"/>
            <w:noProof/>
          </w:rPr>
          <w:t>Tile Painting + Undo/Redo + Autosave</w:t>
        </w:r>
        <w:r>
          <w:rPr>
            <w:noProof/>
          </w:rPr>
          <w:tab/>
        </w:r>
        <w:r>
          <w:rPr>
            <w:noProof/>
          </w:rPr>
          <w:fldChar w:fldCharType="begin"/>
        </w:r>
        <w:r>
          <w:rPr>
            <w:noProof/>
          </w:rPr>
          <w:instrText xml:space="preserve"> PAGEREF _Toc223117731 \h </w:instrText>
        </w:r>
        <w:r>
          <w:rPr>
            <w:noProof/>
          </w:rPr>
        </w:r>
        <w:r>
          <w:rPr>
            <w:noProof/>
          </w:rPr>
          <w:fldChar w:fldCharType="separate"/>
        </w:r>
        <w:r>
          <w:rPr>
            <w:noProof/>
          </w:rPr>
          <w:t>60</w:t>
        </w:r>
        <w:r>
          <w:rPr>
            <w:noProof/>
          </w:rPr>
          <w:fldChar w:fldCharType="end"/>
        </w:r>
      </w:hyperlink>
    </w:p>
    <w:p w14:paraId="4AFF9B7B" w14:textId="14DA69F1"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32" w:history="1">
        <w:r w:rsidRPr="0024440E">
          <w:rPr>
            <w:rStyle w:val="Hyperlink"/>
            <w:noProof/>
          </w:rPr>
          <w:t>Runtime Render Loop: Viewport-Only Rendering</w:t>
        </w:r>
        <w:r>
          <w:rPr>
            <w:noProof/>
          </w:rPr>
          <w:tab/>
        </w:r>
        <w:r>
          <w:rPr>
            <w:noProof/>
          </w:rPr>
          <w:fldChar w:fldCharType="begin"/>
        </w:r>
        <w:r>
          <w:rPr>
            <w:noProof/>
          </w:rPr>
          <w:instrText xml:space="preserve"> PAGEREF _Toc223117732 \h </w:instrText>
        </w:r>
        <w:r>
          <w:rPr>
            <w:noProof/>
          </w:rPr>
        </w:r>
        <w:r>
          <w:rPr>
            <w:noProof/>
          </w:rPr>
          <w:fldChar w:fldCharType="separate"/>
        </w:r>
        <w:r>
          <w:rPr>
            <w:noProof/>
          </w:rPr>
          <w:t>62</w:t>
        </w:r>
        <w:r>
          <w:rPr>
            <w:noProof/>
          </w:rPr>
          <w:fldChar w:fldCharType="end"/>
        </w:r>
      </w:hyperlink>
    </w:p>
    <w:p w14:paraId="4AFC9ECA" w14:textId="331E81B4"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33" w:history="1">
        <w:r w:rsidRPr="0024440E">
          <w:rPr>
            <w:rStyle w:val="Hyperlink"/>
            <w:noProof/>
          </w:rPr>
          <w:t>Camera Deadzone Follow</w:t>
        </w:r>
        <w:r>
          <w:rPr>
            <w:noProof/>
          </w:rPr>
          <w:tab/>
        </w:r>
        <w:r>
          <w:rPr>
            <w:noProof/>
          </w:rPr>
          <w:fldChar w:fldCharType="begin"/>
        </w:r>
        <w:r>
          <w:rPr>
            <w:noProof/>
          </w:rPr>
          <w:instrText xml:space="preserve"> PAGEREF _Toc223117733 \h </w:instrText>
        </w:r>
        <w:r>
          <w:rPr>
            <w:noProof/>
          </w:rPr>
        </w:r>
        <w:r>
          <w:rPr>
            <w:noProof/>
          </w:rPr>
          <w:fldChar w:fldCharType="separate"/>
        </w:r>
        <w:r>
          <w:rPr>
            <w:noProof/>
          </w:rPr>
          <w:t>62</w:t>
        </w:r>
        <w:r>
          <w:rPr>
            <w:noProof/>
          </w:rPr>
          <w:fldChar w:fldCharType="end"/>
        </w:r>
      </w:hyperlink>
    </w:p>
    <w:p w14:paraId="586494CE" w14:textId="48DEBB4E"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34" w:history="1">
        <w:r w:rsidRPr="0024440E">
          <w:rPr>
            <w:rStyle w:val="Hyperlink"/>
            <w:noProof/>
          </w:rPr>
          <w:t>Design Justification Summary</w:t>
        </w:r>
        <w:r>
          <w:rPr>
            <w:noProof/>
          </w:rPr>
          <w:tab/>
        </w:r>
        <w:r>
          <w:rPr>
            <w:noProof/>
          </w:rPr>
          <w:fldChar w:fldCharType="begin"/>
        </w:r>
        <w:r>
          <w:rPr>
            <w:noProof/>
          </w:rPr>
          <w:instrText xml:space="preserve"> PAGEREF _Toc223117734 \h </w:instrText>
        </w:r>
        <w:r>
          <w:rPr>
            <w:noProof/>
          </w:rPr>
        </w:r>
        <w:r>
          <w:rPr>
            <w:noProof/>
          </w:rPr>
          <w:fldChar w:fldCharType="separate"/>
        </w:r>
        <w:r>
          <w:rPr>
            <w:noProof/>
          </w:rPr>
          <w:t>63</w:t>
        </w:r>
        <w:r>
          <w:rPr>
            <w:noProof/>
          </w:rPr>
          <w:fldChar w:fldCharType="end"/>
        </w:r>
      </w:hyperlink>
    </w:p>
    <w:p w14:paraId="25AD927B" w14:textId="4258714E"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35" w:history="1">
        <w:r w:rsidRPr="0024440E">
          <w:rPr>
            <w:rStyle w:val="Hyperlink"/>
            <w:noProof/>
          </w:rPr>
          <w:t>Traceability: Design Decisions</w:t>
        </w:r>
        <w:r>
          <w:rPr>
            <w:noProof/>
          </w:rPr>
          <w:tab/>
        </w:r>
        <w:r>
          <w:rPr>
            <w:noProof/>
          </w:rPr>
          <w:fldChar w:fldCharType="begin"/>
        </w:r>
        <w:r>
          <w:rPr>
            <w:noProof/>
          </w:rPr>
          <w:instrText xml:space="preserve"> PAGEREF _Toc223117735 \h </w:instrText>
        </w:r>
        <w:r>
          <w:rPr>
            <w:noProof/>
          </w:rPr>
        </w:r>
        <w:r>
          <w:rPr>
            <w:noProof/>
          </w:rPr>
          <w:fldChar w:fldCharType="separate"/>
        </w:r>
        <w:r>
          <w:rPr>
            <w:noProof/>
          </w:rPr>
          <w:t>63</w:t>
        </w:r>
        <w:r>
          <w:rPr>
            <w:noProof/>
          </w:rPr>
          <w:fldChar w:fldCharType="end"/>
        </w:r>
      </w:hyperlink>
    </w:p>
    <w:p w14:paraId="0ED944E4" w14:textId="4A73FE3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36" w:history="1">
        <w:r w:rsidRPr="0024440E">
          <w:rPr>
            <w:rStyle w:val="Hyperlink"/>
            <w:noProof/>
          </w:rPr>
          <w:t>Architectural Trade-offs and Alternatives Considered</w:t>
        </w:r>
        <w:r>
          <w:rPr>
            <w:noProof/>
          </w:rPr>
          <w:tab/>
        </w:r>
        <w:r>
          <w:rPr>
            <w:noProof/>
          </w:rPr>
          <w:fldChar w:fldCharType="begin"/>
        </w:r>
        <w:r>
          <w:rPr>
            <w:noProof/>
          </w:rPr>
          <w:instrText xml:space="preserve"> PAGEREF _Toc223117736 \h </w:instrText>
        </w:r>
        <w:r>
          <w:rPr>
            <w:noProof/>
          </w:rPr>
        </w:r>
        <w:r>
          <w:rPr>
            <w:noProof/>
          </w:rPr>
          <w:fldChar w:fldCharType="separate"/>
        </w:r>
        <w:r>
          <w:rPr>
            <w:noProof/>
          </w:rPr>
          <w:t>64</w:t>
        </w:r>
        <w:r>
          <w:rPr>
            <w:noProof/>
          </w:rPr>
          <w:fldChar w:fldCharType="end"/>
        </w:r>
      </w:hyperlink>
    </w:p>
    <w:p w14:paraId="403487E4" w14:textId="2EE05B8E"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37" w:history="1">
        <w:r w:rsidRPr="0024440E">
          <w:rPr>
            <w:rStyle w:val="Hyperlink"/>
            <w:noProof/>
          </w:rPr>
          <w:t>Diagram Downloads</w:t>
        </w:r>
        <w:r>
          <w:rPr>
            <w:noProof/>
          </w:rPr>
          <w:tab/>
        </w:r>
        <w:r>
          <w:rPr>
            <w:noProof/>
          </w:rPr>
          <w:fldChar w:fldCharType="begin"/>
        </w:r>
        <w:r>
          <w:rPr>
            <w:noProof/>
          </w:rPr>
          <w:instrText xml:space="preserve"> PAGEREF _Toc223117737 \h </w:instrText>
        </w:r>
        <w:r>
          <w:rPr>
            <w:noProof/>
          </w:rPr>
        </w:r>
        <w:r>
          <w:rPr>
            <w:noProof/>
          </w:rPr>
          <w:fldChar w:fldCharType="separate"/>
        </w:r>
        <w:r>
          <w:rPr>
            <w:noProof/>
          </w:rPr>
          <w:t>65</w:t>
        </w:r>
        <w:r>
          <w:rPr>
            <w:noProof/>
          </w:rPr>
          <w:fldChar w:fldCharType="end"/>
        </w:r>
      </w:hyperlink>
    </w:p>
    <w:p w14:paraId="3A4DFDFC" w14:textId="5B21D567" w:rsidR="00167040" w:rsidRDefault="0016704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23117738" w:history="1">
        <w:r w:rsidRPr="0024440E">
          <w:rPr>
            <w:rStyle w:val="Hyperlink"/>
            <w:noProof/>
          </w:rPr>
          <w:t>Project Vitriol – NEA Implementation</w:t>
        </w:r>
        <w:r>
          <w:rPr>
            <w:noProof/>
          </w:rPr>
          <w:tab/>
        </w:r>
        <w:r>
          <w:rPr>
            <w:noProof/>
          </w:rPr>
          <w:fldChar w:fldCharType="begin"/>
        </w:r>
        <w:r>
          <w:rPr>
            <w:noProof/>
          </w:rPr>
          <w:instrText xml:space="preserve"> PAGEREF _Toc223117738 \h </w:instrText>
        </w:r>
        <w:r>
          <w:rPr>
            <w:noProof/>
          </w:rPr>
        </w:r>
        <w:r>
          <w:rPr>
            <w:noProof/>
          </w:rPr>
          <w:fldChar w:fldCharType="separate"/>
        </w:r>
        <w:r>
          <w:rPr>
            <w:noProof/>
          </w:rPr>
          <w:t>65</w:t>
        </w:r>
        <w:r>
          <w:rPr>
            <w:noProof/>
          </w:rPr>
          <w:fldChar w:fldCharType="end"/>
        </w:r>
      </w:hyperlink>
    </w:p>
    <w:p w14:paraId="5D158350" w14:textId="1A21365C"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39" w:history="1">
        <w:r w:rsidRPr="0024440E">
          <w:rPr>
            <w:rStyle w:val="Hyperlink"/>
            <w:noProof/>
          </w:rPr>
          <w:t>Vitriol.Data</w:t>
        </w:r>
        <w:r>
          <w:rPr>
            <w:noProof/>
          </w:rPr>
          <w:tab/>
        </w:r>
        <w:r>
          <w:rPr>
            <w:noProof/>
          </w:rPr>
          <w:fldChar w:fldCharType="begin"/>
        </w:r>
        <w:r>
          <w:rPr>
            <w:noProof/>
          </w:rPr>
          <w:instrText xml:space="preserve"> PAGEREF _Toc223117739 \h </w:instrText>
        </w:r>
        <w:r>
          <w:rPr>
            <w:noProof/>
          </w:rPr>
        </w:r>
        <w:r>
          <w:rPr>
            <w:noProof/>
          </w:rPr>
          <w:fldChar w:fldCharType="separate"/>
        </w:r>
        <w:r>
          <w:rPr>
            <w:noProof/>
          </w:rPr>
          <w:t>65</w:t>
        </w:r>
        <w:r>
          <w:rPr>
            <w:noProof/>
          </w:rPr>
          <w:fldChar w:fldCharType="end"/>
        </w:r>
      </w:hyperlink>
    </w:p>
    <w:p w14:paraId="1D5B7AF1" w14:textId="34A940EB"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40" w:history="1">
        <w:r w:rsidRPr="0024440E">
          <w:rPr>
            <w:rStyle w:val="Hyperlink"/>
            <w:noProof/>
          </w:rPr>
          <w:t>Vitriol.Editor</w:t>
        </w:r>
        <w:r>
          <w:rPr>
            <w:noProof/>
          </w:rPr>
          <w:tab/>
        </w:r>
        <w:r>
          <w:rPr>
            <w:noProof/>
          </w:rPr>
          <w:fldChar w:fldCharType="begin"/>
        </w:r>
        <w:r>
          <w:rPr>
            <w:noProof/>
          </w:rPr>
          <w:instrText xml:space="preserve"> PAGEREF _Toc223117740 \h </w:instrText>
        </w:r>
        <w:r>
          <w:rPr>
            <w:noProof/>
          </w:rPr>
        </w:r>
        <w:r>
          <w:rPr>
            <w:noProof/>
          </w:rPr>
          <w:fldChar w:fldCharType="separate"/>
        </w:r>
        <w:r>
          <w:rPr>
            <w:noProof/>
          </w:rPr>
          <w:t>72</w:t>
        </w:r>
        <w:r>
          <w:rPr>
            <w:noProof/>
          </w:rPr>
          <w:fldChar w:fldCharType="end"/>
        </w:r>
      </w:hyperlink>
    </w:p>
    <w:p w14:paraId="59883216" w14:textId="2990A92C"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41" w:history="1">
        <w:r w:rsidRPr="0024440E">
          <w:rPr>
            <w:rStyle w:val="Hyperlink"/>
            <w:noProof/>
          </w:rPr>
          <w:t>Vitriol.Engine</w:t>
        </w:r>
        <w:r>
          <w:rPr>
            <w:noProof/>
          </w:rPr>
          <w:tab/>
        </w:r>
        <w:r>
          <w:rPr>
            <w:noProof/>
          </w:rPr>
          <w:fldChar w:fldCharType="begin"/>
        </w:r>
        <w:r>
          <w:rPr>
            <w:noProof/>
          </w:rPr>
          <w:instrText xml:space="preserve"> PAGEREF _Toc223117741 \h </w:instrText>
        </w:r>
        <w:r>
          <w:rPr>
            <w:noProof/>
          </w:rPr>
        </w:r>
        <w:r>
          <w:rPr>
            <w:noProof/>
          </w:rPr>
          <w:fldChar w:fldCharType="separate"/>
        </w:r>
        <w:r>
          <w:rPr>
            <w:noProof/>
          </w:rPr>
          <w:t>223</w:t>
        </w:r>
        <w:r>
          <w:rPr>
            <w:noProof/>
          </w:rPr>
          <w:fldChar w:fldCharType="end"/>
        </w:r>
      </w:hyperlink>
    </w:p>
    <w:p w14:paraId="58F65B38" w14:textId="5879440D"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42" w:history="1">
        <w:r w:rsidRPr="0024440E">
          <w:rPr>
            <w:rStyle w:val="Hyperlink"/>
            <w:noProof/>
          </w:rPr>
          <w:t>Vitriol.Runtime</w:t>
        </w:r>
        <w:r>
          <w:rPr>
            <w:noProof/>
          </w:rPr>
          <w:tab/>
        </w:r>
        <w:r>
          <w:rPr>
            <w:noProof/>
          </w:rPr>
          <w:fldChar w:fldCharType="begin"/>
        </w:r>
        <w:r>
          <w:rPr>
            <w:noProof/>
          </w:rPr>
          <w:instrText xml:space="preserve"> PAGEREF _Toc223117742 \h </w:instrText>
        </w:r>
        <w:r>
          <w:rPr>
            <w:noProof/>
          </w:rPr>
        </w:r>
        <w:r>
          <w:rPr>
            <w:noProof/>
          </w:rPr>
          <w:fldChar w:fldCharType="separate"/>
        </w:r>
        <w:r>
          <w:rPr>
            <w:noProof/>
          </w:rPr>
          <w:t>225</w:t>
        </w:r>
        <w:r>
          <w:rPr>
            <w:noProof/>
          </w:rPr>
          <w:fldChar w:fldCharType="end"/>
        </w:r>
      </w:hyperlink>
    </w:p>
    <w:p w14:paraId="7E165C64" w14:textId="5C68A3A8"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43" w:history="1">
        <w:r w:rsidRPr="0024440E">
          <w:rPr>
            <w:rStyle w:val="Hyperlink"/>
            <w:noProof/>
          </w:rPr>
          <w:t>Vitriol.Shared</w:t>
        </w:r>
        <w:r>
          <w:rPr>
            <w:noProof/>
          </w:rPr>
          <w:tab/>
        </w:r>
        <w:r>
          <w:rPr>
            <w:noProof/>
          </w:rPr>
          <w:fldChar w:fldCharType="begin"/>
        </w:r>
        <w:r>
          <w:rPr>
            <w:noProof/>
          </w:rPr>
          <w:instrText xml:space="preserve"> PAGEREF _Toc223117743 \h </w:instrText>
        </w:r>
        <w:r>
          <w:rPr>
            <w:noProof/>
          </w:rPr>
        </w:r>
        <w:r>
          <w:rPr>
            <w:noProof/>
          </w:rPr>
          <w:fldChar w:fldCharType="separate"/>
        </w:r>
        <w:r>
          <w:rPr>
            <w:noProof/>
          </w:rPr>
          <w:t>266</w:t>
        </w:r>
        <w:r>
          <w:rPr>
            <w:noProof/>
          </w:rPr>
          <w:fldChar w:fldCharType="end"/>
        </w:r>
      </w:hyperlink>
    </w:p>
    <w:p w14:paraId="3AE35B7E" w14:textId="08B1E211"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44" w:history="1">
        <w:r w:rsidRPr="0024440E">
          <w:rPr>
            <w:rStyle w:val="Hyperlink"/>
            <w:noProof/>
          </w:rPr>
          <w:t>Vitriol.Tests</w:t>
        </w:r>
        <w:r>
          <w:rPr>
            <w:noProof/>
          </w:rPr>
          <w:tab/>
        </w:r>
        <w:r>
          <w:rPr>
            <w:noProof/>
          </w:rPr>
          <w:fldChar w:fldCharType="begin"/>
        </w:r>
        <w:r>
          <w:rPr>
            <w:noProof/>
          </w:rPr>
          <w:instrText xml:space="preserve"> PAGEREF _Toc223117744 \h </w:instrText>
        </w:r>
        <w:r>
          <w:rPr>
            <w:noProof/>
          </w:rPr>
        </w:r>
        <w:r>
          <w:rPr>
            <w:noProof/>
          </w:rPr>
          <w:fldChar w:fldCharType="separate"/>
        </w:r>
        <w:r>
          <w:rPr>
            <w:noProof/>
          </w:rPr>
          <w:t>272</w:t>
        </w:r>
        <w:r>
          <w:rPr>
            <w:noProof/>
          </w:rPr>
          <w:fldChar w:fldCharType="end"/>
        </w:r>
      </w:hyperlink>
    </w:p>
    <w:p w14:paraId="3F39D1A8" w14:textId="78716EA1" w:rsidR="00167040" w:rsidRDefault="0016704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23117745" w:history="1">
        <w:r w:rsidRPr="0024440E">
          <w:rPr>
            <w:rStyle w:val="Hyperlink"/>
            <w:noProof/>
          </w:rPr>
          <w:t>Project Vitriol – NEA Testing</w:t>
        </w:r>
        <w:r>
          <w:rPr>
            <w:noProof/>
          </w:rPr>
          <w:tab/>
        </w:r>
        <w:r>
          <w:rPr>
            <w:noProof/>
          </w:rPr>
          <w:fldChar w:fldCharType="begin"/>
        </w:r>
        <w:r>
          <w:rPr>
            <w:noProof/>
          </w:rPr>
          <w:instrText xml:space="preserve"> PAGEREF _Toc223117745 \h </w:instrText>
        </w:r>
        <w:r>
          <w:rPr>
            <w:noProof/>
          </w:rPr>
        </w:r>
        <w:r>
          <w:rPr>
            <w:noProof/>
          </w:rPr>
          <w:fldChar w:fldCharType="separate"/>
        </w:r>
        <w:r>
          <w:rPr>
            <w:noProof/>
          </w:rPr>
          <w:t>278</w:t>
        </w:r>
        <w:r>
          <w:rPr>
            <w:noProof/>
          </w:rPr>
          <w:fldChar w:fldCharType="end"/>
        </w:r>
      </w:hyperlink>
    </w:p>
    <w:p w14:paraId="282CEE8D" w14:textId="5C0551E8"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46" w:history="1">
        <w:r w:rsidRPr="0024440E">
          <w:rPr>
            <w:rStyle w:val="Hyperlink"/>
            <w:noProof/>
          </w:rPr>
          <w:t>1 Testing Strategy Overview</w:t>
        </w:r>
        <w:r>
          <w:rPr>
            <w:noProof/>
          </w:rPr>
          <w:tab/>
        </w:r>
        <w:r>
          <w:rPr>
            <w:noProof/>
          </w:rPr>
          <w:fldChar w:fldCharType="begin"/>
        </w:r>
        <w:r>
          <w:rPr>
            <w:noProof/>
          </w:rPr>
          <w:instrText xml:space="preserve"> PAGEREF _Toc223117746 \h </w:instrText>
        </w:r>
        <w:r>
          <w:rPr>
            <w:noProof/>
          </w:rPr>
        </w:r>
        <w:r>
          <w:rPr>
            <w:noProof/>
          </w:rPr>
          <w:fldChar w:fldCharType="separate"/>
        </w:r>
        <w:r>
          <w:rPr>
            <w:noProof/>
          </w:rPr>
          <w:t>278</w:t>
        </w:r>
        <w:r>
          <w:rPr>
            <w:noProof/>
          </w:rPr>
          <w:fldChar w:fldCharType="end"/>
        </w:r>
      </w:hyperlink>
    </w:p>
    <w:p w14:paraId="5EC86CDD" w14:textId="2D016570"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47" w:history="1">
        <w:r w:rsidRPr="0024440E">
          <w:rPr>
            <w:rStyle w:val="Hyperlink"/>
            <w:noProof/>
          </w:rPr>
          <w:t>2 Subsystem Testing</w:t>
        </w:r>
        <w:r>
          <w:rPr>
            <w:noProof/>
          </w:rPr>
          <w:tab/>
        </w:r>
        <w:r>
          <w:rPr>
            <w:noProof/>
          </w:rPr>
          <w:fldChar w:fldCharType="begin"/>
        </w:r>
        <w:r>
          <w:rPr>
            <w:noProof/>
          </w:rPr>
          <w:instrText xml:space="preserve"> PAGEREF _Toc223117747 \h </w:instrText>
        </w:r>
        <w:r>
          <w:rPr>
            <w:noProof/>
          </w:rPr>
        </w:r>
        <w:r>
          <w:rPr>
            <w:noProof/>
          </w:rPr>
          <w:fldChar w:fldCharType="separate"/>
        </w:r>
        <w:r>
          <w:rPr>
            <w:noProof/>
          </w:rPr>
          <w:t>278</w:t>
        </w:r>
        <w:r>
          <w:rPr>
            <w:noProof/>
          </w:rPr>
          <w:fldChar w:fldCharType="end"/>
        </w:r>
      </w:hyperlink>
    </w:p>
    <w:p w14:paraId="4A054BBA" w14:textId="11E8273F"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48" w:history="1">
        <w:r w:rsidRPr="0024440E">
          <w:rPr>
            <w:rStyle w:val="Hyperlink"/>
            <w:noProof/>
          </w:rPr>
          <w:t>2.1 Map Creation and Validation</w:t>
        </w:r>
        <w:r>
          <w:rPr>
            <w:noProof/>
          </w:rPr>
          <w:tab/>
        </w:r>
        <w:r>
          <w:rPr>
            <w:noProof/>
          </w:rPr>
          <w:fldChar w:fldCharType="begin"/>
        </w:r>
        <w:r>
          <w:rPr>
            <w:noProof/>
          </w:rPr>
          <w:instrText xml:space="preserve"> PAGEREF _Toc223117748 \h </w:instrText>
        </w:r>
        <w:r>
          <w:rPr>
            <w:noProof/>
          </w:rPr>
        </w:r>
        <w:r>
          <w:rPr>
            <w:noProof/>
          </w:rPr>
          <w:fldChar w:fldCharType="separate"/>
        </w:r>
        <w:r>
          <w:rPr>
            <w:noProof/>
          </w:rPr>
          <w:t>278</w:t>
        </w:r>
        <w:r>
          <w:rPr>
            <w:noProof/>
          </w:rPr>
          <w:fldChar w:fldCharType="end"/>
        </w:r>
      </w:hyperlink>
    </w:p>
    <w:p w14:paraId="4836F88F" w14:textId="49C3069E"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49" w:history="1">
        <w:r w:rsidRPr="0024440E">
          <w:rPr>
            <w:rStyle w:val="Hyperlink"/>
            <w:noProof/>
          </w:rPr>
          <w:t>2.2 Tile Editing and Undo/Redo</w:t>
        </w:r>
        <w:r>
          <w:rPr>
            <w:noProof/>
          </w:rPr>
          <w:tab/>
        </w:r>
        <w:r>
          <w:rPr>
            <w:noProof/>
          </w:rPr>
          <w:fldChar w:fldCharType="begin"/>
        </w:r>
        <w:r>
          <w:rPr>
            <w:noProof/>
          </w:rPr>
          <w:instrText xml:space="preserve"> PAGEREF _Toc223117749 \h </w:instrText>
        </w:r>
        <w:r>
          <w:rPr>
            <w:noProof/>
          </w:rPr>
        </w:r>
        <w:r>
          <w:rPr>
            <w:noProof/>
          </w:rPr>
          <w:fldChar w:fldCharType="separate"/>
        </w:r>
        <w:r>
          <w:rPr>
            <w:noProof/>
          </w:rPr>
          <w:t>282</w:t>
        </w:r>
        <w:r>
          <w:rPr>
            <w:noProof/>
          </w:rPr>
          <w:fldChar w:fldCharType="end"/>
        </w:r>
      </w:hyperlink>
    </w:p>
    <w:p w14:paraId="7FEA658E" w14:textId="45C9F61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0" w:history="1">
        <w:r w:rsidRPr="0024440E">
          <w:rPr>
            <w:rStyle w:val="Hyperlink"/>
            <w:noProof/>
          </w:rPr>
          <w:t>2.3 Tileset Loading and Referencing</w:t>
        </w:r>
        <w:r>
          <w:rPr>
            <w:noProof/>
          </w:rPr>
          <w:tab/>
        </w:r>
        <w:r>
          <w:rPr>
            <w:noProof/>
          </w:rPr>
          <w:fldChar w:fldCharType="begin"/>
        </w:r>
        <w:r>
          <w:rPr>
            <w:noProof/>
          </w:rPr>
          <w:instrText xml:space="preserve"> PAGEREF _Toc223117750 \h </w:instrText>
        </w:r>
        <w:r>
          <w:rPr>
            <w:noProof/>
          </w:rPr>
        </w:r>
        <w:r>
          <w:rPr>
            <w:noProof/>
          </w:rPr>
          <w:fldChar w:fldCharType="separate"/>
        </w:r>
        <w:r>
          <w:rPr>
            <w:noProof/>
          </w:rPr>
          <w:t>289</w:t>
        </w:r>
        <w:r>
          <w:rPr>
            <w:noProof/>
          </w:rPr>
          <w:fldChar w:fldCharType="end"/>
        </w:r>
      </w:hyperlink>
    </w:p>
    <w:p w14:paraId="5E46F018" w14:textId="6CDFB11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1" w:history="1">
        <w:r w:rsidRPr="0024440E">
          <w:rPr>
            <w:rStyle w:val="Hyperlink"/>
            <w:noProof/>
          </w:rPr>
          <w:t>2.4  Event System Testing</w:t>
        </w:r>
        <w:r>
          <w:rPr>
            <w:noProof/>
          </w:rPr>
          <w:tab/>
        </w:r>
        <w:r>
          <w:rPr>
            <w:noProof/>
          </w:rPr>
          <w:fldChar w:fldCharType="begin"/>
        </w:r>
        <w:r>
          <w:rPr>
            <w:noProof/>
          </w:rPr>
          <w:instrText xml:space="preserve"> PAGEREF _Toc223117751 \h </w:instrText>
        </w:r>
        <w:r>
          <w:rPr>
            <w:noProof/>
          </w:rPr>
        </w:r>
        <w:r>
          <w:rPr>
            <w:noProof/>
          </w:rPr>
          <w:fldChar w:fldCharType="separate"/>
        </w:r>
        <w:r>
          <w:rPr>
            <w:noProof/>
          </w:rPr>
          <w:t>296</w:t>
        </w:r>
        <w:r>
          <w:rPr>
            <w:noProof/>
          </w:rPr>
          <w:fldChar w:fldCharType="end"/>
        </w:r>
      </w:hyperlink>
    </w:p>
    <w:p w14:paraId="6275BE21" w14:textId="0DF289C1"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2" w:history="1">
        <w:r w:rsidRPr="0024440E">
          <w:rPr>
            <w:rStyle w:val="Hyperlink"/>
            <w:noProof/>
          </w:rPr>
          <w:t>2.5 Persistence and JSON Integrity</w:t>
        </w:r>
        <w:r>
          <w:rPr>
            <w:noProof/>
          </w:rPr>
          <w:tab/>
        </w:r>
        <w:r>
          <w:rPr>
            <w:noProof/>
          </w:rPr>
          <w:fldChar w:fldCharType="begin"/>
        </w:r>
        <w:r>
          <w:rPr>
            <w:noProof/>
          </w:rPr>
          <w:instrText xml:space="preserve"> PAGEREF _Toc223117752 \h </w:instrText>
        </w:r>
        <w:r>
          <w:rPr>
            <w:noProof/>
          </w:rPr>
        </w:r>
        <w:r>
          <w:rPr>
            <w:noProof/>
          </w:rPr>
          <w:fldChar w:fldCharType="separate"/>
        </w:r>
        <w:r>
          <w:rPr>
            <w:noProof/>
          </w:rPr>
          <w:t>303</w:t>
        </w:r>
        <w:r>
          <w:rPr>
            <w:noProof/>
          </w:rPr>
          <w:fldChar w:fldCharType="end"/>
        </w:r>
      </w:hyperlink>
    </w:p>
    <w:p w14:paraId="5A0BEA07" w14:textId="63F27E0C"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3" w:history="1">
        <w:r w:rsidRPr="0024440E">
          <w:rPr>
            <w:rStyle w:val="Hyperlink"/>
            <w:noProof/>
          </w:rPr>
          <w:t>2.6 Runtime Rendering and Viewport Behaviour</w:t>
        </w:r>
        <w:r>
          <w:rPr>
            <w:noProof/>
          </w:rPr>
          <w:tab/>
        </w:r>
        <w:r>
          <w:rPr>
            <w:noProof/>
          </w:rPr>
          <w:fldChar w:fldCharType="begin"/>
        </w:r>
        <w:r>
          <w:rPr>
            <w:noProof/>
          </w:rPr>
          <w:instrText xml:space="preserve"> PAGEREF _Toc223117753 \h </w:instrText>
        </w:r>
        <w:r>
          <w:rPr>
            <w:noProof/>
          </w:rPr>
        </w:r>
        <w:r>
          <w:rPr>
            <w:noProof/>
          </w:rPr>
          <w:fldChar w:fldCharType="separate"/>
        </w:r>
        <w:r>
          <w:rPr>
            <w:noProof/>
          </w:rPr>
          <w:t>311</w:t>
        </w:r>
        <w:r>
          <w:rPr>
            <w:noProof/>
          </w:rPr>
          <w:fldChar w:fldCharType="end"/>
        </w:r>
      </w:hyperlink>
    </w:p>
    <w:p w14:paraId="161DF9EB" w14:textId="208F3A04"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4" w:history="1">
        <w:r w:rsidRPr="0024440E">
          <w:rPr>
            <w:rStyle w:val="Hyperlink"/>
            <w:noProof/>
          </w:rPr>
          <w:t>2.7 Camera Deadzone</w:t>
        </w:r>
        <w:r>
          <w:rPr>
            <w:noProof/>
          </w:rPr>
          <w:tab/>
        </w:r>
        <w:r>
          <w:rPr>
            <w:noProof/>
          </w:rPr>
          <w:fldChar w:fldCharType="begin"/>
        </w:r>
        <w:r>
          <w:rPr>
            <w:noProof/>
          </w:rPr>
          <w:instrText xml:space="preserve"> PAGEREF _Toc223117754 \h </w:instrText>
        </w:r>
        <w:r>
          <w:rPr>
            <w:noProof/>
          </w:rPr>
        </w:r>
        <w:r>
          <w:rPr>
            <w:noProof/>
          </w:rPr>
          <w:fldChar w:fldCharType="separate"/>
        </w:r>
        <w:r>
          <w:rPr>
            <w:noProof/>
          </w:rPr>
          <w:t>316</w:t>
        </w:r>
        <w:r>
          <w:rPr>
            <w:noProof/>
          </w:rPr>
          <w:fldChar w:fldCharType="end"/>
        </w:r>
      </w:hyperlink>
    </w:p>
    <w:p w14:paraId="17096B04" w14:textId="01C0C685"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55" w:history="1">
        <w:r w:rsidRPr="0024440E">
          <w:rPr>
            <w:rStyle w:val="Hyperlink"/>
            <w:noProof/>
          </w:rPr>
          <w:t>3 Boundary and Abnormal Data Testing</w:t>
        </w:r>
        <w:r>
          <w:rPr>
            <w:noProof/>
          </w:rPr>
          <w:tab/>
        </w:r>
        <w:r>
          <w:rPr>
            <w:noProof/>
          </w:rPr>
          <w:fldChar w:fldCharType="begin"/>
        </w:r>
        <w:r>
          <w:rPr>
            <w:noProof/>
          </w:rPr>
          <w:instrText xml:space="preserve"> PAGEREF _Toc223117755 \h </w:instrText>
        </w:r>
        <w:r>
          <w:rPr>
            <w:noProof/>
          </w:rPr>
        </w:r>
        <w:r>
          <w:rPr>
            <w:noProof/>
          </w:rPr>
          <w:fldChar w:fldCharType="separate"/>
        </w:r>
        <w:r>
          <w:rPr>
            <w:noProof/>
          </w:rPr>
          <w:t>321</w:t>
        </w:r>
        <w:r>
          <w:rPr>
            <w:noProof/>
          </w:rPr>
          <w:fldChar w:fldCharType="end"/>
        </w:r>
      </w:hyperlink>
    </w:p>
    <w:p w14:paraId="5F5B263C" w14:textId="376473BA"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6" w:history="1">
        <w:r w:rsidRPr="0024440E">
          <w:rPr>
            <w:rStyle w:val="Hyperlink"/>
            <w:noProof/>
          </w:rPr>
          <w:t>3.1 Map Dimension Boundary Testing</w:t>
        </w:r>
        <w:r>
          <w:rPr>
            <w:noProof/>
          </w:rPr>
          <w:tab/>
        </w:r>
        <w:r>
          <w:rPr>
            <w:noProof/>
          </w:rPr>
          <w:fldChar w:fldCharType="begin"/>
        </w:r>
        <w:r>
          <w:rPr>
            <w:noProof/>
          </w:rPr>
          <w:instrText xml:space="preserve"> PAGEREF _Toc223117756 \h </w:instrText>
        </w:r>
        <w:r>
          <w:rPr>
            <w:noProof/>
          </w:rPr>
        </w:r>
        <w:r>
          <w:rPr>
            <w:noProof/>
          </w:rPr>
          <w:fldChar w:fldCharType="separate"/>
        </w:r>
        <w:r>
          <w:rPr>
            <w:noProof/>
          </w:rPr>
          <w:t>321</w:t>
        </w:r>
        <w:r>
          <w:rPr>
            <w:noProof/>
          </w:rPr>
          <w:fldChar w:fldCharType="end"/>
        </w:r>
      </w:hyperlink>
    </w:p>
    <w:p w14:paraId="46D6A4F6" w14:textId="77A49381"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7" w:history="1">
        <w:r w:rsidRPr="0024440E">
          <w:rPr>
            <w:rStyle w:val="Hyperlink"/>
            <w:noProof/>
          </w:rPr>
          <w:t>3.2 Tileset Boundary and Missing Asset Handling</w:t>
        </w:r>
        <w:r>
          <w:rPr>
            <w:noProof/>
          </w:rPr>
          <w:tab/>
        </w:r>
        <w:r>
          <w:rPr>
            <w:noProof/>
          </w:rPr>
          <w:fldChar w:fldCharType="begin"/>
        </w:r>
        <w:r>
          <w:rPr>
            <w:noProof/>
          </w:rPr>
          <w:instrText xml:space="preserve"> PAGEREF _Toc223117757 \h </w:instrText>
        </w:r>
        <w:r>
          <w:rPr>
            <w:noProof/>
          </w:rPr>
        </w:r>
        <w:r>
          <w:rPr>
            <w:noProof/>
          </w:rPr>
          <w:fldChar w:fldCharType="separate"/>
        </w:r>
        <w:r>
          <w:rPr>
            <w:noProof/>
          </w:rPr>
          <w:t>324</w:t>
        </w:r>
        <w:r>
          <w:rPr>
            <w:noProof/>
          </w:rPr>
          <w:fldChar w:fldCharType="end"/>
        </w:r>
      </w:hyperlink>
    </w:p>
    <w:p w14:paraId="3383510D" w14:textId="5E86FCC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8" w:history="1">
        <w:r w:rsidRPr="0024440E">
          <w:rPr>
            <w:rStyle w:val="Hyperlink"/>
            <w:noProof/>
          </w:rPr>
          <w:t>3.3 Event Parameter and Command Validation</w:t>
        </w:r>
        <w:r>
          <w:rPr>
            <w:noProof/>
          </w:rPr>
          <w:tab/>
        </w:r>
        <w:r>
          <w:rPr>
            <w:noProof/>
          </w:rPr>
          <w:fldChar w:fldCharType="begin"/>
        </w:r>
        <w:r>
          <w:rPr>
            <w:noProof/>
          </w:rPr>
          <w:instrText xml:space="preserve"> PAGEREF _Toc223117758 \h </w:instrText>
        </w:r>
        <w:r>
          <w:rPr>
            <w:noProof/>
          </w:rPr>
        </w:r>
        <w:r>
          <w:rPr>
            <w:noProof/>
          </w:rPr>
          <w:fldChar w:fldCharType="separate"/>
        </w:r>
        <w:r>
          <w:rPr>
            <w:noProof/>
          </w:rPr>
          <w:t>327</w:t>
        </w:r>
        <w:r>
          <w:rPr>
            <w:noProof/>
          </w:rPr>
          <w:fldChar w:fldCharType="end"/>
        </w:r>
      </w:hyperlink>
    </w:p>
    <w:p w14:paraId="4FC937D6" w14:textId="5A8BBC1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59" w:history="1">
        <w:r w:rsidRPr="0024440E">
          <w:rPr>
            <w:rStyle w:val="Hyperlink"/>
            <w:noProof/>
          </w:rPr>
          <w:t>3.4 JSON Corruption and Recovery Handling</w:t>
        </w:r>
        <w:r>
          <w:rPr>
            <w:noProof/>
          </w:rPr>
          <w:tab/>
        </w:r>
        <w:r>
          <w:rPr>
            <w:noProof/>
          </w:rPr>
          <w:fldChar w:fldCharType="begin"/>
        </w:r>
        <w:r>
          <w:rPr>
            <w:noProof/>
          </w:rPr>
          <w:instrText xml:space="preserve"> PAGEREF _Toc223117759 \h </w:instrText>
        </w:r>
        <w:r>
          <w:rPr>
            <w:noProof/>
          </w:rPr>
        </w:r>
        <w:r>
          <w:rPr>
            <w:noProof/>
          </w:rPr>
          <w:fldChar w:fldCharType="separate"/>
        </w:r>
        <w:r>
          <w:rPr>
            <w:noProof/>
          </w:rPr>
          <w:t>330</w:t>
        </w:r>
        <w:r>
          <w:rPr>
            <w:noProof/>
          </w:rPr>
          <w:fldChar w:fldCharType="end"/>
        </w:r>
      </w:hyperlink>
    </w:p>
    <w:p w14:paraId="756FFDF5" w14:textId="606E8BF9"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0" w:history="1">
        <w:r w:rsidRPr="0024440E">
          <w:rPr>
            <w:rStyle w:val="Hyperlink"/>
            <w:noProof/>
          </w:rPr>
          <w:t>3.5 Runtime Movement Boundary Testing</w:t>
        </w:r>
        <w:r>
          <w:rPr>
            <w:noProof/>
          </w:rPr>
          <w:tab/>
        </w:r>
        <w:r>
          <w:rPr>
            <w:noProof/>
          </w:rPr>
          <w:fldChar w:fldCharType="begin"/>
        </w:r>
        <w:r>
          <w:rPr>
            <w:noProof/>
          </w:rPr>
          <w:instrText xml:space="preserve"> PAGEREF _Toc223117760 \h </w:instrText>
        </w:r>
        <w:r>
          <w:rPr>
            <w:noProof/>
          </w:rPr>
        </w:r>
        <w:r>
          <w:rPr>
            <w:noProof/>
          </w:rPr>
          <w:fldChar w:fldCharType="separate"/>
        </w:r>
        <w:r>
          <w:rPr>
            <w:noProof/>
          </w:rPr>
          <w:t>331</w:t>
        </w:r>
        <w:r>
          <w:rPr>
            <w:noProof/>
          </w:rPr>
          <w:fldChar w:fldCharType="end"/>
        </w:r>
      </w:hyperlink>
    </w:p>
    <w:p w14:paraId="646E8B73" w14:textId="796A3E16"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61" w:history="1">
        <w:r w:rsidRPr="0024440E">
          <w:rPr>
            <w:rStyle w:val="Hyperlink"/>
            <w:noProof/>
          </w:rPr>
          <w:t>4 Performance Testing</w:t>
        </w:r>
        <w:r>
          <w:rPr>
            <w:noProof/>
          </w:rPr>
          <w:tab/>
        </w:r>
        <w:r>
          <w:rPr>
            <w:noProof/>
          </w:rPr>
          <w:fldChar w:fldCharType="begin"/>
        </w:r>
        <w:r>
          <w:rPr>
            <w:noProof/>
          </w:rPr>
          <w:instrText xml:space="preserve"> PAGEREF _Toc223117761 \h </w:instrText>
        </w:r>
        <w:r>
          <w:rPr>
            <w:noProof/>
          </w:rPr>
        </w:r>
        <w:r>
          <w:rPr>
            <w:noProof/>
          </w:rPr>
          <w:fldChar w:fldCharType="separate"/>
        </w:r>
        <w:r>
          <w:rPr>
            <w:noProof/>
          </w:rPr>
          <w:t>335</w:t>
        </w:r>
        <w:r>
          <w:rPr>
            <w:noProof/>
          </w:rPr>
          <w:fldChar w:fldCharType="end"/>
        </w:r>
      </w:hyperlink>
    </w:p>
    <w:p w14:paraId="7FE8A6E5" w14:textId="5F00365C"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2" w:history="1">
        <w:r w:rsidRPr="0024440E">
          <w:rPr>
            <w:rStyle w:val="Hyperlink"/>
            <w:noProof/>
          </w:rPr>
          <w:t>4.1 Large Map Rendering Performance</w:t>
        </w:r>
        <w:r>
          <w:rPr>
            <w:noProof/>
          </w:rPr>
          <w:tab/>
        </w:r>
        <w:r>
          <w:rPr>
            <w:noProof/>
          </w:rPr>
          <w:fldChar w:fldCharType="begin"/>
        </w:r>
        <w:r>
          <w:rPr>
            <w:noProof/>
          </w:rPr>
          <w:instrText xml:space="preserve"> PAGEREF _Toc223117762 \h </w:instrText>
        </w:r>
        <w:r>
          <w:rPr>
            <w:noProof/>
          </w:rPr>
        </w:r>
        <w:r>
          <w:rPr>
            <w:noProof/>
          </w:rPr>
          <w:fldChar w:fldCharType="separate"/>
        </w:r>
        <w:r>
          <w:rPr>
            <w:noProof/>
          </w:rPr>
          <w:t>335</w:t>
        </w:r>
        <w:r>
          <w:rPr>
            <w:noProof/>
          </w:rPr>
          <w:fldChar w:fldCharType="end"/>
        </w:r>
      </w:hyperlink>
    </w:p>
    <w:p w14:paraId="1B57A384" w14:textId="759EC3BA"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3" w:history="1">
        <w:r w:rsidRPr="0024440E">
          <w:rPr>
            <w:rStyle w:val="Hyperlink"/>
            <w:noProof/>
          </w:rPr>
          <w:t>4.2 Rendering Stability Under Continuous Movement</w:t>
        </w:r>
        <w:r>
          <w:rPr>
            <w:noProof/>
          </w:rPr>
          <w:tab/>
        </w:r>
        <w:r>
          <w:rPr>
            <w:noProof/>
          </w:rPr>
          <w:fldChar w:fldCharType="begin"/>
        </w:r>
        <w:r>
          <w:rPr>
            <w:noProof/>
          </w:rPr>
          <w:instrText xml:space="preserve"> PAGEREF _Toc223117763 \h </w:instrText>
        </w:r>
        <w:r>
          <w:rPr>
            <w:noProof/>
          </w:rPr>
        </w:r>
        <w:r>
          <w:rPr>
            <w:noProof/>
          </w:rPr>
          <w:fldChar w:fldCharType="separate"/>
        </w:r>
        <w:r>
          <w:rPr>
            <w:noProof/>
          </w:rPr>
          <w:t>338</w:t>
        </w:r>
        <w:r>
          <w:rPr>
            <w:noProof/>
          </w:rPr>
          <w:fldChar w:fldCharType="end"/>
        </w:r>
      </w:hyperlink>
    </w:p>
    <w:p w14:paraId="0C28D067" w14:textId="152EED87"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4" w:history="1">
        <w:r w:rsidRPr="0024440E">
          <w:rPr>
            <w:rStyle w:val="Hyperlink"/>
            <w:noProof/>
          </w:rPr>
          <w:t>4.3 Memory Usage During Extended Editing Session</w:t>
        </w:r>
        <w:r>
          <w:rPr>
            <w:noProof/>
          </w:rPr>
          <w:tab/>
        </w:r>
        <w:r>
          <w:rPr>
            <w:noProof/>
          </w:rPr>
          <w:fldChar w:fldCharType="begin"/>
        </w:r>
        <w:r>
          <w:rPr>
            <w:noProof/>
          </w:rPr>
          <w:instrText xml:space="preserve"> PAGEREF _Toc223117764 \h </w:instrText>
        </w:r>
        <w:r>
          <w:rPr>
            <w:noProof/>
          </w:rPr>
        </w:r>
        <w:r>
          <w:rPr>
            <w:noProof/>
          </w:rPr>
          <w:fldChar w:fldCharType="separate"/>
        </w:r>
        <w:r>
          <w:rPr>
            <w:noProof/>
          </w:rPr>
          <w:t>340</w:t>
        </w:r>
        <w:r>
          <w:rPr>
            <w:noProof/>
          </w:rPr>
          <w:fldChar w:fldCharType="end"/>
        </w:r>
      </w:hyperlink>
    </w:p>
    <w:p w14:paraId="14CFC3E8" w14:textId="7333AB60"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5" w:history="1">
        <w:r w:rsidRPr="0024440E">
          <w:rPr>
            <w:rStyle w:val="Hyperlink"/>
            <w:noProof/>
          </w:rPr>
          <w:t>4.4 Asset Loading Performance</w:t>
        </w:r>
        <w:r>
          <w:rPr>
            <w:noProof/>
          </w:rPr>
          <w:tab/>
        </w:r>
        <w:r>
          <w:rPr>
            <w:noProof/>
          </w:rPr>
          <w:fldChar w:fldCharType="begin"/>
        </w:r>
        <w:r>
          <w:rPr>
            <w:noProof/>
          </w:rPr>
          <w:instrText xml:space="preserve"> PAGEREF _Toc223117765 \h </w:instrText>
        </w:r>
        <w:r>
          <w:rPr>
            <w:noProof/>
          </w:rPr>
        </w:r>
        <w:r>
          <w:rPr>
            <w:noProof/>
          </w:rPr>
          <w:fldChar w:fldCharType="separate"/>
        </w:r>
        <w:r>
          <w:rPr>
            <w:noProof/>
          </w:rPr>
          <w:t>342</w:t>
        </w:r>
        <w:r>
          <w:rPr>
            <w:noProof/>
          </w:rPr>
          <w:fldChar w:fldCharType="end"/>
        </w:r>
      </w:hyperlink>
    </w:p>
    <w:p w14:paraId="019B4F83" w14:textId="2E8E58BE"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66" w:history="1">
        <w:r w:rsidRPr="0024440E">
          <w:rPr>
            <w:rStyle w:val="Hyperlink"/>
            <w:noProof/>
          </w:rPr>
          <w:t>5 Regression Testing</w:t>
        </w:r>
        <w:r>
          <w:rPr>
            <w:noProof/>
          </w:rPr>
          <w:tab/>
        </w:r>
        <w:r>
          <w:rPr>
            <w:noProof/>
          </w:rPr>
          <w:fldChar w:fldCharType="begin"/>
        </w:r>
        <w:r>
          <w:rPr>
            <w:noProof/>
          </w:rPr>
          <w:instrText xml:space="preserve"> PAGEREF _Toc223117766 \h </w:instrText>
        </w:r>
        <w:r>
          <w:rPr>
            <w:noProof/>
          </w:rPr>
        </w:r>
        <w:r>
          <w:rPr>
            <w:noProof/>
          </w:rPr>
          <w:fldChar w:fldCharType="separate"/>
        </w:r>
        <w:r>
          <w:rPr>
            <w:noProof/>
          </w:rPr>
          <w:t>345</w:t>
        </w:r>
        <w:r>
          <w:rPr>
            <w:noProof/>
          </w:rPr>
          <w:fldChar w:fldCharType="end"/>
        </w:r>
      </w:hyperlink>
    </w:p>
    <w:p w14:paraId="3E45F8DB" w14:textId="63E7A232"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7" w:history="1">
        <w:r w:rsidRPr="0024440E">
          <w:rPr>
            <w:rStyle w:val="Hyperlink"/>
            <w:noProof/>
          </w:rPr>
          <w:t>5.1 Map Creation Regression Checks</w:t>
        </w:r>
        <w:r>
          <w:rPr>
            <w:noProof/>
          </w:rPr>
          <w:tab/>
        </w:r>
        <w:r>
          <w:rPr>
            <w:noProof/>
          </w:rPr>
          <w:fldChar w:fldCharType="begin"/>
        </w:r>
        <w:r>
          <w:rPr>
            <w:noProof/>
          </w:rPr>
          <w:instrText xml:space="preserve"> PAGEREF _Toc223117767 \h </w:instrText>
        </w:r>
        <w:r>
          <w:rPr>
            <w:noProof/>
          </w:rPr>
        </w:r>
        <w:r>
          <w:rPr>
            <w:noProof/>
          </w:rPr>
          <w:fldChar w:fldCharType="separate"/>
        </w:r>
        <w:r>
          <w:rPr>
            <w:noProof/>
          </w:rPr>
          <w:t>345</w:t>
        </w:r>
        <w:r>
          <w:rPr>
            <w:noProof/>
          </w:rPr>
          <w:fldChar w:fldCharType="end"/>
        </w:r>
      </w:hyperlink>
    </w:p>
    <w:p w14:paraId="1D68C01B" w14:textId="484C7E49"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8" w:history="1">
        <w:r w:rsidRPr="0024440E">
          <w:rPr>
            <w:rStyle w:val="Hyperlink"/>
            <w:noProof/>
          </w:rPr>
          <w:t>5.2 Event System Regression Checks</w:t>
        </w:r>
        <w:r>
          <w:rPr>
            <w:noProof/>
          </w:rPr>
          <w:tab/>
        </w:r>
        <w:r>
          <w:rPr>
            <w:noProof/>
          </w:rPr>
          <w:fldChar w:fldCharType="begin"/>
        </w:r>
        <w:r>
          <w:rPr>
            <w:noProof/>
          </w:rPr>
          <w:instrText xml:space="preserve"> PAGEREF _Toc223117768 \h </w:instrText>
        </w:r>
        <w:r>
          <w:rPr>
            <w:noProof/>
          </w:rPr>
        </w:r>
        <w:r>
          <w:rPr>
            <w:noProof/>
          </w:rPr>
          <w:fldChar w:fldCharType="separate"/>
        </w:r>
        <w:r>
          <w:rPr>
            <w:noProof/>
          </w:rPr>
          <w:t>347</w:t>
        </w:r>
        <w:r>
          <w:rPr>
            <w:noProof/>
          </w:rPr>
          <w:fldChar w:fldCharType="end"/>
        </w:r>
      </w:hyperlink>
    </w:p>
    <w:p w14:paraId="569E82E1" w14:textId="39151380"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69" w:history="1">
        <w:r w:rsidRPr="0024440E">
          <w:rPr>
            <w:rStyle w:val="Hyperlink"/>
            <w:noProof/>
          </w:rPr>
          <w:t>5.3 Persistence Regression Checks</w:t>
        </w:r>
        <w:r>
          <w:rPr>
            <w:noProof/>
          </w:rPr>
          <w:tab/>
        </w:r>
        <w:r>
          <w:rPr>
            <w:noProof/>
          </w:rPr>
          <w:fldChar w:fldCharType="begin"/>
        </w:r>
        <w:r>
          <w:rPr>
            <w:noProof/>
          </w:rPr>
          <w:instrText xml:space="preserve"> PAGEREF _Toc223117769 \h </w:instrText>
        </w:r>
        <w:r>
          <w:rPr>
            <w:noProof/>
          </w:rPr>
        </w:r>
        <w:r>
          <w:rPr>
            <w:noProof/>
          </w:rPr>
          <w:fldChar w:fldCharType="separate"/>
        </w:r>
        <w:r>
          <w:rPr>
            <w:noProof/>
          </w:rPr>
          <w:t>349</w:t>
        </w:r>
        <w:r>
          <w:rPr>
            <w:noProof/>
          </w:rPr>
          <w:fldChar w:fldCharType="end"/>
        </w:r>
      </w:hyperlink>
    </w:p>
    <w:p w14:paraId="1A0FDEFD" w14:textId="44549038"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70" w:history="1">
        <w:r w:rsidRPr="0024440E">
          <w:rPr>
            <w:rStyle w:val="Hyperlink"/>
            <w:noProof/>
          </w:rPr>
          <w:t>5.4 Rendering Regression Checks</w:t>
        </w:r>
        <w:r>
          <w:rPr>
            <w:noProof/>
          </w:rPr>
          <w:tab/>
        </w:r>
        <w:r>
          <w:rPr>
            <w:noProof/>
          </w:rPr>
          <w:fldChar w:fldCharType="begin"/>
        </w:r>
        <w:r>
          <w:rPr>
            <w:noProof/>
          </w:rPr>
          <w:instrText xml:space="preserve"> PAGEREF _Toc223117770 \h </w:instrText>
        </w:r>
        <w:r>
          <w:rPr>
            <w:noProof/>
          </w:rPr>
        </w:r>
        <w:r>
          <w:rPr>
            <w:noProof/>
          </w:rPr>
          <w:fldChar w:fldCharType="separate"/>
        </w:r>
        <w:r>
          <w:rPr>
            <w:noProof/>
          </w:rPr>
          <w:t>352</w:t>
        </w:r>
        <w:r>
          <w:rPr>
            <w:noProof/>
          </w:rPr>
          <w:fldChar w:fldCharType="end"/>
        </w:r>
      </w:hyperlink>
    </w:p>
    <w:p w14:paraId="6DEA3CF1" w14:textId="1B6A0D22"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71" w:history="1">
        <w:r w:rsidRPr="0024440E">
          <w:rPr>
            <w:rStyle w:val="Hyperlink"/>
            <w:noProof/>
          </w:rPr>
          <w:t>6 User Testing</w:t>
        </w:r>
        <w:r>
          <w:rPr>
            <w:noProof/>
          </w:rPr>
          <w:tab/>
        </w:r>
        <w:r>
          <w:rPr>
            <w:noProof/>
          </w:rPr>
          <w:fldChar w:fldCharType="begin"/>
        </w:r>
        <w:r>
          <w:rPr>
            <w:noProof/>
          </w:rPr>
          <w:instrText xml:space="preserve"> PAGEREF _Toc223117771 \h </w:instrText>
        </w:r>
        <w:r>
          <w:rPr>
            <w:noProof/>
          </w:rPr>
        </w:r>
        <w:r>
          <w:rPr>
            <w:noProof/>
          </w:rPr>
          <w:fldChar w:fldCharType="separate"/>
        </w:r>
        <w:r>
          <w:rPr>
            <w:noProof/>
          </w:rPr>
          <w:t>355</w:t>
        </w:r>
        <w:r>
          <w:rPr>
            <w:noProof/>
          </w:rPr>
          <w:fldChar w:fldCharType="end"/>
        </w:r>
      </w:hyperlink>
    </w:p>
    <w:p w14:paraId="4E30C9C2" w14:textId="191890E6"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72" w:history="1">
        <w:r w:rsidRPr="0024440E">
          <w:rPr>
            <w:rStyle w:val="Hyperlink"/>
            <w:noProof/>
          </w:rPr>
          <w:t>6.1 Structured User Task Testing</w:t>
        </w:r>
        <w:r>
          <w:rPr>
            <w:noProof/>
          </w:rPr>
          <w:tab/>
        </w:r>
        <w:r>
          <w:rPr>
            <w:noProof/>
          </w:rPr>
          <w:fldChar w:fldCharType="begin"/>
        </w:r>
        <w:r>
          <w:rPr>
            <w:noProof/>
          </w:rPr>
          <w:instrText xml:space="preserve"> PAGEREF _Toc223117772 \h </w:instrText>
        </w:r>
        <w:r>
          <w:rPr>
            <w:noProof/>
          </w:rPr>
        </w:r>
        <w:r>
          <w:rPr>
            <w:noProof/>
          </w:rPr>
          <w:fldChar w:fldCharType="separate"/>
        </w:r>
        <w:r>
          <w:rPr>
            <w:noProof/>
          </w:rPr>
          <w:t>355</w:t>
        </w:r>
        <w:r>
          <w:rPr>
            <w:noProof/>
          </w:rPr>
          <w:fldChar w:fldCharType="end"/>
        </w:r>
      </w:hyperlink>
    </w:p>
    <w:p w14:paraId="40B8FA02" w14:textId="43006A02"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73" w:history="1">
        <w:r w:rsidRPr="0024440E">
          <w:rPr>
            <w:rStyle w:val="Hyperlink"/>
            <w:noProof/>
          </w:rPr>
          <w:t>6.2 Observed Error Patterns</w:t>
        </w:r>
        <w:r>
          <w:rPr>
            <w:noProof/>
          </w:rPr>
          <w:tab/>
        </w:r>
        <w:r>
          <w:rPr>
            <w:noProof/>
          </w:rPr>
          <w:fldChar w:fldCharType="begin"/>
        </w:r>
        <w:r>
          <w:rPr>
            <w:noProof/>
          </w:rPr>
          <w:instrText xml:space="preserve"> PAGEREF _Toc223117773 \h </w:instrText>
        </w:r>
        <w:r>
          <w:rPr>
            <w:noProof/>
          </w:rPr>
        </w:r>
        <w:r>
          <w:rPr>
            <w:noProof/>
          </w:rPr>
          <w:fldChar w:fldCharType="separate"/>
        </w:r>
        <w:r>
          <w:rPr>
            <w:noProof/>
          </w:rPr>
          <w:t>359</w:t>
        </w:r>
        <w:r>
          <w:rPr>
            <w:noProof/>
          </w:rPr>
          <w:fldChar w:fldCharType="end"/>
        </w:r>
      </w:hyperlink>
    </w:p>
    <w:p w14:paraId="135BF319" w14:textId="625C11C2"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74" w:history="1">
        <w:r w:rsidRPr="0024440E">
          <w:rPr>
            <w:rStyle w:val="Hyperlink"/>
            <w:noProof/>
          </w:rPr>
          <w:t>7 Witness Statement</w:t>
        </w:r>
        <w:r>
          <w:rPr>
            <w:noProof/>
          </w:rPr>
          <w:tab/>
        </w:r>
        <w:r>
          <w:rPr>
            <w:noProof/>
          </w:rPr>
          <w:fldChar w:fldCharType="begin"/>
        </w:r>
        <w:r>
          <w:rPr>
            <w:noProof/>
          </w:rPr>
          <w:instrText xml:space="preserve"> PAGEREF _Toc223117774 \h </w:instrText>
        </w:r>
        <w:r>
          <w:rPr>
            <w:noProof/>
          </w:rPr>
        </w:r>
        <w:r>
          <w:rPr>
            <w:noProof/>
          </w:rPr>
          <w:fldChar w:fldCharType="separate"/>
        </w:r>
        <w:r>
          <w:rPr>
            <w:noProof/>
          </w:rPr>
          <w:t>359</w:t>
        </w:r>
        <w:r>
          <w:rPr>
            <w:noProof/>
          </w:rPr>
          <w:fldChar w:fldCharType="end"/>
        </w:r>
      </w:hyperlink>
    </w:p>
    <w:p w14:paraId="4989CDCA" w14:textId="1906297E"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75" w:history="1">
        <w:r w:rsidRPr="0024440E">
          <w:rPr>
            <w:rStyle w:val="Hyperlink"/>
            <w:noProof/>
          </w:rPr>
          <w:t>7.1 Witness Confirmation of Functionality</w:t>
        </w:r>
        <w:r>
          <w:rPr>
            <w:noProof/>
          </w:rPr>
          <w:tab/>
        </w:r>
        <w:r>
          <w:rPr>
            <w:noProof/>
          </w:rPr>
          <w:fldChar w:fldCharType="begin"/>
        </w:r>
        <w:r>
          <w:rPr>
            <w:noProof/>
          </w:rPr>
          <w:instrText xml:space="preserve"> PAGEREF _Toc223117775 \h </w:instrText>
        </w:r>
        <w:r>
          <w:rPr>
            <w:noProof/>
          </w:rPr>
        </w:r>
        <w:r>
          <w:rPr>
            <w:noProof/>
          </w:rPr>
          <w:fldChar w:fldCharType="separate"/>
        </w:r>
        <w:r>
          <w:rPr>
            <w:noProof/>
          </w:rPr>
          <w:t>359</w:t>
        </w:r>
        <w:r>
          <w:rPr>
            <w:noProof/>
          </w:rPr>
          <w:fldChar w:fldCharType="end"/>
        </w:r>
      </w:hyperlink>
    </w:p>
    <w:p w14:paraId="46A891B4" w14:textId="7201C14E"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76" w:history="1">
        <w:r w:rsidRPr="0024440E">
          <w:rPr>
            <w:rStyle w:val="Hyperlink"/>
            <w:noProof/>
          </w:rPr>
          <w:t>7.2 Summary of Demonstrated Features</w:t>
        </w:r>
        <w:r>
          <w:rPr>
            <w:noProof/>
          </w:rPr>
          <w:tab/>
        </w:r>
        <w:r>
          <w:rPr>
            <w:noProof/>
          </w:rPr>
          <w:fldChar w:fldCharType="begin"/>
        </w:r>
        <w:r>
          <w:rPr>
            <w:noProof/>
          </w:rPr>
          <w:instrText xml:space="preserve"> PAGEREF _Toc223117776 \h </w:instrText>
        </w:r>
        <w:r>
          <w:rPr>
            <w:noProof/>
          </w:rPr>
        </w:r>
        <w:r>
          <w:rPr>
            <w:noProof/>
          </w:rPr>
          <w:fldChar w:fldCharType="separate"/>
        </w:r>
        <w:r>
          <w:rPr>
            <w:noProof/>
          </w:rPr>
          <w:t>359</w:t>
        </w:r>
        <w:r>
          <w:rPr>
            <w:noProof/>
          </w:rPr>
          <w:fldChar w:fldCharType="end"/>
        </w:r>
      </w:hyperlink>
    </w:p>
    <w:p w14:paraId="4BEA7FA1" w14:textId="6872074C" w:rsidR="00167040" w:rsidRDefault="0016704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23117777" w:history="1">
        <w:r w:rsidRPr="0024440E">
          <w:rPr>
            <w:rStyle w:val="Hyperlink"/>
            <w:noProof/>
          </w:rPr>
          <w:t>8 Testing Summary and Coverage</w:t>
        </w:r>
        <w:r>
          <w:rPr>
            <w:noProof/>
          </w:rPr>
          <w:tab/>
        </w:r>
        <w:r>
          <w:rPr>
            <w:noProof/>
          </w:rPr>
          <w:fldChar w:fldCharType="begin"/>
        </w:r>
        <w:r>
          <w:rPr>
            <w:noProof/>
          </w:rPr>
          <w:instrText xml:space="preserve"> PAGEREF _Toc223117777 \h </w:instrText>
        </w:r>
        <w:r>
          <w:rPr>
            <w:noProof/>
          </w:rPr>
        </w:r>
        <w:r>
          <w:rPr>
            <w:noProof/>
          </w:rPr>
          <w:fldChar w:fldCharType="separate"/>
        </w:r>
        <w:r>
          <w:rPr>
            <w:noProof/>
          </w:rPr>
          <w:t>360</w:t>
        </w:r>
        <w:r>
          <w:rPr>
            <w:noProof/>
          </w:rPr>
          <w:fldChar w:fldCharType="end"/>
        </w:r>
      </w:hyperlink>
    </w:p>
    <w:p w14:paraId="7E2F2A23" w14:textId="77D77C7C"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78" w:history="1">
        <w:r w:rsidRPr="0024440E">
          <w:rPr>
            <w:rStyle w:val="Hyperlink"/>
            <w:noProof/>
          </w:rPr>
          <w:t>8.1 Requirement Coverage Mapping</w:t>
        </w:r>
        <w:r>
          <w:rPr>
            <w:noProof/>
          </w:rPr>
          <w:tab/>
        </w:r>
        <w:r>
          <w:rPr>
            <w:noProof/>
          </w:rPr>
          <w:fldChar w:fldCharType="begin"/>
        </w:r>
        <w:r>
          <w:rPr>
            <w:noProof/>
          </w:rPr>
          <w:instrText xml:space="preserve"> PAGEREF _Toc223117778 \h </w:instrText>
        </w:r>
        <w:r>
          <w:rPr>
            <w:noProof/>
          </w:rPr>
        </w:r>
        <w:r>
          <w:rPr>
            <w:noProof/>
          </w:rPr>
          <w:fldChar w:fldCharType="separate"/>
        </w:r>
        <w:r>
          <w:rPr>
            <w:noProof/>
          </w:rPr>
          <w:t>360</w:t>
        </w:r>
        <w:r>
          <w:rPr>
            <w:noProof/>
          </w:rPr>
          <w:fldChar w:fldCharType="end"/>
        </w:r>
      </w:hyperlink>
    </w:p>
    <w:p w14:paraId="72707B12" w14:textId="59E554ED"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79" w:history="1">
        <w:r w:rsidRPr="0024440E">
          <w:rPr>
            <w:rStyle w:val="Hyperlink"/>
            <w:noProof/>
          </w:rPr>
          <w:t>8.2 Non-Functional Requirement Validation</w:t>
        </w:r>
        <w:r>
          <w:rPr>
            <w:noProof/>
          </w:rPr>
          <w:tab/>
        </w:r>
        <w:r>
          <w:rPr>
            <w:noProof/>
          </w:rPr>
          <w:fldChar w:fldCharType="begin"/>
        </w:r>
        <w:r>
          <w:rPr>
            <w:noProof/>
          </w:rPr>
          <w:instrText xml:space="preserve"> PAGEREF _Toc223117779 \h </w:instrText>
        </w:r>
        <w:r>
          <w:rPr>
            <w:noProof/>
          </w:rPr>
        </w:r>
        <w:r>
          <w:rPr>
            <w:noProof/>
          </w:rPr>
          <w:fldChar w:fldCharType="separate"/>
        </w:r>
        <w:r>
          <w:rPr>
            <w:noProof/>
          </w:rPr>
          <w:t>361</w:t>
        </w:r>
        <w:r>
          <w:rPr>
            <w:noProof/>
          </w:rPr>
          <w:fldChar w:fldCharType="end"/>
        </w:r>
      </w:hyperlink>
    </w:p>
    <w:p w14:paraId="602E5334" w14:textId="39952682" w:rsidR="00167040" w:rsidRDefault="0016704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23117780" w:history="1">
        <w:r w:rsidRPr="0024440E">
          <w:rPr>
            <w:rStyle w:val="Hyperlink"/>
            <w:noProof/>
          </w:rPr>
          <w:t>8.3 Final Conclusion</w:t>
        </w:r>
        <w:r>
          <w:rPr>
            <w:noProof/>
          </w:rPr>
          <w:tab/>
        </w:r>
        <w:r>
          <w:rPr>
            <w:noProof/>
          </w:rPr>
          <w:fldChar w:fldCharType="begin"/>
        </w:r>
        <w:r>
          <w:rPr>
            <w:noProof/>
          </w:rPr>
          <w:instrText xml:space="preserve"> PAGEREF _Toc223117780 \h </w:instrText>
        </w:r>
        <w:r>
          <w:rPr>
            <w:noProof/>
          </w:rPr>
        </w:r>
        <w:r>
          <w:rPr>
            <w:noProof/>
          </w:rPr>
          <w:fldChar w:fldCharType="separate"/>
        </w:r>
        <w:r>
          <w:rPr>
            <w:noProof/>
          </w:rPr>
          <w:t>362</w:t>
        </w:r>
        <w:r>
          <w:rPr>
            <w:noProof/>
          </w:rPr>
          <w:fldChar w:fldCharType="end"/>
        </w:r>
      </w:hyperlink>
    </w:p>
    <w:p w14:paraId="6C3AE0DB" w14:textId="6CDA9445" w:rsidR="00167040" w:rsidRDefault="00167040">
      <w:pPr>
        <w:pStyle w:val="TOC2"/>
        <w:tabs>
          <w:tab w:val="left" w:pos="720"/>
          <w:tab w:val="right" w:leader="dot" w:pos="9016"/>
        </w:tabs>
        <w:rPr>
          <w:rFonts w:asciiTheme="minorHAnsi" w:eastAsiaTheme="minorEastAsia" w:hAnsiTheme="minorHAnsi" w:cstheme="minorBidi"/>
          <w:noProof/>
          <w:kern w:val="2"/>
          <w:lang w:eastAsia="en-GB"/>
          <w14:ligatures w14:val="standardContextual"/>
        </w:rPr>
      </w:pPr>
      <w:hyperlink w:anchor="_Toc223117781" w:history="1">
        <w:r w:rsidRPr="0024440E">
          <w:rPr>
            <w:rStyle w:val="Hyperlink"/>
            <w:noProof/>
          </w:rPr>
          <w:t>9</w:t>
        </w:r>
        <w:r>
          <w:rPr>
            <w:rFonts w:asciiTheme="minorHAnsi" w:eastAsiaTheme="minorEastAsia" w:hAnsiTheme="minorHAnsi" w:cstheme="minorBidi"/>
            <w:noProof/>
            <w:kern w:val="2"/>
            <w:lang w:eastAsia="en-GB"/>
            <w14:ligatures w14:val="standardContextual"/>
          </w:rPr>
          <w:tab/>
        </w:r>
        <w:r w:rsidRPr="0024440E">
          <w:rPr>
            <w:rStyle w:val="Hyperlink"/>
            <w:noProof/>
          </w:rPr>
          <w:t>Playtest Video</w:t>
        </w:r>
        <w:r>
          <w:rPr>
            <w:noProof/>
          </w:rPr>
          <w:tab/>
        </w:r>
        <w:r>
          <w:rPr>
            <w:noProof/>
          </w:rPr>
          <w:fldChar w:fldCharType="begin"/>
        </w:r>
        <w:r>
          <w:rPr>
            <w:noProof/>
          </w:rPr>
          <w:instrText xml:space="preserve"> PAGEREF _Toc223117781 \h </w:instrText>
        </w:r>
        <w:r>
          <w:rPr>
            <w:noProof/>
          </w:rPr>
        </w:r>
        <w:r>
          <w:rPr>
            <w:noProof/>
          </w:rPr>
          <w:fldChar w:fldCharType="separate"/>
        </w:r>
        <w:r>
          <w:rPr>
            <w:noProof/>
          </w:rPr>
          <w:t>362</w:t>
        </w:r>
        <w:r>
          <w:rPr>
            <w:noProof/>
          </w:rPr>
          <w:fldChar w:fldCharType="end"/>
        </w:r>
      </w:hyperlink>
    </w:p>
    <w:p w14:paraId="29D13223" w14:textId="2CE511D0" w:rsidR="00167040" w:rsidRDefault="0016704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23117782" w:history="1">
        <w:r w:rsidRPr="0024440E">
          <w:rPr>
            <w:rStyle w:val="Hyperlink"/>
            <w:noProof/>
          </w:rPr>
          <w:t>Project Vitriol – NEA Evaluation</w:t>
        </w:r>
        <w:r>
          <w:rPr>
            <w:noProof/>
          </w:rPr>
          <w:tab/>
        </w:r>
        <w:r>
          <w:rPr>
            <w:noProof/>
          </w:rPr>
          <w:fldChar w:fldCharType="begin"/>
        </w:r>
        <w:r>
          <w:rPr>
            <w:noProof/>
          </w:rPr>
          <w:instrText xml:space="preserve"> PAGEREF _Toc223117782 \h </w:instrText>
        </w:r>
        <w:r>
          <w:rPr>
            <w:noProof/>
          </w:rPr>
        </w:r>
        <w:r>
          <w:rPr>
            <w:noProof/>
          </w:rPr>
          <w:fldChar w:fldCharType="separate"/>
        </w:r>
        <w:r>
          <w:rPr>
            <w:noProof/>
          </w:rPr>
          <w:t>362</w:t>
        </w:r>
        <w:r>
          <w:rPr>
            <w:noProof/>
          </w:rPr>
          <w:fldChar w:fldCharType="end"/>
        </w:r>
      </w:hyperlink>
    </w:p>
    <w:p w14:paraId="2E0FB7DD" w14:textId="597D36DD" w:rsidR="007E76D0" w:rsidRDefault="00000000">
      <w:r>
        <w:fldChar w:fldCharType="end"/>
      </w:r>
    </w:p>
    <w:p w14:paraId="2C0D5F45" w14:textId="77777777" w:rsidR="007E76D0" w:rsidRDefault="007E76D0"/>
    <w:p w14:paraId="180CA692" w14:textId="77777777" w:rsidR="007E76D0" w:rsidRDefault="00000000">
      <w:pPr>
        <w:pStyle w:val="Heading1"/>
      </w:pPr>
      <w:bookmarkStart w:id="2" w:name="_Toc223117654"/>
      <w:r>
        <w:t>Project Vitriol – NEA Analysis</w:t>
      </w:r>
      <w:bookmarkEnd w:id="2"/>
    </w:p>
    <w:p w14:paraId="385EF3F9" w14:textId="77777777" w:rsidR="007E76D0" w:rsidRDefault="00000000">
      <w:pPr>
        <w:pStyle w:val="Heading2"/>
      </w:pPr>
      <w:bookmarkStart w:id="3" w:name="_Toc223117655"/>
      <w:r>
        <w:t>Problem Identification</w:t>
      </w:r>
      <w:bookmarkEnd w:id="3"/>
    </w:p>
    <w:p w14:paraId="2DC2757E" w14:textId="77777777" w:rsidR="007E76D0" w:rsidRDefault="00000000">
      <w:r>
        <w:t>Currently, the development of tile-based 2D game worlds faces a number of structural and architectural limitations which, while not always immediately visible, disproportionately affect beginner and intermediate creators. Although there are many map editors and game engines available, there is a fundamental mismatch between ease of use, architectural cleanliness, and runtime integration. The tools with the most flexibility often require significant technical understanding of engine internals, rendering pipelines, or file formats. Conversely, tools that are simple to use frequently lack scalability, performance stability, or safe persistence mechanisms.</w:t>
      </w:r>
    </w:p>
    <w:p w14:paraId="18223B0B" w14:textId="77777777" w:rsidR="007E76D0" w:rsidRDefault="00000000">
      <w:r>
        <w:t>This creates a development environment in which creative intent is often constrained not by imagination, but by the limitations of tooling design. In many cases, the learning curve is not steep because of conceptual difficulty in map design itself, but because of fragmented workflows, inefficient rendering models, or fragile data handling systems. As a result, technical familiarity becomes prioritised over creative flow, discouraging users who lack deep engine knowledge from progressing beyond small-scale experimentation.</w:t>
      </w:r>
    </w:p>
    <w:p w14:paraId="743FC76C" w14:textId="77777777" w:rsidR="007E76D0" w:rsidRDefault="00000000">
      <w:pPr>
        <w:pStyle w:val="Heading4"/>
      </w:pPr>
      <w:r>
        <w:t>Fundamental Limitations</w:t>
      </w:r>
    </w:p>
    <w:p w14:paraId="4DD25D70" w14:textId="77777777" w:rsidR="007E76D0" w:rsidRDefault="00000000">
      <w:pPr>
        <w:pStyle w:val="ListParagraph"/>
        <w:numPr>
          <w:ilvl w:val="0"/>
          <w:numId w:val="1"/>
        </w:numPr>
      </w:pPr>
      <w:r>
        <w:rPr>
          <w:b/>
          <w:bCs/>
        </w:rPr>
        <w:t>Dependence on External Integration</w:t>
      </w:r>
      <w:r>
        <w:t xml:space="preserve"> – Many widely used tile map editors operate as isolated tools rather than complete systems. They allow the user to construct a visual map, but require manual integration into a separate runtime engine for playtesting. This separation forces creators to understand file exports, </w:t>
      </w:r>
      <w:r>
        <w:lastRenderedPageBreak/>
        <w:t>coordinate systems, collision implementation, and rendering logic that are not inherently part of map design. Rather than the architecture serving the creator, the creator is required to adapt to the architecture. This introduces unnecessary complexity, particularly for beginners who simply wish to build and test a playable environment.</w:t>
      </w:r>
    </w:p>
    <w:p w14:paraId="1A577E69" w14:textId="77777777" w:rsidR="007E76D0" w:rsidRDefault="00000000">
      <w:pPr>
        <w:pStyle w:val="ListParagraph"/>
        <w:numPr>
          <w:ilvl w:val="0"/>
          <w:numId w:val="1"/>
        </w:numPr>
      </w:pPr>
      <w:r>
        <w:rPr>
          <w:b/>
          <w:bCs/>
        </w:rPr>
        <w:t>The Feel of Disjointed Workflow</w:t>
      </w:r>
      <w:r>
        <w:t xml:space="preserve"> – Managing map data often involves switching between multiple disconnected conceptual systems: visual tile editing, collision configuration, event logic, and runtime testing. In many environments, these systems are not tightly coupled, meaning that what is visually constructed does not always reflect what is functionally playable. For example, a tile may appear walkable in the editor but behave differently in the runtime due to separate collision handling. This fragmentation increases cognitive overhead, as the user must mentally synchronise multiple layers of logic. Over time, this discourages experimentation, because small changes require disproportionate effort to verify.</w:t>
      </w:r>
    </w:p>
    <w:p w14:paraId="29994B20" w14:textId="77777777" w:rsidR="007E76D0" w:rsidRDefault="00000000">
      <w:pPr>
        <w:pStyle w:val="ListParagraph"/>
        <w:numPr>
          <w:ilvl w:val="0"/>
          <w:numId w:val="1"/>
        </w:numPr>
        <w:spacing w:before="240"/>
      </w:pPr>
      <w:r>
        <w:rPr>
          <w:b/>
          <w:bCs/>
        </w:rPr>
        <w:t>Performance Fragility at Scale</w:t>
      </w:r>
      <w:r>
        <w:t xml:space="preserve"> – A common architectural weakness in lightweight editors is naive rendering strategy. Rendering entire maps every frame, rather than calculating only the visible viewport region, leads to unnecessary computation. While this may be acceptable for small maps, performance degrades significantly as dimensions increase. Within UI-driven frameworks such as WPF, this problem becomes more pronounced due to the overhead of managing large numbers of visual elements. Without deliberate optimisation strategies such as viewport-only rendering or region recalculation, scalability becomes constrained and the editing experience deteriorates.</w:t>
      </w:r>
    </w:p>
    <w:p w14:paraId="78E3E150" w14:textId="77777777" w:rsidR="007E76D0" w:rsidRDefault="00000000">
      <w:pPr>
        <w:pStyle w:val="ListParagraph"/>
        <w:numPr>
          <w:ilvl w:val="0"/>
          <w:numId w:val="1"/>
        </w:numPr>
        <w:spacing w:before="240"/>
      </w:pPr>
      <w:r>
        <w:rPr>
          <w:b/>
          <w:bCs/>
        </w:rPr>
        <w:t>Persistence and Data Fragility</w:t>
      </w:r>
      <w:r>
        <w:t xml:space="preserve"> – Many beginner-oriented tools rely on loosely structured JSON or text-based storage formats without strict schema validation, version tracking, or defensive loading behaviour. This creates vulnerabilities when:</w:t>
      </w:r>
    </w:p>
    <w:p w14:paraId="5947C055" w14:textId="77777777" w:rsidR="007E76D0" w:rsidRDefault="00000000">
      <w:pPr>
        <w:pStyle w:val="ListParagraph"/>
        <w:numPr>
          <w:ilvl w:val="1"/>
          <w:numId w:val="1"/>
        </w:numPr>
      </w:pPr>
      <w:r>
        <w:t>Files are moved between devices</w:t>
      </w:r>
    </w:p>
    <w:p w14:paraId="30AA69E7" w14:textId="77777777" w:rsidR="007E76D0" w:rsidRDefault="00000000">
      <w:pPr>
        <w:pStyle w:val="ListParagraph"/>
        <w:numPr>
          <w:ilvl w:val="1"/>
          <w:numId w:val="1"/>
        </w:numPr>
      </w:pPr>
      <w:r>
        <w:t>Asset paths are changed</w:t>
      </w:r>
    </w:p>
    <w:p w14:paraId="14AD8169" w14:textId="77777777" w:rsidR="007E76D0" w:rsidRDefault="00000000">
      <w:pPr>
        <w:pStyle w:val="ListParagraph"/>
        <w:numPr>
          <w:ilvl w:val="1"/>
          <w:numId w:val="1"/>
        </w:numPr>
      </w:pPr>
      <w:r>
        <w:t>Map dimensions are modified</w:t>
      </w:r>
    </w:p>
    <w:p w14:paraId="5F4A5F5A" w14:textId="77777777" w:rsidR="007E76D0" w:rsidRDefault="00000000">
      <w:pPr>
        <w:pStyle w:val="ListParagraph"/>
        <w:numPr>
          <w:ilvl w:val="1"/>
          <w:numId w:val="1"/>
        </w:numPr>
      </w:pPr>
      <w:r>
        <w:t>Format updates occur</w:t>
      </w:r>
    </w:p>
    <w:p w14:paraId="4338E11A" w14:textId="77777777" w:rsidR="007E76D0" w:rsidRDefault="00000000">
      <w:pPr>
        <w:pStyle w:val="ListParagraph"/>
      </w:pPr>
      <w:r>
        <w:t>In the absence of controlled autosave policies and validation layers, users risk overwriting valid data with incomplete states. The problem is not the use of JSON itself, but the lack of architectural discipline surrounding its structure and lifecycle.</w:t>
      </w:r>
    </w:p>
    <w:p w14:paraId="78208160" w14:textId="77777777" w:rsidR="007E76D0" w:rsidRDefault="00000000">
      <w:pPr>
        <w:pStyle w:val="ListParagraph"/>
        <w:numPr>
          <w:ilvl w:val="0"/>
          <w:numId w:val="2"/>
        </w:numPr>
      </w:pPr>
      <w:r>
        <w:rPr>
          <w:b/>
          <w:bCs/>
        </w:rPr>
        <w:t>Limited Structured Guidance</w:t>
      </w:r>
      <w:r>
        <w:t xml:space="preserve"> – Existing systems often expose their full feature set immediately, without distinguishing between foundational and advanced concepts. Beginners are presented with layers, file structures, rendering concerns, and collision systems simultaneously. Without a progressive workflow model, users are forced to learn through error, which shifts focus away from </w:t>
      </w:r>
      <w:r>
        <w:lastRenderedPageBreak/>
        <w:t>design and toward troubleshooting. Over time, this erodes confidence and reduces creative momentum.</w:t>
      </w:r>
    </w:p>
    <w:p w14:paraId="12104566" w14:textId="77777777" w:rsidR="007E76D0" w:rsidRDefault="007E76D0"/>
    <w:p w14:paraId="154327E8" w14:textId="77777777" w:rsidR="007E76D0" w:rsidRDefault="00000000">
      <w:pPr>
        <w:pStyle w:val="Heading4"/>
      </w:pPr>
      <w:r>
        <w:t>Supporting Evidence:</w:t>
      </w:r>
    </w:p>
    <w:p w14:paraId="4C5EBE8E" w14:textId="77777777" w:rsidR="007E76D0" w:rsidRDefault="00000000">
      <w:r>
        <w:t>Across community discussions surrounding tile-based editors and small engine toolchains, recurring frustrations include runtime mismatch between editor and gameplay, map lag at larger scales, broken asset references when projects are transferred, and inconsistent undo behaviour across editing modes. These issues frequently appear in help threads and development blogs, indicating that the core limitation is not feature absence, but architectural misalignment.</w:t>
      </w:r>
    </w:p>
    <w:p w14:paraId="69C12E2B" w14:textId="77777777" w:rsidR="007E76D0" w:rsidRDefault="00000000">
      <w:r>
        <w:t>The pattern that emerges is clear: when tools prioritise rapid feature expansion over structural clarity and integration, creators inherit instability and fragmentation. This demonstrates that the barrier to creativity is rarely a lack of imagination, but rather friction introduced by the design of the development environment itself.</w:t>
      </w:r>
    </w:p>
    <w:p w14:paraId="331506A2" w14:textId="77777777" w:rsidR="007E76D0" w:rsidRDefault="00000000">
      <w:pPr>
        <w:pStyle w:val="Heading2"/>
      </w:pPr>
      <w:bookmarkStart w:id="4" w:name="_Toc223117656"/>
      <w:r>
        <w:t>Client and User Description</w:t>
      </w:r>
      <w:bookmarkEnd w:id="4"/>
    </w:p>
    <w:p w14:paraId="48AC349E" w14:textId="77777777" w:rsidR="007E76D0" w:rsidRDefault="00000000">
      <w:r>
        <w:t>The main client for this project is the community of beginner-to-intermediate 2D game developers who wish to construct playable tile-based environments without needing to architect a complete engine pipeline themselves. These users typically lack deep familiarity with rendering systems, file format design, or runtime architecture, yet still expect professional-level stability and responsiveness from their tools.</w:t>
      </w:r>
    </w:p>
    <w:p w14:paraId="116B5AFB" w14:textId="77777777" w:rsidR="007E76D0" w:rsidRDefault="00000000">
      <w:r>
        <w:t>The client’s requirements stem from a prioritisation of accessibility and creative flow over low-level technical complexity. Rather than focusing on engine internals, these creators aim to build environments visually, test them immediately, and iterate rapidly without fear of instability or data corruption. Therefore, the system must balance architectural discipline internally while presenting a controlled and intuitive interface externally.</w:t>
      </w:r>
    </w:p>
    <w:p w14:paraId="5E8E10E5" w14:textId="77777777" w:rsidR="007E76D0" w:rsidRDefault="00000000">
      <w:pPr>
        <w:pStyle w:val="Heading3"/>
      </w:pPr>
      <w:bookmarkStart w:id="5" w:name="_Toc223117657"/>
      <w:r>
        <w:t>Key Client Objectives:</w:t>
      </w:r>
      <w:bookmarkEnd w:id="5"/>
    </w:p>
    <w:p w14:paraId="0B2B067F" w14:textId="77777777" w:rsidR="007E76D0" w:rsidRDefault="00000000">
      <w:pPr>
        <w:pStyle w:val="ListParagraph"/>
        <w:numPr>
          <w:ilvl w:val="0"/>
          <w:numId w:val="3"/>
        </w:numPr>
      </w:pPr>
      <w:r>
        <w:rPr>
          <w:b/>
          <w:bCs/>
        </w:rPr>
        <w:t>Elimination of Main Barriers</w:t>
      </w:r>
      <w:r>
        <w:t xml:space="preserve"> – The primary objective is to remove the friction that exists between map design and runtime playtesting. Users should not need to manually integrate exported files into a separate engine, configure collision logic through code, or interpret file schemas to see their work function. The editor and runtime must share a unified data model so that a created map is immediately playable. By abstracting file handling, rendering calculations, and collision indexing away from the user, the system enables immediate engagement with creative tasks rather than technical configuration.</w:t>
      </w:r>
    </w:p>
    <w:p w14:paraId="0CA4FFCB" w14:textId="77777777" w:rsidR="007E76D0" w:rsidRDefault="00000000">
      <w:pPr>
        <w:pStyle w:val="ListParagraph"/>
        <w:numPr>
          <w:ilvl w:val="0"/>
          <w:numId w:val="3"/>
        </w:numPr>
      </w:pPr>
      <w:r>
        <w:rPr>
          <w:b/>
          <w:bCs/>
        </w:rPr>
        <w:t>Intuitive Workflow Design</w:t>
      </w:r>
      <w:r>
        <w:t xml:space="preserve"> – The interface should reflect the natural order in which maps are built: tile layout first, collision refinement second, event </w:t>
      </w:r>
      <w:r>
        <w:lastRenderedPageBreak/>
        <w:t>placement third. Tools must be grouped by workflow relevance rather than technical categorisation. Editing modes (tile, collision, event) should be clearly separated to prevent conceptual overlap, while still maintaining visual cohesion within a single viewport. Immediate feedback is critical; painting a tile must update the screen instantly, collision overlays must clearly indicate blocked regions, and events must visibly occupy positions on the grid upon placement. The system’s terminology and layout should align with how creators think about worlds, not how the software internally stores them.</w:t>
      </w:r>
    </w:p>
    <w:p w14:paraId="30F5D76E" w14:textId="77777777" w:rsidR="007E76D0" w:rsidRDefault="00000000">
      <w:pPr>
        <w:pStyle w:val="ListParagraph"/>
        <w:numPr>
          <w:ilvl w:val="0"/>
          <w:numId w:val="3"/>
        </w:numPr>
      </w:pPr>
      <w:r>
        <w:t xml:space="preserve">• </w:t>
      </w:r>
      <w:r>
        <w:rPr>
          <w:b/>
          <w:bCs/>
        </w:rPr>
        <w:t>Confidence Building Through Structural Safety</w:t>
      </w:r>
      <w:r>
        <w:t xml:space="preserve"> – Users must feel safe experimenting. This requires a robust undo/redo system that applies consistently across tile edits, collision changes, and event placement. Autosave behaviour must be carefully controlled: newly created maps require an initial manual save before autosave activation, preventing accidental file creation, while still protecting ongoing work from unexpected shutdown. Validation during file loading must prevent crashes caused by malformed JSON or missing tileset paths. Error messages should not simply report failure, but clarify cause and suggest resolution.</w:t>
      </w:r>
    </w:p>
    <w:p w14:paraId="625651C7" w14:textId="77777777" w:rsidR="007E76D0" w:rsidRDefault="00000000">
      <w:pPr>
        <w:pStyle w:val="ListParagraph"/>
        <w:numPr>
          <w:ilvl w:val="0"/>
          <w:numId w:val="3"/>
        </w:numPr>
      </w:pPr>
      <w:r>
        <w:rPr>
          <w:b/>
          <w:bCs/>
        </w:rPr>
        <w:t>Progressive Mastery</w:t>
      </w:r>
      <w:r>
        <w:t xml:space="preserve"> – The system should allow beginners to engage with foundational features without being overwhelmed by advanced concerns. A user should be able to paint tiles without needing to understand collision systems, and test maps in the runtime without understanding rendering loops. As familiarity increases, users can begin exploring event systems, camera behaviour, and larger map scaling. This layered exposure reduces cognitive overload and encourages sustained development rather than abandonment due to complexity.</w:t>
      </w:r>
    </w:p>
    <w:p w14:paraId="248C2FB0" w14:textId="77777777" w:rsidR="007E76D0" w:rsidRDefault="00000000">
      <w:pPr>
        <w:pStyle w:val="Heading3"/>
      </w:pPr>
      <w:bookmarkStart w:id="6" w:name="_Toc223117658"/>
      <w:r>
        <w:t>End User Profiles</w:t>
      </w:r>
      <w:bookmarkEnd w:id="6"/>
    </w:p>
    <w:p w14:paraId="310E3819" w14:textId="77777777" w:rsidR="007E76D0" w:rsidRDefault="00000000">
      <w:r>
        <w:rPr>
          <w:b/>
          <w:bCs/>
        </w:rPr>
        <w:t>Beginner Creator:</w:t>
      </w:r>
      <w:r>
        <w:br/>
        <w:t>No formal experience with engine architecture. Requires clear editing modes, error prevention, predictable saving behaviour, and immediate visual confirmation of actions.</w:t>
      </w:r>
    </w:p>
    <w:p w14:paraId="098AE3AA" w14:textId="77777777" w:rsidR="007E76D0" w:rsidRDefault="00000000">
      <w:r>
        <w:rPr>
          <w:b/>
          <w:bCs/>
        </w:rPr>
        <w:t>Intermediate Designer:</w:t>
      </w:r>
      <w:r>
        <w:br/>
        <w:t>Some familiarity with development tools. Requires performance scalability for larger maps, deterministic runtime behaviour, efficient editing workflows (shortcuts and drag-based tools), and portable file structures.</w:t>
      </w:r>
    </w:p>
    <w:p w14:paraId="304C964C" w14:textId="77777777" w:rsidR="007E76D0" w:rsidRDefault="00000000">
      <w:pPr>
        <w:pStyle w:val="Heading3"/>
      </w:pPr>
      <w:bookmarkStart w:id="7" w:name="_Toc223117659"/>
      <w:r>
        <w:t>User Needs Analysis</w:t>
      </w:r>
      <w:bookmarkEnd w:id="7"/>
    </w:p>
    <w:p w14:paraId="052EBB87" w14:textId="77777777" w:rsidR="007E76D0" w:rsidRDefault="00000000">
      <w:r>
        <w:rPr>
          <w:b/>
          <w:bCs/>
        </w:rPr>
        <w:t xml:space="preserve">Beginner Creator Needs </w:t>
      </w:r>
      <w:r>
        <w:t>(Primary Users)</w:t>
      </w:r>
      <w:r>
        <w:rPr>
          <w:b/>
          <w:bCs/>
        </w:rPr>
        <w:t>:</w:t>
      </w:r>
    </w:p>
    <w:p w14:paraId="6CDCDC51" w14:textId="77777777" w:rsidR="007E76D0" w:rsidRDefault="00000000">
      <w:pPr>
        <w:pStyle w:val="ListParagraph"/>
        <w:numPr>
          <w:ilvl w:val="0"/>
          <w:numId w:val="4"/>
        </w:numPr>
      </w:pPr>
      <w:r>
        <w:rPr>
          <w:b/>
          <w:bCs/>
        </w:rPr>
        <w:t>Need Guided Structural Flow:</w:t>
      </w:r>
      <w:r>
        <w:br/>
        <w:t>The user should be able to follow a clear progression:</w:t>
      </w:r>
      <w:r>
        <w:br/>
        <w:t xml:space="preserve">Create Map -&gt; Paint Tiles -&gt; Define Collision -&gt; Place Events -&gt; Save -&gt; Test in </w:t>
      </w:r>
      <w:r>
        <w:lastRenderedPageBreak/>
        <w:t>Runtime.</w:t>
      </w:r>
      <w:r>
        <w:br/>
        <w:t>The system must not require understanding of rendering algorithms or file hierarchies to complete this cycle.</w:t>
      </w:r>
    </w:p>
    <w:p w14:paraId="6FFD0B0E" w14:textId="77777777" w:rsidR="007E76D0" w:rsidRDefault="00000000">
      <w:pPr>
        <w:pStyle w:val="ListParagraph"/>
        <w:numPr>
          <w:ilvl w:val="0"/>
          <w:numId w:val="4"/>
        </w:numPr>
      </w:pPr>
      <w:r>
        <w:rPr>
          <w:b/>
          <w:bCs/>
        </w:rPr>
        <w:t>Need for Error Prevention:</w:t>
      </w:r>
      <w:r>
        <w:br/>
        <w:t>The software must validate map dimensions before creation, verify tileset references before rendering, and handle corrupted files gracefully. Preventative validation reduces frustration and preserves confidence.</w:t>
      </w:r>
    </w:p>
    <w:p w14:paraId="599E0D33" w14:textId="77777777" w:rsidR="007E76D0" w:rsidRDefault="00000000">
      <w:pPr>
        <w:pStyle w:val="ListParagraph"/>
        <w:numPr>
          <w:ilvl w:val="0"/>
          <w:numId w:val="4"/>
        </w:numPr>
      </w:pPr>
      <w:r>
        <w:rPr>
          <w:b/>
          <w:bCs/>
        </w:rPr>
        <w:t>Need for Immediate Feedback:</w:t>
      </w:r>
      <w:r>
        <w:br/>
        <w:t>Every action must be visible instantly within the viewport. Collision overlays should toggle clearly, and event markers should display at exact grid positions, reinforcing alignment between data and visual state.</w:t>
      </w:r>
    </w:p>
    <w:p w14:paraId="1F6D33C6" w14:textId="77777777" w:rsidR="007E76D0" w:rsidRDefault="00000000">
      <w:pPr>
        <w:pStyle w:val="ListParagraph"/>
        <w:numPr>
          <w:ilvl w:val="0"/>
          <w:numId w:val="4"/>
        </w:numPr>
      </w:pPr>
      <w:r>
        <w:rPr>
          <w:b/>
          <w:bCs/>
        </w:rPr>
        <w:t>Need for Safe Experimentation:</w:t>
      </w:r>
      <w:r>
        <w:br/>
        <w:t>Undo/redo must be deterministic and reversible. Autosave must protect progress without creating file clutter or overwriting unsaved maps. The system must ensure that no editing action irreversibly damages the map structure.</w:t>
      </w:r>
    </w:p>
    <w:p w14:paraId="3B67E907" w14:textId="77777777" w:rsidR="007E76D0" w:rsidRDefault="00000000">
      <w:pPr>
        <w:pStyle w:val="ListParagraph"/>
        <w:numPr>
          <w:ilvl w:val="0"/>
          <w:numId w:val="4"/>
        </w:numPr>
      </w:pPr>
      <w:r>
        <w:rPr>
          <w:b/>
          <w:bCs/>
        </w:rPr>
        <w:t>Need for Progressive Complexity:</w:t>
      </w:r>
      <w:r>
        <w:br/>
        <w:t>The interface should allow users to focus on one conceptual system at a time (tiles, collision, events), preventing cognitive overload and reducing accidental cross-editing.</w:t>
      </w:r>
    </w:p>
    <w:p w14:paraId="1C6390EE" w14:textId="77777777" w:rsidR="007E76D0" w:rsidRDefault="00000000">
      <w:r>
        <w:rPr>
          <w:b/>
          <w:bCs/>
        </w:rPr>
        <w:t xml:space="preserve">Intermediate Creator Needs </w:t>
      </w:r>
      <w:r>
        <w:t>(Secondary Users)</w:t>
      </w:r>
      <w:r>
        <w:rPr>
          <w:b/>
          <w:bCs/>
        </w:rPr>
        <w:t>:</w:t>
      </w:r>
    </w:p>
    <w:p w14:paraId="32BBB6B4" w14:textId="77777777" w:rsidR="007E76D0" w:rsidRDefault="00000000">
      <w:pPr>
        <w:pStyle w:val="ListParagraph"/>
        <w:numPr>
          <w:ilvl w:val="0"/>
          <w:numId w:val="4"/>
        </w:numPr>
      </w:pPr>
      <w:r>
        <w:rPr>
          <w:b/>
          <w:bCs/>
        </w:rPr>
        <w:t>Need for Efficient Workflow:</w:t>
      </w:r>
      <w:r>
        <w:br/>
        <w:t>Keyboard shortcuts (e.g., undo/redo), drag-to-paint functionality, smooth zoom and pan controls, and responsive viewport rendering to reduce friction during large-scale edits.</w:t>
      </w:r>
    </w:p>
    <w:p w14:paraId="665CF2BA" w14:textId="77777777" w:rsidR="007E76D0" w:rsidRDefault="00000000">
      <w:pPr>
        <w:pStyle w:val="ListParagraph"/>
        <w:numPr>
          <w:ilvl w:val="0"/>
          <w:numId w:val="4"/>
        </w:numPr>
      </w:pPr>
      <w:r>
        <w:rPr>
          <w:b/>
          <w:bCs/>
        </w:rPr>
        <w:t>Need for Creative Flexibility Within Structure:</w:t>
      </w:r>
      <w:r>
        <w:br/>
        <w:t>While the system abstracts engine internals, it must not overly restrict map structure. Event data should support extension through command lists, and map formats should remain adaptable via versioned JSON schemas.</w:t>
      </w:r>
    </w:p>
    <w:p w14:paraId="16D8B386" w14:textId="77777777" w:rsidR="007E76D0" w:rsidRDefault="00000000">
      <w:pPr>
        <w:pStyle w:val="ListParagraph"/>
        <w:numPr>
          <w:ilvl w:val="0"/>
          <w:numId w:val="4"/>
        </w:numPr>
      </w:pPr>
      <w:r>
        <w:rPr>
          <w:b/>
          <w:bCs/>
        </w:rPr>
        <w:t>Need for Data Integrity:</w:t>
      </w:r>
      <w:r>
        <w:br/>
        <w:t>Maps must include format version fields and consistent schema definitions. Relative tileset paths ensure portability between machines without broken references.</w:t>
      </w:r>
    </w:p>
    <w:p w14:paraId="126BC904" w14:textId="77777777" w:rsidR="007E76D0" w:rsidRDefault="00000000">
      <w:pPr>
        <w:pStyle w:val="ListParagraph"/>
        <w:numPr>
          <w:ilvl w:val="0"/>
          <w:numId w:val="4"/>
        </w:numPr>
      </w:pPr>
      <w:r>
        <w:rPr>
          <w:b/>
          <w:bCs/>
        </w:rPr>
        <w:t>Need for Performance Stability:</w:t>
      </w:r>
      <w:r>
        <w:br/>
        <w:t>Maps exceeding typical beginner scale must remain responsive. Viewport-only rendering must prevent full-map redraw overhead, ensuring scalability as complexity increases.</w:t>
      </w:r>
    </w:p>
    <w:p w14:paraId="4C0B4DCF" w14:textId="77777777" w:rsidR="007E76D0" w:rsidRDefault="00000000">
      <w:pPr>
        <w:pStyle w:val="ListParagraph"/>
        <w:numPr>
          <w:ilvl w:val="0"/>
          <w:numId w:val="4"/>
        </w:numPr>
      </w:pPr>
      <w:r>
        <w:rPr>
          <w:b/>
          <w:bCs/>
        </w:rPr>
        <w:t>Need for Runtime Consistency:</w:t>
      </w:r>
      <w:r>
        <w:br/>
        <w:t>Collision detection and camera behaviour must match editor expectations precisely. A deterministic runtime loop ensures that gameplay behaviour reflects map configuration without unexpected divergence.</w:t>
      </w:r>
    </w:p>
    <w:p w14:paraId="68B4D03E" w14:textId="77777777" w:rsidR="007E76D0" w:rsidRDefault="00000000">
      <w:pPr>
        <w:pStyle w:val="Heading3"/>
      </w:pPr>
      <w:bookmarkStart w:id="8" w:name="_Toc223117660"/>
      <w:r>
        <w:lastRenderedPageBreak/>
        <w:t>Usability Requirements</w:t>
      </w:r>
      <w:bookmarkEnd w:id="8"/>
    </w:p>
    <w:p w14:paraId="7BA5D6C0" w14:textId="77777777" w:rsidR="007E76D0" w:rsidRDefault="00000000">
      <w:r>
        <w:t>The System Usability Scale (SUS) will be used to evaluate interface effectiveness, with a target score above 80% across user segments.</w:t>
      </w:r>
    </w:p>
    <w:p w14:paraId="242C8A19" w14:textId="77777777" w:rsidR="007E76D0" w:rsidRDefault="00000000">
      <w:r>
        <w:t>Core usability expectations include:</w:t>
      </w:r>
    </w:p>
    <w:p w14:paraId="5BBAAEC8" w14:textId="77777777" w:rsidR="007E76D0" w:rsidRDefault="00000000">
      <w:pPr>
        <w:pStyle w:val="ListParagraph"/>
        <w:numPr>
          <w:ilvl w:val="0"/>
          <w:numId w:val="5"/>
        </w:numPr>
      </w:pPr>
      <w:r>
        <w:t>Users must be able to create and test a playable map within a single session without external documentation.</w:t>
      </w:r>
    </w:p>
    <w:p w14:paraId="23D0165C" w14:textId="77777777" w:rsidR="007E76D0" w:rsidRDefault="00000000">
      <w:pPr>
        <w:pStyle w:val="ListParagraph"/>
        <w:numPr>
          <w:ilvl w:val="0"/>
          <w:numId w:val="5"/>
        </w:numPr>
      </w:pPr>
      <w:r>
        <w:t>Editing modes must be visually distinguishable and logically separated.</w:t>
      </w:r>
    </w:p>
    <w:p w14:paraId="00F689E3" w14:textId="77777777" w:rsidR="007E76D0" w:rsidRDefault="00000000">
      <w:pPr>
        <w:pStyle w:val="ListParagraph"/>
        <w:numPr>
          <w:ilvl w:val="0"/>
          <w:numId w:val="5"/>
        </w:numPr>
      </w:pPr>
      <w:r>
        <w:t>Undo/redo must function consistently across all editing actions.</w:t>
      </w:r>
    </w:p>
    <w:p w14:paraId="0D14815D" w14:textId="77777777" w:rsidR="007E76D0" w:rsidRDefault="00000000">
      <w:pPr>
        <w:pStyle w:val="ListParagraph"/>
        <w:numPr>
          <w:ilvl w:val="0"/>
          <w:numId w:val="5"/>
        </w:numPr>
      </w:pPr>
      <w:r>
        <w:t>Save behaviour must clearly differentiate between first manual save and subsequent autosave operations.</w:t>
      </w:r>
    </w:p>
    <w:p w14:paraId="66B39397" w14:textId="77777777" w:rsidR="007E76D0" w:rsidRDefault="00000000">
      <w:pPr>
        <w:pStyle w:val="ListParagraph"/>
        <w:numPr>
          <w:ilvl w:val="0"/>
          <w:numId w:val="5"/>
        </w:numPr>
      </w:pPr>
      <w:r>
        <w:t>File portability between systems must not break tileset references or corrupt map data.</w:t>
      </w:r>
    </w:p>
    <w:p w14:paraId="12320626" w14:textId="77777777" w:rsidR="007E76D0" w:rsidRDefault="00000000">
      <w:r>
        <w:t>User feedback should indicate increased confidence over time, a clear understanding of editing modes, and the ability to recover from mistakes without external assistance.</w:t>
      </w:r>
    </w:p>
    <w:p w14:paraId="2422AC62" w14:textId="77777777" w:rsidR="007E76D0" w:rsidRDefault="00000000">
      <w:pPr>
        <w:pStyle w:val="Heading2"/>
      </w:pPr>
      <w:bookmarkStart w:id="9" w:name="_Toc223117661"/>
      <w:r>
        <w:t>Research Into Existing Systems</w:t>
      </w:r>
      <w:bookmarkEnd w:id="9"/>
    </w:p>
    <w:p w14:paraId="613BF781" w14:textId="77777777" w:rsidR="007E76D0" w:rsidRDefault="00000000">
      <w:pPr>
        <w:pStyle w:val="Heading3"/>
      </w:pPr>
      <w:bookmarkStart w:id="10" w:name="_Toc223117662"/>
      <w:r>
        <w:t>RPG Maker (XP / MV / MZ)</w:t>
      </w:r>
      <w:bookmarkEnd w:id="10"/>
    </w:p>
    <w:p w14:paraId="5492E9C7" w14:textId="77777777" w:rsidR="007E76D0" w:rsidRDefault="00000000">
      <w:pPr>
        <w:pStyle w:val="ListParagraph"/>
        <w:numPr>
          <w:ilvl w:val="0"/>
          <w:numId w:val="6"/>
        </w:numPr>
      </w:pPr>
      <w:r>
        <w:rPr>
          <w:b/>
          <w:bCs/>
        </w:rPr>
        <w:t>Architecture Analysis</w:t>
      </w:r>
      <w:r>
        <w:t xml:space="preserve"> – RPG Maker provides an integrated editor and runtime system, which superficially appears aligned with beginner-friendly development. However, its architecture is proprietary and tightly coupled, meaning map data, event systems, collision handling, and rendering behaviour are deeply embedded within the engine’s internal structure. The developer does not directly control how tiles are batched, how collision grids are evaluated, or how map data is internally cached. This creates architectural opacity: while early development is simplified, extensibility becomes constrained. Modifications beyond predefined behaviours require scripting within the engine’s embedded language (Ruby or JavaScript depending on version), introducing a dependency on internal APIs that were not designed for modular extension. Over time, this leads to version migration issues, where changes in engine internals affect previously stable projects.</w:t>
      </w:r>
    </w:p>
    <w:p w14:paraId="231F4FEF" w14:textId="77777777" w:rsidR="007E76D0" w:rsidRDefault="00000000">
      <w:pPr>
        <w:pStyle w:val="ListParagraph"/>
        <w:numPr>
          <w:ilvl w:val="0"/>
          <w:numId w:val="6"/>
        </w:numPr>
      </w:pPr>
      <w:r>
        <w:rPr>
          <w:b/>
          <w:bCs/>
        </w:rPr>
        <w:t>Data and Persistence Model</w:t>
      </w:r>
      <w:r>
        <w:t xml:space="preserve"> – Map files in RPG Maker are stored in engine-specific formats that abstract away structural details. While convenient, this reduces transparency. Developers cannot easily validate schema, enforce version compatibility, or implement custom migration strategies. Event command systems are stored in structured but engine-bound representations, limiting portability outside the ecosystem. Additionally, data storage is distributed across map files, database files, and scripting layers, creating implicit dependencies between components.</w:t>
      </w:r>
    </w:p>
    <w:p w14:paraId="034A5919" w14:textId="77777777" w:rsidR="007E76D0" w:rsidRDefault="00000000">
      <w:pPr>
        <w:pStyle w:val="ListParagraph"/>
        <w:numPr>
          <w:ilvl w:val="0"/>
          <w:numId w:val="6"/>
        </w:numPr>
      </w:pPr>
      <w:r>
        <w:rPr>
          <w:b/>
          <w:bCs/>
        </w:rPr>
        <w:lastRenderedPageBreak/>
        <w:t>User Experience Assessment</w:t>
      </w:r>
      <w:r>
        <w:t xml:space="preserve"> – Although marketed as accessible, the interface separates map editing, event configuration, database management, and playtesting into distinct conceptual modes. The event editor in particular introduces a non-spatial abstraction layer: event logic is constructed in command lists separate from the visual tile grid, requiring users to mentally associate spatial placement with conditional logic. This separation increases cognitive load. Furthermore, menu structures are often grouped by engine subsystem rather than creator workflow, meaning users must navigate technical categorisation rather than creative sequencing.</w:t>
      </w:r>
    </w:p>
    <w:p w14:paraId="5648BC51" w14:textId="77777777" w:rsidR="007E76D0" w:rsidRDefault="00000000">
      <w:pPr>
        <w:pStyle w:val="ListParagraph"/>
        <w:numPr>
          <w:ilvl w:val="0"/>
          <w:numId w:val="6"/>
        </w:numPr>
      </w:pPr>
      <w:r>
        <w:rPr>
          <w:b/>
          <w:bCs/>
        </w:rPr>
        <w:t>Technical Barriers</w:t>
      </w:r>
      <w:r>
        <w:t xml:space="preserve"> – Advanced customisation requires scripting knowledge and familiarity with engine execution order. Simple alterations to collision rules, rendering behaviour, or camera systems cannot be achieved purely through the visual interface. Error reporting, when scripting is involved, exposes raw engine traces rather than user-oriented guidance. This creates a learning divide between users who remain within predefined functionality and those who attempt deeper modification.</w:t>
      </w:r>
    </w:p>
    <w:p w14:paraId="3F6D5E06" w14:textId="77777777" w:rsidR="007E76D0" w:rsidRDefault="00000000">
      <w:pPr>
        <w:pStyle w:val="ListParagraph"/>
        <w:numPr>
          <w:ilvl w:val="0"/>
          <w:numId w:val="6"/>
        </w:numPr>
      </w:pPr>
      <w:r>
        <w:rPr>
          <w:b/>
          <w:bCs/>
        </w:rPr>
        <w:t>Performance Considerations</w:t>
      </w:r>
      <w:r>
        <w:t xml:space="preserve"> – Rendering optimisation is handled internally and abstracted from the user. While suitable for typical map sizes, users cannot explicitly enforce viewport-only rendering strategies or optimise draw regions manually. As a result, scalability is bounded by engine design decisions rather than deliberate architectural planning.</w:t>
      </w:r>
    </w:p>
    <w:p w14:paraId="61BCDA8E" w14:textId="77777777" w:rsidR="007E76D0" w:rsidRDefault="00000000">
      <w:pPr>
        <w:pStyle w:val="Heading3"/>
      </w:pPr>
      <w:bookmarkStart w:id="11" w:name="_Toc223117663"/>
      <w:r>
        <w:t>Tiled Map Editor</w:t>
      </w:r>
      <w:bookmarkEnd w:id="11"/>
    </w:p>
    <w:p w14:paraId="25195347" w14:textId="77777777" w:rsidR="007E76D0" w:rsidRDefault="00000000">
      <w:pPr>
        <w:pStyle w:val="ListParagraph"/>
        <w:numPr>
          <w:ilvl w:val="0"/>
          <w:numId w:val="7"/>
        </w:numPr>
      </w:pPr>
      <w:r>
        <w:rPr>
          <w:b/>
          <w:bCs/>
        </w:rPr>
        <w:t>Architecture Analysis</w:t>
      </w:r>
      <w:r>
        <w:t xml:space="preserve"> – Tiled is an open-source, standalone tile map editor that supports multiple layers (tile layers, object layers, image layers) and exports to structured formats such as JSON and TMX. Architecturally, it is modular and extensible within its editing domain. However, it deliberately excludes runtime functionality. This design philosophy positions Tiled as a content creation tool rather than an integrated system.</w:t>
      </w:r>
    </w:p>
    <w:p w14:paraId="579C8E87" w14:textId="77777777" w:rsidR="007E76D0" w:rsidRDefault="00000000">
      <w:pPr>
        <w:pStyle w:val="ListParagraph"/>
        <w:numPr>
          <w:ilvl w:val="0"/>
          <w:numId w:val="7"/>
        </w:numPr>
      </w:pPr>
      <w:r>
        <w:rPr>
          <w:b/>
          <w:bCs/>
        </w:rPr>
        <w:t>Data Model Strength and Limitation</w:t>
      </w:r>
      <w:r>
        <w:t xml:space="preserve"> – Tiled’s exported JSON is structured and relatively clean, but it is editor-centric rather than runtime-centric. Collision data is typically represented through object layers or tile properties, requiring interpretation by the consuming engine. While flexible, this shifts architectural responsibility onto the developer. There is no enforced schema discipline beyond what the editor produces; developers must implement their own validation, versioning, and migration strategies.</w:t>
      </w:r>
    </w:p>
    <w:p w14:paraId="2C14B2AD" w14:textId="77777777" w:rsidR="007E76D0" w:rsidRDefault="00000000">
      <w:pPr>
        <w:pStyle w:val="ListParagraph"/>
        <w:numPr>
          <w:ilvl w:val="0"/>
          <w:numId w:val="7"/>
        </w:numPr>
      </w:pPr>
      <w:r>
        <w:rPr>
          <w:b/>
          <w:bCs/>
        </w:rPr>
        <w:t>Workflow Fragmentation</w:t>
      </w:r>
      <w:r>
        <w:t xml:space="preserve"> – Because Tiled does not include a runtime, users must integrate exported maps into a separate engine manually. This introduces multiple friction points:</w:t>
      </w:r>
    </w:p>
    <w:p w14:paraId="31176453" w14:textId="77777777" w:rsidR="007E76D0" w:rsidRDefault="00000000">
      <w:pPr>
        <w:pStyle w:val="ListParagraph"/>
        <w:numPr>
          <w:ilvl w:val="1"/>
          <w:numId w:val="7"/>
        </w:numPr>
      </w:pPr>
      <w:r>
        <w:t>Coordinate translation</w:t>
      </w:r>
    </w:p>
    <w:p w14:paraId="697096F2" w14:textId="77777777" w:rsidR="007E76D0" w:rsidRDefault="00000000">
      <w:pPr>
        <w:pStyle w:val="ListParagraph"/>
        <w:numPr>
          <w:ilvl w:val="1"/>
          <w:numId w:val="7"/>
        </w:numPr>
      </w:pPr>
      <w:r>
        <w:t>Tile index mapping</w:t>
      </w:r>
    </w:p>
    <w:p w14:paraId="1F5BB71B" w14:textId="77777777" w:rsidR="007E76D0" w:rsidRDefault="00000000">
      <w:pPr>
        <w:pStyle w:val="ListParagraph"/>
        <w:numPr>
          <w:ilvl w:val="1"/>
          <w:numId w:val="7"/>
        </w:numPr>
      </w:pPr>
      <w:r>
        <w:lastRenderedPageBreak/>
        <w:t>Collision grid reconstruction</w:t>
      </w:r>
    </w:p>
    <w:p w14:paraId="1C8C3D95" w14:textId="77777777" w:rsidR="007E76D0" w:rsidRDefault="00000000">
      <w:pPr>
        <w:pStyle w:val="ListParagraph"/>
        <w:numPr>
          <w:ilvl w:val="1"/>
          <w:numId w:val="7"/>
        </w:numPr>
      </w:pPr>
      <w:r>
        <w:t>Camera and viewport logic implementation</w:t>
      </w:r>
    </w:p>
    <w:p w14:paraId="4B234E80" w14:textId="77777777" w:rsidR="007E76D0" w:rsidRDefault="00000000">
      <w:pPr>
        <w:pStyle w:val="ListParagraph"/>
      </w:pPr>
      <w:r>
        <w:t>The visual design environment and the runtime execution environment remain separate, requiring iterative adjustment across two independent systems.</w:t>
      </w:r>
    </w:p>
    <w:p w14:paraId="24876862" w14:textId="77777777" w:rsidR="007E76D0" w:rsidRDefault="00000000">
      <w:pPr>
        <w:pStyle w:val="ListParagraph"/>
        <w:numPr>
          <w:ilvl w:val="0"/>
          <w:numId w:val="8"/>
        </w:numPr>
      </w:pPr>
      <w:r>
        <w:rPr>
          <w:b/>
          <w:bCs/>
        </w:rPr>
        <w:t>Technical Barriers</w:t>
      </w:r>
      <w:r>
        <w:t xml:space="preserve"> – Although map editing itself is straightforward, meaningful use in a playable project demands knowledge of rendering loops, JSON parsing, collision algorithms, and asset management. The barrier shifts from map design to integration engineering.</w:t>
      </w:r>
    </w:p>
    <w:p w14:paraId="79BC2FF2" w14:textId="77777777" w:rsidR="007E76D0" w:rsidRDefault="00000000">
      <w:pPr>
        <w:pStyle w:val="ListParagraph"/>
        <w:numPr>
          <w:ilvl w:val="0"/>
          <w:numId w:val="8"/>
        </w:numPr>
      </w:pPr>
      <w:r>
        <w:rPr>
          <w:b/>
          <w:bCs/>
        </w:rPr>
        <w:t>Performance Responsibility</w:t>
      </w:r>
      <w:r>
        <w:t xml:space="preserve"> – Tiled does not prescribe rendering optimisation strategies. If a developer implements naive full-map redraws in their runtime, performance degrades. Thus, scalability depends entirely on the architectural competence of the integration layer rather than the editor.</w:t>
      </w:r>
    </w:p>
    <w:p w14:paraId="43884788" w14:textId="77777777" w:rsidR="007E76D0" w:rsidRDefault="00000000">
      <w:pPr>
        <w:pStyle w:val="Heading3"/>
      </w:pPr>
      <w:bookmarkStart w:id="12" w:name="_Toc223117664"/>
      <w:r>
        <w:t>Unity (2D Tilemap Workflow)</w:t>
      </w:r>
      <w:bookmarkEnd w:id="12"/>
    </w:p>
    <w:p w14:paraId="5E2D068B" w14:textId="77777777" w:rsidR="007E76D0" w:rsidRDefault="00000000">
      <w:pPr>
        <w:pStyle w:val="ListParagraph"/>
        <w:numPr>
          <w:ilvl w:val="0"/>
          <w:numId w:val="9"/>
        </w:numPr>
      </w:pPr>
      <w:r>
        <w:rPr>
          <w:b/>
          <w:bCs/>
        </w:rPr>
        <w:t>Architecture Analysis</w:t>
      </w:r>
      <w:r>
        <w:t xml:space="preserve"> – Unity is a general-purpose game engine built around a component-based architecture. While it supports 2D tilemaps, these exist within a broader ecosystem designed primarily for 3D rendering. Tilemap components are attached to GameObjects, which exist within scene hierarchies governed by lifecycle callbacks (Update, FixedUpdate, etc.). This abstraction model introduces complexity disproportionate to the needs of lightweight 2D map editing.</w:t>
      </w:r>
    </w:p>
    <w:p w14:paraId="0060F00C" w14:textId="77777777" w:rsidR="007E76D0" w:rsidRDefault="00000000">
      <w:pPr>
        <w:pStyle w:val="ListParagraph"/>
        <w:numPr>
          <w:ilvl w:val="0"/>
          <w:numId w:val="9"/>
        </w:numPr>
      </w:pPr>
      <w:r>
        <w:rPr>
          <w:b/>
          <w:bCs/>
        </w:rPr>
        <w:t>System Overhead</w:t>
      </w:r>
      <w:r>
        <w:t xml:space="preserve"> – Unity’s architecture includes physics engines, lighting systems, audio subsystems, asset import pipelines, and serialisation frameworks that operate regardless of whether a project requires them. For simple tile-based map workflows, this introduces unnecessary computational and conceptual overhead. Memory usage and build sizes are typically significantly larger than specialised 2D solutions.</w:t>
      </w:r>
    </w:p>
    <w:p w14:paraId="21E59EE7" w14:textId="77777777" w:rsidR="007E76D0" w:rsidRDefault="00000000">
      <w:pPr>
        <w:pStyle w:val="ListParagraph"/>
        <w:numPr>
          <w:ilvl w:val="0"/>
          <w:numId w:val="9"/>
        </w:numPr>
      </w:pPr>
      <w:r>
        <w:rPr>
          <w:b/>
          <w:bCs/>
        </w:rPr>
        <w:t>User Experience Assessment</w:t>
      </w:r>
      <w:r>
        <w:t xml:space="preserve"> – The editor interface distributes responsibilities across Scene view, Game view, Hierarchy, Inspector, and Project windows. While powerful, this layout demands understanding of multiple interacting subsystems. Tilemaps must be combined with collider components, camera scripts, and input systems manually. There is no enforced workflow ordering; beginners must determine architectural structure independently.</w:t>
      </w:r>
    </w:p>
    <w:p w14:paraId="010DD3A6" w14:textId="77777777" w:rsidR="007E76D0" w:rsidRDefault="00000000">
      <w:pPr>
        <w:pStyle w:val="ListParagraph"/>
        <w:numPr>
          <w:ilvl w:val="0"/>
          <w:numId w:val="9"/>
        </w:numPr>
      </w:pPr>
      <w:r>
        <w:rPr>
          <w:b/>
          <w:bCs/>
        </w:rPr>
        <w:t>Technical Barriers</w:t>
      </w:r>
      <w:r>
        <w:t xml:space="preserve"> – Implementing deterministic collision systems, camera deadzone behaviour, event triggering, and viewport optimisation requires C# scripting. Knowledge of draw calls, batching, and garbage collection becomes relevant when scaling maps. This exceeds the intended scope for beginner creators seeking simple map-to-runtime iteration.</w:t>
      </w:r>
    </w:p>
    <w:p w14:paraId="0A7D2CFF" w14:textId="77777777" w:rsidR="007E76D0" w:rsidRDefault="00000000">
      <w:pPr>
        <w:pStyle w:val="ListParagraph"/>
        <w:numPr>
          <w:ilvl w:val="0"/>
          <w:numId w:val="9"/>
        </w:numPr>
      </w:pPr>
      <w:r>
        <w:rPr>
          <w:b/>
          <w:bCs/>
        </w:rPr>
        <w:t>Versioning and Serialisation Risks</w:t>
      </w:r>
      <w:r>
        <w:t xml:space="preserve"> – Unity’s prefab and scene serialisation systems can change between versions, occasionally causing migration issues. </w:t>
      </w:r>
      <w:r>
        <w:lastRenderedPageBreak/>
        <w:t>Large projects may encounter conflicts between tilemap colliders and physics layers, requiring architectural debugging rather than design focus.</w:t>
      </w:r>
    </w:p>
    <w:p w14:paraId="7F33F41F" w14:textId="77777777" w:rsidR="007E76D0" w:rsidRDefault="00000000">
      <w:pPr>
        <w:pStyle w:val="Heading3"/>
      </w:pPr>
      <w:bookmarkStart w:id="13" w:name="_Toc223117665"/>
      <w:r>
        <w:t>Lightweight Standalone Map Editors</w:t>
      </w:r>
      <w:bookmarkEnd w:id="13"/>
    </w:p>
    <w:p w14:paraId="07294B87" w14:textId="77777777" w:rsidR="007E76D0" w:rsidRDefault="00000000">
      <w:pPr>
        <w:pStyle w:val="ListParagraph"/>
        <w:numPr>
          <w:ilvl w:val="0"/>
          <w:numId w:val="10"/>
        </w:numPr>
      </w:pPr>
      <w:r>
        <w:rPr>
          <w:b/>
          <w:bCs/>
        </w:rPr>
        <w:t>Tool Analysis</w:t>
      </w:r>
      <w:r>
        <w:t xml:space="preserve"> – Many lightweight editors prioritise rapid tile placement with minimal interface complexity. However, these tools often lack strict persistence models. Map files may not include version identifiers, schema validation, or enforced relative asset referencing. As a result, portability between systems becomes fragile.</w:t>
      </w:r>
    </w:p>
    <w:p w14:paraId="56433875" w14:textId="77777777" w:rsidR="007E76D0" w:rsidRDefault="00000000">
      <w:pPr>
        <w:pStyle w:val="ListParagraph"/>
        <w:numPr>
          <w:ilvl w:val="0"/>
          <w:numId w:val="10"/>
        </w:numPr>
      </w:pPr>
      <w:r>
        <w:rPr>
          <w:b/>
          <w:bCs/>
        </w:rPr>
        <w:t>Undo/Redo Limitations</w:t>
      </w:r>
      <w:r>
        <w:t xml:space="preserve"> – In some tools, undo functionality applies only to tile painting and not to object placement or property editing. This inconsistency undermines user confidence and discourages experimentation.</w:t>
      </w:r>
    </w:p>
    <w:p w14:paraId="6BD9C61B" w14:textId="77777777" w:rsidR="007E76D0" w:rsidRDefault="00000000">
      <w:pPr>
        <w:pStyle w:val="ListParagraph"/>
        <w:numPr>
          <w:ilvl w:val="0"/>
          <w:numId w:val="10"/>
        </w:numPr>
      </w:pPr>
      <w:r>
        <w:rPr>
          <w:b/>
          <w:bCs/>
        </w:rPr>
        <w:t>Integration and Schema Drift</w:t>
      </w:r>
      <w:r>
        <w:t xml:space="preserve"> – Without a shared runtime model, schema evolution can break older maps. Changes to tile indexing or layer definitions may invalidate existing files. Asset paths may be stored absolutely rather than relatively, causing reference failures when directories change.</w:t>
      </w:r>
    </w:p>
    <w:p w14:paraId="1C91DF57" w14:textId="77777777" w:rsidR="007E76D0" w:rsidRDefault="00000000">
      <w:pPr>
        <w:pStyle w:val="ListParagraph"/>
        <w:numPr>
          <w:ilvl w:val="0"/>
          <w:numId w:val="10"/>
        </w:numPr>
      </w:pPr>
      <w:r>
        <w:rPr>
          <w:b/>
          <w:bCs/>
        </w:rPr>
        <w:t>Architectural Simplicity vs Structural Discipline</w:t>
      </w:r>
      <w:r>
        <w:t xml:space="preserve"> – While accessible, these editors frequently prioritise simplicity over robustness. They lack defensive loading, controlled autosave behaviour, and explicit version management — all of which are critical for long-term project stability.</w:t>
      </w:r>
    </w:p>
    <w:p w14:paraId="2331C4E1" w14:textId="77777777" w:rsidR="007E76D0" w:rsidRDefault="00000000">
      <w:pPr>
        <w:pStyle w:val="Heading3"/>
      </w:pPr>
      <w:bookmarkStart w:id="14" w:name="_Toc223117666"/>
      <w:r>
        <w:t>Market Gap:</w:t>
      </w:r>
      <w:bookmarkEnd w:id="14"/>
    </w:p>
    <w:p w14:paraId="475AAF06" w14:textId="77777777" w:rsidR="007E76D0" w:rsidRDefault="00000000">
      <w:r>
        <w:t>At present, no single lightweight solution simultaneously provides:</w:t>
      </w:r>
    </w:p>
    <w:p w14:paraId="7CF9575C" w14:textId="77777777" w:rsidR="007E76D0" w:rsidRDefault="00000000">
      <w:pPr>
        <w:pStyle w:val="ListParagraph"/>
        <w:numPr>
          <w:ilvl w:val="0"/>
          <w:numId w:val="11"/>
        </w:numPr>
      </w:pPr>
      <w:r>
        <w:t>Beginner-accessible visual editing</w:t>
      </w:r>
    </w:p>
    <w:p w14:paraId="049970FE" w14:textId="77777777" w:rsidR="007E76D0" w:rsidRDefault="00000000">
      <w:pPr>
        <w:pStyle w:val="ListParagraph"/>
        <w:numPr>
          <w:ilvl w:val="0"/>
          <w:numId w:val="11"/>
        </w:numPr>
      </w:pPr>
      <w:r>
        <w:t>Integrated runtime playtesting within the same architectural model</w:t>
      </w:r>
    </w:p>
    <w:p w14:paraId="0D906A76" w14:textId="77777777" w:rsidR="007E76D0" w:rsidRDefault="00000000">
      <w:pPr>
        <w:pStyle w:val="ListParagraph"/>
        <w:numPr>
          <w:ilvl w:val="0"/>
          <w:numId w:val="11"/>
        </w:numPr>
      </w:pPr>
      <w:r>
        <w:t>Explicit viewport-only rendering in both editor and runtime</w:t>
      </w:r>
    </w:p>
    <w:p w14:paraId="7850EE75" w14:textId="77777777" w:rsidR="007E76D0" w:rsidRDefault="00000000">
      <w:pPr>
        <w:pStyle w:val="ListParagraph"/>
        <w:numPr>
          <w:ilvl w:val="0"/>
          <w:numId w:val="11"/>
        </w:numPr>
      </w:pPr>
      <w:r>
        <w:t>Strict JSON schema discipline with version tracking</w:t>
      </w:r>
    </w:p>
    <w:p w14:paraId="53D8E42E" w14:textId="77777777" w:rsidR="007E76D0" w:rsidRDefault="00000000">
      <w:pPr>
        <w:pStyle w:val="ListParagraph"/>
        <w:numPr>
          <w:ilvl w:val="0"/>
          <w:numId w:val="11"/>
        </w:numPr>
      </w:pPr>
      <w:r>
        <w:t>Relative asset referencing for portability</w:t>
      </w:r>
    </w:p>
    <w:p w14:paraId="42B6A548" w14:textId="77777777" w:rsidR="007E76D0" w:rsidRDefault="00000000">
      <w:pPr>
        <w:pStyle w:val="ListParagraph"/>
        <w:numPr>
          <w:ilvl w:val="0"/>
          <w:numId w:val="11"/>
        </w:numPr>
      </w:pPr>
      <w:r>
        <w:t>Command-pattern undo/redo consistency across all editing modes</w:t>
      </w:r>
    </w:p>
    <w:p w14:paraId="73EF9C8F" w14:textId="77777777" w:rsidR="007E76D0" w:rsidRDefault="00000000">
      <w:pPr>
        <w:pStyle w:val="ListParagraph"/>
        <w:numPr>
          <w:ilvl w:val="0"/>
          <w:numId w:val="11"/>
        </w:numPr>
      </w:pPr>
      <w:r>
        <w:t>Deterministic runtime loop aligned with editor expectations</w:t>
      </w:r>
    </w:p>
    <w:p w14:paraId="4A561F3F" w14:textId="77777777" w:rsidR="007E76D0" w:rsidRDefault="00000000">
      <w:r>
        <w:t>Existing systems either prioritise accessibility at the expense of architectural clarity, or prioritise extensibility at the expense of usability.</w:t>
      </w:r>
    </w:p>
    <w:p w14:paraId="64F9931E" w14:textId="77777777" w:rsidR="007E76D0" w:rsidRDefault="00000000">
      <w:r>
        <w:t>This reveals a clear gap for a system that balances disciplined software engineering principles with tightly integrated, creator-oriented workflow design.</w:t>
      </w:r>
    </w:p>
    <w:p w14:paraId="558DE0EE" w14:textId="77777777" w:rsidR="007E76D0" w:rsidRDefault="00000000">
      <w:pPr>
        <w:pStyle w:val="Heading2"/>
      </w:pPr>
      <w:bookmarkStart w:id="15" w:name="_Toc223117667"/>
      <w:r>
        <w:t>Problem Statement</w:t>
      </w:r>
      <w:bookmarkEnd w:id="15"/>
    </w:p>
    <w:p w14:paraId="3EFAEE0B" w14:textId="77777777" w:rsidR="007E76D0" w:rsidRDefault="00000000">
      <w:r>
        <w:t xml:space="preserve">Currently, the ecosystem surrounding tile-based 2D map creation suffers from a fundamental mismatch between creator needs and tool architecture. While there are numerous editors and engines available, very few are designed with an intentional </w:t>
      </w:r>
      <w:r>
        <w:lastRenderedPageBreak/>
        <w:t>balance between accessibility, structural discipline, and runtime integration. This mismatch creates a barrier that disproportionately affects beginner and intermediate developers – ironically, the very group most motivated to experiment with world-building and interactive design.</w:t>
      </w:r>
    </w:p>
    <w:p w14:paraId="3B8ADED5" w14:textId="77777777" w:rsidR="007E76D0" w:rsidRDefault="00000000">
      <w:r>
        <w:t>The core issue is not the absence of features. In fact, many existing tools are extremely feature-rich. The problem lies in how those features are architected and exposed. Many systems prioritise extensibility, abstraction, and technical flexibility over cohesive workflow and structural clarity. As a result, creators are often forced to adapt to the tool’s internal logic rather than the tool adapting to their creative process.</w:t>
      </w:r>
    </w:p>
    <w:p w14:paraId="59936C1E" w14:textId="77777777" w:rsidR="007E76D0" w:rsidRDefault="00000000">
      <w:r>
        <w:t>Because of this imbalance, the following systemic issues emerge:</w:t>
      </w:r>
    </w:p>
    <w:p w14:paraId="07A79378" w14:textId="77777777" w:rsidR="007E76D0" w:rsidRDefault="00000000">
      <w:pPr>
        <w:pStyle w:val="ListParagraph"/>
        <w:numPr>
          <w:ilvl w:val="0"/>
          <w:numId w:val="12"/>
        </w:numPr>
      </w:pPr>
      <w:r>
        <w:rPr>
          <w:b/>
          <w:bCs/>
        </w:rPr>
        <w:t xml:space="preserve">Experimentation is Discouraged Through Architectural Fragility – </w:t>
      </w:r>
      <w:r>
        <w:t>In many workflows, errors manifest as broken file references, corrupted exports, inconsistent runtime behaviour, or unexplained rendering anomalies. When undo systems are incomplete or autosave behaviour is unpredictable, users develop a fear of making structural changes. The risk of accidentally breaking a map increases as complexity grows. This discourages experimentation, which is foundational to creative development. Instead of encouraging iteration, the tool becomes something to cautiously manage.</w:t>
      </w:r>
    </w:p>
    <w:p w14:paraId="42D10A88" w14:textId="77777777" w:rsidR="007E76D0" w:rsidRDefault="00000000">
      <w:pPr>
        <w:pStyle w:val="ListParagraph"/>
        <w:numPr>
          <w:ilvl w:val="0"/>
          <w:numId w:val="12"/>
        </w:numPr>
      </w:pPr>
      <w:r>
        <w:rPr>
          <w:b/>
          <w:bCs/>
        </w:rPr>
        <w:t>Fragmented Workflow Reinforces Cognitive Overhead</w:t>
      </w:r>
      <w:r>
        <w:t xml:space="preserve"> – Existing solutions frequently separate editing and runtime environments, or isolate logical systems from visual ones. Collision handling may not directly correspond to visual tile placement. Event systems may exist as abstract object lists separate from spatial context. This fragmentation forces users to maintain a mental model of how separate subsystems interact. As complexity increases, so does the cognitive burden required to maintain consistency between these disconnected representations.</w:t>
      </w:r>
    </w:p>
    <w:p w14:paraId="688DD620" w14:textId="77777777" w:rsidR="007E76D0" w:rsidRDefault="00000000">
      <w:pPr>
        <w:pStyle w:val="ListParagraph"/>
        <w:numPr>
          <w:ilvl w:val="0"/>
          <w:numId w:val="12"/>
        </w:numPr>
      </w:pPr>
      <w:r>
        <w:rPr>
          <w:b/>
          <w:bCs/>
        </w:rPr>
        <w:t>Integration Responsibility is Shifted Onto the User</w:t>
      </w:r>
      <w:r>
        <w:t xml:space="preserve"> – When editors do not share a unified data model with their runtime environments, users must manually bridge the gap. This may involve interpreting JSON exports, rebuilding collision grids, implementing camera logic, or translating coordinate systems. Instead of the tool guaranteeing structural alignment, integration becomes a manual engineering task. This effectively raises the barrier to entry for users who lack formal engine development experience.</w:t>
      </w:r>
    </w:p>
    <w:p w14:paraId="245C77D9" w14:textId="77777777" w:rsidR="007E76D0" w:rsidRDefault="00000000">
      <w:pPr>
        <w:pStyle w:val="ListParagraph"/>
        <w:numPr>
          <w:ilvl w:val="0"/>
          <w:numId w:val="12"/>
        </w:numPr>
      </w:pPr>
      <w:r>
        <w:rPr>
          <w:b/>
          <w:bCs/>
        </w:rPr>
        <w:t>Scalability is Often an Afterthought</w:t>
      </w:r>
      <w:r>
        <w:t xml:space="preserve"> – Many lightweight editors function adequately at small scales but degrade as map size increases. Without viewport-based rendering or efficient region recalculation, performance suffers due to unnecessary full-map redraws. When performance issues emerge, users must debug rendering inefficiencies that stem from architectural design choices they never consciously made.</w:t>
      </w:r>
    </w:p>
    <w:p w14:paraId="0A6E7ABB" w14:textId="77777777" w:rsidR="007E76D0" w:rsidRDefault="00000000">
      <w:pPr>
        <w:pStyle w:val="ListParagraph"/>
        <w:numPr>
          <w:ilvl w:val="0"/>
          <w:numId w:val="13"/>
        </w:numPr>
      </w:pPr>
      <w:r>
        <w:rPr>
          <w:b/>
          <w:bCs/>
        </w:rPr>
        <w:lastRenderedPageBreak/>
        <w:t>Learning is Reactionary Rather Than Structured</w:t>
      </w:r>
      <w:r>
        <w:t xml:space="preserve"> – Documentation for many systems focuses on solving isolated issues rather than explaining architectural reasoning. Users learn how to fix specific symptoms rather than understanding the underlying model. As a result, their knowledge becomes context-dependent and fragile. When faced with scenarios outside documentation examples, confidence collapses because the conceptual foundation was never established.</w:t>
      </w:r>
    </w:p>
    <w:p w14:paraId="4B670291" w14:textId="77777777" w:rsidR="007E76D0" w:rsidRDefault="00000000">
      <w:r>
        <w:t>These issues demonstrate that the limitation is not creative capacity, nor feature availability, but rather the structural misalignment between user workflow and tool architecture.</w:t>
      </w:r>
    </w:p>
    <w:p w14:paraId="49DA5C14" w14:textId="77777777" w:rsidR="007E76D0" w:rsidRDefault="00000000">
      <w:r>
        <w:t>Therefore, a new solution must be deliberately designed around creator-centric principles rather than engine-centric abstraction. Such a solution must provide:</w:t>
      </w:r>
    </w:p>
    <w:p w14:paraId="590B3837" w14:textId="77777777" w:rsidR="007E76D0" w:rsidRDefault="00000000">
      <w:pPr>
        <w:pStyle w:val="ListParagraph"/>
        <w:numPr>
          <w:ilvl w:val="0"/>
          <w:numId w:val="13"/>
        </w:numPr>
      </w:pPr>
      <w:r>
        <w:rPr>
          <w:b/>
          <w:bCs/>
        </w:rPr>
        <w:t>Progressive Complexity</w:t>
      </w:r>
      <w:r>
        <w:t xml:space="preserve"> – The interface must allow users to engage with foundational tasks (tile painting and saving) before encountering more advanced systems (collision indexing, event logic, runtime behaviour). Advanced configuration should exist but not overwhelm initial workflow.</w:t>
      </w:r>
    </w:p>
    <w:p w14:paraId="1E7884BA" w14:textId="77777777" w:rsidR="007E76D0" w:rsidRDefault="00000000">
      <w:pPr>
        <w:pStyle w:val="ListParagraph"/>
        <w:numPr>
          <w:ilvl w:val="0"/>
          <w:numId w:val="13"/>
        </w:numPr>
      </w:pPr>
      <w:r>
        <w:rPr>
          <w:b/>
          <w:bCs/>
        </w:rPr>
        <w:t>Integrated Data Management</w:t>
      </w:r>
      <w:r>
        <w:t xml:space="preserve"> – All map elements (tile data, collision data, event data) must exist within a unified schema shared between editor and runtime. Changes made in the editor must be directly consumable by the runtime without translation layers or manual interpretation.</w:t>
      </w:r>
    </w:p>
    <w:p w14:paraId="108898E2" w14:textId="77777777" w:rsidR="007E76D0" w:rsidRDefault="00000000">
      <w:pPr>
        <w:pStyle w:val="ListParagraph"/>
        <w:numPr>
          <w:ilvl w:val="0"/>
          <w:numId w:val="13"/>
        </w:numPr>
      </w:pPr>
      <w:r>
        <w:rPr>
          <w:b/>
          <w:bCs/>
        </w:rPr>
        <w:t>Runtime-Editor Cohesion</w:t>
      </w:r>
      <w:r>
        <w:t xml:space="preserve"> – The runtime should reflect exactly what is constructed in the editor, eliminating discrepancies between visual representation and gameplay behaviour.</w:t>
      </w:r>
    </w:p>
    <w:p w14:paraId="635DCA40" w14:textId="77777777" w:rsidR="007E76D0" w:rsidRDefault="00000000">
      <w:pPr>
        <w:pStyle w:val="ListParagraph"/>
        <w:numPr>
          <w:ilvl w:val="0"/>
          <w:numId w:val="13"/>
        </w:numPr>
      </w:pPr>
      <w:r>
        <w:rPr>
          <w:b/>
          <w:bCs/>
        </w:rPr>
        <w:t>Error-Resistant Design</w:t>
      </w:r>
      <w:r>
        <w:t xml:space="preserve"> – The system must implement controlled autosave policies, command-pattern undo/redo, defensive JSON loading, and clear error messaging. Destructive actions should require confirmation, and persistence mechanisms must prioritise structural safety.</w:t>
      </w:r>
    </w:p>
    <w:p w14:paraId="2024E347" w14:textId="77777777" w:rsidR="007E76D0" w:rsidRDefault="00000000">
      <w:pPr>
        <w:pStyle w:val="ListParagraph"/>
        <w:numPr>
          <w:ilvl w:val="0"/>
          <w:numId w:val="13"/>
        </w:numPr>
      </w:pPr>
      <w:r>
        <w:rPr>
          <w:b/>
          <w:bCs/>
        </w:rPr>
        <w:t>Scalable Rendering Architecture</w:t>
      </w:r>
      <w:r>
        <w:t xml:space="preserve"> – Both editor and runtime must implement viewport-only rendering strategies to ensure consistent performance as map dimensions increase.</w:t>
      </w:r>
    </w:p>
    <w:p w14:paraId="422FCF18" w14:textId="77777777" w:rsidR="007E76D0" w:rsidRDefault="00000000">
      <w:pPr>
        <w:pStyle w:val="ListParagraph"/>
        <w:numPr>
          <w:ilvl w:val="0"/>
          <w:numId w:val="13"/>
        </w:numPr>
      </w:pPr>
      <w:r>
        <w:rPr>
          <w:b/>
          <w:bCs/>
        </w:rPr>
        <w:t>Sustainable Modular Architecture</w:t>
      </w:r>
      <w:r>
        <w:t xml:space="preserve"> – The internal codebase must separate concerns between rendering, input handling, data persistence, and editing logic. This modular structure ensures that extending functionality does not destabilise existing behaviour.</w:t>
      </w:r>
    </w:p>
    <w:p w14:paraId="3F289D51" w14:textId="77777777" w:rsidR="007E76D0" w:rsidRDefault="00000000">
      <w:r>
        <w:t>In summary, the required solution is not simply “another map editor,” but a deliberately architected system that integrates disciplined software engineering with accessible creative workflow. Only by aligning structural integrity with usability can the barrier between creative intention and technical execution be meaningfully reduced.</w:t>
      </w:r>
    </w:p>
    <w:p w14:paraId="1427FEDA" w14:textId="77777777" w:rsidR="007E76D0" w:rsidRDefault="00000000">
      <w:pPr>
        <w:pStyle w:val="Heading2"/>
      </w:pPr>
      <w:bookmarkStart w:id="16" w:name="_Toc223117668"/>
      <w:r>
        <w:lastRenderedPageBreak/>
        <w:t>Intended Solution</w:t>
      </w:r>
      <w:bookmarkEnd w:id="16"/>
    </w:p>
    <w:p w14:paraId="5D689D2D" w14:textId="77777777" w:rsidR="007E76D0" w:rsidRDefault="00000000">
      <w:r>
        <w:t>The intended solution provides a tightly integrated tile-based map editor and runtime environment built around architectural clarity, performance scalability, and creator-centric workflow design. Rather than overwhelming users with excessive abstraction or feature density, the system establishes sensible structural defaults while preserving extensibility through disciplined design.</w:t>
      </w:r>
    </w:p>
    <w:p w14:paraId="1162B918" w14:textId="77777777" w:rsidR="007E76D0" w:rsidRDefault="00000000">
      <w:r>
        <w:t>The core philosophy is to separate internal architectural complexity from external user interaction. Rendering logic, collision indexing, persistence formatting, and runtime execution are handled internally through modular components, ensuring that technical mechanisms do not interrupt creative flow. At the same time, these systems are deliberately engineered to remain transparent, predictable, and scalable.</w:t>
      </w:r>
    </w:p>
    <w:p w14:paraId="136376DC" w14:textId="77777777" w:rsidR="007E76D0" w:rsidRDefault="00000000">
      <w:pPr>
        <w:pStyle w:val="Heading3"/>
      </w:pPr>
      <w:bookmarkStart w:id="17" w:name="_Toc223117669"/>
      <w:r>
        <w:t>Core System Architecture</w:t>
      </w:r>
      <w:bookmarkEnd w:id="17"/>
    </w:p>
    <w:p w14:paraId="69D37EAE" w14:textId="77777777" w:rsidR="007E76D0" w:rsidRDefault="00000000">
      <w:pPr>
        <w:pStyle w:val="Heading4"/>
      </w:pPr>
      <w:r>
        <w:t>Editor Application</w:t>
      </w:r>
    </w:p>
    <w:p w14:paraId="71AFD238" w14:textId="77777777" w:rsidR="007E76D0" w:rsidRDefault="00000000">
      <w:r>
        <w:t>The editor is implemented using WPF, leveraging a structured MVVM-inspired separation between interface components and logic handling. The interface is centred around a single unified viewport, ensuring that all editing operations remain spatially contextualised.</w:t>
      </w:r>
    </w:p>
    <w:p w14:paraId="01209599" w14:textId="77777777" w:rsidR="007E76D0" w:rsidRDefault="00000000">
      <w:r>
        <w:t>The system is built around progressive workflow exposure rather than feature overload.</w:t>
      </w:r>
    </w:p>
    <w:p w14:paraId="5A17CDBF" w14:textId="77777777" w:rsidR="007E76D0" w:rsidRDefault="00000000">
      <w:pPr>
        <w:pStyle w:val="ListParagraph"/>
        <w:numPr>
          <w:ilvl w:val="0"/>
          <w:numId w:val="14"/>
        </w:numPr>
      </w:pPr>
      <w:r>
        <w:rPr>
          <w:b/>
          <w:bCs/>
        </w:rPr>
        <w:t>Mode-Based Editing Model</w:t>
      </w:r>
      <w:r>
        <w:t xml:space="preserve"> – The editor separates interaction into clearly defined modes: Tile Editing, Collision Editing, and Event Editing. This prevents cross-system interference and reduces cognitive overload. Each mode modifies a distinct layer within the map’s data model while sharing a common rendering viewport.</w:t>
      </w:r>
    </w:p>
    <w:p w14:paraId="5E3CF6F2" w14:textId="77777777" w:rsidR="007E76D0" w:rsidRDefault="00000000">
      <w:pPr>
        <w:pStyle w:val="ListParagraph"/>
        <w:numPr>
          <w:ilvl w:val="0"/>
          <w:numId w:val="14"/>
        </w:numPr>
      </w:pPr>
      <w:r>
        <w:rPr>
          <w:b/>
          <w:bCs/>
        </w:rPr>
        <w:t>Layered Map Structure</w:t>
      </w:r>
      <w:r>
        <w:t xml:space="preserve"> – The map is composed of independent layers:</w:t>
      </w:r>
    </w:p>
    <w:p w14:paraId="63DA900F" w14:textId="77777777" w:rsidR="007E76D0" w:rsidRDefault="00000000">
      <w:pPr>
        <w:pStyle w:val="ListParagraph"/>
        <w:numPr>
          <w:ilvl w:val="1"/>
          <w:numId w:val="14"/>
        </w:numPr>
      </w:pPr>
      <w:r>
        <w:t>Tile layer (visual data)</w:t>
      </w:r>
    </w:p>
    <w:p w14:paraId="52D569BD" w14:textId="77777777" w:rsidR="007E76D0" w:rsidRDefault="00000000">
      <w:pPr>
        <w:pStyle w:val="ListParagraph"/>
        <w:numPr>
          <w:ilvl w:val="1"/>
          <w:numId w:val="14"/>
        </w:numPr>
      </w:pPr>
      <w:r>
        <w:t>Collision layer (walkability grid)</w:t>
      </w:r>
    </w:p>
    <w:p w14:paraId="60464CC7" w14:textId="77777777" w:rsidR="007E76D0" w:rsidRDefault="00000000">
      <w:pPr>
        <w:pStyle w:val="ListParagraph"/>
        <w:numPr>
          <w:ilvl w:val="1"/>
          <w:numId w:val="14"/>
        </w:numPr>
      </w:pPr>
      <w:r>
        <w:t>Event layer (position-based triggers)</w:t>
      </w:r>
    </w:p>
    <w:p w14:paraId="03FC5553" w14:textId="77777777" w:rsidR="007E76D0" w:rsidRDefault="00000000">
      <w:pPr>
        <w:pStyle w:val="ListParagraph"/>
      </w:pPr>
      <w:r>
        <w:t>This separation ensures that visual representation does not become tightly coupled to logical behaviour, preventing accidental structural corruption during editing.</w:t>
      </w:r>
    </w:p>
    <w:p w14:paraId="0261FB44" w14:textId="77777777" w:rsidR="007E76D0" w:rsidRDefault="00000000">
      <w:pPr>
        <w:pStyle w:val="ListParagraph"/>
        <w:numPr>
          <w:ilvl w:val="0"/>
          <w:numId w:val="15"/>
        </w:numPr>
      </w:pPr>
      <w:r>
        <w:rPr>
          <w:b/>
          <w:bCs/>
        </w:rPr>
        <w:t>Unified Viewport Rendering</w:t>
      </w:r>
      <w:r>
        <w:t xml:space="preserve"> – All editing operations occur within a single rendering surface. The viewport dynamically calculates visible tile regions and renders only those within the camera bounds. This design preserves performance even as map dimensions increase.</w:t>
      </w:r>
    </w:p>
    <w:p w14:paraId="03F11654" w14:textId="77777777" w:rsidR="007E76D0" w:rsidRDefault="00000000">
      <w:pPr>
        <w:pStyle w:val="ListParagraph"/>
        <w:numPr>
          <w:ilvl w:val="0"/>
          <w:numId w:val="15"/>
        </w:numPr>
      </w:pPr>
      <w:r>
        <w:rPr>
          <w:b/>
          <w:bCs/>
        </w:rPr>
        <w:t>Command-Based Editing System</w:t>
      </w:r>
      <w:r>
        <w:t xml:space="preserve"> – All editing actions are encapsulated as command objects supporting execution and reversal. This enables deterministic undo/redo functionality across tile painting, collision toggling, and event </w:t>
      </w:r>
      <w:r>
        <w:lastRenderedPageBreak/>
        <w:t>placement. The command model ensures that state transitions are controlled and reversible.</w:t>
      </w:r>
    </w:p>
    <w:p w14:paraId="52F257F4" w14:textId="77777777" w:rsidR="007E76D0" w:rsidRDefault="00000000">
      <w:pPr>
        <w:pStyle w:val="ListParagraph"/>
        <w:numPr>
          <w:ilvl w:val="0"/>
          <w:numId w:val="15"/>
        </w:numPr>
      </w:pPr>
      <w:r>
        <w:rPr>
          <w:b/>
          <w:bCs/>
        </w:rPr>
        <w:t>Controlled Autosave Policy</w:t>
      </w:r>
      <w:r>
        <w:t xml:space="preserve"> – The system differentiates between:</w:t>
      </w:r>
    </w:p>
    <w:p w14:paraId="36250865" w14:textId="77777777" w:rsidR="007E76D0" w:rsidRDefault="00000000">
      <w:pPr>
        <w:pStyle w:val="ListParagraph"/>
        <w:numPr>
          <w:ilvl w:val="1"/>
          <w:numId w:val="15"/>
        </w:numPr>
      </w:pPr>
      <w:r>
        <w:t>Newly created maps (manual save required before autosave activation)</w:t>
      </w:r>
    </w:p>
    <w:p w14:paraId="45BFD04D" w14:textId="77777777" w:rsidR="007E76D0" w:rsidRDefault="00000000">
      <w:pPr>
        <w:pStyle w:val="ListParagraph"/>
        <w:numPr>
          <w:ilvl w:val="1"/>
          <w:numId w:val="15"/>
        </w:numPr>
      </w:pPr>
      <w:r>
        <w:t>Existing maps (autosave enabled after initial save)</w:t>
      </w:r>
    </w:p>
    <w:p w14:paraId="6AA6E9FE" w14:textId="77777777" w:rsidR="007E76D0" w:rsidRDefault="00000000">
      <w:pPr>
        <w:pStyle w:val="ListParagraph"/>
        <w:numPr>
          <w:ilvl w:val="1"/>
          <w:numId w:val="15"/>
        </w:numPr>
      </w:pPr>
      <w:r>
        <w:t>Sample maps (continuous autosave permitted)</w:t>
      </w:r>
    </w:p>
    <w:p w14:paraId="206BB52E" w14:textId="77777777" w:rsidR="007E76D0" w:rsidRDefault="00000000">
      <w:pPr>
        <w:pStyle w:val="ListParagraph"/>
      </w:pPr>
      <w:r>
        <w:t>This prevents file clutter and accidental overwriting while still protecting against data loss</w:t>
      </w:r>
    </w:p>
    <w:p w14:paraId="5F125B82" w14:textId="77777777" w:rsidR="007E76D0" w:rsidRDefault="00000000">
      <w:pPr>
        <w:pStyle w:val="ListParagraph"/>
        <w:numPr>
          <w:ilvl w:val="0"/>
          <w:numId w:val="16"/>
        </w:numPr>
      </w:pPr>
      <w:r>
        <w:rPr>
          <w:b/>
          <w:bCs/>
        </w:rPr>
        <w:t>Real-Time Validation</w:t>
      </w:r>
      <w:r>
        <w:t xml:space="preserve"> – Map dimensions, tile indices, and file paths are validated before persistence. Defensive loading prevents crashes caused by malformed or outdated map files.</w:t>
      </w:r>
    </w:p>
    <w:p w14:paraId="5E4D7419" w14:textId="77777777" w:rsidR="007E76D0" w:rsidRDefault="00000000">
      <w:pPr>
        <w:pStyle w:val="Heading4"/>
      </w:pPr>
      <w:r>
        <w:t>Runtime Application</w:t>
      </w:r>
    </w:p>
    <w:p w14:paraId="5C6BD62C" w14:textId="77777777" w:rsidR="007E76D0" w:rsidRDefault="00000000">
      <w:r>
        <w:t>The runtime is deliberately lightweight and purpose-built for deterministic playback of maps created in the editor. It shares the same data model as the editor, eliminating format translation and integration overhead.</w:t>
      </w:r>
    </w:p>
    <w:p w14:paraId="30042FD3" w14:textId="77777777" w:rsidR="007E76D0" w:rsidRDefault="00000000">
      <w:pPr>
        <w:pStyle w:val="ListParagraph"/>
        <w:numPr>
          <w:ilvl w:val="0"/>
          <w:numId w:val="16"/>
        </w:numPr>
      </w:pPr>
      <w:r>
        <w:rPr>
          <w:b/>
          <w:bCs/>
        </w:rPr>
        <w:t>Deterministic Update Loop</w:t>
      </w:r>
      <w:r>
        <w:t xml:space="preserve"> – A fixed timestep game loop separates update logic from rendering frequency. This ensures consistent behaviour regardless of hardware variation.</w:t>
      </w:r>
    </w:p>
    <w:p w14:paraId="2BAB8353" w14:textId="77777777" w:rsidR="007E76D0" w:rsidRDefault="00000000">
      <w:pPr>
        <w:pStyle w:val="ListParagraph"/>
        <w:numPr>
          <w:ilvl w:val="0"/>
          <w:numId w:val="16"/>
        </w:numPr>
      </w:pPr>
      <w:r>
        <w:rPr>
          <w:b/>
          <w:bCs/>
        </w:rPr>
        <w:t>Viewport-Only Rendering</w:t>
      </w:r>
      <w:r>
        <w:t xml:space="preserve"> – The runtime calculates visible tile bounds based on camera position and renders only necessary regions. This avoids full-map redraw inefficiencies and maintains stable frame rates even on larger maps.</w:t>
      </w:r>
    </w:p>
    <w:p w14:paraId="6DD9E08A" w14:textId="77777777" w:rsidR="007E76D0" w:rsidRDefault="00000000">
      <w:pPr>
        <w:pStyle w:val="ListParagraph"/>
        <w:numPr>
          <w:ilvl w:val="0"/>
          <w:numId w:val="16"/>
        </w:numPr>
      </w:pPr>
      <w:r>
        <w:rPr>
          <w:b/>
          <w:bCs/>
        </w:rPr>
        <w:t>Grid-Based Collision System</w:t>
      </w:r>
      <w:r>
        <w:t xml:space="preserve"> – Collision detection operates on a discrete grid aligned with the collision layer defined in the editor. Movement resolution ensures predictable traversal without clipping or inconsistent edge cases.</w:t>
      </w:r>
    </w:p>
    <w:p w14:paraId="5A8802B8" w14:textId="77777777" w:rsidR="007E76D0" w:rsidRDefault="00000000">
      <w:pPr>
        <w:pStyle w:val="ListParagraph"/>
        <w:numPr>
          <w:ilvl w:val="0"/>
          <w:numId w:val="16"/>
        </w:numPr>
      </w:pPr>
      <w:r>
        <w:rPr>
          <w:b/>
          <w:bCs/>
        </w:rPr>
        <w:t>Camera Follow System</w:t>
      </w:r>
      <w:r>
        <w:t xml:space="preserve"> – The runtime includes a camera abstraction that defines the visible world region and smoothly follows the player within map bounds. This maintains visual stability while preserving spatial context.</w:t>
      </w:r>
    </w:p>
    <w:p w14:paraId="2EDD3EF6" w14:textId="77777777" w:rsidR="007E76D0" w:rsidRDefault="00000000">
      <w:pPr>
        <w:pStyle w:val="ListParagraph"/>
        <w:numPr>
          <w:ilvl w:val="0"/>
          <w:numId w:val="16"/>
        </w:numPr>
      </w:pPr>
      <w:r>
        <w:rPr>
          <w:b/>
          <w:bCs/>
        </w:rPr>
        <w:t>Layered Rendering Order</w:t>
      </w:r>
      <w:r>
        <w:t xml:space="preserve"> – Rendering order is strictly defined to ensure correct visual hierarchy between background tiles, event markers, and player sprites.</w:t>
      </w:r>
    </w:p>
    <w:p w14:paraId="78C52F57" w14:textId="77777777" w:rsidR="007E76D0" w:rsidRDefault="00000000">
      <w:pPr>
        <w:pStyle w:val="Heading3"/>
      </w:pPr>
      <w:bookmarkStart w:id="18" w:name="_Toc223117670"/>
      <w:r>
        <w:t>Data Management Strategy</w:t>
      </w:r>
      <w:bookmarkEnd w:id="18"/>
    </w:p>
    <w:p w14:paraId="3FB623DA" w14:textId="77777777" w:rsidR="007E76D0" w:rsidRDefault="00000000">
      <w:r>
        <w:t>The system uses structured JSON files as its persistence format. Rather than relying on loosely defined schemas, the design enforces structural discipline.</w:t>
      </w:r>
    </w:p>
    <w:p w14:paraId="498A36CA" w14:textId="77777777" w:rsidR="007E76D0" w:rsidRDefault="00000000">
      <w:pPr>
        <w:pStyle w:val="ListParagraph"/>
        <w:numPr>
          <w:ilvl w:val="0"/>
          <w:numId w:val="17"/>
        </w:numPr>
      </w:pPr>
      <w:r>
        <w:rPr>
          <w:b/>
          <w:bCs/>
        </w:rPr>
        <w:t>Unified Data Model</w:t>
      </w:r>
      <w:r>
        <w:t xml:space="preserve"> – Both editor and runtime consume the same DTO structures, eliminating schema drift and translation inconsistencies.</w:t>
      </w:r>
    </w:p>
    <w:p w14:paraId="5664BFFE" w14:textId="77777777" w:rsidR="007E76D0" w:rsidRDefault="00000000">
      <w:pPr>
        <w:pStyle w:val="ListParagraph"/>
        <w:numPr>
          <w:ilvl w:val="0"/>
          <w:numId w:val="17"/>
        </w:numPr>
      </w:pPr>
      <w:r>
        <w:rPr>
          <w:b/>
          <w:bCs/>
        </w:rPr>
        <w:t>Format Version Field</w:t>
      </w:r>
      <w:r>
        <w:t xml:space="preserve"> – Each map file includes a version identifier, allowing for controlled evolution of file structure without invalidating older maps.</w:t>
      </w:r>
    </w:p>
    <w:p w14:paraId="72266097" w14:textId="77777777" w:rsidR="007E76D0" w:rsidRDefault="00000000">
      <w:pPr>
        <w:pStyle w:val="ListParagraph"/>
        <w:numPr>
          <w:ilvl w:val="0"/>
          <w:numId w:val="17"/>
        </w:numPr>
      </w:pPr>
      <w:r>
        <w:rPr>
          <w:b/>
          <w:bCs/>
        </w:rPr>
        <w:t>Relative Asset Referencing</w:t>
      </w:r>
      <w:r>
        <w:t xml:space="preserve"> – Tileset paths are stored relative to project directories, ensuring portability between devices without broken references.</w:t>
      </w:r>
    </w:p>
    <w:p w14:paraId="45548195" w14:textId="77777777" w:rsidR="007E76D0" w:rsidRDefault="00000000">
      <w:pPr>
        <w:pStyle w:val="ListParagraph"/>
        <w:numPr>
          <w:ilvl w:val="0"/>
          <w:numId w:val="17"/>
        </w:numPr>
      </w:pPr>
      <w:r>
        <w:rPr>
          <w:b/>
          <w:bCs/>
        </w:rPr>
        <w:lastRenderedPageBreak/>
        <w:t>Layer Isolation Within JSON</w:t>
      </w:r>
      <w:r>
        <w:t xml:space="preserve"> – Tile, collision, and event data are stored in separate arrays within the same file, maintaining structural clarity and preventing cross-contamination of concerns.</w:t>
      </w:r>
    </w:p>
    <w:p w14:paraId="55FC0D5D" w14:textId="77777777" w:rsidR="007E76D0" w:rsidRDefault="00000000">
      <w:pPr>
        <w:pStyle w:val="Heading3"/>
      </w:pPr>
      <w:bookmarkStart w:id="19" w:name="_Toc223117671"/>
      <w:r>
        <w:t>Performance and Quality Targets</w:t>
      </w:r>
      <w:bookmarkEnd w:id="19"/>
    </w:p>
    <w:p w14:paraId="419999A1" w14:textId="77777777" w:rsidR="007E76D0" w:rsidRDefault="00000000">
      <w:r>
        <w:t>The solution is engineered to maintain consistent responsiveness on mid-range hardware.</w:t>
      </w:r>
    </w:p>
    <w:p w14:paraId="3CA77E18" w14:textId="77777777" w:rsidR="007E76D0" w:rsidRDefault="00000000">
      <w:pPr>
        <w:pStyle w:val="ListParagraph"/>
        <w:numPr>
          <w:ilvl w:val="0"/>
          <w:numId w:val="18"/>
        </w:numPr>
      </w:pPr>
      <w:r>
        <w:rPr>
          <w:b/>
          <w:bCs/>
        </w:rPr>
        <w:t>Rendering Optimisation</w:t>
      </w:r>
      <w:r>
        <w:t xml:space="preserve"> – Viewport-bound tile rendering reduces unnecessary draw operations. This ensures editing and runtime playback remain responsive even for maps exceeding 100×100 tiles.</w:t>
      </w:r>
    </w:p>
    <w:p w14:paraId="009D38F0" w14:textId="77777777" w:rsidR="007E76D0" w:rsidRDefault="00000000">
      <w:pPr>
        <w:pStyle w:val="ListParagraph"/>
        <w:numPr>
          <w:ilvl w:val="0"/>
          <w:numId w:val="18"/>
        </w:numPr>
      </w:pPr>
      <w:r>
        <w:rPr>
          <w:b/>
          <w:bCs/>
        </w:rPr>
        <w:t>Memory Management Discipline</w:t>
      </w:r>
      <w:r>
        <w:t xml:space="preserve"> – Image assets are loaded once and reused rather than recreated per frame. Disposal routines ensure that unused resources do not accumulate.</w:t>
      </w:r>
    </w:p>
    <w:p w14:paraId="2A9DF6FA" w14:textId="77777777" w:rsidR="007E76D0" w:rsidRDefault="00000000">
      <w:pPr>
        <w:pStyle w:val="ListParagraph"/>
        <w:numPr>
          <w:ilvl w:val="0"/>
          <w:numId w:val="18"/>
        </w:numPr>
      </w:pPr>
      <w:r>
        <w:rPr>
          <w:b/>
          <w:bCs/>
        </w:rPr>
        <w:t>Startup Efficiency</w:t>
      </w:r>
      <w:r>
        <w:t xml:space="preserve"> – Map loading is performed in structured stages, minimising blocking operations and ensuring startup times remain within acceptable limits for typical project sizes.</w:t>
      </w:r>
    </w:p>
    <w:p w14:paraId="0918999C" w14:textId="77777777" w:rsidR="007E76D0" w:rsidRDefault="00000000">
      <w:pPr>
        <w:pStyle w:val="ListParagraph"/>
        <w:numPr>
          <w:ilvl w:val="0"/>
          <w:numId w:val="18"/>
        </w:numPr>
      </w:pPr>
      <w:r>
        <w:rPr>
          <w:b/>
          <w:bCs/>
        </w:rPr>
        <w:t>Frame Stability Target</w:t>
      </w:r>
      <w:r>
        <w:t xml:space="preserve"> – Runtime performance aims to maintain approximately 60 FPS on standard integrated graphics configurations.</w:t>
      </w:r>
    </w:p>
    <w:p w14:paraId="0FC9AAE9" w14:textId="77777777" w:rsidR="007E76D0" w:rsidRDefault="00000000">
      <w:pPr>
        <w:pStyle w:val="Heading3"/>
      </w:pPr>
      <w:bookmarkStart w:id="20" w:name="_Toc223117672"/>
      <w:r>
        <w:t>Architectural Quality Attributes</w:t>
      </w:r>
      <w:bookmarkEnd w:id="20"/>
    </w:p>
    <w:p w14:paraId="46AE7570" w14:textId="77777777" w:rsidR="007E76D0" w:rsidRDefault="00000000">
      <w:r>
        <w:t>The system is explicitly designed around the following quality principles:</w:t>
      </w:r>
    </w:p>
    <w:p w14:paraId="2DDC2224" w14:textId="77777777" w:rsidR="007E76D0" w:rsidRDefault="00000000">
      <w:pPr>
        <w:pStyle w:val="ListParagraph"/>
        <w:numPr>
          <w:ilvl w:val="0"/>
          <w:numId w:val="19"/>
        </w:numPr>
      </w:pPr>
      <w:r>
        <w:rPr>
          <w:b/>
          <w:bCs/>
        </w:rPr>
        <w:t>Learnability</w:t>
      </w:r>
      <w:r>
        <w:t xml:space="preserve"> – Clear editing modes, visible overlays, and direct map-to-runtime integration reduce the time required to achieve a playable result.</w:t>
      </w:r>
    </w:p>
    <w:p w14:paraId="71169624" w14:textId="77777777" w:rsidR="007E76D0" w:rsidRDefault="00000000">
      <w:pPr>
        <w:pStyle w:val="ListParagraph"/>
        <w:numPr>
          <w:ilvl w:val="0"/>
          <w:numId w:val="19"/>
        </w:numPr>
      </w:pPr>
      <w:r>
        <w:rPr>
          <w:b/>
          <w:bCs/>
        </w:rPr>
        <w:t>Efficiency</w:t>
      </w:r>
      <w:r>
        <w:t xml:space="preserve"> – Drag-to-paint tools, keyboard shortcuts for undo/redo, and responsive viewport navigation reduce repetitive friction.</w:t>
      </w:r>
    </w:p>
    <w:p w14:paraId="0A8AE5D5" w14:textId="77777777" w:rsidR="007E76D0" w:rsidRDefault="00000000">
      <w:pPr>
        <w:pStyle w:val="ListParagraph"/>
        <w:numPr>
          <w:ilvl w:val="0"/>
          <w:numId w:val="19"/>
        </w:numPr>
      </w:pPr>
      <w:r>
        <w:rPr>
          <w:b/>
          <w:bCs/>
        </w:rPr>
        <w:t>Error Tolerance</w:t>
      </w:r>
      <w:r>
        <w:t xml:space="preserve"> – Command-based undo/redo, defensive JSON loading, and controlled autosave policies protect against irreversible mistakes.</w:t>
      </w:r>
    </w:p>
    <w:p w14:paraId="0D9FCE82" w14:textId="77777777" w:rsidR="007E76D0" w:rsidRDefault="00000000">
      <w:pPr>
        <w:pStyle w:val="ListParagraph"/>
        <w:numPr>
          <w:ilvl w:val="0"/>
          <w:numId w:val="19"/>
        </w:numPr>
      </w:pPr>
      <w:r>
        <w:rPr>
          <w:b/>
          <w:bCs/>
        </w:rPr>
        <w:t>Consistency</w:t>
      </w:r>
      <w:r>
        <w:t xml:space="preserve"> – Shared data models between editor and runtime ensure predictable behaviour. Rendering order, collision evaluation, and camera logic behave deterministically.</w:t>
      </w:r>
    </w:p>
    <w:p w14:paraId="46C2188F" w14:textId="77777777" w:rsidR="007E76D0" w:rsidRDefault="00000000">
      <w:pPr>
        <w:pStyle w:val="ListParagraph"/>
        <w:numPr>
          <w:ilvl w:val="0"/>
          <w:numId w:val="19"/>
        </w:numPr>
      </w:pPr>
      <w:r>
        <w:rPr>
          <w:b/>
          <w:bCs/>
        </w:rPr>
        <w:t>Scalability</w:t>
      </w:r>
      <w:r>
        <w:t xml:space="preserve"> – Viewport-only rendering and structured layer separation prevent performance degradation as map complexity increases.</w:t>
      </w:r>
    </w:p>
    <w:p w14:paraId="1F34FCCB" w14:textId="77777777" w:rsidR="007E76D0" w:rsidRDefault="00000000">
      <w:pPr>
        <w:pStyle w:val="Heading2"/>
      </w:pPr>
      <w:bookmarkStart w:id="21" w:name="_Toc223117673"/>
      <w:r>
        <w:t>Functional Requirements</w:t>
      </w:r>
      <w:bookmarkEnd w:id="21"/>
    </w:p>
    <w:p w14:paraId="4ED2BF3A" w14:textId="77777777" w:rsidR="007E76D0" w:rsidRDefault="00000000">
      <w:pPr>
        <w:pStyle w:val="Heading3"/>
      </w:pPr>
      <w:bookmarkStart w:id="22" w:name="_Toc223117674"/>
      <w:r>
        <w:t>Technical Constraints</w:t>
      </w:r>
      <w:bookmarkEnd w:id="22"/>
    </w:p>
    <w:p w14:paraId="05FEF8DA" w14:textId="77777777" w:rsidR="007E76D0" w:rsidRDefault="00000000">
      <w:pPr>
        <w:pStyle w:val="Heading4"/>
      </w:pPr>
      <w:r>
        <w:t>Hardware Compatibility Requirements</w:t>
      </w:r>
    </w:p>
    <w:p w14:paraId="219D8270" w14:textId="77777777" w:rsidR="007E76D0" w:rsidRDefault="00000000">
      <w:pPr>
        <w:pStyle w:val="ListParagraph"/>
        <w:numPr>
          <w:ilvl w:val="0"/>
          <w:numId w:val="19"/>
        </w:numPr>
      </w:pPr>
      <w:r>
        <w:rPr>
          <w:b/>
          <w:bCs/>
        </w:rPr>
        <w:t>Target Specification</w:t>
      </w:r>
      <w:r>
        <w:t xml:space="preserve"> – The project must perform reliably on systems equipped with Intel UHD 620 integrated graphics, 8GB RAM, and mechanical hard drives. This ensures accessibility for users without dedicated GPUs or SSD storage.</w:t>
      </w:r>
    </w:p>
    <w:p w14:paraId="32A1C1DA" w14:textId="77777777" w:rsidR="007E76D0" w:rsidRDefault="00000000">
      <w:pPr>
        <w:pStyle w:val="ListParagraph"/>
        <w:numPr>
          <w:ilvl w:val="0"/>
          <w:numId w:val="19"/>
        </w:numPr>
      </w:pPr>
      <w:r>
        <w:rPr>
          <w:b/>
          <w:bCs/>
        </w:rPr>
        <w:lastRenderedPageBreak/>
        <w:t>Rendering Optimisation Strategy</w:t>
      </w:r>
      <w:r>
        <w:t xml:space="preserve"> – The system must implement viewport-only tile rendering in both editor and runtime applications. Only tiles within the visible camera region may be drawn per frame. This minimises unnecessary redraw operations and preserves frame stability as map dimensions increase.</w:t>
      </w:r>
    </w:p>
    <w:p w14:paraId="0296A6C2" w14:textId="77777777" w:rsidR="007E76D0" w:rsidRDefault="00000000">
      <w:pPr>
        <w:pStyle w:val="ListParagraph"/>
        <w:numPr>
          <w:ilvl w:val="0"/>
          <w:numId w:val="19"/>
        </w:numPr>
      </w:pPr>
      <w:r>
        <w:rPr>
          <w:b/>
          <w:bCs/>
        </w:rPr>
        <w:t>Memory Management Discipline</w:t>
      </w:r>
      <w:r>
        <w:t xml:space="preserve"> – Image assets (tilesets) must be loaded once and reused rather than recreated per frame. Resource disposal must occur when maps are closed or replaced, preventing memory accumulation over extended editing sessions.</w:t>
      </w:r>
    </w:p>
    <w:p w14:paraId="68881CCB" w14:textId="77777777" w:rsidR="007E76D0" w:rsidRDefault="00000000">
      <w:pPr>
        <w:pStyle w:val="Heading4"/>
      </w:pPr>
      <w:r>
        <w:t>Software Dependency Management</w:t>
      </w:r>
    </w:p>
    <w:p w14:paraId="48C57A0E" w14:textId="77777777" w:rsidR="007E76D0" w:rsidRDefault="00000000">
      <w:pPr>
        <w:pStyle w:val="ListParagraph"/>
        <w:numPr>
          <w:ilvl w:val="0"/>
          <w:numId w:val="19"/>
        </w:numPr>
      </w:pPr>
      <w:r>
        <w:rPr>
          <w:b/>
          <w:bCs/>
        </w:rPr>
        <w:t>.NET Framework Constraints</w:t>
      </w:r>
      <w:r>
        <w:t xml:space="preserve"> – The system must maintain compatibility with .NET 8+, while avoiding reliance on unstable preview features. This ensures long-term maintainability and stable runtime behaviour.</w:t>
      </w:r>
    </w:p>
    <w:p w14:paraId="5AE8418D" w14:textId="77777777" w:rsidR="007E76D0" w:rsidRDefault="00000000">
      <w:pPr>
        <w:pStyle w:val="ListParagraph"/>
        <w:numPr>
          <w:ilvl w:val="0"/>
          <w:numId w:val="19"/>
        </w:numPr>
      </w:pPr>
      <w:r>
        <w:rPr>
          <w:b/>
          <w:bCs/>
        </w:rPr>
        <w:t>Third-Party Libraries</w:t>
      </w:r>
      <w:r>
        <w:t xml:space="preserve"> – External dependencies must be minimal and selected based on performance stability and compatibility with WPF. The architecture should avoid unnecessary abstraction layers that complicate debugging or migration.</w:t>
      </w:r>
    </w:p>
    <w:p w14:paraId="1B27AF97" w14:textId="77777777" w:rsidR="007E76D0" w:rsidRDefault="00000000">
      <w:pPr>
        <w:pStyle w:val="ListParagraph"/>
        <w:numPr>
          <w:ilvl w:val="0"/>
          <w:numId w:val="19"/>
        </w:numPr>
      </w:pPr>
      <w:r>
        <w:rPr>
          <w:b/>
          <w:bCs/>
        </w:rPr>
        <w:t>Platform Isolation</w:t>
      </w:r>
      <w:r>
        <w:t xml:space="preserve"> – The system must remain Windows-compatible (Windows 11 target environment) without requiring platform-specific native integrations that complicate deployment.</w:t>
      </w:r>
    </w:p>
    <w:p w14:paraId="5C8806E0" w14:textId="77777777" w:rsidR="007E76D0" w:rsidRDefault="00000000">
      <w:pPr>
        <w:pStyle w:val="Heading4"/>
      </w:pPr>
      <w:r>
        <w:t>Challenges Involving Resource Allocation</w:t>
      </w:r>
    </w:p>
    <w:p w14:paraId="697CA31A" w14:textId="77777777" w:rsidR="007E76D0" w:rsidRDefault="00000000">
      <w:pPr>
        <w:pStyle w:val="ListParagraph"/>
        <w:numPr>
          <w:ilvl w:val="0"/>
          <w:numId w:val="19"/>
        </w:numPr>
      </w:pPr>
      <w:r>
        <w:rPr>
          <w:b/>
          <w:bCs/>
        </w:rPr>
        <w:t>Solo Development Effort</w:t>
      </w:r>
      <w:r>
        <w:t xml:space="preserve"> – As a single-developer project, architectural modularity must be prioritised to reduce refactoring overhead. Shared DTO models between editor and runtime minimise duplication.</w:t>
      </w:r>
    </w:p>
    <w:p w14:paraId="6D8A1394" w14:textId="77777777" w:rsidR="007E76D0" w:rsidRDefault="00000000">
      <w:pPr>
        <w:pStyle w:val="ListParagraph"/>
        <w:numPr>
          <w:ilvl w:val="0"/>
          <w:numId w:val="19"/>
        </w:numPr>
      </w:pPr>
      <w:r>
        <w:rPr>
          <w:b/>
          <w:bCs/>
        </w:rPr>
        <w:t>Structured Knowledge Management</w:t>
      </w:r>
      <w:r>
        <w:t xml:space="preserve"> – Architectural decisions must be documented to ensure clarity of rendering logic, persistence structure, and collision behaviour. This supports maintainability and extension.</w:t>
      </w:r>
    </w:p>
    <w:tbl>
      <w:tblPr>
        <w:tblW w:w="9016" w:type="dxa"/>
        <w:tblCellMar>
          <w:left w:w="10" w:type="dxa"/>
          <w:right w:w="10" w:type="dxa"/>
        </w:tblCellMar>
        <w:tblLook w:val="04A0" w:firstRow="1" w:lastRow="0" w:firstColumn="1" w:lastColumn="0" w:noHBand="0" w:noVBand="1"/>
      </w:tblPr>
      <w:tblGrid>
        <w:gridCol w:w="988"/>
        <w:gridCol w:w="5022"/>
        <w:gridCol w:w="3006"/>
      </w:tblGrid>
      <w:tr w:rsidR="007E76D0" w14:paraId="639D1A76" w14:textId="77777777">
        <w:tc>
          <w:tcPr>
            <w:tcW w:w="988" w:type="dxa"/>
            <w:tcBorders>
              <w:top w:val="single" w:sz="4" w:space="0" w:color="000000"/>
              <w:bottom w:val="single" w:sz="4" w:space="0" w:color="000000"/>
            </w:tcBorders>
            <w:tcMar>
              <w:top w:w="0" w:type="dxa"/>
              <w:left w:w="108" w:type="dxa"/>
              <w:bottom w:w="0" w:type="dxa"/>
              <w:right w:w="108" w:type="dxa"/>
            </w:tcMar>
          </w:tcPr>
          <w:p w14:paraId="651E0D9F" w14:textId="77777777" w:rsidR="007E76D0" w:rsidRDefault="00000000">
            <w:pPr>
              <w:spacing w:after="0"/>
              <w:jc w:val="center"/>
              <w:rPr>
                <w:b/>
                <w:bCs/>
              </w:rPr>
            </w:pPr>
            <w:r>
              <w:rPr>
                <w:b/>
                <w:bCs/>
              </w:rPr>
              <w:t>ID</w:t>
            </w:r>
          </w:p>
        </w:tc>
        <w:tc>
          <w:tcPr>
            <w:tcW w:w="5022" w:type="dxa"/>
            <w:tcBorders>
              <w:top w:val="single" w:sz="4" w:space="0" w:color="000000"/>
              <w:bottom w:val="single" w:sz="4" w:space="0" w:color="000000"/>
            </w:tcBorders>
            <w:tcMar>
              <w:top w:w="0" w:type="dxa"/>
              <w:left w:w="108" w:type="dxa"/>
              <w:bottom w:w="0" w:type="dxa"/>
              <w:right w:w="108" w:type="dxa"/>
            </w:tcMar>
          </w:tcPr>
          <w:p w14:paraId="4CFD8C84" w14:textId="77777777" w:rsidR="007E76D0" w:rsidRDefault="00000000">
            <w:pPr>
              <w:spacing w:after="0"/>
              <w:jc w:val="center"/>
              <w:rPr>
                <w:b/>
                <w:bCs/>
              </w:rPr>
            </w:pPr>
            <w:r>
              <w:rPr>
                <w:b/>
                <w:bCs/>
              </w:rPr>
              <w:t>Capability</w:t>
            </w:r>
          </w:p>
        </w:tc>
        <w:tc>
          <w:tcPr>
            <w:tcW w:w="3006" w:type="dxa"/>
            <w:tcBorders>
              <w:top w:val="single" w:sz="4" w:space="0" w:color="000000"/>
              <w:bottom w:val="single" w:sz="4" w:space="0" w:color="000000"/>
            </w:tcBorders>
            <w:tcMar>
              <w:top w:w="0" w:type="dxa"/>
              <w:left w:w="108" w:type="dxa"/>
              <w:bottom w:w="0" w:type="dxa"/>
              <w:right w:w="108" w:type="dxa"/>
            </w:tcMar>
          </w:tcPr>
          <w:p w14:paraId="3604722E" w14:textId="77777777" w:rsidR="007E76D0" w:rsidRDefault="00000000">
            <w:pPr>
              <w:spacing w:after="0"/>
              <w:jc w:val="center"/>
              <w:rPr>
                <w:b/>
                <w:bCs/>
              </w:rPr>
            </w:pPr>
            <w:r>
              <w:rPr>
                <w:b/>
                <w:bCs/>
              </w:rPr>
              <w:t>Priority</w:t>
            </w:r>
          </w:p>
        </w:tc>
      </w:tr>
      <w:tr w:rsidR="007E76D0" w14:paraId="60F4FB70" w14:textId="77777777">
        <w:tc>
          <w:tcPr>
            <w:tcW w:w="988" w:type="dxa"/>
            <w:tcBorders>
              <w:top w:val="single" w:sz="4" w:space="0" w:color="000000"/>
              <w:bottom w:val="single" w:sz="4" w:space="0" w:color="000000"/>
            </w:tcBorders>
            <w:tcMar>
              <w:top w:w="0" w:type="dxa"/>
              <w:left w:w="108" w:type="dxa"/>
              <w:bottom w:w="0" w:type="dxa"/>
              <w:right w:w="108" w:type="dxa"/>
            </w:tcMar>
          </w:tcPr>
          <w:p w14:paraId="1D0D1336" w14:textId="77777777" w:rsidR="007E76D0" w:rsidRDefault="00000000">
            <w:pPr>
              <w:spacing w:after="0"/>
              <w:jc w:val="center"/>
              <w:rPr>
                <w:b/>
                <w:bCs/>
              </w:rPr>
            </w:pPr>
            <w:r>
              <w:rPr>
                <w:b/>
                <w:bCs/>
              </w:rPr>
              <w:t>FR1</w:t>
            </w:r>
          </w:p>
        </w:tc>
        <w:tc>
          <w:tcPr>
            <w:tcW w:w="5022" w:type="dxa"/>
            <w:tcBorders>
              <w:top w:val="single" w:sz="4" w:space="0" w:color="000000"/>
              <w:bottom w:val="single" w:sz="4" w:space="0" w:color="000000"/>
            </w:tcBorders>
            <w:tcMar>
              <w:top w:w="0" w:type="dxa"/>
              <w:left w:w="108" w:type="dxa"/>
              <w:bottom w:w="0" w:type="dxa"/>
              <w:right w:w="108" w:type="dxa"/>
            </w:tcMar>
          </w:tcPr>
          <w:p w14:paraId="19A6B924" w14:textId="77777777" w:rsidR="007E76D0" w:rsidRDefault="00000000">
            <w:pPr>
              <w:spacing w:after="0"/>
            </w:pPr>
            <w:r>
              <w:t>Create new maps with defined dimensions and initialise layered structure</w:t>
            </w:r>
          </w:p>
        </w:tc>
        <w:tc>
          <w:tcPr>
            <w:tcW w:w="3006" w:type="dxa"/>
            <w:tcBorders>
              <w:top w:val="single" w:sz="4" w:space="0" w:color="000000"/>
              <w:bottom w:val="single" w:sz="4" w:space="0" w:color="000000"/>
            </w:tcBorders>
            <w:tcMar>
              <w:top w:w="0" w:type="dxa"/>
              <w:left w:w="108" w:type="dxa"/>
              <w:bottom w:w="0" w:type="dxa"/>
              <w:right w:w="108" w:type="dxa"/>
            </w:tcMar>
          </w:tcPr>
          <w:p w14:paraId="2C19483C" w14:textId="77777777" w:rsidR="007E76D0" w:rsidRDefault="00000000">
            <w:pPr>
              <w:spacing w:after="0"/>
              <w:jc w:val="center"/>
            </w:pPr>
            <w:r>
              <w:t>High</w:t>
            </w:r>
          </w:p>
        </w:tc>
      </w:tr>
      <w:tr w:rsidR="007E76D0" w14:paraId="75E47B1B" w14:textId="77777777">
        <w:tc>
          <w:tcPr>
            <w:tcW w:w="988" w:type="dxa"/>
            <w:tcBorders>
              <w:top w:val="single" w:sz="4" w:space="0" w:color="000000"/>
              <w:bottom w:val="single" w:sz="4" w:space="0" w:color="000000"/>
            </w:tcBorders>
            <w:tcMar>
              <w:top w:w="0" w:type="dxa"/>
              <w:left w:w="108" w:type="dxa"/>
              <w:bottom w:w="0" w:type="dxa"/>
              <w:right w:w="108" w:type="dxa"/>
            </w:tcMar>
          </w:tcPr>
          <w:p w14:paraId="315EE921" w14:textId="77777777" w:rsidR="007E76D0" w:rsidRDefault="00000000">
            <w:pPr>
              <w:spacing w:after="0"/>
              <w:jc w:val="center"/>
              <w:rPr>
                <w:b/>
                <w:bCs/>
              </w:rPr>
            </w:pPr>
            <w:r>
              <w:rPr>
                <w:b/>
                <w:bCs/>
              </w:rPr>
              <w:t>FR2</w:t>
            </w:r>
          </w:p>
        </w:tc>
        <w:tc>
          <w:tcPr>
            <w:tcW w:w="5022" w:type="dxa"/>
            <w:tcBorders>
              <w:top w:val="single" w:sz="4" w:space="0" w:color="000000"/>
              <w:bottom w:val="single" w:sz="4" w:space="0" w:color="000000"/>
            </w:tcBorders>
            <w:tcMar>
              <w:top w:w="0" w:type="dxa"/>
              <w:left w:w="108" w:type="dxa"/>
              <w:bottom w:w="0" w:type="dxa"/>
              <w:right w:w="108" w:type="dxa"/>
            </w:tcMar>
          </w:tcPr>
          <w:p w14:paraId="212270FB" w14:textId="77777777" w:rsidR="007E76D0" w:rsidRDefault="00000000">
            <w:pPr>
              <w:spacing w:after="0"/>
            </w:pPr>
            <w:r>
              <w:t>Visually paint, erase, and modify tile data within a grid-based system</w:t>
            </w:r>
          </w:p>
        </w:tc>
        <w:tc>
          <w:tcPr>
            <w:tcW w:w="3006" w:type="dxa"/>
            <w:tcBorders>
              <w:top w:val="single" w:sz="4" w:space="0" w:color="000000"/>
              <w:bottom w:val="single" w:sz="4" w:space="0" w:color="000000"/>
            </w:tcBorders>
            <w:tcMar>
              <w:top w:w="0" w:type="dxa"/>
              <w:left w:w="108" w:type="dxa"/>
              <w:bottom w:w="0" w:type="dxa"/>
              <w:right w:w="108" w:type="dxa"/>
            </w:tcMar>
          </w:tcPr>
          <w:p w14:paraId="4155066E" w14:textId="77777777" w:rsidR="007E76D0" w:rsidRDefault="00000000">
            <w:pPr>
              <w:spacing w:after="0"/>
              <w:jc w:val="center"/>
            </w:pPr>
            <w:r>
              <w:t>High</w:t>
            </w:r>
          </w:p>
        </w:tc>
      </w:tr>
      <w:tr w:rsidR="007E76D0" w14:paraId="44B6A130" w14:textId="77777777">
        <w:tc>
          <w:tcPr>
            <w:tcW w:w="988" w:type="dxa"/>
            <w:tcBorders>
              <w:top w:val="single" w:sz="4" w:space="0" w:color="000000"/>
              <w:bottom w:val="single" w:sz="4" w:space="0" w:color="000000"/>
            </w:tcBorders>
            <w:tcMar>
              <w:top w:w="0" w:type="dxa"/>
              <w:left w:w="108" w:type="dxa"/>
              <w:bottom w:w="0" w:type="dxa"/>
              <w:right w:w="108" w:type="dxa"/>
            </w:tcMar>
          </w:tcPr>
          <w:p w14:paraId="5953B025" w14:textId="77777777" w:rsidR="007E76D0" w:rsidRDefault="00000000">
            <w:pPr>
              <w:spacing w:after="0"/>
              <w:jc w:val="center"/>
              <w:rPr>
                <w:b/>
                <w:bCs/>
              </w:rPr>
            </w:pPr>
            <w:r>
              <w:rPr>
                <w:b/>
                <w:bCs/>
              </w:rPr>
              <w:t>FR3</w:t>
            </w:r>
          </w:p>
        </w:tc>
        <w:tc>
          <w:tcPr>
            <w:tcW w:w="5022" w:type="dxa"/>
            <w:tcBorders>
              <w:top w:val="single" w:sz="4" w:space="0" w:color="000000"/>
              <w:bottom w:val="single" w:sz="4" w:space="0" w:color="000000"/>
            </w:tcBorders>
            <w:tcMar>
              <w:top w:w="0" w:type="dxa"/>
              <w:left w:w="108" w:type="dxa"/>
              <w:bottom w:w="0" w:type="dxa"/>
              <w:right w:w="108" w:type="dxa"/>
            </w:tcMar>
          </w:tcPr>
          <w:p w14:paraId="7A9966A9" w14:textId="77777777" w:rsidR="007E76D0" w:rsidRDefault="00000000">
            <w:pPr>
              <w:spacing w:after="0"/>
            </w:pPr>
            <w:r>
              <w:t>Collision Editing – Define walkable and blocked tiles via a dedicated collision layer</w:t>
            </w:r>
          </w:p>
        </w:tc>
        <w:tc>
          <w:tcPr>
            <w:tcW w:w="3006" w:type="dxa"/>
            <w:tcBorders>
              <w:top w:val="single" w:sz="4" w:space="0" w:color="000000"/>
              <w:bottom w:val="single" w:sz="4" w:space="0" w:color="000000"/>
            </w:tcBorders>
            <w:tcMar>
              <w:top w:w="0" w:type="dxa"/>
              <w:left w:w="108" w:type="dxa"/>
              <w:bottom w:w="0" w:type="dxa"/>
              <w:right w:w="108" w:type="dxa"/>
            </w:tcMar>
          </w:tcPr>
          <w:p w14:paraId="6A045ED2" w14:textId="77777777" w:rsidR="007E76D0" w:rsidRDefault="00000000">
            <w:pPr>
              <w:spacing w:after="0"/>
              <w:jc w:val="center"/>
            </w:pPr>
            <w:r>
              <w:t>High</w:t>
            </w:r>
          </w:p>
        </w:tc>
      </w:tr>
      <w:tr w:rsidR="007E76D0" w14:paraId="008EAEDA" w14:textId="77777777">
        <w:tc>
          <w:tcPr>
            <w:tcW w:w="988" w:type="dxa"/>
            <w:tcBorders>
              <w:top w:val="single" w:sz="4" w:space="0" w:color="000000"/>
              <w:bottom w:val="single" w:sz="4" w:space="0" w:color="000000"/>
            </w:tcBorders>
            <w:tcMar>
              <w:top w:w="0" w:type="dxa"/>
              <w:left w:w="108" w:type="dxa"/>
              <w:bottom w:w="0" w:type="dxa"/>
              <w:right w:w="108" w:type="dxa"/>
            </w:tcMar>
          </w:tcPr>
          <w:p w14:paraId="2D5294CA" w14:textId="77777777" w:rsidR="007E76D0" w:rsidRDefault="00000000">
            <w:pPr>
              <w:spacing w:after="0"/>
              <w:jc w:val="center"/>
              <w:rPr>
                <w:b/>
                <w:bCs/>
              </w:rPr>
            </w:pPr>
            <w:r>
              <w:rPr>
                <w:b/>
                <w:bCs/>
              </w:rPr>
              <w:t>FR4</w:t>
            </w:r>
          </w:p>
        </w:tc>
        <w:tc>
          <w:tcPr>
            <w:tcW w:w="5022" w:type="dxa"/>
            <w:tcBorders>
              <w:top w:val="single" w:sz="4" w:space="0" w:color="000000"/>
              <w:bottom w:val="single" w:sz="4" w:space="0" w:color="000000"/>
            </w:tcBorders>
            <w:tcMar>
              <w:top w:w="0" w:type="dxa"/>
              <w:left w:w="108" w:type="dxa"/>
              <w:bottom w:w="0" w:type="dxa"/>
              <w:right w:w="108" w:type="dxa"/>
            </w:tcMar>
          </w:tcPr>
          <w:p w14:paraId="5422E7DE" w14:textId="77777777" w:rsidR="007E76D0" w:rsidRDefault="00000000">
            <w:pPr>
              <w:spacing w:after="0"/>
            </w:pPr>
            <w:r>
              <w:t>Event Placement – Add, edit, and remove position-based event triggers on the map</w:t>
            </w:r>
          </w:p>
        </w:tc>
        <w:tc>
          <w:tcPr>
            <w:tcW w:w="3006" w:type="dxa"/>
            <w:tcBorders>
              <w:top w:val="single" w:sz="4" w:space="0" w:color="000000"/>
              <w:bottom w:val="single" w:sz="4" w:space="0" w:color="000000"/>
            </w:tcBorders>
            <w:tcMar>
              <w:top w:w="0" w:type="dxa"/>
              <w:left w:w="108" w:type="dxa"/>
              <w:bottom w:w="0" w:type="dxa"/>
              <w:right w:w="108" w:type="dxa"/>
            </w:tcMar>
          </w:tcPr>
          <w:p w14:paraId="5A260B5C" w14:textId="77777777" w:rsidR="007E76D0" w:rsidRDefault="00000000">
            <w:pPr>
              <w:spacing w:after="0"/>
              <w:jc w:val="center"/>
            </w:pPr>
            <w:r>
              <w:t>High</w:t>
            </w:r>
          </w:p>
        </w:tc>
      </w:tr>
      <w:tr w:rsidR="007E76D0" w14:paraId="053A9E59" w14:textId="77777777">
        <w:tc>
          <w:tcPr>
            <w:tcW w:w="988" w:type="dxa"/>
            <w:tcBorders>
              <w:top w:val="single" w:sz="4" w:space="0" w:color="000000"/>
              <w:bottom w:val="single" w:sz="4" w:space="0" w:color="000000"/>
            </w:tcBorders>
            <w:tcMar>
              <w:top w:w="0" w:type="dxa"/>
              <w:left w:w="108" w:type="dxa"/>
              <w:bottom w:w="0" w:type="dxa"/>
              <w:right w:w="108" w:type="dxa"/>
            </w:tcMar>
          </w:tcPr>
          <w:p w14:paraId="7CD6A048" w14:textId="77777777" w:rsidR="007E76D0" w:rsidRDefault="00000000">
            <w:pPr>
              <w:spacing w:after="0"/>
              <w:jc w:val="center"/>
              <w:rPr>
                <w:b/>
                <w:bCs/>
              </w:rPr>
            </w:pPr>
            <w:r>
              <w:rPr>
                <w:b/>
                <w:bCs/>
              </w:rPr>
              <w:t>FR5</w:t>
            </w:r>
          </w:p>
        </w:tc>
        <w:tc>
          <w:tcPr>
            <w:tcW w:w="5022" w:type="dxa"/>
            <w:tcBorders>
              <w:top w:val="single" w:sz="4" w:space="0" w:color="000000"/>
              <w:bottom w:val="single" w:sz="4" w:space="0" w:color="000000"/>
            </w:tcBorders>
            <w:tcMar>
              <w:top w:w="0" w:type="dxa"/>
              <w:left w:w="108" w:type="dxa"/>
              <w:bottom w:w="0" w:type="dxa"/>
              <w:right w:w="108" w:type="dxa"/>
            </w:tcMar>
          </w:tcPr>
          <w:p w14:paraId="50CFE81C" w14:textId="77777777" w:rsidR="007E76D0" w:rsidRDefault="00000000">
            <w:pPr>
              <w:spacing w:after="0"/>
            </w:pPr>
            <w:r>
              <w:t>Map Persistence – Save and load maps using structured JSON with format versioning</w:t>
            </w:r>
          </w:p>
        </w:tc>
        <w:tc>
          <w:tcPr>
            <w:tcW w:w="3006" w:type="dxa"/>
            <w:tcBorders>
              <w:top w:val="single" w:sz="4" w:space="0" w:color="000000"/>
              <w:bottom w:val="single" w:sz="4" w:space="0" w:color="000000"/>
            </w:tcBorders>
            <w:tcMar>
              <w:top w:w="0" w:type="dxa"/>
              <w:left w:w="108" w:type="dxa"/>
              <w:bottom w:w="0" w:type="dxa"/>
              <w:right w:w="108" w:type="dxa"/>
            </w:tcMar>
          </w:tcPr>
          <w:p w14:paraId="53086C96" w14:textId="77777777" w:rsidR="007E76D0" w:rsidRDefault="00000000">
            <w:pPr>
              <w:spacing w:after="0"/>
              <w:jc w:val="center"/>
            </w:pPr>
            <w:r>
              <w:t>Medium</w:t>
            </w:r>
          </w:p>
        </w:tc>
      </w:tr>
      <w:tr w:rsidR="007E76D0" w14:paraId="79D3A917" w14:textId="77777777">
        <w:tc>
          <w:tcPr>
            <w:tcW w:w="988" w:type="dxa"/>
            <w:tcBorders>
              <w:top w:val="single" w:sz="4" w:space="0" w:color="000000"/>
              <w:bottom w:val="single" w:sz="4" w:space="0" w:color="000000"/>
            </w:tcBorders>
            <w:tcMar>
              <w:top w:w="0" w:type="dxa"/>
              <w:left w:w="108" w:type="dxa"/>
              <w:bottom w:w="0" w:type="dxa"/>
              <w:right w:w="108" w:type="dxa"/>
            </w:tcMar>
          </w:tcPr>
          <w:p w14:paraId="34D9665E" w14:textId="77777777" w:rsidR="007E76D0" w:rsidRDefault="00000000">
            <w:pPr>
              <w:spacing w:after="0"/>
              <w:jc w:val="center"/>
              <w:rPr>
                <w:b/>
                <w:bCs/>
              </w:rPr>
            </w:pPr>
            <w:r>
              <w:rPr>
                <w:b/>
                <w:bCs/>
              </w:rPr>
              <w:t>FR6</w:t>
            </w:r>
          </w:p>
        </w:tc>
        <w:tc>
          <w:tcPr>
            <w:tcW w:w="5022" w:type="dxa"/>
            <w:tcBorders>
              <w:top w:val="single" w:sz="4" w:space="0" w:color="000000"/>
              <w:bottom w:val="single" w:sz="4" w:space="0" w:color="000000"/>
            </w:tcBorders>
            <w:tcMar>
              <w:top w:w="0" w:type="dxa"/>
              <w:left w:w="108" w:type="dxa"/>
              <w:bottom w:w="0" w:type="dxa"/>
              <w:right w:w="108" w:type="dxa"/>
            </w:tcMar>
          </w:tcPr>
          <w:p w14:paraId="1338FA2B" w14:textId="77777777" w:rsidR="007E76D0" w:rsidRDefault="00000000">
            <w:pPr>
              <w:spacing w:after="0"/>
            </w:pPr>
            <w:r>
              <w:t>Runtime Playback – Load maps into runtime and render with camera-based viewport logic</w:t>
            </w:r>
          </w:p>
        </w:tc>
        <w:tc>
          <w:tcPr>
            <w:tcW w:w="3006" w:type="dxa"/>
            <w:tcBorders>
              <w:top w:val="single" w:sz="4" w:space="0" w:color="000000"/>
              <w:bottom w:val="single" w:sz="4" w:space="0" w:color="000000"/>
            </w:tcBorders>
            <w:tcMar>
              <w:top w:w="0" w:type="dxa"/>
              <w:left w:w="108" w:type="dxa"/>
              <w:bottom w:w="0" w:type="dxa"/>
              <w:right w:w="108" w:type="dxa"/>
            </w:tcMar>
          </w:tcPr>
          <w:p w14:paraId="0BE20B2E" w14:textId="77777777" w:rsidR="007E76D0" w:rsidRDefault="00000000">
            <w:pPr>
              <w:spacing w:after="0"/>
              <w:jc w:val="center"/>
            </w:pPr>
            <w:r>
              <w:t>Medium</w:t>
            </w:r>
          </w:p>
        </w:tc>
      </w:tr>
      <w:tr w:rsidR="007E76D0" w14:paraId="545687F7" w14:textId="77777777">
        <w:tc>
          <w:tcPr>
            <w:tcW w:w="988" w:type="dxa"/>
            <w:tcBorders>
              <w:top w:val="single" w:sz="4" w:space="0" w:color="000000"/>
              <w:bottom w:val="single" w:sz="4" w:space="0" w:color="000000"/>
            </w:tcBorders>
            <w:tcMar>
              <w:top w:w="0" w:type="dxa"/>
              <w:left w:w="108" w:type="dxa"/>
              <w:bottom w:w="0" w:type="dxa"/>
              <w:right w:w="108" w:type="dxa"/>
            </w:tcMar>
          </w:tcPr>
          <w:p w14:paraId="480ADF33" w14:textId="77777777" w:rsidR="007E76D0" w:rsidRDefault="00000000">
            <w:pPr>
              <w:spacing w:after="0"/>
              <w:jc w:val="center"/>
              <w:rPr>
                <w:b/>
                <w:bCs/>
              </w:rPr>
            </w:pPr>
            <w:r>
              <w:rPr>
                <w:b/>
                <w:bCs/>
              </w:rPr>
              <w:lastRenderedPageBreak/>
              <w:t>FR7</w:t>
            </w:r>
          </w:p>
        </w:tc>
        <w:tc>
          <w:tcPr>
            <w:tcW w:w="5022" w:type="dxa"/>
            <w:tcBorders>
              <w:top w:val="single" w:sz="4" w:space="0" w:color="000000"/>
              <w:bottom w:val="single" w:sz="4" w:space="0" w:color="000000"/>
            </w:tcBorders>
            <w:tcMar>
              <w:top w:w="0" w:type="dxa"/>
              <w:left w:w="108" w:type="dxa"/>
              <w:bottom w:w="0" w:type="dxa"/>
              <w:right w:w="108" w:type="dxa"/>
            </w:tcMar>
          </w:tcPr>
          <w:p w14:paraId="64218D81" w14:textId="77777777" w:rsidR="007E76D0" w:rsidRDefault="00000000">
            <w:pPr>
              <w:spacing w:after="0"/>
            </w:pPr>
            <w:r>
              <w:t>Player Movement &amp; Collision – Handle deterministic grid-based collision detection</w:t>
            </w:r>
          </w:p>
        </w:tc>
        <w:tc>
          <w:tcPr>
            <w:tcW w:w="3006" w:type="dxa"/>
            <w:tcBorders>
              <w:top w:val="single" w:sz="4" w:space="0" w:color="000000"/>
              <w:bottom w:val="single" w:sz="4" w:space="0" w:color="000000"/>
            </w:tcBorders>
            <w:tcMar>
              <w:top w:w="0" w:type="dxa"/>
              <w:left w:w="108" w:type="dxa"/>
              <w:bottom w:w="0" w:type="dxa"/>
              <w:right w:w="108" w:type="dxa"/>
            </w:tcMar>
          </w:tcPr>
          <w:p w14:paraId="763E6FDE" w14:textId="77777777" w:rsidR="007E76D0" w:rsidRDefault="00000000">
            <w:pPr>
              <w:spacing w:after="0"/>
              <w:jc w:val="center"/>
            </w:pPr>
            <w:r>
              <w:t>High</w:t>
            </w:r>
          </w:p>
        </w:tc>
      </w:tr>
      <w:tr w:rsidR="007E76D0" w14:paraId="3078F3A7" w14:textId="77777777">
        <w:tc>
          <w:tcPr>
            <w:tcW w:w="988" w:type="dxa"/>
            <w:tcBorders>
              <w:top w:val="single" w:sz="4" w:space="0" w:color="000000"/>
              <w:bottom w:val="single" w:sz="4" w:space="0" w:color="000000"/>
            </w:tcBorders>
            <w:tcMar>
              <w:top w:w="0" w:type="dxa"/>
              <w:left w:w="108" w:type="dxa"/>
              <w:bottom w:w="0" w:type="dxa"/>
              <w:right w:w="108" w:type="dxa"/>
            </w:tcMar>
          </w:tcPr>
          <w:p w14:paraId="16AAF35D" w14:textId="77777777" w:rsidR="007E76D0" w:rsidRDefault="00000000">
            <w:pPr>
              <w:spacing w:after="0"/>
              <w:jc w:val="center"/>
              <w:rPr>
                <w:b/>
                <w:bCs/>
              </w:rPr>
            </w:pPr>
            <w:r>
              <w:rPr>
                <w:b/>
                <w:bCs/>
              </w:rPr>
              <w:t>FR8</w:t>
            </w:r>
          </w:p>
        </w:tc>
        <w:tc>
          <w:tcPr>
            <w:tcW w:w="5022" w:type="dxa"/>
            <w:tcBorders>
              <w:top w:val="single" w:sz="4" w:space="0" w:color="000000"/>
              <w:bottom w:val="single" w:sz="4" w:space="0" w:color="000000"/>
            </w:tcBorders>
            <w:tcMar>
              <w:top w:w="0" w:type="dxa"/>
              <w:left w:w="108" w:type="dxa"/>
              <w:bottom w:w="0" w:type="dxa"/>
              <w:right w:w="108" w:type="dxa"/>
            </w:tcMar>
          </w:tcPr>
          <w:p w14:paraId="3746E817" w14:textId="77777777" w:rsidR="007E76D0" w:rsidRDefault="00000000">
            <w:pPr>
              <w:spacing w:after="0"/>
            </w:pPr>
            <w:r>
              <w:t>Editing History – Implement command-based Undo/Redo across tile, collision, and events</w:t>
            </w:r>
          </w:p>
        </w:tc>
        <w:tc>
          <w:tcPr>
            <w:tcW w:w="3006" w:type="dxa"/>
            <w:tcBorders>
              <w:top w:val="single" w:sz="4" w:space="0" w:color="000000"/>
              <w:bottom w:val="single" w:sz="4" w:space="0" w:color="000000"/>
            </w:tcBorders>
            <w:tcMar>
              <w:top w:w="0" w:type="dxa"/>
              <w:left w:w="108" w:type="dxa"/>
              <w:bottom w:w="0" w:type="dxa"/>
              <w:right w:w="108" w:type="dxa"/>
            </w:tcMar>
          </w:tcPr>
          <w:p w14:paraId="364281C3" w14:textId="77777777" w:rsidR="007E76D0" w:rsidRDefault="00000000">
            <w:pPr>
              <w:spacing w:after="0"/>
              <w:jc w:val="center"/>
            </w:pPr>
            <w:r>
              <w:t>High</w:t>
            </w:r>
          </w:p>
        </w:tc>
      </w:tr>
      <w:tr w:rsidR="007E76D0" w14:paraId="578B944F" w14:textId="77777777">
        <w:tc>
          <w:tcPr>
            <w:tcW w:w="988" w:type="dxa"/>
            <w:tcBorders>
              <w:top w:val="single" w:sz="4" w:space="0" w:color="000000"/>
              <w:bottom w:val="single" w:sz="4" w:space="0" w:color="000000"/>
            </w:tcBorders>
            <w:tcMar>
              <w:top w:w="0" w:type="dxa"/>
              <w:left w:w="108" w:type="dxa"/>
              <w:bottom w:w="0" w:type="dxa"/>
              <w:right w:w="108" w:type="dxa"/>
            </w:tcMar>
          </w:tcPr>
          <w:p w14:paraId="2B281108" w14:textId="77777777" w:rsidR="007E76D0" w:rsidRDefault="00000000">
            <w:pPr>
              <w:spacing w:after="0"/>
              <w:jc w:val="center"/>
              <w:rPr>
                <w:b/>
                <w:bCs/>
              </w:rPr>
            </w:pPr>
            <w:r>
              <w:rPr>
                <w:b/>
                <w:bCs/>
              </w:rPr>
              <w:t>FR9</w:t>
            </w:r>
          </w:p>
        </w:tc>
        <w:tc>
          <w:tcPr>
            <w:tcW w:w="5022" w:type="dxa"/>
            <w:tcBorders>
              <w:top w:val="single" w:sz="4" w:space="0" w:color="000000"/>
              <w:bottom w:val="single" w:sz="4" w:space="0" w:color="000000"/>
            </w:tcBorders>
            <w:tcMar>
              <w:top w:w="0" w:type="dxa"/>
              <w:left w:w="108" w:type="dxa"/>
              <w:bottom w:w="0" w:type="dxa"/>
              <w:right w:w="108" w:type="dxa"/>
            </w:tcMar>
          </w:tcPr>
          <w:p w14:paraId="3B221EB2" w14:textId="77777777" w:rsidR="007E76D0" w:rsidRDefault="00000000">
            <w:pPr>
              <w:spacing w:after="0"/>
            </w:pPr>
            <w:r>
              <w:t>Autosave Control – Activate controlled autosave after initial manual save</w:t>
            </w:r>
          </w:p>
        </w:tc>
        <w:tc>
          <w:tcPr>
            <w:tcW w:w="3006" w:type="dxa"/>
            <w:tcBorders>
              <w:top w:val="single" w:sz="4" w:space="0" w:color="000000"/>
              <w:bottom w:val="single" w:sz="4" w:space="0" w:color="000000"/>
            </w:tcBorders>
            <w:tcMar>
              <w:top w:w="0" w:type="dxa"/>
              <w:left w:w="108" w:type="dxa"/>
              <w:bottom w:w="0" w:type="dxa"/>
              <w:right w:w="108" w:type="dxa"/>
            </w:tcMar>
          </w:tcPr>
          <w:p w14:paraId="270074BF" w14:textId="77777777" w:rsidR="007E76D0" w:rsidRDefault="00000000">
            <w:pPr>
              <w:spacing w:after="0"/>
              <w:jc w:val="center"/>
            </w:pPr>
            <w:r>
              <w:t>Medium</w:t>
            </w:r>
          </w:p>
        </w:tc>
      </w:tr>
      <w:tr w:rsidR="007E76D0" w14:paraId="650DE423" w14:textId="77777777">
        <w:tc>
          <w:tcPr>
            <w:tcW w:w="988" w:type="dxa"/>
            <w:tcBorders>
              <w:top w:val="single" w:sz="4" w:space="0" w:color="000000"/>
              <w:bottom w:val="single" w:sz="4" w:space="0" w:color="000000"/>
            </w:tcBorders>
            <w:tcMar>
              <w:top w:w="0" w:type="dxa"/>
              <w:left w:w="108" w:type="dxa"/>
              <w:bottom w:w="0" w:type="dxa"/>
              <w:right w:w="108" w:type="dxa"/>
            </w:tcMar>
          </w:tcPr>
          <w:p w14:paraId="20C57B22" w14:textId="77777777" w:rsidR="007E76D0" w:rsidRDefault="00000000">
            <w:pPr>
              <w:spacing w:after="0"/>
              <w:jc w:val="center"/>
              <w:rPr>
                <w:b/>
                <w:bCs/>
              </w:rPr>
            </w:pPr>
            <w:r>
              <w:rPr>
                <w:b/>
                <w:bCs/>
              </w:rPr>
              <w:t>FR10</w:t>
            </w:r>
          </w:p>
        </w:tc>
        <w:tc>
          <w:tcPr>
            <w:tcW w:w="5022" w:type="dxa"/>
            <w:tcBorders>
              <w:top w:val="single" w:sz="4" w:space="0" w:color="000000"/>
              <w:bottom w:val="single" w:sz="4" w:space="0" w:color="000000"/>
            </w:tcBorders>
            <w:tcMar>
              <w:top w:w="0" w:type="dxa"/>
              <w:left w:w="108" w:type="dxa"/>
              <w:bottom w:w="0" w:type="dxa"/>
              <w:right w:w="108" w:type="dxa"/>
            </w:tcMar>
          </w:tcPr>
          <w:p w14:paraId="5311986C" w14:textId="77777777" w:rsidR="007E76D0" w:rsidRDefault="00000000">
            <w:pPr>
              <w:spacing w:after="0"/>
            </w:pPr>
            <w:r>
              <w:t>Performance Stability – Maintain approximately 60 FPS on target specification hardware</w:t>
            </w:r>
          </w:p>
        </w:tc>
        <w:tc>
          <w:tcPr>
            <w:tcW w:w="3006" w:type="dxa"/>
            <w:tcBorders>
              <w:top w:val="single" w:sz="4" w:space="0" w:color="000000"/>
              <w:bottom w:val="single" w:sz="4" w:space="0" w:color="000000"/>
            </w:tcBorders>
            <w:tcMar>
              <w:top w:w="0" w:type="dxa"/>
              <w:left w:w="108" w:type="dxa"/>
              <w:bottom w:w="0" w:type="dxa"/>
              <w:right w:w="108" w:type="dxa"/>
            </w:tcMar>
          </w:tcPr>
          <w:p w14:paraId="6511559A" w14:textId="77777777" w:rsidR="007E76D0" w:rsidRDefault="00000000">
            <w:pPr>
              <w:spacing w:after="0"/>
              <w:jc w:val="center"/>
            </w:pPr>
            <w:r>
              <w:t>High</w:t>
            </w:r>
          </w:p>
        </w:tc>
      </w:tr>
      <w:tr w:rsidR="007E76D0" w14:paraId="257CC3F6" w14:textId="77777777">
        <w:tc>
          <w:tcPr>
            <w:tcW w:w="988" w:type="dxa"/>
            <w:tcBorders>
              <w:top w:val="single" w:sz="4" w:space="0" w:color="000000"/>
              <w:bottom w:val="single" w:sz="4" w:space="0" w:color="000000"/>
            </w:tcBorders>
            <w:tcMar>
              <w:top w:w="0" w:type="dxa"/>
              <w:left w:w="108" w:type="dxa"/>
              <w:bottom w:w="0" w:type="dxa"/>
              <w:right w:w="108" w:type="dxa"/>
            </w:tcMar>
          </w:tcPr>
          <w:p w14:paraId="60F601D5" w14:textId="77777777" w:rsidR="007E76D0" w:rsidRDefault="00000000">
            <w:pPr>
              <w:spacing w:after="0"/>
              <w:jc w:val="center"/>
              <w:rPr>
                <w:b/>
                <w:bCs/>
              </w:rPr>
            </w:pPr>
            <w:r>
              <w:rPr>
                <w:b/>
                <w:bCs/>
              </w:rPr>
              <w:t>FR11</w:t>
            </w:r>
          </w:p>
        </w:tc>
        <w:tc>
          <w:tcPr>
            <w:tcW w:w="5022" w:type="dxa"/>
            <w:tcBorders>
              <w:top w:val="single" w:sz="4" w:space="0" w:color="000000"/>
              <w:bottom w:val="single" w:sz="4" w:space="0" w:color="000000"/>
            </w:tcBorders>
            <w:tcMar>
              <w:top w:w="0" w:type="dxa"/>
              <w:left w:w="108" w:type="dxa"/>
              <w:bottom w:w="0" w:type="dxa"/>
              <w:right w:w="108" w:type="dxa"/>
            </w:tcMar>
          </w:tcPr>
          <w:p w14:paraId="58B13087" w14:textId="77777777" w:rsidR="007E76D0" w:rsidRDefault="00000000">
            <w:pPr>
              <w:spacing w:after="0"/>
            </w:pPr>
            <w:r>
              <w:t>Relative Asset Referencing – Store tileset paths relative to project directory</w:t>
            </w:r>
          </w:p>
        </w:tc>
        <w:tc>
          <w:tcPr>
            <w:tcW w:w="3006" w:type="dxa"/>
            <w:tcBorders>
              <w:top w:val="single" w:sz="4" w:space="0" w:color="000000"/>
              <w:bottom w:val="single" w:sz="4" w:space="0" w:color="000000"/>
            </w:tcBorders>
            <w:tcMar>
              <w:top w:w="0" w:type="dxa"/>
              <w:left w:w="108" w:type="dxa"/>
              <w:bottom w:w="0" w:type="dxa"/>
              <w:right w:w="108" w:type="dxa"/>
            </w:tcMar>
          </w:tcPr>
          <w:p w14:paraId="209F9751" w14:textId="77777777" w:rsidR="007E76D0" w:rsidRDefault="00000000">
            <w:pPr>
              <w:spacing w:after="0"/>
              <w:jc w:val="center"/>
            </w:pPr>
            <w:r>
              <w:t>Medium</w:t>
            </w:r>
          </w:p>
        </w:tc>
      </w:tr>
      <w:tr w:rsidR="007E76D0" w14:paraId="7C803D36" w14:textId="77777777">
        <w:tc>
          <w:tcPr>
            <w:tcW w:w="988" w:type="dxa"/>
            <w:tcBorders>
              <w:top w:val="single" w:sz="4" w:space="0" w:color="000000"/>
            </w:tcBorders>
            <w:tcMar>
              <w:top w:w="0" w:type="dxa"/>
              <w:left w:w="108" w:type="dxa"/>
              <w:bottom w:w="0" w:type="dxa"/>
              <w:right w:w="108" w:type="dxa"/>
            </w:tcMar>
          </w:tcPr>
          <w:p w14:paraId="3E767D6C" w14:textId="77777777" w:rsidR="007E76D0" w:rsidRDefault="00000000">
            <w:pPr>
              <w:spacing w:after="0"/>
              <w:jc w:val="center"/>
              <w:rPr>
                <w:b/>
                <w:bCs/>
              </w:rPr>
            </w:pPr>
            <w:r>
              <w:rPr>
                <w:b/>
                <w:bCs/>
              </w:rPr>
              <w:t>FR12</w:t>
            </w:r>
          </w:p>
        </w:tc>
        <w:tc>
          <w:tcPr>
            <w:tcW w:w="5022" w:type="dxa"/>
            <w:tcBorders>
              <w:top w:val="single" w:sz="4" w:space="0" w:color="000000"/>
            </w:tcBorders>
            <w:tcMar>
              <w:top w:w="0" w:type="dxa"/>
              <w:left w:w="108" w:type="dxa"/>
              <w:bottom w:w="0" w:type="dxa"/>
              <w:right w:w="108" w:type="dxa"/>
            </w:tcMar>
          </w:tcPr>
          <w:p w14:paraId="62B675E5" w14:textId="77777777" w:rsidR="007E76D0" w:rsidRDefault="00000000">
            <w:pPr>
              <w:spacing w:after="0"/>
            </w:pPr>
            <w:r>
              <w:t>Layer Rendering Order – Enforce correct drawing hierarchy in editor and runtime</w:t>
            </w:r>
          </w:p>
        </w:tc>
        <w:tc>
          <w:tcPr>
            <w:tcW w:w="3006" w:type="dxa"/>
            <w:tcBorders>
              <w:top w:val="single" w:sz="4" w:space="0" w:color="000000"/>
            </w:tcBorders>
            <w:tcMar>
              <w:top w:w="0" w:type="dxa"/>
              <w:left w:w="108" w:type="dxa"/>
              <w:bottom w:w="0" w:type="dxa"/>
              <w:right w:w="108" w:type="dxa"/>
            </w:tcMar>
          </w:tcPr>
          <w:p w14:paraId="0CD5ADFB" w14:textId="77777777" w:rsidR="007E76D0" w:rsidRDefault="00000000">
            <w:pPr>
              <w:spacing w:after="0"/>
              <w:jc w:val="center"/>
            </w:pPr>
            <w:r>
              <w:t>Medium</w:t>
            </w:r>
          </w:p>
        </w:tc>
      </w:tr>
    </w:tbl>
    <w:p w14:paraId="5EB94850" w14:textId="77777777" w:rsidR="007E76D0" w:rsidRDefault="007E76D0">
      <w:pPr>
        <w:rPr>
          <w:b/>
          <w:bCs/>
          <w:sz w:val="32"/>
          <w:szCs w:val="32"/>
        </w:rPr>
      </w:pPr>
    </w:p>
    <w:p w14:paraId="0517FD1B" w14:textId="77777777" w:rsidR="007E76D0" w:rsidRDefault="00000000">
      <w:pPr>
        <w:pStyle w:val="Heading2"/>
      </w:pPr>
      <w:bookmarkStart w:id="23" w:name="_Toc223117675"/>
      <w:r>
        <w:t>Non-Functional Requirements</w:t>
      </w:r>
      <w:bookmarkEnd w:id="23"/>
    </w:p>
    <w:tbl>
      <w:tblPr>
        <w:tblW w:w="9212" w:type="dxa"/>
        <w:tblCellMar>
          <w:left w:w="10" w:type="dxa"/>
          <w:right w:w="10" w:type="dxa"/>
        </w:tblCellMar>
        <w:tblLook w:val="04A0" w:firstRow="1" w:lastRow="0" w:firstColumn="1" w:lastColumn="0" w:noHBand="0" w:noVBand="1"/>
      </w:tblPr>
      <w:tblGrid>
        <w:gridCol w:w="2268"/>
        <w:gridCol w:w="3544"/>
        <w:gridCol w:w="3400"/>
      </w:tblGrid>
      <w:tr w:rsidR="007E76D0" w14:paraId="49C6296E" w14:textId="77777777">
        <w:tc>
          <w:tcPr>
            <w:tcW w:w="2268" w:type="dxa"/>
            <w:tcBorders>
              <w:top w:val="single" w:sz="4" w:space="0" w:color="000000"/>
              <w:bottom w:val="single" w:sz="4" w:space="0" w:color="000000"/>
            </w:tcBorders>
            <w:tcMar>
              <w:top w:w="0" w:type="dxa"/>
              <w:left w:w="108" w:type="dxa"/>
              <w:bottom w:w="0" w:type="dxa"/>
              <w:right w:w="108" w:type="dxa"/>
            </w:tcMar>
          </w:tcPr>
          <w:p w14:paraId="0455B8B3" w14:textId="77777777" w:rsidR="007E76D0" w:rsidRDefault="00000000">
            <w:pPr>
              <w:spacing w:after="0"/>
              <w:jc w:val="center"/>
              <w:rPr>
                <w:b/>
                <w:bCs/>
              </w:rPr>
            </w:pPr>
            <w:r>
              <w:rPr>
                <w:b/>
                <w:bCs/>
              </w:rPr>
              <w:t>Quality Attribute</w:t>
            </w:r>
          </w:p>
        </w:tc>
        <w:tc>
          <w:tcPr>
            <w:tcW w:w="3544" w:type="dxa"/>
            <w:tcBorders>
              <w:top w:val="single" w:sz="4" w:space="0" w:color="000000"/>
              <w:bottom w:val="single" w:sz="4" w:space="0" w:color="000000"/>
            </w:tcBorders>
            <w:tcMar>
              <w:top w:w="0" w:type="dxa"/>
              <w:left w:w="108" w:type="dxa"/>
              <w:bottom w:w="0" w:type="dxa"/>
              <w:right w:w="108" w:type="dxa"/>
            </w:tcMar>
          </w:tcPr>
          <w:p w14:paraId="679B4DDE" w14:textId="77777777" w:rsidR="007E76D0" w:rsidRDefault="00000000">
            <w:pPr>
              <w:spacing w:after="0"/>
              <w:jc w:val="center"/>
              <w:rPr>
                <w:b/>
                <w:bCs/>
              </w:rPr>
            </w:pPr>
            <w:r>
              <w:rPr>
                <w:b/>
                <w:bCs/>
              </w:rPr>
              <w:t>Requirement</w:t>
            </w:r>
          </w:p>
        </w:tc>
        <w:tc>
          <w:tcPr>
            <w:tcW w:w="3400" w:type="dxa"/>
            <w:tcBorders>
              <w:top w:val="single" w:sz="4" w:space="0" w:color="000000"/>
              <w:bottom w:val="single" w:sz="4" w:space="0" w:color="000000"/>
            </w:tcBorders>
            <w:tcMar>
              <w:top w:w="0" w:type="dxa"/>
              <w:left w:w="108" w:type="dxa"/>
              <w:bottom w:w="0" w:type="dxa"/>
              <w:right w:w="108" w:type="dxa"/>
            </w:tcMar>
          </w:tcPr>
          <w:p w14:paraId="4C07293F" w14:textId="77777777" w:rsidR="007E76D0" w:rsidRDefault="00000000">
            <w:pPr>
              <w:spacing w:after="0"/>
              <w:jc w:val="center"/>
              <w:rPr>
                <w:b/>
                <w:bCs/>
              </w:rPr>
            </w:pPr>
            <w:r>
              <w:rPr>
                <w:b/>
                <w:bCs/>
              </w:rPr>
              <w:t>Measurable Target</w:t>
            </w:r>
          </w:p>
        </w:tc>
      </w:tr>
      <w:tr w:rsidR="007E76D0" w14:paraId="07C7C470" w14:textId="77777777">
        <w:tc>
          <w:tcPr>
            <w:tcW w:w="2268" w:type="dxa"/>
            <w:tcBorders>
              <w:top w:val="single" w:sz="4" w:space="0" w:color="000000"/>
              <w:bottom w:val="single" w:sz="4" w:space="0" w:color="000000"/>
            </w:tcBorders>
            <w:tcMar>
              <w:top w:w="0" w:type="dxa"/>
              <w:left w:w="108" w:type="dxa"/>
              <w:bottom w:w="0" w:type="dxa"/>
              <w:right w:w="108" w:type="dxa"/>
            </w:tcMar>
          </w:tcPr>
          <w:p w14:paraId="52304F1B" w14:textId="77777777" w:rsidR="007E76D0" w:rsidRDefault="00000000">
            <w:pPr>
              <w:spacing w:after="0"/>
              <w:jc w:val="center"/>
              <w:rPr>
                <w:b/>
                <w:bCs/>
              </w:rPr>
            </w:pPr>
            <w:r>
              <w:rPr>
                <w:b/>
                <w:bCs/>
              </w:rPr>
              <w:t>Performance</w:t>
            </w:r>
          </w:p>
        </w:tc>
        <w:tc>
          <w:tcPr>
            <w:tcW w:w="3544" w:type="dxa"/>
            <w:tcBorders>
              <w:top w:val="single" w:sz="4" w:space="0" w:color="000000"/>
              <w:bottom w:val="single" w:sz="4" w:space="0" w:color="000000"/>
            </w:tcBorders>
            <w:tcMar>
              <w:top w:w="0" w:type="dxa"/>
              <w:left w:w="108" w:type="dxa"/>
              <w:bottom w:w="0" w:type="dxa"/>
              <w:right w:w="108" w:type="dxa"/>
            </w:tcMar>
          </w:tcPr>
          <w:p w14:paraId="22579919" w14:textId="77777777" w:rsidR="007E76D0" w:rsidRDefault="00000000">
            <w:pPr>
              <w:spacing w:after="0"/>
              <w:jc w:val="center"/>
            </w:pPr>
            <w:r>
              <w:t>Frame Rate Stability</w:t>
            </w:r>
          </w:p>
          <w:p w14:paraId="15992934" w14:textId="77777777" w:rsidR="007E76D0" w:rsidRDefault="00000000">
            <w:pPr>
              <w:spacing w:after="0"/>
              <w:jc w:val="center"/>
            </w:pPr>
            <w:r>
              <w:t>Map Loading Efficiency</w:t>
            </w:r>
          </w:p>
        </w:tc>
        <w:tc>
          <w:tcPr>
            <w:tcW w:w="3400" w:type="dxa"/>
            <w:tcBorders>
              <w:top w:val="single" w:sz="4" w:space="0" w:color="000000"/>
              <w:bottom w:val="single" w:sz="4" w:space="0" w:color="000000"/>
            </w:tcBorders>
            <w:tcMar>
              <w:top w:w="0" w:type="dxa"/>
              <w:left w:w="108" w:type="dxa"/>
              <w:bottom w:w="0" w:type="dxa"/>
              <w:right w:w="108" w:type="dxa"/>
            </w:tcMar>
          </w:tcPr>
          <w:p w14:paraId="2FCE708E" w14:textId="77777777" w:rsidR="007E76D0" w:rsidRDefault="00000000">
            <w:pPr>
              <w:spacing w:after="0"/>
              <w:jc w:val="center"/>
            </w:pPr>
            <w:r>
              <w:t>60 FPS ± 5% variance during runtime on target hardware</w:t>
            </w:r>
          </w:p>
          <w:p w14:paraId="1DC0C810" w14:textId="77777777" w:rsidR="007E76D0" w:rsidRDefault="00000000">
            <w:pPr>
              <w:spacing w:after="0"/>
              <w:jc w:val="center"/>
            </w:pPr>
            <w:r>
              <w:t>2s- for 100x100 tile maps</w:t>
            </w:r>
          </w:p>
        </w:tc>
      </w:tr>
      <w:tr w:rsidR="007E76D0" w14:paraId="503A8EF5" w14:textId="77777777">
        <w:tc>
          <w:tcPr>
            <w:tcW w:w="2268" w:type="dxa"/>
            <w:tcBorders>
              <w:top w:val="single" w:sz="4" w:space="0" w:color="000000"/>
              <w:bottom w:val="single" w:sz="4" w:space="0" w:color="000000"/>
            </w:tcBorders>
            <w:tcMar>
              <w:top w:w="0" w:type="dxa"/>
              <w:left w:w="108" w:type="dxa"/>
              <w:bottom w:w="0" w:type="dxa"/>
              <w:right w:w="108" w:type="dxa"/>
            </w:tcMar>
          </w:tcPr>
          <w:p w14:paraId="15C7C020" w14:textId="77777777" w:rsidR="007E76D0" w:rsidRDefault="00000000">
            <w:pPr>
              <w:spacing w:after="0"/>
              <w:jc w:val="center"/>
              <w:rPr>
                <w:b/>
                <w:bCs/>
              </w:rPr>
            </w:pPr>
            <w:r>
              <w:rPr>
                <w:b/>
                <w:bCs/>
              </w:rPr>
              <w:t>Usability</w:t>
            </w:r>
          </w:p>
        </w:tc>
        <w:tc>
          <w:tcPr>
            <w:tcW w:w="3544" w:type="dxa"/>
            <w:tcBorders>
              <w:top w:val="single" w:sz="4" w:space="0" w:color="000000"/>
              <w:bottom w:val="single" w:sz="4" w:space="0" w:color="000000"/>
            </w:tcBorders>
            <w:tcMar>
              <w:top w:w="0" w:type="dxa"/>
              <w:left w:w="108" w:type="dxa"/>
              <w:bottom w:w="0" w:type="dxa"/>
              <w:right w:w="108" w:type="dxa"/>
            </w:tcMar>
          </w:tcPr>
          <w:p w14:paraId="2B225163" w14:textId="77777777" w:rsidR="007E76D0" w:rsidRDefault="00000000">
            <w:pPr>
              <w:spacing w:after="0"/>
              <w:jc w:val="center"/>
            </w:pPr>
            <w:r>
              <w:t>Interface Intuitiveness</w:t>
            </w:r>
          </w:p>
          <w:p w14:paraId="5E98FA8F" w14:textId="77777777" w:rsidR="007E76D0" w:rsidRDefault="00000000">
            <w:pPr>
              <w:spacing w:after="0"/>
              <w:jc w:val="center"/>
            </w:pPr>
            <w:r>
              <w:t>Task Completion Rate</w:t>
            </w:r>
          </w:p>
        </w:tc>
        <w:tc>
          <w:tcPr>
            <w:tcW w:w="3400" w:type="dxa"/>
            <w:tcBorders>
              <w:top w:val="single" w:sz="4" w:space="0" w:color="000000"/>
              <w:bottom w:val="single" w:sz="4" w:space="0" w:color="000000"/>
            </w:tcBorders>
            <w:tcMar>
              <w:top w:w="0" w:type="dxa"/>
              <w:left w:w="108" w:type="dxa"/>
              <w:bottom w:w="0" w:type="dxa"/>
              <w:right w:w="108" w:type="dxa"/>
            </w:tcMar>
          </w:tcPr>
          <w:p w14:paraId="2DD1379C" w14:textId="77777777" w:rsidR="007E76D0" w:rsidRDefault="00000000">
            <w:pPr>
              <w:spacing w:after="0"/>
              <w:jc w:val="center"/>
            </w:pPr>
            <w:r>
              <w:t>SUS Score 80%+</w:t>
            </w:r>
          </w:p>
          <w:p w14:paraId="4E4F3895" w14:textId="77777777" w:rsidR="007E76D0" w:rsidRDefault="00000000">
            <w:pPr>
              <w:spacing w:after="0"/>
              <w:jc w:val="center"/>
            </w:pPr>
            <w:r>
              <w:t>85%+ successful completion of core workflow tasks</w:t>
            </w:r>
          </w:p>
        </w:tc>
      </w:tr>
      <w:tr w:rsidR="007E76D0" w14:paraId="7D420033" w14:textId="77777777">
        <w:tc>
          <w:tcPr>
            <w:tcW w:w="2268" w:type="dxa"/>
            <w:tcBorders>
              <w:top w:val="single" w:sz="4" w:space="0" w:color="000000"/>
              <w:bottom w:val="single" w:sz="4" w:space="0" w:color="000000"/>
            </w:tcBorders>
            <w:tcMar>
              <w:top w:w="0" w:type="dxa"/>
              <w:left w:w="108" w:type="dxa"/>
              <w:bottom w:w="0" w:type="dxa"/>
              <w:right w:w="108" w:type="dxa"/>
            </w:tcMar>
          </w:tcPr>
          <w:p w14:paraId="718B3D3E" w14:textId="77777777" w:rsidR="007E76D0" w:rsidRDefault="00000000">
            <w:pPr>
              <w:spacing w:after="0"/>
              <w:jc w:val="center"/>
              <w:rPr>
                <w:b/>
                <w:bCs/>
              </w:rPr>
            </w:pPr>
            <w:r>
              <w:rPr>
                <w:b/>
                <w:bCs/>
              </w:rPr>
              <w:t>Maintainability</w:t>
            </w:r>
          </w:p>
        </w:tc>
        <w:tc>
          <w:tcPr>
            <w:tcW w:w="3544" w:type="dxa"/>
            <w:tcBorders>
              <w:top w:val="single" w:sz="4" w:space="0" w:color="000000"/>
              <w:bottom w:val="single" w:sz="4" w:space="0" w:color="000000"/>
            </w:tcBorders>
            <w:tcMar>
              <w:top w:w="0" w:type="dxa"/>
              <w:left w:w="108" w:type="dxa"/>
              <w:bottom w:w="0" w:type="dxa"/>
              <w:right w:w="108" w:type="dxa"/>
            </w:tcMar>
          </w:tcPr>
          <w:p w14:paraId="05B9777A" w14:textId="77777777" w:rsidR="007E76D0" w:rsidRDefault="00000000">
            <w:pPr>
              <w:spacing w:after="0"/>
              <w:jc w:val="center"/>
            </w:pPr>
            <w:r>
              <w:t>Code Structure Clarity</w:t>
            </w:r>
          </w:p>
          <w:p w14:paraId="372931DA" w14:textId="77777777" w:rsidR="007E76D0" w:rsidRDefault="00000000">
            <w:pPr>
              <w:spacing w:after="0"/>
              <w:jc w:val="center"/>
            </w:pPr>
            <w:r>
              <w:t>Modular Architecture</w:t>
            </w:r>
          </w:p>
        </w:tc>
        <w:tc>
          <w:tcPr>
            <w:tcW w:w="3400" w:type="dxa"/>
            <w:tcBorders>
              <w:top w:val="single" w:sz="4" w:space="0" w:color="000000"/>
              <w:bottom w:val="single" w:sz="4" w:space="0" w:color="000000"/>
            </w:tcBorders>
            <w:tcMar>
              <w:top w:w="0" w:type="dxa"/>
              <w:left w:w="108" w:type="dxa"/>
              <w:bottom w:w="0" w:type="dxa"/>
              <w:right w:w="108" w:type="dxa"/>
            </w:tcMar>
          </w:tcPr>
          <w:p w14:paraId="426A4A51" w14:textId="77777777" w:rsidR="007E76D0" w:rsidRDefault="00000000">
            <w:pPr>
              <w:spacing w:after="0"/>
              <w:jc w:val="center"/>
            </w:pPr>
            <w:r>
              <w:t>Clear separation between Editor, Runtime, and Shared Models</w:t>
            </w:r>
          </w:p>
          <w:p w14:paraId="02B1E244" w14:textId="77777777" w:rsidR="007E76D0" w:rsidRDefault="00000000">
            <w:pPr>
              <w:spacing w:after="0"/>
              <w:jc w:val="center"/>
            </w:pPr>
            <w:r>
              <w:t>No circular dependencies between major components</w:t>
            </w:r>
          </w:p>
        </w:tc>
      </w:tr>
      <w:tr w:rsidR="007E76D0" w14:paraId="29C2C531" w14:textId="77777777">
        <w:tc>
          <w:tcPr>
            <w:tcW w:w="2268" w:type="dxa"/>
            <w:tcBorders>
              <w:top w:val="single" w:sz="4" w:space="0" w:color="000000"/>
              <w:bottom w:val="single" w:sz="4" w:space="0" w:color="000000"/>
            </w:tcBorders>
            <w:tcMar>
              <w:top w:w="0" w:type="dxa"/>
              <w:left w:w="108" w:type="dxa"/>
              <w:bottom w:w="0" w:type="dxa"/>
              <w:right w:w="108" w:type="dxa"/>
            </w:tcMar>
          </w:tcPr>
          <w:p w14:paraId="680E98E4" w14:textId="77777777" w:rsidR="007E76D0" w:rsidRDefault="00000000">
            <w:pPr>
              <w:spacing w:after="0"/>
              <w:jc w:val="center"/>
              <w:rPr>
                <w:b/>
                <w:bCs/>
              </w:rPr>
            </w:pPr>
            <w:r>
              <w:rPr>
                <w:b/>
                <w:bCs/>
              </w:rPr>
              <w:t>Reliability</w:t>
            </w:r>
          </w:p>
        </w:tc>
        <w:tc>
          <w:tcPr>
            <w:tcW w:w="3544" w:type="dxa"/>
            <w:tcBorders>
              <w:top w:val="single" w:sz="4" w:space="0" w:color="000000"/>
              <w:bottom w:val="single" w:sz="4" w:space="0" w:color="000000"/>
            </w:tcBorders>
            <w:tcMar>
              <w:top w:w="0" w:type="dxa"/>
              <w:left w:w="108" w:type="dxa"/>
              <w:bottom w:w="0" w:type="dxa"/>
              <w:right w:w="108" w:type="dxa"/>
            </w:tcMar>
          </w:tcPr>
          <w:p w14:paraId="130C570C" w14:textId="77777777" w:rsidR="007E76D0" w:rsidRDefault="00000000">
            <w:pPr>
              <w:spacing w:after="0"/>
              <w:jc w:val="center"/>
            </w:pPr>
            <w:r>
              <w:t>Application Stability</w:t>
            </w:r>
          </w:p>
          <w:p w14:paraId="5B741045" w14:textId="77777777" w:rsidR="007E76D0" w:rsidRDefault="00000000">
            <w:pPr>
              <w:spacing w:after="0"/>
              <w:jc w:val="center"/>
            </w:pPr>
            <w:r>
              <w:t>Data Integrity</w:t>
            </w:r>
          </w:p>
        </w:tc>
        <w:tc>
          <w:tcPr>
            <w:tcW w:w="3400" w:type="dxa"/>
            <w:tcBorders>
              <w:top w:val="single" w:sz="4" w:space="0" w:color="000000"/>
              <w:bottom w:val="single" w:sz="4" w:space="0" w:color="000000"/>
            </w:tcBorders>
            <w:tcMar>
              <w:top w:w="0" w:type="dxa"/>
              <w:left w:w="108" w:type="dxa"/>
              <w:bottom w:w="0" w:type="dxa"/>
              <w:right w:w="108" w:type="dxa"/>
            </w:tcMar>
          </w:tcPr>
          <w:p w14:paraId="0EA107A7" w14:textId="77777777" w:rsidR="007E76D0" w:rsidRDefault="00000000">
            <w:pPr>
              <w:spacing w:after="0"/>
              <w:jc w:val="center"/>
            </w:pPr>
            <w:r>
              <w:t>99%+ crash-free sessions during structured testing</w:t>
            </w:r>
          </w:p>
          <w:p w14:paraId="52AF4A50" w14:textId="77777777" w:rsidR="007E76D0" w:rsidRDefault="00000000">
            <w:pPr>
              <w:spacing w:after="0"/>
              <w:jc w:val="center"/>
            </w:pPr>
            <w:r>
              <w:t>No data corruption during save/load cycles</w:t>
            </w:r>
          </w:p>
        </w:tc>
      </w:tr>
      <w:tr w:rsidR="007E76D0" w14:paraId="081C2CCF" w14:textId="77777777">
        <w:tc>
          <w:tcPr>
            <w:tcW w:w="2268" w:type="dxa"/>
            <w:tcBorders>
              <w:top w:val="single" w:sz="4" w:space="0" w:color="000000"/>
              <w:bottom w:val="single" w:sz="4" w:space="0" w:color="000000"/>
            </w:tcBorders>
            <w:tcMar>
              <w:top w:w="0" w:type="dxa"/>
              <w:left w:w="108" w:type="dxa"/>
              <w:bottom w:w="0" w:type="dxa"/>
              <w:right w:w="108" w:type="dxa"/>
            </w:tcMar>
          </w:tcPr>
          <w:p w14:paraId="3013B262" w14:textId="77777777" w:rsidR="007E76D0" w:rsidRDefault="00000000">
            <w:pPr>
              <w:spacing w:after="0"/>
              <w:jc w:val="center"/>
              <w:rPr>
                <w:b/>
                <w:bCs/>
              </w:rPr>
            </w:pPr>
            <w:r>
              <w:rPr>
                <w:b/>
                <w:bCs/>
              </w:rPr>
              <w:t>Compatibility</w:t>
            </w:r>
          </w:p>
        </w:tc>
        <w:tc>
          <w:tcPr>
            <w:tcW w:w="3544" w:type="dxa"/>
            <w:tcBorders>
              <w:top w:val="single" w:sz="4" w:space="0" w:color="000000"/>
              <w:bottom w:val="single" w:sz="4" w:space="0" w:color="000000"/>
            </w:tcBorders>
            <w:tcMar>
              <w:top w:w="0" w:type="dxa"/>
              <w:left w:w="108" w:type="dxa"/>
              <w:bottom w:w="0" w:type="dxa"/>
              <w:right w:w="108" w:type="dxa"/>
            </w:tcMar>
          </w:tcPr>
          <w:p w14:paraId="7EAF1B4F" w14:textId="77777777" w:rsidR="007E76D0" w:rsidRDefault="00000000">
            <w:pPr>
              <w:spacing w:after="0"/>
              <w:jc w:val="center"/>
            </w:pPr>
            <w:r>
              <w:t>Operating System Support</w:t>
            </w:r>
          </w:p>
        </w:tc>
        <w:tc>
          <w:tcPr>
            <w:tcW w:w="3400" w:type="dxa"/>
            <w:tcBorders>
              <w:top w:val="single" w:sz="4" w:space="0" w:color="000000"/>
              <w:bottom w:val="single" w:sz="4" w:space="0" w:color="000000"/>
            </w:tcBorders>
            <w:tcMar>
              <w:top w:w="0" w:type="dxa"/>
              <w:left w:w="108" w:type="dxa"/>
              <w:bottom w:w="0" w:type="dxa"/>
              <w:right w:w="108" w:type="dxa"/>
            </w:tcMar>
          </w:tcPr>
          <w:p w14:paraId="1EB7B15E" w14:textId="77777777" w:rsidR="007E76D0" w:rsidRDefault="00000000">
            <w:pPr>
              <w:spacing w:after="0"/>
              <w:jc w:val="center"/>
            </w:pPr>
            <w:r>
              <w:t>Full windows 11 compatibility (.NET 8+)</w:t>
            </w:r>
          </w:p>
        </w:tc>
      </w:tr>
      <w:tr w:rsidR="007E76D0" w14:paraId="695959C4" w14:textId="77777777">
        <w:tc>
          <w:tcPr>
            <w:tcW w:w="2268" w:type="dxa"/>
            <w:tcBorders>
              <w:top w:val="single" w:sz="4" w:space="0" w:color="000000"/>
            </w:tcBorders>
            <w:tcMar>
              <w:top w:w="0" w:type="dxa"/>
              <w:left w:w="108" w:type="dxa"/>
              <w:bottom w:w="0" w:type="dxa"/>
              <w:right w:w="108" w:type="dxa"/>
            </w:tcMar>
          </w:tcPr>
          <w:p w14:paraId="3BEFA384" w14:textId="77777777" w:rsidR="007E76D0" w:rsidRDefault="00000000">
            <w:pPr>
              <w:spacing w:after="0"/>
              <w:jc w:val="center"/>
              <w:rPr>
                <w:b/>
                <w:bCs/>
              </w:rPr>
            </w:pPr>
            <w:r>
              <w:rPr>
                <w:b/>
                <w:bCs/>
              </w:rPr>
              <w:t>Scalability</w:t>
            </w:r>
          </w:p>
        </w:tc>
        <w:tc>
          <w:tcPr>
            <w:tcW w:w="3544" w:type="dxa"/>
            <w:tcBorders>
              <w:top w:val="single" w:sz="4" w:space="0" w:color="000000"/>
            </w:tcBorders>
            <w:tcMar>
              <w:top w:w="0" w:type="dxa"/>
              <w:left w:w="108" w:type="dxa"/>
              <w:bottom w:w="0" w:type="dxa"/>
              <w:right w:w="108" w:type="dxa"/>
            </w:tcMar>
          </w:tcPr>
          <w:p w14:paraId="7360E022" w14:textId="77777777" w:rsidR="007E76D0" w:rsidRDefault="00000000">
            <w:pPr>
              <w:spacing w:after="0"/>
              <w:jc w:val="center"/>
            </w:pPr>
            <w:r>
              <w:t>Map Dimension Handling</w:t>
            </w:r>
          </w:p>
          <w:p w14:paraId="668368BE" w14:textId="77777777" w:rsidR="007E76D0" w:rsidRDefault="00000000">
            <w:pPr>
              <w:spacing w:after="0"/>
              <w:jc w:val="center"/>
            </w:pPr>
            <w:r>
              <w:t>Rendering Efficiency</w:t>
            </w:r>
          </w:p>
        </w:tc>
        <w:tc>
          <w:tcPr>
            <w:tcW w:w="3400" w:type="dxa"/>
            <w:tcBorders>
              <w:top w:val="single" w:sz="4" w:space="0" w:color="000000"/>
            </w:tcBorders>
            <w:tcMar>
              <w:top w:w="0" w:type="dxa"/>
              <w:left w:w="108" w:type="dxa"/>
              <w:bottom w:w="0" w:type="dxa"/>
              <w:right w:w="108" w:type="dxa"/>
            </w:tcMar>
          </w:tcPr>
          <w:p w14:paraId="5A562C8B" w14:textId="77777777" w:rsidR="007E76D0" w:rsidRDefault="00000000">
            <w:pPr>
              <w:spacing w:after="0"/>
              <w:jc w:val="center"/>
            </w:pPr>
            <w:r>
              <w:t>Stable performance for maps 100x100+ tiles</w:t>
            </w:r>
          </w:p>
          <w:p w14:paraId="36F7C370" w14:textId="77777777" w:rsidR="007E76D0" w:rsidRDefault="00000000">
            <w:pPr>
              <w:spacing w:after="0"/>
              <w:jc w:val="center"/>
            </w:pPr>
            <w:r>
              <w:t>Viewport-only rendering prevents full-map redraw overhead</w:t>
            </w:r>
          </w:p>
          <w:p w14:paraId="5A116B97" w14:textId="77777777" w:rsidR="007E76D0" w:rsidRDefault="007E76D0">
            <w:pPr>
              <w:spacing w:after="0"/>
            </w:pPr>
          </w:p>
        </w:tc>
      </w:tr>
    </w:tbl>
    <w:p w14:paraId="23D5B335" w14:textId="77777777" w:rsidR="007E76D0" w:rsidRDefault="00000000">
      <w:pPr>
        <w:pStyle w:val="Heading2"/>
      </w:pPr>
      <w:bookmarkStart w:id="24" w:name="_Toc223117676"/>
      <w:r>
        <w:lastRenderedPageBreak/>
        <w:t>Data Requirements and Modelling</w:t>
      </w:r>
      <w:bookmarkEnd w:id="24"/>
    </w:p>
    <w:p w14:paraId="5848CD85" w14:textId="77777777" w:rsidR="007E76D0" w:rsidRDefault="00000000">
      <w:pPr>
        <w:pStyle w:val="Heading3"/>
      </w:pPr>
      <w:bookmarkStart w:id="25" w:name="_Toc223117677"/>
      <w:r>
        <w:t>Data Strategy</w:t>
      </w:r>
      <w:bookmarkEnd w:id="25"/>
    </w:p>
    <w:p w14:paraId="7C015C47" w14:textId="77777777" w:rsidR="007E76D0" w:rsidRDefault="00000000">
      <w:r>
        <w:t>The system employs a structured, file-based data architecture designed to support both immediate usability and long-term project stability. All map data is stored using a clearly defined JSON schema shared between the editor and runtime applications. This unified model ensures consistency across editing and execution environments while maintaining portability and transparency.</w:t>
      </w:r>
    </w:p>
    <w:p w14:paraId="5B3DFE63" w14:textId="77777777" w:rsidR="007E76D0" w:rsidRDefault="00000000">
      <w:r>
        <w:t>The architecture prioritises:</w:t>
      </w:r>
    </w:p>
    <w:p w14:paraId="7454F9B3" w14:textId="77777777" w:rsidR="007E76D0" w:rsidRDefault="00000000">
      <w:pPr>
        <w:numPr>
          <w:ilvl w:val="0"/>
          <w:numId w:val="20"/>
        </w:numPr>
        <w:textAlignment w:val="baseline"/>
      </w:pPr>
      <w:r>
        <w:t>Clear separation between visual and logical data</w:t>
      </w:r>
    </w:p>
    <w:p w14:paraId="7AFC2AC8" w14:textId="77777777" w:rsidR="007E76D0" w:rsidRDefault="00000000">
      <w:pPr>
        <w:numPr>
          <w:ilvl w:val="0"/>
          <w:numId w:val="20"/>
        </w:numPr>
        <w:textAlignment w:val="baseline"/>
      </w:pPr>
      <w:r>
        <w:t>Structural validation during load and save operations</w:t>
      </w:r>
    </w:p>
    <w:p w14:paraId="37022415" w14:textId="77777777" w:rsidR="007E76D0" w:rsidRDefault="00000000">
      <w:pPr>
        <w:numPr>
          <w:ilvl w:val="0"/>
          <w:numId w:val="20"/>
        </w:numPr>
        <w:textAlignment w:val="baseline"/>
      </w:pPr>
      <w:r>
        <w:t>Version-controlled schema evolution</w:t>
      </w:r>
    </w:p>
    <w:p w14:paraId="682F02FB" w14:textId="77777777" w:rsidR="007E76D0" w:rsidRDefault="00000000">
      <w:pPr>
        <w:numPr>
          <w:ilvl w:val="0"/>
          <w:numId w:val="20"/>
        </w:numPr>
        <w:textAlignment w:val="baseline"/>
      </w:pPr>
      <w:r>
        <w:t>Direct interoperability between editor and runtime</w:t>
      </w:r>
    </w:p>
    <w:p w14:paraId="6E9250B7" w14:textId="77777777" w:rsidR="007E76D0" w:rsidRDefault="00000000">
      <w:r>
        <w:t>By maintaining a disciplined but lightweight data structure, the system supports scalable map development without introducing unnecessary architectural overhead.</w:t>
      </w:r>
    </w:p>
    <w:p w14:paraId="7E2F6E25" w14:textId="77777777" w:rsidR="007E76D0" w:rsidRDefault="00000000">
      <w:pPr>
        <w:pStyle w:val="Heading3"/>
      </w:pPr>
      <w:bookmarkStart w:id="26" w:name="_Toc223117678"/>
      <w:r>
        <w:t>Domain Model Design</w:t>
      </w:r>
      <w:bookmarkEnd w:id="26"/>
    </w:p>
    <w:p w14:paraId="7CA17068" w14:textId="77777777" w:rsidR="007E76D0" w:rsidRDefault="00000000">
      <w:r>
        <w:t>The central data structure is a Map DTO (Data Transfer Object), which directly represents the conceptual components of a tile-based world.</w:t>
      </w:r>
    </w:p>
    <w:p w14:paraId="5862466F" w14:textId="77777777" w:rsidR="007E76D0" w:rsidRDefault="00000000">
      <w:r>
        <w:t>Each map file contains:</w:t>
      </w:r>
    </w:p>
    <w:p w14:paraId="4D34E584" w14:textId="77777777" w:rsidR="007E76D0" w:rsidRDefault="00000000">
      <w:pPr>
        <w:numPr>
          <w:ilvl w:val="0"/>
          <w:numId w:val="21"/>
        </w:numPr>
        <w:textAlignment w:val="baseline"/>
      </w:pPr>
      <w:r>
        <w:t>Map Metadata (name, dimensions, format version)</w:t>
      </w:r>
    </w:p>
    <w:p w14:paraId="0155E6F4" w14:textId="77777777" w:rsidR="007E76D0" w:rsidRDefault="00000000">
      <w:pPr>
        <w:numPr>
          <w:ilvl w:val="0"/>
          <w:numId w:val="21"/>
        </w:numPr>
        <w:textAlignment w:val="baseline"/>
      </w:pPr>
      <w:r>
        <w:t>Tileset Reference (stored as a relative file path)</w:t>
      </w:r>
    </w:p>
    <w:p w14:paraId="5789C4A1" w14:textId="77777777" w:rsidR="007E76D0" w:rsidRDefault="00000000">
      <w:pPr>
        <w:numPr>
          <w:ilvl w:val="0"/>
          <w:numId w:val="21"/>
        </w:numPr>
        <w:textAlignment w:val="baseline"/>
      </w:pPr>
      <w:r>
        <w:t>Tile Layer Data (grid of tile indices)</w:t>
      </w:r>
    </w:p>
    <w:p w14:paraId="5B4931D9" w14:textId="77777777" w:rsidR="007E76D0" w:rsidRDefault="00000000">
      <w:pPr>
        <w:numPr>
          <w:ilvl w:val="0"/>
          <w:numId w:val="21"/>
        </w:numPr>
        <w:textAlignment w:val="baseline"/>
      </w:pPr>
      <w:r>
        <w:t>Collision Layer Data (grid defining walkability)</w:t>
      </w:r>
    </w:p>
    <w:p w14:paraId="220A4393" w14:textId="77777777" w:rsidR="007E76D0" w:rsidRDefault="00000000">
      <w:pPr>
        <w:numPr>
          <w:ilvl w:val="0"/>
          <w:numId w:val="21"/>
        </w:numPr>
        <w:textAlignment w:val="baseline"/>
      </w:pPr>
      <w:r>
        <w:t>Event Layer Data (collection of position-based event objects)</w:t>
      </w:r>
    </w:p>
    <w:p w14:paraId="7ECF2DE6" w14:textId="77777777" w:rsidR="007E76D0" w:rsidRDefault="00000000">
      <w:r>
        <w:t>This structure mirrors the mental model of map construction, reducing the distance between user interaction and internal representation.</w:t>
      </w:r>
    </w:p>
    <w:p w14:paraId="6D20C60A" w14:textId="77777777" w:rsidR="007E76D0" w:rsidRDefault="00000000">
      <w:pPr>
        <w:pStyle w:val="Heading3"/>
      </w:pPr>
      <w:bookmarkStart w:id="27" w:name="_Toc223117679"/>
      <w:r>
        <w:t>Layered Map Representation</w:t>
      </w:r>
      <w:bookmarkEnd w:id="27"/>
    </w:p>
    <w:p w14:paraId="1D5A66A5" w14:textId="77777777" w:rsidR="007E76D0" w:rsidRDefault="00000000">
      <w:pPr>
        <w:pStyle w:val="ListParagraph"/>
        <w:numPr>
          <w:ilvl w:val="0"/>
          <w:numId w:val="22"/>
        </w:numPr>
      </w:pPr>
      <w:r>
        <w:rPr>
          <w:b/>
          <w:bCs/>
        </w:rPr>
        <w:t>Tile Layer</w:t>
      </w:r>
      <w:r>
        <w:br/>
        <w:t>Stores integer indices referencing positions within the tileset. This layer is purely visual and does not encode gameplay logic.</w:t>
      </w:r>
    </w:p>
    <w:p w14:paraId="302088E8" w14:textId="77777777" w:rsidR="007E76D0" w:rsidRDefault="00000000">
      <w:pPr>
        <w:pStyle w:val="ListParagraph"/>
        <w:numPr>
          <w:ilvl w:val="0"/>
          <w:numId w:val="22"/>
        </w:numPr>
      </w:pPr>
      <w:r>
        <w:rPr>
          <w:b/>
          <w:bCs/>
        </w:rPr>
        <w:t>Collision Layer</w:t>
      </w:r>
      <w:r>
        <w:br/>
        <w:t xml:space="preserve">Stored as a grid aligned with tile coordinates, defining whether each tile is </w:t>
      </w:r>
      <w:r>
        <w:lastRenderedPageBreak/>
        <w:t>traversable. This separation ensures gameplay logic remains independent of visual appearance.</w:t>
      </w:r>
    </w:p>
    <w:p w14:paraId="6B30F243" w14:textId="77777777" w:rsidR="007E76D0" w:rsidRDefault="00000000">
      <w:pPr>
        <w:pStyle w:val="ListParagraph"/>
        <w:numPr>
          <w:ilvl w:val="0"/>
          <w:numId w:val="22"/>
        </w:numPr>
      </w:pPr>
      <w:r>
        <w:rPr>
          <w:b/>
          <w:bCs/>
        </w:rPr>
        <w:t>Event Layer</w:t>
      </w:r>
      <w:r>
        <w:br/>
        <w:t>Stored as a list of objects containing grid position and associated properties. Events are spatially anchored but logically independent from tile and collision data.</w:t>
      </w:r>
    </w:p>
    <w:p w14:paraId="4FCAE734" w14:textId="77777777" w:rsidR="007E76D0" w:rsidRDefault="00000000">
      <w:r>
        <w:t>By isolating these concerns, the system prevents unintended cross-modification and preserves structural clarity.</w:t>
      </w:r>
    </w:p>
    <w:p w14:paraId="3614A144" w14:textId="77777777" w:rsidR="007E76D0" w:rsidRDefault="00000000">
      <w:pPr>
        <w:pStyle w:val="Heading3"/>
      </w:pPr>
      <w:bookmarkStart w:id="28" w:name="_Toc223117680"/>
      <w:r>
        <w:t>Data Integrity Framework</w:t>
      </w:r>
      <w:bookmarkEnd w:id="28"/>
    </w:p>
    <w:p w14:paraId="507B6C58" w14:textId="77777777" w:rsidR="007E76D0" w:rsidRDefault="00000000">
      <w:pPr>
        <w:pStyle w:val="Heading4"/>
      </w:pPr>
      <w:r>
        <w:t>Structural Validation</w:t>
      </w:r>
    </w:p>
    <w:p w14:paraId="29F8401D" w14:textId="77777777" w:rsidR="007E76D0" w:rsidRDefault="00000000">
      <w:r>
        <w:t>Validation is enforced at key lifecycle points:</w:t>
      </w:r>
    </w:p>
    <w:p w14:paraId="33C071B3" w14:textId="77777777" w:rsidR="007E76D0" w:rsidRDefault="00000000">
      <w:pPr>
        <w:pStyle w:val="ListParagraph"/>
        <w:numPr>
          <w:ilvl w:val="0"/>
          <w:numId w:val="23"/>
        </w:numPr>
      </w:pPr>
      <w:r>
        <w:t>Tile and collision arrays must match declared map dimensions.</w:t>
      </w:r>
    </w:p>
    <w:p w14:paraId="78D6BFB5" w14:textId="77777777" w:rsidR="007E76D0" w:rsidRDefault="00000000">
      <w:pPr>
        <w:pStyle w:val="ListParagraph"/>
        <w:numPr>
          <w:ilvl w:val="0"/>
          <w:numId w:val="23"/>
        </w:numPr>
      </w:pPr>
      <w:r>
        <w:t>Event positions must fall within valid bounds.</w:t>
      </w:r>
    </w:p>
    <w:p w14:paraId="6185813B" w14:textId="77777777" w:rsidR="007E76D0" w:rsidRDefault="00000000">
      <w:pPr>
        <w:pStyle w:val="ListParagraph"/>
        <w:numPr>
          <w:ilvl w:val="0"/>
          <w:numId w:val="23"/>
        </w:numPr>
      </w:pPr>
      <w:r>
        <w:t>Tile indices must correspond to valid tileset coordinates.</w:t>
      </w:r>
    </w:p>
    <w:p w14:paraId="59BBA5A6" w14:textId="77777777" w:rsidR="007E76D0" w:rsidRDefault="00000000">
      <w:pPr>
        <w:pStyle w:val="ListParagraph"/>
        <w:numPr>
          <w:ilvl w:val="0"/>
          <w:numId w:val="23"/>
        </w:numPr>
      </w:pPr>
      <w:r>
        <w:t>Tileset paths must resolve correctly before rendering.</w:t>
      </w:r>
    </w:p>
    <w:p w14:paraId="0ECEBCC1" w14:textId="77777777" w:rsidR="007E76D0" w:rsidRDefault="00000000">
      <w:r>
        <w:t>Invalid states are intercepted before runtime execution, preventing crashes and undefined behaviour.</w:t>
      </w:r>
    </w:p>
    <w:p w14:paraId="2C2BFDB9" w14:textId="77777777" w:rsidR="007E76D0" w:rsidRDefault="00000000">
      <w:pPr>
        <w:pStyle w:val="Heading4"/>
      </w:pPr>
      <w:r>
        <w:t>Schema Versioning</w:t>
      </w:r>
    </w:p>
    <w:p w14:paraId="2EB1723B" w14:textId="77777777" w:rsidR="007E76D0" w:rsidRDefault="00000000">
      <w:r>
        <w:t>Each map file includes a format version field. This enables controlled structural evolution while preserving compatibility with earlier map versions.</w:t>
      </w:r>
    </w:p>
    <w:p w14:paraId="68781AF9" w14:textId="77777777" w:rsidR="007E76D0" w:rsidRDefault="00000000">
      <w:r>
        <w:t>The schema is designed to be extensible, allowing additional properties to be appended without restructuring the entire model.</w:t>
      </w:r>
    </w:p>
    <w:p w14:paraId="62AF9E9E" w14:textId="77777777" w:rsidR="007E76D0" w:rsidRDefault="00000000">
      <w:pPr>
        <w:pStyle w:val="Heading3"/>
      </w:pPr>
      <w:bookmarkStart w:id="29" w:name="_Toc223117681"/>
      <w:r>
        <w:t>Performance-Oriented Data Handling</w:t>
      </w:r>
      <w:bookmarkEnd w:id="29"/>
    </w:p>
    <w:p w14:paraId="0664FD47" w14:textId="77777777" w:rsidR="007E76D0" w:rsidRDefault="00000000">
      <w:r>
        <w:t>The data model directly supports rendering optimisation strategies:</w:t>
      </w:r>
    </w:p>
    <w:p w14:paraId="6B553327" w14:textId="77777777" w:rsidR="007E76D0" w:rsidRDefault="00000000">
      <w:pPr>
        <w:pStyle w:val="ListParagraph"/>
        <w:numPr>
          <w:ilvl w:val="0"/>
          <w:numId w:val="24"/>
        </w:numPr>
      </w:pPr>
      <w:r>
        <w:t>Grid-based storage enables efficient calculation of visible tile ranges.</w:t>
      </w:r>
    </w:p>
    <w:p w14:paraId="3E985F5F" w14:textId="77777777" w:rsidR="007E76D0" w:rsidRDefault="00000000">
      <w:pPr>
        <w:pStyle w:val="ListParagraph"/>
        <w:numPr>
          <w:ilvl w:val="0"/>
          <w:numId w:val="24"/>
        </w:numPr>
      </w:pPr>
      <w:r>
        <w:t>Layer separation allows selective rendering without recomputation of unrelated data.</w:t>
      </w:r>
    </w:p>
    <w:p w14:paraId="768F9141" w14:textId="77777777" w:rsidR="007E76D0" w:rsidRDefault="00000000">
      <w:pPr>
        <w:pStyle w:val="ListParagraph"/>
        <w:numPr>
          <w:ilvl w:val="0"/>
          <w:numId w:val="24"/>
        </w:numPr>
      </w:pPr>
      <w:r>
        <w:t>Tileset images are loaded once per session and reused, preventing repeated allocation.</w:t>
      </w:r>
    </w:p>
    <w:p w14:paraId="7CC47155" w14:textId="77777777" w:rsidR="007E76D0" w:rsidRDefault="00000000">
      <w:r>
        <w:t>This alignment between storage model and rendering logic ensures consistent performance as map dimensions increase.</w:t>
      </w:r>
    </w:p>
    <w:p w14:paraId="173CBA80" w14:textId="77777777" w:rsidR="007E76D0" w:rsidRDefault="00000000">
      <w:pPr>
        <w:pStyle w:val="Heading3"/>
      </w:pPr>
      <w:bookmarkStart w:id="30" w:name="_Toc223117682"/>
      <w:r>
        <w:t>Storage Efficiency Measures</w:t>
      </w:r>
      <w:bookmarkEnd w:id="30"/>
    </w:p>
    <w:p w14:paraId="0FCB7447" w14:textId="77777777" w:rsidR="007E76D0" w:rsidRDefault="00000000">
      <w:pPr>
        <w:pStyle w:val="ListParagraph"/>
        <w:numPr>
          <w:ilvl w:val="0"/>
          <w:numId w:val="25"/>
        </w:numPr>
      </w:pPr>
      <w:r>
        <w:rPr>
          <w:b/>
          <w:bCs/>
        </w:rPr>
        <w:t>Compact JSON Structure</w:t>
      </w:r>
      <w:r>
        <w:t xml:space="preserve"> – Tile and collision grids are stored in streamlined array formats, minimising file size without sacrificing readability.</w:t>
      </w:r>
    </w:p>
    <w:p w14:paraId="0B388EFA" w14:textId="77777777" w:rsidR="007E76D0" w:rsidRDefault="00000000">
      <w:pPr>
        <w:pStyle w:val="ListParagraph"/>
        <w:numPr>
          <w:ilvl w:val="0"/>
          <w:numId w:val="25"/>
        </w:numPr>
      </w:pPr>
      <w:r>
        <w:rPr>
          <w:b/>
          <w:bCs/>
        </w:rPr>
        <w:lastRenderedPageBreak/>
        <w:t>Deterministic Serialisation</w:t>
      </w:r>
      <w:r>
        <w:t xml:space="preserve"> – Saving the same in-memory structure consistently produces predictable file output, simplifying debugging and reducing ambiguity.</w:t>
      </w:r>
    </w:p>
    <w:p w14:paraId="13D1D5BB" w14:textId="77777777" w:rsidR="007E76D0" w:rsidRDefault="00000000">
      <w:pPr>
        <w:pStyle w:val="ListParagraph"/>
        <w:numPr>
          <w:ilvl w:val="0"/>
          <w:numId w:val="25"/>
        </w:numPr>
      </w:pPr>
      <w:r>
        <w:rPr>
          <w:b/>
          <w:bCs/>
        </w:rPr>
        <w:t>Layer Isolation</w:t>
      </w:r>
      <w:r>
        <w:t xml:space="preserve"> – Separating tile, collision, and event data prevents corruption in one subsystem from cascading into others.</w:t>
      </w:r>
    </w:p>
    <w:p w14:paraId="7401104B" w14:textId="77777777" w:rsidR="007E76D0" w:rsidRDefault="00000000">
      <w:pPr>
        <w:pStyle w:val="Heading3"/>
      </w:pPr>
      <w:bookmarkStart w:id="31" w:name="_Toc223117683"/>
      <w:r>
        <w:t>Data Safety and Recovery</w:t>
      </w:r>
      <w:bookmarkEnd w:id="31"/>
    </w:p>
    <w:p w14:paraId="67DAF146" w14:textId="77777777" w:rsidR="007E76D0" w:rsidRDefault="00000000">
      <w:pPr>
        <w:pStyle w:val="Heading4"/>
      </w:pPr>
      <w:r>
        <w:t>Controlled Persistence</w:t>
      </w:r>
    </w:p>
    <w:p w14:paraId="5566F726" w14:textId="77777777" w:rsidR="007E76D0" w:rsidRDefault="00000000">
      <w:pPr>
        <w:pStyle w:val="ListParagraph"/>
        <w:numPr>
          <w:ilvl w:val="0"/>
          <w:numId w:val="26"/>
        </w:numPr>
      </w:pPr>
      <w:r>
        <w:t>Autosave activates only after an initial manual save for new maps, ensuring user awareness of file creation.</w:t>
      </w:r>
    </w:p>
    <w:p w14:paraId="6A245C25" w14:textId="77777777" w:rsidR="007E76D0" w:rsidRDefault="00000000">
      <w:pPr>
        <w:pStyle w:val="ListParagraph"/>
        <w:numPr>
          <w:ilvl w:val="0"/>
          <w:numId w:val="26"/>
        </w:numPr>
      </w:pPr>
      <w:r>
        <w:t>Save operations overwrite files in a controlled manner to avoid partial writes.</w:t>
      </w:r>
    </w:p>
    <w:p w14:paraId="0FEFF480" w14:textId="77777777" w:rsidR="007E76D0" w:rsidRDefault="00000000">
      <w:pPr>
        <w:pStyle w:val="ListParagraph"/>
        <w:numPr>
          <w:ilvl w:val="0"/>
          <w:numId w:val="26"/>
        </w:numPr>
      </w:pPr>
      <w:r>
        <w:t>Malformed files are detected during load, and execution is prevented until resolved.</w:t>
      </w:r>
    </w:p>
    <w:p w14:paraId="03838C0D" w14:textId="77777777" w:rsidR="007E76D0" w:rsidRDefault="00000000">
      <w:pPr>
        <w:pStyle w:val="Heading3"/>
      </w:pPr>
      <w:bookmarkStart w:id="32" w:name="_Toc223117684"/>
      <w:r>
        <w:t>Corruption Prevention</w:t>
      </w:r>
      <w:bookmarkEnd w:id="32"/>
    </w:p>
    <w:p w14:paraId="68A06F04" w14:textId="77777777" w:rsidR="007E76D0" w:rsidRDefault="00000000">
      <w:pPr>
        <w:pStyle w:val="ListParagraph"/>
        <w:numPr>
          <w:ilvl w:val="0"/>
          <w:numId w:val="27"/>
        </w:numPr>
      </w:pPr>
      <w:r>
        <w:t>Dimension consistency checks prevent mismatched grid structures.</w:t>
      </w:r>
    </w:p>
    <w:p w14:paraId="6DCFD14E" w14:textId="77777777" w:rsidR="007E76D0" w:rsidRDefault="00000000">
      <w:pPr>
        <w:pStyle w:val="ListParagraph"/>
        <w:numPr>
          <w:ilvl w:val="0"/>
          <w:numId w:val="27"/>
        </w:numPr>
      </w:pPr>
      <w:r>
        <w:t>Validation is applied before serialisation to ensure only valid states are written to disk.</w:t>
      </w:r>
    </w:p>
    <w:p w14:paraId="589D89E8" w14:textId="77777777" w:rsidR="007E76D0" w:rsidRDefault="00000000">
      <w:pPr>
        <w:pStyle w:val="ListParagraph"/>
        <w:numPr>
          <w:ilvl w:val="0"/>
          <w:numId w:val="27"/>
        </w:numPr>
      </w:pPr>
      <w:r>
        <w:t>Defensive error handling prevents malformed data from propagating into runtime systems.</w:t>
      </w:r>
    </w:p>
    <w:p w14:paraId="2EC06AC4" w14:textId="77777777" w:rsidR="007E76D0" w:rsidRDefault="00000000">
      <w:pPr>
        <w:pStyle w:val="Heading3"/>
      </w:pPr>
      <w:bookmarkStart w:id="33" w:name="_Toc223117685"/>
      <w:r>
        <w:t>Summary of Data Architecture</w:t>
      </w:r>
      <w:bookmarkEnd w:id="33"/>
    </w:p>
    <w:p w14:paraId="26CCA0BF" w14:textId="77777777" w:rsidR="007E76D0" w:rsidRDefault="00000000">
      <w:r>
        <w:t>The data model is intentionally structured, versioned, and layer-isolated. It directly mirrors the conceptual structure of tile-based world design while maintaining runtime compatibility and performance alignment.</w:t>
      </w:r>
    </w:p>
    <w:p w14:paraId="133F7410" w14:textId="77777777" w:rsidR="007E76D0" w:rsidRDefault="00000000">
      <w:r>
        <w:t>Through disciplined schema design and validation, the system ensures:</w:t>
      </w:r>
    </w:p>
    <w:p w14:paraId="045457E4" w14:textId="77777777" w:rsidR="007E76D0" w:rsidRDefault="00000000">
      <w:pPr>
        <w:numPr>
          <w:ilvl w:val="0"/>
          <w:numId w:val="28"/>
        </w:numPr>
        <w:textAlignment w:val="baseline"/>
      </w:pPr>
      <w:r>
        <w:t>Portability</w:t>
      </w:r>
    </w:p>
    <w:p w14:paraId="32BC83A5" w14:textId="77777777" w:rsidR="007E76D0" w:rsidRDefault="00000000">
      <w:pPr>
        <w:numPr>
          <w:ilvl w:val="0"/>
          <w:numId w:val="28"/>
        </w:numPr>
        <w:textAlignment w:val="baseline"/>
      </w:pPr>
      <w:r>
        <w:t>Structural clarity</w:t>
      </w:r>
    </w:p>
    <w:p w14:paraId="0513252A" w14:textId="77777777" w:rsidR="007E76D0" w:rsidRDefault="00000000">
      <w:pPr>
        <w:numPr>
          <w:ilvl w:val="0"/>
          <w:numId w:val="28"/>
        </w:numPr>
        <w:textAlignment w:val="baseline"/>
      </w:pPr>
      <w:r>
        <w:t>Rendering efficiency</w:t>
      </w:r>
    </w:p>
    <w:p w14:paraId="4A857607" w14:textId="77777777" w:rsidR="007E76D0" w:rsidRDefault="00000000">
      <w:pPr>
        <w:numPr>
          <w:ilvl w:val="0"/>
          <w:numId w:val="28"/>
        </w:numPr>
        <w:textAlignment w:val="baseline"/>
      </w:pPr>
      <w:r>
        <w:t>Data integrity</w:t>
      </w:r>
    </w:p>
    <w:p w14:paraId="7D0DC61A" w14:textId="77777777" w:rsidR="007E76D0" w:rsidRDefault="00000000">
      <w:pPr>
        <w:numPr>
          <w:ilvl w:val="0"/>
          <w:numId w:val="28"/>
        </w:numPr>
        <w:textAlignment w:val="baseline"/>
      </w:pPr>
      <w:r>
        <w:t>Scalability</w:t>
      </w:r>
    </w:p>
    <w:p w14:paraId="1475D24D" w14:textId="77777777" w:rsidR="007E76D0" w:rsidRDefault="00000000">
      <w:r>
        <w:t>Without unnecessary architectural complexity.</w:t>
      </w:r>
    </w:p>
    <w:p w14:paraId="07119B62" w14:textId="77777777" w:rsidR="007E76D0" w:rsidRDefault="00000000">
      <w:pPr>
        <w:pStyle w:val="Heading2"/>
      </w:pPr>
      <w:bookmarkStart w:id="34" w:name="_Toc223117686"/>
      <w:r>
        <w:t>Project Objectives</w:t>
      </w:r>
      <w:bookmarkEnd w:id="34"/>
    </w:p>
    <w:p w14:paraId="4982B60C" w14:textId="77777777" w:rsidR="007E76D0" w:rsidRDefault="00000000">
      <w:pPr>
        <w:pStyle w:val="Heading3"/>
      </w:pPr>
      <w:bookmarkStart w:id="35" w:name="_Toc223117687"/>
      <w:r>
        <w:t>Objective 1: Core System Infrastructure and Foundational Architecture</w:t>
      </w:r>
      <w:bookmarkEnd w:id="35"/>
    </w:p>
    <w:p w14:paraId="368ED416" w14:textId="77777777" w:rsidR="007E76D0" w:rsidRDefault="00000000">
      <w:pPr>
        <w:pStyle w:val="ListParagraph"/>
        <w:numPr>
          <w:ilvl w:val="1"/>
          <w:numId w:val="29"/>
        </w:numPr>
        <w:contextualSpacing w:val="0"/>
        <w:textAlignment w:val="baseline"/>
        <w:rPr>
          <w:b/>
          <w:bCs/>
        </w:rPr>
      </w:pPr>
      <w:r>
        <w:rPr>
          <w:b/>
          <w:bCs/>
        </w:rPr>
        <w:t>Project Structure and Solution Architecture</w:t>
      </w:r>
    </w:p>
    <w:p w14:paraId="206B0EC9" w14:textId="77777777" w:rsidR="007E76D0" w:rsidRDefault="00000000">
      <w:pPr>
        <w:pStyle w:val="ListParagraph"/>
        <w:numPr>
          <w:ilvl w:val="2"/>
          <w:numId w:val="29"/>
        </w:numPr>
        <w:contextualSpacing w:val="0"/>
        <w:textAlignment w:val="baseline"/>
        <w:rPr>
          <w:b/>
          <w:bCs/>
        </w:rPr>
      </w:pPr>
      <w:r>
        <w:rPr>
          <w:b/>
          <w:bCs/>
        </w:rPr>
        <w:t>Solution Configuration built within Visual Studio</w:t>
      </w:r>
    </w:p>
    <w:p w14:paraId="4622F0BD" w14:textId="77777777" w:rsidR="007E76D0" w:rsidRDefault="00000000">
      <w:pPr>
        <w:pStyle w:val="ListParagraph"/>
        <w:numPr>
          <w:ilvl w:val="3"/>
          <w:numId w:val="29"/>
        </w:numPr>
        <w:contextualSpacing w:val="0"/>
        <w:textAlignment w:val="baseline"/>
      </w:pPr>
      <w:r>
        <w:lastRenderedPageBreak/>
        <w:t>Setup and finalise a “Master” solution to contain all editor, runtime, and shared model projects</w:t>
      </w:r>
    </w:p>
    <w:p w14:paraId="457A5395" w14:textId="77777777" w:rsidR="007E76D0" w:rsidRDefault="00000000">
      <w:pPr>
        <w:pStyle w:val="ListParagraph"/>
        <w:numPr>
          <w:ilvl w:val="3"/>
          <w:numId w:val="29"/>
        </w:numPr>
        <w:contextualSpacing w:val="0"/>
        <w:textAlignment w:val="baseline"/>
      </w:pPr>
      <w:r>
        <w:t>Establish a Runtime class library to isolate core playback systems (rendering, input, collision, camera)</w:t>
      </w:r>
    </w:p>
    <w:p w14:paraId="00E55B91" w14:textId="77777777" w:rsidR="007E76D0" w:rsidRDefault="00000000">
      <w:pPr>
        <w:pStyle w:val="ListParagraph"/>
        <w:numPr>
          <w:ilvl w:val="3"/>
          <w:numId w:val="29"/>
        </w:numPr>
        <w:contextualSpacing w:val="0"/>
        <w:textAlignment w:val="baseline"/>
      </w:pPr>
      <w:r>
        <w:t>Create an Editor application project to serve as the primary map creation interface</w:t>
      </w:r>
    </w:p>
    <w:p w14:paraId="79F67462" w14:textId="77777777" w:rsidR="007E76D0" w:rsidRDefault="00000000">
      <w:pPr>
        <w:pStyle w:val="ListParagraph"/>
        <w:numPr>
          <w:ilvl w:val="3"/>
          <w:numId w:val="29"/>
        </w:numPr>
        <w:contextualSpacing w:val="0"/>
        <w:textAlignment w:val="baseline"/>
      </w:pPr>
      <w:r>
        <w:t>Design and implement a Shared DTO project to enforce consistency across editor and runtime</w:t>
      </w:r>
    </w:p>
    <w:p w14:paraId="7EDBC1F8" w14:textId="77777777" w:rsidR="007E76D0" w:rsidRDefault="00000000">
      <w:pPr>
        <w:pStyle w:val="ListParagraph"/>
        <w:numPr>
          <w:ilvl w:val="2"/>
          <w:numId w:val="29"/>
        </w:numPr>
        <w:contextualSpacing w:val="0"/>
        <w:textAlignment w:val="baseline"/>
        <w:rPr>
          <w:b/>
          <w:bCs/>
        </w:rPr>
      </w:pPr>
      <w:r>
        <w:rPr>
          <w:b/>
          <w:bCs/>
        </w:rPr>
        <w:t>Project Reference Configuration</w:t>
      </w:r>
    </w:p>
    <w:p w14:paraId="4FAD41E7" w14:textId="77777777" w:rsidR="007E76D0" w:rsidRDefault="00000000">
      <w:pPr>
        <w:pStyle w:val="ListParagraph"/>
        <w:numPr>
          <w:ilvl w:val="3"/>
          <w:numId w:val="29"/>
        </w:numPr>
        <w:contextualSpacing w:val="0"/>
        <w:textAlignment w:val="baseline"/>
      </w:pPr>
      <w:r>
        <w:t>Configure the Editor project to reference Shared DTOs for all map structures and serialisation contracts</w:t>
      </w:r>
    </w:p>
    <w:p w14:paraId="44C609AB" w14:textId="77777777" w:rsidR="007E76D0" w:rsidRDefault="00000000">
      <w:pPr>
        <w:pStyle w:val="ListParagraph"/>
        <w:numPr>
          <w:ilvl w:val="3"/>
          <w:numId w:val="29"/>
        </w:numPr>
        <w:contextualSpacing w:val="0"/>
        <w:textAlignment w:val="baseline"/>
      </w:pPr>
      <w:r>
        <w:t>Configure the Runtime project to reference Shared DTOs to ensure direct consumption of editor outputs</w:t>
      </w:r>
    </w:p>
    <w:p w14:paraId="7C6DBB49" w14:textId="77777777" w:rsidR="007E76D0" w:rsidRDefault="00000000">
      <w:pPr>
        <w:pStyle w:val="ListParagraph"/>
        <w:numPr>
          <w:ilvl w:val="3"/>
          <w:numId w:val="29"/>
        </w:numPr>
        <w:contextualSpacing w:val="0"/>
        <w:textAlignment w:val="baseline"/>
      </w:pPr>
      <w:r>
        <w:t>Implement a namespace hierarchy that clearly separates concerns (e.g. Vitriol.Editor, Vitriol.Engine, Vitriol.Shared)</w:t>
      </w:r>
    </w:p>
    <w:p w14:paraId="18B6DB61" w14:textId="77777777" w:rsidR="007E76D0" w:rsidRDefault="00000000">
      <w:pPr>
        <w:pStyle w:val="ListParagraph"/>
        <w:numPr>
          <w:ilvl w:val="3"/>
          <w:numId w:val="29"/>
        </w:numPr>
        <w:contextualSpacing w:val="0"/>
        <w:textAlignment w:val="baseline"/>
      </w:pPr>
      <w:r>
        <w:t>Validate project dependency direction (Shared referenced by both, no circular coupling between Editor and Runtime)</w:t>
      </w:r>
    </w:p>
    <w:p w14:paraId="3A0AD575" w14:textId="77777777" w:rsidR="007E76D0" w:rsidRDefault="00000000">
      <w:pPr>
        <w:pStyle w:val="ListParagraph"/>
        <w:numPr>
          <w:ilvl w:val="2"/>
          <w:numId w:val="29"/>
        </w:numPr>
        <w:contextualSpacing w:val="0"/>
        <w:textAlignment w:val="baseline"/>
        <w:rPr>
          <w:b/>
          <w:bCs/>
        </w:rPr>
      </w:pPr>
      <w:r>
        <w:rPr>
          <w:b/>
          <w:bCs/>
        </w:rPr>
        <w:t>Validation for the main Build System</w:t>
      </w:r>
    </w:p>
    <w:p w14:paraId="4CABAC57" w14:textId="77777777" w:rsidR="007E76D0" w:rsidRDefault="00000000">
      <w:pPr>
        <w:pStyle w:val="ListParagraph"/>
        <w:numPr>
          <w:ilvl w:val="3"/>
          <w:numId w:val="29"/>
        </w:numPr>
        <w:contextualSpacing w:val="0"/>
        <w:textAlignment w:val="baseline"/>
      </w:pPr>
      <w:r>
        <w:t>Successfully execute clean builds of the entire solution in Release and Debug configurations</w:t>
      </w:r>
    </w:p>
    <w:p w14:paraId="70FF6057" w14:textId="77777777" w:rsidR="007E76D0" w:rsidRDefault="00000000">
      <w:pPr>
        <w:pStyle w:val="ListParagraph"/>
        <w:numPr>
          <w:ilvl w:val="3"/>
          <w:numId w:val="29"/>
        </w:numPr>
        <w:contextualSpacing w:val="0"/>
        <w:textAlignment w:val="baseline"/>
      </w:pPr>
      <w:r>
        <w:t>Ensure compilation output is structured correctly and does not rely on missing local dependencies</w:t>
      </w:r>
    </w:p>
    <w:p w14:paraId="101FE88A" w14:textId="77777777" w:rsidR="007E76D0" w:rsidRDefault="00000000">
      <w:pPr>
        <w:pStyle w:val="ListParagraph"/>
        <w:numPr>
          <w:ilvl w:val="3"/>
          <w:numId w:val="29"/>
        </w:numPr>
        <w:contextualSpacing w:val="0"/>
        <w:textAlignment w:val="baseline"/>
      </w:pPr>
      <w:r>
        <w:t>Create repeatable run configurations for both Editor and Runtime for testing and demonstration</w:t>
      </w:r>
    </w:p>
    <w:p w14:paraId="33289E38" w14:textId="77777777" w:rsidR="007E76D0" w:rsidRDefault="00000000">
      <w:pPr>
        <w:pStyle w:val="ListParagraph"/>
        <w:numPr>
          <w:ilvl w:val="3"/>
          <w:numId w:val="29"/>
        </w:numPr>
        <w:contextualSpacing w:val="0"/>
        <w:textAlignment w:val="baseline"/>
      </w:pPr>
      <w:r>
        <w:t>Validate that the runtime can launch independently and load maps created by the editor</w:t>
      </w:r>
    </w:p>
    <w:p w14:paraId="384AAB01" w14:textId="77777777" w:rsidR="007E76D0" w:rsidRDefault="00000000">
      <w:pPr>
        <w:pStyle w:val="ListParagraph"/>
        <w:numPr>
          <w:ilvl w:val="1"/>
          <w:numId w:val="29"/>
        </w:numPr>
        <w:contextualSpacing w:val="0"/>
        <w:textAlignment w:val="baseline"/>
        <w:rPr>
          <w:b/>
          <w:bCs/>
        </w:rPr>
      </w:pPr>
      <w:r>
        <w:rPr>
          <w:b/>
          <w:bCs/>
        </w:rPr>
        <w:t>Management of Dependencies and Package Configuration</w:t>
      </w:r>
    </w:p>
    <w:p w14:paraId="238F04FB" w14:textId="77777777" w:rsidR="007E76D0" w:rsidRDefault="00000000">
      <w:pPr>
        <w:pStyle w:val="ListParagraph"/>
        <w:numPr>
          <w:ilvl w:val="2"/>
          <w:numId w:val="29"/>
        </w:numPr>
        <w:contextualSpacing w:val="0"/>
        <w:textAlignment w:val="baseline"/>
        <w:rPr>
          <w:b/>
          <w:bCs/>
        </w:rPr>
      </w:pPr>
      <w:r>
        <w:rPr>
          <w:b/>
          <w:bCs/>
        </w:rPr>
        <w:t>NuGet and Dependency Discipline</w:t>
      </w:r>
    </w:p>
    <w:p w14:paraId="40BECCD4" w14:textId="77777777" w:rsidR="007E76D0" w:rsidRDefault="00000000">
      <w:pPr>
        <w:pStyle w:val="ListParagraph"/>
        <w:numPr>
          <w:ilvl w:val="3"/>
          <w:numId w:val="29"/>
        </w:numPr>
        <w:contextualSpacing w:val="0"/>
        <w:textAlignment w:val="baseline"/>
      </w:pPr>
      <w:r>
        <w:t>Integrate JSON serialisation tooling appropriate for DTO persistence (stable and maintainable)</w:t>
      </w:r>
    </w:p>
    <w:p w14:paraId="72C4AAF8" w14:textId="77777777" w:rsidR="007E76D0" w:rsidRDefault="00000000">
      <w:pPr>
        <w:pStyle w:val="ListParagraph"/>
        <w:numPr>
          <w:ilvl w:val="3"/>
          <w:numId w:val="29"/>
        </w:numPr>
        <w:contextualSpacing w:val="0"/>
        <w:textAlignment w:val="baseline"/>
      </w:pPr>
      <w:r>
        <w:t>Ensure WPF rendering dependencies remain minimal to preserve performance and deployment stability</w:t>
      </w:r>
    </w:p>
    <w:p w14:paraId="7DDFD0A5" w14:textId="77777777" w:rsidR="007E76D0" w:rsidRDefault="00000000">
      <w:pPr>
        <w:pStyle w:val="ListParagraph"/>
        <w:numPr>
          <w:ilvl w:val="3"/>
          <w:numId w:val="29"/>
        </w:numPr>
        <w:contextualSpacing w:val="0"/>
        <w:textAlignment w:val="baseline"/>
      </w:pPr>
      <w:r>
        <w:lastRenderedPageBreak/>
        <w:t>Ensure release builds include all required DLLs and execute on clean systems</w:t>
      </w:r>
    </w:p>
    <w:p w14:paraId="0E544128" w14:textId="77777777" w:rsidR="007E76D0" w:rsidRDefault="00000000">
      <w:pPr>
        <w:pStyle w:val="ListParagraph"/>
        <w:numPr>
          <w:ilvl w:val="1"/>
          <w:numId w:val="29"/>
        </w:numPr>
        <w:contextualSpacing w:val="0"/>
        <w:textAlignment w:val="baseline"/>
        <w:rPr>
          <w:b/>
          <w:bCs/>
        </w:rPr>
      </w:pPr>
      <w:r>
        <w:rPr>
          <w:b/>
          <w:bCs/>
        </w:rPr>
        <w:t>Object-Oriented Architecture and Separation of Concerns</w:t>
      </w:r>
    </w:p>
    <w:p w14:paraId="51544EB5" w14:textId="77777777" w:rsidR="007E76D0" w:rsidRDefault="00000000">
      <w:pPr>
        <w:pStyle w:val="ListParagraph"/>
        <w:numPr>
          <w:ilvl w:val="2"/>
          <w:numId w:val="29"/>
        </w:numPr>
        <w:contextualSpacing w:val="0"/>
        <w:textAlignment w:val="baseline"/>
        <w:rPr>
          <w:b/>
          <w:bCs/>
        </w:rPr>
      </w:pPr>
      <w:r>
        <w:rPr>
          <w:b/>
          <w:bCs/>
        </w:rPr>
        <w:t>Design of Core Class Hierarchy</w:t>
      </w:r>
    </w:p>
    <w:p w14:paraId="2A5C51EB" w14:textId="77777777" w:rsidR="007E76D0" w:rsidRDefault="00000000">
      <w:pPr>
        <w:pStyle w:val="ListParagraph"/>
        <w:numPr>
          <w:ilvl w:val="3"/>
          <w:numId w:val="29"/>
        </w:numPr>
        <w:contextualSpacing w:val="0"/>
        <w:textAlignment w:val="baseline"/>
      </w:pPr>
      <w:r>
        <w:t>Implement core map structures as DTOs (MapData, Layer data, Event definitions)</w:t>
      </w:r>
    </w:p>
    <w:p w14:paraId="32BF67E2" w14:textId="77777777" w:rsidR="007E76D0" w:rsidRDefault="00000000">
      <w:pPr>
        <w:pStyle w:val="ListParagraph"/>
        <w:numPr>
          <w:ilvl w:val="3"/>
          <w:numId w:val="29"/>
        </w:numPr>
        <w:contextualSpacing w:val="0"/>
        <w:textAlignment w:val="baseline"/>
      </w:pPr>
      <w:r>
        <w:t>Implement clear runtime abstractions (Camera, Player, Input handling, Render systems)</w:t>
      </w:r>
    </w:p>
    <w:p w14:paraId="740115D3" w14:textId="77777777" w:rsidR="007E76D0" w:rsidRDefault="00000000">
      <w:pPr>
        <w:pStyle w:val="ListParagraph"/>
        <w:numPr>
          <w:ilvl w:val="3"/>
          <w:numId w:val="29"/>
        </w:numPr>
        <w:contextualSpacing w:val="0"/>
        <w:textAlignment w:val="baseline"/>
      </w:pPr>
      <w:r>
        <w:t>Separate map rendering logic from map storage logic to prevent structural coupling</w:t>
      </w:r>
    </w:p>
    <w:p w14:paraId="68AF3FDA" w14:textId="77777777" w:rsidR="007E76D0" w:rsidRDefault="00000000">
      <w:pPr>
        <w:pStyle w:val="ListParagraph"/>
        <w:numPr>
          <w:ilvl w:val="3"/>
          <w:numId w:val="29"/>
        </w:numPr>
        <w:contextualSpacing w:val="0"/>
        <w:textAlignment w:val="baseline"/>
      </w:pPr>
      <w:r>
        <w:t>Ensure event objects and collision data remain independent of tile rendering data</w:t>
      </w:r>
    </w:p>
    <w:p w14:paraId="2631864F" w14:textId="77777777" w:rsidR="007E76D0" w:rsidRDefault="00000000">
      <w:pPr>
        <w:pStyle w:val="ListParagraph"/>
        <w:numPr>
          <w:ilvl w:val="2"/>
          <w:numId w:val="29"/>
        </w:numPr>
        <w:contextualSpacing w:val="0"/>
        <w:textAlignment w:val="baseline"/>
        <w:rPr>
          <w:b/>
          <w:bCs/>
        </w:rPr>
      </w:pPr>
      <w:r>
        <w:rPr>
          <w:b/>
          <w:bCs/>
        </w:rPr>
        <w:t>Interface Segregation and Modular Components</w:t>
      </w:r>
    </w:p>
    <w:p w14:paraId="54FA3EB1" w14:textId="77777777" w:rsidR="007E76D0" w:rsidRDefault="00000000">
      <w:pPr>
        <w:pStyle w:val="ListParagraph"/>
        <w:numPr>
          <w:ilvl w:val="3"/>
          <w:numId w:val="29"/>
        </w:numPr>
        <w:contextualSpacing w:val="0"/>
        <w:textAlignment w:val="baseline"/>
      </w:pPr>
      <w:r>
        <w:t>Define interfaces for update loops and renderable systems to standardise runtime execution</w:t>
      </w:r>
    </w:p>
    <w:p w14:paraId="1F43FCC5" w14:textId="77777777" w:rsidR="007E76D0" w:rsidRDefault="00000000">
      <w:pPr>
        <w:pStyle w:val="ListParagraph"/>
        <w:numPr>
          <w:ilvl w:val="3"/>
          <w:numId w:val="29"/>
        </w:numPr>
        <w:contextualSpacing w:val="0"/>
        <w:textAlignment w:val="baseline"/>
      </w:pPr>
      <w:r>
        <w:t>Encapsulate editor tools as modular behaviours (tile brush, collision brush, event placement tool)</w:t>
      </w:r>
    </w:p>
    <w:p w14:paraId="0E44DDB2" w14:textId="77777777" w:rsidR="007E76D0" w:rsidRDefault="00000000">
      <w:pPr>
        <w:pStyle w:val="ListParagraph"/>
        <w:numPr>
          <w:ilvl w:val="3"/>
          <w:numId w:val="29"/>
        </w:numPr>
        <w:contextualSpacing w:val="0"/>
        <w:textAlignment w:val="baseline"/>
      </w:pPr>
      <w:r>
        <w:t>Ensure shared validation utilities are reusable between editor and runtime</w:t>
      </w:r>
    </w:p>
    <w:p w14:paraId="02F9BE20" w14:textId="77777777" w:rsidR="007E76D0" w:rsidRDefault="00000000">
      <w:pPr>
        <w:pStyle w:val="ListParagraph"/>
        <w:numPr>
          <w:ilvl w:val="3"/>
          <w:numId w:val="29"/>
        </w:numPr>
        <w:contextualSpacing w:val="0"/>
        <w:textAlignment w:val="baseline"/>
      </w:pPr>
      <w:r>
        <w:t>Document component boundaries for maintainability and future extension</w:t>
      </w:r>
    </w:p>
    <w:p w14:paraId="41FF778A" w14:textId="77777777" w:rsidR="007E76D0" w:rsidRDefault="00000000">
      <w:pPr>
        <w:pStyle w:val="Heading3"/>
      </w:pPr>
      <w:bookmarkStart w:id="36" w:name="_Toc223117688"/>
      <w:r>
        <w:t>Objective 2: Map Data Model, Persistence, and Validation</w:t>
      </w:r>
      <w:bookmarkEnd w:id="36"/>
    </w:p>
    <w:p w14:paraId="0099BF88" w14:textId="77777777" w:rsidR="007E76D0" w:rsidRDefault="007E76D0">
      <w:pPr>
        <w:pStyle w:val="ListParagraph"/>
        <w:numPr>
          <w:ilvl w:val="0"/>
          <w:numId w:val="30"/>
        </w:numPr>
        <w:contextualSpacing w:val="0"/>
        <w:textAlignment w:val="baseline"/>
        <w:rPr>
          <w:b/>
          <w:bCs/>
          <w:vanish/>
        </w:rPr>
      </w:pPr>
    </w:p>
    <w:p w14:paraId="25557915" w14:textId="77777777" w:rsidR="007E76D0" w:rsidRDefault="007E76D0">
      <w:pPr>
        <w:pStyle w:val="ListParagraph"/>
        <w:numPr>
          <w:ilvl w:val="0"/>
          <w:numId w:val="30"/>
        </w:numPr>
        <w:contextualSpacing w:val="0"/>
        <w:textAlignment w:val="baseline"/>
        <w:rPr>
          <w:b/>
          <w:bCs/>
          <w:vanish/>
        </w:rPr>
      </w:pPr>
    </w:p>
    <w:p w14:paraId="5B12E8B4" w14:textId="77777777" w:rsidR="007E76D0" w:rsidRDefault="00000000">
      <w:pPr>
        <w:pStyle w:val="ListParagraph"/>
        <w:numPr>
          <w:ilvl w:val="1"/>
          <w:numId w:val="30"/>
        </w:numPr>
        <w:contextualSpacing w:val="0"/>
        <w:textAlignment w:val="baseline"/>
        <w:rPr>
          <w:b/>
          <w:bCs/>
        </w:rPr>
      </w:pPr>
      <w:r>
        <w:rPr>
          <w:b/>
          <w:bCs/>
        </w:rPr>
        <w:t>Structured JSON Schema Design</w:t>
      </w:r>
    </w:p>
    <w:p w14:paraId="7F763111" w14:textId="77777777" w:rsidR="007E76D0" w:rsidRDefault="00000000">
      <w:pPr>
        <w:pStyle w:val="ListParagraph"/>
        <w:numPr>
          <w:ilvl w:val="2"/>
          <w:numId w:val="30"/>
        </w:numPr>
        <w:contextualSpacing w:val="0"/>
        <w:textAlignment w:val="baseline"/>
        <w:rPr>
          <w:b/>
          <w:bCs/>
        </w:rPr>
      </w:pPr>
      <w:r>
        <w:rPr>
          <w:b/>
          <w:bCs/>
        </w:rPr>
        <w:t>Map Data Format Definition</w:t>
      </w:r>
    </w:p>
    <w:p w14:paraId="74456271" w14:textId="77777777" w:rsidR="007E76D0" w:rsidRDefault="00000000">
      <w:pPr>
        <w:pStyle w:val="ListParagraph"/>
        <w:numPr>
          <w:ilvl w:val="3"/>
          <w:numId w:val="30"/>
        </w:numPr>
        <w:contextualSpacing w:val="0"/>
        <w:textAlignment w:val="baseline"/>
      </w:pPr>
      <w:r>
        <w:t>Define a stable JSON structure containing metadata, tilese reference, and layered map data</w:t>
      </w:r>
    </w:p>
    <w:p w14:paraId="24DE8044" w14:textId="77777777" w:rsidR="007E76D0" w:rsidRDefault="00000000">
      <w:pPr>
        <w:pStyle w:val="ListParagraph"/>
        <w:numPr>
          <w:ilvl w:val="3"/>
          <w:numId w:val="30"/>
        </w:numPr>
        <w:contextualSpacing w:val="0"/>
        <w:textAlignment w:val="baseline"/>
      </w:pPr>
      <w:r>
        <w:t>Define tile layer format using tile indices referencing the loaded tileset</w:t>
      </w:r>
    </w:p>
    <w:p w14:paraId="06EB63E2" w14:textId="77777777" w:rsidR="007E76D0" w:rsidRDefault="00000000">
      <w:pPr>
        <w:pStyle w:val="ListParagraph"/>
        <w:numPr>
          <w:ilvl w:val="3"/>
          <w:numId w:val="30"/>
        </w:numPr>
        <w:contextualSpacing w:val="0"/>
        <w:textAlignment w:val="baseline"/>
      </w:pPr>
      <w:r>
        <w:t>Define collision layer format as a grid aligned to the tile grid</w:t>
      </w:r>
    </w:p>
    <w:p w14:paraId="0F638AE7" w14:textId="77777777" w:rsidR="007E76D0" w:rsidRDefault="00000000">
      <w:pPr>
        <w:pStyle w:val="ListParagraph"/>
        <w:numPr>
          <w:ilvl w:val="3"/>
          <w:numId w:val="30"/>
        </w:numPr>
        <w:contextualSpacing w:val="0"/>
        <w:textAlignment w:val="baseline"/>
      </w:pPr>
      <w:r>
        <w:t>Define event layer format as a list of position-based event objects with typed properties</w:t>
      </w:r>
    </w:p>
    <w:p w14:paraId="78D4836D" w14:textId="77777777" w:rsidR="007E76D0" w:rsidRDefault="00000000">
      <w:pPr>
        <w:pStyle w:val="ListParagraph"/>
        <w:numPr>
          <w:ilvl w:val="2"/>
          <w:numId w:val="30"/>
        </w:numPr>
        <w:contextualSpacing w:val="0"/>
        <w:textAlignment w:val="baseline"/>
        <w:rPr>
          <w:b/>
          <w:bCs/>
        </w:rPr>
      </w:pPr>
      <w:r>
        <w:rPr>
          <w:b/>
          <w:bCs/>
        </w:rPr>
        <w:t>Schema Versioning</w:t>
      </w:r>
    </w:p>
    <w:p w14:paraId="0BC2DFB1" w14:textId="77777777" w:rsidR="007E76D0" w:rsidRDefault="00000000">
      <w:pPr>
        <w:pStyle w:val="ListParagraph"/>
        <w:numPr>
          <w:ilvl w:val="3"/>
          <w:numId w:val="30"/>
        </w:numPr>
        <w:contextualSpacing w:val="0"/>
        <w:textAlignment w:val="baseline"/>
      </w:pPr>
      <w:r>
        <w:t>Add a format version field to map files for controlled schema evolution</w:t>
      </w:r>
    </w:p>
    <w:p w14:paraId="4E0C3CC7" w14:textId="77777777" w:rsidR="007E76D0" w:rsidRDefault="00000000">
      <w:pPr>
        <w:pStyle w:val="ListParagraph"/>
        <w:numPr>
          <w:ilvl w:val="3"/>
          <w:numId w:val="30"/>
        </w:numPr>
        <w:contextualSpacing w:val="0"/>
        <w:textAlignment w:val="baseline"/>
      </w:pPr>
      <w:r>
        <w:t xml:space="preserve">Ensure version field is validated during load to prevent undefined behaviour </w:t>
      </w:r>
    </w:p>
    <w:p w14:paraId="46846FF7" w14:textId="77777777" w:rsidR="007E76D0" w:rsidRDefault="00000000">
      <w:pPr>
        <w:pStyle w:val="ListParagraph"/>
        <w:numPr>
          <w:ilvl w:val="3"/>
          <w:numId w:val="30"/>
        </w:numPr>
        <w:contextualSpacing w:val="0"/>
        <w:textAlignment w:val="baseline"/>
      </w:pPr>
      <w:r>
        <w:lastRenderedPageBreak/>
        <w:t>Establish rules for forward-compatible extension (new fields appended without breaking existing)</w:t>
      </w:r>
    </w:p>
    <w:p w14:paraId="61C8301E" w14:textId="77777777" w:rsidR="007E76D0" w:rsidRDefault="00000000">
      <w:pPr>
        <w:pStyle w:val="ListParagraph"/>
        <w:numPr>
          <w:ilvl w:val="3"/>
          <w:numId w:val="30"/>
        </w:numPr>
        <w:contextualSpacing w:val="0"/>
        <w:textAlignment w:val="baseline"/>
      </w:pPr>
      <w:r>
        <w:t>Maintain clear documentation of schema meaning to support maintenance and testing</w:t>
      </w:r>
    </w:p>
    <w:p w14:paraId="57EAE37C" w14:textId="77777777" w:rsidR="007E76D0" w:rsidRDefault="00000000">
      <w:pPr>
        <w:pStyle w:val="ListParagraph"/>
        <w:numPr>
          <w:ilvl w:val="1"/>
          <w:numId w:val="30"/>
        </w:numPr>
        <w:contextualSpacing w:val="0"/>
        <w:textAlignment w:val="baseline"/>
        <w:rPr>
          <w:b/>
          <w:bCs/>
        </w:rPr>
      </w:pPr>
      <w:r>
        <w:rPr>
          <w:b/>
          <w:bCs/>
        </w:rPr>
        <w:t>Persistence Pipeline</w:t>
      </w:r>
    </w:p>
    <w:p w14:paraId="6925FE29" w14:textId="77777777" w:rsidR="007E76D0" w:rsidRDefault="00000000">
      <w:pPr>
        <w:pStyle w:val="ListParagraph"/>
        <w:numPr>
          <w:ilvl w:val="2"/>
          <w:numId w:val="30"/>
        </w:numPr>
        <w:contextualSpacing w:val="0"/>
        <w:textAlignment w:val="baseline"/>
        <w:rPr>
          <w:b/>
          <w:bCs/>
        </w:rPr>
      </w:pPr>
      <w:r>
        <w:rPr>
          <w:b/>
          <w:bCs/>
        </w:rPr>
        <w:t>Save and Load System</w:t>
      </w:r>
    </w:p>
    <w:p w14:paraId="71945D3B" w14:textId="77777777" w:rsidR="007E76D0" w:rsidRDefault="00000000">
      <w:pPr>
        <w:pStyle w:val="ListParagraph"/>
        <w:numPr>
          <w:ilvl w:val="3"/>
          <w:numId w:val="30"/>
        </w:numPr>
        <w:contextualSpacing w:val="0"/>
        <w:textAlignment w:val="baseline"/>
      </w:pPr>
      <w:r>
        <w:t>Implement map serialisation to JSON from the shared DTO model</w:t>
      </w:r>
    </w:p>
    <w:p w14:paraId="63C9A7AD" w14:textId="77777777" w:rsidR="007E76D0" w:rsidRDefault="00000000">
      <w:pPr>
        <w:pStyle w:val="ListParagraph"/>
        <w:numPr>
          <w:ilvl w:val="3"/>
          <w:numId w:val="30"/>
        </w:numPr>
        <w:contextualSpacing w:val="0"/>
        <w:textAlignment w:val="baseline"/>
      </w:pPr>
      <w:r>
        <w:t>Implement deserialization with defensive error handling and clear failure states</w:t>
      </w:r>
    </w:p>
    <w:p w14:paraId="4A3292CE" w14:textId="77777777" w:rsidR="007E76D0" w:rsidRDefault="00000000">
      <w:pPr>
        <w:pStyle w:val="ListParagraph"/>
        <w:numPr>
          <w:ilvl w:val="3"/>
          <w:numId w:val="30"/>
        </w:numPr>
        <w:contextualSpacing w:val="0"/>
        <w:textAlignment w:val="baseline"/>
      </w:pPr>
      <w:r>
        <w:t>Ensure tile and collision arrays match declared map dimensions before saving</w:t>
      </w:r>
    </w:p>
    <w:p w14:paraId="1136C573" w14:textId="77777777" w:rsidR="007E76D0" w:rsidRDefault="00000000">
      <w:pPr>
        <w:pStyle w:val="ListParagraph"/>
        <w:numPr>
          <w:ilvl w:val="3"/>
          <w:numId w:val="30"/>
        </w:numPr>
        <w:contextualSpacing w:val="0"/>
        <w:textAlignment w:val="baseline"/>
      </w:pPr>
      <w:r>
        <w:t>Implement relative tileset path persistence to preserve portability between machines</w:t>
      </w:r>
    </w:p>
    <w:p w14:paraId="7D4193BB" w14:textId="77777777" w:rsidR="007E76D0" w:rsidRDefault="00000000">
      <w:pPr>
        <w:pStyle w:val="ListParagraph"/>
        <w:numPr>
          <w:ilvl w:val="2"/>
          <w:numId w:val="30"/>
        </w:numPr>
        <w:contextualSpacing w:val="0"/>
        <w:textAlignment w:val="baseline"/>
        <w:rPr>
          <w:b/>
          <w:bCs/>
        </w:rPr>
      </w:pPr>
      <w:r>
        <w:rPr>
          <w:b/>
          <w:bCs/>
        </w:rPr>
        <w:t>Data Integrity Validation</w:t>
      </w:r>
    </w:p>
    <w:p w14:paraId="57CD6DA9" w14:textId="77777777" w:rsidR="007E76D0" w:rsidRDefault="00000000">
      <w:pPr>
        <w:pStyle w:val="ListParagraph"/>
        <w:numPr>
          <w:ilvl w:val="3"/>
          <w:numId w:val="30"/>
        </w:numPr>
        <w:contextualSpacing w:val="0"/>
        <w:textAlignment w:val="baseline"/>
      </w:pPr>
      <w:r>
        <w:t>Validate tile indices against tileset bounds during runtime/editor render preparation</w:t>
      </w:r>
    </w:p>
    <w:p w14:paraId="7EF4C8A1" w14:textId="77777777" w:rsidR="007E76D0" w:rsidRDefault="00000000">
      <w:pPr>
        <w:pStyle w:val="ListParagraph"/>
        <w:numPr>
          <w:ilvl w:val="3"/>
          <w:numId w:val="30"/>
        </w:numPr>
        <w:contextualSpacing w:val="0"/>
        <w:textAlignment w:val="baseline"/>
      </w:pPr>
      <w:r>
        <w:t>Validate event positions fall within map boundaries</w:t>
      </w:r>
    </w:p>
    <w:p w14:paraId="0FC1B955" w14:textId="77777777" w:rsidR="007E76D0" w:rsidRDefault="00000000">
      <w:pPr>
        <w:pStyle w:val="ListParagraph"/>
        <w:numPr>
          <w:ilvl w:val="3"/>
          <w:numId w:val="30"/>
        </w:numPr>
        <w:contextualSpacing w:val="0"/>
        <w:textAlignment w:val="baseline"/>
      </w:pPr>
      <w:r>
        <w:t>Validate collision grid dimensions match tile grid dimensions</w:t>
      </w:r>
    </w:p>
    <w:p w14:paraId="15EFBAA3" w14:textId="77777777" w:rsidR="007E76D0" w:rsidRDefault="00000000">
      <w:pPr>
        <w:pStyle w:val="ListParagraph"/>
        <w:numPr>
          <w:ilvl w:val="3"/>
          <w:numId w:val="30"/>
        </w:numPr>
        <w:contextualSpacing w:val="0"/>
        <w:textAlignment w:val="baseline"/>
      </w:pPr>
      <w:r>
        <w:t>Prevent invalid sates from being written to disk by validating prior to serialisation</w:t>
      </w:r>
    </w:p>
    <w:p w14:paraId="28D7C101" w14:textId="77777777" w:rsidR="007E76D0" w:rsidRDefault="00000000">
      <w:pPr>
        <w:pStyle w:val="ListParagraph"/>
        <w:numPr>
          <w:ilvl w:val="1"/>
          <w:numId w:val="30"/>
        </w:numPr>
        <w:contextualSpacing w:val="0"/>
        <w:textAlignment w:val="baseline"/>
        <w:rPr>
          <w:b/>
          <w:bCs/>
        </w:rPr>
      </w:pPr>
      <w:r>
        <w:rPr>
          <w:b/>
          <w:bCs/>
        </w:rPr>
        <w:t>Autosave Behaviour and Persistence Safety</w:t>
      </w:r>
    </w:p>
    <w:p w14:paraId="78140945" w14:textId="77777777" w:rsidR="007E76D0" w:rsidRDefault="00000000">
      <w:pPr>
        <w:pStyle w:val="ListParagraph"/>
        <w:numPr>
          <w:ilvl w:val="2"/>
          <w:numId w:val="30"/>
        </w:numPr>
        <w:contextualSpacing w:val="0"/>
        <w:textAlignment w:val="baseline"/>
        <w:rPr>
          <w:b/>
          <w:bCs/>
        </w:rPr>
      </w:pPr>
      <w:r>
        <w:rPr>
          <w:b/>
          <w:bCs/>
        </w:rPr>
        <w:t>Autosave Activation Rules</w:t>
      </w:r>
    </w:p>
    <w:p w14:paraId="33B487F7" w14:textId="77777777" w:rsidR="007E76D0" w:rsidRDefault="00000000">
      <w:pPr>
        <w:pStyle w:val="ListParagraph"/>
        <w:numPr>
          <w:ilvl w:val="3"/>
          <w:numId w:val="30"/>
        </w:numPr>
        <w:contextualSpacing w:val="0"/>
        <w:textAlignment w:val="baseline"/>
      </w:pPr>
      <w:r>
        <w:t>Implement rule: new maps require at least one manual save before autosave is enabled</w:t>
      </w:r>
    </w:p>
    <w:p w14:paraId="2FD0D7C9" w14:textId="77777777" w:rsidR="007E76D0" w:rsidRDefault="00000000">
      <w:pPr>
        <w:pStyle w:val="ListParagraph"/>
        <w:numPr>
          <w:ilvl w:val="3"/>
          <w:numId w:val="30"/>
        </w:numPr>
        <w:contextualSpacing w:val="0"/>
        <w:textAlignment w:val="baseline"/>
      </w:pPr>
      <w:r>
        <w:t>Implement rule: existing saved maps may autosave on subsequent edits</w:t>
      </w:r>
    </w:p>
    <w:p w14:paraId="79F317AD" w14:textId="77777777" w:rsidR="007E76D0" w:rsidRDefault="00000000">
      <w:pPr>
        <w:pStyle w:val="ListParagraph"/>
        <w:numPr>
          <w:ilvl w:val="3"/>
          <w:numId w:val="30"/>
        </w:numPr>
        <w:contextualSpacing w:val="0"/>
        <w:textAlignment w:val="baseline"/>
      </w:pPr>
      <w:r>
        <w:t>Implement rule: sample/testing maps may autosave continuously for rapid iteration</w:t>
      </w:r>
    </w:p>
    <w:p w14:paraId="7DE049FF" w14:textId="77777777" w:rsidR="007E76D0" w:rsidRDefault="00000000">
      <w:pPr>
        <w:pStyle w:val="ListParagraph"/>
        <w:numPr>
          <w:ilvl w:val="3"/>
          <w:numId w:val="30"/>
        </w:numPr>
        <w:contextualSpacing w:val="0"/>
        <w:textAlignment w:val="baseline"/>
      </w:pPr>
      <w:r>
        <w:t>Ensure autosave never overwrites an unintended file path or produces uncontrolled file duplication</w:t>
      </w:r>
    </w:p>
    <w:p w14:paraId="2083A91C" w14:textId="77777777" w:rsidR="007E76D0" w:rsidRDefault="00000000">
      <w:pPr>
        <w:pStyle w:val="ListParagraph"/>
        <w:numPr>
          <w:ilvl w:val="2"/>
          <w:numId w:val="30"/>
        </w:numPr>
        <w:contextualSpacing w:val="0"/>
        <w:textAlignment w:val="baseline"/>
        <w:rPr>
          <w:b/>
          <w:bCs/>
        </w:rPr>
      </w:pPr>
      <w:r>
        <w:rPr>
          <w:b/>
          <w:bCs/>
        </w:rPr>
        <w:t>Failure Handling</w:t>
      </w:r>
    </w:p>
    <w:p w14:paraId="75FB592E" w14:textId="77777777" w:rsidR="007E76D0" w:rsidRDefault="00000000">
      <w:pPr>
        <w:pStyle w:val="ListParagraph"/>
        <w:numPr>
          <w:ilvl w:val="3"/>
          <w:numId w:val="30"/>
        </w:numPr>
        <w:contextualSpacing w:val="0"/>
        <w:textAlignment w:val="baseline"/>
      </w:pPr>
      <w:r>
        <w:t>Handle failed saves gracefully (e.g. file locked, invalid path) without corrupting in-memory state</w:t>
      </w:r>
    </w:p>
    <w:p w14:paraId="46993AE3" w14:textId="77777777" w:rsidR="007E76D0" w:rsidRDefault="00000000">
      <w:pPr>
        <w:pStyle w:val="ListParagraph"/>
        <w:numPr>
          <w:ilvl w:val="3"/>
          <w:numId w:val="30"/>
        </w:numPr>
        <w:contextualSpacing w:val="0"/>
        <w:textAlignment w:val="baseline"/>
      </w:pPr>
      <w:r>
        <w:lastRenderedPageBreak/>
        <w:t>Prevent runtime load attempts of known-invalid map files</w:t>
      </w:r>
    </w:p>
    <w:p w14:paraId="7F74F5FF" w14:textId="77777777" w:rsidR="007E76D0" w:rsidRDefault="00000000">
      <w:pPr>
        <w:pStyle w:val="ListParagraph"/>
        <w:numPr>
          <w:ilvl w:val="3"/>
          <w:numId w:val="30"/>
        </w:numPr>
        <w:contextualSpacing w:val="0"/>
        <w:textAlignment w:val="baseline"/>
      </w:pPr>
      <w:r>
        <w:rPr>
          <w:lang w:val="fr-FR"/>
        </w:rPr>
        <w:t>Ensure error messages indicate cause and resolution direction</w:t>
      </w:r>
    </w:p>
    <w:p w14:paraId="450E282E" w14:textId="77777777" w:rsidR="007E76D0" w:rsidRDefault="00000000">
      <w:pPr>
        <w:pStyle w:val="ListParagraph"/>
        <w:numPr>
          <w:ilvl w:val="3"/>
          <w:numId w:val="30"/>
        </w:numPr>
        <w:contextualSpacing w:val="0"/>
        <w:textAlignment w:val="baseline"/>
      </w:pPr>
      <w:r>
        <w:t>Validate that recovery from invalid data does not require manual file editing by the user</w:t>
      </w:r>
    </w:p>
    <w:p w14:paraId="4B283FF5" w14:textId="77777777" w:rsidR="007E76D0" w:rsidRDefault="00000000">
      <w:pPr>
        <w:pStyle w:val="Heading3"/>
      </w:pPr>
      <w:bookmarkStart w:id="37" w:name="_Toc223117689"/>
      <w:r>
        <w:t>Objective 3: Graphical Editor Interface System</w:t>
      </w:r>
      <w:bookmarkEnd w:id="37"/>
    </w:p>
    <w:p w14:paraId="622A6C46" w14:textId="77777777" w:rsidR="007E76D0" w:rsidRDefault="007E76D0">
      <w:pPr>
        <w:pStyle w:val="ListParagraph"/>
        <w:numPr>
          <w:ilvl w:val="0"/>
          <w:numId w:val="30"/>
        </w:numPr>
        <w:rPr>
          <w:b/>
          <w:bCs/>
          <w:vanish/>
        </w:rPr>
      </w:pPr>
    </w:p>
    <w:p w14:paraId="1088A435" w14:textId="77777777" w:rsidR="007E76D0" w:rsidRDefault="00000000">
      <w:pPr>
        <w:pStyle w:val="ListParagraph"/>
        <w:numPr>
          <w:ilvl w:val="1"/>
          <w:numId w:val="30"/>
        </w:numPr>
        <w:rPr>
          <w:b/>
          <w:bCs/>
        </w:rPr>
      </w:pPr>
      <w:r>
        <w:rPr>
          <w:b/>
          <w:bCs/>
        </w:rPr>
        <w:t>Main Editor Window Architecture</w:t>
      </w:r>
    </w:p>
    <w:p w14:paraId="65103282" w14:textId="77777777" w:rsidR="007E76D0" w:rsidRDefault="00000000">
      <w:pPr>
        <w:pStyle w:val="ListParagraph"/>
        <w:numPr>
          <w:ilvl w:val="2"/>
          <w:numId w:val="30"/>
        </w:numPr>
        <w:rPr>
          <w:b/>
          <w:bCs/>
        </w:rPr>
      </w:pPr>
      <w:r>
        <w:rPr>
          <w:b/>
          <w:bCs/>
        </w:rPr>
        <w:t>WPF UI Structure</w:t>
      </w:r>
    </w:p>
    <w:p w14:paraId="396E9A57" w14:textId="77777777" w:rsidR="007E76D0" w:rsidRDefault="00000000">
      <w:pPr>
        <w:pStyle w:val="ListParagraph"/>
        <w:numPr>
          <w:ilvl w:val="3"/>
          <w:numId w:val="30"/>
        </w:numPr>
      </w:pPr>
      <w:r>
        <w:t xml:space="preserve">Implement a main viewport-based editor layout centred around map rendering </w:t>
      </w:r>
    </w:p>
    <w:p w14:paraId="6323D1C5" w14:textId="77777777" w:rsidR="007E76D0" w:rsidRDefault="00000000">
      <w:pPr>
        <w:pStyle w:val="ListParagraph"/>
        <w:numPr>
          <w:ilvl w:val="3"/>
          <w:numId w:val="30"/>
        </w:numPr>
      </w:pPr>
      <w:r>
        <w:t>Implement UI controls for loading tilesets, creating maps, and switching editing modes</w:t>
      </w:r>
    </w:p>
    <w:p w14:paraId="70336E6C" w14:textId="77777777" w:rsidR="007E76D0" w:rsidRDefault="00000000">
      <w:pPr>
        <w:pStyle w:val="ListParagraph"/>
        <w:numPr>
          <w:ilvl w:val="3"/>
          <w:numId w:val="30"/>
        </w:numPr>
      </w:pPr>
      <w:r>
        <w:t>Ensure window resizing and DPI behaviour remains stable and readable</w:t>
      </w:r>
    </w:p>
    <w:p w14:paraId="002008BE" w14:textId="77777777" w:rsidR="007E76D0" w:rsidRDefault="00000000">
      <w:pPr>
        <w:pStyle w:val="ListParagraph"/>
        <w:numPr>
          <w:ilvl w:val="3"/>
          <w:numId w:val="30"/>
        </w:numPr>
      </w:pPr>
      <w:r>
        <w:t>Provide clear visual distinction between tile editing, collision editing, and event editing modes</w:t>
      </w:r>
    </w:p>
    <w:p w14:paraId="67FC1CE4" w14:textId="77777777" w:rsidR="007E76D0" w:rsidRDefault="00000000">
      <w:pPr>
        <w:pStyle w:val="ListParagraph"/>
        <w:numPr>
          <w:ilvl w:val="2"/>
          <w:numId w:val="30"/>
        </w:numPr>
        <w:rPr>
          <w:b/>
          <w:bCs/>
        </w:rPr>
      </w:pPr>
      <w:r>
        <w:rPr>
          <w:b/>
          <w:bCs/>
        </w:rPr>
        <w:t>Workspace Interaction Model</w:t>
      </w:r>
    </w:p>
    <w:p w14:paraId="4DED35B0" w14:textId="77777777" w:rsidR="007E76D0" w:rsidRDefault="00000000">
      <w:pPr>
        <w:pStyle w:val="ListParagraph"/>
        <w:numPr>
          <w:ilvl w:val="3"/>
          <w:numId w:val="30"/>
        </w:numPr>
      </w:pPr>
      <w:r>
        <w:t>Implement selection logic appropriate for tools (tile selection from palette, event selection on map)</w:t>
      </w:r>
    </w:p>
    <w:p w14:paraId="20318784" w14:textId="77777777" w:rsidR="007E76D0" w:rsidRDefault="00000000">
      <w:pPr>
        <w:pStyle w:val="ListParagraph"/>
        <w:numPr>
          <w:ilvl w:val="3"/>
          <w:numId w:val="30"/>
        </w:numPr>
      </w:pPr>
      <w:r>
        <w:t>Implement status feedback to show active tool, coordinates, and current layer/mode</w:t>
      </w:r>
    </w:p>
    <w:p w14:paraId="27289FFB" w14:textId="77777777" w:rsidR="007E76D0" w:rsidRDefault="00000000">
      <w:pPr>
        <w:pStyle w:val="ListParagraph"/>
        <w:numPr>
          <w:ilvl w:val="3"/>
          <w:numId w:val="30"/>
        </w:numPr>
      </w:pPr>
      <w:r>
        <w:t>Ensure tool interactions do not conflict (e.g. collision edits not painting tiles)</w:t>
      </w:r>
    </w:p>
    <w:p w14:paraId="5C8E2F88" w14:textId="77777777" w:rsidR="007E76D0" w:rsidRDefault="00000000">
      <w:pPr>
        <w:pStyle w:val="ListParagraph"/>
        <w:numPr>
          <w:ilvl w:val="3"/>
          <w:numId w:val="30"/>
        </w:numPr>
      </w:pPr>
      <w:r>
        <w:t>Validate workflow through structured user task sequences (create -&gt; edit -&gt; save -&gt; load)</w:t>
      </w:r>
    </w:p>
    <w:p w14:paraId="55C25BF5" w14:textId="77777777" w:rsidR="007E76D0" w:rsidRDefault="00000000">
      <w:pPr>
        <w:pStyle w:val="ListParagraph"/>
        <w:numPr>
          <w:ilvl w:val="1"/>
          <w:numId w:val="30"/>
        </w:numPr>
        <w:rPr>
          <w:b/>
          <w:bCs/>
        </w:rPr>
      </w:pPr>
      <w:r>
        <w:rPr>
          <w:b/>
          <w:bCs/>
        </w:rPr>
        <w:t>Editor Tooling and Usability Features</w:t>
      </w:r>
    </w:p>
    <w:p w14:paraId="1C4EA0E5" w14:textId="77777777" w:rsidR="007E76D0" w:rsidRDefault="00000000">
      <w:pPr>
        <w:pStyle w:val="ListParagraph"/>
        <w:numPr>
          <w:ilvl w:val="2"/>
          <w:numId w:val="30"/>
        </w:numPr>
        <w:rPr>
          <w:b/>
          <w:bCs/>
        </w:rPr>
      </w:pPr>
      <w:r>
        <w:rPr>
          <w:b/>
          <w:bCs/>
        </w:rPr>
        <w:t>Tileset Handling and Palette</w:t>
      </w:r>
    </w:p>
    <w:p w14:paraId="0F7F3155" w14:textId="77777777" w:rsidR="007E76D0" w:rsidRDefault="00000000">
      <w:pPr>
        <w:pStyle w:val="ListParagraph"/>
        <w:numPr>
          <w:ilvl w:val="3"/>
          <w:numId w:val="30"/>
        </w:numPr>
      </w:pPr>
      <w:r>
        <w:t>Load tileset images from disk and slice into tile-sized regions for selection</w:t>
      </w:r>
    </w:p>
    <w:p w14:paraId="1D944FF0" w14:textId="77777777" w:rsidR="007E76D0" w:rsidRDefault="00000000">
      <w:pPr>
        <w:pStyle w:val="ListParagraph"/>
        <w:numPr>
          <w:ilvl w:val="3"/>
          <w:numId w:val="30"/>
        </w:numPr>
      </w:pPr>
      <w:r>
        <w:t>Implement a palette panel that displays tiles and support selection of current brush tile</w:t>
      </w:r>
    </w:p>
    <w:p w14:paraId="5DCB7DA8" w14:textId="77777777" w:rsidR="007E76D0" w:rsidRDefault="00000000">
      <w:pPr>
        <w:pStyle w:val="ListParagraph"/>
        <w:numPr>
          <w:ilvl w:val="3"/>
          <w:numId w:val="30"/>
        </w:numPr>
      </w:pPr>
      <w:r>
        <w:t>Ensure selected tile index maps correctly to tileset coordinated during painting</w:t>
      </w:r>
    </w:p>
    <w:p w14:paraId="62A07D35" w14:textId="77777777" w:rsidR="007E76D0" w:rsidRDefault="00000000">
      <w:pPr>
        <w:pStyle w:val="ListParagraph"/>
        <w:numPr>
          <w:ilvl w:val="3"/>
          <w:numId w:val="30"/>
        </w:numPr>
      </w:pPr>
      <w:r>
        <w:t>Validate tileset replacement does not silently corrupt map tile indices</w:t>
      </w:r>
    </w:p>
    <w:p w14:paraId="41F038AA" w14:textId="77777777" w:rsidR="007E76D0" w:rsidRDefault="00000000">
      <w:pPr>
        <w:pStyle w:val="ListParagraph"/>
        <w:numPr>
          <w:ilvl w:val="2"/>
          <w:numId w:val="30"/>
        </w:numPr>
        <w:rPr>
          <w:b/>
          <w:bCs/>
        </w:rPr>
      </w:pPr>
      <w:r>
        <w:rPr>
          <w:b/>
          <w:bCs/>
        </w:rPr>
        <w:t>Mode-Specific Tools</w:t>
      </w:r>
    </w:p>
    <w:p w14:paraId="37BAA681" w14:textId="77777777" w:rsidR="007E76D0" w:rsidRDefault="00000000">
      <w:pPr>
        <w:pStyle w:val="ListParagraph"/>
        <w:numPr>
          <w:ilvl w:val="3"/>
          <w:numId w:val="30"/>
        </w:numPr>
      </w:pPr>
      <w:r>
        <w:t>Implement tile painting tool supporting click-to-paint and drag-to-paint behaviour</w:t>
      </w:r>
    </w:p>
    <w:p w14:paraId="0E92670D" w14:textId="77777777" w:rsidR="007E76D0" w:rsidRDefault="00000000">
      <w:pPr>
        <w:pStyle w:val="ListParagraph"/>
        <w:numPr>
          <w:ilvl w:val="3"/>
          <w:numId w:val="30"/>
        </w:numPr>
      </w:pPr>
      <w:r>
        <w:t>Implement collision painting tool that toggles blocked/walkable states</w:t>
      </w:r>
    </w:p>
    <w:p w14:paraId="21881C71" w14:textId="77777777" w:rsidR="007E76D0" w:rsidRDefault="00000000">
      <w:pPr>
        <w:pStyle w:val="ListParagraph"/>
        <w:numPr>
          <w:ilvl w:val="3"/>
          <w:numId w:val="30"/>
        </w:numPr>
      </w:pPr>
      <w:r>
        <w:t>Implement even placement tool that creates and removes events at grid coordinates</w:t>
      </w:r>
    </w:p>
    <w:p w14:paraId="7DB7CFCC" w14:textId="77777777" w:rsidR="007E76D0" w:rsidRDefault="00000000">
      <w:pPr>
        <w:pStyle w:val="ListParagraph"/>
        <w:numPr>
          <w:ilvl w:val="3"/>
          <w:numId w:val="30"/>
        </w:numPr>
      </w:pPr>
      <w:r>
        <w:t>Ensure each tool updates the viewport immediately to maintain user trust and feedback</w:t>
      </w:r>
    </w:p>
    <w:p w14:paraId="0FABC085" w14:textId="77777777" w:rsidR="007E76D0" w:rsidRDefault="00000000">
      <w:pPr>
        <w:pStyle w:val="Heading3"/>
      </w:pPr>
      <w:bookmarkStart w:id="38" w:name="_Toc223117690"/>
      <w:r>
        <w:lastRenderedPageBreak/>
        <w:t>Objective 4: Map Editor System</w:t>
      </w:r>
      <w:bookmarkEnd w:id="38"/>
    </w:p>
    <w:p w14:paraId="4B056816" w14:textId="77777777" w:rsidR="007E76D0" w:rsidRDefault="007E76D0">
      <w:pPr>
        <w:pStyle w:val="ListParagraph"/>
        <w:numPr>
          <w:ilvl w:val="0"/>
          <w:numId w:val="30"/>
        </w:numPr>
        <w:rPr>
          <w:vanish/>
        </w:rPr>
      </w:pPr>
    </w:p>
    <w:p w14:paraId="2976EF8E" w14:textId="77777777" w:rsidR="007E76D0" w:rsidRDefault="00000000">
      <w:pPr>
        <w:pStyle w:val="ListParagraph"/>
        <w:numPr>
          <w:ilvl w:val="1"/>
          <w:numId w:val="30"/>
        </w:numPr>
        <w:rPr>
          <w:b/>
          <w:bCs/>
        </w:rPr>
      </w:pPr>
      <w:r>
        <w:rPr>
          <w:b/>
          <w:bCs/>
        </w:rPr>
        <w:t>Tile-Based Rendering Engine (Editor)</w:t>
      </w:r>
    </w:p>
    <w:p w14:paraId="52D0F313" w14:textId="77777777" w:rsidR="007E76D0" w:rsidRDefault="00000000">
      <w:pPr>
        <w:pStyle w:val="ListParagraph"/>
        <w:numPr>
          <w:ilvl w:val="2"/>
          <w:numId w:val="30"/>
        </w:numPr>
        <w:rPr>
          <w:b/>
          <w:bCs/>
        </w:rPr>
      </w:pPr>
      <w:r>
        <w:rPr>
          <w:b/>
          <w:bCs/>
        </w:rPr>
        <w:t>Map Visualisation System</w:t>
      </w:r>
    </w:p>
    <w:p w14:paraId="350A0D99" w14:textId="77777777" w:rsidR="007E76D0" w:rsidRDefault="00000000">
      <w:pPr>
        <w:pStyle w:val="ListParagraph"/>
        <w:numPr>
          <w:ilvl w:val="3"/>
          <w:numId w:val="30"/>
        </w:numPr>
      </w:pPr>
      <w:r>
        <w:t>Implement a WPF rendering surface for tile map drawing</w:t>
      </w:r>
    </w:p>
    <w:p w14:paraId="5DB87D6C" w14:textId="77777777" w:rsidR="007E76D0" w:rsidRDefault="00000000">
      <w:pPr>
        <w:pStyle w:val="ListParagraph"/>
        <w:numPr>
          <w:ilvl w:val="3"/>
          <w:numId w:val="30"/>
        </w:numPr>
      </w:pPr>
      <w:r>
        <w:t>Implement coordinate conversion between mouse position and tile grid indices</w:t>
      </w:r>
    </w:p>
    <w:p w14:paraId="09B08615" w14:textId="77777777" w:rsidR="007E76D0" w:rsidRDefault="00000000">
      <w:pPr>
        <w:pStyle w:val="ListParagraph"/>
        <w:numPr>
          <w:ilvl w:val="3"/>
          <w:numId w:val="30"/>
        </w:numPr>
      </w:pPr>
      <w:r>
        <w:t>Implement camera/viewport panning and zoom controls appropriate for large maps</w:t>
      </w:r>
    </w:p>
    <w:p w14:paraId="5414920B" w14:textId="77777777" w:rsidR="007E76D0" w:rsidRDefault="00000000">
      <w:pPr>
        <w:pStyle w:val="ListParagraph"/>
        <w:numPr>
          <w:ilvl w:val="3"/>
          <w:numId w:val="30"/>
        </w:numPr>
      </w:pPr>
      <w:r>
        <w:t>Implement viewport-only rendering (render only visible tiles rather than full map)</w:t>
      </w:r>
    </w:p>
    <w:p w14:paraId="3433959A" w14:textId="77777777" w:rsidR="007E76D0" w:rsidRDefault="00000000">
      <w:pPr>
        <w:pStyle w:val="ListParagraph"/>
        <w:numPr>
          <w:ilvl w:val="2"/>
          <w:numId w:val="30"/>
        </w:numPr>
        <w:rPr>
          <w:b/>
          <w:bCs/>
        </w:rPr>
      </w:pPr>
      <w:r>
        <w:rPr>
          <w:b/>
          <w:bCs/>
        </w:rPr>
        <w:t>Layer Rendering and Overlays</w:t>
      </w:r>
    </w:p>
    <w:p w14:paraId="39FEF41C" w14:textId="77777777" w:rsidR="007E76D0" w:rsidRDefault="00000000">
      <w:pPr>
        <w:pStyle w:val="ListParagraph"/>
        <w:numPr>
          <w:ilvl w:val="3"/>
          <w:numId w:val="30"/>
        </w:numPr>
      </w:pPr>
      <w:r>
        <w:t>Render tile layer as the base visual layer</w:t>
      </w:r>
    </w:p>
    <w:p w14:paraId="04E7B4BC" w14:textId="77777777" w:rsidR="007E76D0" w:rsidRDefault="00000000">
      <w:pPr>
        <w:pStyle w:val="ListParagraph"/>
        <w:numPr>
          <w:ilvl w:val="3"/>
          <w:numId w:val="30"/>
        </w:numPr>
      </w:pPr>
      <w:r>
        <w:t>Render collision overlay with clear visual distinction from tiles</w:t>
      </w:r>
    </w:p>
    <w:p w14:paraId="480D4C9D" w14:textId="77777777" w:rsidR="007E76D0" w:rsidRDefault="00000000">
      <w:pPr>
        <w:pStyle w:val="ListParagraph"/>
        <w:numPr>
          <w:ilvl w:val="3"/>
          <w:numId w:val="30"/>
        </w:numPr>
      </w:pPr>
      <w:r>
        <w:t>Render event makers with identifiable icons/visuals at their grid positions</w:t>
      </w:r>
    </w:p>
    <w:p w14:paraId="41410557" w14:textId="77777777" w:rsidR="007E76D0" w:rsidRDefault="00000000">
      <w:pPr>
        <w:pStyle w:val="ListParagraph"/>
        <w:numPr>
          <w:ilvl w:val="3"/>
          <w:numId w:val="30"/>
        </w:numPr>
      </w:pPr>
      <w:r>
        <w:t>Ensure overlays are toggleable to reduce visual clutter during specific editing tasks</w:t>
      </w:r>
    </w:p>
    <w:p w14:paraId="7676C06E" w14:textId="77777777" w:rsidR="007E76D0" w:rsidRDefault="00000000">
      <w:pPr>
        <w:pStyle w:val="ListParagraph"/>
        <w:numPr>
          <w:ilvl w:val="1"/>
          <w:numId w:val="30"/>
        </w:numPr>
        <w:rPr>
          <w:b/>
          <w:bCs/>
        </w:rPr>
      </w:pPr>
      <w:r>
        <w:rPr>
          <w:b/>
          <w:bCs/>
        </w:rPr>
        <w:t>Editing History System</w:t>
      </w:r>
    </w:p>
    <w:p w14:paraId="44C13665" w14:textId="77777777" w:rsidR="007E76D0" w:rsidRDefault="00000000">
      <w:pPr>
        <w:pStyle w:val="ListParagraph"/>
        <w:numPr>
          <w:ilvl w:val="2"/>
          <w:numId w:val="30"/>
        </w:numPr>
        <w:rPr>
          <w:b/>
          <w:bCs/>
        </w:rPr>
      </w:pPr>
      <w:r>
        <w:rPr>
          <w:b/>
          <w:bCs/>
        </w:rPr>
        <w:t>Command Pattern Implementation</w:t>
      </w:r>
    </w:p>
    <w:p w14:paraId="4350930A" w14:textId="77777777" w:rsidR="007E76D0" w:rsidRDefault="00000000">
      <w:pPr>
        <w:pStyle w:val="ListParagraph"/>
        <w:numPr>
          <w:ilvl w:val="3"/>
          <w:numId w:val="30"/>
        </w:numPr>
      </w:pPr>
      <w:r>
        <w:t>Define command objects for reversible edits (tile placement, collision toggle, event add/remove)</w:t>
      </w:r>
    </w:p>
    <w:p w14:paraId="0525B204" w14:textId="77777777" w:rsidR="007E76D0" w:rsidRDefault="00000000">
      <w:pPr>
        <w:pStyle w:val="ListParagraph"/>
        <w:numPr>
          <w:ilvl w:val="3"/>
          <w:numId w:val="30"/>
        </w:numPr>
      </w:pPr>
      <w:r>
        <w:t>Track command execution order to support deterministic undo/redo</w:t>
      </w:r>
    </w:p>
    <w:p w14:paraId="122AEC98" w14:textId="77777777" w:rsidR="007E76D0" w:rsidRDefault="00000000">
      <w:pPr>
        <w:pStyle w:val="ListParagraph"/>
        <w:numPr>
          <w:ilvl w:val="3"/>
          <w:numId w:val="30"/>
        </w:numPr>
      </w:pPr>
      <w:r>
        <w:t>Implement Ctrl+Z / Ctrl+Y keyboard shortcuts for editing history navigation</w:t>
      </w:r>
    </w:p>
    <w:p w14:paraId="13C32BFC" w14:textId="77777777" w:rsidR="007E76D0" w:rsidRDefault="00000000">
      <w:pPr>
        <w:pStyle w:val="ListParagraph"/>
        <w:numPr>
          <w:ilvl w:val="3"/>
          <w:numId w:val="30"/>
        </w:numPr>
      </w:pPr>
      <w:r>
        <w:t>Ensure undo/redo updates both data model and viewport rendering immediately</w:t>
      </w:r>
    </w:p>
    <w:p w14:paraId="417B0ED4" w14:textId="77777777" w:rsidR="007E76D0" w:rsidRDefault="00000000">
      <w:pPr>
        <w:pStyle w:val="ListParagraph"/>
        <w:numPr>
          <w:ilvl w:val="2"/>
          <w:numId w:val="30"/>
        </w:numPr>
        <w:rPr>
          <w:b/>
          <w:bCs/>
        </w:rPr>
      </w:pPr>
      <w:r>
        <w:rPr>
          <w:b/>
          <w:bCs/>
        </w:rPr>
        <w:t>History Safety and Correctness</w:t>
      </w:r>
    </w:p>
    <w:p w14:paraId="28F4C245" w14:textId="77777777" w:rsidR="007E76D0" w:rsidRDefault="00000000">
      <w:pPr>
        <w:pStyle w:val="ListParagraph"/>
        <w:numPr>
          <w:ilvl w:val="3"/>
          <w:numId w:val="30"/>
        </w:numPr>
      </w:pPr>
      <w:r>
        <w:t>Ensure undo never produces invalid dimension states</w:t>
      </w:r>
    </w:p>
    <w:p w14:paraId="50CD9015" w14:textId="77777777" w:rsidR="007E76D0" w:rsidRDefault="00000000">
      <w:pPr>
        <w:pStyle w:val="ListParagraph"/>
        <w:numPr>
          <w:ilvl w:val="3"/>
          <w:numId w:val="30"/>
        </w:numPr>
      </w:pPr>
      <w:r>
        <w:t>Ensure redo matches original edit behaviour exactly (no divergence)</w:t>
      </w:r>
    </w:p>
    <w:p w14:paraId="791D4640" w14:textId="77777777" w:rsidR="007E76D0" w:rsidRDefault="00000000">
      <w:pPr>
        <w:pStyle w:val="ListParagraph"/>
        <w:numPr>
          <w:ilvl w:val="3"/>
          <w:numId w:val="30"/>
        </w:numPr>
      </w:pPr>
      <w:r>
        <w:t>Ensure history operates consistently across all three map layers</w:t>
      </w:r>
    </w:p>
    <w:p w14:paraId="731CF02B" w14:textId="77777777" w:rsidR="007E76D0" w:rsidRDefault="00000000">
      <w:pPr>
        <w:pStyle w:val="ListParagraph"/>
        <w:numPr>
          <w:ilvl w:val="3"/>
          <w:numId w:val="30"/>
        </w:numPr>
      </w:pPr>
      <w:r>
        <w:t>Test edge cases (rapid drag edits, repeated undos, mixed layer editing sequences)</w:t>
      </w:r>
    </w:p>
    <w:p w14:paraId="3836A99E" w14:textId="77777777" w:rsidR="007E76D0" w:rsidRDefault="00000000">
      <w:pPr>
        <w:pStyle w:val="Heading3"/>
      </w:pPr>
      <w:bookmarkStart w:id="39" w:name="_Toc223117691"/>
      <w:r>
        <w:t>Objective 5: Runtime Playback System</w:t>
      </w:r>
      <w:bookmarkEnd w:id="39"/>
    </w:p>
    <w:p w14:paraId="2415DFF4" w14:textId="77777777" w:rsidR="007E76D0" w:rsidRDefault="007E76D0">
      <w:pPr>
        <w:pStyle w:val="ListParagraph"/>
        <w:numPr>
          <w:ilvl w:val="0"/>
          <w:numId w:val="30"/>
        </w:numPr>
        <w:rPr>
          <w:vanish/>
        </w:rPr>
      </w:pPr>
    </w:p>
    <w:p w14:paraId="763D470A" w14:textId="77777777" w:rsidR="007E76D0" w:rsidRDefault="00000000">
      <w:pPr>
        <w:pStyle w:val="ListParagraph"/>
        <w:numPr>
          <w:ilvl w:val="1"/>
          <w:numId w:val="30"/>
        </w:numPr>
        <w:rPr>
          <w:b/>
          <w:bCs/>
        </w:rPr>
      </w:pPr>
      <w:r>
        <w:rPr>
          <w:b/>
          <w:bCs/>
        </w:rPr>
        <w:t>Architecture of Core Runtime Loop</w:t>
      </w:r>
    </w:p>
    <w:p w14:paraId="27DB3BB4" w14:textId="77777777" w:rsidR="007E76D0" w:rsidRDefault="00000000">
      <w:pPr>
        <w:pStyle w:val="ListParagraph"/>
        <w:numPr>
          <w:ilvl w:val="2"/>
          <w:numId w:val="30"/>
        </w:numPr>
        <w:rPr>
          <w:b/>
          <w:bCs/>
        </w:rPr>
      </w:pPr>
      <w:r>
        <w:rPr>
          <w:b/>
          <w:bCs/>
        </w:rPr>
        <w:t>Engine Initialisation</w:t>
      </w:r>
    </w:p>
    <w:p w14:paraId="208E1F9D" w14:textId="77777777" w:rsidR="007E76D0" w:rsidRDefault="00000000">
      <w:pPr>
        <w:pStyle w:val="ListParagraph"/>
        <w:numPr>
          <w:ilvl w:val="3"/>
          <w:numId w:val="30"/>
        </w:numPr>
      </w:pPr>
      <w:r>
        <w:t>Implement a runtime entry point that initialises rendering, input, and map loading subsystems</w:t>
      </w:r>
    </w:p>
    <w:p w14:paraId="075F9EDC" w14:textId="77777777" w:rsidR="007E76D0" w:rsidRDefault="00000000">
      <w:pPr>
        <w:pStyle w:val="ListParagraph"/>
        <w:numPr>
          <w:ilvl w:val="3"/>
          <w:numId w:val="30"/>
        </w:numPr>
      </w:pPr>
      <w:r>
        <w:t>Load map JSON and tileset resources using the shared DTO model</w:t>
      </w:r>
    </w:p>
    <w:p w14:paraId="7A5E02B5" w14:textId="77777777" w:rsidR="007E76D0" w:rsidRDefault="00000000">
      <w:pPr>
        <w:pStyle w:val="ListParagraph"/>
        <w:numPr>
          <w:ilvl w:val="3"/>
          <w:numId w:val="30"/>
        </w:numPr>
      </w:pPr>
      <w:r>
        <w:t>Validate map integrity before entering gameplay loop</w:t>
      </w:r>
    </w:p>
    <w:p w14:paraId="039AE114" w14:textId="77777777" w:rsidR="007E76D0" w:rsidRDefault="00000000">
      <w:pPr>
        <w:pStyle w:val="ListParagraph"/>
        <w:numPr>
          <w:ilvl w:val="3"/>
          <w:numId w:val="30"/>
        </w:numPr>
      </w:pPr>
      <w:r>
        <w:t>Ensure runtime starts reliably with a selected map and does not require editor context</w:t>
      </w:r>
    </w:p>
    <w:p w14:paraId="67B9718A" w14:textId="77777777" w:rsidR="007E76D0" w:rsidRDefault="00000000">
      <w:pPr>
        <w:pStyle w:val="ListParagraph"/>
        <w:numPr>
          <w:ilvl w:val="2"/>
          <w:numId w:val="30"/>
        </w:numPr>
        <w:rPr>
          <w:b/>
          <w:bCs/>
        </w:rPr>
      </w:pPr>
      <w:r>
        <w:rPr>
          <w:b/>
          <w:bCs/>
        </w:rPr>
        <w:t>Deterministic Update Loop</w:t>
      </w:r>
    </w:p>
    <w:p w14:paraId="50459A97" w14:textId="77777777" w:rsidR="007E76D0" w:rsidRDefault="00000000">
      <w:pPr>
        <w:pStyle w:val="ListParagraph"/>
        <w:numPr>
          <w:ilvl w:val="3"/>
          <w:numId w:val="30"/>
        </w:numPr>
      </w:pPr>
      <w:r>
        <w:lastRenderedPageBreak/>
        <w:t>Implement a fixed timestep loop for consistent movement and collision evaluation</w:t>
      </w:r>
    </w:p>
    <w:p w14:paraId="19487C6F" w14:textId="77777777" w:rsidR="007E76D0" w:rsidRDefault="00000000">
      <w:pPr>
        <w:pStyle w:val="ListParagraph"/>
        <w:numPr>
          <w:ilvl w:val="3"/>
          <w:numId w:val="30"/>
        </w:numPr>
      </w:pPr>
      <w:r>
        <w:t>Separate update frequency from rendering frequency to ensure stability</w:t>
      </w:r>
    </w:p>
    <w:p w14:paraId="0CDA5F2E" w14:textId="77777777" w:rsidR="007E76D0" w:rsidRDefault="00000000">
      <w:pPr>
        <w:pStyle w:val="ListParagraph"/>
        <w:numPr>
          <w:ilvl w:val="3"/>
          <w:numId w:val="30"/>
        </w:numPr>
      </w:pPr>
      <w:r>
        <w:t>Ensure consistent movement speed across different hardware</w:t>
      </w:r>
    </w:p>
    <w:p w14:paraId="30822BAC" w14:textId="77777777" w:rsidR="007E76D0" w:rsidRDefault="00000000">
      <w:pPr>
        <w:pStyle w:val="ListParagraph"/>
        <w:numPr>
          <w:ilvl w:val="3"/>
          <w:numId w:val="30"/>
        </w:numPr>
      </w:pPr>
      <w:r>
        <w:t>Validate long-runtime stability (no drift, no progressive slowdown)</w:t>
      </w:r>
    </w:p>
    <w:p w14:paraId="0CD235A9" w14:textId="77777777" w:rsidR="007E76D0" w:rsidRDefault="00000000">
      <w:pPr>
        <w:pStyle w:val="ListParagraph"/>
        <w:numPr>
          <w:ilvl w:val="1"/>
          <w:numId w:val="30"/>
        </w:numPr>
        <w:rPr>
          <w:b/>
          <w:bCs/>
        </w:rPr>
      </w:pPr>
      <w:r>
        <w:rPr>
          <w:b/>
          <w:bCs/>
        </w:rPr>
        <w:t>Rendering and Camera System</w:t>
      </w:r>
    </w:p>
    <w:p w14:paraId="77615581" w14:textId="77777777" w:rsidR="007E76D0" w:rsidRDefault="00000000">
      <w:pPr>
        <w:pStyle w:val="ListParagraph"/>
        <w:numPr>
          <w:ilvl w:val="2"/>
          <w:numId w:val="30"/>
        </w:numPr>
        <w:rPr>
          <w:b/>
          <w:bCs/>
        </w:rPr>
      </w:pPr>
      <w:r>
        <w:rPr>
          <w:b/>
          <w:bCs/>
        </w:rPr>
        <w:t>Viewport Rendering</w:t>
      </w:r>
    </w:p>
    <w:p w14:paraId="6C1A3025" w14:textId="77777777" w:rsidR="007E76D0" w:rsidRDefault="00000000">
      <w:pPr>
        <w:pStyle w:val="ListParagraph"/>
        <w:numPr>
          <w:ilvl w:val="3"/>
          <w:numId w:val="30"/>
        </w:numPr>
      </w:pPr>
      <w:r>
        <w:t>Render only visible tiles within the camera bounds to maintain performance</w:t>
      </w:r>
    </w:p>
    <w:p w14:paraId="43B5E611" w14:textId="77777777" w:rsidR="007E76D0" w:rsidRDefault="00000000">
      <w:pPr>
        <w:pStyle w:val="ListParagraph"/>
        <w:numPr>
          <w:ilvl w:val="3"/>
          <w:numId w:val="30"/>
        </w:numPr>
      </w:pPr>
      <w:r>
        <w:t>Enforce layer rendering order (map tiles -&gt; events/objects -&gt; player sprite)</w:t>
      </w:r>
    </w:p>
    <w:p w14:paraId="3447DFEF" w14:textId="77777777" w:rsidR="007E76D0" w:rsidRDefault="00000000">
      <w:pPr>
        <w:pStyle w:val="ListParagraph"/>
        <w:numPr>
          <w:ilvl w:val="3"/>
          <w:numId w:val="30"/>
        </w:numPr>
      </w:pPr>
      <w:r>
        <w:t>Ensure correct tile-to-screen coordinate mapping at different zoom levels</w:t>
      </w:r>
    </w:p>
    <w:p w14:paraId="4466B1C9" w14:textId="77777777" w:rsidR="007E76D0" w:rsidRDefault="00000000">
      <w:pPr>
        <w:pStyle w:val="ListParagraph"/>
        <w:numPr>
          <w:ilvl w:val="3"/>
          <w:numId w:val="30"/>
        </w:numPr>
      </w:pPr>
      <w:r>
        <w:t>Validate rendering correctness at map edges and during camera movement</w:t>
      </w:r>
    </w:p>
    <w:p w14:paraId="32BF3D51" w14:textId="77777777" w:rsidR="007E76D0" w:rsidRDefault="00000000">
      <w:pPr>
        <w:pStyle w:val="ListParagraph"/>
        <w:numPr>
          <w:ilvl w:val="2"/>
          <w:numId w:val="30"/>
        </w:numPr>
        <w:rPr>
          <w:b/>
          <w:bCs/>
        </w:rPr>
      </w:pPr>
      <w:r>
        <w:rPr>
          <w:b/>
          <w:bCs/>
        </w:rPr>
        <w:t>Camera Follow Behaviour</w:t>
      </w:r>
    </w:p>
    <w:p w14:paraId="6DA02956" w14:textId="77777777" w:rsidR="007E76D0" w:rsidRDefault="00000000">
      <w:pPr>
        <w:pStyle w:val="ListParagraph"/>
        <w:numPr>
          <w:ilvl w:val="3"/>
          <w:numId w:val="30"/>
        </w:numPr>
      </w:pPr>
      <w:r>
        <w:t>Implement camera positioning to follow player movement while respecting map bounds</w:t>
      </w:r>
    </w:p>
    <w:p w14:paraId="345EAB13" w14:textId="77777777" w:rsidR="007E76D0" w:rsidRDefault="00000000">
      <w:pPr>
        <w:pStyle w:val="ListParagraph"/>
        <w:numPr>
          <w:ilvl w:val="3"/>
          <w:numId w:val="30"/>
        </w:numPr>
      </w:pPr>
      <w:r>
        <w:t>Ensure camera movement remains smooth and does not jitter during collision contact</w:t>
      </w:r>
    </w:p>
    <w:p w14:paraId="2ED5C1DC" w14:textId="77777777" w:rsidR="007E76D0" w:rsidRDefault="00000000">
      <w:pPr>
        <w:pStyle w:val="ListParagraph"/>
        <w:numPr>
          <w:ilvl w:val="3"/>
          <w:numId w:val="30"/>
        </w:numPr>
      </w:pPr>
      <w:r>
        <w:t>Maintain consistent visible area calculations for viewport rendering</w:t>
      </w:r>
    </w:p>
    <w:p w14:paraId="597AD31C" w14:textId="77777777" w:rsidR="007E76D0" w:rsidRDefault="00000000">
      <w:pPr>
        <w:pStyle w:val="ListParagraph"/>
        <w:numPr>
          <w:ilvl w:val="3"/>
          <w:numId w:val="30"/>
        </w:numPr>
      </w:pPr>
      <w:r>
        <w:t>Validate camera behaviour on small maps where viewport exceeds map size</w:t>
      </w:r>
    </w:p>
    <w:p w14:paraId="5801D03B" w14:textId="77777777" w:rsidR="007E76D0" w:rsidRDefault="00000000">
      <w:pPr>
        <w:pStyle w:val="ListParagraph"/>
        <w:numPr>
          <w:ilvl w:val="1"/>
          <w:numId w:val="30"/>
        </w:numPr>
        <w:rPr>
          <w:b/>
          <w:bCs/>
        </w:rPr>
      </w:pPr>
      <w:r>
        <w:rPr>
          <w:b/>
          <w:bCs/>
        </w:rPr>
        <w:t>Player Movement, Collision, and Event Interaction</w:t>
      </w:r>
    </w:p>
    <w:p w14:paraId="589E5953" w14:textId="77777777" w:rsidR="007E76D0" w:rsidRDefault="00000000">
      <w:pPr>
        <w:pStyle w:val="ListParagraph"/>
        <w:numPr>
          <w:ilvl w:val="2"/>
          <w:numId w:val="30"/>
        </w:numPr>
        <w:rPr>
          <w:b/>
          <w:bCs/>
        </w:rPr>
      </w:pPr>
      <w:r>
        <w:rPr>
          <w:b/>
          <w:bCs/>
        </w:rPr>
        <w:t>Input Handling</w:t>
      </w:r>
    </w:p>
    <w:p w14:paraId="4DD5A296" w14:textId="77777777" w:rsidR="007E76D0" w:rsidRDefault="00000000">
      <w:pPr>
        <w:pStyle w:val="ListParagraph"/>
        <w:numPr>
          <w:ilvl w:val="3"/>
          <w:numId w:val="30"/>
        </w:numPr>
      </w:pPr>
      <w:r>
        <w:t>Implement keyboard input tracking for movement directions</w:t>
      </w:r>
    </w:p>
    <w:p w14:paraId="17CB41BE" w14:textId="77777777" w:rsidR="007E76D0" w:rsidRDefault="00000000">
      <w:pPr>
        <w:pStyle w:val="ListParagraph"/>
        <w:numPr>
          <w:ilvl w:val="3"/>
          <w:numId w:val="30"/>
        </w:numPr>
      </w:pPr>
      <w:r>
        <w:t>Prevent inconsistent movement behaviour during rapid key presses</w:t>
      </w:r>
    </w:p>
    <w:p w14:paraId="6BA5C30E" w14:textId="77777777" w:rsidR="007E76D0" w:rsidRDefault="00000000">
      <w:pPr>
        <w:pStyle w:val="ListParagraph"/>
        <w:numPr>
          <w:ilvl w:val="3"/>
          <w:numId w:val="30"/>
        </w:numPr>
      </w:pPr>
      <w:r>
        <w:t>Ensure input is process within fixed timestep updates for determinism</w:t>
      </w:r>
    </w:p>
    <w:p w14:paraId="5138D04B" w14:textId="77777777" w:rsidR="007E76D0" w:rsidRDefault="00000000">
      <w:pPr>
        <w:pStyle w:val="ListParagraph"/>
        <w:numPr>
          <w:ilvl w:val="3"/>
          <w:numId w:val="30"/>
        </w:numPr>
      </w:pPr>
      <w:r>
        <w:t>Validate movement speed remains consistent regardless of framerate</w:t>
      </w:r>
    </w:p>
    <w:p w14:paraId="0B9BAFC8" w14:textId="77777777" w:rsidR="007E76D0" w:rsidRDefault="00000000">
      <w:pPr>
        <w:pStyle w:val="ListParagraph"/>
        <w:numPr>
          <w:ilvl w:val="2"/>
          <w:numId w:val="30"/>
        </w:numPr>
        <w:rPr>
          <w:b/>
          <w:bCs/>
        </w:rPr>
      </w:pPr>
      <w:r>
        <w:rPr>
          <w:b/>
          <w:bCs/>
        </w:rPr>
        <w:t>Collision Detection</w:t>
      </w:r>
    </w:p>
    <w:p w14:paraId="6EB339A9" w14:textId="77777777" w:rsidR="007E76D0" w:rsidRDefault="00000000">
      <w:pPr>
        <w:pStyle w:val="ListParagraph"/>
        <w:numPr>
          <w:ilvl w:val="3"/>
          <w:numId w:val="30"/>
        </w:numPr>
      </w:pPr>
      <w:r>
        <w:t>Implement grid-based collision checks against the collision layer</w:t>
      </w:r>
    </w:p>
    <w:p w14:paraId="6CB7F676" w14:textId="77777777" w:rsidR="007E76D0" w:rsidRDefault="00000000">
      <w:pPr>
        <w:pStyle w:val="ListParagraph"/>
        <w:numPr>
          <w:ilvl w:val="3"/>
          <w:numId w:val="30"/>
        </w:numPr>
      </w:pPr>
      <w:r>
        <w:t>Prevent entering blocked tiles and prevent clipping across tile boundaries</w:t>
      </w:r>
    </w:p>
    <w:p w14:paraId="687706A0" w14:textId="77777777" w:rsidR="007E76D0" w:rsidRDefault="00000000">
      <w:pPr>
        <w:pStyle w:val="ListParagraph"/>
        <w:numPr>
          <w:ilvl w:val="3"/>
          <w:numId w:val="30"/>
        </w:numPr>
      </w:pPr>
      <w:r>
        <w:t>Ensure collision checks align exactly to editor-defined collision cells</w:t>
      </w:r>
    </w:p>
    <w:p w14:paraId="39460869" w14:textId="77777777" w:rsidR="007E76D0" w:rsidRDefault="00000000">
      <w:pPr>
        <w:pStyle w:val="ListParagraph"/>
        <w:numPr>
          <w:ilvl w:val="3"/>
          <w:numId w:val="30"/>
        </w:numPr>
      </w:pPr>
      <w:r>
        <w:t>Validate edge-case interactions at map borders and corners</w:t>
      </w:r>
    </w:p>
    <w:p w14:paraId="4EBD6748" w14:textId="77777777" w:rsidR="007E76D0" w:rsidRDefault="00000000">
      <w:pPr>
        <w:pStyle w:val="ListParagraph"/>
        <w:numPr>
          <w:ilvl w:val="2"/>
          <w:numId w:val="30"/>
        </w:numPr>
        <w:rPr>
          <w:b/>
          <w:bCs/>
        </w:rPr>
      </w:pPr>
      <w:r>
        <w:rPr>
          <w:b/>
          <w:bCs/>
        </w:rPr>
        <w:t>Event Trigger Behaviour</w:t>
      </w:r>
    </w:p>
    <w:p w14:paraId="53300567" w14:textId="77777777" w:rsidR="007E76D0" w:rsidRDefault="00000000">
      <w:pPr>
        <w:pStyle w:val="ListParagraph"/>
        <w:numPr>
          <w:ilvl w:val="3"/>
          <w:numId w:val="30"/>
        </w:numPr>
      </w:pPr>
      <w:r>
        <w:t>Trigger events based on player position interacting with event coordinates</w:t>
      </w:r>
    </w:p>
    <w:p w14:paraId="744C2EDC" w14:textId="77777777" w:rsidR="007E76D0" w:rsidRDefault="00000000">
      <w:pPr>
        <w:pStyle w:val="ListParagraph"/>
        <w:numPr>
          <w:ilvl w:val="3"/>
          <w:numId w:val="30"/>
        </w:numPr>
      </w:pPr>
      <w:r>
        <w:t>Ensure event activation conditions remain consistent and do not double-trigger unintentionally</w:t>
      </w:r>
    </w:p>
    <w:p w14:paraId="29AEA416" w14:textId="77777777" w:rsidR="007E76D0" w:rsidRDefault="00000000">
      <w:pPr>
        <w:pStyle w:val="ListParagraph"/>
        <w:numPr>
          <w:ilvl w:val="3"/>
          <w:numId w:val="30"/>
        </w:numPr>
      </w:pPr>
      <w:r>
        <w:t>Provide a clear runtime response to event activation (e.g. debug output/UI indicator)</w:t>
      </w:r>
    </w:p>
    <w:p w14:paraId="2BD9A4B4" w14:textId="77777777" w:rsidR="007E76D0" w:rsidRDefault="00000000">
      <w:pPr>
        <w:pStyle w:val="ListParagraph"/>
        <w:numPr>
          <w:ilvl w:val="3"/>
          <w:numId w:val="30"/>
        </w:numPr>
      </w:pPr>
      <w:r>
        <w:t>Validate event persistence (events saved in editor load identically in runtime)</w:t>
      </w:r>
    </w:p>
    <w:p w14:paraId="57905685" w14:textId="77777777" w:rsidR="007E76D0" w:rsidRDefault="00000000">
      <w:pPr>
        <w:pStyle w:val="Heading3"/>
      </w:pPr>
      <w:bookmarkStart w:id="40" w:name="_Toc223117692"/>
      <w:r>
        <w:t>Objective 6: Performance, Stability, and Quality Assurance</w:t>
      </w:r>
      <w:bookmarkEnd w:id="40"/>
    </w:p>
    <w:p w14:paraId="575410F2" w14:textId="77777777" w:rsidR="007E76D0" w:rsidRDefault="007E76D0">
      <w:pPr>
        <w:pStyle w:val="ListParagraph"/>
        <w:numPr>
          <w:ilvl w:val="0"/>
          <w:numId w:val="30"/>
        </w:numPr>
        <w:rPr>
          <w:b/>
          <w:bCs/>
          <w:vanish/>
        </w:rPr>
      </w:pPr>
    </w:p>
    <w:p w14:paraId="4F1AEB94" w14:textId="77777777" w:rsidR="007E76D0" w:rsidRDefault="00000000">
      <w:pPr>
        <w:pStyle w:val="ListParagraph"/>
        <w:numPr>
          <w:ilvl w:val="1"/>
          <w:numId w:val="30"/>
        </w:numPr>
        <w:rPr>
          <w:b/>
          <w:bCs/>
        </w:rPr>
      </w:pPr>
      <w:r>
        <w:rPr>
          <w:b/>
          <w:bCs/>
        </w:rPr>
        <w:t>Performance Validation Targets</w:t>
      </w:r>
    </w:p>
    <w:p w14:paraId="56CC7A89" w14:textId="77777777" w:rsidR="007E76D0" w:rsidRDefault="00000000">
      <w:pPr>
        <w:pStyle w:val="ListParagraph"/>
        <w:numPr>
          <w:ilvl w:val="2"/>
          <w:numId w:val="30"/>
        </w:numPr>
        <w:rPr>
          <w:b/>
          <w:bCs/>
        </w:rPr>
      </w:pPr>
      <w:r>
        <w:rPr>
          <w:b/>
          <w:bCs/>
        </w:rPr>
        <w:t>Editor Performance</w:t>
      </w:r>
    </w:p>
    <w:p w14:paraId="7D85B794" w14:textId="77777777" w:rsidR="007E76D0" w:rsidRDefault="00000000">
      <w:pPr>
        <w:pStyle w:val="ListParagraph"/>
        <w:numPr>
          <w:ilvl w:val="3"/>
          <w:numId w:val="30"/>
        </w:numPr>
      </w:pPr>
      <w:r>
        <w:t>Maintain responsive painting behaviour on maps ≥100x100 tiles</w:t>
      </w:r>
    </w:p>
    <w:p w14:paraId="0DE0927E" w14:textId="77777777" w:rsidR="007E76D0" w:rsidRDefault="00000000">
      <w:pPr>
        <w:pStyle w:val="ListParagraph"/>
        <w:numPr>
          <w:ilvl w:val="3"/>
          <w:numId w:val="30"/>
        </w:numPr>
      </w:pPr>
      <w:r>
        <w:lastRenderedPageBreak/>
        <w:t>Ensure viewport rendering prevents lag spikes during camera movement</w:t>
      </w:r>
    </w:p>
    <w:p w14:paraId="7B60AAA3" w14:textId="77777777" w:rsidR="007E76D0" w:rsidRDefault="00000000">
      <w:pPr>
        <w:pStyle w:val="ListParagraph"/>
        <w:numPr>
          <w:ilvl w:val="3"/>
          <w:numId w:val="30"/>
        </w:numPr>
      </w:pPr>
      <w:r>
        <w:t>Validate no progressive slowdown during extended editing sections</w:t>
      </w:r>
    </w:p>
    <w:p w14:paraId="467F1844" w14:textId="77777777" w:rsidR="007E76D0" w:rsidRDefault="00000000">
      <w:pPr>
        <w:pStyle w:val="ListParagraph"/>
        <w:numPr>
          <w:ilvl w:val="3"/>
          <w:numId w:val="30"/>
        </w:numPr>
      </w:pPr>
      <w:r>
        <w:t>Validate tileset loading does not lock the UI unnecessarily</w:t>
      </w:r>
    </w:p>
    <w:p w14:paraId="14D2B5A8" w14:textId="77777777" w:rsidR="007E76D0" w:rsidRDefault="00000000">
      <w:pPr>
        <w:pStyle w:val="ListParagraph"/>
        <w:numPr>
          <w:ilvl w:val="2"/>
          <w:numId w:val="30"/>
        </w:numPr>
        <w:rPr>
          <w:b/>
          <w:bCs/>
        </w:rPr>
      </w:pPr>
      <w:r>
        <w:rPr>
          <w:b/>
          <w:bCs/>
        </w:rPr>
        <w:t>Runtime Performance</w:t>
      </w:r>
    </w:p>
    <w:p w14:paraId="728FB669" w14:textId="77777777" w:rsidR="007E76D0" w:rsidRDefault="00000000">
      <w:pPr>
        <w:pStyle w:val="ListParagraph"/>
        <w:numPr>
          <w:ilvl w:val="3"/>
          <w:numId w:val="30"/>
        </w:numPr>
      </w:pPr>
      <w:r>
        <w:t>Maintain approximately 60 FPS on target specification hardware</w:t>
      </w:r>
    </w:p>
    <w:p w14:paraId="0E55C5D2" w14:textId="77777777" w:rsidR="007E76D0" w:rsidRDefault="00000000">
      <w:pPr>
        <w:pStyle w:val="ListParagraph"/>
        <w:numPr>
          <w:ilvl w:val="3"/>
          <w:numId w:val="30"/>
        </w:numPr>
      </w:pPr>
      <w:r>
        <w:t>Ensure camera and collision updates remain stable under continuous movement</w:t>
      </w:r>
    </w:p>
    <w:p w14:paraId="0B92BD85" w14:textId="77777777" w:rsidR="007E76D0" w:rsidRDefault="00000000">
      <w:pPr>
        <w:pStyle w:val="ListParagraph"/>
        <w:numPr>
          <w:ilvl w:val="3"/>
          <w:numId w:val="30"/>
        </w:numPr>
      </w:pPr>
      <w:r>
        <w:t>Validate map load times remain within acceptable limits for typical map sizes</w:t>
      </w:r>
    </w:p>
    <w:p w14:paraId="177D3B96" w14:textId="77777777" w:rsidR="007E76D0" w:rsidRDefault="00000000">
      <w:pPr>
        <w:pStyle w:val="ListParagraph"/>
        <w:numPr>
          <w:ilvl w:val="3"/>
          <w:numId w:val="30"/>
        </w:numPr>
      </w:pPr>
      <w:r>
        <w:t>Ensure performance does not degrade due to avoidable allocations or resource leaks</w:t>
      </w:r>
    </w:p>
    <w:p w14:paraId="3A6399AC" w14:textId="77777777" w:rsidR="007E76D0" w:rsidRDefault="00000000">
      <w:pPr>
        <w:pStyle w:val="ListParagraph"/>
        <w:numPr>
          <w:ilvl w:val="1"/>
          <w:numId w:val="30"/>
        </w:numPr>
        <w:rPr>
          <w:b/>
          <w:bCs/>
        </w:rPr>
      </w:pPr>
      <w:r>
        <w:rPr>
          <w:b/>
          <w:bCs/>
        </w:rPr>
        <w:t>Reliability and Data Integrity</w:t>
      </w:r>
    </w:p>
    <w:p w14:paraId="1A0B2D75" w14:textId="77777777" w:rsidR="007E76D0" w:rsidRDefault="00000000">
      <w:pPr>
        <w:pStyle w:val="ListParagraph"/>
        <w:numPr>
          <w:ilvl w:val="2"/>
          <w:numId w:val="30"/>
        </w:numPr>
        <w:rPr>
          <w:b/>
          <w:bCs/>
        </w:rPr>
      </w:pPr>
      <w:r>
        <w:rPr>
          <w:b/>
          <w:bCs/>
        </w:rPr>
        <w:t>File Integrity</w:t>
      </w:r>
    </w:p>
    <w:p w14:paraId="39DBB067" w14:textId="77777777" w:rsidR="007E76D0" w:rsidRDefault="00000000">
      <w:pPr>
        <w:pStyle w:val="ListParagraph"/>
        <w:numPr>
          <w:ilvl w:val="3"/>
          <w:numId w:val="30"/>
        </w:numPr>
      </w:pPr>
      <w:r>
        <w:t>Ensure save/load round-trip does not alter map structure unexpectedly</w:t>
      </w:r>
    </w:p>
    <w:p w14:paraId="3C0B4386" w14:textId="77777777" w:rsidR="007E76D0" w:rsidRDefault="00000000">
      <w:pPr>
        <w:pStyle w:val="ListParagraph"/>
        <w:numPr>
          <w:ilvl w:val="3"/>
          <w:numId w:val="30"/>
        </w:numPr>
      </w:pPr>
      <w:r>
        <w:t>Ensure invalid files fail safety and do not crash editor or runtime</w:t>
      </w:r>
    </w:p>
    <w:p w14:paraId="172A38EF" w14:textId="77777777" w:rsidR="007E76D0" w:rsidRDefault="00000000">
      <w:pPr>
        <w:pStyle w:val="ListParagraph"/>
        <w:numPr>
          <w:ilvl w:val="3"/>
          <w:numId w:val="30"/>
        </w:numPr>
      </w:pPr>
      <w:r>
        <w:t>Validate autosave does not corrupt map files during frequent edits</w:t>
      </w:r>
    </w:p>
    <w:p w14:paraId="49D6E6B7" w14:textId="77777777" w:rsidR="007E76D0" w:rsidRDefault="00000000">
      <w:pPr>
        <w:pStyle w:val="ListParagraph"/>
        <w:numPr>
          <w:ilvl w:val="3"/>
          <w:numId w:val="30"/>
        </w:numPr>
      </w:pPr>
      <w:r>
        <w:t>Ensure relative tileset paths preserve portability across devices</w:t>
      </w:r>
    </w:p>
    <w:p w14:paraId="545DD5AB" w14:textId="77777777" w:rsidR="007E76D0" w:rsidRDefault="00000000">
      <w:pPr>
        <w:pStyle w:val="ListParagraph"/>
        <w:numPr>
          <w:ilvl w:val="2"/>
          <w:numId w:val="30"/>
        </w:numPr>
        <w:rPr>
          <w:b/>
          <w:bCs/>
        </w:rPr>
      </w:pPr>
      <w:r>
        <w:rPr>
          <w:b/>
          <w:bCs/>
        </w:rPr>
        <w:t>Stability</w:t>
      </w:r>
    </w:p>
    <w:p w14:paraId="2EDADD22" w14:textId="77777777" w:rsidR="007E76D0" w:rsidRDefault="00000000">
      <w:pPr>
        <w:pStyle w:val="ListParagraph"/>
        <w:numPr>
          <w:ilvl w:val="3"/>
          <w:numId w:val="30"/>
        </w:numPr>
      </w:pPr>
      <w:r>
        <w:t>Validate that editor and runtime remain stable during repeated open/edit/save cycles</w:t>
      </w:r>
    </w:p>
    <w:p w14:paraId="1D623D4A" w14:textId="77777777" w:rsidR="007E76D0" w:rsidRDefault="00000000">
      <w:pPr>
        <w:pStyle w:val="ListParagraph"/>
        <w:numPr>
          <w:ilvl w:val="3"/>
          <w:numId w:val="30"/>
        </w:numPr>
      </w:pPr>
      <w:r>
        <w:t>Validate that undo/redo cannot produce corrupted in-memory state</w:t>
      </w:r>
    </w:p>
    <w:p w14:paraId="5CD614DA" w14:textId="77777777" w:rsidR="007E76D0" w:rsidRDefault="00000000">
      <w:pPr>
        <w:pStyle w:val="ListParagraph"/>
        <w:numPr>
          <w:ilvl w:val="3"/>
          <w:numId w:val="30"/>
        </w:numPr>
      </w:pPr>
      <w:r>
        <w:t>Validate that error handling paths are exercised and predictable</w:t>
      </w:r>
    </w:p>
    <w:p w14:paraId="1BEAC84A" w14:textId="77777777" w:rsidR="007E76D0" w:rsidRDefault="00000000">
      <w:pPr>
        <w:pStyle w:val="ListParagraph"/>
        <w:numPr>
          <w:ilvl w:val="3"/>
          <w:numId w:val="30"/>
        </w:numPr>
      </w:pPr>
      <w:r>
        <w:t>Maintain clear logs/messages for debugging during development and testing</w:t>
      </w:r>
    </w:p>
    <w:p w14:paraId="1912713D" w14:textId="77777777" w:rsidR="007E76D0" w:rsidRDefault="00000000">
      <w:pPr>
        <w:pStyle w:val="Heading3"/>
      </w:pPr>
      <w:bookmarkStart w:id="41" w:name="_Toc223117693"/>
      <w:r>
        <w:t>Objective 7: Testing and Verification</w:t>
      </w:r>
      <w:bookmarkEnd w:id="41"/>
    </w:p>
    <w:p w14:paraId="738EE708" w14:textId="77777777" w:rsidR="007E76D0" w:rsidRDefault="007E76D0">
      <w:pPr>
        <w:pStyle w:val="ListParagraph"/>
        <w:numPr>
          <w:ilvl w:val="0"/>
          <w:numId w:val="30"/>
        </w:numPr>
        <w:rPr>
          <w:vanish/>
        </w:rPr>
      </w:pPr>
    </w:p>
    <w:p w14:paraId="4C420EBF" w14:textId="77777777" w:rsidR="007E76D0" w:rsidRDefault="00000000">
      <w:pPr>
        <w:pStyle w:val="ListParagraph"/>
        <w:numPr>
          <w:ilvl w:val="1"/>
          <w:numId w:val="30"/>
        </w:numPr>
        <w:rPr>
          <w:b/>
          <w:bCs/>
        </w:rPr>
      </w:pPr>
      <w:r>
        <w:rPr>
          <w:b/>
          <w:bCs/>
        </w:rPr>
        <w:t>Functional Test Planning</w:t>
      </w:r>
    </w:p>
    <w:p w14:paraId="1D3CA482" w14:textId="77777777" w:rsidR="007E76D0" w:rsidRDefault="00000000">
      <w:pPr>
        <w:pStyle w:val="ListParagraph"/>
        <w:numPr>
          <w:ilvl w:val="2"/>
          <w:numId w:val="30"/>
        </w:numPr>
        <w:rPr>
          <w:b/>
          <w:bCs/>
        </w:rPr>
      </w:pPr>
      <w:r>
        <w:rPr>
          <w:b/>
          <w:bCs/>
        </w:rPr>
        <w:t>Core Workflow Test Cases</w:t>
      </w:r>
    </w:p>
    <w:p w14:paraId="3A7FD104" w14:textId="77777777" w:rsidR="007E76D0" w:rsidRDefault="00000000">
      <w:pPr>
        <w:pStyle w:val="ListParagraph"/>
        <w:numPr>
          <w:ilvl w:val="3"/>
          <w:numId w:val="30"/>
        </w:numPr>
      </w:pPr>
      <w:r>
        <w:t>Create tests for map creation, tile painting, collision editing, event placement, and saving</w:t>
      </w:r>
    </w:p>
    <w:p w14:paraId="54824C5C" w14:textId="77777777" w:rsidR="007E76D0" w:rsidRDefault="00000000">
      <w:pPr>
        <w:pStyle w:val="ListParagraph"/>
        <w:numPr>
          <w:ilvl w:val="3"/>
          <w:numId w:val="30"/>
        </w:numPr>
      </w:pPr>
      <w:r>
        <w:t>Create tests for map loading, tileset loading, and schema validation</w:t>
      </w:r>
    </w:p>
    <w:p w14:paraId="25B85152" w14:textId="77777777" w:rsidR="007E76D0" w:rsidRDefault="00000000">
      <w:pPr>
        <w:pStyle w:val="ListParagraph"/>
        <w:numPr>
          <w:ilvl w:val="3"/>
          <w:numId w:val="30"/>
        </w:numPr>
      </w:pPr>
      <w:r>
        <w:t>Create tests for undo/redo correctness across mixed edit sequences</w:t>
      </w:r>
    </w:p>
    <w:p w14:paraId="2B147FD9" w14:textId="77777777" w:rsidR="007E76D0" w:rsidRDefault="00000000">
      <w:pPr>
        <w:pStyle w:val="ListParagraph"/>
        <w:numPr>
          <w:ilvl w:val="3"/>
          <w:numId w:val="30"/>
        </w:numPr>
      </w:pPr>
      <w:r>
        <w:t>Create tests for autosave rule enforcement (new map vs saved map vs sample map)</w:t>
      </w:r>
    </w:p>
    <w:p w14:paraId="4C795F21" w14:textId="77777777" w:rsidR="007E76D0" w:rsidRDefault="00000000">
      <w:pPr>
        <w:pStyle w:val="ListParagraph"/>
        <w:numPr>
          <w:ilvl w:val="2"/>
          <w:numId w:val="30"/>
        </w:numPr>
        <w:rPr>
          <w:b/>
          <w:bCs/>
        </w:rPr>
      </w:pPr>
      <w:r>
        <w:rPr>
          <w:b/>
          <w:bCs/>
        </w:rPr>
        <w:t>Runtime Verification</w:t>
      </w:r>
    </w:p>
    <w:p w14:paraId="674350C6" w14:textId="77777777" w:rsidR="007E76D0" w:rsidRDefault="00000000">
      <w:pPr>
        <w:pStyle w:val="ListParagraph"/>
        <w:numPr>
          <w:ilvl w:val="3"/>
          <w:numId w:val="30"/>
        </w:numPr>
      </w:pPr>
      <w:r>
        <w:t>Create tests for runtime map load correctness matching editor output</w:t>
      </w:r>
    </w:p>
    <w:p w14:paraId="1C7EA954" w14:textId="77777777" w:rsidR="007E76D0" w:rsidRDefault="00000000">
      <w:pPr>
        <w:pStyle w:val="ListParagraph"/>
        <w:numPr>
          <w:ilvl w:val="3"/>
          <w:numId w:val="30"/>
        </w:numPr>
      </w:pPr>
      <w:r>
        <w:t>Create tests for collision behaviour accuracy against collision layer definitions</w:t>
      </w:r>
    </w:p>
    <w:p w14:paraId="4232B67C" w14:textId="77777777" w:rsidR="007E76D0" w:rsidRDefault="00000000">
      <w:pPr>
        <w:pStyle w:val="ListParagraph"/>
        <w:numPr>
          <w:ilvl w:val="3"/>
          <w:numId w:val="30"/>
        </w:numPr>
      </w:pPr>
      <w:r>
        <w:t>Create tests for camera follow behaviour and edge-bound constraints</w:t>
      </w:r>
    </w:p>
    <w:p w14:paraId="2E8F8B04" w14:textId="77777777" w:rsidR="007E76D0" w:rsidRDefault="00000000">
      <w:pPr>
        <w:pStyle w:val="ListParagraph"/>
        <w:numPr>
          <w:ilvl w:val="3"/>
          <w:numId w:val="30"/>
        </w:numPr>
      </w:pPr>
      <w:r>
        <w:t>Create tests for event trigger activation conditions and persistence fidelity</w:t>
      </w:r>
    </w:p>
    <w:p w14:paraId="53D4D55E" w14:textId="77777777" w:rsidR="007E76D0" w:rsidRDefault="00000000">
      <w:pPr>
        <w:pStyle w:val="ListParagraph"/>
        <w:numPr>
          <w:ilvl w:val="1"/>
          <w:numId w:val="30"/>
        </w:numPr>
        <w:rPr>
          <w:b/>
          <w:bCs/>
        </w:rPr>
      </w:pPr>
      <w:r>
        <w:rPr>
          <w:b/>
          <w:bCs/>
        </w:rPr>
        <w:t>Performance and Stability Testing</w:t>
      </w:r>
    </w:p>
    <w:p w14:paraId="270A6AD7" w14:textId="77777777" w:rsidR="007E76D0" w:rsidRDefault="00000000">
      <w:pPr>
        <w:pStyle w:val="ListParagraph"/>
        <w:numPr>
          <w:ilvl w:val="2"/>
          <w:numId w:val="30"/>
        </w:numPr>
        <w:rPr>
          <w:b/>
          <w:bCs/>
        </w:rPr>
      </w:pPr>
      <w:r>
        <w:rPr>
          <w:b/>
          <w:bCs/>
        </w:rPr>
        <w:t>Performance Benchmarks</w:t>
      </w:r>
    </w:p>
    <w:p w14:paraId="55B17EF7" w14:textId="77777777" w:rsidR="007E76D0" w:rsidRDefault="00000000">
      <w:pPr>
        <w:pStyle w:val="ListParagraph"/>
        <w:numPr>
          <w:ilvl w:val="3"/>
          <w:numId w:val="30"/>
        </w:numPr>
      </w:pPr>
      <w:r>
        <w:t>Measure runtime FPS stability on target specification hardware profile</w:t>
      </w:r>
    </w:p>
    <w:p w14:paraId="1560A0CD" w14:textId="77777777" w:rsidR="007E76D0" w:rsidRDefault="00000000">
      <w:pPr>
        <w:pStyle w:val="ListParagraph"/>
        <w:numPr>
          <w:ilvl w:val="3"/>
          <w:numId w:val="30"/>
        </w:numPr>
      </w:pPr>
      <w:r>
        <w:lastRenderedPageBreak/>
        <w:t>Measure map load time for 100x100 and larger maps</w:t>
      </w:r>
    </w:p>
    <w:p w14:paraId="37058E7F" w14:textId="77777777" w:rsidR="007E76D0" w:rsidRDefault="00000000">
      <w:pPr>
        <w:pStyle w:val="ListParagraph"/>
        <w:numPr>
          <w:ilvl w:val="3"/>
          <w:numId w:val="30"/>
        </w:numPr>
      </w:pPr>
      <w:r>
        <w:t>Measure editor responsiveness during drag painting across large regions</w:t>
      </w:r>
    </w:p>
    <w:p w14:paraId="6B38768D" w14:textId="77777777" w:rsidR="007E76D0" w:rsidRDefault="00000000">
      <w:pPr>
        <w:pStyle w:val="ListParagraph"/>
        <w:numPr>
          <w:ilvl w:val="3"/>
          <w:numId w:val="30"/>
        </w:numPr>
      </w:pPr>
      <w:r>
        <w:t>Record memory behaviour across extended sessions to detect leaks</w:t>
      </w:r>
    </w:p>
    <w:p w14:paraId="7028E5F2" w14:textId="77777777" w:rsidR="007E76D0" w:rsidRDefault="00000000">
      <w:pPr>
        <w:pStyle w:val="ListParagraph"/>
        <w:numPr>
          <w:ilvl w:val="2"/>
          <w:numId w:val="30"/>
        </w:numPr>
        <w:rPr>
          <w:b/>
          <w:bCs/>
        </w:rPr>
      </w:pPr>
      <w:r>
        <w:rPr>
          <w:b/>
          <w:bCs/>
        </w:rPr>
        <w:t>Failure and Recovery Testing</w:t>
      </w:r>
    </w:p>
    <w:p w14:paraId="6C0A7650" w14:textId="77777777" w:rsidR="007E76D0" w:rsidRDefault="00000000">
      <w:pPr>
        <w:pStyle w:val="ListParagraph"/>
        <w:numPr>
          <w:ilvl w:val="3"/>
          <w:numId w:val="30"/>
        </w:numPr>
      </w:pPr>
      <w:r>
        <w:t>Test corrupted JSON input handling and ensure graceful failure</w:t>
      </w:r>
    </w:p>
    <w:p w14:paraId="6869CF93" w14:textId="77777777" w:rsidR="007E76D0" w:rsidRDefault="00000000">
      <w:pPr>
        <w:pStyle w:val="ListParagraph"/>
        <w:numPr>
          <w:ilvl w:val="3"/>
          <w:numId w:val="30"/>
        </w:numPr>
      </w:pPr>
      <w:r>
        <w:t>Test missing tileset reference handling</w:t>
      </w:r>
    </w:p>
    <w:p w14:paraId="3E4D25A0" w14:textId="77777777" w:rsidR="007E76D0" w:rsidRDefault="00000000">
      <w:pPr>
        <w:pStyle w:val="ListParagraph"/>
        <w:numPr>
          <w:ilvl w:val="3"/>
          <w:numId w:val="30"/>
        </w:numPr>
      </w:pPr>
      <w:r>
        <w:t>Test rapid undo/redo stress conditions</w:t>
      </w:r>
    </w:p>
    <w:p w14:paraId="30A94231" w14:textId="77777777" w:rsidR="007E76D0" w:rsidRDefault="00000000">
      <w:pPr>
        <w:pStyle w:val="ListParagraph"/>
        <w:numPr>
          <w:ilvl w:val="3"/>
          <w:numId w:val="30"/>
        </w:numPr>
      </w:pPr>
      <w:r>
        <w:t>Test autosave interruption scenarios (e.g. sudden close ) and ensure integrity remains preserved</w:t>
      </w:r>
    </w:p>
    <w:p w14:paraId="685D2E2F" w14:textId="77777777" w:rsidR="007E76D0" w:rsidRDefault="00000000">
      <w:pPr>
        <w:pStyle w:val="Heading3"/>
      </w:pPr>
      <w:bookmarkStart w:id="42" w:name="_Toc223117694"/>
      <w:r>
        <w:t>Objective 8: Documentation and Evaluation Evidence</w:t>
      </w:r>
      <w:bookmarkEnd w:id="42"/>
    </w:p>
    <w:p w14:paraId="59C1BFDA" w14:textId="77777777" w:rsidR="007E76D0" w:rsidRDefault="007E76D0">
      <w:pPr>
        <w:pStyle w:val="ListParagraph"/>
        <w:numPr>
          <w:ilvl w:val="0"/>
          <w:numId w:val="30"/>
        </w:numPr>
        <w:rPr>
          <w:b/>
          <w:bCs/>
          <w:vanish/>
        </w:rPr>
      </w:pPr>
    </w:p>
    <w:p w14:paraId="78E9F4EB" w14:textId="77777777" w:rsidR="007E76D0" w:rsidRDefault="00000000">
      <w:pPr>
        <w:pStyle w:val="ListParagraph"/>
        <w:numPr>
          <w:ilvl w:val="1"/>
          <w:numId w:val="30"/>
        </w:numPr>
        <w:rPr>
          <w:b/>
          <w:bCs/>
        </w:rPr>
      </w:pPr>
      <w:r>
        <w:rPr>
          <w:b/>
          <w:bCs/>
        </w:rPr>
        <w:t>Technical Documentation</w:t>
      </w:r>
    </w:p>
    <w:p w14:paraId="4265DCB3" w14:textId="77777777" w:rsidR="007E76D0" w:rsidRDefault="00000000">
      <w:pPr>
        <w:pStyle w:val="ListParagraph"/>
        <w:numPr>
          <w:ilvl w:val="2"/>
          <w:numId w:val="30"/>
        </w:numPr>
        <w:rPr>
          <w:b/>
          <w:bCs/>
        </w:rPr>
      </w:pPr>
      <w:r>
        <w:rPr>
          <w:b/>
          <w:bCs/>
        </w:rPr>
        <w:t>Documentation of Code</w:t>
      </w:r>
    </w:p>
    <w:p w14:paraId="58D08648" w14:textId="77777777" w:rsidR="007E76D0" w:rsidRDefault="00000000">
      <w:pPr>
        <w:pStyle w:val="ListParagraph"/>
        <w:numPr>
          <w:ilvl w:val="3"/>
          <w:numId w:val="30"/>
        </w:numPr>
      </w:pPr>
      <w:r>
        <w:t>Implement structured inline documentation for public classes and key systems</w:t>
      </w:r>
    </w:p>
    <w:p w14:paraId="52BC6E64" w14:textId="77777777" w:rsidR="007E76D0" w:rsidRDefault="00000000">
      <w:pPr>
        <w:pStyle w:val="ListParagraph"/>
        <w:numPr>
          <w:ilvl w:val="3"/>
          <w:numId w:val="30"/>
        </w:numPr>
      </w:pPr>
      <w:r>
        <w:t>Produce a clear explanation of architecture boundaries (Editor vs Runtime vs Shared)</w:t>
      </w:r>
    </w:p>
    <w:p w14:paraId="21E3E44C" w14:textId="77777777" w:rsidR="007E76D0" w:rsidRDefault="00000000">
      <w:pPr>
        <w:pStyle w:val="ListParagraph"/>
        <w:numPr>
          <w:ilvl w:val="3"/>
          <w:numId w:val="30"/>
        </w:numPr>
      </w:pPr>
      <w:r>
        <w:t>Document design rationale for viewport-only rendering, layer separation, and command-based history</w:t>
      </w:r>
    </w:p>
    <w:p w14:paraId="3EB9F5A7" w14:textId="77777777" w:rsidR="007E76D0" w:rsidRDefault="00000000">
      <w:pPr>
        <w:pStyle w:val="ListParagraph"/>
        <w:numPr>
          <w:ilvl w:val="3"/>
          <w:numId w:val="30"/>
        </w:numPr>
      </w:pPr>
      <w:r>
        <w:t>Maintain records of key implementation decisions and trade-offs to support evaluation</w:t>
      </w:r>
    </w:p>
    <w:p w14:paraId="7F11CA6D" w14:textId="77777777" w:rsidR="007E76D0" w:rsidRDefault="00000000">
      <w:pPr>
        <w:pStyle w:val="ListParagraph"/>
        <w:numPr>
          <w:ilvl w:val="2"/>
          <w:numId w:val="30"/>
        </w:numPr>
        <w:rPr>
          <w:b/>
          <w:bCs/>
        </w:rPr>
      </w:pPr>
      <w:r>
        <w:rPr>
          <w:b/>
          <w:bCs/>
        </w:rPr>
        <w:t>Documentation of the System</w:t>
      </w:r>
    </w:p>
    <w:p w14:paraId="688FB1BB" w14:textId="77777777" w:rsidR="007E76D0" w:rsidRDefault="00000000">
      <w:pPr>
        <w:pStyle w:val="ListParagraph"/>
        <w:numPr>
          <w:ilvl w:val="3"/>
          <w:numId w:val="30"/>
        </w:numPr>
      </w:pPr>
      <w:r>
        <w:t>Create UML or component diagrams describing subsystem interactions</w:t>
      </w:r>
    </w:p>
    <w:p w14:paraId="6BA22FC4" w14:textId="77777777" w:rsidR="007E76D0" w:rsidRDefault="00000000">
      <w:pPr>
        <w:pStyle w:val="ListParagraph"/>
        <w:numPr>
          <w:ilvl w:val="3"/>
          <w:numId w:val="30"/>
        </w:numPr>
      </w:pPr>
      <w:r>
        <w:t>Document the JSON schema structure including layer definitions and version field</w:t>
      </w:r>
    </w:p>
    <w:p w14:paraId="480F746E" w14:textId="77777777" w:rsidR="007E76D0" w:rsidRDefault="00000000">
      <w:pPr>
        <w:pStyle w:val="ListParagraph"/>
        <w:numPr>
          <w:ilvl w:val="3"/>
          <w:numId w:val="30"/>
        </w:numPr>
      </w:pPr>
      <w:r>
        <w:t>Provide diagrams o explanations of runtime loop and camera/viewport calculation</w:t>
      </w:r>
    </w:p>
    <w:p w14:paraId="13F26E1D" w14:textId="77777777" w:rsidR="007E76D0" w:rsidRDefault="00000000">
      <w:pPr>
        <w:pStyle w:val="ListParagraph"/>
        <w:numPr>
          <w:ilvl w:val="3"/>
          <w:numId w:val="30"/>
        </w:numPr>
      </w:pPr>
      <w:r>
        <w:t>Document collision and event data representations with examples</w:t>
      </w:r>
    </w:p>
    <w:p w14:paraId="56771351" w14:textId="77777777" w:rsidR="007E76D0" w:rsidRDefault="00000000">
      <w:pPr>
        <w:pStyle w:val="ListParagraph"/>
        <w:numPr>
          <w:ilvl w:val="1"/>
          <w:numId w:val="30"/>
        </w:numPr>
        <w:rPr>
          <w:b/>
          <w:bCs/>
        </w:rPr>
      </w:pPr>
      <w:r>
        <w:rPr>
          <w:b/>
          <w:bCs/>
        </w:rPr>
        <w:t>Evaluation Evidence Compilation</w:t>
      </w:r>
    </w:p>
    <w:p w14:paraId="312D00E3" w14:textId="77777777" w:rsidR="007E76D0" w:rsidRDefault="00000000">
      <w:pPr>
        <w:pStyle w:val="ListParagraph"/>
        <w:numPr>
          <w:ilvl w:val="2"/>
          <w:numId w:val="30"/>
        </w:numPr>
        <w:rPr>
          <w:b/>
          <w:bCs/>
        </w:rPr>
      </w:pPr>
      <w:r>
        <w:rPr>
          <w:b/>
          <w:bCs/>
        </w:rPr>
        <w:t>Evidence Collection and Organisation</w:t>
      </w:r>
    </w:p>
    <w:p w14:paraId="2687E4F9" w14:textId="77777777" w:rsidR="007E76D0" w:rsidRDefault="00000000">
      <w:pPr>
        <w:pStyle w:val="ListParagraph"/>
        <w:numPr>
          <w:ilvl w:val="3"/>
          <w:numId w:val="30"/>
        </w:numPr>
      </w:pPr>
      <w:r>
        <w:t>Capture annotated screenshots of editor features (tile, collision, event modes) as implementation evidence</w:t>
      </w:r>
    </w:p>
    <w:p w14:paraId="4667FC7F" w14:textId="77777777" w:rsidR="007E76D0" w:rsidRDefault="00000000">
      <w:pPr>
        <w:pStyle w:val="ListParagraph"/>
        <w:numPr>
          <w:ilvl w:val="3"/>
          <w:numId w:val="30"/>
        </w:numPr>
      </w:pPr>
      <w:r>
        <w:t>Capture annotated screenshots of runtime playback to demonstrate editor-runtime cohesion</w:t>
      </w:r>
    </w:p>
    <w:p w14:paraId="1E4E7E63" w14:textId="77777777" w:rsidR="007E76D0" w:rsidRDefault="00000000">
      <w:pPr>
        <w:pStyle w:val="ListParagraph"/>
        <w:numPr>
          <w:ilvl w:val="3"/>
          <w:numId w:val="30"/>
        </w:numPr>
      </w:pPr>
      <w:r>
        <w:t>Store representative map JSON examples showing schema structure, versioning, and layer separation</w:t>
      </w:r>
    </w:p>
    <w:p w14:paraId="4453652B" w14:textId="77777777" w:rsidR="007E76D0" w:rsidRDefault="00000000">
      <w:pPr>
        <w:pStyle w:val="ListParagraph"/>
        <w:numPr>
          <w:ilvl w:val="3"/>
          <w:numId w:val="30"/>
        </w:numPr>
      </w:pPr>
      <w:r>
        <w:t>Maintain a structured folder of test outputs, benchmark results, and failure/retest logs</w:t>
      </w:r>
    </w:p>
    <w:p w14:paraId="4E5D0E38" w14:textId="77777777" w:rsidR="007E76D0" w:rsidRDefault="00000000">
      <w:pPr>
        <w:pStyle w:val="ListParagraph"/>
        <w:numPr>
          <w:ilvl w:val="2"/>
          <w:numId w:val="30"/>
        </w:numPr>
        <w:rPr>
          <w:b/>
          <w:bCs/>
        </w:rPr>
      </w:pPr>
      <w:r>
        <w:rPr>
          <w:b/>
          <w:bCs/>
        </w:rPr>
        <w:t>Linking Evidence to Criteria</w:t>
      </w:r>
    </w:p>
    <w:p w14:paraId="62F74DE3" w14:textId="77777777" w:rsidR="007E76D0" w:rsidRDefault="00000000">
      <w:pPr>
        <w:pStyle w:val="ListParagraph"/>
        <w:numPr>
          <w:ilvl w:val="3"/>
          <w:numId w:val="30"/>
        </w:numPr>
      </w:pPr>
      <w:r>
        <w:t>Map test cases directly to functional requirements IDs (FR1-FR12)</w:t>
      </w:r>
    </w:p>
    <w:p w14:paraId="4473EB9C" w14:textId="77777777" w:rsidR="007E76D0" w:rsidRDefault="00000000">
      <w:pPr>
        <w:pStyle w:val="ListParagraph"/>
        <w:numPr>
          <w:ilvl w:val="3"/>
          <w:numId w:val="30"/>
        </w:numPr>
      </w:pPr>
      <w:r>
        <w:lastRenderedPageBreak/>
        <w:t>Map benchmarks (FPS/load times) directly to non-functional requirements targets</w:t>
      </w:r>
    </w:p>
    <w:p w14:paraId="2E2299F6" w14:textId="77777777" w:rsidR="007E76D0" w:rsidRDefault="00000000">
      <w:pPr>
        <w:pStyle w:val="ListParagraph"/>
        <w:numPr>
          <w:ilvl w:val="3"/>
          <w:numId w:val="30"/>
        </w:numPr>
      </w:pPr>
      <w:r>
        <w:t>Record notable bug fixes as “issue -&gt; fix -&gt; retest” entries for evaluation credibility</w:t>
      </w:r>
    </w:p>
    <w:p w14:paraId="0079477D" w14:textId="77777777" w:rsidR="007E76D0" w:rsidRDefault="00000000">
      <w:pPr>
        <w:pStyle w:val="ListParagraph"/>
        <w:numPr>
          <w:ilvl w:val="3"/>
          <w:numId w:val="30"/>
        </w:numPr>
      </w:pPr>
      <w:r>
        <w:t>Ensure each success criterion claim is backed by at least one concrete piece of evidence</w:t>
      </w:r>
    </w:p>
    <w:p w14:paraId="47B84713" w14:textId="77777777" w:rsidR="007E76D0" w:rsidRDefault="00000000">
      <w:pPr>
        <w:pStyle w:val="ListParagraph"/>
        <w:numPr>
          <w:ilvl w:val="1"/>
          <w:numId w:val="30"/>
        </w:numPr>
        <w:rPr>
          <w:b/>
          <w:bCs/>
        </w:rPr>
      </w:pPr>
      <w:r>
        <w:rPr>
          <w:b/>
          <w:bCs/>
        </w:rPr>
        <w:t>Final Self-Evaluation Framework</w:t>
      </w:r>
    </w:p>
    <w:p w14:paraId="038B7461" w14:textId="77777777" w:rsidR="007E76D0" w:rsidRDefault="00000000">
      <w:pPr>
        <w:pStyle w:val="ListParagraph"/>
        <w:numPr>
          <w:ilvl w:val="3"/>
          <w:numId w:val="30"/>
        </w:numPr>
      </w:pPr>
      <w:r>
        <w:t>Create an evaluation comparing success criteria against implemented outcomes</w:t>
      </w:r>
    </w:p>
    <w:p w14:paraId="17FC6F54" w14:textId="77777777" w:rsidR="007E76D0" w:rsidRDefault="00000000">
      <w:pPr>
        <w:pStyle w:val="ListParagraph"/>
        <w:numPr>
          <w:ilvl w:val="3"/>
          <w:numId w:val="30"/>
        </w:numPr>
      </w:pPr>
      <w:r>
        <w:t>Record measurable benchmarks (load times, FPS stability, responsiveness on large maps)</w:t>
      </w:r>
    </w:p>
    <w:p w14:paraId="4A47A4EF" w14:textId="77777777" w:rsidR="007E76D0" w:rsidRDefault="00000000">
      <w:pPr>
        <w:pStyle w:val="ListParagraph"/>
        <w:numPr>
          <w:ilvl w:val="3"/>
          <w:numId w:val="30"/>
        </w:numPr>
      </w:pPr>
      <w:r>
        <w:t>Present scope boundaries as deliberate design constraints (clarity and performance focus)</w:t>
      </w:r>
    </w:p>
    <w:p w14:paraId="398F403D" w14:textId="77777777" w:rsidR="007E76D0" w:rsidRDefault="00000000">
      <w:pPr>
        <w:pStyle w:val="ListParagraph"/>
        <w:numPr>
          <w:ilvl w:val="3"/>
          <w:numId w:val="30"/>
        </w:numPr>
      </w:pPr>
      <w:r>
        <w:t>Present testing evidence using structure test cases and retest outcomes</w:t>
      </w:r>
    </w:p>
    <w:p w14:paraId="47A02EB7" w14:textId="77777777" w:rsidR="007E76D0" w:rsidRDefault="00000000">
      <w:pPr>
        <w:pStyle w:val="Heading2"/>
      </w:pPr>
      <w:bookmarkStart w:id="43" w:name="_Toc223117695"/>
      <w:r>
        <w:t>Success Criteria</w:t>
      </w:r>
      <w:bookmarkEnd w:id="43"/>
    </w:p>
    <w:p w14:paraId="672CF20D" w14:textId="77777777" w:rsidR="007E76D0" w:rsidRDefault="00000000">
      <w:pPr>
        <w:pStyle w:val="Heading3"/>
      </w:pPr>
      <w:bookmarkStart w:id="44" w:name="_Toc223117696"/>
      <w:r>
        <w:t>Functional Completeness Metrics</w:t>
      </w:r>
      <w:bookmarkEnd w:id="44"/>
    </w:p>
    <w:p w14:paraId="424ED92E" w14:textId="77777777" w:rsidR="007E76D0" w:rsidRDefault="00000000">
      <w:pPr>
        <w:pStyle w:val="Heading4"/>
      </w:pPr>
      <w:r>
        <w:t>Core Feature Implementation</w:t>
      </w:r>
    </w:p>
    <w:p w14:paraId="65EE883C" w14:textId="77777777" w:rsidR="007E76D0" w:rsidRDefault="00000000">
      <w:pPr>
        <w:pStyle w:val="ListParagraph"/>
        <w:numPr>
          <w:ilvl w:val="0"/>
          <w:numId w:val="31"/>
        </w:numPr>
      </w:pPr>
      <w:r>
        <w:rPr>
          <w:b/>
          <w:bCs/>
        </w:rPr>
        <w:t>Map Editing Completion</w:t>
      </w:r>
      <w:r>
        <w:t xml:space="preserve"> – Creation, editing, saving, and loading of maps must function with no structural data corruption. Tile, collision, and event layers must persist accurately across save/load cycles.</w:t>
      </w:r>
    </w:p>
    <w:p w14:paraId="0AED4D6D" w14:textId="77777777" w:rsidR="007E76D0" w:rsidRDefault="00000000">
      <w:pPr>
        <w:pStyle w:val="ListParagraph"/>
        <w:numPr>
          <w:ilvl w:val="0"/>
          <w:numId w:val="31"/>
        </w:numPr>
      </w:pPr>
      <w:r>
        <w:rPr>
          <w:b/>
          <w:bCs/>
        </w:rPr>
        <w:t>Editor–Runtime Cohesion</w:t>
      </w:r>
      <w:r>
        <w:t xml:space="preserve"> – Maps created in the editor must load into the runtime without requiring modification or manual conversion. Runtime behaviour (collision, event triggers, rendering order) must reflect editor configuration exactly.</w:t>
      </w:r>
    </w:p>
    <w:p w14:paraId="4CC00A17" w14:textId="77777777" w:rsidR="007E76D0" w:rsidRDefault="00000000">
      <w:pPr>
        <w:pStyle w:val="ListParagraph"/>
        <w:numPr>
          <w:ilvl w:val="0"/>
          <w:numId w:val="31"/>
        </w:numPr>
      </w:pPr>
      <w:r>
        <w:rPr>
          <w:b/>
          <w:bCs/>
        </w:rPr>
        <w:t>Undo/Redo Reliability</w:t>
      </w:r>
      <w:r>
        <w:t xml:space="preserve"> – All reversible editing actions (tile paint, collision toggle, event placement/removal) must be fully reversible with deterministic behaviour and no divergence after repeated undo/redo sequences.</w:t>
      </w:r>
    </w:p>
    <w:p w14:paraId="7E4FF6BC" w14:textId="77777777" w:rsidR="007E76D0" w:rsidRDefault="00000000">
      <w:pPr>
        <w:pStyle w:val="ListParagraph"/>
        <w:numPr>
          <w:ilvl w:val="0"/>
          <w:numId w:val="31"/>
        </w:numPr>
      </w:pPr>
      <w:r>
        <w:rPr>
          <w:b/>
          <w:bCs/>
        </w:rPr>
        <w:t>Autosave Rule Compliance</w:t>
      </w:r>
      <w:r>
        <w:t xml:space="preserve"> – Autosave must activate only under defined conditions (post-manual-save for new maps), and must never create unintended file duplication or overwrite unintended files.</w:t>
      </w:r>
    </w:p>
    <w:p w14:paraId="5CB97717" w14:textId="77777777" w:rsidR="007E76D0" w:rsidRDefault="00000000">
      <w:pPr>
        <w:pStyle w:val="Heading3"/>
      </w:pPr>
      <w:bookmarkStart w:id="45" w:name="_Toc223117697"/>
      <w:r>
        <w:t>Performance Benchmark Compliance</w:t>
      </w:r>
      <w:bookmarkEnd w:id="45"/>
    </w:p>
    <w:p w14:paraId="521AA3AB" w14:textId="77777777" w:rsidR="007E76D0" w:rsidRDefault="00000000">
      <w:pPr>
        <w:pStyle w:val="Heading4"/>
      </w:pPr>
      <w:r>
        <w:t>Runtime Performance Standards</w:t>
      </w:r>
    </w:p>
    <w:p w14:paraId="6305A9B1" w14:textId="77777777" w:rsidR="007E76D0" w:rsidRDefault="00000000">
      <w:pPr>
        <w:pStyle w:val="ListParagraph"/>
        <w:numPr>
          <w:ilvl w:val="0"/>
          <w:numId w:val="32"/>
        </w:numPr>
      </w:pPr>
      <w:r>
        <w:rPr>
          <w:b/>
          <w:bCs/>
        </w:rPr>
        <w:t>Frame Rate Stability</w:t>
      </w:r>
      <w:r>
        <w:t xml:space="preserve"> – Runtime must maintain approximately 60 FPS (±5% variance) on minimum target hardware (Intel UHD 620, 8GB RAM) during standard gameplay movement on maps ≥100×100 tiles.</w:t>
      </w:r>
    </w:p>
    <w:p w14:paraId="6B4BCB95" w14:textId="77777777" w:rsidR="007E76D0" w:rsidRDefault="00000000">
      <w:pPr>
        <w:pStyle w:val="ListParagraph"/>
        <w:numPr>
          <w:ilvl w:val="0"/>
          <w:numId w:val="32"/>
        </w:numPr>
      </w:pPr>
      <w:r>
        <w:rPr>
          <w:b/>
          <w:bCs/>
        </w:rPr>
        <w:t>Loading Time Targets</w:t>
      </w:r>
      <w:r>
        <w:t xml:space="preserve"> – Maps of size 100×100 must load within 2 seconds under standard test conditions.</w:t>
      </w:r>
    </w:p>
    <w:p w14:paraId="55CDFCA0" w14:textId="77777777" w:rsidR="007E76D0" w:rsidRDefault="00000000">
      <w:pPr>
        <w:pStyle w:val="ListParagraph"/>
        <w:numPr>
          <w:ilvl w:val="0"/>
          <w:numId w:val="32"/>
        </w:numPr>
      </w:pPr>
      <w:r>
        <w:rPr>
          <w:b/>
          <w:bCs/>
        </w:rPr>
        <w:lastRenderedPageBreak/>
        <w:t>Rendering Scalability</w:t>
      </w:r>
      <w:r>
        <w:t xml:space="preserve"> – Viewport-only rendering must prevent full-map redraw overhead, ensuring stable performance regardless of total map size beyond visible region.</w:t>
      </w:r>
    </w:p>
    <w:p w14:paraId="5A617CBC" w14:textId="77777777" w:rsidR="007E76D0" w:rsidRDefault="00000000">
      <w:pPr>
        <w:pStyle w:val="ListParagraph"/>
        <w:numPr>
          <w:ilvl w:val="0"/>
          <w:numId w:val="32"/>
        </w:numPr>
      </w:pPr>
      <w:r>
        <w:rPr>
          <w:b/>
          <w:bCs/>
        </w:rPr>
        <w:t>Editor Responsiveness</w:t>
      </w:r>
      <w:r>
        <w:t xml:space="preserve"> – Drag-to-paint operations must remain visually responsive with no perceptible input lag on large maps.</w:t>
      </w:r>
    </w:p>
    <w:p w14:paraId="68FB26BD" w14:textId="77777777" w:rsidR="007E76D0" w:rsidRDefault="00000000">
      <w:pPr>
        <w:pStyle w:val="Heading3"/>
      </w:pPr>
      <w:bookmarkStart w:id="46" w:name="_Toc223117698"/>
      <w:r>
        <w:t>User Experience Success Indicators</w:t>
      </w:r>
      <w:bookmarkEnd w:id="46"/>
    </w:p>
    <w:p w14:paraId="060A16D3" w14:textId="77777777" w:rsidR="007E76D0" w:rsidRDefault="00000000">
      <w:pPr>
        <w:pStyle w:val="Heading4"/>
      </w:pPr>
      <w:r>
        <w:t>Learnability and Accessibility</w:t>
      </w:r>
    </w:p>
    <w:p w14:paraId="4C1A6149" w14:textId="77777777" w:rsidR="007E76D0" w:rsidRDefault="00000000">
      <w:pPr>
        <w:pStyle w:val="ListParagraph"/>
        <w:numPr>
          <w:ilvl w:val="0"/>
          <w:numId w:val="33"/>
        </w:numPr>
      </w:pPr>
      <w:r>
        <w:rPr>
          <w:b/>
          <w:bCs/>
        </w:rPr>
        <w:t>First-Time Workflow Completion</w:t>
      </w:r>
      <w:r>
        <w:t xml:space="preserve"> – A user unfamiliar with the system must be able to:</w:t>
      </w:r>
      <w:r>
        <w:br/>
        <w:t>Create a map -&gt; Paint tiles -&gt; Add collision -&gt; Place an event -&gt; Save -&gt; Load in runtime</w:t>
      </w:r>
      <w:r>
        <w:br/>
        <w:t>within a single session without external intervention.</w:t>
      </w:r>
    </w:p>
    <w:p w14:paraId="2B13160C" w14:textId="77777777" w:rsidR="007E76D0" w:rsidRDefault="00000000">
      <w:pPr>
        <w:pStyle w:val="ListParagraph"/>
        <w:numPr>
          <w:ilvl w:val="0"/>
          <w:numId w:val="33"/>
        </w:numPr>
      </w:pPr>
      <w:r>
        <w:rPr>
          <w:b/>
          <w:bCs/>
        </w:rPr>
        <w:t>Task Completion Rate</w:t>
      </w:r>
      <w:r>
        <w:t xml:space="preserve"> – At least 85% successful completion rate for core workflow tasks during structured testing sessions.</w:t>
      </w:r>
    </w:p>
    <w:p w14:paraId="16418CC0" w14:textId="77777777" w:rsidR="007E76D0" w:rsidRDefault="00000000">
      <w:pPr>
        <w:pStyle w:val="ListParagraph"/>
        <w:numPr>
          <w:ilvl w:val="0"/>
          <w:numId w:val="33"/>
        </w:numPr>
      </w:pPr>
      <w:r>
        <w:rPr>
          <w:b/>
          <w:bCs/>
        </w:rPr>
        <w:t>Error Recovery Success</w:t>
      </w:r>
      <w:r>
        <w:t xml:space="preserve"> – Users must be able to recover from common issues (e.g., invalid tileset path, accidental edits) using undo or error prompts without external debugging.</w:t>
      </w:r>
    </w:p>
    <w:p w14:paraId="6BC152AD" w14:textId="77777777" w:rsidR="007E76D0" w:rsidRDefault="00000000">
      <w:pPr>
        <w:pStyle w:val="Heading3"/>
      </w:pPr>
      <w:bookmarkStart w:id="47" w:name="_Toc223117699"/>
      <w:r>
        <w:t>Workflow Efficiency Indicators</w:t>
      </w:r>
      <w:bookmarkEnd w:id="47"/>
    </w:p>
    <w:p w14:paraId="728DA823" w14:textId="77777777" w:rsidR="007E76D0" w:rsidRDefault="00000000">
      <w:pPr>
        <w:pStyle w:val="ListParagraph"/>
        <w:numPr>
          <w:ilvl w:val="0"/>
          <w:numId w:val="34"/>
        </w:numPr>
      </w:pPr>
      <w:r>
        <w:rPr>
          <w:b/>
          <w:bCs/>
        </w:rPr>
        <w:t>Reduced Cognitive Switching</w:t>
      </w:r>
      <w:r>
        <w:t xml:space="preserve"> – Editing of tiles, collision, and events must occur within a single unified viewport without switching to external tools.</w:t>
      </w:r>
    </w:p>
    <w:p w14:paraId="3F783921" w14:textId="77777777" w:rsidR="007E76D0" w:rsidRDefault="00000000">
      <w:pPr>
        <w:pStyle w:val="ListParagraph"/>
        <w:numPr>
          <w:ilvl w:val="0"/>
          <w:numId w:val="34"/>
        </w:numPr>
      </w:pPr>
      <w:r>
        <w:rPr>
          <w:b/>
          <w:bCs/>
        </w:rPr>
        <w:t>SUS Target</w:t>
      </w:r>
      <w:r>
        <w:t xml:space="preserve"> – System Usability Scale score target ≥80% across testing participants.</w:t>
      </w:r>
    </w:p>
    <w:p w14:paraId="02348EEB" w14:textId="77777777" w:rsidR="007E76D0" w:rsidRDefault="00000000">
      <w:pPr>
        <w:pStyle w:val="ListParagraph"/>
        <w:numPr>
          <w:ilvl w:val="0"/>
          <w:numId w:val="34"/>
        </w:numPr>
      </w:pPr>
      <w:r>
        <w:rPr>
          <w:b/>
          <w:bCs/>
        </w:rPr>
        <w:t>Confidence Growth Indicator</w:t>
      </w:r>
      <w:r>
        <w:t xml:space="preserve"> – Users should report increased confidence after completing a full create-edit-play cycle.</w:t>
      </w:r>
    </w:p>
    <w:p w14:paraId="355B7E60" w14:textId="77777777" w:rsidR="007E76D0" w:rsidRDefault="00000000">
      <w:pPr>
        <w:pStyle w:val="Subtitle"/>
      </w:pPr>
      <w:r>
        <w:t>Technical Quality Measures</w:t>
      </w:r>
    </w:p>
    <w:p w14:paraId="120BFAC7" w14:textId="77777777" w:rsidR="007E76D0" w:rsidRDefault="00000000">
      <w:pPr>
        <w:pStyle w:val="Heading4"/>
      </w:pPr>
      <w:r>
        <w:t>Code Quality and Maintainability</w:t>
      </w:r>
    </w:p>
    <w:p w14:paraId="70A05CDC" w14:textId="77777777" w:rsidR="007E76D0" w:rsidRDefault="00000000">
      <w:pPr>
        <w:pStyle w:val="ListParagraph"/>
        <w:numPr>
          <w:ilvl w:val="0"/>
          <w:numId w:val="35"/>
        </w:numPr>
      </w:pPr>
      <w:r>
        <w:rPr>
          <w:b/>
          <w:bCs/>
        </w:rPr>
        <w:t>Architecture Separation Compliance</w:t>
      </w:r>
      <w:r>
        <w:t xml:space="preserve"> – Clear separation must exist between:</w:t>
      </w:r>
    </w:p>
    <w:p w14:paraId="53176971" w14:textId="77777777" w:rsidR="007E76D0" w:rsidRDefault="00000000">
      <w:pPr>
        <w:pStyle w:val="ListParagraph"/>
        <w:numPr>
          <w:ilvl w:val="1"/>
          <w:numId w:val="35"/>
        </w:numPr>
      </w:pPr>
      <w:r>
        <w:t>Editor logic</w:t>
      </w:r>
    </w:p>
    <w:p w14:paraId="44350844" w14:textId="77777777" w:rsidR="007E76D0" w:rsidRDefault="00000000">
      <w:pPr>
        <w:pStyle w:val="ListParagraph"/>
        <w:numPr>
          <w:ilvl w:val="1"/>
          <w:numId w:val="35"/>
        </w:numPr>
      </w:pPr>
      <w:r>
        <w:t>Runtime logic</w:t>
      </w:r>
    </w:p>
    <w:p w14:paraId="418AE7FA" w14:textId="77777777" w:rsidR="007E76D0" w:rsidRDefault="00000000">
      <w:pPr>
        <w:pStyle w:val="ListParagraph"/>
        <w:numPr>
          <w:ilvl w:val="1"/>
          <w:numId w:val="35"/>
        </w:numPr>
      </w:pPr>
      <w:r>
        <w:t>Shared data models</w:t>
      </w:r>
    </w:p>
    <w:p w14:paraId="08F24268" w14:textId="77777777" w:rsidR="007E76D0" w:rsidRDefault="00000000">
      <w:pPr>
        <w:pStyle w:val="ListParagraph"/>
      </w:pPr>
      <w:r>
        <w:t>No circular dependencies between major components</w:t>
      </w:r>
    </w:p>
    <w:p w14:paraId="50EA486D" w14:textId="77777777" w:rsidR="007E76D0" w:rsidRDefault="00000000">
      <w:pPr>
        <w:pStyle w:val="ListParagraph"/>
        <w:numPr>
          <w:ilvl w:val="0"/>
          <w:numId w:val="35"/>
        </w:numPr>
      </w:pPr>
      <w:r>
        <w:rPr>
          <w:b/>
          <w:bCs/>
        </w:rPr>
        <w:t>Structured Namespace Organisation</w:t>
      </w:r>
      <w:r>
        <w:t xml:space="preserve"> – Namespaces must reflect architectural boundaries and maintain clarity of responsibility.</w:t>
      </w:r>
    </w:p>
    <w:p w14:paraId="46E963BA" w14:textId="77777777" w:rsidR="007E76D0" w:rsidRDefault="00000000">
      <w:pPr>
        <w:pStyle w:val="ListParagraph"/>
        <w:numPr>
          <w:ilvl w:val="0"/>
          <w:numId w:val="35"/>
        </w:numPr>
      </w:pPr>
      <w:r>
        <w:rPr>
          <w:b/>
          <w:bCs/>
        </w:rPr>
        <w:t>Consistent Coding Standards</w:t>
      </w:r>
      <w:r>
        <w:t xml:space="preserve"> – No critical compilation warnings in Release build configuration.</w:t>
      </w:r>
    </w:p>
    <w:p w14:paraId="02A3A027" w14:textId="77777777" w:rsidR="007E76D0" w:rsidRDefault="00000000">
      <w:pPr>
        <w:pStyle w:val="ListParagraph"/>
        <w:numPr>
          <w:ilvl w:val="0"/>
          <w:numId w:val="35"/>
        </w:numPr>
      </w:pPr>
      <w:r>
        <w:rPr>
          <w:b/>
          <w:bCs/>
        </w:rPr>
        <w:lastRenderedPageBreak/>
        <w:t>Documented Design Rationale</w:t>
      </w:r>
      <w:r>
        <w:t xml:space="preserve"> – Key architectural decisions (viewport rendering, layered data model, command pattern) must be documented for evaluation.</w:t>
      </w:r>
    </w:p>
    <w:p w14:paraId="5A43B9E1" w14:textId="77777777" w:rsidR="007E76D0" w:rsidRDefault="00000000">
      <w:pPr>
        <w:pStyle w:val="Heading3"/>
      </w:pPr>
      <w:bookmarkStart w:id="48" w:name="_Toc223117700"/>
      <w:r>
        <w:t>Reliability and Stability</w:t>
      </w:r>
      <w:bookmarkEnd w:id="48"/>
    </w:p>
    <w:p w14:paraId="733ED20A" w14:textId="77777777" w:rsidR="007E76D0" w:rsidRDefault="00000000">
      <w:pPr>
        <w:pStyle w:val="Heading4"/>
      </w:pPr>
      <w:r>
        <w:t>Runtime Stability</w:t>
      </w:r>
    </w:p>
    <w:p w14:paraId="4C0CD0A7" w14:textId="77777777" w:rsidR="007E76D0" w:rsidRDefault="00000000">
      <w:pPr>
        <w:pStyle w:val="ListParagraph"/>
        <w:numPr>
          <w:ilvl w:val="0"/>
          <w:numId w:val="36"/>
        </w:numPr>
      </w:pPr>
      <w:r>
        <w:rPr>
          <w:b/>
          <w:bCs/>
        </w:rPr>
        <w:t>Crash Frequency</w:t>
      </w:r>
      <w:r>
        <w:t xml:space="preserve"> – Fewer than 2 crashes per 100 hours of structured testing.</w:t>
      </w:r>
    </w:p>
    <w:p w14:paraId="22AD7CCC" w14:textId="77777777" w:rsidR="007E76D0" w:rsidRDefault="00000000">
      <w:pPr>
        <w:pStyle w:val="ListParagraph"/>
        <w:numPr>
          <w:ilvl w:val="0"/>
          <w:numId w:val="36"/>
        </w:numPr>
      </w:pPr>
      <w:r>
        <w:rPr>
          <w:b/>
          <w:bCs/>
        </w:rPr>
        <w:t>Deterministic Behaviour</w:t>
      </w:r>
      <w:r>
        <w:t xml:space="preserve"> – Movement speed, collision resolution, and event triggering must behave consistently across repeated runs on identical maps.</w:t>
      </w:r>
    </w:p>
    <w:p w14:paraId="749967B0" w14:textId="77777777" w:rsidR="007E76D0" w:rsidRDefault="00000000">
      <w:pPr>
        <w:pStyle w:val="Heading3"/>
      </w:pPr>
      <w:bookmarkStart w:id="49" w:name="_Toc223117701"/>
      <w:r>
        <w:t>Data Integrity</w:t>
      </w:r>
      <w:bookmarkEnd w:id="49"/>
    </w:p>
    <w:p w14:paraId="3C2BB303" w14:textId="77777777" w:rsidR="007E76D0" w:rsidRDefault="00000000">
      <w:pPr>
        <w:pStyle w:val="ListParagraph"/>
        <w:numPr>
          <w:ilvl w:val="0"/>
          <w:numId w:val="37"/>
        </w:numPr>
      </w:pPr>
      <w:r>
        <w:rPr>
          <w:b/>
          <w:bCs/>
        </w:rPr>
        <w:t>Zero Data Corruption in Normal Usage</w:t>
      </w:r>
      <w:r>
        <w:t xml:space="preserve"> – Save -&gt; Close -&gt; Reload cycle must not alter tile, collision, or event data.</w:t>
      </w:r>
    </w:p>
    <w:p w14:paraId="737F5F77" w14:textId="77777777" w:rsidR="007E76D0" w:rsidRDefault="00000000">
      <w:pPr>
        <w:pStyle w:val="ListParagraph"/>
        <w:numPr>
          <w:ilvl w:val="0"/>
          <w:numId w:val="37"/>
        </w:numPr>
      </w:pPr>
      <w:r>
        <w:rPr>
          <w:b/>
          <w:bCs/>
        </w:rPr>
        <w:t>Validation Coverage</w:t>
      </w:r>
      <w:r>
        <w:t xml:space="preserve"> – Invalid JSON structures must fail gracefully without crashing the application.</w:t>
      </w:r>
    </w:p>
    <w:p w14:paraId="787E4F37" w14:textId="77777777" w:rsidR="007E76D0" w:rsidRDefault="00000000">
      <w:pPr>
        <w:pStyle w:val="ListParagraph"/>
        <w:numPr>
          <w:ilvl w:val="0"/>
          <w:numId w:val="37"/>
        </w:numPr>
      </w:pPr>
      <w:r>
        <w:rPr>
          <w:b/>
          <w:bCs/>
        </w:rPr>
        <w:t>Autosave Safety</w:t>
      </w:r>
      <w:r>
        <w:t xml:space="preserve"> – Autosave must not produce corrupted partial writes during frequent edits.</w:t>
      </w:r>
    </w:p>
    <w:p w14:paraId="20B1DBE8" w14:textId="77777777" w:rsidR="007E76D0" w:rsidRDefault="00000000">
      <w:pPr>
        <w:pStyle w:val="Heading3"/>
      </w:pPr>
      <w:bookmarkStart w:id="50" w:name="_Toc223117702"/>
      <w:r>
        <w:t>Long-Term Viability Indicators</w:t>
      </w:r>
      <w:bookmarkEnd w:id="50"/>
    </w:p>
    <w:p w14:paraId="624E0E8C" w14:textId="77777777" w:rsidR="007E76D0" w:rsidRDefault="00000000">
      <w:pPr>
        <w:pStyle w:val="Heading4"/>
      </w:pPr>
      <w:r>
        <w:t>Scalability</w:t>
      </w:r>
    </w:p>
    <w:p w14:paraId="679104B2" w14:textId="77777777" w:rsidR="007E76D0" w:rsidRDefault="00000000">
      <w:pPr>
        <w:pStyle w:val="ListParagraph"/>
        <w:numPr>
          <w:ilvl w:val="0"/>
          <w:numId w:val="38"/>
        </w:numPr>
      </w:pPr>
      <w:r>
        <w:rPr>
          <w:b/>
          <w:bCs/>
        </w:rPr>
        <w:t>Map Size Handling</w:t>
      </w:r>
      <w:r>
        <w:t xml:space="preserve"> – Maps ≥100×100 tiles must remain performant in both editor and runtime environments.</w:t>
      </w:r>
    </w:p>
    <w:p w14:paraId="416E19D3" w14:textId="77777777" w:rsidR="007E76D0" w:rsidRDefault="00000000">
      <w:pPr>
        <w:pStyle w:val="ListParagraph"/>
        <w:numPr>
          <w:ilvl w:val="0"/>
          <w:numId w:val="38"/>
        </w:numPr>
      </w:pPr>
      <w:r>
        <w:rPr>
          <w:b/>
          <w:bCs/>
        </w:rPr>
        <w:t>Rendering Efficiency</w:t>
      </w:r>
      <w:r>
        <w:t xml:space="preserve"> – Performance must scale based on visible viewport rather than total map size.</w:t>
      </w:r>
    </w:p>
    <w:p w14:paraId="37E1827A" w14:textId="77777777" w:rsidR="007E76D0" w:rsidRDefault="00000000">
      <w:pPr>
        <w:pStyle w:val="ListParagraph"/>
        <w:numPr>
          <w:ilvl w:val="0"/>
          <w:numId w:val="38"/>
        </w:numPr>
      </w:pPr>
      <w:r>
        <w:rPr>
          <w:b/>
          <w:bCs/>
        </w:rPr>
        <w:t>Extensibility Foundation</w:t>
      </w:r>
      <w:r>
        <w:t xml:space="preserve"> – The presence of schema versioning and modular architecture must allow new layer types or map properties to be added without restructuring core systems.</w:t>
      </w:r>
    </w:p>
    <w:p w14:paraId="61575F74" w14:textId="77777777" w:rsidR="007E76D0" w:rsidRDefault="00000000">
      <w:pPr>
        <w:pStyle w:val="Heading3"/>
      </w:pPr>
      <w:bookmarkStart w:id="51" w:name="_Toc223117703"/>
      <w:r>
        <w:t>Documentation and Evidence</w:t>
      </w:r>
      <w:bookmarkEnd w:id="51"/>
    </w:p>
    <w:p w14:paraId="6FF5DCE0" w14:textId="77777777" w:rsidR="007E76D0" w:rsidRDefault="00000000">
      <w:pPr>
        <w:pStyle w:val="ListParagraph"/>
        <w:numPr>
          <w:ilvl w:val="0"/>
          <w:numId w:val="39"/>
        </w:numPr>
      </w:pPr>
      <w:r>
        <w:rPr>
          <w:b/>
          <w:bCs/>
        </w:rPr>
        <w:t>Technical Documentation Completion</w:t>
      </w:r>
      <w:r>
        <w:t xml:space="preserve"> – Core architectural systems, JSON schema, runtime loop, and rendering logic must be clearly documented.</w:t>
      </w:r>
    </w:p>
    <w:p w14:paraId="46276141" w14:textId="77777777" w:rsidR="007E76D0" w:rsidRDefault="00000000">
      <w:pPr>
        <w:pStyle w:val="ListParagraph"/>
        <w:numPr>
          <w:ilvl w:val="0"/>
          <w:numId w:val="39"/>
        </w:numPr>
      </w:pPr>
      <w:r>
        <w:rPr>
          <w:b/>
          <w:bCs/>
        </w:rPr>
        <w:t>Testing Evidence Availability</w:t>
      </w:r>
      <w:r>
        <w:t xml:space="preserve"> – All major functional and performance claims must be supported by structured test cases and recorded results.</w:t>
      </w:r>
    </w:p>
    <w:p w14:paraId="6FCAD965" w14:textId="77777777" w:rsidR="007E76D0" w:rsidRDefault="00000000">
      <w:pPr>
        <w:pStyle w:val="ListParagraph"/>
        <w:numPr>
          <w:ilvl w:val="0"/>
          <w:numId w:val="39"/>
        </w:numPr>
      </w:pPr>
      <w:r>
        <w:rPr>
          <w:b/>
          <w:bCs/>
        </w:rPr>
        <w:t>Evaluation Traceability</w:t>
      </w:r>
      <w:r>
        <w:t xml:space="preserve"> – Each functional and non-functional requirement must map to at least one objective and one test case.</w:t>
      </w:r>
    </w:p>
    <w:p w14:paraId="5402EF47" w14:textId="77777777" w:rsidR="007E76D0" w:rsidRDefault="00000000">
      <w:pPr>
        <w:pStyle w:val="Heading2"/>
      </w:pPr>
      <w:bookmarkStart w:id="52" w:name="_Toc223117704"/>
      <w:r>
        <w:t>Traceability Matrix</w:t>
      </w:r>
      <w:bookmarkEnd w:id="52"/>
    </w:p>
    <w:tbl>
      <w:tblPr>
        <w:tblW w:w="9026" w:type="dxa"/>
        <w:tblCellMar>
          <w:left w:w="10" w:type="dxa"/>
          <w:right w:w="10" w:type="dxa"/>
        </w:tblCellMar>
        <w:tblLook w:val="04A0" w:firstRow="1" w:lastRow="0" w:firstColumn="1" w:lastColumn="0" w:noHBand="0" w:noVBand="1"/>
      </w:tblPr>
      <w:tblGrid>
        <w:gridCol w:w="2438"/>
        <w:gridCol w:w="3738"/>
        <w:gridCol w:w="2850"/>
      </w:tblGrid>
      <w:tr w:rsidR="007E76D0" w14:paraId="555D1438" w14:textId="77777777">
        <w:tc>
          <w:tcPr>
            <w:tcW w:w="2438" w:type="dxa"/>
            <w:tcBorders>
              <w:top w:val="single" w:sz="4" w:space="0" w:color="000000"/>
              <w:bottom w:val="single" w:sz="4" w:space="0" w:color="000000"/>
            </w:tcBorders>
            <w:tcMar>
              <w:top w:w="0" w:type="dxa"/>
              <w:left w:w="108" w:type="dxa"/>
              <w:bottom w:w="0" w:type="dxa"/>
              <w:right w:w="108" w:type="dxa"/>
            </w:tcMar>
          </w:tcPr>
          <w:p w14:paraId="0FA24CBD" w14:textId="77777777" w:rsidR="007E76D0" w:rsidRDefault="00000000">
            <w:pPr>
              <w:spacing w:after="0"/>
              <w:rPr>
                <w:b/>
                <w:bCs/>
              </w:rPr>
            </w:pPr>
            <w:r>
              <w:rPr>
                <w:b/>
                <w:bCs/>
              </w:rPr>
              <w:t>Project Focus Area</w:t>
            </w:r>
          </w:p>
        </w:tc>
        <w:tc>
          <w:tcPr>
            <w:tcW w:w="3738" w:type="dxa"/>
            <w:tcBorders>
              <w:top w:val="single" w:sz="4" w:space="0" w:color="000000"/>
              <w:bottom w:val="single" w:sz="4" w:space="0" w:color="000000"/>
            </w:tcBorders>
            <w:tcMar>
              <w:top w:w="0" w:type="dxa"/>
              <w:left w:w="108" w:type="dxa"/>
              <w:bottom w:w="0" w:type="dxa"/>
              <w:right w:w="108" w:type="dxa"/>
            </w:tcMar>
          </w:tcPr>
          <w:p w14:paraId="6066AF3F" w14:textId="77777777" w:rsidR="007E76D0" w:rsidRDefault="00000000">
            <w:pPr>
              <w:spacing w:after="0"/>
              <w:rPr>
                <w:b/>
                <w:bCs/>
              </w:rPr>
            </w:pPr>
            <w:r>
              <w:rPr>
                <w:b/>
                <w:bCs/>
              </w:rPr>
              <w:t>Supporting Objectives</w:t>
            </w:r>
          </w:p>
        </w:tc>
        <w:tc>
          <w:tcPr>
            <w:tcW w:w="2850" w:type="dxa"/>
            <w:tcBorders>
              <w:top w:val="single" w:sz="4" w:space="0" w:color="000000"/>
              <w:bottom w:val="single" w:sz="4" w:space="0" w:color="000000"/>
            </w:tcBorders>
            <w:tcMar>
              <w:top w:w="0" w:type="dxa"/>
              <w:left w:w="10" w:type="dxa"/>
              <w:bottom w:w="0" w:type="dxa"/>
              <w:right w:w="10" w:type="dxa"/>
            </w:tcMar>
          </w:tcPr>
          <w:p w14:paraId="5E5DF3C1" w14:textId="77777777" w:rsidR="007E76D0" w:rsidRDefault="00000000">
            <w:pPr>
              <w:spacing w:after="0"/>
              <w:rPr>
                <w:b/>
                <w:bCs/>
              </w:rPr>
            </w:pPr>
            <w:r>
              <w:rPr>
                <w:b/>
                <w:bCs/>
              </w:rPr>
              <w:t>Linked Functional Requirements</w:t>
            </w:r>
          </w:p>
        </w:tc>
      </w:tr>
      <w:tr w:rsidR="007E76D0" w14:paraId="3CF9686F" w14:textId="77777777">
        <w:tc>
          <w:tcPr>
            <w:tcW w:w="2438" w:type="dxa"/>
            <w:tcBorders>
              <w:top w:val="single" w:sz="4" w:space="0" w:color="000000"/>
              <w:bottom w:val="single" w:sz="4" w:space="0" w:color="000000"/>
            </w:tcBorders>
            <w:tcMar>
              <w:top w:w="0" w:type="dxa"/>
              <w:left w:w="108" w:type="dxa"/>
              <w:bottom w:w="0" w:type="dxa"/>
              <w:right w:w="108" w:type="dxa"/>
            </w:tcMar>
          </w:tcPr>
          <w:p w14:paraId="6EDD91C4" w14:textId="77777777" w:rsidR="007E76D0" w:rsidRDefault="00000000">
            <w:pPr>
              <w:spacing w:after="0"/>
              <w:rPr>
                <w:b/>
                <w:bCs/>
              </w:rPr>
            </w:pPr>
            <w:r>
              <w:rPr>
                <w:b/>
                <w:bCs/>
              </w:rPr>
              <w:lastRenderedPageBreak/>
              <w:t>System Architecture</w:t>
            </w:r>
          </w:p>
        </w:tc>
        <w:tc>
          <w:tcPr>
            <w:tcW w:w="3738" w:type="dxa"/>
            <w:tcBorders>
              <w:top w:val="single" w:sz="4" w:space="0" w:color="000000"/>
              <w:bottom w:val="single" w:sz="4" w:space="0" w:color="000000"/>
            </w:tcBorders>
            <w:tcMar>
              <w:top w:w="0" w:type="dxa"/>
              <w:left w:w="108" w:type="dxa"/>
              <w:bottom w:w="0" w:type="dxa"/>
              <w:right w:w="108" w:type="dxa"/>
            </w:tcMar>
          </w:tcPr>
          <w:p w14:paraId="452DFBD9" w14:textId="77777777" w:rsidR="007E76D0" w:rsidRDefault="00000000">
            <w:pPr>
              <w:spacing w:after="0"/>
            </w:pPr>
            <w:r>
              <w:t>Obj 1.1, 1.3</w:t>
            </w:r>
          </w:p>
        </w:tc>
        <w:tc>
          <w:tcPr>
            <w:tcW w:w="2850" w:type="dxa"/>
            <w:tcBorders>
              <w:top w:val="single" w:sz="4" w:space="0" w:color="000000"/>
              <w:bottom w:val="single" w:sz="4" w:space="0" w:color="000000"/>
            </w:tcBorders>
            <w:tcMar>
              <w:top w:w="0" w:type="dxa"/>
              <w:left w:w="10" w:type="dxa"/>
              <w:bottom w:w="0" w:type="dxa"/>
              <w:right w:w="10" w:type="dxa"/>
            </w:tcMar>
          </w:tcPr>
          <w:p w14:paraId="10238030" w14:textId="77777777" w:rsidR="007E76D0" w:rsidRDefault="00000000">
            <w:pPr>
              <w:spacing w:after="0"/>
            </w:pPr>
            <w:r>
              <w:t>FR5, FR8, FR11, FR12</w:t>
            </w:r>
          </w:p>
        </w:tc>
      </w:tr>
      <w:tr w:rsidR="007E76D0" w14:paraId="79516227" w14:textId="77777777">
        <w:tc>
          <w:tcPr>
            <w:tcW w:w="2438" w:type="dxa"/>
            <w:tcBorders>
              <w:top w:val="single" w:sz="4" w:space="0" w:color="000000"/>
              <w:bottom w:val="single" w:sz="4" w:space="0" w:color="000000"/>
            </w:tcBorders>
            <w:tcMar>
              <w:top w:w="0" w:type="dxa"/>
              <w:left w:w="108" w:type="dxa"/>
              <w:bottom w:w="0" w:type="dxa"/>
              <w:right w:w="108" w:type="dxa"/>
            </w:tcMar>
          </w:tcPr>
          <w:p w14:paraId="4728509A" w14:textId="77777777" w:rsidR="007E76D0" w:rsidRDefault="00000000">
            <w:pPr>
              <w:spacing w:after="0"/>
              <w:rPr>
                <w:b/>
                <w:bCs/>
              </w:rPr>
            </w:pPr>
            <w:r>
              <w:rPr>
                <w:b/>
                <w:bCs/>
              </w:rPr>
              <w:t>Map Data &amp; Persistence</w:t>
            </w:r>
          </w:p>
        </w:tc>
        <w:tc>
          <w:tcPr>
            <w:tcW w:w="3738" w:type="dxa"/>
            <w:tcBorders>
              <w:top w:val="single" w:sz="4" w:space="0" w:color="000000"/>
              <w:bottom w:val="single" w:sz="4" w:space="0" w:color="000000"/>
            </w:tcBorders>
            <w:tcMar>
              <w:top w:w="0" w:type="dxa"/>
              <w:left w:w="108" w:type="dxa"/>
              <w:bottom w:w="0" w:type="dxa"/>
              <w:right w:w="108" w:type="dxa"/>
            </w:tcMar>
          </w:tcPr>
          <w:p w14:paraId="70A8FB75" w14:textId="77777777" w:rsidR="007E76D0" w:rsidRDefault="00000000">
            <w:pPr>
              <w:spacing w:after="0"/>
            </w:pPr>
            <w:r>
              <w:t>Obj 2.1, 2.2, 2.3</w:t>
            </w:r>
          </w:p>
        </w:tc>
        <w:tc>
          <w:tcPr>
            <w:tcW w:w="2850" w:type="dxa"/>
            <w:tcBorders>
              <w:top w:val="single" w:sz="4" w:space="0" w:color="000000"/>
              <w:bottom w:val="single" w:sz="4" w:space="0" w:color="000000"/>
            </w:tcBorders>
            <w:tcMar>
              <w:top w:w="0" w:type="dxa"/>
              <w:left w:w="10" w:type="dxa"/>
              <w:bottom w:w="0" w:type="dxa"/>
              <w:right w:w="10" w:type="dxa"/>
            </w:tcMar>
          </w:tcPr>
          <w:p w14:paraId="1DC3BDB4" w14:textId="77777777" w:rsidR="007E76D0" w:rsidRDefault="00000000">
            <w:pPr>
              <w:spacing w:after="0"/>
            </w:pPr>
            <w:r>
              <w:t>FR1, FR5, FR9, FR11</w:t>
            </w:r>
          </w:p>
        </w:tc>
      </w:tr>
      <w:tr w:rsidR="007E76D0" w:rsidRPr="009D272A" w14:paraId="7B9E873C" w14:textId="77777777">
        <w:tc>
          <w:tcPr>
            <w:tcW w:w="2438" w:type="dxa"/>
            <w:tcBorders>
              <w:top w:val="single" w:sz="4" w:space="0" w:color="000000"/>
              <w:bottom w:val="single" w:sz="4" w:space="0" w:color="000000"/>
            </w:tcBorders>
            <w:tcMar>
              <w:top w:w="0" w:type="dxa"/>
              <w:left w:w="108" w:type="dxa"/>
              <w:bottom w:w="0" w:type="dxa"/>
              <w:right w:w="108" w:type="dxa"/>
            </w:tcMar>
          </w:tcPr>
          <w:p w14:paraId="422F621C" w14:textId="77777777" w:rsidR="007E76D0" w:rsidRDefault="00000000">
            <w:pPr>
              <w:spacing w:after="0"/>
              <w:rPr>
                <w:b/>
                <w:bCs/>
              </w:rPr>
            </w:pPr>
            <w:r>
              <w:rPr>
                <w:b/>
                <w:bCs/>
              </w:rPr>
              <w:t>Editor Interface</w:t>
            </w:r>
          </w:p>
        </w:tc>
        <w:tc>
          <w:tcPr>
            <w:tcW w:w="3738" w:type="dxa"/>
            <w:tcBorders>
              <w:top w:val="single" w:sz="4" w:space="0" w:color="000000"/>
              <w:bottom w:val="single" w:sz="4" w:space="0" w:color="000000"/>
            </w:tcBorders>
            <w:tcMar>
              <w:top w:w="0" w:type="dxa"/>
              <w:left w:w="108" w:type="dxa"/>
              <w:bottom w:w="0" w:type="dxa"/>
              <w:right w:w="108" w:type="dxa"/>
            </w:tcMar>
          </w:tcPr>
          <w:p w14:paraId="2ED3B466" w14:textId="77777777" w:rsidR="007E76D0" w:rsidRDefault="00000000">
            <w:pPr>
              <w:spacing w:after="0"/>
            </w:pPr>
            <w:r>
              <w:t>Obj 3.1, 3.2</w:t>
            </w:r>
          </w:p>
        </w:tc>
        <w:tc>
          <w:tcPr>
            <w:tcW w:w="2850" w:type="dxa"/>
            <w:tcBorders>
              <w:top w:val="single" w:sz="4" w:space="0" w:color="000000"/>
              <w:bottom w:val="single" w:sz="4" w:space="0" w:color="000000"/>
            </w:tcBorders>
            <w:tcMar>
              <w:top w:w="0" w:type="dxa"/>
              <w:left w:w="10" w:type="dxa"/>
              <w:bottom w:w="0" w:type="dxa"/>
              <w:right w:w="10" w:type="dxa"/>
            </w:tcMar>
          </w:tcPr>
          <w:p w14:paraId="0ABC79EF" w14:textId="77777777" w:rsidR="007E76D0" w:rsidRDefault="00000000">
            <w:pPr>
              <w:spacing w:after="0"/>
              <w:rPr>
                <w:lang w:val="de-DE"/>
              </w:rPr>
            </w:pPr>
            <w:r>
              <w:rPr>
                <w:lang w:val="de-DE"/>
              </w:rPr>
              <w:t>FR1, FR2, FR3, FR4, FR8</w:t>
            </w:r>
          </w:p>
        </w:tc>
      </w:tr>
      <w:tr w:rsidR="007E76D0" w14:paraId="287FCC32" w14:textId="77777777">
        <w:tc>
          <w:tcPr>
            <w:tcW w:w="2438" w:type="dxa"/>
            <w:tcBorders>
              <w:top w:val="single" w:sz="4" w:space="0" w:color="000000"/>
              <w:bottom w:val="single" w:sz="4" w:space="0" w:color="000000"/>
            </w:tcBorders>
            <w:tcMar>
              <w:top w:w="0" w:type="dxa"/>
              <w:left w:w="108" w:type="dxa"/>
              <w:bottom w:w="0" w:type="dxa"/>
              <w:right w:w="108" w:type="dxa"/>
            </w:tcMar>
          </w:tcPr>
          <w:p w14:paraId="0BB6F898" w14:textId="77777777" w:rsidR="007E76D0" w:rsidRDefault="00000000">
            <w:pPr>
              <w:spacing w:after="0"/>
              <w:rPr>
                <w:b/>
                <w:bCs/>
              </w:rPr>
            </w:pPr>
            <w:r>
              <w:rPr>
                <w:b/>
                <w:bCs/>
              </w:rPr>
              <w:t>Map Rendering Engine (Editor)</w:t>
            </w:r>
          </w:p>
        </w:tc>
        <w:tc>
          <w:tcPr>
            <w:tcW w:w="3738" w:type="dxa"/>
            <w:tcBorders>
              <w:top w:val="single" w:sz="4" w:space="0" w:color="000000"/>
              <w:bottom w:val="single" w:sz="4" w:space="0" w:color="000000"/>
            </w:tcBorders>
            <w:tcMar>
              <w:top w:w="0" w:type="dxa"/>
              <w:left w:w="108" w:type="dxa"/>
              <w:bottom w:w="0" w:type="dxa"/>
              <w:right w:w="108" w:type="dxa"/>
            </w:tcMar>
          </w:tcPr>
          <w:p w14:paraId="056B9300" w14:textId="77777777" w:rsidR="007E76D0" w:rsidRDefault="00000000">
            <w:pPr>
              <w:spacing w:after="0"/>
            </w:pPr>
            <w:r>
              <w:t>Obj 4.1</w:t>
            </w:r>
          </w:p>
        </w:tc>
        <w:tc>
          <w:tcPr>
            <w:tcW w:w="2850" w:type="dxa"/>
            <w:tcBorders>
              <w:top w:val="single" w:sz="4" w:space="0" w:color="000000"/>
              <w:bottom w:val="single" w:sz="4" w:space="0" w:color="000000"/>
            </w:tcBorders>
            <w:tcMar>
              <w:top w:w="0" w:type="dxa"/>
              <w:left w:w="10" w:type="dxa"/>
              <w:bottom w:w="0" w:type="dxa"/>
              <w:right w:w="10" w:type="dxa"/>
            </w:tcMar>
          </w:tcPr>
          <w:p w14:paraId="0AF307D2" w14:textId="77777777" w:rsidR="007E76D0" w:rsidRDefault="00000000">
            <w:pPr>
              <w:spacing w:after="0"/>
            </w:pPr>
            <w:r>
              <w:t>FR2, FR6, FR12</w:t>
            </w:r>
          </w:p>
        </w:tc>
      </w:tr>
      <w:tr w:rsidR="007E76D0" w14:paraId="1551FC40" w14:textId="77777777">
        <w:tc>
          <w:tcPr>
            <w:tcW w:w="2438" w:type="dxa"/>
            <w:tcBorders>
              <w:top w:val="single" w:sz="4" w:space="0" w:color="000000"/>
              <w:bottom w:val="single" w:sz="4" w:space="0" w:color="000000"/>
            </w:tcBorders>
            <w:tcMar>
              <w:top w:w="0" w:type="dxa"/>
              <w:left w:w="108" w:type="dxa"/>
              <w:bottom w:w="0" w:type="dxa"/>
              <w:right w:w="108" w:type="dxa"/>
            </w:tcMar>
          </w:tcPr>
          <w:p w14:paraId="49C969E3" w14:textId="77777777" w:rsidR="007E76D0" w:rsidRDefault="00000000">
            <w:pPr>
              <w:spacing w:after="0"/>
              <w:rPr>
                <w:b/>
                <w:bCs/>
              </w:rPr>
            </w:pPr>
            <w:r>
              <w:rPr>
                <w:b/>
                <w:bCs/>
              </w:rPr>
              <w:t>Editing History System</w:t>
            </w:r>
          </w:p>
        </w:tc>
        <w:tc>
          <w:tcPr>
            <w:tcW w:w="3738" w:type="dxa"/>
            <w:tcBorders>
              <w:top w:val="single" w:sz="4" w:space="0" w:color="000000"/>
              <w:bottom w:val="single" w:sz="4" w:space="0" w:color="000000"/>
            </w:tcBorders>
            <w:tcMar>
              <w:top w:w="0" w:type="dxa"/>
              <w:left w:w="108" w:type="dxa"/>
              <w:bottom w:w="0" w:type="dxa"/>
              <w:right w:w="108" w:type="dxa"/>
            </w:tcMar>
          </w:tcPr>
          <w:p w14:paraId="4EF00D7E" w14:textId="77777777" w:rsidR="007E76D0" w:rsidRDefault="00000000">
            <w:pPr>
              <w:spacing w:after="0"/>
            </w:pPr>
            <w:r>
              <w:t>Obj 4.2</w:t>
            </w:r>
          </w:p>
        </w:tc>
        <w:tc>
          <w:tcPr>
            <w:tcW w:w="2850" w:type="dxa"/>
            <w:tcBorders>
              <w:top w:val="single" w:sz="4" w:space="0" w:color="000000"/>
              <w:bottom w:val="single" w:sz="4" w:space="0" w:color="000000"/>
            </w:tcBorders>
            <w:tcMar>
              <w:top w:w="0" w:type="dxa"/>
              <w:left w:w="10" w:type="dxa"/>
              <w:bottom w:w="0" w:type="dxa"/>
              <w:right w:w="10" w:type="dxa"/>
            </w:tcMar>
          </w:tcPr>
          <w:p w14:paraId="6A42876B" w14:textId="77777777" w:rsidR="007E76D0" w:rsidRDefault="00000000">
            <w:pPr>
              <w:spacing w:after="0"/>
            </w:pPr>
            <w:r>
              <w:t>FR8</w:t>
            </w:r>
          </w:p>
        </w:tc>
      </w:tr>
      <w:tr w:rsidR="007E76D0" w14:paraId="267ECFDF" w14:textId="77777777">
        <w:tc>
          <w:tcPr>
            <w:tcW w:w="2438" w:type="dxa"/>
            <w:tcBorders>
              <w:top w:val="single" w:sz="4" w:space="0" w:color="000000"/>
              <w:bottom w:val="single" w:sz="4" w:space="0" w:color="000000"/>
            </w:tcBorders>
            <w:tcMar>
              <w:top w:w="0" w:type="dxa"/>
              <w:left w:w="108" w:type="dxa"/>
              <w:bottom w:w="0" w:type="dxa"/>
              <w:right w:w="108" w:type="dxa"/>
            </w:tcMar>
          </w:tcPr>
          <w:p w14:paraId="0546D7B4" w14:textId="77777777" w:rsidR="007E76D0" w:rsidRDefault="00000000">
            <w:pPr>
              <w:spacing w:after="0"/>
              <w:rPr>
                <w:b/>
                <w:bCs/>
              </w:rPr>
            </w:pPr>
            <w:r>
              <w:rPr>
                <w:b/>
                <w:bCs/>
              </w:rPr>
              <w:t>Runtime Engine</w:t>
            </w:r>
          </w:p>
        </w:tc>
        <w:tc>
          <w:tcPr>
            <w:tcW w:w="3738" w:type="dxa"/>
            <w:tcBorders>
              <w:top w:val="single" w:sz="4" w:space="0" w:color="000000"/>
              <w:bottom w:val="single" w:sz="4" w:space="0" w:color="000000"/>
            </w:tcBorders>
            <w:tcMar>
              <w:top w:w="0" w:type="dxa"/>
              <w:left w:w="108" w:type="dxa"/>
              <w:bottom w:w="0" w:type="dxa"/>
              <w:right w:w="108" w:type="dxa"/>
            </w:tcMar>
          </w:tcPr>
          <w:p w14:paraId="09CDCD91" w14:textId="77777777" w:rsidR="007E76D0" w:rsidRDefault="00000000">
            <w:pPr>
              <w:spacing w:after="0"/>
            </w:pPr>
            <w:r>
              <w:t>Obj 5.1, 5.2</w:t>
            </w:r>
          </w:p>
        </w:tc>
        <w:tc>
          <w:tcPr>
            <w:tcW w:w="2850" w:type="dxa"/>
            <w:tcBorders>
              <w:top w:val="single" w:sz="4" w:space="0" w:color="000000"/>
              <w:bottom w:val="single" w:sz="4" w:space="0" w:color="000000"/>
            </w:tcBorders>
            <w:tcMar>
              <w:top w:w="0" w:type="dxa"/>
              <w:left w:w="10" w:type="dxa"/>
              <w:bottom w:w="0" w:type="dxa"/>
              <w:right w:w="10" w:type="dxa"/>
            </w:tcMar>
          </w:tcPr>
          <w:p w14:paraId="3753D77E" w14:textId="77777777" w:rsidR="007E76D0" w:rsidRDefault="00000000">
            <w:pPr>
              <w:spacing w:after="0"/>
            </w:pPr>
            <w:r>
              <w:t>FR6, FR7, FR10, FR12</w:t>
            </w:r>
          </w:p>
        </w:tc>
      </w:tr>
      <w:tr w:rsidR="007E76D0" w14:paraId="1BCEF8AB" w14:textId="77777777">
        <w:tc>
          <w:tcPr>
            <w:tcW w:w="2438" w:type="dxa"/>
            <w:tcBorders>
              <w:top w:val="single" w:sz="4" w:space="0" w:color="000000"/>
              <w:bottom w:val="single" w:sz="4" w:space="0" w:color="000000"/>
            </w:tcBorders>
            <w:tcMar>
              <w:top w:w="0" w:type="dxa"/>
              <w:left w:w="108" w:type="dxa"/>
              <w:bottom w:w="0" w:type="dxa"/>
              <w:right w:w="108" w:type="dxa"/>
            </w:tcMar>
          </w:tcPr>
          <w:p w14:paraId="69F96258" w14:textId="77777777" w:rsidR="007E76D0" w:rsidRDefault="00000000">
            <w:pPr>
              <w:spacing w:after="0"/>
              <w:rPr>
                <w:b/>
                <w:bCs/>
              </w:rPr>
            </w:pPr>
            <w:r>
              <w:rPr>
                <w:b/>
                <w:bCs/>
              </w:rPr>
              <w:t>Collision &amp; Events</w:t>
            </w:r>
          </w:p>
        </w:tc>
        <w:tc>
          <w:tcPr>
            <w:tcW w:w="3738" w:type="dxa"/>
            <w:tcBorders>
              <w:top w:val="single" w:sz="4" w:space="0" w:color="000000"/>
              <w:bottom w:val="single" w:sz="4" w:space="0" w:color="000000"/>
            </w:tcBorders>
            <w:tcMar>
              <w:top w:w="0" w:type="dxa"/>
              <w:left w:w="108" w:type="dxa"/>
              <w:bottom w:w="0" w:type="dxa"/>
              <w:right w:w="108" w:type="dxa"/>
            </w:tcMar>
          </w:tcPr>
          <w:p w14:paraId="1F3EBCFC" w14:textId="77777777" w:rsidR="007E76D0" w:rsidRDefault="00000000">
            <w:pPr>
              <w:spacing w:after="0"/>
            </w:pPr>
            <w:r>
              <w:t>Obj 5.3</w:t>
            </w:r>
          </w:p>
        </w:tc>
        <w:tc>
          <w:tcPr>
            <w:tcW w:w="2850" w:type="dxa"/>
            <w:tcBorders>
              <w:top w:val="single" w:sz="4" w:space="0" w:color="000000"/>
              <w:bottom w:val="single" w:sz="4" w:space="0" w:color="000000"/>
            </w:tcBorders>
            <w:tcMar>
              <w:top w:w="0" w:type="dxa"/>
              <w:left w:w="10" w:type="dxa"/>
              <w:bottom w:w="0" w:type="dxa"/>
              <w:right w:w="10" w:type="dxa"/>
            </w:tcMar>
          </w:tcPr>
          <w:p w14:paraId="44E4E26B" w14:textId="77777777" w:rsidR="007E76D0" w:rsidRDefault="00000000">
            <w:pPr>
              <w:spacing w:after="0"/>
            </w:pPr>
            <w:r>
              <w:t>FR3, FR4, FR7</w:t>
            </w:r>
          </w:p>
        </w:tc>
      </w:tr>
      <w:tr w:rsidR="007E76D0" w14:paraId="37D34B3B" w14:textId="77777777">
        <w:tc>
          <w:tcPr>
            <w:tcW w:w="2438" w:type="dxa"/>
            <w:tcBorders>
              <w:top w:val="single" w:sz="4" w:space="0" w:color="000000"/>
              <w:bottom w:val="single" w:sz="4" w:space="0" w:color="000000"/>
            </w:tcBorders>
            <w:tcMar>
              <w:top w:w="0" w:type="dxa"/>
              <w:left w:w="108" w:type="dxa"/>
              <w:bottom w:w="0" w:type="dxa"/>
              <w:right w:w="108" w:type="dxa"/>
            </w:tcMar>
          </w:tcPr>
          <w:p w14:paraId="6E266AC5" w14:textId="77777777" w:rsidR="007E76D0" w:rsidRDefault="00000000">
            <w:pPr>
              <w:spacing w:after="0"/>
              <w:rPr>
                <w:b/>
                <w:bCs/>
              </w:rPr>
            </w:pPr>
            <w:r>
              <w:rPr>
                <w:b/>
                <w:bCs/>
              </w:rPr>
              <w:t>Performance Validation</w:t>
            </w:r>
          </w:p>
        </w:tc>
        <w:tc>
          <w:tcPr>
            <w:tcW w:w="3738" w:type="dxa"/>
            <w:tcBorders>
              <w:top w:val="single" w:sz="4" w:space="0" w:color="000000"/>
              <w:bottom w:val="single" w:sz="4" w:space="0" w:color="000000"/>
            </w:tcBorders>
            <w:tcMar>
              <w:top w:w="0" w:type="dxa"/>
              <w:left w:w="108" w:type="dxa"/>
              <w:bottom w:w="0" w:type="dxa"/>
              <w:right w:w="108" w:type="dxa"/>
            </w:tcMar>
          </w:tcPr>
          <w:p w14:paraId="52DAFFAD" w14:textId="77777777" w:rsidR="007E76D0" w:rsidRDefault="00000000">
            <w:pPr>
              <w:spacing w:after="0"/>
            </w:pPr>
            <w:r>
              <w:t>Obj 6.1</w:t>
            </w:r>
          </w:p>
        </w:tc>
        <w:tc>
          <w:tcPr>
            <w:tcW w:w="2850" w:type="dxa"/>
            <w:tcBorders>
              <w:top w:val="single" w:sz="4" w:space="0" w:color="000000"/>
              <w:bottom w:val="single" w:sz="4" w:space="0" w:color="000000"/>
            </w:tcBorders>
            <w:tcMar>
              <w:top w:w="0" w:type="dxa"/>
              <w:left w:w="10" w:type="dxa"/>
              <w:bottom w:w="0" w:type="dxa"/>
              <w:right w:w="10" w:type="dxa"/>
            </w:tcMar>
          </w:tcPr>
          <w:p w14:paraId="368F7048" w14:textId="77777777" w:rsidR="007E76D0" w:rsidRDefault="00000000">
            <w:pPr>
              <w:spacing w:after="0"/>
            </w:pPr>
            <w:r>
              <w:t>FR10</w:t>
            </w:r>
          </w:p>
        </w:tc>
      </w:tr>
      <w:tr w:rsidR="007E76D0" w14:paraId="1A850CC9" w14:textId="77777777">
        <w:tc>
          <w:tcPr>
            <w:tcW w:w="2438" w:type="dxa"/>
            <w:tcBorders>
              <w:top w:val="single" w:sz="4" w:space="0" w:color="000000"/>
              <w:bottom w:val="single" w:sz="4" w:space="0" w:color="000000"/>
            </w:tcBorders>
            <w:tcMar>
              <w:top w:w="0" w:type="dxa"/>
              <w:left w:w="108" w:type="dxa"/>
              <w:bottom w:w="0" w:type="dxa"/>
              <w:right w:w="108" w:type="dxa"/>
            </w:tcMar>
          </w:tcPr>
          <w:p w14:paraId="3FF9DE71" w14:textId="77777777" w:rsidR="007E76D0" w:rsidRDefault="00000000">
            <w:pPr>
              <w:spacing w:after="0"/>
              <w:rPr>
                <w:b/>
                <w:bCs/>
              </w:rPr>
            </w:pPr>
            <w:r>
              <w:rPr>
                <w:b/>
                <w:bCs/>
              </w:rPr>
              <w:t>Reliability &amp; Integrity</w:t>
            </w:r>
          </w:p>
        </w:tc>
        <w:tc>
          <w:tcPr>
            <w:tcW w:w="3738" w:type="dxa"/>
            <w:tcBorders>
              <w:top w:val="single" w:sz="4" w:space="0" w:color="000000"/>
              <w:bottom w:val="single" w:sz="4" w:space="0" w:color="000000"/>
            </w:tcBorders>
            <w:tcMar>
              <w:top w:w="0" w:type="dxa"/>
              <w:left w:w="108" w:type="dxa"/>
              <w:bottom w:w="0" w:type="dxa"/>
              <w:right w:w="108" w:type="dxa"/>
            </w:tcMar>
          </w:tcPr>
          <w:p w14:paraId="6FD75DE1" w14:textId="77777777" w:rsidR="007E76D0" w:rsidRDefault="00000000">
            <w:pPr>
              <w:spacing w:after="0"/>
            </w:pPr>
            <w:r>
              <w:t>Obj 6.2</w:t>
            </w:r>
          </w:p>
        </w:tc>
        <w:tc>
          <w:tcPr>
            <w:tcW w:w="2850" w:type="dxa"/>
            <w:tcBorders>
              <w:top w:val="single" w:sz="4" w:space="0" w:color="000000"/>
              <w:bottom w:val="single" w:sz="4" w:space="0" w:color="000000"/>
            </w:tcBorders>
            <w:tcMar>
              <w:top w:w="0" w:type="dxa"/>
              <w:left w:w="10" w:type="dxa"/>
              <w:bottom w:w="0" w:type="dxa"/>
              <w:right w:w="10" w:type="dxa"/>
            </w:tcMar>
          </w:tcPr>
          <w:p w14:paraId="34396FDC" w14:textId="77777777" w:rsidR="007E76D0" w:rsidRDefault="00000000">
            <w:pPr>
              <w:spacing w:after="0"/>
            </w:pPr>
            <w:r>
              <w:t>FR5, FR8, FR9</w:t>
            </w:r>
          </w:p>
        </w:tc>
      </w:tr>
      <w:tr w:rsidR="007E76D0" w14:paraId="51A770B0" w14:textId="77777777">
        <w:tc>
          <w:tcPr>
            <w:tcW w:w="2438" w:type="dxa"/>
            <w:tcBorders>
              <w:top w:val="single" w:sz="4" w:space="0" w:color="000000"/>
              <w:bottom w:val="single" w:sz="4" w:space="0" w:color="000000"/>
            </w:tcBorders>
            <w:tcMar>
              <w:top w:w="0" w:type="dxa"/>
              <w:left w:w="108" w:type="dxa"/>
              <w:bottom w:w="0" w:type="dxa"/>
              <w:right w:w="108" w:type="dxa"/>
            </w:tcMar>
          </w:tcPr>
          <w:p w14:paraId="7D4847E4" w14:textId="77777777" w:rsidR="007E76D0" w:rsidRDefault="00000000">
            <w:pPr>
              <w:spacing w:after="0"/>
              <w:rPr>
                <w:b/>
                <w:bCs/>
              </w:rPr>
            </w:pPr>
            <w:r>
              <w:rPr>
                <w:b/>
                <w:bCs/>
              </w:rPr>
              <w:t>Testing &amp; Verification</w:t>
            </w:r>
          </w:p>
        </w:tc>
        <w:tc>
          <w:tcPr>
            <w:tcW w:w="3738" w:type="dxa"/>
            <w:tcBorders>
              <w:top w:val="single" w:sz="4" w:space="0" w:color="000000"/>
              <w:bottom w:val="single" w:sz="4" w:space="0" w:color="000000"/>
            </w:tcBorders>
            <w:tcMar>
              <w:top w:w="0" w:type="dxa"/>
              <w:left w:w="108" w:type="dxa"/>
              <w:bottom w:w="0" w:type="dxa"/>
              <w:right w:w="108" w:type="dxa"/>
            </w:tcMar>
          </w:tcPr>
          <w:p w14:paraId="58FB03F7" w14:textId="77777777" w:rsidR="007E76D0" w:rsidRDefault="00000000">
            <w:pPr>
              <w:spacing w:after="0"/>
            </w:pPr>
            <w:r>
              <w:t>Obj 7.1, 7.2</w:t>
            </w:r>
          </w:p>
        </w:tc>
        <w:tc>
          <w:tcPr>
            <w:tcW w:w="2850" w:type="dxa"/>
            <w:tcBorders>
              <w:top w:val="single" w:sz="4" w:space="0" w:color="000000"/>
              <w:bottom w:val="single" w:sz="4" w:space="0" w:color="000000"/>
            </w:tcBorders>
            <w:tcMar>
              <w:top w:w="0" w:type="dxa"/>
              <w:left w:w="10" w:type="dxa"/>
              <w:bottom w:w="0" w:type="dxa"/>
              <w:right w:w="10" w:type="dxa"/>
            </w:tcMar>
          </w:tcPr>
          <w:p w14:paraId="30D40A9A" w14:textId="77777777" w:rsidR="007E76D0" w:rsidRDefault="00000000">
            <w:pPr>
              <w:spacing w:after="0"/>
            </w:pPr>
            <w:r>
              <w:t>All FRs</w:t>
            </w:r>
          </w:p>
        </w:tc>
      </w:tr>
      <w:tr w:rsidR="007E76D0" w14:paraId="2BDD6EAA" w14:textId="77777777">
        <w:tc>
          <w:tcPr>
            <w:tcW w:w="2438" w:type="dxa"/>
            <w:tcBorders>
              <w:top w:val="single" w:sz="4" w:space="0" w:color="000000"/>
              <w:bottom w:val="single" w:sz="4" w:space="0" w:color="000000"/>
            </w:tcBorders>
            <w:tcMar>
              <w:top w:w="0" w:type="dxa"/>
              <w:left w:w="108" w:type="dxa"/>
              <w:bottom w:w="0" w:type="dxa"/>
              <w:right w:w="108" w:type="dxa"/>
            </w:tcMar>
          </w:tcPr>
          <w:p w14:paraId="1F9AF95D" w14:textId="77777777" w:rsidR="007E76D0" w:rsidRDefault="00000000">
            <w:pPr>
              <w:spacing w:after="0"/>
              <w:rPr>
                <w:b/>
                <w:bCs/>
              </w:rPr>
            </w:pPr>
            <w:r>
              <w:rPr>
                <w:b/>
                <w:bCs/>
              </w:rPr>
              <w:t>Documentation &amp; Evidence</w:t>
            </w:r>
          </w:p>
        </w:tc>
        <w:tc>
          <w:tcPr>
            <w:tcW w:w="3738" w:type="dxa"/>
            <w:tcBorders>
              <w:top w:val="single" w:sz="4" w:space="0" w:color="000000"/>
              <w:bottom w:val="single" w:sz="4" w:space="0" w:color="000000"/>
            </w:tcBorders>
            <w:tcMar>
              <w:top w:w="0" w:type="dxa"/>
              <w:left w:w="108" w:type="dxa"/>
              <w:bottom w:w="0" w:type="dxa"/>
              <w:right w:w="108" w:type="dxa"/>
            </w:tcMar>
          </w:tcPr>
          <w:p w14:paraId="175D2E11" w14:textId="77777777" w:rsidR="007E76D0" w:rsidRDefault="00000000">
            <w:pPr>
              <w:spacing w:after="0"/>
            </w:pPr>
            <w:r>
              <w:t>Obj 8.1, 8.2</w:t>
            </w:r>
          </w:p>
        </w:tc>
        <w:tc>
          <w:tcPr>
            <w:tcW w:w="2850" w:type="dxa"/>
            <w:tcBorders>
              <w:top w:val="single" w:sz="4" w:space="0" w:color="000000"/>
              <w:bottom w:val="single" w:sz="4" w:space="0" w:color="000000"/>
            </w:tcBorders>
            <w:tcMar>
              <w:top w:w="0" w:type="dxa"/>
              <w:left w:w="10" w:type="dxa"/>
              <w:bottom w:w="0" w:type="dxa"/>
              <w:right w:w="10" w:type="dxa"/>
            </w:tcMar>
          </w:tcPr>
          <w:p w14:paraId="6CBD0E60" w14:textId="77777777" w:rsidR="007E76D0" w:rsidRDefault="00000000">
            <w:pPr>
              <w:spacing w:after="0"/>
            </w:pPr>
            <w:r>
              <w:t>All FRs</w:t>
            </w:r>
          </w:p>
        </w:tc>
      </w:tr>
      <w:tr w:rsidR="007E76D0" w14:paraId="7F0643BB" w14:textId="77777777">
        <w:tc>
          <w:tcPr>
            <w:tcW w:w="2438" w:type="dxa"/>
            <w:tcBorders>
              <w:top w:val="single" w:sz="4" w:space="0" w:color="000000"/>
            </w:tcBorders>
            <w:tcMar>
              <w:top w:w="0" w:type="dxa"/>
              <w:left w:w="108" w:type="dxa"/>
              <w:bottom w:w="0" w:type="dxa"/>
              <w:right w:w="108" w:type="dxa"/>
            </w:tcMar>
          </w:tcPr>
          <w:p w14:paraId="68EB37E9" w14:textId="77777777" w:rsidR="007E76D0" w:rsidRDefault="007E76D0">
            <w:pPr>
              <w:spacing w:after="0"/>
              <w:rPr>
                <w:b/>
                <w:bCs/>
              </w:rPr>
            </w:pPr>
          </w:p>
        </w:tc>
        <w:tc>
          <w:tcPr>
            <w:tcW w:w="3738" w:type="dxa"/>
            <w:tcBorders>
              <w:top w:val="single" w:sz="4" w:space="0" w:color="000000"/>
            </w:tcBorders>
            <w:tcMar>
              <w:top w:w="0" w:type="dxa"/>
              <w:left w:w="108" w:type="dxa"/>
              <w:bottom w:w="0" w:type="dxa"/>
              <w:right w:w="108" w:type="dxa"/>
            </w:tcMar>
          </w:tcPr>
          <w:p w14:paraId="22CCE2C7" w14:textId="77777777" w:rsidR="007E76D0" w:rsidRDefault="007E76D0">
            <w:pPr>
              <w:spacing w:after="0"/>
            </w:pPr>
          </w:p>
        </w:tc>
        <w:tc>
          <w:tcPr>
            <w:tcW w:w="2850" w:type="dxa"/>
            <w:tcBorders>
              <w:top w:val="single" w:sz="4" w:space="0" w:color="000000"/>
            </w:tcBorders>
            <w:tcMar>
              <w:top w:w="0" w:type="dxa"/>
              <w:left w:w="10" w:type="dxa"/>
              <w:bottom w:w="0" w:type="dxa"/>
              <w:right w:w="10" w:type="dxa"/>
            </w:tcMar>
          </w:tcPr>
          <w:p w14:paraId="2924ACCF" w14:textId="77777777" w:rsidR="007E76D0" w:rsidRDefault="007E76D0">
            <w:pPr>
              <w:spacing w:after="0"/>
            </w:pPr>
          </w:p>
        </w:tc>
      </w:tr>
    </w:tbl>
    <w:p w14:paraId="2E616887" w14:textId="77777777" w:rsidR="007E76D0" w:rsidRDefault="007E76D0"/>
    <w:p w14:paraId="69F3C5CD" w14:textId="77777777" w:rsidR="007E76D0" w:rsidRDefault="00000000">
      <w:pPr>
        <w:pStyle w:val="Heading1"/>
      </w:pPr>
      <w:bookmarkStart w:id="53" w:name="_Toc223117705"/>
      <w:r>
        <w:t>Project Vitriol – NEA Design</w:t>
      </w:r>
      <w:bookmarkEnd w:id="53"/>
    </w:p>
    <w:p w14:paraId="7EA0C52B" w14:textId="6CFA1BC7" w:rsidR="00B02851" w:rsidRPr="00B02851" w:rsidRDefault="00B02851" w:rsidP="00B02851">
      <w:r>
        <w:t>Image Download Links are provided below each image in case of load failure</w:t>
      </w:r>
    </w:p>
    <w:p w14:paraId="47F8439B" w14:textId="77777777" w:rsidR="007E76D0" w:rsidRDefault="00000000">
      <w:pPr>
        <w:pStyle w:val="Heading2"/>
      </w:pPr>
      <w:bookmarkStart w:id="54" w:name="_Toc223117706"/>
      <w:r>
        <w:t>Design Overview and Objectives</w:t>
      </w:r>
      <w:bookmarkEnd w:id="54"/>
    </w:p>
    <w:p w14:paraId="1A466DFF" w14:textId="77777777" w:rsidR="007E76D0" w:rsidRDefault="00000000">
      <w:r>
        <w:t>This project consists of two user-facing applications which share a common data model: a WPF-based map editor used to create, modify, and persist tile-based maps as structured JSON files, and a WPF runtime application responsible for loading a selected map and rendering it within a scrolling viewport where the player can navigate and trigger events.</w:t>
      </w:r>
    </w:p>
    <w:p w14:paraId="1AF69D91" w14:textId="77777777" w:rsidR="007E76D0" w:rsidRDefault="00000000">
      <w:r>
        <w:t>A central architectural objective was to maintain strict stability of the map data format while allowing the editor and runtime to function independently. To achieve this, shared Data Transfer Objects (DTOs) and serialisation logic were designed first, establishing a unified schema before implementing editor and runtime behaviours. The editor and runtime are therefore treated as separate operational layers that consume the same map model, rather than directly depending on one another.</w:t>
      </w:r>
    </w:p>
    <w:p w14:paraId="0207738F" w14:textId="77777777" w:rsidR="007E76D0" w:rsidRDefault="00000000">
      <w:r>
        <w:t xml:space="preserve">An alternative approach would have been to combine editor and runtime functionality into a single monolithic application. However, this was rejected due to increased </w:t>
      </w:r>
      <w:r>
        <w:lastRenderedPageBreak/>
        <w:t>coupling risks, reduced maintainability, and difficulty isolating rendering or logic faults. The layered separation adopted here ensures that issues in one subsystem do not propagate across the entire project.</w:t>
      </w:r>
    </w:p>
    <w:p w14:paraId="72E8EB0B" w14:textId="77777777" w:rsidR="007E76D0" w:rsidRDefault="00000000">
      <w:pPr>
        <w:pStyle w:val="Heading3"/>
      </w:pPr>
      <w:bookmarkStart w:id="55" w:name="_Toc223117707"/>
      <w:r>
        <w:t>Core Functional Objectives</w:t>
      </w:r>
      <w:bookmarkEnd w:id="55"/>
    </w:p>
    <w:p w14:paraId="6C8E0ABE" w14:textId="77777777" w:rsidR="007E76D0" w:rsidRDefault="00000000">
      <w:pPr>
        <w:pStyle w:val="ListParagraph"/>
        <w:numPr>
          <w:ilvl w:val="0"/>
          <w:numId w:val="40"/>
        </w:numPr>
      </w:pPr>
      <w:r>
        <w:rPr>
          <w:b/>
          <w:bCs/>
        </w:rPr>
        <w:t>Map Creation and Loading</w:t>
      </w:r>
      <w:r>
        <w:t xml:space="preserve"> – Allow users to create and load maps from a structured project directory (Vitriol.Projects).</w:t>
      </w:r>
    </w:p>
    <w:p w14:paraId="203F14A2" w14:textId="77777777" w:rsidR="007E76D0" w:rsidRDefault="00000000">
      <w:pPr>
        <w:pStyle w:val="ListParagraph"/>
        <w:numPr>
          <w:ilvl w:val="0"/>
          <w:numId w:val="40"/>
        </w:numPr>
      </w:pPr>
      <w:r>
        <w:rPr>
          <w:b/>
          <w:bCs/>
        </w:rPr>
        <w:t>Structured JSON Schema</w:t>
      </w:r>
      <w:r>
        <w:t xml:space="preserve"> – Map files must follow a predictable, versioned JSON schema to ensure forward compatibility and structural clarity.</w:t>
      </w:r>
    </w:p>
    <w:p w14:paraId="2F075D33" w14:textId="77777777" w:rsidR="007E76D0" w:rsidRDefault="00000000">
      <w:pPr>
        <w:pStyle w:val="ListParagraph"/>
        <w:numPr>
          <w:ilvl w:val="0"/>
          <w:numId w:val="40"/>
        </w:numPr>
      </w:pPr>
      <w:r>
        <w:rPr>
          <w:b/>
          <w:bCs/>
        </w:rPr>
        <w:t>Initial Map Generation</w:t>
      </w:r>
      <w:r>
        <w:t xml:space="preserve"> – New maps are initialised with a blank tile grid (default 32×32 tiles), with user-defined dimensions applied at creation.</w:t>
      </w:r>
    </w:p>
    <w:p w14:paraId="488F38E8" w14:textId="77777777" w:rsidR="007E76D0" w:rsidRDefault="00000000">
      <w:pPr>
        <w:pStyle w:val="ListParagraph"/>
        <w:numPr>
          <w:ilvl w:val="0"/>
          <w:numId w:val="40"/>
        </w:numPr>
      </w:pPr>
      <w:r>
        <w:rPr>
          <w:b/>
          <w:bCs/>
        </w:rPr>
        <w:t>Tileset Referencing</w:t>
      </w:r>
      <w:r>
        <w:t xml:space="preserve"> – Maps must reference tilesets through relative file paths. Tilesets can be loaded and unloaded in memory without invalidating existing tile indices, preserving map integrity.</w:t>
      </w:r>
    </w:p>
    <w:p w14:paraId="3986EBC8" w14:textId="77777777" w:rsidR="007E76D0" w:rsidRDefault="00000000">
      <w:pPr>
        <w:pStyle w:val="ListParagraph"/>
        <w:numPr>
          <w:ilvl w:val="0"/>
          <w:numId w:val="40"/>
        </w:numPr>
      </w:pPr>
      <w:r>
        <w:rPr>
          <w:b/>
          <w:bCs/>
        </w:rPr>
        <w:t>Layer-Based Editing</w:t>
      </w:r>
      <w:r>
        <w:t xml:space="preserve"> – The editor must support:</w:t>
      </w:r>
    </w:p>
    <w:p w14:paraId="081026C9" w14:textId="77777777" w:rsidR="007E76D0" w:rsidRDefault="00000000">
      <w:pPr>
        <w:pStyle w:val="ListParagraph"/>
        <w:numPr>
          <w:ilvl w:val="1"/>
          <w:numId w:val="40"/>
        </w:numPr>
      </w:pPr>
      <w:r>
        <w:t>Tile painting</w:t>
      </w:r>
    </w:p>
    <w:p w14:paraId="6EAC994D" w14:textId="77777777" w:rsidR="007E76D0" w:rsidRDefault="00000000">
      <w:pPr>
        <w:pStyle w:val="ListParagraph"/>
        <w:numPr>
          <w:ilvl w:val="1"/>
          <w:numId w:val="40"/>
        </w:numPr>
      </w:pPr>
      <w:r>
        <w:t>Collision painting</w:t>
      </w:r>
    </w:p>
    <w:p w14:paraId="6E820639" w14:textId="77777777" w:rsidR="007E76D0" w:rsidRDefault="00000000">
      <w:pPr>
        <w:pStyle w:val="ListParagraph"/>
        <w:numPr>
          <w:ilvl w:val="1"/>
          <w:numId w:val="40"/>
        </w:numPr>
      </w:pPr>
      <w:r>
        <w:t>Event placement</w:t>
      </w:r>
    </w:p>
    <w:p w14:paraId="0D359E3D" w14:textId="77777777" w:rsidR="007E76D0" w:rsidRDefault="00000000">
      <w:pPr>
        <w:pStyle w:val="ListParagraph"/>
        <w:numPr>
          <w:ilvl w:val="1"/>
          <w:numId w:val="40"/>
        </w:numPr>
      </w:pPr>
      <w:r>
        <w:t>Undo and redo functionality (Ctrl+Z / Ctrl+Y)</w:t>
      </w:r>
    </w:p>
    <w:p w14:paraId="5D04426E" w14:textId="77777777" w:rsidR="007E76D0" w:rsidRDefault="00000000">
      <w:pPr>
        <w:pStyle w:val="ListParagraph"/>
        <w:numPr>
          <w:ilvl w:val="0"/>
          <w:numId w:val="40"/>
        </w:numPr>
      </w:pPr>
      <w:r>
        <w:rPr>
          <w:b/>
          <w:bCs/>
        </w:rPr>
        <w:t>Controlled Saving Behaviour</w:t>
      </w:r>
      <w:r>
        <w:t xml:space="preserve"> – The sample map supports continuous autosave. Newly created maps require at least one manual save before autosave is enabled. Manual save remains available at all times.</w:t>
      </w:r>
    </w:p>
    <w:p w14:paraId="07755F9D" w14:textId="77777777" w:rsidR="007E76D0" w:rsidRDefault="00000000">
      <w:pPr>
        <w:pStyle w:val="ListParagraph"/>
        <w:numPr>
          <w:ilvl w:val="0"/>
          <w:numId w:val="40"/>
        </w:numPr>
      </w:pPr>
      <w:r>
        <w:rPr>
          <w:b/>
          <w:bCs/>
        </w:rPr>
        <w:t>Runtime Playback Compatibility</w:t>
      </w:r>
      <w:r>
        <w:t xml:space="preserve"> – The runtime must load any valid map file and render only the visible region of the map. Viewport-based rendering must be implemented in both the editor and runtime to ensure consistent behaviour and performance.</w:t>
      </w:r>
    </w:p>
    <w:p w14:paraId="3CE1C1DB" w14:textId="77777777" w:rsidR="007E76D0" w:rsidRDefault="00000000">
      <w:pPr>
        <w:pStyle w:val="Heading3"/>
      </w:pPr>
      <w:bookmarkStart w:id="56" w:name="_Toc223117708"/>
      <w:r>
        <w:t>Non-Functional Objectives</w:t>
      </w:r>
      <w:bookmarkEnd w:id="56"/>
    </w:p>
    <w:p w14:paraId="3BD6D4C3" w14:textId="77777777" w:rsidR="007E76D0" w:rsidRDefault="00000000">
      <w:pPr>
        <w:pStyle w:val="ListParagraph"/>
        <w:numPr>
          <w:ilvl w:val="0"/>
          <w:numId w:val="41"/>
        </w:numPr>
      </w:pPr>
      <w:r>
        <w:rPr>
          <w:b/>
          <w:bCs/>
        </w:rPr>
        <w:t>Performance</w:t>
      </w:r>
      <w:r>
        <w:t xml:space="preserve"> – Viewport-only rendering must be implemented to prevent unnecessary full-map redraw operations. Rendering must scale relative to visible area rather than total map size, ensuring responsiveness on minimum target hardware.</w:t>
      </w:r>
    </w:p>
    <w:p w14:paraId="3BAD0D63" w14:textId="77777777" w:rsidR="007E76D0" w:rsidRDefault="00000000">
      <w:pPr>
        <w:pStyle w:val="ListParagraph"/>
        <w:numPr>
          <w:ilvl w:val="0"/>
          <w:numId w:val="41"/>
        </w:numPr>
      </w:pPr>
      <w:r>
        <w:rPr>
          <w:b/>
          <w:bCs/>
        </w:rPr>
        <w:t>Reliability</w:t>
      </w:r>
      <w:r>
        <w:t xml:space="preserve"> – Validation and defensive checks must be applied when loading map files and tilesets. Invalid states must be detected before runtime execution.</w:t>
      </w:r>
    </w:p>
    <w:p w14:paraId="78E772EB" w14:textId="77777777" w:rsidR="007E76D0" w:rsidRDefault="00000000">
      <w:pPr>
        <w:pStyle w:val="ListParagraph"/>
        <w:numPr>
          <w:ilvl w:val="0"/>
          <w:numId w:val="41"/>
        </w:numPr>
      </w:pPr>
      <w:r>
        <w:rPr>
          <w:b/>
          <w:bCs/>
        </w:rPr>
        <w:t>Maintainability</w:t>
      </w:r>
      <w:r>
        <w:t xml:space="preserve"> – There must be clear architectural separation between:</w:t>
      </w:r>
    </w:p>
    <w:p w14:paraId="6230870C" w14:textId="77777777" w:rsidR="007E76D0" w:rsidRDefault="00000000">
      <w:pPr>
        <w:pStyle w:val="ListParagraph"/>
        <w:numPr>
          <w:ilvl w:val="1"/>
          <w:numId w:val="41"/>
        </w:numPr>
      </w:pPr>
      <w:r>
        <w:t>Data model (Shared DTOs)</w:t>
      </w:r>
    </w:p>
    <w:p w14:paraId="7AB9C3ED" w14:textId="77777777" w:rsidR="007E76D0" w:rsidRDefault="00000000">
      <w:pPr>
        <w:pStyle w:val="ListParagraph"/>
        <w:numPr>
          <w:ilvl w:val="1"/>
          <w:numId w:val="41"/>
        </w:numPr>
      </w:pPr>
      <w:r>
        <w:t>Editor logic</w:t>
      </w:r>
    </w:p>
    <w:p w14:paraId="439E62DE" w14:textId="77777777" w:rsidR="007E76D0" w:rsidRDefault="00000000">
      <w:pPr>
        <w:pStyle w:val="ListParagraph"/>
        <w:numPr>
          <w:ilvl w:val="1"/>
          <w:numId w:val="41"/>
        </w:numPr>
      </w:pPr>
      <w:r>
        <w:t>Runtime logic</w:t>
      </w:r>
    </w:p>
    <w:p w14:paraId="2E43BD96" w14:textId="77777777" w:rsidR="007E76D0" w:rsidRDefault="00000000">
      <w:pPr>
        <w:pStyle w:val="ListParagraph"/>
      </w:pPr>
      <w:r>
        <w:t>This separation reduces coupling, supports scalability, and prevents cascading failures across subsystems.</w:t>
      </w:r>
    </w:p>
    <w:p w14:paraId="77CCDC49" w14:textId="77777777" w:rsidR="007E76D0" w:rsidRDefault="00000000">
      <w:pPr>
        <w:pStyle w:val="ListParagraph"/>
        <w:numPr>
          <w:ilvl w:val="0"/>
          <w:numId w:val="42"/>
        </w:numPr>
      </w:pPr>
      <w:r>
        <w:rPr>
          <w:b/>
          <w:bCs/>
        </w:rPr>
        <w:lastRenderedPageBreak/>
        <w:t>Usability</w:t>
      </w:r>
      <w:r>
        <w:t xml:space="preserve"> – The interface must remain minimal and intuitive. Editing workflows should reflect common conventions used in established map editors, reducing the learning curve for new users.</w:t>
      </w:r>
    </w:p>
    <w:p w14:paraId="092BD096" w14:textId="77777777" w:rsidR="007E76D0" w:rsidRDefault="00000000">
      <w:pPr>
        <w:pStyle w:val="Heading2"/>
      </w:pPr>
      <w:bookmarkStart w:id="57" w:name="_Toc223117709"/>
      <w:r>
        <w:t>Data Design: ERD Progression</w:t>
      </w:r>
      <w:bookmarkEnd w:id="57"/>
    </w:p>
    <w:p w14:paraId="70EDCBE7" w14:textId="77777777" w:rsidR="007E76D0" w:rsidRDefault="00000000">
      <w:r>
        <w:t>The data model was designed in clearly defined layers:</w:t>
      </w:r>
    </w:p>
    <w:p w14:paraId="6DB44CB5" w14:textId="77777777" w:rsidR="007E76D0" w:rsidRDefault="00000000">
      <w:r>
        <w:rPr>
          <w:b/>
          <w:bCs/>
        </w:rPr>
        <w:t>Conceptual -&gt; Logical -&gt; Physical (JSON) -&gt; Persistence</w:t>
      </w:r>
    </w:p>
    <w:p w14:paraId="38EFBC42" w14:textId="77777777" w:rsidR="007E76D0" w:rsidRDefault="00000000">
      <w:r>
        <w:t xml:space="preserve">This progression separates domain meaning from implementation detail. The conceptual model defines </w:t>
      </w:r>
      <w:r>
        <w:rPr>
          <w:i/>
          <w:iCs/>
        </w:rPr>
        <w:t>what</w:t>
      </w:r>
      <w:r>
        <w:t xml:space="preserve"> exists in the system, the logical model defines </w:t>
      </w:r>
      <w:r>
        <w:rPr>
          <w:i/>
          <w:iCs/>
        </w:rPr>
        <w:t>how</w:t>
      </w:r>
      <w:r>
        <w:t xml:space="preserve"> it is structured and constrained, the physical model defines </w:t>
      </w:r>
      <w:r>
        <w:rPr>
          <w:i/>
          <w:iCs/>
        </w:rPr>
        <w:t>how it is encoded</w:t>
      </w:r>
      <w:r>
        <w:t xml:space="preserve">, and the persistence view defines </w:t>
      </w:r>
      <w:r>
        <w:rPr>
          <w:i/>
          <w:iCs/>
        </w:rPr>
        <w:t>how it is stored and accessed</w:t>
      </w:r>
      <w:r>
        <w:t>.</w:t>
      </w:r>
    </w:p>
    <w:p w14:paraId="6015F73B" w14:textId="77777777" w:rsidR="007E76D0" w:rsidRDefault="00000000">
      <w:r>
        <w:t>Although map data is ultimately stored as JSON files, ERD-style modelling was still used during design to ensure structural clarity, scalability, and validation discipline. This layered modelling approach prevents implementation details from distorting domain reasoning.</w:t>
      </w:r>
    </w:p>
    <w:p w14:paraId="45BA88AC" w14:textId="77777777" w:rsidR="007E76D0" w:rsidRDefault="00000000">
      <w:pPr>
        <w:pStyle w:val="Heading3"/>
      </w:pPr>
      <w:bookmarkStart w:id="58" w:name="_Toc223117710"/>
      <w:r>
        <w:t>Conceptual ERD: Domain Entities</w:t>
      </w:r>
      <w:bookmarkEnd w:id="58"/>
    </w:p>
    <w:p w14:paraId="2019FA17" w14:textId="77777777" w:rsidR="007E76D0" w:rsidRDefault="00000000">
      <w:r>
        <w:rPr>
          <w:b/>
          <w:bCs/>
        </w:rPr>
        <w:t>Figure 01: Conceptual ERD – Core Entities and Relationships</w:t>
      </w:r>
    </w:p>
    <w:p w14:paraId="1F9C0266" w14:textId="77777777" w:rsidR="007E76D0" w:rsidRDefault="00000000">
      <w:r>
        <w:rPr>
          <w:noProof/>
        </w:rPr>
        <w:drawing>
          <wp:inline distT="0" distB="0" distL="0" distR="0" wp14:anchorId="45AAA8A2" wp14:editId="3F14265E">
            <wp:extent cx="5731514" cy="2896874"/>
            <wp:effectExtent l="0" t="0" r="2536" b="0"/>
            <wp:docPr id="19470469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4" cy="2896874"/>
                    </a:xfrm>
                    <a:prstGeom prst="rect">
                      <a:avLst/>
                    </a:prstGeom>
                    <a:noFill/>
                    <a:ln>
                      <a:noFill/>
                      <a:prstDash/>
                    </a:ln>
                  </pic:spPr>
                </pic:pic>
              </a:graphicData>
            </a:graphic>
          </wp:inline>
        </w:drawing>
      </w:r>
    </w:p>
    <w:p w14:paraId="71082976" w14:textId="326DAF66" w:rsidR="00292A06" w:rsidRDefault="00B02851">
      <w:hyperlink r:id="rId8" w:history="1">
        <w:r w:rsidRPr="00B02851">
          <w:rPr>
            <w:rStyle w:val="Hyperlink"/>
          </w:rPr>
          <w:t>Design Section\Design Section Screenshots\image1.png</w:t>
        </w:r>
      </w:hyperlink>
    </w:p>
    <w:p w14:paraId="3F14C5D1" w14:textId="77777777" w:rsidR="007E76D0" w:rsidRDefault="00000000">
      <w:r>
        <w:t>At the conceptual level, the focus is purely on domain meaning. Storage format and technical encoding are intentionally excluded.</w:t>
      </w:r>
    </w:p>
    <w:p w14:paraId="1AF5B6B3" w14:textId="77777777" w:rsidR="007E76D0" w:rsidRDefault="00000000">
      <w:r>
        <w:t>This level answers four essential domain questions:</w:t>
      </w:r>
    </w:p>
    <w:p w14:paraId="5F6EA759" w14:textId="77777777" w:rsidR="007E76D0" w:rsidRDefault="00000000">
      <w:pPr>
        <w:pStyle w:val="ListParagraph"/>
        <w:numPr>
          <w:ilvl w:val="0"/>
          <w:numId w:val="42"/>
        </w:numPr>
      </w:pPr>
      <w:r>
        <w:t>How large is a map and how is it identified?</w:t>
      </w:r>
    </w:p>
    <w:p w14:paraId="3316F59F" w14:textId="77777777" w:rsidR="007E76D0" w:rsidRDefault="00000000">
      <w:pPr>
        <w:numPr>
          <w:ilvl w:val="0"/>
          <w:numId w:val="43"/>
        </w:numPr>
      </w:pPr>
      <w:r>
        <w:lastRenderedPageBreak/>
        <w:t>Which layers exist and what type of data does each store?</w:t>
      </w:r>
    </w:p>
    <w:p w14:paraId="12D9AB02" w14:textId="77777777" w:rsidR="007E76D0" w:rsidRDefault="00000000">
      <w:pPr>
        <w:numPr>
          <w:ilvl w:val="0"/>
          <w:numId w:val="43"/>
        </w:numPr>
      </w:pPr>
      <w:r>
        <w:t>Which tilesets provide the visual resources used by the map?</w:t>
      </w:r>
    </w:p>
    <w:p w14:paraId="438221D3" w14:textId="77777777" w:rsidR="007E76D0" w:rsidRDefault="00000000">
      <w:pPr>
        <w:numPr>
          <w:ilvl w:val="0"/>
          <w:numId w:val="43"/>
        </w:numPr>
      </w:pPr>
      <w:r>
        <w:t>Which events exist on the grid, and what behaviour occurs when they trigger?</w:t>
      </w:r>
    </w:p>
    <w:p w14:paraId="72587B09" w14:textId="77777777" w:rsidR="007E76D0" w:rsidRDefault="00000000">
      <w:r>
        <w:t>The primary conceptual entities are:</w:t>
      </w:r>
    </w:p>
    <w:p w14:paraId="4774EAE0" w14:textId="77777777" w:rsidR="007E76D0" w:rsidRDefault="00000000">
      <w:pPr>
        <w:numPr>
          <w:ilvl w:val="0"/>
          <w:numId w:val="44"/>
        </w:numPr>
      </w:pPr>
      <w:r>
        <w:rPr>
          <w:b/>
          <w:bCs/>
        </w:rPr>
        <w:t>Map</w:t>
      </w:r>
    </w:p>
    <w:p w14:paraId="6B636EB6" w14:textId="77777777" w:rsidR="007E76D0" w:rsidRDefault="00000000">
      <w:pPr>
        <w:numPr>
          <w:ilvl w:val="0"/>
          <w:numId w:val="44"/>
        </w:numPr>
      </w:pPr>
      <w:r>
        <w:rPr>
          <w:b/>
          <w:bCs/>
        </w:rPr>
        <w:t>Layer</w:t>
      </w:r>
    </w:p>
    <w:p w14:paraId="609B2610" w14:textId="77777777" w:rsidR="007E76D0" w:rsidRDefault="00000000">
      <w:pPr>
        <w:numPr>
          <w:ilvl w:val="0"/>
          <w:numId w:val="44"/>
        </w:numPr>
      </w:pPr>
      <w:r>
        <w:rPr>
          <w:b/>
          <w:bCs/>
        </w:rPr>
        <w:t>Tileset</w:t>
      </w:r>
    </w:p>
    <w:p w14:paraId="3B102E05" w14:textId="77777777" w:rsidR="007E76D0" w:rsidRDefault="00000000">
      <w:pPr>
        <w:numPr>
          <w:ilvl w:val="0"/>
          <w:numId w:val="44"/>
        </w:numPr>
      </w:pPr>
      <w:r>
        <w:rPr>
          <w:b/>
          <w:bCs/>
        </w:rPr>
        <w:t>Event</w:t>
      </w:r>
    </w:p>
    <w:p w14:paraId="76C25978" w14:textId="77777777" w:rsidR="007E76D0" w:rsidRDefault="00000000">
      <w:r>
        <w:t>By defining these entities independently of storage concerns, the design ensures that later implementation decisions (such as JSON structure) do not compromise conceptual clarity.</w:t>
      </w:r>
    </w:p>
    <w:p w14:paraId="18EF40C4" w14:textId="77777777" w:rsidR="007E76D0" w:rsidRDefault="00000000">
      <w:pPr>
        <w:pStyle w:val="Heading3"/>
      </w:pPr>
      <w:bookmarkStart w:id="59" w:name="_Toc223117711"/>
      <w:r>
        <w:t>Logical ERD: Attributes and Keys</w:t>
      </w:r>
      <w:bookmarkEnd w:id="59"/>
    </w:p>
    <w:p w14:paraId="2D944F89" w14:textId="77777777" w:rsidR="007E76D0" w:rsidRDefault="00000000">
      <w:r>
        <w:rPr>
          <w:b/>
          <w:bCs/>
        </w:rPr>
        <w:t>Figure 02: Logical ERD – Attributes, Keys, and Constraints</w:t>
      </w:r>
    </w:p>
    <w:p w14:paraId="2DBBF451" w14:textId="77777777" w:rsidR="007E76D0" w:rsidRDefault="00000000">
      <w:r>
        <w:rPr>
          <w:noProof/>
        </w:rPr>
        <w:drawing>
          <wp:inline distT="0" distB="0" distL="0" distR="0" wp14:anchorId="0310C3FC" wp14:editId="353B5A3D">
            <wp:extent cx="5731514" cy="3952878"/>
            <wp:effectExtent l="0" t="0" r="2536" b="9522"/>
            <wp:docPr id="167163549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3952878"/>
                    </a:xfrm>
                    <a:prstGeom prst="rect">
                      <a:avLst/>
                    </a:prstGeom>
                    <a:noFill/>
                    <a:ln>
                      <a:noFill/>
                      <a:prstDash/>
                    </a:ln>
                  </pic:spPr>
                </pic:pic>
              </a:graphicData>
            </a:graphic>
          </wp:inline>
        </w:drawing>
      </w:r>
    </w:p>
    <w:p w14:paraId="44DBE2D4" w14:textId="5C288FD3" w:rsidR="00B02851" w:rsidRDefault="00B02851">
      <w:hyperlink r:id="rId10" w:history="1">
        <w:r w:rsidRPr="00B02851">
          <w:rPr>
            <w:rStyle w:val="Hyperlink"/>
          </w:rPr>
          <w:t>Design Section\Design Section Screenshots\image2.png</w:t>
        </w:r>
      </w:hyperlink>
    </w:p>
    <w:p w14:paraId="1E988E16" w14:textId="77777777" w:rsidR="007E76D0" w:rsidRDefault="00000000">
      <w:r>
        <w:t>The logical stage introduces identifiers, attributes, and constraints aligned with runtime behaviour.</w:t>
      </w:r>
    </w:p>
    <w:p w14:paraId="5D8FA07B" w14:textId="77777777" w:rsidR="007E76D0" w:rsidRDefault="00000000">
      <w:r>
        <w:lastRenderedPageBreak/>
        <w:t>At this level:</w:t>
      </w:r>
    </w:p>
    <w:p w14:paraId="6A0C7B41" w14:textId="77777777" w:rsidR="007E76D0" w:rsidRDefault="00000000">
      <w:pPr>
        <w:numPr>
          <w:ilvl w:val="0"/>
          <w:numId w:val="45"/>
        </w:numPr>
      </w:pPr>
      <w:r>
        <w:rPr>
          <w:b/>
          <w:bCs/>
        </w:rPr>
        <w:t>Map</w:t>
      </w:r>
      <w:r>
        <w:t xml:space="preserve"> includes:</w:t>
      </w:r>
    </w:p>
    <w:p w14:paraId="7BE14E04" w14:textId="77777777" w:rsidR="007E76D0" w:rsidRDefault="00000000">
      <w:pPr>
        <w:numPr>
          <w:ilvl w:val="1"/>
          <w:numId w:val="45"/>
        </w:numPr>
      </w:pPr>
      <w:r>
        <w:t>MapId (file-friendly identifier)</w:t>
      </w:r>
    </w:p>
    <w:p w14:paraId="0D7AF4C1" w14:textId="77777777" w:rsidR="007E76D0" w:rsidRDefault="00000000">
      <w:pPr>
        <w:numPr>
          <w:ilvl w:val="1"/>
          <w:numId w:val="45"/>
        </w:numPr>
      </w:pPr>
      <w:r>
        <w:t>Name (display-friendly label)</w:t>
      </w:r>
    </w:p>
    <w:p w14:paraId="410C48FC" w14:textId="77777777" w:rsidR="007E76D0" w:rsidRDefault="00000000">
      <w:pPr>
        <w:numPr>
          <w:ilvl w:val="1"/>
          <w:numId w:val="45"/>
        </w:numPr>
      </w:pPr>
      <w:r>
        <w:t>Grid dimensions (Width, Height)</w:t>
      </w:r>
    </w:p>
    <w:p w14:paraId="0F58C038" w14:textId="77777777" w:rsidR="007E76D0" w:rsidRDefault="00000000">
      <w:pPr>
        <w:numPr>
          <w:ilvl w:val="0"/>
          <w:numId w:val="45"/>
        </w:numPr>
      </w:pPr>
      <w:r>
        <w:rPr>
          <w:b/>
          <w:bCs/>
        </w:rPr>
        <w:t>Layer</w:t>
      </w:r>
      <w:r>
        <w:t xml:space="preserve"> includes:</w:t>
      </w:r>
    </w:p>
    <w:p w14:paraId="5AD2E18F" w14:textId="77777777" w:rsidR="007E76D0" w:rsidRDefault="00000000">
      <w:pPr>
        <w:numPr>
          <w:ilvl w:val="1"/>
          <w:numId w:val="45"/>
        </w:numPr>
      </w:pPr>
      <w:r>
        <w:t>LayerId</w:t>
      </w:r>
    </w:p>
    <w:p w14:paraId="67241425" w14:textId="77777777" w:rsidR="007E76D0" w:rsidRDefault="00000000">
      <w:pPr>
        <w:numPr>
          <w:ilvl w:val="1"/>
          <w:numId w:val="45"/>
        </w:numPr>
      </w:pPr>
      <w:r>
        <w:t>Kind (e.g., background, collision)</w:t>
      </w:r>
    </w:p>
    <w:p w14:paraId="6E25D08A" w14:textId="77777777" w:rsidR="007E76D0" w:rsidRDefault="00000000">
      <w:pPr>
        <w:numPr>
          <w:ilvl w:val="1"/>
          <w:numId w:val="45"/>
        </w:numPr>
      </w:pPr>
      <w:r>
        <w:t>Tile array sized Width × Height</w:t>
      </w:r>
    </w:p>
    <w:p w14:paraId="3BBE3D10" w14:textId="77777777" w:rsidR="007E76D0" w:rsidRDefault="00000000">
      <w:pPr>
        <w:numPr>
          <w:ilvl w:val="0"/>
          <w:numId w:val="45"/>
        </w:numPr>
      </w:pPr>
      <w:r>
        <w:rPr>
          <w:b/>
          <w:bCs/>
        </w:rPr>
        <w:t>TilesetRef</w:t>
      </w:r>
      <w:r>
        <w:t xml:space="preserve"> includes:</w:t>
      </w:r>
    </w:p>
    <w:p w14:paraId="0C395D44" w14:textId="77777777" w:rsidR="007E76D0" w:rsidRDefault="00000000">
      <w:pPr>
        <w:numPr>
          <w:ilvl w:val="1"/>
          <w:numId w:val="45"/>
        </w:numPr>
      </w:pPr>
      <w:r>
        <w:t>TilesetId</w:t>
      </w:r>
    </w:p>
    <w:p w14:paraId="0FBBB400" w14:textId="77777777" w:rsidR="007E76D0" w:rsidRDefault="00000000">
      <w:pPr>
        <w:numPr>
          <w:ilvl w:val="1"/>
          <w:numId w:val="45"/>
        </w:numPr>
      </w:pPr>
      <w:r>
        <w:t>ImagePath</w:t>
      </w:r>
    </w:p>
    <w:p w14:paraId="2EF5239E" w14:textId="77777777" w:rsidR="007E76D0" w:rsidRDefault="00000000">
      <w:pPr>
        <w:numPr>
          <w:ilvl w:val="1"/>
          <w:numId w:val="45"/>
        </w:numPr>
      </w:pPr>
      <w:r>
        <w:t>Layout metadata (TileSize, Margin, Spacing)</w:t>
      </w:r>
    </w:p>
    <w:p w14:paraId="0D64200B" w14:textId="77777777" w:rsidR="007E76D0" w:rsidRDefault="00000000">
      <w:pPr>
        <w:numPr>
          <w:ilvl w:val="0"/>
          <w:numId w:val="45"/>
        </w:numPr>
      </w:pPr>
      <w:r>
        <w:rPr>
          <w:b/>
          <w:bCs/>
        </w:rPr>
        <w:t>MapEvent</w:t>
      </w:r>
      <w:r>
        <w:t xml:space="preserve"> includes:</w:t>
      </w:r>
    </w:p>
    <w:p w14:paraId="552E0FF3" w14:textId="77777777" w:rsidR="007E76D0" w:rsidRDefault="00000000">
      <w:pPr>
        <w:numPr>
          <w:ilvl w:val="1"/>
          <w:numId w:val="45"/>
        </w:numPr>
      </w:pPr>
      <w:r>
        <w:t>EventId (GUID)</w:t>
      </w:r>
    </w:p>
    <w:p w14:paraId="6326C1D4" w14:textId="77777777" w:rsidR="007E76D0" w:rsidRDefault="00000000">
      <w:pPr>
        <w:numPr>
          <w:ilvl w:val="1"/>
          <w:numId w:val="45"/>
        </w:numPr>
      </w:pPr>
      <w:r>
        <w:t>Type (trigger, NPC, warp)</w:t>
      </w:r>
    </w:p>
    <w:p w14:paraId="60E6D913" w14:textId="77777777" w:rsidR="007E76D0" w:rsidRDefault="00000000">
      <w:pPr>
        <w:numPr>
          <w:ilvl w:val="1"/>
          <w:numId w:val="45"/>
        </w:numPr>
      </w:pPr>
      <w:r>
        <w:t>Position (X, Y)</w:t>
      </w:r>
    </w:p>
    <w:p w14:paraId="13229FCC" w14:textId="77777777" w:rsidR="007E76D0" w:rsidRDefault="00000000">
      <w:pPr>
        <w:numPr>
          <w:ilvl w:val="1"/>
          <w:numId w:val="45"/>
        </w:numPr>
      </w:pPr>
      <w:r>
        <w:t>Event-specific data</w:t>
      </w:r>
    </w:p>
    <w:p w14:paraId="32590C2F" w14:textId="77777777" w:rsidR="007E76D0" w:rsidRDefault="00000000">
      <w:r>
        <w:t>This logical definition introduces structural constraints that mirror runtime expectations. For example, tile arrays must align with declared map dimensions, and event positions must fall within map bounds.</w:t>
      </w:r>
    </w:p>
    <w:p w14:paraId="1D352DF5" w14:textId="77777777" w:rsidR="007E76D0" w:rsidRDefault="00000000">
      <w:r>
        <w:t xml:space="preserve">Because the implementation uses C# and JSON, tile storage was designed using a </w:t>
      </w:r>
      <w:r>
        <w:rPr>
          <w:b/>
          <w:bCs/>
        </w:rPr>
        <w:t>1D array rather than a 2D array</w:t>
      </w:r>
      <w:r>
        <w:t>. This approach simplifies serialisation, reduces structural nesting in JSON, and enables faster index calculation using index = y * width + x. This decision improves both performance and structural clarity without affecting conceptual correctness.</w:t>
      </w:r>
    </w:p>
    <w:p w14:paraId="1C30E367" w14:textId="77777777" w:rsidR="007E76D0" w:rsidRDefault="00000000">
      <w:r>
        <w:t>An alternative 2D array representation was considered for readability; however, it was rejected due to increased serialisation complexity and reduced indexing efficiency.</w:t>
      </w:r>
    </w:p>
    <w:p w14:paraId="1A90A044" w14:textId="77777777" w:rsidR="007E76D0" w:rsidRDefault="00000000">
      <w:pPr>
        <w:pStyle w:val="Heading3"/>
      </w:pPr>
      <w:bookmarkStart w:id="60" w:name="_Toc223117712"/>
      <w:r>
        <w:t>Physical Design: JSON Schema Mapping</w:t>
      </w:r>
      <w:bookmarkEnd w:id="60"/>
    </w:p>
    <w:p w14:paraId="39610CDF" w14:textId="77777777" w:rsidR="007E76D0" w:rsidRDefault="00000000">
      <w:r>
        <w:rPr>
          <w:b/>
          <w:bCs/>
        </w:rPr>
        <w:t>Figure 03: Physical Mapping – DTOs -&gt; JSON File Structure</w:t>
      </w:r>
    </w:p>
    <w:p w14:paraId="5B379B61" w14:textId="77777777" w:rsidR="007E76D0" w:rsidRDefault="00000000">
      <w:r>
        <w:rPr>
          <w:noProof/>
        </w:rPr>
        <w:lastRenderedPageBreak/>
        <w:drawing>
          <wp:inline distT="0" distB="0" distL="0" distR="0" wp14:anchorId="410198C6" wp14:editId="754EC0C3">
            <wp:extent cx="5731514" cy="3707133"/>
            <wp:effectExtent l="0" t="0" r="2536" b="7617"/>
            <wp:docPr id="89102231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4" cy="3707133"/>
                    </a:xfrm>
                    <a:prstGeom prst="rect">
                      <a:avLst/>
                    </a:prstGeom>
                    <a:noFill/>
                    <a:ln>
                      <a:noFill/>
                      <a:prstDash/>
                    </a:ln>
                  </pic:spPr>
                </pic:pic>
              </a:graphicData>
            </a:graphic>
          </wp:inline>
        </w:drawing>
      </w:r>
    </w:p>
    <w:p w14:paraId="15C70CD0" w14:textId="1A3AE26C" w:rsidR="00B02851" w:rsidRDefault="00B02851">
      <w:hyperlink r:id="rId12" w:history="1">
        <w:r w:rsidRPr="00B02851">
          <w:rPr>
            <w:rStyle w:val="Hyperlink"/>
          </w:rPr>
          <w:t>Design Section\Design Section Screenshots\image3.png</w:t>
        </w:r>
      </w:hyperlink>
    </w:p>
    <w:p w14:paraId="7F50C64E" w14:textId="77777777" w:rsidR="007E76D0" w:rsidRDefault="00000000">
      <w:r>
        <w:t>The physical model maps logical entities directly onto DTO records shared between the editor and runtime.</w:t>
      </w:r>
    </w:p>
    <w:p w14:paraId="58D49805" w14:textId="77777777" w:rsidR="007E76D0" w:rsidRDefault="00000000">
      <w:r>
        <w:t>Each logical entity corresponds to a structured JSON object or array:</w:t>
      </w:r>
    </w:p>
    <w:p w14:paraId="6ED8D10E" w14:textId="77777777" w:rsidR="007E76D0" w:rsidRDefault="00000000">
      <w:pPr>
        <w:numPr>
          <w:ilvl w:val="0"/>
          <w:numId w:val="46"/>
        </w:numPr>
      </w:pPr>
      <w:r>
        <w:t>Map metadata -&gt; root JSON object</w:t>
      </w:r>
    </w:p>
    <w:p w14:paraId="0ED8ECBE" w14:textId="77777777" w:rsidR="007E76D0" w:rsidRDefault="00000000">
      <w:pPr>
        <w:numPr>
          <w:ilvl w:val="0"/>
          <w:numId w:val="46"/>
        </w:numPr>
      </w:pPr>
      <w:r>
        <w:t>Tile layer -&gt; integer array</w:t>
      </w:r>
    </w:p>
    <w:p w14:paraId="32FEE2CE" w14:textId="77777777" w:rsidR="007E76D0" w:rsidRDefault="00000000">
      <w:pPr>
        <w:numPr>
          <w:ilvl w:val="0"/>
          <w:numId w:val="46"/>
        </w:numPr>
      </w:pPr>
      <w:r>
        <w:t>Collision layer -&gt; boolean or integer array</w:t>
      </w:r>
    </w:p>
    <w:p w14:paraId="774FD1FF" w14:textId="77777777" w:rsidR="007E76D0" w:rsidRDefault="00000000">
      <w:pPr>
        <w:numPr>
          <w:ilvl w:val="0"/>
          <w:numId w:val="46"/>
        </w:numPr>
      </w:pPr>
      <w:r>
        <w:t>Events -&gt; list of event objects</w:t>
      </w:r>
    </w:p>
    <w:p w14:paraId="4C3829AF" w14:textId="77777777" w:rsidR="007E76D0" w:rsidRDefault="00000000">
      <w:r>
        <w:t>Field names were kept consistent with DTO property names to minimise transformation logic and reduce deserialisation risk.</w:t>
      </w:r>
    </w:p>
    <w:p w14:paraId="21A3F6C4" w14:textId="77777777" w:rsidR="007E76D0" w:rsidRDefault="00000000">
      <w:r>
        <w:t>Over-normalisation was intentionally avoided. Since maps are loaded as complete documents rather than queried incrementally (as in relational systems), embedding related data within a single JSON file reduces dependency complexity and improves portability.</w:t>
      </w:r>
    </w:p>
    <w:p w14:paraId="2A3E8F07" w14:textId="77777777" w:rsidR="007E76D0" w:rsidRDefault="00000000">
      <w:r>
        <w:t>Key design decisions at this stage include:</w:t>
      </w:r>
    </w:p>
    <w:p w14:paraId="3D01C082" w14:textId="77777777" w:rsidR="007E76D0" w:rsidRDefault="00000000">
      <w:pPr>
        <w:numPr>
          <w:ilvl w:val="0"/>
          <w:numId w:val="47"/>
        </w:numPr>
      </w:pPr>
      <w:r>
        <w:rPr>
          <w:b/>
          <w:bCs/>
        </w:rPr>
        <w:t>FormatVersion Field</w:t>
      </w:r>
      <w:r>
        <w:t xml:space="preserve"> – Included to support future schema evolution without breaking compatibility.</w:t>
      </w:r>
    </w:p>
    <w:p w14:paraId="07430137" w14:textId="77777777" w:rsidR="007E76D0" w:rsidRDefault="00000000">
      <w:pPr>
        <w:numPr>
          <w:ilvl w:val="0"/>
          <w:numId w:val="47"/>
        </w:numPr>
      </w:pPr>
      <w:r>
        <w:rPr>
          <w:b/>
          <w:bCs/>
        </w:rPr>
        <w:lastRenderedPageBreak/>
        <w:t>Events Stored as a List</w:t>
      </w:r>
      <w:r>
        <w:t xml:space="preserve"> – Events are sparse relative to tile grids. Storing them as a list avoids allocating large, mostly empty structures.</w:t>
      </w:r>
    </w:p>
    <w:p w14:paraId="3092411F" w14:textId="77777777" w:rsidR="007E76D0" w:rsidRDefault="00000000">
      <w:pPr>
        <w:numPr>
          <w:ilvl w:val="0"/>
          <w:numId w:val="47"/>
        </w:numPr>
      </w:pPr>
      <w:r>
        <w:rPr>
          <w:b/>
          <w:bCs/>
        </w:rPr>
        <w:t>Tileset References Stored per Map</w:t>
      </w:r>
      <w:r>
        <w:t xml:space="preserve"> – Each map maintains its own tileset reference to ensure portability between projects, provided required assets are available.</w:t>
      </w:r>
    </w:p>
    <w:p w14:paraId="75D90731" w14:textId="77777777" w:rsidR="007E76D0" w:rsidRDefault="00000000">
      <w:r>
        <w:t>These decisions prioritise portability, scalability, and runtime-editor cohesion.</w:t>
      </w:r>
    </w:p>
    <w:p w14:paraId="21F5E734" w14:textId="77777777" w:rsidR="007E76D0" w:rsidRDefault="00000000">
      <w:pPr>
        <w:pStyle w:val="Heading3"/>
      </w:pPr>
      <w:bookmarkStart w:id="61" w:name="_Toc223117713"/>
      <w:r>
        <w:t>Persistence View: JSON Files + Project Metadata</w:t>
      </w:r>
      <w:bookmarkEnd w:id="61"/>
    </w:p>
    <w:p w14:paraId="71B367DD" w14:textId="77777777" w:rsidR="007E76D0" w:rsidRDefault="00000000">
      <w:r>
        <w:rPr>
          <w:b/>
          <w:bCs/>
        </w:rPr>
        <w:t>Figure 04: Persistence ERD – File Storage and DB Responsibilities</w:t>
      </w:r>
    </w:p>
    <w:p w14:paraId="1BB04C76" w14:textId="15E8D196" w:rsidR="00B02851" w:rsidRDefault="00000000">
      <w:r>
        <w:rPr>
          <w:noProof/>
        </w:rPr>
        <w:drawing>
          <wp:inline distT="0" distB="0" distL="0" distR="0" wp14:anchorId="6945FB10" wp14:editId="3CBD8954">
            <wp:extent cx="5731514" cy="2259967"/>
            <wp:effectExtent l="0" t="0" r="2536" b="6983"/>
            <wp:docPr id="202678905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2259967"/>
                    </a:xfrm>
                    <a:prstGeom prst="rect">
                      <a:avLst/>
                    </a:prstGeom>
                    <a:noFill/>
                    <a:ln>
                      <a:noFill/>
                      <a:prstDash/>
                    </a:ln>
                  </pic:spPr>
                </pic:pic>
              </a:graphicData>
            </a:graphic>
          </wp:inline>
        </w:drawing>
      </w:r>
    </w:p>
    <w:p w14:paraId="353EE814" w14:textId="0AE97980" w:rsidR="00B02851" w:rsidRDefault="00B02851">
      <w:hyperlink r:id="rId14" w:history="1">
        <w:r w:rsidRPr="00B02851">
          <w:rPr>
            <w:rStyle w:val="Hyperlink"/>
          </w:rPr>
          <w:t>Design Section\Design Section Screenshots\image4.png</w:t>
        </w:r>
      </w:hyperlink>
    </w:p>
    <w:p w14:paraId="661E6803" w14:textId="77777777" w:rsidR="007E76D0" w:rsidRDefault="00000000">
      <w:r>
        <w:t>The persistence layer distinguishes between map storage and project-level metadata.</w:t>
      </w:r>
    </w:p>
    <w:p w14:paraId="3789361F" w14:textId="77777777" w:rsidR="007E76D0" w:rsidRDefault="00000000">
      <w:r>
        <w:t>Two forms of persistence exist within the system:</w:t>
      </w:r>
    </w:p>
    <w:p w14:paraId="25EE26D8" w14:textId="77777777" w:rsidR="007E76D0" w:rsidRDefault="00000000">
      <w:pPr>
        <w:pStyle w:val="ListParagraph"/>
        <w:numPr>
          <w:ilvl w:val="0"/>
          <w:numId w:val="42"/>
        </w:numPr>
      </w:pPr>
      <w:r>
        <w:rPr>
          <w:b/>
          <w:bCs/>
        </w:rPr>
        <w:t xml:space="preserve">Map Persistence - </w:t>
      </w:r>
      <w:r>
        <w:t>Maps are stored as JSON files under:</w:t>
      </w:r>
      <w:r>
        <w:br/>
        <w:t>Vitriol.Project/Maps/</w:t>
      </w:r>
      <w:r>
        <w:br/>
        <w:t>These files are written by the editor and read directly by the runtime.</w:t>
      </w:r>
    </w:p>
    <w:p w14:paraId="3C54EF4E" w14:textId="77777777" w:rsidR="007E76D0" w:rsidRDefault="00000000">
      <w:pPr>
        <w:pStyle w:val="ListParagraph"/>
        <w:numPr>
          <w:ilvl w:val="0"/>
          <w:numId w:val="42"/>
        </w:numPr>
      </w:pPr>
      <w:r>
        <w:rPr>
          <w:b/>
          <w:bCs/>
        </w:rPr>
        <w:t xml:space="preserve">Project Metadata Store - </w:t>
      </w:r>
      <w:r>
        <w:t>The editor initialises lightweight project-level metadata to manage project configuration and structure. This is intentionally separate from individual map files.</w:t>
      </w:r>
    </w:p>
    <w:p w14:paraId="216D5E14" w14:textId="77777777" w:rsidR="007E76D0" w:rsidRDefault="00000000">
      <w:r>
        <w:t>This separation is deliberate.</w:t>
      </w:r>
    </w:p>
    <w:p w14:paraId="7BBED777" w14:textId="77777777" w:rsidR="007E76D0" w:rsidRDefault="00000000">
      <w:r>
        <w:t>Map files must remain:</w:t>
      </w:r>
    </w:p>
    <w:p w14:paraId="635CE4E4" w14:textId="77777777" w:rsidR="007E76D0" w:rsidRDefault="00000000">
      <w:pPr>
        <w:numPr>
          <w:ilvl w:val="0"/>
          <w:numId w:val="48"/>
        </w:numPr>
      </w:pPr>
      <w:r>
        <w:t>Easy to share</w:t>
      </w:r>
    </w:p>
    <w:p w14:paraId="7DC5F7FC" w14:textId="77777777" w:rsidR="007E76D0" w:rsidRDefault="00000000">
      <w:pPr>
        <w:numPr>
          <w:ilvl w:val="0"/>
          <w:numId w:val="48"/>
        </w:numPr>
      </w:pPr>
      <w:r>
        <w:t>Version-control friendly</w:t>
      </w:r>
    </w:p>
    <w:p w14:paraId="2EC773BC" w14:textId="77777777" w:rsidR="007E76D0" w:rsidRDefault="00000000">
      <w:pPr>
        <w:numPr>
          <w:ilvl w:val="0"/>
          <w:numId w:val="48"/>
        </w:numPr>
      </w:pPr>
      <w:r>
        <w:t>Self-contained</w:t>
      </w:r>
    </w:p>
    <w:p w14:paraId="34AFD06F" w14:textId="77777777" w:rsidR="007E76D0" w:rsidRDefault="00000000">
      <w:pPr>
        <w:numPr>
          <w:ilvl w:val="0"/>
          <w:numId w:val="48"/>
        </w:numPr>
      </w:pPr>
      <w:r>
        <w:t>Independent of editor internals</w:t>
      </w:r>
    </w:p>
    <w:p w14:paraId="57DC03B2" w14:textId="77777777" w:rsidR="007E76D0" w:rsidRDefault="00000000">
      <w:r>
        <w:lastRenderedPageBreak/>
        <w:t>By isolating project-level concerns from map data, new editor-level features can be introduced without requiring structural changes to map files.</w:t>
      </w:r>
    </w:p>
    <w:p w14:paraId="2E86A78B" w14:textId="77777777" w:rsidR="007E76D0" w:rsidRDefault="00000000">
      <w:pPr>
        <w:pStyle w:val="Heading2"/>
      </w:pPr>
      <w:bookmarkStart w:id="62" w:name="_Toc223117714"/>
      <w:r>
        <w:t>System Architecture: Project Structure and Layered Responsibilities</w:t>
      </w:r>
      <w:bookmarkEnd w:id="62"/>
    </w:p>
    <w:p w14:paraId="7ED65E34" w14:textId="77777777" w:rsidR="007E76D0" w:rsidRDefault="00000000">
      <w:r>
        <w:t>The system architecture is designed around strict separation of concerns. Shared map format definitions, DTOs, serialisation logic, and validation utilities are contained within shared assemblies. The editor and runtime applications depend on these shared components but maintain their own application-specific UI and behaviour layers.</w:t>
      </w:r>
    </w:p>
    <w:p w14:paraId="00E8E183" w14:textId="77777777" w:rsidR="007E76D0" w:rsidRDefault="00000000">
      <w:r>
        <w:t>This separation ensures consistency of data interpretation while preserving independence of execution environments.</w:t>
      </w:r>
    </w:p>
    <w:p w14:paraId="0120125F" w14:textId="77777777" w:rsidR="007E76D0" w:rsidRDefault="00000000">
      <w:pPr>
        <w:pStyle w:val="Heading3"/>
      </w:pPr>
      <w:bookmarkStart w:id="63" w:name="_Toc223117715"/>
      <w:r>
        <w:rPr>
          <w:rStyle w:val="SubtleEmphasis"/>
        </w:rPr>
        <w:t>High Level Architecture</w:t>
      </w:r>
      <w:bookmarkEnd w:id="63"/>
    </w:p>
    <w:p w14:paraId="466D6755" w14:textId="77777777" w:rsidR="007E76D0" w:rsidRDefault="00000000">
      <w:r>
        <w:rPr>
          <w:b/>
          <w:bCs/>
        </w:rPr>
        <w:t>Figure 05: Architecture Overview – Shared Libraries + Editor + Runtime</w:t>
      </w:r>
    </w:p>
    <w:p w14:paraId="6E21FC48" w14:textId="77777777" w:rsidR="007E76D0" w:rsidRDefault="00000000">
      <w:r>
        <w:rPr>
          <w:noProof/>
        </w:rPr>
        <w:drawing>
          <wp:inline distT="0" distB="0" distL="0" distR="0" wp14:anchorId="4E4A204D" wp14:editId="0CC5FA13">
            <wp:extent cx="5731514" cy="4454527"/>
            <wp:effectExtent l="0" t="0" r="2536" b="3173"/>
            <wp:docPr id="108827311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4" cy="4454527"/>
                    </a:xfrm>
                    <a:prstGeom prst="rect">
                      <a:avLst/>
                    </a:prstGeom>
                    <a:noFill/>
                    <a:ln>
                      <a:noFill/>
                      <a:prstDash/>
                    </a:ln>
                  </pic:spPr>
                </pic:pic>
              </a:graphicData>
            </a:graphic>
          </wp:inline>
        </w:drawing>
      </w:r>
    </w:p>
    <w:p w14:paraId="69E00ED3" w14:textId="0AED2CA8" w:rsidR="00B02851" w:rsidRDefault="00B02851">
      <w:hyperlink r:id="rId16" w:history="1">
        <w:r w:rsidRPr="00B02851">
          <w:rPr>
            <w:rStyle w:val="Hyperlink"/>
          </w:rPr>
          <w:t>Design Section\Design Section Screenshots\image5.png</w:t>
        </w:r>
      </w:hyperlink>
    </w:p>
    <w:p w14:paraId="28D843EE" w14:textId="77777777" w:rsidR="007E76D0" w:rsidRDefault="00000000">
      <w:r>
        <w:t>This diagram illustrates how both applications consume the same shared DTO definitions, serialisers, and validation logic.</w:t>
      </w:r>
    </w:p>
    <w:p w14:paraId="0BB2B8FC" w14:textId="77777777" w:rsidR="007E76D0" w:rsidRDefault="00000000">
      <w:r>
        <w:t>Key architectural principles demonstrated here include:</w:t>
      </w:r>
    </w:p>
    <w:p w14:paraId="626F65E0" w14:textId="77777777" w:rsidR="007E76D0" w:rsidRDefault="00000000">
      <w:pPr>
        <w:numPr>
          <w:ilvl w:val="0"/>
          <w:numId w:val="49"/>
        </w:numPr>
      </w:pPr>
      <w:r>
        <w:rPr>
          <w:b/>
          <w:bCs/>
        </w:rPr>
        <w:lastRenderedPageBreak/>
        <w:t>Single Source of Truth</w:t>
      </w:r>
      <w:r>
        <w:t xml:space="preserve"> – There is one map schema definition.</w:t>
      </w:r>
    </w:p>
    <w:p w14:paraId="66A42368" w14:textId="77777777" w:rsidR="007E76D0" w:rsidRDefault="00000000">
      <w:pPr>
        <w:numPr>
          <w:ilvl w:val="0"/>
          <w:numId w:val="49"/>
        </w:numPr>
      </w:pPr>
      <w:r>
        <w:rPr>
          <w:b/>
          <w:bCs/>
        </w:rPr>
        <w:t>Single Serialisation Pipeline</w:t>
      </w:r>
      <w:r>
        <w:t xml:space="preserve"> – Both applications use the same serialiser implementation.</w:t>
      </w:r>
    </w:p>
    <w:p w14:paraId="41EF2F3D" w14:textId="77777777" w:rsidR="007E76D0" w:rsidRDefault="00000000">
      <w:pPr>
        <w:numPr>
          <w:ilvl w:val="0"/>
          <w:numId w:val="49"/>
        </w:numPr>
      </w:pPr>
      <w:r>
        <w:rPr>
          <w:b/>
          <w:bCs/>
        </w:rPr>
        <w:t>Centralised Validation Logic</w:t>
      </w:r>
      <w:r>
        <w:t xml:space="preserve"> – Structural validation is not duplicated across applications.</w:t>
      </w:r>
    </w:p>
    <w:p w14:paraId="0FF40490" w14:textId="77777777" w:rsidR="007E76D0" w:rsidRDefault="00000000">
      <w:r>
        <w:t>This eliminates divergence between editor and runtime behaviour. Consistency is enforced by shared architecture rather than informal development convention.</w:t>
      </w:r>
    </w:p>
    <w:p w14:paraId="1F5FD424" w14:textId="77777777" w:rsidR="007E76D0" w:rsidRDefault="00000000">
      <w:r>
        <w:t>An alternative approach would have been to duplicate DTO definitions or allow the runtime to define its own interpretation of map data. This was rejected because it introduces schema drift risk and significantly increases maintenance complexity.</w:t>
      </w:r>
    </w:p>
    <w:p w14:paraId="3A5A3C06" w14:textId="77777777" w:rsidR="007E76D0" w:rsidRDefault="00000000">
      <w:r>
        <w:t>By enforcing dependency direction (Editor -&gt; Shared, Runtime -&gt; Shared), circular coupling is prevented. The runtime has no awareness of editor UI components, and the editor does not depend on runtime execution logic.</w:t>
      </w:r>
    </w:p>
    <w:p w14:paraId="32BD8EF1" w14:textId="77777777" w:rsidR="007E76D0" w:rsidRDefault="00000000">
      <w:pPr>
        <w:pStyle w:val="Heading3"/>
      </w:pPr>
      <w:bookmarkStart w:id="64" w:name="_Toc223117716"/>
      <w:r>
        <w:t>Project Folder Structure and Asset Conventions</w:t>
      </w:r>
      <w:bookmarkEnd w:id="64"/>
    </w:p>
    <w:p w14:paraId="2D218872" w14:textId="77777777" w:rsidR="007E76D0" w:rsidRDefault="00000000">
      <w:r>
        <w:rPr>
          <w:b/>
          <w:bCs/>
        </w:rPr>
        <w:t>Figure 06: Project Hierarchy – Vitriol.Projects Folder Layout</w:t>
      </w:r>
    </w:p>
    <w:p w14:paraId="7A7C4F88" w14:textId="77777777" w:rsidR="007E76D0" w:rsidRDefault="00000000">
      <w:r>
        <w:rPr>
          <w:noProof/>
        </w:rPr>
        <w:drawing>
          <wp:inline distT="0" distB="0" distL="0" distR="0" wp14:anchorId="2217650D" wp14:editId="768C5566">
            <wp:extent cx="5731514" cy="2503170"/>
            <wp:effectExtent l="0" t="0" r="2536" b="0"/>
            <wp:docPr id="23795300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4" cy="2503170"/>
                    </a:xfrm>
                    <a:prstGeom prst="rect">
                      <a:avLst/>
                    </a:prstGeom>
                    <a:noFill/>
                    <a:ln>
                      <a:noFill/>
                      <a:prstDash/>
                    </a:ln>
                  </pic:spPr>
                </pic:pic>
              </a:graphicData>
            </a:graphic>
          </wp:inline>
        </w:drawing>
      </w:r>
    </w:p>
    <w:p w14:paraId="1A856581" w14:textId="13DCA7BB" w:rsidR="00B02851" w:rsidRDefault="00B02851">
      <w:hyperlink r:id="rId18" w:history="1">
        <w:r w:rsidRPr="00B02851">
          <w:rPr>
            <w:rStyle w:val="Hyperlink"/>
          </w:rPr>
          <w:t>Design Section\Design Section Screenshots\image6.png</w:t>
        </w:r>
      </w:hyperlink>
    </w:p>
    <w:p w14:paraId="0E04179C" w14:textId="77777777" w:rsidR="007E76D0" w:rsidRDefault="00000000">
      <w:r>
        <w:t>This diagram shows the standardised project directory layout:</w:t>
      </w:r>
    </w:p>
    <w:p w14:paraId="4E0A713F" w14:textId="77777777" w:rsidR="007E76D0" w:rsidRDefault="00000000">
      <w:pPr>
        <w:numPr>
          <w:ilvl w:val="0"/>
          <w:numId w:val="50"/>
        </w:numPr>
      </w:pPr>
      <w:r>
        <w:t>Vitriol.Projects/maps/ – Map JSON files</w:t>
      </w:r>
    </w:p>
    <w:p w14:paraId="01A752DC" w14:textId="77777777" w:rsidR="007E76D0" w:rsidRDefault="00000000">
      <w:pPr>
        <w:numPr>
          <w:ilvl w:val="0"/>
          <w:numId w:val="50"/>
        </w:numPr>
      </w:pPr>
      <w:r>
        <w:t>Vitriol.Projects/assets/tilesets/ – Tileset PNG images</w:t>
      </w:r>
    </w:p>
    <w:p w14:paraId="0B2274A7" w14:textId="77777777" w:rsidR="007E76D0" w:rsidRDefault="00000000">
      <w:r>
        <w:t>The folder structure is intentionally fixed to ensure both applications can deterministically compute file paths.</w:t>
      </w:r>
    </w:p>
    <w:p w14:paraId="43E1DD05" w14:textId="77777777" w:rsidR="007E76D0" w:rsidRDefault="00000000">
      <w:r>
        <w:t xml:space="preserve">A key design rule is that tileset paths are stored as </w:t>
      </w:r>
      <w:r>
        <w:rPr>
          <w:b/>
          <w:bCs/>
        </w:rPr>
        <w:t>relative paths from the project root</w:t>
      </w:r>
      <w:r>
        <w:t>. This ensures:</w:t>
      </w:r>
    </w:p>
    <w:p w14:paraId="4AE8F08E" w14:textId="77777777" w:rsidR="007E76D0" w:rsidRDefault="00000000">
      <w:pPr>
        <w:numPr>
          <w:ilvl w:val="0"/>
          <w:numId w:val="51"/>
        </w:numPr>
      </w:pPr>
      <w:r>
        <w:lastRenderedPageBreak/>
        <w:t>Portability between machines</w:t>
      </w:r>
    </w:p>
    <w:p w14:paraId="656150C0" w14:textId="77777777" w:rsidR="007E76D0" w:rsidRDefault="00000000">
      <w:pPr>
        <w:numPr>
          <w:ilvl w:val="0"/>
          <w:numId w:val="51"/>
        </w:numPr>
      </w:pPr>
      <w:r>
        <w:t>Compatibility with version control systems</w:t>
      </w:r>
    </w:p>
    <w:p w14:paraId="6163B56F" w14:textId="77777777" w:rsidR="007E76D0" w:rsidRDefault="00000000">
      <w:pPr>
        <w:numPr>
          <w:ilvl w:val="0"/>
          <w:numId w:val="51"/>
        </w:numPr>
      </w:pPr>
      <w:r>
        <w:t>Independence from absolute filesystem locations</w:t>
      </w:r>
    </w:p>
    <w:p w14:paraId="49343B71" w14:textId="77777777" w:rsidR="007E76D0" w:rsidRDefault="00000000">
      <w:r>
        <w:t>As long as the internal folder structure remains consistent, maps remain valid when moved across devices.</w:t>
      </w:r>
    </w:p>
    <w:p w14:paraId="73D928E7" w14:textId="77777777" w:rsidR="007E76D0" w:rsidRDefault="00000000">
      <w:r>
        <w:t>Storing absolute paths was considered but rejected because it would tightly bind maps to a single machine’s directory structure, significantly reducing portability and collaboration potential.</w:t>
      </w:r>
    </w:p>
    <w:p w14:paraId="6D03115D" w14:textId="77777777" w:rsidR="007E76D0" w:rsidRDefault="00000000">
      <w:pPr>
        <w:pStyle w:val="Heading3"/>
      </w:pPr>
      <w:bookmarkStart w:id="65" w:name="_Toc223117717"/>
      <w:r>
        <w:t>Editor Workflow Architecture</w:t>
      </w:r>
      <w:bookmarkEnd w:id="65"/>
    </w:p>
    <w:p w14:paraId="29BE08E9" w14:textId="77777777" w:rsidR="007E76D0" w:rsidRDefault="00000000">
      <w:r>
        <w:rPr>
          <w:b/>
          <w:bCs/>
        </w:rPr>
        <w:t>Figure 07: Editor Workflow – Create, Load, Save, Autosave Rules</w:t>
      </w:r>
    </w:p>
    <w:p w14:paraId="7A688A50" w14:textId="77777777" w:rsidR="007E76D0" w:rsidRDefault="00000000">
      <w:r>
        <w:rPr>
          <w:noProof/>
        </w:rPr>
        <w:drawing>
          <wp:inline distT="0" distB="0" distL="0" distR="0" wp14:anchorId="00B5144F" wp14:editId="3DD8BDB1">
            <wp:extent cx="5731514" cy="3804288"/>
            <wp:effectExtent l="0" t="0" r="2536" b="5712"/>
            <wp:docPr id="133635156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4" cy="3804288"/>
                    </a:xfrm>
                    <a:prstGeom prst="rect">
                      <a:avLst/>
                    </a:prstGeom>
                    <a:noFill/>
                    <a:ln>
                      <a:noFill/>
                      <a:prstDash/>
                    </a:ln>
                  </pic:spPr>
                </pic:pic>
              </a:graphicData>
            </a:graphic>
          </wp:inline>
        </w:drawing>
      </w:r>
    </w:p>
    <w:p w14:paraId="1DA59949" w14:textId="03B36FDC" w:rsidR="00B02851" w:rsidRDefault="00B02851">
      <w:hyperlink r:id="rId20" w:history="1">
        <w:r w:rsidRPr="00B02851">
          <w:rPr>
            <w:rStyle w:val="Hyperlink"/>
          </w:rPr>
          <w:t>Design Section\Design Section Screenshots\image7.png</w:t>
        </w:r>
      </w:hyperlink>
    </w:p>
    <w:p w14:paraId="178F1DB2" w14:textId="77777777" w:rsidR="007E76D0" w:rsidRDefault="00000000">
      <w:r>
        <w:t>This workflow diagram illustrates the lifecycle of a map within the editor:</w:t>
      </w:r>
    </w:p>
    <w:p w14:paraId="6872E83D" w14:textId="77777777" w:rsidR="007E76D0" w:rsidRDefault="00000000">
      <w:pPr>
        <w:numPr>
          <w:ilvl w:val="0"/>
          <w:numId w:val="52"/>
        </w:numPr>
      </w:pPr>
      <w:r>
        <w:t>Creation</w:t>
      </w:r>
    </w:p>
    <w:p w14:paraId="1B445D4E" w14:textId="77777777" w:rsidR="007E76D0" w:rsidRDefault="00000000">
      <w:pPr>
        <w:numPr>
          <w:ilvl w:val="0"/>
          <w:numId w:val="52"/>
        </w:numPr>
      </w:pPr>
      <w:r>
        <w:t>Editing</w:t>
      </w:r>
    </w:p>
    <w:p w14:paraId="28BC3774" w14:textId="77777777" w:rsidR="007E76D0" w:rsidRDefault="00000000">
      <w:pPr>
        <w:numPr>
          <w:ilvl w:val="0"/>
          <w:numId w:val="52"/>
        </w:numPr>
      </w:pPr>
      <w:r>
        <w:t>Manual save</w:t>
      </w:r>
    </w:p>
    <w:p w14:paraId="57A826DE" w14:textId="77777777" w:rsidR="007E76D0" w:rsidRDefault="00000000">
      <w:pPr>
        <w:numPr>
          <w:ilvl w:val="0"/>
          <w:numId w:val="52"/>
        </w:numPr>
      </w:pPr>
      <w:r>
        <w:t>Autosave activation</w:t>
      </w:r>
    </w:p>
    <w:p w14:paraId="68E808A9" w14:textId="77777777" w:rsidR="007E76D0" w:rsidRDefault="00000000">
      <w:r>
        <w:t>The editor distinguishes between two operational contexts:</w:t>
      </w:r>
    </w:p>
    <w:p w14:paraId="28A11875" w14:textId="77777777" w:rsidR="007E76D0" w:rsidRDefault="00000000">
      <w:pPr>
        <w:pStyle w:val="ListParagraph"/>
        <w:numPr>
          <w:ilvl w:val="0"/>
          <w:numId w:val="53"/>
        </w:numPr>
      </w:pPr>
      <w:r>
        <w:rPr>
          <w:b/>
          <w:bCs/>
        </w:rPr>
        <w:lastRenderedPageBreak/>
        <w:t>Sample Map</w:t>
      </w:r>
      <w:r>
        <w:t xml:space="preserve"> – Created for rapid experimentation and always autosaves. This supports immediate iteration during development and testing.</w:t>
      </w:r>
    </w:p>
    <w:p w14:paraId="47340AE8" w14:textId="77777777" w:rsidR="007E76D0" w:rsidRDefault="00000000">
      <w:pPr>
        <w:pStyle w:val="ListParagraph"/>
        <w:numPr>
          <w:ilvl w:val="0"/>
          <w:numId w:val="53"/>
        </w:numPr>
      </w:pPr>
      <w:r>
        <w:rPr>
          <w:b/>
          <w:bCs/>
        </w:rPr>
        <w:t xml:space="preserve"> User-Created Maps</w:t>
      </w:r>
      <w:r>
        <w:t xml:space="preserve"> – Maps created via the “Create New Map” workflow must be manually saved at least once before autosave is enabled.</w:t>
      </w:r>
    </w:p>
    <w:p w14:paraId="32934E48" w14:textId="77777777" w:rsidR="007E76D0" w:rsidRDefault="00000000">
      <w:r>
        <w:t>This design decision prevents:</w:t>
      </w:r>
    </w:p>
    <w:p w14:paraId="582EFE7D" w14:textId="77777777" w:rsidR="007E76D0" w:rsidRDefault="00000000">
      <w:pPr>
        <w:numPr>
          <w:ilvl w:val="0"/>
          <w:numId w:val="54"/>
        </w:numPr>
      </w:pPr>
      <w:r>
        <w:t>Accidental proliferation of unwanted files</w:t>
      </w:r>
    </w:p>
    <w:p w14:paraId="1DE5F58D" w14:textId="77777777" w:rsidR="007E76D0" w:rsidRDefault="00000000">
      <w:pPr>
        <w:numPr>
          <w:ilvl w:val="0"/>
          <w:numId w:val="54"/>
        </w:numPr>
      </w:pPr>
      <w:r>
        <w:t>Unintended overwriting of unsaved work</w:t>
      </w:r>
    </w:p>
    <w:p w14:paraId="1A09EA88" w14:textId="77777777" w:rsidR="007E76D0" w:rsidRDefault="00000000">
      <w:pPr>
        <w:numPr>
          <w:ilvl w:val="0"/>
          <w:numId w:val="54"/>
        </w:numPr>
      </w:pPr>
      <w:r>
        <w:t>Loss of intentional filename control</w:t>
      </w:r>
    </w:p>
    <w:p w14:paraId="097721C0" w14:textId="77777777" w:rsidR="007E76D0" w:rsidRDefault="00000000">
      <w:r>
        <w:t>The requirement for an initial manual save ensures that each user map has a deliberate file identity before automated persistence begins.</w:t>
      </w:r>
    </w:p>
    <w:p w14:paraId="3A567B06" w14:textId="77777777" w:rsidR="007E76D0" w:rsidRDefault="00000000">
      <w:r>
        <w:t>This behaviour balances safety and efficiency: rapid testing remains frictionless via the sample map, while project structure remains controlled for user-defined maps.</w:t>
      </w:r>
    </w:p>
    <w:p w14:paraId="22BA5878" w14:textId="77777777" w:rsidR="007E76D0" w:rsidRDefault="00000000">
      <w:pPr>
        <w:pStyle w:val="Heading2"/>
      </w:pPr>
      <w:bookmarkStart w:id="66" w:name="_Toc223117718"/>
      <w:r>
        <w:t>Class Design: Engine, Editor, Runtime Separation</w:t>
      </w:r>
      <w:bookmarkEnd w:id="66"/>
    </w:p>
    <w:p w14:paraId="61E0AB6A" w14:textId="77777777" w:rsidR="007E76D0" w:rsidRDefault="00000000">
      <w:pPr>
        <w:pStyle w:val="Heading3"/>
      </w:pPr>
      <w:bookmarkStart w:id="67" w:name="_Toc223117719"/>
      <w:r>
        <w:t>Class Overview: Shared DTOs and Services</w:t>
      </w:r>
      <w:bookmarkEnd w:id="67"/>
    </w:p>
    <w:p w14:paraId="031CE7B7" w14:textId="77777777" w:rsidR="007E76D0" w:rsidRDefault="00000000">
      <w:r>
        <w:rPr>
          <w:b/>
          <w:bCs/>
        </w:rPr>
        <w:t>Figure 08: Class Diagram – Shared Map Model, Serialisation, Validation</w:t>
      </w:r>
    </w:p>
    <w:p w14:paraId="06F201AB" w14:textId="77777777" w:rsidR="007E76D0" w:rsidRDefault="00000000">
      <w:r>
        <w:rPr>
          <w:noProof/>
        </w:rPr>
        <w:drawing>
          <wp:inline distT="0" distB="0" distL="0" distR="0" wp14:anchorId="3EF20279" wp14:editId="6555B2B9">
            <wp:extent cx="5731514" cy="4023360"/>
            <wp:effectExtent l="0" t="0" r="2536" b="0"/>
            <wp:docPr id="20277980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4" cy="4023360"/>
                    </a:xfrm>
                    <a:prstGeom prst="rect">
                      <a:avLst/>
                    </a:prstGeom>
                    <a:noFill/>
                    <a:ln>
                      <a:noFill/>
                      <a:prstDash/>
                    </a:ln>
                  </pic:spPr>
                </pic:pic>
              </a:graphicData>
            </a:graphic>
          </wp:inline>
        </w:drawing>
      </w:r>
    </w:p>
    <w:p w14:paraId="71ED979D" w14:textId="72685A3F" w:rsidR="00B02851" w:rsidRDefault="00B02851">
      <w:hyperlink r:id="rId22" w:history="1">
        <w:r w:rsidRPr="00B02851">
          <w:rPr>
            <w:rStyle w:val="Hyperlink"/>
          </w:rPr>
          <w:t>Design Section\Design Section Screenshots\image8.png</w:t>
        </w:r>
      </w:hyperlink>
    </w:p>
    <w:p w14:paraId="0D36BAB8" w14:textId="77777777" w:rsidR="007E76D0" w:rsidRDefault="00000000">
      <w:r>
        <w:lastRenderedPageBreak/>
        <w:t>This diagram illustrates the shared map model, serialisation pipeline, and validation services consumed by both the editor and runtime applications.</w:t>
      </w:r>
    </w:p>
    <w:p w14:paraId="07A5D4CB" w14:textId="77777777" w:rsidR="007E76D0" w:rsidRDefault="00000000">
      <w:r>
        <w:t xml:space="preserve">A central design principle is that DTOs remain </w:t>
      </w:r>
      <w:r>
        <w:rPr>
          <w:b/>
          <w:bCs/>
        </w:rPr>
        <w:t>passive data structures</w:t>
      </w:r>
      <w:r>
        <w:t>. They contain no logic exclusive to either the editor or runtime. Their sole responsibility is representing structured data.</w:t>
      </w:r>
    </w:p>
    <w:p w14:paraId="7FE11D8D" w14:textId="77777777" w:rsidR="007E76D0" w:rsidRDefault="00000000">
      <w:r>
        <w:t>This constraint ensures:</w:t>
      </w:r>
    </w:p>
    <w:p w14:paraId="7A37B128" w14:textId="77777777" w:rsidR="007E76D0" w:rsidRDefault="00000000">
      <w:pPr>
        <w:numPr>
          <w:ilvl w:val="0"/>
          <w:numId w:val="55"/>
        </w:numPr>
      </w:pPr>
      <w:r>
        <w:t>Safe reuse across applications</w:t>
      </w:r>
    </w:p>
    <w:p w14:paraId="459441B1" w14:textId="77777777" w:rsidR="007E76D0" w:rsidRDefault="00000000">
      <w:pPr>
        <w:numPr>
          <w:ilvl w:val="0"/>
          <w:numId w:val="55"/>
        </w:numPr>
      </w:pPr>
      <w:r>
        <w:t>Predictable JSON serialisation behaviour</w:t>
      </w:r>
    </w:p>
    <w:p w14:paraId="63A90E5F" w14:textId="77777777" w:rsidR="007E76D0" w:rsidRDefault="00000000">
      <w:pPr>
        <w:numPr>
          <w:ilvl w:val="0"/>
          <w:numId w:val="55"/>
        </w:numPr>
      </w:pPr>
      <w:r>
        <w:t>Elimination of cross-layer logic leakage</w:t>
      </w:r>
    </w:p>
    <w:p w14:paraId="67994201" w14:textId="77777777" w:rsidR="007E76D0" w:rsidRDefault="00000000">
      <w:pPr>
        <w:numPr>
          <w:ilvl w:val="0"/>
          <w:numId w:val="55"/>
        </w:numPr>
      </w:pPr>
      <w:r>
        <w:t>Reduced risk of circular dependencies</w:t>
      </w:r>
    </w:p>
    <w:p w14:paraId="7D8604FD" w14:textId="77777777" w:rsidR="007E76D0" w:rsidRDefault="00000000">
      <w:r>
        <w:t>There is a single serialiser implementation and a single validation layer. Both applications consume these shared services rather than maintaining separate interpretations of the map format.</w:t>
      </w:r>
    </w:p>
    <w:p w14:paraId="197A5BF1" w14:textId="77777777" w:rsidR="007E76D0" w:rsidRDefault="00000000">
      <w:r>
        <w:t>An alternative design would have embedded behaviour directly into DTO classes (for example, including rendering or validation logic within the model itself). This approach was rejected because it would tightly couple domain representation with application behaviour, reducing portability and increasing maintenance complexity.</w:t>
      </w:r>
    </w:p>
    <w:p w14:paraId="0625F41C" w14:textId="77777777" w:rsidR="007E76D0" w:rsidRDefault="00000000">
      <w:pPr>
        <w:pStyle w:val="Heading3"/>
      </w:pPr>
      <w:bookmarkStart w:id="68" w:name="_Toc223117720"/>
      <w:r>
        <w:t>Map Model and Layer + Event Composition</w:t>
      </w:r>
      <w:bookmarkEnd w:id="68"/>
    </w:p>
    <w:p w14:paraId="79129B8D" w14:textId="77777777" w:rsidR="007E76D0" w:rsidRDefault="00000000">
      <w:r>
        <w:rPr>
          <w:b/>
          <w:bCs/>
        </w:rPr>
        <w:t>Figure 09: Class Diagram – MapDto, TileLayerDto, TilesetRefDto, MapEventDto</w:t>
      </w:r>
    </w:p>
    <w:p w14:paraId="59E67811" w14:textId="77777777" w:rsidR="007E76D0" w:rsidRDefault="00000000">
      <w:r>
        <w:rPr>
          <w:noProof/>
        </w:rPr>
        <w:lastRenderedPageBreak/>
        <w:drawing>
          <wp:inline distT="0" distB="0" distL="0" distR="0" wp14:anchorId="23B64A16" wp14:editId="2344F088">
            <wp:extent cx="5731514" cy="3883027"/>
            <wp:effectExtent l="0" t="0" r="2536" b="3173"/>
            <wp:docPr id="110703039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4" cy="3883027"/>
                    </a:xfrm>
                    <a:prstGeom prst="rect">
                      <a:avLst/>
                    </a:prstGeom>
                    <a:noFill/>
                    <a:ln>
                      <a:noFill/>
                      <a:prstDash/>
                    </a:ln>
                  </pic:spPr>
                </pic:pic>
              </a:graphicData>
            </a:graphic>
          </wp:inline>
        </w:drawing>
      </w:r>
    </w:p>
    <w:p w14:paraId="47FCC21B" w14:textId="21DB6697" w:rsidR="00B02851" w:rsidRDefault="00B02851">
      <w:hyperlink r:id="rId24" w:history="1">
        <w:r w:rsidRPr="00B02851">
          <w:rPr>
            <w:rStyle w:val="Hyperlink"/>
          </w:rPr>
          <w:t>Design Section\Design Section Screenshots\image9.png</w:t>
        </w:r>
      </w:hyperlink>
    </w:p>
    <w:p w14:paraId="79990A26" w14:textId="77777777" w:rsidR="007E76D0" w:rsidRDefault="00000000">
      <w:r>
        <w:t>This diagram demonstrates how composition is prioritised within the map model.</w:t>
      </w:r>
    </w:p>
    <w:p w14:paraId="7F275C2C" w14:textId="77777777" w:rsidR="007E76D0" w:rsidRDefault="00000000">
      <w:r>
        <w:t>The structure is intentionally hierarchical:</w:t>
      </w:r>
    </w:p>
    <w:p w14:paraId="2407F44E" w14:textId="77777777" w:rsidR="007E76D0" w:rsidRDefault="00000000">
      <w:pPr>
        <w:numPr>
          <w:ilvl w:val="0"/>
          <w:numId w:val="56"/>
        </w:numPr>
      </w:pPr>
      <w:r>
        <w:t>MapDto contains:</w:t>
      </w:r>
    </w:p>
    <w:p w14:paraId="6034129A" w14:textId="77777777" w:rsidR="007E76D0" w:rsidRDefault="00000000">
      <w:pPr>
        <w:numPr>
          <w:ilvl w:val="1"/>
          <w:numId w:val="56"/>
        </w:numPr>
      </w:pPr>
      <w:r>
        <w:t>Tile layers</w:t>
      </w:r>
    </w:p>
    <w:p w14:paraId="48BA759C" w14:textId="77777777" w:rsidR="007E76D0" w:rsidRDefault="00000000">
      <w:pPr>
        <w:numPr>
          <w:ilvl w:val="1"/>
          <w:numId w:val="56"/>
        </w:numPr>
      </w:pPr>
      <w:r>
        <w:t>Collision layer</w:t>
      </w:r>
    </w:p>
    <w:p w14:paraId="343ECF71" w14:textId="77777777" w:rsidR="007E76D0" w:rsidRDefault="00000000">
      <w:pPr>
        <w:numPr>
          <w:ilvl w:val="1"/>
          <w:numId w:val="56"/>
        </w:numPr>
      </w:pPr>
      <w:r>
        <w:t>Tileset reference</w:t>
      </w:r>
    </w:p>
    <w:p w14:paraId="68A8FFDC" w14:textId="77777777" w:rsidR="007E76D0" w:rsidRDefault="00000000">
      <w:pPr>
        <w:numPr>
          <w:ilvl w:val="1"/>
          <w:numId w:val="56"/>
        </w:numPr>
      </w:pPr>
      <w:r>
        <w:t>Event collection</w:t>
      </w:r>
    </w:p>
    <w:p w14:paraId="366C84A6" w14:textId="77777777" w:rsidR="007E76D0" w:rsidRDefault="00000000">
      <w:r>
        <w:t>Design details include:</w:t>
      </w:r>
    </w:p>
    <w:p w14:paraId="7C299317" w14:textId="77777777" w:rsidR="007E76D0" w:rsidRDefault="00000000">
      <w:pPr>
        <w:pStyle w:val="ListParagraph"/>
        <w:numPr>
          <w:ilvl w:val="0"/>
          <w:numId w:val="57"/>
        </w:numPr>
      </w:pPr>
      <w:r>
        <w:rPr>
          <w:b/>
          <w:bCs/>
        </w:rPr>
        <w:t>Layer Representation</w:t>
      </w:r>
      <w:r>
        <w:t xml:space="preserve"> – Layers are represented by TileLayerDto with a Kind property (e.g., visual or collision). This allows behaviour switching without introducing multiple subclass types, reducing class proliferation.</w:t>
      </w:r>
    </w:p>
    <w:p w14:paraId="61FCE1CC" w14:textId="77777777" w:rsidR="007E76D0" w:rsidRDefault="00000000">
      <w:pPr>
        <w:pStyle w:val="ListParagraph"/>
        <w:numPr>
          <w:ilvl w:val="0"/>
          <w:numId w:val="57"/>
        </w:numPr>
      </w:pPr>
      <w:r>
        <w:rPr>
          <w:b/>
          <w:bCs/>
        </w:rPr>
        <w:t>Event Extensibility</w:t>
      </w:r>
      <w:r>
        <w:t xml:space="preserve"> – Event scripts are represented as a list of EventCommandDto objects. Each command contains an argument dictionary, allowing new command types to be introduced without modifying the schema structure.</w:t>
      </w:r>
    </w:p>
    <w:p w14:paraId="3D6F4678" w14:textId="77777777" w:rsidR="007E76D0" w:rsidRDefault="00000000">
      <w:pPr>
        <w:pStyle w:val="ListParagraph"/>
        <w:numPr>
          <w:ilvl w:val="0"/>
          <w:numId w:val="57"/>
        </w:numPr>
      </w:pPr>
      <w:r>
        <w:rPr>
          <w:b/>
          <w:bCs/>
        </w:rPr>
        <w:lastRenderedPageBreak/>
        <w:t>Null Normalisation on Load</w:t>
      </w:r>
      <w:r>
        <w:t xml:space="preserve"> – After deserialisation, the editor performs normalisation to ensure collections (events, commands, parameters) are never null. This simplifies UI logic by guaranteeing safe iteration.</w:t>
      </w:r>
    </w:p>
    <w:p w14:paraId="70EF50FE" w14:textId="77777777" w:rsidR="007E76D0" w:rsidRDefault="00000000">
      <w:r>
        <w:t>Composition is preferred over inheritance throughout the model. This avoids unnecessary class hierarchies and keeps structural relationships explicit and predictable.</w:t>
      </w:r>
    </w:p>
    <w:p w14:paraId="28031397" w14:textId="77777777" w:rsidR="007E76D0" w:rsidRDefault="00000000">
      <w:pPr>
        <w:pStyle w:val="Heading3"/>
      </w:pPr>
      <w:bookmarkStart w:id="69" w:name="_Toc223117721"/>
      <w:r>
        <w:t>Editor Editing Model: Commands, Undo/Redo, Persistence</w:t>
      </w:r>
      <w:bookmarkEnd w:id="69"/>
    </w:p>
    <w:p w14:paraId="19135050" w14:textId="77777777" w:rsidR="007E76D0" w:rsidRDefault="00000000">
      <w:r>
        <w:rPr>
          <w:b/>
          <w:bCs/>
        </w:rPr>
        <w:t>Figure 10: Class Diagram – Editor Commands and Undo/Redo Stack</w:t>
      </w:r>
    </w:p>
    <w:p w14:paraId="14FCD958" w14:textId="77777777" w:rsidR="007E76D0" w:rsidRDefault="00000000">
      <w:r>
        <w:rPr>
          <w:noProof/>
        </w:rPr>
        <w:drawing>
          <wp:inline distT="0" distB="0" distL="0" distR="0" wp14:anchorId="26CC5046" wp14:editId="0730501F">
            <wp:extent cx="5731514" cy="3634739"/>
            <wp:effectExtent l="0" t="0" r="2536" b="3811"/>
            <wp:docPr id="20342420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4" cy="3634739"/>
                    </a:xfrm>
                    <a:prstGeom prst="rect">
                      <a:avLst/>
                    </a:prstGeom>
                    <a:noFill/>
                    <a:ln>
                      <a:noFill/>
                      <a:prstDash/>
                    </a:ln>
                  </pic:spPr>
                </pic:pic>
              </a:graphicData>
            </a:graphic>
          </wp:inline>
        </w:drawing>
      </w:r>
    </w:p>
    <w:p w14:paraId="6353765F" w14:textId="7C9E1DBF" w:rsidR="00B02851" w:rsidRDefault="00B02851">
      <w:hyperlink r:id="rId26" w:history="1">
        <w:r w:rsidRPr="00B02851">
          <w:rPr>
            <w:rStyle w:val="Hyperlink"/>
          </w:rPr>
          <w:t>Design Section\Design Section Screenshots\image10.png</w:t>
        </w:r>
      </w:hyperlink>
    </w:p>
    <w:p w14:paraId="432AB4FF" w14:textId="77777777" w:rsidR="007E76D0" w:rsidRDefault="00000000">
      <w:r>
        <w:t>This diagram shows the command-based editing system built around an IEditCommand interface, with concrete implementations such as:</w:t>
      </w:r>
    </w:p>
    <w:p w14:paraId="586E8509" w14:textId="77777777" w:rsidR="007E76D0" w:rsidRDefault="00000000">
      <w:pPr>
        <w:numPr>
          <w:ilvl w:val="0"/>
          <w:numId w:val="58"/>
        </w:numPr>
      </w:pPr>
      <w:r>
        <w:t>PaintIntCellCommand</w:t>
      </w:r>
    </w:p>
    <w:p w14:paraId="22F2816A" w14:textId="77777777" w:rsidR="007E76D0" w:rsidRDefault="00000000">
      <w:pPr>
        <w:numPr>
          <w:ilvl w:val="0"/>
          <w:numId w:val="58"/>
        </w:numPr>
      </w:pPr>
      <w:r>
        <w:t>AddEventCommand</w:t>
      </w:r>
    </w:p>
    <w:p w14:paraId="4C5B7C80" w14:textId="77777777" w:rsidR="007E76D0" w:rsidRDefault="00000000">
      <w:pPr>
        <w:numPr>
          <w:ilvl w:val="0"/>
          <w:numId w:val="58"/>
        </w:numPr>
      </w:pPr>
      <w:r>
        <w:t>DeleteEventCommand</w:t>
      </w:r>
    </w:p>
    <w:p w14:paraId="6CC40ECB" w14:textId="77777777" w:rsidR="007E76D0" w:rsidRDefault="00000000">
      <w:pPr>
        <w:numPr>
          <w:ilvl w:val="0"/>
          <w:numId w:val="58"/>
        </w:numPr>
      </w:pPr>
      <w:r>
        <w:t>ReplaceEventCommand</w:t>
      </w:r>
    </w:p>
    <w:p w14:paraId="387868D9" w14:textId="77777777" w:rsidR="007E76D0" w:rsidRDefault="00000000">
      <w:r>
        <w:t>Undo/Redo is implemented using the Command Pattern. This design was deliberately chosen because it:</w:t>
      </w:r>
    </w:p>
    <w:p w14:paraId="7E5B2445" w14:textId="77777777" w:rsidR="007E76D0" w:rsidRDefault="00000000">
      <w:pPr>
        <w:pStyle w:val="ListParagraph"/>
        <w:numPr>
          <w:ilvl w:val="0"/>
          <w:numId w:val="59"/>
        </w:numPr>
      </w:pPr>
      <w:r>
        <w:lastRenderedPageBreak/>
        <w:t>Captures state changes in a reversible and explicit form</w:t>
      </w:r>
      <w:r>
        <w:br/>
      </w:r>
    </w:p>
    <w:p w14:paraId="098B6A4C" w14:textId="77777777" w:rsidR="007E76D0" w:rsidRDefault="00000000">
      <w:pPr>
        <w:pStyle w:val="ListParagraph"/>
        <w:numPr>
          <w:ilvl w:val="0"/>
          <w:numId w:val="59"/>
        </w:numPr>
      </w:pPr>
      <w:r>
        <w:t>Keeps UI code lightweight — the UI requests an action, and the command encapsulates execution logic</w:t>
      </w:r>
      <w:r>
        <w:br/>
      </w:r>
    </w:p>
    <w:p w14:paraId="4479A992" w14:textId="77777777" w:rsidR="007E76D0" w:rsidRDefault="00000000">
      <w:pPr>
        <w:pStyle w:val="ListParagraph"/>
        <w:numPr>
          <w:ilvl w:val="0"/>
          <w:numId w:val="59"/>
        </w:numPr>
      </w:pPr>
      <w:r>
        <w:t>Centralises modification behaviour, ensuring consistency across editing operations</w:t>
      </w:r>
      <w:r>
        <w:br/>
      </w:r>
    </w:p>
    <w:p w14:paraId="0A6B1637" w14:textId="77777777" w:rsidR="007E76D0" w:rsidRDefault="00000000">
      <w:pPr>
        <w:pStyle w:val="ListParagraph"/>
        <w:numPr>
          <w:ilvl w:val="0"/>
          <w:numId w:val="59"/>
        </w:numPr>
      </w:pPr>
      <w:r>
        <w:t>Simplifies autosave and persistence triggers by treating all edits uniformly</w:t>
      </w:r>
    </w:p>
    <w:p w14:paraId="493FFD18" w14:textId="77777777" w:rsidR="007E76D0" w:rsidRDefault="00000000">
      <w:r>
        <w:t>An alternative approach would have been to directly mutate the map model and manually track previous states. This was rejected because it complicates reversibility, increases coupling between UI and data logic, and risks inconsistent undo behaviour.</w:t>
      </w:r>
    </w:p>
    <w:p w14:paraId="36DD55A4" w14:textId="77777777" w:rsidR="007E76D0" w:rsidRDefault="00000000">
      <w:r>
        <w:t>The command-based architecture ensures deterministic and maintainable editing state transitions.</w:t>
      </w:r>
    </w:p>
    <w:p w14:paraId="642B38D6" w14:textId="77777777" w:rsidR="007E76D0" w:rsidRDefault="00000000">
      <w:pPr>
        <w:pStyle w:val="Heading3"/>
      </w:pPr>
      <w:bookmarkStart w:id="70" w:name="_Toc223117722"/>
      <w:r>
        <w:t>Runtime Classes: Load, Render, Input, Camera</w:t>
      </w:r>
      <w:bookmarkEnd w:id="70"/>
    </w:p>
    <w:p w14:paraId="693055C9" w14:textId="77777777" w:rsidR="007E76D0" w:rsidRDefault="00000000">
      <w:r>
        <w:rPr>
          <w:b/>
          <w:bCs/>
        </w:rPr>
        <w:t>Figure 11: Class Diagram – Runtime Responsibilities (Loading, Rendering, Camera Follow)</w:t>
      </w:r>
    </w:p>
    <w:p w14:paraId="7E57FD5F" w14:textId="77777777" w:rsidR="007E76D0" w:rsidRDefault="00000000">
      <w:r>
        <w:rPr>
          <w:noProof/>
        </w:rPr>
        <w:drawing>
          <wp:inline distT="0" distB="0" distL="0" distR="0" wp14:anchorId="637E5BB3" wp14:editId="0190C2D7">
            <wp:extent cx="5731514" cy="3244218"/>
            <wp:effectExtent l="0" t="0" r="2536" b="0"/>
            <wp:docPr id="205570839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4" cy="3244218"/>
                    </a:xfrm>
                    <a:prstGeom prst="rect">
                      <a:avLst/>
                    </a:prstGeom>
                    <a:noFill/>
                    <a:ln>
                      <a:noFill/>
                      <a:prstDash/>
                    </a:ln>
                  </pic:spPr>
                </pic:pic>
              </a:graphicData>
            </a:graphic>
          </wp:inline>
        </w:drawing>
      </w:r>
    </w:p>
    <w:p w14:paraId="5A1CE09F" w14:textId="702A77BF" w:rsidR="00B02851" w:rsidRDefault="00B02851">
      <w:hyperlink r:id="rId28" w:history="1">
        <w:r w:rsidRPr="00B02851">
          <w:rPr>
            <w:rStyle w:val="Hyperlink"/>
          </w:rPr>
          <w:t>Design Section\Design Section Screenshots\image11.png</w:t>
        </w:r>
      </w:hyperlink>
    </w:p>
    <w:p w14:paraId="10A0214C" w14:textId="77777777" w:rsidR="007E76D0" w:rsidRDefault="00000000">
      <w:r>
        <w:t>This diagram illustrates separation within the runtime layer:</w:t>
      </w:r>
    </w:p>
    <w:p w14:paraId="6A2A16C8" w14:textId="77777777" w:rsidR="007E76D0" w:rsidRDefault="00000000">
      <w:pPr>
        <w:numPr>
          <w:ilvl w:val="0"/>
          <w:numId w:val="60"/>
        </w:numPr>
      </w:pPr>
      <w:r>
        <w:t>Map loading logic</w:t>
      </w:r>
    </w:p>
    <w:p w14:paraId="6BB8DD02" w14:textId="77777777" w:rsidR="007E76D0" w:rsidRDefault="00000000">
      <w:pPr>
        <w:numPr>
          <w:ilvl w:val="0"/>
          <w:numId w:val="60"/>
        </w:numPr>
      </w:pPr>
      <w:r>
        <w:t>Rendering subsystem</w:t>
      </w:r>
    </w:p>
    <w:p w14:paraId="2E037436" w14:textId="77777777" w:rsidR="007E76D0" w:rsidRDefault="00000000">
      <w:pPr>
        <w:numPr>
          <w:ilvl w:val="0"/>
          <w:numId w:val="60"/>
        </w:numPr>
      </w:pPr>
      <w:r>
        <w:lastRenderedPageBreak/>
        <w:t>Input handling</w:t>
      </w:r>
    </w:p>
    <w:p w14:paraId="558E1767" w14:textId="77777777" w:rsidR="007E76D0" w:rsidRDefault="00000000">
      <w:pPr>
        <w:numPr>
          <w:ilvl w:val="0"/>
          <w:numId w:val="60"/>
        </w:numPr>
      </w:pPr>
      <w:r>
        <w:t>Camera control</w:t>
      </w:r>
    </w:p>
    <w:p w14:paraId="4724B7D0" w14:textId="77777777" w:rsidR="007E76D0" w:rsidRDefault="00000000">
      <w:r>
        <w:t>In the runtime architecture:</w:t>
      </w:r>
    </w:p>
    <w:p w14:paraId="66AC87E4" w14:textId="77777777" w:rsidR="007E76D0" w:rsidRDefault="00000000">
      <w:pPr>
        <w:pStyle w:val="ListParagraph"/>
        <w:numPr>
          <w:ilvl w:val="0"/>
          <w:numId w:val="61"/>
        </w:numPr>
      </w:pPr>
      <w:r>
        <w:rPr>
          <w:b/>
          <w:bCs/>
        </w:rPr>
        <w:t>Map Loading</w:t>
      </w:r>
      <w:r>
        <w:t xml:space="preserve"> is isolated from rendering and input.</w:t>
      </w:r>
      <w:r>
        <w:br/>
      </w:r>
    </w:p>
    <w:p w14:paraId="03E63429" w14:textId="77777777" w:rsidR="007E76D0" w:rsidRDefault="00000000">
      <w:pPr>
        <w:pStyle w:val="ListParagraph"/>
        <w:numPr>
          <w:ilvl w:val="0"/>
          <w:numId w:val="61"/>
        </w:numPr>
      </w:pPr>
      <w:r>
        <w:rPr>
          <w:b/>
          <w:bCs/>
        </w:rPr>
        <w:t>Rendering</w:t>
      </w:r>
      <w:r>
        <w:t xml:space="preserve"> consumes loaded data but does not modify it.</w:t>
      </w:r>
      <w:r>
        <w:br/>
      </w:r>
    </w:p>
    <w:p w14:paraId="316BC5D0" w14:textId="77777777" w:rsidR="007E76D0" w:rsidRDefault="00000000">
      <w:pPr>
        <w:pStyle w:val="ListParagraph"/>
        <w:numPr>
          <w:ilvl w:val="0"/>
          <w:numId w:val="61"/>
        </w:numPr>
      </w:pPr>
      <w:r>
        <w:rPr>
          <w:b/>
          <w:bCs/>
        </w:rPr>
        <w:t>Input Handling</w:t>
      </w:r>
      <w:r>
        <w:t xml:space="preserve"> updates player state but does not directly manage rendering.</w:t>
      </w:r>
      <w:r>
        <w:br/>
      </w:r>
    </w:p>
    <w:p w14:paraId="0E9089E4" w14:textId="77777777" w:rsidR="007E76D0" w:rsidRDefault="00000000">
      <w:pPr>
        <w:pStyle w:val="ListParagraph"/>
        <w:numPr>
          <w:ilvl w:val="0"/>
          <w:numId w:val="61"/>
        </w:numPr>
      </w:pPr>
      <w:r>
        <w:rPr>
          <w:b/>
          <w:bCs/>
        </w:rPr>
        <w:t>Camera Logic</w:t>
      </w:r>
      <w:r>
        <w:t xml:space="preserve"> calculates viewport bounds independently of input processing.</w:t>
      </w:r>
    </w:p>
    <w:p w14:paraId="5A06B4B0" w14:textId="77777777" w:rsidR="007E76D0" w:rsidRDefault="00000000">
      <w:r>
        <w:t>This separation prevents unnecessary asset reloads or cache rebuilding during gameplay. For example, player movement updates position state without triggering full asset reinitialisation.</w:t>
      </w:r>
    </w:p>
    <w:p w14:paraId="4E4E9B01" w14:textId="77777777" w:rsidR="007E76D0" w:rsidRDefault="00000000">
      <w:r>
        <w:t>An alternative tightly coupled runtime (where rendering and loading are intertwined) would increase the risk of performance instability and complicate debugging.</w:t>
      </w:r>
    </w:p>
    <w:p w14:paraId="389D51C0" w14:textId="77777777" w:rsidR="007E76D0" w:rsidRDefault="00000000">
      <w:r>
        <w:t>By separating these concerns, the runtime maintains:</w:t>
      </w:r>
    </w:p>
    <w:p w14:paraId="06560B2B" w14:textId="77777777" w:rsidR="007E76D0" w:rsidRDefault="00000000">
      <w:pPr>
        <w:numPr>
          <w:ilvl w:val="0"/>
          <w:numId w:val="62"/>
        </w:numPr>
      </w:pPr>
      <w:r>
        <w:t>Deterministic update behaviour</w:t>
      </w:r>
    </w:p>
    <w:p w14:paraId="2DF730FC" w14:textId="77777777" w:rsidR="007E76D0" w:rsidRDefault="00000000">
      <w:pPr>
        <w:numPr>
          <w:ilvl w:val="0"/>
          <w:numId w:val="62"/>
        </w:numPr>
      </w:pPr>
      <w:r>
        <w:t>Efficient viewport-only rendering</w:t>
      </w:r>
    </w:p>
    <w:p w14:paraId="7F1F0E82" w14:textId="77777777" w:rsidR="007E76D0" w:rsidRDefault="00000000">
      <w:pPr>
        <w:numPr>
          <w:ilvl w:val="0"/>
          <w:numId w:val="62"/>
        </w:numPr>
      </w:pPr>
      <w:r>
        <w:t>Clear control flow ownership</w:t>
      </w:r>
    </w:p>
    <w:p w14:paraId="657C7EB2" w14:textId="77777777" w:rsidR="007E76D0" w:rsidRDefault="00000000">
      <w:pPr>
        <w:pStyle w:val="Heading2"/>
      </w:pPr>
      <w:bookmarkStart w:id="71" w:name="_Toc223117723"/>
      <w:r>
        <w:t>User Interface Design: Iterative UI Designs</w:t>
      </w:r>
      <w:bookmarkEnd w:id="71"/>
    </w:p>
    <w:p w14:paraId="74155B09" w14:textId="77777777" w:rsidR="007E76D0" w:rsidRDefault="00000000">
      <w:pPr>
        <w:pStyle w:val="Heading3"/>
      </w:pPr>
      <w:bookmarkStart w:id="72" w:name="_Toc223117724"/>
      <w:r>
        <w:t>Editor UI Iterations</w:t>
      </w:r>
      <w:bookmarkEnd w:id="72"/>
    </w:p>
    <w:p w14:paraId="72526971" w14:textId="77777777" w:rsidR="007E76D0" w:rsidRDefault="00000000">
      <w:r>
        <w:rPr>
          <w:b/>
          <w:bCs/>
        </w:rPr>
        <w:t>Figures 12, 13, 14: Editor UI Iteration Set – A -&gt; C</w:t>
      </w:r>
    </w:p>
    <w:p w14:paraId="5EA419F2" w14:textId="77777777" w:rsidR="007E76D0" w:rsidRDefault="00000000">
      <w:r>
        <w:rPr>
          <w:bCs/>
          <w:noProof/>
        </w:rPr>
        <w:lastRenderedPageBreak/>
        <w:drawing>
          <wp:inline distT="0" distB="0" distL="0" distR="0" wp14:anchorId="298F594B" wp14:editId="7B616C02">
            <wp:extent cx="5731514" cy="4114800"/>
            <wp:effectExtent l="0" t="0" r="2536" b="0"/>
            <wp:docPr id="1546393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4" cy="4114800"/>
                    </a:xfrm>
                    <a:prstGeom prst="rect">
                      <a:avLst/>
                    </a:prstGeom>
                    <a:noFill/>
                    <a:ln>
                      <a:noFill/>
                      <a:prstDash/>
                    </a:ln>
                  </pic:spPr>
                </pic:pic>
              </a:graphicData>
            </a:graphic>
          </wp:inline>
        </w:drawing>
      </w:r>
      <w:r>
        <w:br/>
      </w:r>
      <w:r>
        <w:rPr>
          <w:bCs/>
          <w:noProof/>
        </w:rPr>
        <w:drawing>
          <wp:inline distT="0" distB="0" distL="0" distR="0" wp14:anchorId="6379854B" wp14:editId="47FB7A84">
            <wp:extent cx="5731514" cy="4030346"/>
            <wp:effectExtent l="0" t="0" r="2536" b="8254"/>
            <wp:docPr id="117306014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4" cy="4030346"/>
                    </a:xfrm>
                    <a:prstGeom prst="rect">
                      <a:avLst/>
                    </a:prstGeom>
                    <a:noFill/>
                    <a:ln>
                      <a:noFill/>
                      <a:prstDash/>
                    </a:ln>
                  </pic:spPr>
                </pic:pic>
              </a:graphicData>
            </a:graphic>
          </wp:inline>
        </w:drawing>
      </w:r>
      <w:r>
        <w:br/>
      </w:r>
      <w:r>
        <w:rPr>
          <w:bCs/>
          <w:noProof/>
        </w:rPr>
        <w:lastRenderedPageBreak/>
        <w:drawing>
          <wp:inline distT="0" distB="0" distL="0" distR="0" wp14:anchorId="159805DA" wp14:editId="04254541">
            <wp:extent cx="5731514" cy="4160520"/>
            <wp:effectExtent l="0" t="0" r="2536" b="0"/>
            <wp:docPr id="125677325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4" cy="4160520"/>
                    </a:xfrm>
                    <a:prstGeom prst="rect">
                      <a:avLst/>
                    </a:prstGeom>
                    <a:noFill/>
                    <a:ln>
                      <a:noFill/>
                      <a:prstDash/>
                    </a:ln>
                  </pic:spPr>
                </pic:pic>
              </a:graphicData>
            </a:graphic>
          </wp:inline>
        </w:drawing>
      </w:r>
    </w:p>
    <w:p w14:paraId="025E35CA" w14:textId="4744AEFB" w:rsidR="00B02851" w:rsidRDefault="00B02851">
      <w:hyperlink r:id="rId32" w:history="1">
        <w:r w:rsidRPr="00B02851">
          <w:rPr>
            <w:rStyle w:val="Hyperlink"/>
          </w:rPr>
          <w:t>Design Section\Design Section Screenshots\image12.png</w:t>
        </w:r>
      </w:hyperlink>
    </w:p>
    <w:p w14:paraId="733F0A11" w14:textId="482D206F" w:rsidR="00B02851" w:rsidRDefault="00B02851">
      <w:hyperlink r:id="rId33" w:history="1">
        <w:r w:rsidRPr="00B02851">
          <w:rPr>
            <w:rStyle w:val="Hyperlink"/>
          </w:rPr>
          <w:t>Design Section\Design Section Screenshots\image13.png</w:t>
        </w:r>
      </w:hyperlink>
    </w:p>
    <w:p w14:paraId="31DA81F2" w14:textId="2CE0B420" w:rsidR="00B02851" w:rsidRDefault="00B02851">
      <w:hyperlink r:id="rId34" w:history="1">
        <w:r w:rsidRPr="00B02851">
          <w:rPr>
            <w:rStyle w:val="Hyperlink"/>
          </w:rPr>
          <w:t>Design Section\Design Section Screenshots\image14.png</w:t>
        </w:r>
      </w:hyperlink>
    </w:p>
    <w:p w14:paraId="58844988" w14:textId="77777777" w:rsidR="007E76D0" w:rsidRDefault="00000000">
      <w:r>
        <w:t>These iterations demonstrate progressive refinement of the editor layout. Each version adjusted spatial hierarchy and control grouping to prioritise map editing efficiency.</w:t>
      </w:r>
    </w:p>
    <w:p w14:paraId="6605C078" w14:textId="77777777" w:rsidR="007E76D0" w:rsidRDefault="00000000">
      <w:r>
        <w:t>The evolution moved toward a stable four-region layout:</w:t>
      </w:r>
    </w:p>
    <w:p w14:paraId="05B5A22D" w14:textId="77777777" w:rsidR="007E76D0" w:rsidRDefault="00000000">
      <w:pPr>
        <w:numPr>
          <w:ilvl w:val="0"/>
          <w:numId w:val="63"/>
        </w:numPr>
      </w:pPr>
      <w:r>
        <w:t>Top toolbar</w:t>
      </w:r>
    </w:p>
    <w:p w14:paraId="241B3F03" w14:textId="77777777" w:rsidR="007E76D0" w:rsidRDefault="00000000">
      <w:pPr>
        <w:numPr>
          <w:ilvl w:val="0"/>
          <w:numId w:val="63"/>
        </w:numPr>
      </w:pPr>
      <w:r>
        <w:t>Left tools sidebar</w:t>
      </w:r>
    </w:p>
    <w:p w14:paraId="444D2570" w14:textId="77777777" w:rsidR="007E76D0" w:rsidRDefault="00000000">
      <w:pPr>
        <w:numPr>
          <w:ilvl w:val="0"/>
          <w:numId w:val="63"/>
        </w:numPr>
      </w:pPr>
      <w:r>
        <w:t>Central map viewport</w:t>
      </w:r>
    </w:p>
    <w:p w14:paraId="5EA2213D" w14:textId="77777777" w:rsidR="007E76D0" w:rsidRDefault="00000000">
      <w:pPr>
        <w:numPr>
          <w:ilvl w:val="0"/>
          <w:numId w:val="63"/>
        </w:numPr>
      </w:pPr>
      <w:r>
        <w:t>Expandable lower event editor panel</w:t>
      </w:r>
    </w:p>
    <w:p w14:paraId="0CE1FC0D" w14:textId="77777777" w:rsidR="007E76D0" w:rsidRDefault="00000000">
      <w:pPr>
        <w:rPr>
          <w:b/>
          <w:bCs/>
        </w:rPr>
      </w:pPr>
      <w:r>
        <w:rPr>
          <w:b/>
          <w:bCs/>
        </w:rPr>
        <w:t>Main UI Decisions and Rationale</w:t>
      </w:r>
    </w:p>
    <w:p w14:paraId="548F3EDC" w14:textId="77777777" w:rsidR="007E76D0" w:rsidRDefault="00000000">
      <w:pPr>
        <w:pStyle w:val="ListParagraph"/>
        <w:numPr>
          <w:ilvl w:val="0"/>
          <w:numId w:val="64"/>
        </w:numPr>
      </w:pPr>
      <w:r>
        <w:rPr>
          <w:b/>
          <w:bCs/>
        </w:rPr>
        <w:t>Viewport Priority</w:t>
      </w:r>
      <w:r>
        <w:t xml:space="preserve"> – A wide central viewport was prioritised to maximise spatial awareness during map editing. Map creation is inherently spatial; therefore, screen real estate was allocated primarily to the grid display rather than auxiliary controls.</w:t>
      </w:r>
    </w:p>
    <w:p w14:paraId="166B6A59" w14:textId="77777777" w:rsidR="007E76D0" w:rsidRDefault="00000000">
      <w:pPr>
        <w:pStyle w:val="ListParagraph"/>
        <w:numPr>
          <w:ilvl w:val="0"/>
          <w:numId w:val="64"/>
        </w:numPr>
      </w:pPr>
      <w:r>
        <w:rPr>
          <w:b/>
          <w:bCs/>
        </w:rPr>
        <w:lastRenderedPageBreak/>
        <w:t>Left-Aligned Tool Sidebar</w:t>
      </w:r>
      <w:r>
        <w:t xml:space="preserve"> – Editing tools were placed on the left to align with conventions used in established creative software (e.g., image editors and tile-based level editors). This reduces cognitive friction for users already familiar with such interfaces.</w:t>
      </w:r>
    </w:p>
    <w:p w14:paraId="31DB8571" w14:textId="77777777" w:rsidR="007E76D0" w:rsidRDefault="00000000">
      <w:pPr>
        <w:pStyle w:val="ListParagraph"/>
        <w:numPr>
          <w:ilvl w:val="0"/>
          <w:numId w:val="64"/>
        </w:numPr>
      </w:pPr>
      <w:r>
        <w:rPr>
          <w:b/>
          <w:bCs/>
        </w:rPr>
        <w:t>Top Toolbar Grouping</w:t>
      </w:r>
      <w:r>
        <w:t xml:space="preserve"> – The top toolbar groups actions into:</w:t>
      </w:r>
    </w:p>
    <w:p w14:paraId="4D9B00DD" w14:textId="77777777" w:rsidR="007E76D0" w:rsidRDefault="00000000">
      <w:pPr>
        <w:pStyle w:val="ListParagraph"/>
        <w:numPr>
          <w:ilvl w:val="1"/>
          <w:numId w:val="64"/>
        </w:numPr>
      </w:pPr>
      <w:r>
        <w:t>Project-level actions (create, load)</w:t>
      </w:r>
    </w:p>
    <w:p w14:paraId="4E7CFCB2" w14:textId="77777777" w:rsidR="007E76D0" w:rsidRDefault="00000000">
      <w:pPr>
        <w:pStyle w:val="ListParagraph"/>
        <w:numPr>
          <w:ilvl w:val="1"/>
          <w:numId w:val="64"/>
        </w:numPr>
      </w:pPr>
      <w:r>
        <w:t>Map-level actions (save)</w:t>
      </w:r>
    </w:p>
    <w:p w14:paraId="2BF70D69" w14:textId="77777777" w:rsidR="007E76D0" w:rsidRDefault="00000000">
      <w:pPr>
        <w:pStyle w:val="ListParagraph"/>
        <w:numPr>
          <w:ilvl w:val="1"/>
          <w:numId w:val="64"/>
        </w:numPr>
      </w:pPr>
      <w:r>
        <w:t>View-level actions (zoom controls)</w:t>
      </w:r>
    </w:p>
    <w:p w14:paraId="3FCA3954" w14:textId="77777777" w:rsidR="007E76D0" w:rsidRDefault="00000000">
      <w:pPr>
        <w:pStyle w:val="ListParagraph"/>
      </w:pPr>
      <w:r>
        <w:t>This grouping reflects task hierarchy rather than technical implementation, improving discoverability.</w:t>
      </w:r>
    </w:p>
    <w:p w14:paraId="4C063098" w14:textId="77777777" w:rsidR="007E76D0" w:rsidRDefault="00000000">
      <w:pPr>
        <w:pStyle w:val="ListParagraph"/>
        <w:numPr>
          <w:ilvl w:val="0"/>
          <w:numId w:val="64"/>
        </w:numPr>
      </w:pPr>
      <w:r>
        <w:rPr>
          <w:b/>
          <w:bCs/>
        </w:rPr>
        <w:t>Event Editor Placement</w:t>
      </w:r>
      <w:r>
        <w:t xml:space="preserve"> – The event editor is positioned below the tile palette because event configuration is a secondary workflow compared to tile painting. Tile editing occurs continuously during map construction, whereas event editing is typically intermittent.</w:t>
      </w:r>
    </w:p>
    <w:p w14:paraId="24831255" w14:textId="77777777" w:rsidR="007E76D0" w:rsidRDefault="00000000">
      <w:r>
        <w:t>Earlier iterations experimented with alternative placements (including top docking and modal panels). These were rejected because they either reduced viewport area or disrupted editing flow.</w:t>
      </w:r>
    </w:p>
    <w:p w14:paraId="53631BEC" w14:textId="77777777" w:rsidR="007E76D0" w:rsidRDefault="00000000">
      <w:pPr>
        <w:pStyle w:val="Heading3"/>
      </w:pPr>
      <w:bookmarkStart w:id="73" w:name="_Toc223117725"/>
      <w:r>
        <w:t>Runtime UI Iterations</w:t>
      </w:r>
      <w:bookmarkEnd w:id="73"/>
    </w:p>
    <w:p w14:paraId="1C330CCC" w14:textId="77777777" w:rsidR="007E76D0" w:rsidRDefault="00000000">
      <w:r>
        <w:rPr>
          <w:b/>
          <w:bCs/>
        </w:rPr>
        <w:t>Figures 15, 16, 17: Runtime UI Iteration Set – A -&gt; C</w:t>
      </w:r>
    </w:p>
    <w:p w14:paraId="6D7E9C56" w14:textId="77777777" w:rsidR="007E76D0" w:rsidRDefault="00000000">
      <w:r>
        <w:rPr>
          <w:bCs/>
          <w:noProof/>
        </w:rPr>
        <w:lastRenderedPageBreak/>
        <w:drawing>
          <wp:inline distT="0" distB="0" distL="0" distR="0" wp14:anchorId="24DE85EA" wp14:editId="07C4176F">
            <wp:extent cx="5731514" cy="4178936"/>
            <wp:effectExtent l="0" t="0" r="2536" b="0"/>
            <wp:docPr id="89670654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4" cy="4178936"/>
                    </a:xfrm>
                    <a:prstGeom prst="rect">
                      <a:avLst/>
                    </a:prstGeom>
                    <a:noFill/>
                    <a:ln>
                      <a:noFill/>
                      <a:prstDash/>
                    </a:ln>
                  </pic:spPr>
                </pic:pic>
              </a:graphicData>
            </a:graphic>
          </wp:inline>
        </w:drawing>
      </w:r>
      <w:r>
        <w:br/>
      </w:r>
      <w:r>
        <w:rPr>
          <w:bCs/>
          <w:noProof/>
        </w:rPr>
        <w:drawing>
          <wp:inline distT="0" distB="0" distL="0" distR="0" wp14:anchorId="08C3C45C" wp14:editId="5950B864">
            <wp:extent cx="5731514" cy="4045589"/>
            <wp:effectExtent l="0" t="0" r="2536" b="0"/>
            <wp:docPr id="96703916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4" cy="4045589"/>
                    </a:xfrm>
                    <a:prstGeom prst="rect">
                      <a:avLst/>
                    </a:prstGeom>
                    <a:noFill/>
                    <a:ln>
                      <a:noFill/>
                      <a:prstDash/>
                    </a:ln>
                  </pic:spPr>
                </pic:pic>
              </a:graphicData>
            </a:graphic>
          </wp:inline>
        </w:drawing>
      </w:r>
      <w:r>
        <w:br/>
      </w:r>
      <w:r>
        <w:rPr>
          <w:bCs/>
          <w:noProof/>
        </w:rPr>
        <w:lastRenderedPageBreak/>
        <w:drawing>
          <wp:inline distT="0" distB="0" distL="0" distR="0" wp14:anchorId="08BEAC4C" wp14:editId="15E49C87">
            <wp:extent cx="5731514" cy="3970023"/>
            <wp:effectExtent l="0" t="0" r="2536" b="0"/>
            <wp:docPr id="68122551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4" cy="3970023"/>
                    </a:xfrm>
                    <a:prstGeom prst="rect">
                      <a:avLst/>
                    </a:prstGeom>
                    <a:noFill/>
                    <a:ln>
                      <a:noFill/>
                      <a:prstDash/>
                    </a:ln>
                  </pic:spPr>
                </pic:pic>
              </a:graphicData>
            </a:graphic>
          </wp:inline>
        </w:drawing>
      </w:r>
    </w:p>
    <w:p w14:paraId="7AA7BF4C" w14:textId="47F52763" w:rsidR="00B02851" w:rsidRDefault="00B02851">
      <w:hyperlink r:id="rId38" w:history="1">
        <w:r w:rsidRPr="00B02851">
          <w:rPr>
            <w:rStyle w:val="Hyperlink"/>
          </w:rPr>
          <w:t>Design Section\Design Section Screenshots\image15.png</w:t>
        </w:r>
      </w:hyperlink>
    </w:p>
    <w:p w14:paraId="26C87F05" w14:textId="7B3E17AB" w:rsidR="00B02851" w:rsidRDefault="00B02851">
      <w:hyperlink r:id="rId39" w:history="1">
        <w:r w:rsidRPr="00B02851">
          <w:rPr>
            <w:rStyle w:val="Hyperlink"/>
          </w:rPr>
          <w:t>Design Section\Design Section Screenshots\image16.png</w:t>
        </w:r>
      </w:hyperlink>
    </w:p>
    <w:p w14:paraId="75D36562" w14:textId="408F317A" w:rsidR="00B02851" w:rsidRDefault="00B02851">
      <w:hyperlink r:id="rId40" w:history="1">
        <w:r w:rsidRPr="00B02851">
          <w:rPr>
            <w:rStyle w:val="Hyperlink"/>
          </w:rPr>
          <w:t>Design Section\Design Section Screenshots\image17.png</w:t>
        </w:r>
      </w:hyperlink>
    </w:p>
    <w:p w14:paraId="2D409238" w14:textId="77777777" w:rsidR="007E76D0" w:rsidRDefault="00000000">
      <w:r>
        <w:t>These iterations show the transition from an automatically loaded runtime model to an explicit, user-driven loading workflow.</w:t>
      </w:r>
    </w:p>
    <w:p w14:paraId="2136354E" w14:textId="77777777" w:rsidR="007E76D0" w:rsidRDefault="00000000">
      <w:r>
        <w:t>Initially, the runtime loaded the most recently edited map automatically. While efficient for development testing, this approach limited user control.</w:t>
      </w:r>
    </w:p>
    <w:p w14:paraId="37A7A556" w14:textId="77777777" w:rsidR="007E76D0" w:rsidRDefault="00000000">
      <w:r>
        <w:t>The final design introduces:</w:t>
      </w:r>
    </w:p>
    <w:p w14:paraId="357EB054" w14:textId="77777777" w:rsidR="007E76D0" w:rsidRDefault="00000000">
      <w:pPr>
        <w:numPr>
          <w:ilvl w:val="0"/>
          <w:numId w:val="65"/>
        </w:numPr>
      </w:pPr>
      <w:r>
        <w:t xml:space="preserve">A </w:t>
      </w:r>
      <w:r>
        <w:rPr>
          <w:b/>
          <w:bCs/>
        </w:rPr>
        <w:t>Load Map</w:t>
      </w:r>
      <w:r>
        <w:t xml:space="preserve"> button</w:t>
      </w:r>
    </w:p>
    <w:p w14:paraId="583F696B" w14:textId="77777777" w:rsidR="007E76D0" w:rsidRDefault="00000000">
      <w:pPr>
        <w:numPr>
          <w:ilvl w:val="0"/>
          <w:numId w:val="65"/>
        </w:numPr>
      </w:pPr>
      <w:r>
        <w:t>A minimal HUD displaying:</w:t>
      </w:r>
    </w:p>
    <w:p w14:paraId="13BC2516" w14:textId="77777777" w:rsidR="007E76D0" w:rsidRDefault="00000000">
      <w:pPr>
        <w:numPr>
          <w:ilvl w:val="1"/>
          <w:numId w:val="65"/>
        </w:numPr>
      </w:pPr>
      <w:r>
        <w:t>Current map</w:t>
      </w:r>
    </w:p>
    <w:p w14:paraId="33E77018" w14:textId="77777777" w:rsidR="007E76D0" w:rsidRDefault="00000000">
      <w:pPr>
        <w:numPr>
          <w:ilvl w:val="1"/>
          <w:numId w:val="65"/>
        </w:numPr>
      </w:pPr>
      <w:r>
        <w:t>Player status</w:t>
      </w:r>
    </w:p>
    <w:p w14:paraId="50C41DE9" w14:textId="77777777" w:rsidR="007E76D0" w:rsidRDefault="00000000">
      <w:pPr>
        <w:numPr>
          <w:ilvl w:val="1"/>
          <w:numId w:val="65"/>
        </w:numPr>
      </w:pPr>
      <w:r>
        <w:t>Control hints</w:t>
      </w:r>
    </w:p>
    <w:p w14:paraId="0EBC61A5" w14:textId="77777777" w:rsidR="007E76D0" w:rsidRDefault="00000000">
      <w:pPr>
        <w:numPr>
          <w:ilvl w:val="0"/>
          <w:numId w:val="65"/>
        </w:numPr>
      </w:pPr>
      <w:r>
        <w:t>A central scrolling viewport</w:t>
      </w:r>
    </w:p>
    <w:p w14:paraId="6BFA9CED" w14:textId="77777777" w:rsidR="007E76D0" w:rsidRDefault="00000000">
      <w:pPr>
        <w:rPr>
          <w:b/>
          <w:bCs/>
        </w:rPr>
      </w:pPr>
      <w:r>
        <w:rPr>
          <w:b/>
          <w:bCs/>
        </w:rPr>
        <w:t>Runtime UI Design Principles</w:t>
      </w:r>
    </w:p>
    <w:p w14:paraId="086333D3" w14:textId="77777777" w:rsidR="007E76D0" w:rsidRDefault="00000000">
      <w:pPr>
        <w:pStyle w:val="ListParagraph"/>
        <w:numPr>
          <w:ilvl w:val="0"/>
          <w:numId w:val="64"/>
        </w:numPr>
      </w:pPr>
      <w:r>
        <w:rPr>
          <w:b/>
          <w:bCs/>
        </w:rPr>
        <w:lastRenderedPageBreak/>
        <w:t>Intentional Minimalism</w:t>
      </w:r>
      <w:r>
        <w:t xml:space="preserve"> – The runtime interface avoids editor-style controls. It is focused exclusively on gameplay presentation.</w:t>
      </w:r>
    </w:p>
    <w:p w14:paraId="60C7E5B7" w14:textId="77777777" w:rsidR="007E76D0" w:rsidRDefault="00000000">
      <w:pPr>
        <w:pStyle w:val="ListParagraph"/>
        <w:numPr>
          <w:ilvl w:val="0"/>
          <w:numId w:val="64"/>
        </w:numPr>
      </w:pPr>
      <w:r>
        <w:rPr>
          <w:b/>
          <w:bCs/>
        </w:rPr>
        <w:t>Explicit User Choice</w:t>
      </w:r>
      <w:r>
        <w:t xml:space="preserve"> – The addition of the Load Map button allows the user to select which map to play at runtime. This increases flexibility and better reflects real-world deployment behaviour.</w:t>
      </w:r>
    </w:p>
    <w:p w14:paraId="6FC482EE" w14:textId="77777777" w:rsidR="007E76D0" w:rsidRDefault="00000000">
      <w:pPr>
        <w:pStyle w:val="ListParagraph"/>
        <w:numPr>
          <w:ilvl w:val="0"/>
          <w:numId w:val="64"/>
        </w:numPr>
      </w:pPr>
      <w:r>
        <w:rPr>
          <w:b/>
          <w:bCs/>
        </w:rPr>
        <w:t>Separation from Editor Context</w:t>
      </w:r>
      <w:r>
        <w:t xml:space="preserve"> – The runtime does not assume any prior editing session state. It behaves independently of the editor application.</w:t>
      </w:r>
    </w:p>
    <w:p w14:paraId="60DFE26A" w14:textId="77777777" w:rsidR="007E76D0" w:rsidRDefault="00000000">
      <w:r>
        <w:t>The progression from automatic loading to explicit loading demonstrates responsiveness to usability concerns and improved separation between development and runtime contexts.</w:t>
      </w:r>
    </w:p>
    <w:p w14:paraId="07FDE363" w14:textId="77777777" w:rsidR="007E76D0" w:rsidRDefault="00000000">
      <w:pPr>
        <w:pStyle w:val="Heading3"/>
      </w:pPr>
      <w:bookmarkStart w:id="74" w:name="_Toc223117726"/>
      <w:r>
        <w:t>Current UI Mapping</w:t>
      </w:r>
      <w:bookmarkEnd w:id="74"/>
    </w:p>
    <w:p w14:paraId="32090F81" w14:textId="77777777" w:rsidR="007E76D0" w:rsidRDefault="00000000">
      <w:r>
        <w:rPr>
          <w:b/>
          <w:bCs/>
        </w:rPr>
        <w:t>Figure 18: UI Control Mapping – XAML Controls -&gt; Event Handlers</w:t>
      </w:r>
    </w:p>
    <w:p w14:paraId="20A486BB" w14:textId="77777777" w:rsidR="007E76D0" w:rsidRDefault="00000000">
      <w:r>
        <w:rPr>
          <w:noProof/>
        </w:rPr>
        <w:drawing>
          <wp:inline distT="0" distB="0" distL="0" distR="0" wp14:anchorId="7E55B45E" wp14:editId="38F5655F">
            <wp:extent cx="5731514" cy="4103370"/>
            <wp:effectExtent l="0" t="0" r="2536" b="0"/>
            <wp:docPr id="111889345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4" cy="4103370"/>
                    </a:xfrm>
                    <a:prstGeom prst="rect">
                      <a:avLst/>
                    </a:prstGeom>
                    <a:noFill/>
                    <a:ln>
                      <a:noFill/>
                      <a:prstDash/>
                    </a:ln>
                  </pic:spPr>
                </pic:pic>
              </a:graphicData>
            </a:graphic>
          </wp:inline>
        </w:drawing>
      </w:r>
    </w:p>
    <w:p w14:paraId="0A42727E" w14:textId="5BF23F0C" w:rsidR="00B02851" w:rsidRDefault="00B02851">
      <w:hyperlink r:id="rId42" w:history="1">
        <w:r w:rsidRPr="00B02851">
          <w:rPr>
            <w:rStyle w:val="Hyperlink"/>
          </w:rPr>
          <w:t>Design Section\Design Section Screenshots\image18.png</w:t>
        </w:r>
      </w:hyperlink>
    </w:p>
    <w:p w14:paraId="62D1769E" w14:textId="77777777" w:rsidR="007E76D0" w:rsidRDefault="00000000">
      <w:r>
        <w:t>This diagram demonstrates traceability between design and implementation by mapping visual XAML controls to their corresponding event handlers and logic layers.</w:t>
      </w:r>
    </w:p>
    <w:p w14:paraId="18C07E91" w14:textId="77777777" w:rsidR="007E76D0" w:rsidRDefault="00000000">
      <w:r>
        <w:t>This ensures:</w:t>
      </w:r>
    </w:p>
    <w:p w14:paraId="2BC43B1F" w14:textId="77777777" w:rsidR="007E76D0" w:rsidRDefault="00000000">
      <w:pPr>
        <w:numPr>
          <w:ilvl w:val="0"/>
          <w:numId w:val="66"/>
        </w:numPr>
      </w:pPr>
      <w:r>
        <w:t>Clear separation between presentation (XAML) and behaviour (code-behind or command handlers)</w:t>
      </w:r>
    </w:p>
    <w:p w14:paraId="221CE1D1" w14:textId="77777777" w:rsidR="007E76D0" w:rsidRDefault="00000000">
      <w:pPr>
        <w:numPr>
          <w:ilvl w:val="0"/>
          <w:numId w:val="66"/>
        </w:numPr>
      </w:pPr>
      <w:r>
        <w:lastRenderedPageBreak/>
        <w:t>Maintainable event routing</w:t>
      </w:r>
    </w:p>
    <w:p w14:paraId="490FC254" w14:textId="77777777" w:rsidR="007E76D0" w:rsidRDefault="00000000">
      <w:pPr>
        <w:numPr>
          <w:ilvl w:val="0"/>
          <w:numId w:val="66"/>
        </w:numPr>
      </w:pPr>
      <w:r>
        <w:t>Architectural transparency between UI and application logic</w:t>
      </w:r>
    </w:p>
    <w:p w14:paraId="7C9EDB37" w14:textId="77777777" w:rsidR="007E76D0" w:rsidRDefault="00000000">
      <w:r>
        <w:t>This mapping reinforces adherence to separation of concerns within the UI layer.</w:t>
      </w:r>
    </w:p>
    <w:p w14:paraId="754CD0DA" w14:textId="77777777" w:rsidR="007E76D0" w:rsidRDefault="00000000">
      <w:pPr>
        <w:pStyle w:val="Heading3"/>
      </w:pPr>
      <w:bookmarkStart w:id="75" w:name="_Toc223117727"/>
      <w:r>
        <w:t>Current UI Screenshots</w:t>
      </w:r>
      <w:bookmarkEnd w:id="75"/>
    </w:p>
    <w:p w14:paraId="1EF52F69" w14:textId="77777777" w:rsidR="007E76D0" w:rsidRDefault="00000000">
      <w:r>
        <w:rPr>
          <w:b/>
          <w:bCs/>
        </w:rPr>
        <w:t>Figure X1: Current UI – WPF Editor</w:t>
      </w:r>
    </w:p>
    <w:p w14:paraId="3F289E7E" w14:textId="77777777" w:rsidR="007E76D0" w:rsidRDefault="00000000">
      <w:r>
        <w:rPr>
          <w:noProof/>
        </w:rPr>
        <w:drawing>
          <wp:inline distT="0" distB="0" distL="0" distR="0" wp14:anchorId="393EC4A7" wp14:editId="380B1E06">
            <wp:extent cx="5731514" cy="3348359"/>
            <wp:effectExtent l="0" t="0" r="2536" b="4441"/>
            <wp:docPr id="34125106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4" cy="3348359"/>
                    </a:xfrm>
                    <a:prstGeom prst="rect">
                      <a:avLst/>
                    </a:prstGeom>
                    <a:noFill/>
                    <a:ln>
                      <a:noFill/>
                      <a:prstDash/>
                    </a:ln>
                  </pic:spPr>
                </pic:pic>
              </a:graphicData>
            </a:graphic>
          </wp:inline>
        </w:drawing>
      </w:r>
    </w:p>
    <w:p w14:paraId="2B3C279A" w14:textId="66C9DEDB" w:rsidR="00B02851" w:rsidRDefault="00B02851">
      <w:hyperlink r:id="rId44" w:history="1">
        <w:r w:rsidRPr="00B02851">
          <w:rPr>
            <w:rStyle w:val="Hyperlink"/>
          </w:rPr>
          <w:t>Design Section\Design Section Screenshots\image19.png</w:t>
        </w:r>
      </w:hyperlink>
    </w:p>
    <w:p w14:paraId="14552F54" w14:textId="77777777" w:rsidR="007E76D0" w:rsidRDefault="00000000">
      <w:r>
        <w:t>The final editor interface reflects the stabilised layout derived from iterative refinement:</w:t>
      </w:r>
    </w:p>
    <w:p w14:paraId="23055E0B" w14:textId="77777777" w:rsidR="007E76D0" w:rsidRDefault="00000000">
      <w:pPr>
        <w:numPr>
          <w:ilvl w:val="0"/>
          <w:numId w:val="67"/>
        </w:numPr>
      </w:pPr>
      <w:r>
        <w:t>Wide viewport</w:t>
      </w:r>
    </w:p>
    <w:p w14:paraId="1FF58C23" w14:textId="77777777" w:rsidR="007E76D0" w:rsidRDefault="00000000">
      <w:pPr>
        <w:numPr>
          <w:ilvl w:val="0"/>
          <w:numId w:val="67"/>
        </w:numPr>
      </w:pPr>
      <w:r>
        <w:t>Persistent tools sidebar</w:t>
      </w:r>
    </w:p>
    <w:p w14:paraId="2A0DE0C6" w14:textId="77777777" w:rsidR="007E76D0" w:rsidRDefault="00000000">
      <w:pPr>
        <w:numPr>
          <w:ilvl w:val="0"/>
          <w:numId w:val="67"/>
        </w:numPr>
      </w:pPr>
      <w:r>
        <w:t>Structured top toolbar</w:t>
      </w:r>
    </w:p>
    <w:p w14:paraId="7174DF66" w14:textId="77777777" w:rsidR="007E76D0" w:rsidRDefault="00000000">
      <w:pPr>
        <w:numPr>
          <w:ilvl w:val="0"/>
          <w:numId w:val="67"/>
        </w:numPr>
      </w:pPr>
      <w:r>
        <w:t>Status indicators</w:t>
      </w:r>
    </w:p>
    <w:p w14:paraId="2BAB333C" w14:textId="77777777" w:rsidR="007E76D0" w:rsidRDefault="00000000">
      <w:r>
        <w:rPr>
          <w:b/>
          <w:bCs/>
        </w:rPr>
        <w:t>Figure X2: Current UI – WPF Runtime</w:t>
      </w:r>
    </w:p>
    <w:p w14:paraId="61D93CEB" w14:textId="77777777" w:rsidR="007E76D0" w:rsidRDefault="00000000">
      <w:r>
        <w:rPr>
          <w:noProof/>
        </w:rPr>
        <w:lastRenderedPageBreak/>
        <w:drawing>
          <wp:inline distT="0" distB="0" distL="0" distR="0" wp14:anchorId="1D8BA07A" wp14:editId="10982910">
            <wp:extent cx="5731514" cy="3561716"/>
            <wp:effectExtent l="0" t="0" r="2536" b="634"/>
            <wp:docPr id="124268989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4" cy="3561716"/>
                    </a:xfrm>
                    <a:prstGeom prst="rect">
                      <a:avLst/>
                    </a:prstGeom>
                    <a:noFill/>
                    <a:ln>
                      <a:noFill/>
                      <a:prstDash/>
                    </a:ln>
                  </pic:spPr>
                </pic:pic>
              </a:graphicData>
            </a:graphic>
          </wp:inline>
        </w:drawing>
      </w:r>
    </w:p>
    <w:p w14:paraId="2420E935" w14:textId="0ADCDDDD" w:rsidR="00B02851" w:rsidRDefault="00B02851">
      <w:hyperlink r:id="rId46" w:history="1">
        <w:r w:rsidRPr="00B02851">
          <w:rPr>
            <w:rStyle w:val="Hyperlink"/>
          </w:rPr>
          <w:t>Design Section\Design Section Screenshots\image20.png</w:t>
        </w:r>
      </w:hyperlink>
    </w:p>
    <w:p w14:paraId="6602DF15" w14:textId="77777777" w:rsidR="007E76D0" w:rsidRDefault="00000000">
      <w:r>
        <w:t>The final runtime interface demonstrates:</w:t>
      </w:r>
    </w:p>
    <w:p w14:paraId="17350F0F" w14:textId="77777777" w:rsidR="007E76D0" w:rsidRDefault="00000000">
      <w:pPr>
        <w:numPr>
          <w:ilvl w:val="0"/>
          <w:numId w:val="68"/>
        </w:numPr>
      </w:pPr>
      <w:r>
        <w:t>Minimal HUD</w:t>
      </w:r>
    </w:p>
    <w:p w14:paraId="698F7189" w14:textId="77777777" w:rsidR="007E76D0" w:rsidRDefault="00000000">
      <w:pPr>
        <w:numPr>
          <w:ilvl w:val="0"/>
          <w:numId w:val="68"/>
        </w:numPr>
      </w:pPr>
      <w:r>
        <w:t>Explicit map loading</w:t>
      </w:r>
    </w:p>
    <w:p w14:paraId="3F0392B9" w14:textId="77777777" w:rsidR="007E76D0" w:rsidRDefault="00000000">
      <w:pPr>
        <w:numPr>
          <w:ilvl w:val="0"/>
          <w:numId w:val="68"/>
        </w:numPr>
      </w:pPr>
      <w:r>
        <w:t>Scrollable viewport with camera follow</w:t>
      </w:r>
    </w:p>
    <w:p w14:paraId="0720AA03" w14:textId="77777777" w:rsidR="007E76D0" w:rsidRDefault="00000000">
      <w:r>
        <w:t>The resulting interfaces prioritise clarity, task efficiency, and predictable behaviour, aligning directly with the usability objectives defined earlier in the design specification.</w:t>
      </w:r>
    </w:p>
    <w:p w14:paraId="0B26F0A9" w14:textId="77777777" w:rsidR="007E76D0" w:rsidRDefault="00000000">
      <w:pPr>
        <w:pStyle w:val="Heading2"/>
      </w:pPr>
      <w:bookmarkStart w:id="76" w:name="_Toc223117728"/>
      <w:r>
        <w:t>Behaviour and Control Flow: Sequence Diagrams</w:t>
      </w:r>
      <w:bookmarkEnd w:id="76"/>
    </w:p>
    <w:p w14:paraId="6FEB4661" w14:textId="77777777" w:rsidR="007E76D0" w:rsidRDefault="00000000">
      <w:pPr>
        <w:pStyle w:val="Heading3"/>
      </w:pPr>
      <w:bookmarkStart w:id="77" w:name="_Toc223117729"/>
      <w:r>
        <w:t>Map Creation: New Map vs Sample Map</w:t>
      </w:r>
      <w:bookmarkEnd w:id="77"/>
    </w:p>
    <w:p w14:paraId="2FF7DFEA" w14:textId="77777777" w:rsidR="007E76D0" w:rsidRDefault="00000000">
      <w:r>
        <w:rPr>
          <w:b/>
          <w:bCs/>
        </w:rPr>
        <w:t>Figure 19: Sequence – Map Creation and Initial Save State</w:t>
      </w:r>
    </w:p>
    <w:p w14:paraId="5355E468" w14:textId="77777777" w:rsidR="007E76D0" w:rsidRDefault="00000000">
      <w:r>
        <w:rPr>
          <w:noProof/>
        </w:rPr>
        <w:lastRenderedPageBreak/>
        <w:drawing>
          <wp:inline distT="0" distB="0" distL="0" distR="0" wp14:anchorId="386BFBE4" wp14:editId="21AB32B2">
            <wp:extent cx="5731514" cy="3944621"/>
            <wp:effectExtent l="0" t="0" r="2536" b="0"/>
            <wp:docPr id="168044731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4" cy="3944621"/>
                    </a:xfrm>
                    <a:prstGeom prst="rect">
                      <a:avLst/>
                    </a:prstGeom>
                    <a:noFill/>
                    <a:ln>
                      <a:noFill/>
                      <a:prstDash/>
                    </a:ln>
                  </pic:spPr>
                </pic:pic>
              </a:graphicData>
            </a:graphic>
          </wp:inline>
        </w:drawing>
      </w:r>
    </w:p>
    <w:p w14:paraId="42BD8D1F" w14:textId="4282CA5F" w:rsidR="00B02851" w:rsidRDefault="00B02851">
      <w:hyperlink r:id="rId48" w:history="1">
        <w:r w:rsidRPr="00B02851">
          <w:rPr>
            <w:rStyle w:val="Hyperlink"/>
          </w:rPr>
          <w:t>Design Section\Design Section Screenshots\image21.png</w:t>
        </w:r>
      </w:hyperlink>
    </w:p>
    <w:p w14:paraId="21283FCD" w14:textId="77777777" w:rsidR="007E76D0" w:rsidRDefault="00000000">
      <w:r>
        <w:t>This sequence diagram illustrates the lifecycle of a newly created map compared to the predefined sample map.</w:t>
      </w:r>
    </w:p>
    <w:p w14:paraId="20246308" w14:textId="77777777" w:rsidR="007E76D0" w:rsidRDefault="00000000">
      <w:r>
        <w:t>A key behavioural rule is enforced:</w:t>
      </w:r>
    </w:p>
    <w:p w14:paraId="2EF7EF4B" w14:textId="77777777" w:rsidR="007E76D0" w:rsidRDefault="00000000">
      <w:pPr>
        <w:numPr>
          <w:ilvl w:val="0"/>
          <w:numId w:val="69"/>
        </w:numPr>
      </w:pPr>
      <w:r>
        <w:t>Newly created maps must be manually saved at least once before autosave is enabled.</w:t>
      </w:r>
    </w:p>
    <w:p w14:paraId="78A3CB5D" w14:textId="77777777" w:rsidR="007E76D0" w:rsidRDefault="00000000">
      <w:pPr>
        <w:numPr>
          <w:ilvl w:val="0"/>
          <w:numId w:val="69"/>
        </w:numPr>
      </w:pPr>
      <w:r>
        <w:t>The sample map always supports autosave.</w:t>
      </w:r>
    </w:p>
    <w:p w14:paraId="3EBD94B0" w14:textId="77777777" w:rsidR="007E76D0" w:rsidRDefault="00000000">
      <w:r>
        <w:t>The primary risk during map creation is accidental persistence of invalid or incomplete data. The sequence therefore includes:</w:t>
      </w:r>
    </w:p>
    <w:p w14:paraId="09FDFEFB" w14:textId="77777777" w:rsidR="007E76D0" w:rsidRDefault="00000000">
      <w:pPr>
        <w:numPr>
          <w:ilvl w:val="0"/>
          <w:numId w:val="70"/>
        </w:numPr>
      </w:pPr>
      <w:r>
        <w:t>Validation of map dimensions</w:t>
      </w:r>
    </w:p>
    <w:p w14:paraId="702B8AE5" w14:textId="77777777" w:rsidR="007E76D0" w:rsidRDefault="00000000">
      <w:pPr>
        <w:numPr>
          <w:ilvl w:val="0"/>
          <w:numId w:val="70"/>
        </w:numPr>
      </w:pPr>
      <w:r>
        <w:t>Construction of a safe, initialised tile grid</w:t>
      </w:r>
    </w:p>
    <w:p w14:paraId="517C575F" w14:textId="77777777" w:rsidR="007E76D0" w:rsidRDefault="00000000">
      <w:pPr>
        <w:numPr>
          <w:ilvl w:val="0"/>
          <w:numId w:val="70"/>
        </w:numPr>
      </w:pPr>
      <w:r>
        <w:t>Controlled activation of autosave only after a successful manual save</w:t>
      </w:r>
    </w:p>
    <w:p w14:paraId="2A30ABCF" w14:textId="77777777" w:rsidR="007E76D0" w:rsidRDefault="00000000">
      <w:r>
        <w:t>This ensures that file creation is deliberate and prevents unintended proliferation of incomplete map files.</w:t>
      </w:r>
    </w:p>
    <w:p w14:paraId="283BE4F0" w14:textId="77777777" w:rsidR="007E76D0" w:rsidRDefault="00000000">
      <w:pPr>
        <w:pStyle w:val="Heading3"/>
      </w:pPr>
      <w:bookmarkStart w:id="78" w:name="_Toc223117730"/>
      <w:r>
        <w:t>Tileset Loading: Editor</w:t>
      </w:r>
      <w:bookmarkEnd w:id="78"/>
    </w:p>
    <w:p w14:paraId="1CCAA2A2" w14:textId="77777777" w:rsidR="007E76D0" w:rsidRDefault="00000000">
      <w:r>
        <w:rPr>
          <w:b/>
          <w:bCs/>
        </w:rPr>
        <w:t>Figure 20: Sequence – Tileset Selection, Validation, Referencing, Caching</w:t>
      </w:r>
    </w:p>
    <w:p w14:paraId="24CDD35B" w14:textId="77777777" w:rsidR="007E76D0" w:rsidRDefault="00000000">
      <w:r>
        <w:rPr>
          <w:noProof/>
        </w:rPr>
        <w:lastRenderedPageBreak/>
        <w:drawing>
          <wp:inline distT="0" distB="0" distL="0" distR="0" wp14:anchorId="3FC49A79" wp14:editId="7466FC8E">
            <wp:extent cx="5731514" cy="2644143"/>
            <wp:effectExtent l="0" t="0" r="2536" b="3807"/>
            <wp:docPr id="184303820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1514" cy="2644143"/>
                    </a:xfrm>
                    <a:prstGeom prst="rect">
                      <a:avLst/>
                    </a:prstGeom>
                    <a:noFill/>
                    <a:ln>
                      <a:noFill/>
                      <a:prstDash/>
                    </a:ln>
                  </pic:spPr>
                </pic:pic>
              </a:graphicData>
            </a:graphic>
          </wp:inline>
        </w:drawing>
      </w:r>
    </w:p>
    <w:p w14:paraId="77C87DB3" w14:textId="3056897B" w:rsidR="00B02851" w:rsidRDefault="00B02851">
      <w:hyperlink r:id="rId50" w:history="1">
        <w:r w:rsidRPr="00B02851">
          <w:rPr>
            <w:rStyle w:val="Hyperlink"/>
          </w:rPr>
          <w:t>Design Section\Design Section Screenshots\image22.png</w:t>
        </w:r>
      </w:hyperlink>
    </w:p>
    <w:p w14:paraId="07320DDF" w14:textId="77777777" w:rsidR="007E76D0" w:rsidRDefault="00000000">
      <w:r>
        <w:t>This sequence diagram demonstrates the two-stage tileset loading model:</w:t>
      </w:r>
    </w:p>
    <w:p w14:paraId="264AE640" w14:textId="77777777" w:rsidR="007E76D0" w:rsidRDefault="00000000">
      <w:pPr>
        <w:numPr>
          <w:ilvl w:val="0"/>
          <w:numId w:val="71"/>
        </w:numPr>
      </w:pPr>
      <w:r>
        <w:t>Reference registration (relative path storage)</w:t>
      </w:r>
    </w:p>
    <w:p w14:paraId="226FEE9B" w14:textId="77777777" w:rsidR="007E76D0" w:rsidRDefault="00000000">
      <w:pPr>
        <w:numPr>
          <w:ilvl w:val="0"/>
          <w:numId w:val="71"/>
        </w:numPr>
      </w:pPr>
      <w:r>
        <w:t>Asset loading and caching</w:t>
      </w:r>
    </w:p>
    <w:p w14:paraId="3B21837B" w14:textId="77777777" w:rsidR="007E76D0" w:rsidRDefault="00000000">
      <w:r>
        <w:t xml:space="preserve">Tileset handling is intentionally separated into </w:t>
      </w:r>
      <w:r>
        <w:rPr>
          <w:b/>
          <w:bCs/>
        </w:rPr>
        <w:t>reference</w:t>
      </w:r>
      <w:r>
        <w:t xml:space="preserve"> and </w:t>
      </w:r>
      <w:r>
        <w:rPr>
          <w:b/>
          <w:bCs/>
        </w:rPr>
        <w:t>load</w:t>
      </w:r>
      <w:r>
        <w:t xml:space="preserve"> phases. This enables the editor to:</w:t>
      </w:r>
    </w:p>
    <w:p w14:paraId="0FBDD0FD" w14:textId="77777777" w:rsidR="007E76D0" w:rsidRDefault="00000000">
      <w:pPr>
        <w:numPr>
          <w:ilvl w:val="0"/>
          <w:numId w:val="72"/>
        </w:numPr>
      </w:pPr>
      <w:r>
        <w:t>Unload tilesets from memory to reduce resource usage</w:t>
      </w:r>
    </w:p>
    <w:p w14:paraId="00074272" w14:textId="77777777" w:rsidR="007E76D0" w:rsidRDefault="00000000">
      <w:pPr>
        <w:numPr>
          <w:ilvl w:val="0"/>
          <w:numId w:val="72"/>
        </w:numPr>
      </w:pPr>
      <w:r>
        <w:t>Maintain stable global tile indices</w:t>
      </w:r>
    </w:p>
    <w:p w14:paraId="318CBC4C" w14:textId="77777777" w:rsidR="007E76D0" w:rsidRDefault="00000000">
      <w:pPr>
        <w:numPr>
          <w:ilvl w:val="0"/>
          <w:numId w:val="72"/>
        </w:numPr>
      </w:pPr>
      <w:r>
        <w:t>Prevent corruption when a tileset is toggled off</w:t>
      </w:r>
    </w:p>
    <w:p w14:paraId="7F2081E1" w14:textId="77777777" w:rsidR="007E76D0" w:rsidRDefault="00000000">
      <w:r>
        <w:t>Stable indexing ensures that tile references stored within the map remain valid regardless of whether the tileset image is currently loaded into memory.</w:t>
      </w:r>
    </w:p>
    <w:p w14:paraId="1D238D27" w14:textId="77777777" w:rsidR="007E76D0" w:rsidRDefault="00000000">
      <w:r>
        <w:t>This design balances memory efficiency with structural consistency.</w:t>
      </w:r>
    </w:p>
    <w:p w14:paraId="77EAC0BF" w14:textId="77777777" w:rsidR="007E76D0" w:rsidRDefault="00000000">
      <w:pPr>
        <w:pStyle w:val="Heading3"/>
      </w:pPr>
      <w:bookmarkStart w:id="79" w:name="_Toc223117731"/>
      <w:r>
        <w:t>Tile Painting + Undo/Redo + Autosave</w:t>
      </w:r>
      <w:bookmarkEnd w:id="79"/>
    </w:p>
    <w:p w14:paraId="03F14658" w14:textId="77777777" w:rsidR="007E76D0" w:rsidRDefault="00000000">
      <w:r>
        <w:rPr>
          <w:b/>
          <w:bCs/>
        </w:rPr>
        <w:t>Figure 21: Sequence – Paint Action Routed Through Command + Persistence Rules</w:t>
      </w:r>
    </w:p>
    <w:p w14:paraId="5A244142" w14:textId="77777777" w:rsidR="007E76D0" w:rsidRDefault="00000000">
      <w:r>
        <w:rPr>
          <w:noProof/>
        </w:rPr>
        <w:lastRenderedPageBreak/>
        <w:drawing>
          <wp:inline distT="0" distB="0" distL="0" distR="0" wp14:anchorId="2DF3C34E" wp14:editId="7B985A94">
            <wp:extent cx="5731514" cy="3319784"/>
            <wp:effectExtent l="0" t="0" r="2536" b="0"/>
            <wp:docPr id="6198318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1514" cy="3319784"/>
                    </a:xfrm>
                    <a:prstGeom prst="rect">
                      <a:avLst/>
                    </a:prstGeom>
                    <a:noFill/>
                    <a:ln>
                      <a:noFill/>
                      <a:prstDash/>
                    </a:ln>
                  </pic:spPr>
                </pic:pic>
              </a:graphicData>
            </a:graphic>
          </wp:inline>
        </w:drawing>
      </w:r>
    </w:p>
    <w:p w14:paraId="281C612A" w14:textId="6EA500CE" w:rsidR="00B02851" w:rsidRDefault="00B02851">
      <w:hyperlink r:id="rId52" w:history="1">
        <w:r w:rsidRPr="00B02851">
          <w:rPr>
            <w:rStyle w:val="Hyperlink"/>
          </w:rPr>
          <w:t>Design Section\Design Section Screenshots\image23.png</w:t>
        </w:r>
      </w:hyperlink>
    </w:p>
    <w:p w14:paraId="3BE87005" w14:textId="77777777" w:rsidR="007E76D0" w:rsidRDefault="00000000">
      <w:r>
        <w:t>This sequence represents the convergence of multiple subsystems:</w:t>
      </w:r>
    </w:p>
    <w:p w14:paraId="5F1E50FF" w14:textId="77777777" w:rsidR="007E76D0" w:rsidRDefault="00000000">
      <w:pPr>
        <w:numPr>
          <w:ilvl w:val="0"/>
          <w:numId w:val="73"/>
        </w:numPr>
      </w:pPr>
      <w:r>
        <w:t>Input handling</w:t>
      </w:r>
    </w:p>
    <w:p w14:paraId="29163708" w14:textId="77777777" w:rsidR="007E76D0" w:rsidRDefault="00000000">
      <w:pPr>
        <w:numPr>
          <w:ilvl w:val="0"/>
          <w:numId w:val="73"/>
        </w:numPr>
      </w:pPr>
      <w:r>
        <w:t>Command stack</w:t>
      </w:r>
    </w:p>
    <w:p w14:paraId="5449F310" w14:textId="77777777" w:rsidR="007E76D0" w:rsidRDefault="00000000">
      <w:pPr>
        <w:numPr>
          <w:ilvl w:val="0"/>
          <w:numId w:val="73"/>
        </w:numPr>
      </w:pPr>
      <w:r>
        <w:t>Rendering updates</w:t>
      </w:r>
    </w:p>
    <w:p w14:paraId="33FE9FC1" w14:textId="77777777" w:rsidR="007E76D0" w:rsidRDefault="00000000">
      <w:pPr>
        <w:numPr>
          <w:ilvl w:val="0"/>
          <w:numId w:val="73"/>
        </w:numPr>
      </w:pPr>
      <w:r>
        <w:t>Persistence rules</w:t>
      </w:r>
    </w:p>
    <w:p w14:paraId="4A437B04" w14:textId="77777777" w:rsidR="007E76D0" w:rsidRDefault="00000000">
      <w:r>
        <w:t>When a tile is painted:</w:t>
      </w:r>
    </w:p>
    <w:p w14:paraId="19D3225F" w14:textId="77777777" w:rsidR="007E76D0" w:rsidRDefault="00000000">
      <w:pPr>
        <w:numPr>
          <w:ilvl w:val="0"/>
          <w:numId w:val="74"/>
        </w:numPr>
      </w:pPr>
      <w:r>
        <w:t>Input is captured.</w:t>
      </w:r>
    </w:p>
    <w:p w14:paraId="53DA48CA" w14:textId="77777777" w:rsidR="007E76D0" w:rsidRDefault="00000000">
      <w:pPr>
        <w:numPr>
          <w:ilvl w:val="0"/>
          <w:numId w:val="74"/>
        </w:numPr>
      </w:pPr>
      <w:r>
        <w:t>A command object is created.</w:t>
      </w:r>
    </w:p>
    <w:p w14:paraId="782742A6" w14:textId="77777777" w:rsidR="007E76D0" w:rsidRDefault="00000000">
      <w:pPr>
        <w:numPr>
          <w:ilvl w:val="0"/>
          <w:numId w:val="74"/>
        </w:numPr>
      </w:pPr>
      <w:r>
        <w:t>The command mutates the data model.</w:t>
      </w:r>
    </w:p>
    <w:p w14:paraId="1534CF45" w14:textId="77777777" w:rsidR="007E76D0" w:rsidRDefault="00000000">
      <w:pPr>
        <w:numPr>
          <w:ilvl w:val="0"/>
          <w:numId w:val="74"/>
        </w:numPr>
      </w:pPr>
      <w:r>
        <w:t>The change is pushed onto the undo stack.</w:t>
      </w:r>
    </w:p>
    <w:p w14:paraId="26005260" w14:textId="77777777" w:rsidR="007E76D0" w:rsidRDefault="00000000">
      <w:pPr>
        <w:numPr>
          <w:ilvl w:val="0"/>
          <w:numId w:val="74"/>
        </w:numPr>
      </w:pPr>
      <w:r>
        <w:t>Rendering is refreshed.</w:t>
      </w:r>
    </w:p>
    <w:p w14:paraId="7564EB36" w14:textId="77777777" w:rsidR="007E76D0" w:rsidRDefault="00000000">
      <w:pPr>
        <w:numPr>
          <w:ilvl w:val="0"/>
          <w:numId w:val="74"/>
        </w:numPr>
      </w:pPr>
      <w:r>
        <w:t>Persistence rules determine whether autosave is triggered.</w:t>
      </w:r>
    </w:p>
    <w:p w14:paraId="3BA07B9E" w14:textId="77777777" w:rsidR="007E76D0" w:rsidRDefault="00000000">
      <w:r>
        <w:t>Explicitly modelling this flow ensured that:</w:t>
      </w:r>
    </w:p>
    <w:p w14:paraId="16B31FC3" w14:textId="77777777" w:rsidR="007E76D0" w:rsidRDefault="00000000">
      <w:pPr>
        <w:numPr>
          <w:ilvl w:val="0"/>
          <w:numId w:val="75"/>
        </w:numPr>
      </w:pPr>
      <w:r>
        <w:t>The data model is updated exactly once per tile change.</w:t>
      </w:r>
    </w:p>
    <w:p w14:paraId="70D63AA1" w14:textId="77777777" w:rsidR="007E76D0" w:rsidRDefault="00000000">
      <w:pPr>
        <w:numPr>
          <w:ilvl w:val="0"/>
          <w:numId w:val="75"/>
        </w:numPr>
      </w:pPr>
      <w:r>
        <w:t>Undo/Redo replays actions through the same execution pathway, avoiding special-case logic.</w:t>
      </w:r>
    </w:p>
    <w:p w14:paraId="65941491" w14:textId="77777777" w:rsidR="007E76D0" w:rsidRDefault="00000000">
      <w:pPr>
        <w:numPr>
          <w:ilvl w:val="0"/>
          <w:numId w:val="75"/>
        </w:numPr>
      </w:pPr>
      <w:r>
        <w:lastRenderedPageBreak/>
        <w:t>Autosave behaviour adheres strictly to the defined rules for sample versus user-created maps.</w:t>
      </w:r>
    </w:p>
    <w:p w14:paraId="7CE5F608" w14:textId="77777777" w:rsidR="007E76D0" w:rsidRDefault="00000000">
      <w:r>
        <w:t>This structured approach prevents divergence between editing actions and persistence behaviour.</w:t>
      </w:r>
    </w:p>
    <w:p w14:paraId="1D1C9EAC" w14:textId="77777777" w:rsidR="007E76D0" w:rsidRDefault="00000000">
      <w:pPr>
        <w:pStyle w:val="Heading3"/>
      </w:pPr>
      <w:bookmarkStart w:id="80" w:name="_Toc223117732"/>
      <w:r>
        <w:t>Runtime Render Loop: Viewport-Only Rendering</w:t>
      </w:r>
      <w:bookmarkEnd w:id="80"/>
    </w:p>
    <w:p w14:paraId="6DFFF96F" w14:textId="77777777" w:rsidR="007E76D0" w:rsidRDefault="00000000">
      <w:r>
        <w:rPr>
          <w:b/>
          <w:bCs/>
        </w:rPr>
        <w:t>Figure 22: Sequence – Runtime Viewport Rendering and Cache Usage</w:t>
      </w:r>
    </w:p>
    <w:p w14:paraId="10110612" w14:textId="77777777" w:rsidR="007E76D0" w:rsidRDefault="00000000">
      <w:r>
        <w:rPr>
          <w:noProof/>
        </w:rPr>
        <w:drawing>
          <wp:inline distT="0" distB="0" distL="0" distR="0" wp14:anchorId="1ED7D867" wp14:editId="5995ABFA">
            <wp:extent cx="5731514" cy="2141223"/>
            <wp:effectExtent l="0" t="0" r="2536" b="0"/>
            <wp:docPr id="93785367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4" cy="2141223"/>
                    </a:xfrm>
                    <a:prstGeom prst="rect">
                      <a:avLst/>
                    </a:prstGeom>
                    <a:noFill/>
                    <a:ln>
                      <a:noFill/>
                      <a:prstDash/>
                    </a:ln>
                  </pic:spPr>
                </pic:pic>
              </a:graphicData>
            </a:graphic>
          </wp:inline>
        </w:drawing>
      </w:r>
    </w:p>
    <w:p w14:paraId="28F98A2E" w14:textId="7BF7BABD" w:rsidR="00B02851" w:rsidRDefault="00B02851">
      <w:hyperlink r:id="rId54" w:history="1">
        <w:r w:rsidRPr="00B02851">
          <w:rPr>
            <w:rStyle w:val="Hyperlink"/>
          </w:rPr>
          <w:t>Design Section\Design Section Screenshots\image24.png</w:t>
        </w:r>
      </w:hyperlink>
    </w:p>
    <w:p w14:paraId="7822A5FF" w14:textId="77777777" w:rsidR="007E76D0" w:rsidRDefault="00000000">
      <w:r>
        <w:t>This diagram illustrates region-based viewport rendering.</w:t>
      </w:r>
    </w:p>
    <w:p w14:paraId="64471016" w14:textId="77777777" w:rsidR="007E76D0" w:rsidRDefault="00000000">
      <w:r>
        <w:t>The runtime performs:</w:t>
      </w:r>
    </w:p>
    <w:p w14:paraId="1540FDED" w14:textId="77777777" w:rsidR="007E76D0" w:rsidRDefault="00000000">
      <w:pPr>
        <w:numPr>
          <w:ilvl w:val="0"/>
          <w:numId w:val="76"/>
        </w:numPr>
      </w:pPr>
      <w:r>
        <w:t>Region calculation based on camera position</w:t>
      </w:r>
    </w:p>
    <w:p w14:paraId="795A3015" w14:textId="77777777" w:rsidR="007E76D0" w:rsidRDefault="00000000">
      <w:pPr>
        <w:numPr>
          <w:ilvl w:val="0"/>
          <w:numId w:val="76"/>
        </w:numPr>
      </w:pPr>
      <w:r>
        <w:t>Cropped tile selection</w:t>
      </w:r>
    </w:p>
    <w:p w14:paraId="13F37E4F" w14:textId="77777777" w:rsidR="007E76D0" w:rsidRDefault="00000000">
      <w:pPr>
        <w:numPr>
          <w:ilvl w:val="0"/>
          <w:numId w:val="76"/>
        </w:numPr>
      </w:pPr>
      <w:r>
        <w:t>Cached tile reuse where possible</w:t>
      </w:r>
    </w:p>
    <w:p w14:paraId="7F4146BB" w14:textId="77777777" w:rsidR="007E76D0" w:rsidRDefault="00000000">
      <w:pPr>
        <w:numPr>
          <w:ilvl w:val="0"/>
          <w:numId w:val="76"/>
        </w:numPr>
      </w:pPr>
      <w:r>
        <w:t>Single composited image output</w:t>
      </w:r>
    </w:p>
    <w:p w14:paraId="06437052" w14:textId="77777777" w:rsidR="007E76D0" w:rsidRDefault="00000000">
      <w:r>
        <w:t>Both the runtime and editor employ viewport-only rendering. This significantly improves performance for larger maps by limiting draw operations to visible tiles rather than the full grid.</w:t>
      </w:r>
    </w:p>
    <w:p w14:paraId="64389AFB" w14:textId="77777777" w:rsidR="007E76D0" w:rsidRDefault="00000000">
      <w:r>
        <w:t>Without region-based rendering, performance would degrade proportionally with map size, even when most tiles remain off-screen.</w:t>
      </w:r>
    </w:p>
    <w:p w14:paraId="6A9E7AEE" w14:textId="77777777" w:rsidR="007E76D0" w:rsidRDefault="00000000">
      <w:pPr>
        <w:pStyle w:val="Heading3"/>
      </w:pPr>
      <w:bookmarkStart w:id="81" w:name="_Toc223117733"/>
      <w:r>
        <w:t>Camera Deadzone Follow</w:t>
      </w:r>
      <w:bookmarkEnd w:id="81"/>
    </w:p>
    <w:p w14:paraId="5CDEDDF1" w14:textId="77777777" w:rsidR="007E76D0" w:rsidRDefault="00000000">
      <w:r>
        <w:rPr>
          <w:b/>
          <w:bCs/>
        </w:rPr>
        <w:t>Figure 23: Sequence – Deadzone Follow Behaviour and Clamping</w:t>
      </w:r>
    </w:p>
    <w:p w14:paraId="6CF54C73" w14:textId="77777777" w:rsidR="007E76D0" w:rsidRDefault="00000000">
      <w:r>
        <w:rPr>
          <w:noProof/>
        </w:rPr>
        <w:lastRenderedPageBreak/>
        <w:drawing>
          <wp:inline distT="0" distB="0" distL="0" distR="0" wp14:anchorId="5DF37760" wp14:editId="60378ABF">
            <wp:extent cx="5731514" cy="2719709"/>
            <wp:effectExtent l="0" t="0" r="2536" b="4441"/>
            <wp:docPr id="207018737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31514" cy="2719709"/>
                    </a:xfrm>
                    <a:prstGeom prst="rect">
                      <a:avLst/>
                    </a:prstGeom>
                    <a:noFill/>
                    <a:ln>
                      <a:noFill/>
                      <a:prstDash/>
                    </a:ln>
                  </pic:spPr>
                </pic:pic>
              </a:graphicData>
            </a:graphic>
          </wp:inline>
        </w:drawing>
      </w:r>
    </w:p>
    <w:p w14:paraId="178C6DF0" w14:textId="3EEC18F7" w:rsidR="00B02851" w:rsidRDefault="00B02851">
      <w:hyperlink r:id="rId56" w:history="1">
        <w:r w:rsidRPr="00B02851">
          <w:rPr>
            <w:rStyle w:val="Hyperlink"/>
          </w:rPr>
          <w:t>Design Section\Design Section Screenshots\image25.png</w:t>
        </w:r>
      </w:hyperlink>
    </w:p>
    <w:p w14:paraId="1982D92E" w14:textId="77777777" w:rsidR="007E76D0" w:rsidRDefault="00000000">
      <w:r>
        <w:t>This diagram demonstrates the deadzone-based camera system.</w:t>
      </w:r>
    </w:p>
    <w:p w14:paraId="4BD287DC" w14:textId="77777777" w:rsidR="007E76D0" w:rsidRDefault="00000000">
      <w:r>
        <w:t>The camera does not continuously track the player’s exact position. Instead:</w:t>
      </w:r>
    </w:p>
    <w:p w14:paraId="66B2EE11" w14:textId="77777777" w:rsidR="007E76D0" w:rsidRDefault="00000000">
      <w:pPr>
        <w:numPr>
          <w:ilvl w:val="0"/>
          <w:numId w:val="77"/>
        </w:numPr>
      </w:pPr>
      <w:r>
        <w:t>A central deadzone region is defined within the viewport.</w:t>
      </w:r>
    </w:p>
    <w:p w14:paraId="7963F8A2" w14:textId="77777777" w:rsidR="007E76D0" w:rsidRDefault="00000000">
      <w:pPr>
        <w:numPr>
          <w:ilvl w:val="0"/>
          <w:numId w:val="77"/>
        </w:numPr>
      </w:pPr>
      <w:r>
        <w:t>The camera offset updates only when the player exits this region.</w:t>
      </w:r>
    </w:p>
    <w:p w14:paraId="0B4665BA" w14:textId="77777777" w:rsidR="007E76D0" w:rsidRDefault="00000000">
      <w:pPr>
        <w:numPr>
          <w:ilvl w:val="0"/>
          <w:numId w:val="77"/>
        </w:numPr>
      </w:pPr>
      <w:r>
        <w:t>Camera movement is clamped to map boundaries.</w:t>
      </w:r>
    </w:p>
    <w:p w14:paraId="26B94240" w14:textId="77777777" w:rsidR="007E76D0" w:rsidRDefault="00000000">
      <w:r>
        <w:t>This prevents constant micro-adjustments and produces smoother perceived motion.</w:t>
      </w:r>
    </w:p>
    <w:p w14:paraId="2C2F5523" w14:textId="77777777" w:rsidR="007E76D0" w:rsidRDefault="00000000">
      <w:r>
        <w:t>By shifting the camera only when necessary, the design reduces jitter and maintains visual stability, particularly during small player movements.</w:t>
      </w:r>
    </w:p>
    <w:p w14:paraId="2EE1E8EC" w14:textId="77777777" w:rsidR="007E76D0" w:rsidRDefault="00000000">
      <w:pPr>
        <w:pStyle w:val="Heading2"/>
      </w:pPr>
      <w:bookmarkStart w:id="82" w:name="_Toc223117734"/>
      <w:r>
        <w:t>Design Justification Summary</w:t>
      </w:r>
      <w:bookmarkEnd w:id="82"/>
    </w:p>
    <w:p w14:paraId="2BB16AF8" w14:textId="77777777" w:rsidR="007E76D0" w:rsidRDefault="00000000">
      <w:pPr>
        <w:pStyle w:val="Heading3"/>
      </w:pPr>
      <w:bookmarkStart w:id="83" w:name="_Toc223117735"/>
      <w:r>
        <w:t>Traceability: Design Decisions</w:t>
      </w:r>
      <w:bookmarkEnd w:id="83"/>
    </w:p>
    <w:p w14:paraId="50617FA3" w14:textId="77777777" w:rsidR="007E76D0" w:rsidRDefault="00000000">
      <w:r>
        <w:t>The following architectural and behavioural decisions directly address the functional and non-functional requirements defined earlier. Each was selected deliberately to balance usability, maintainability, and performance.</w:t>
      </w:r>
    </w:p>
    <w:p w14:paraId="476A7E5C" w14:textId="77777777" w:rsidR="007E76D0" w:rsidRDefault="00000000">
      <w:pPr>
        <w:pStyle w:val="ListParagraph"/>
        <w:numPr>
          <w:ilvl w:val="0"/>
          <w:numId w:val="78"/>
        </w:numPr>
      </w:pPr>
      <w:r>
        <w:rPr>
          <w:b/>
          <w:bCs/>
        </w:rPr>
        <w:t>Stable DTOs + Single Serialiser</w:t>
      </w:r>
      <w:r>
        <w:t xml:space="preserve"> -&gt; Ensures both the editor and runtime interpret map files identically, eliminating format drift. By enforcing a single schema definition, long-term maintainability is improved and compatibility risks are reduced.</w:t>
      </w:r>
    </w:p>
    <w:p w14:paraId="5B7E69B6" w14:textId="77777777" w:rsidR="007E76D0" w:rsidRDefault="00000000">
      <w:pPr>
        <w:pStyle w:val="ListParagraph"/>
        <w:numPr>
          <w:ilvl w:val="0"/>
          <w:numId w:val="78"/>
        </w:numPr>
      </w:pPr>
      <w:r>
        <w:rPr>
          <w:b/>
          <w:bCs/>
        </w:rPr>
        <w:t>Flat Tile Arrays (1D Representation)</w:t>
      </w:r>
      <w:r>
        <w:t xml:space="preserve"> -&gt; Chosen for faster indexing, simplified JSON serialisation, and predictable memory layout. This reduces overhead compared to nested 2D structures while maintaining conceptual clarity through coordinate conversion logic.</w:t>
      </w:r>
    </w:p>
    <w:p w14:paraId="1BAA403D" w14:textId="77777777" w:rsidR="007E76D0" w:rsidRDefault="00000000">
      <w:pPr>
        <w:pStyle w:val="ListParagraph"/>
        <w:numPr>
          <w:ilvl w:val="0"/>
          <w:numId w:val="78"/>
        </w:numPr>
      </w:pPr>
      <w:r>
        <w:rPr>
          <w:b/>
          <w:bCs/>
        </w:rPr>
        <w:lastRenderedPageBreak/>
        <w:t>Command Pattern for Edits</w:t>
      </w:r>
      <w:r>
        <w:t xml:space="preserve"> -&gt; Provides deterministic Undo/Redo behaviour across tile painting and event modification. This prevents inconsistent state restoration and centralises mutation logic, improving reliability and debugging clarity.</w:t>
      </w:r>
    </w:p>
    <w:p w14:paraId="6D6F24D2" w14:textId="77777777" w:rsidR="007E76D0" w:rsidRDefault="00000000">
      <w:pPr>
        <w:pStyle w:val="ListParagraph"/>
        <w:numPr>
          <w:ilvl w:val="0"/>
          <w:numId w:val="78"/>
        </w:numPr>
      </w:pPr>
      <w:r>
        <w:rPr>
          <w:b/>
          <w:bCs/>
        </w:rPr>
        <w:t>Viewport-Only Rendering</w:t>
      </w:r>
      <w:r>
        <w:t xml:space="preserve"> -&gt; Ensures large maps remain performant by limiting draw operations to visible regions. This avoids excessive WPF element creation and prevents frame-rate degradation proportional to map size.</w:t>
      </w:r>
    </w:p>
    <w:p w14:paraId="5BE48320" w14:textId="77777777" w:rsidR="007E76D0" w:rsidRDefault="00000000">
      <w:pPr>
        <w:pStyle w:val="ListParagraph"/>
        <w:numPr>
          <w:ilvl w:val="0"/>
          <w:numId w:val="78"/>
        </w:numPr>
      </w:pPr>
      <w:r>
        <w:rPr>
          <w:b/>
          <w:bCs/>
        </w:rPr>
        <w:t>Tileset Reference vs Load State Separation</w:t>
      </w:r>
      <w:r>
        <w:t xml:space="preserve"> -&gt; Maintains stable tile indexing even when tilesets are toggled in memory. This prevents structural corruption of maps and supports efficient memory management.</w:t>
      </w:r>
    </w:p>
    <w:p w14:paraId="68873FC2" w14:textId="77777777" w:rsidR="007E76D0" w:rsidRDefault="00000000">
      <w:pPr>
        <w:pStyle w:val="ListParagraph"/>
        <w:numPr>
          <w:ilvl w:val="0"/>
          <w:numId w:val="78"/>
        </w:numPr>
      </w:pPr>
      <w:r>
        <w:rPr>
          <w:b/>
          <w:bCs/>
        </w:rPr>
        <w:t>Explicit Save Rules (Manual Save Before Autosave)</w:t>
      </w:r>
      <w:r>
        <w:t xml:space="preserve"> -&gt; Prevents accidental file creation and unintended project folder pollution, while preserving rapid iteration through the always-autosaving sample map. This balances safety and workflow efficiency.</w:t>
      </w:r>
    </w:p>
    <w:p w14:paraId="27A5ED37" w14:textId="77777777" w:rsidR="007E76D0" w:rsidRDefault="00000000">
      <w:pPr>
        <w:pStyle w:val="ListParagraph"/>
        <w:numPr>
          <w:ilvl w:val="0"/>
          <w:numId w:val="78"/>
        </w:numPr>
      </w:pPr>
      <w:r>
        <w:rPr>
          <w:b/>
          <w:bCs/>
        </w:rPr>
        <w:t>Runtime Manual Load Button</w:t>
      </w:r>
      <w:r>
        <w:t xml:space="preserve"> -&gt; Introduced to allow explicit map selection at runtime, improving usability, decoupling runtime behaviour from editor state, and increasing testing flexibility.</w:t>
      </w:r>
    </w:p>
    <w:p w14:paraId="238A1480" w14:textId="77777777" w:rsidR="007E76D0" w:rsidRDefault="00000000">
      <w:r>
        <w:t>Each of these decisions reinforces separation of concerns and predictable behaviour across the system.</w:t>
      </w:r>
    </w:p>
    <w:p w14:paraId="03412ADA" w14:textId="77777777" w:rsidR="007E76D0" w:rsidRDefault="00000000">
      <w:pPr>
        <w:pStyle w:val="Heading3"/>
      </w:pPr>
      <w:bookmarkStart w:id="84" w:name="_Toc223117736"/>
      <w:r>
        <w:t>Architectural Trade-offs and Alternatives Considered</w:t>
      </w:r>
      <w:bookmarkEnd w:id="84"/>
    </w:p>
    <w:p w14:paraId="76159115" w14:textId="77777777" w:rsidR="007E76D0" w:rsidRDefault="00000000">
      <w:r>
        <w:t>Several alternative approaches were evaluated during the design phase:</w:t>
      </w:r>
    </w:p>
    <w:p w14:paraId="346BD30F" w14:textId="77777777" w:rsidR="007E76D0" w:rsidRDefault="00000000">
      <w:pPr>
        <w:pStyle w:val="ListParagraph"/>
        <w:numPr>
          <w:ilvl w:val="0"/>
          <w:numId w:val="79"/>
        </w:numPr>
      </w:pPr>
      <w:r>
        <w:t>Embedding logic inside DTOs was rejected in favour of passive models to prevent cross-layer coupling.</w:t>
      </w:r>
      <w:r>
        <w:br/>
      </w:r>
    </w:p>
    <w:p w14:paraId="278CBDBE" w14:textId="77777777" w:rsidR="007E76D0" w:rsidRDefault="00000000">
      <w:pPr>
        <w:pStyle w:val="ListParagraph"/>
        <w:numPr>
          <w:ilvl w:val="0"/>
          <w:numId w:val="79"/>
        </w:numPr>
      </w:pPr>
      <w:r>
        <w:t>Using full 2D tile arrays was considered but rejected due to increased serialisation complexity and reduced indexing efficiency.</w:t>
      </w:r>
      <w:r>
        <w:br/>
      </w:r>
    </w:p>
    <w:p w14:paraId="5D57ECF3" w14:textId="77777777" w:rsidR="007E76D0" w:rsidRDefault="00000000">
      <w:pPr>
        <w:pStyle w:val="ListParagraph"/>
        <w:numPr>
          <w:ilvl w:val="0"/>
          <w:numId w:val="79"/>
        </w:numPr>
      </w:pPr>
      <w:r>
        <w:t>Automatic autosave for all new maps was considered but rejected because it risked accidental file proliferation and loss of intentional naming control.</w:t>
      </w:r>
      <w:r>
        <w:br/>
      </w:r>
    </w:p>
    <w:p w14:paraId="112A18B2" w14:textId="77777777" w:rsidR="007E76D0" w:rsidRDefault="00000000">
      <w:pPr>
        <w:pStyle w:val="ListParagraph"/>
        <w:numPr>
          <w:ilvl w:val="0"/>
          <w:numId w:val="79"/>
        </w:numPr>
      </w:pPr>
      <w:r>
        <w:t>A fully dynamic runtime auto-loading model was replaced with explicit loading to improve user agency and deployment realism.</w:t>
      </w:r>
    </w:p>
    <w:p w14:paraId="17022627" w14:textId="77777777" w:rsidR="007E76D0" w:rsidRDefault="00000000">
      <w:r>
        <w:t>These trade-offs demonstrate that the final design is the result of deliberate decision-making rather than incremental accumulation.</w:t>
      </w:r>
    </w:p>
    <w:p w14:paraId="487E7691" w14:textId="77777777" w:rsidR="007E76D0" w:rsidRDefault="00000000">
      <w:r>
        <w:rPr>
          <w:b/>
          <w:bCs/>
          <w:sz w:val="28"/>
          <w:szCs w:val="28"/>
        </w:rPr>
        <w:t>Known Constraints</w:t>
      </w:r>
    </w:p>
    <w:p w14:paraId="36976EB2" w14:textId="77777777" w:rsidR="007E76D0" w:rsidRDefault="00000000">
      <w:r>
        <w:t>While the system meets its defined objectives, several constraints are acknowledged:</w:t>
      </w:r>
    </w:p>
    <w:p w14:paraId="6A7E6A38" w14:textId="77777777" w:rsidR="007E76D0" w:rsidRDefault="00000000">
      <w:pPr>
        <w:pStyle w:val="ListParagraph"/>
        <w:numPr>
          <w:ilvl w:val="0"/>
          <w:numId w:val="80"/>
        </w:numPr>
      </w:pPr>
      <w:r>
        <w:rPr>
          <w:b/>
          <w:bCs/>
        </w:rPr>
        <w:lastRenderedPageBreak/>
        <w:t>Grid Rendering Precision</w:t>
      </w:r>
      <w:r>
        <w:t xml:space="preserve"> – Grid lines may visually degrade during zoom transitions due to pixel snapping behaviour within WPF’s rendering pipeline.</w:t>
      </w:r>
    </w:p>
    <w:p w14:paraId="0EBDD218" w14:textId="77777777" w:rsidR="007E76D0" w:rsidRDefault="00000000">
      <w:pPr>
        <w:pStyle w:val="ListParagraph"/>
        <w:numPr>
          <w:ilvl w:val="0"/>
          <w:numId w:val="80"/>
        </w:numPr>
      </w:pPr>
      <w:r>
        <w:rPr>
          <w:b/>
          <w:bCs/>
        </w:rPr>
        <w:t>Tileset File Dependency</w:t>
      </w:r>
      <w:r>
        <w:t xml:space="preserve"> – Tilesets referenced by maps must exist as PNG files within</w:t>
      </w:r>
      <w:r>
        <w:br/>
        <w:t>Vitriol.Projects/assets/tilesets/.</w:t>
      </w:r>
      <w:r>
        <w:br/>
        <w:t>Missing assets will result in validation failure or incomplete rendering.</w:t>
      </w:r>
    </w:p>
    <w:p w14:paraId="23319DD7" w14:textId="77777777" w:rsidR="007E76D0" w:rsidRDefault="00000000">
      <w:pPr>
        <w:pStyle w:val="ListParagraph"/>
        <w:numPr>
          <w:ilvl w:val="0"/>
          <w:numId w:val="80"/>
        </w:numPr>
      </w:pPr>
      <w:r>
        <w:rPr>
          <w:b/>
          <w:bCs/>
        </w:rPr>
        <w:t>Flexible Event Command Schema</w:t>
      </w:r>
      <w:r>
        <w:t xml:space="preserve"> – The command dictionary structure supports extensibility but requires strict validation to prevent malformed argument structures or inconsistent parameter usage.</w:t>
      </w:r>
    </w:p>
    <w:p w14:paraId="418100A5" w14:textId="77777777" w:rsidR="007E76D0" w:rsidRDefault="00000000">
      <w:r>
        <w:t>These constraints are acceptable within the scope of the project and do not compromise core functionality, but they define operational boundaries for safe usage.</w:t>
      </w:r>
    </w:p>
    <w:p w14:paraId="5F1A3516" w14:textId="6D05E36D" w:rsidR="005C7A36" w:rsidRDefault="005C7A36" w:rsidP="005C7A36">
      <w:pPr>
        <w:pStyle w:val="Heading2"/>
      </w:pPr>
      <w:bookmarkStart w:id="85" w:name="_Toc223117737"/>
      <w:r>
        <w:t>Diagram Downloads</w:t>
      </w:r>
      <w:bookmarkEnd w:id="85"/>
    </w:p>
    <w:p w14:paraId="0C377B38" w14:textId="33E5EB9F" w:rsidR="005C7A36" w:rsidRPr="005C7A36" w:rsidRDefault="005C7A36" w:rsidP="005C7A36">
      <w:hyperlink r:id="rId57" w:history="1">
        <w:r w:rsidRPr="005C7A36">
          <w:rPr>
            <w:rStyle w:val="Hyperlink"/>
          </w:rPr>
          <w:t>Design Section\Design Section Diagrams</w:t>
        </w:r>
      </w:hyperlink>
    </w:p>
    <w:p w14:paraId="0D0294FC" w14:textId="77777777" w:rsidR="007E76D0" w:rsidRDefault="00000000">
      <w:pPr>
        <w:pStyle w:val="Heading1"/>
      </w:pPr>
      <w:bookmarkStart w:id="86" w:name="_Toc223117738"/>
      <w:r>
        <w:t>Project Vitriol – NEA Implementation</w:t>
      </w:r>
      <w:bookmarkEnd w:id="86"/>
    </w:p>
    <w:p w14:paraId="371A2F42" w14:textId="77777777" w:rsidR="007E76D0" w:rsidRDefault="00000000">
      <w:pPr>
        <w:pStyle w:val="Heading2"/>
      </w:pPr>
      <w:bookmarkStart w:id="87" w:name="_Toc223117739"/>
      <w:r>
        <w:t>Vitriol.Data</w:t>
      </w:r>
      <w:bookmarkEnd w:id="87"/>
    </w:p>
    <w:p w14:paraId="0293DB29" w14:textId="77777777" w:rsidR="007E76D0" w:rsidRDefault="00000000">
      <w:pPr>
        <w:pStyle w:val="Heading4"/>
      </w:pPr>
      <w:r>
        <w:t>Vitriol.Data\Db</w:t>
      </w:r>
    </w:p>
    <w:p w14:paraId="7D4B61BF" w14:textId="77777777" w:rsidR="007E76D0" w:rsidRDefault="00000000">
      <w:pPr>
        <w:pStyle w:val="Heading5"/>
      </w:pPr>
      <w:r>
        <w:t>Vitriol.Data\Db\DbPaths.cs</w:t>
      </w:r>
    </w:p>
    <w:p w14:paraId="4FF1E2E2" w14:textId="77777777" w:rsidR="007E76D0" w:rsidRDefault="00000000">
      <w:r>
        <w:t>namespace Vitriol.Data.Db;</w:t>
      </w:r>
    </w:p>
    <w:p w14:paraId="0D99EAAC" w14:textId="77777777" w:rsidR="007E76D0" w:rsidRDefault="007E76D0"/>
    <w:p w14:paraId="64CC718B" w14:textId="77777777" w:rsidR="007E76D0" w:rsidRDefault="00000000">
      <w:r>
        <w:t>public static class DbPaths</w:t>
      </w:r>
    </w:p>
    <w:p w14:paraId="122CD005" w14:textId="77777777" w:rsidR="007E76D0" w:rsidRDefault="00000000">
      <w:r>
        <w:t>{</w:t>
      </w:r>
    </w:p>
    <w:p w14:paraId="5C350038" w14:textId="77777777" w:rsidR="007E76D0" w:rsidRDefault="00000000">
      <w:r>
        <w:t xml:space="preserve">    public static string DefaultDbFile(string projectRoot)</w:t>
      </w:r>
    </w:p>
    <w:p w14:paraId="78564B38" w14:textId="77777777" w:rsidR="007E76D0" w:rsidRDefault="00000000">
      <w:r>
        <w:t xml:space="preserve">        =&gt; Path.Combine(projectRoot, "data", "vitriol.db");</w:t>
      </w:r>
    </w:p>
    <w:p w14:paraId="21908C3F" w14:textId="77777777" w:rsidR="007E76D0" w:rsidRDefault="00000000">
      <w:r>
        <w:t>}</w:t>
      </w:r>
    </w:p>
    <w:p w14:paraId="41610BC0" w14:textId="77777777" w:rsidR="007E76D0" w:rsidRDefault="00000000">
      <w:pPr>
        <w:pStyle w:val="Heading5"/>
      </w:pPr>
      <w:r>
        <w:t>Vitriol.Data\Db\SqliteConnectionFactory.cs</w:t>
      </w:r>
    </w:p>
    <w:p w14:paraId="430CADCD" w14:textId="77777777" w:rsidR="007E76D0" w:rsidRDefault="00000000">
      <w:r>
        <w:t>using Microsoft.Data.Sqlite;</w:t>
      </w:r>
    </w:p>
    <w:p w14:paraId="58745E46" w14:textId="77777777" w:rsidR="007E76D0" w:rsidRDefault="007E76D0"/>
    <w:p w14:paraId="0351843E" w14:textId="77777777" w:rsidR="007E76D0" w:rsidRDefault="00000000">
      <w:r>
        <w:t>namespace Vitriol.Data.Db;</w:t>
      </w:r>
    </w:p>
    <w:p w14:paraId="694AE5B5" w14:textId="77777777" w:rsidR="007E76D0" w:rsidRDefault="007E76D0"/>
    <w:p w14:paraId="795B50E1" w14:textId="77777777" w:rsidR="007E76D0" w:rsidRDefault="00000000">
      <w:r>
        <w:t>public sealed class SqliteConnectionFactory(string connectionString)</w:t>
      </w:r>
    </w:p>
    <w:p w14:paraId="3F3ACFCF" w14:textId="77777777" w:rsidR="007E76D0" w:rsidRDefault="00000000">
      <w:r>
        <w:lastRenderedPageBreak/>
        <w:t>{</w:t>
      </w:r>
    </w:p>
    <w:p w14:paraId="4E430CA5" w14:textId="77777777" w:rsidR="007E76D0" w:rsidRDefault="00000000">
      <w:r>
        <w:t xml:space="preserve">    public SqliteConnection Create()</w:t>
      </w:r>
    </w:p>
    <w:p w14:paraId="7D48E49D" w14:textId="77777777" w:rsidR="007E76D0" w:rsidRDefault="00000000">
      <w:r>
        <w:t xml:space="preserve">        =&gt; new(connectionString);</w:t>
      </w:r>
    </w:p>
    <w:p w14:paraId="70775098" w14:textId="77777777" w:rsidR="007E76D0" w:rsidRDefault="007E76D0"/>
    <w:p w14:paraId="2C5BD746" w14:textId="77777777" w:rsidR="007E76D0" w:rsidRDefault="00000000">
      <w:r>
        <w:t xml:space="preserve">    public static SqliteConnectionFactory ForFile(string dbFilePath)</w:t>
      </w:r>
    </w:p>
    <w:p w14:paraId="5A5E5C3D" w14:textId="77777777" w:rsidR="007E76D0" w:rsidRDefault="00000000">
      <w:r>
        <w:t xml:space="preserve">    {</w:t>
      </w:r>
    </w:p>
    <w:p w14:paraId="710578C2" w14:textId="77777777" w:rsidR="007E76D0" w:rsidRDefault="00000000">
      <w:r>
        <w:t xml:space="preserve">        Directory.CreateDirectory(Path.GetDirectoryName(dbFilePath)!);</w:t>
      </w:r>
    </w:p>
    <w:p w14:paraId="79F69A31" w14:textId="77777777" w:rsidR="007E76D0" w:rsidRDefault="00000000">
      <w:r>
        <w:t xml:space="preserve">        var cs = new SqliteConnectionStringBuilder</w:t>
      </w:r>
    </w:p>
    <w:p w14:paraId="0486436A" w14:textId="77777777" w:rsidR="007E76D0" w:rsidRDefault="00000000">
      <w:r>
        <w:t xml:space="preserve">        {</w:t>
      </w:r>
    </w:p>
    <w:p w14:paraId="2DD4E57E" w14:textId="77777777" w:rsidR="007E76D0" w:rsidRDefault="00000000">
      <w:r>
        <w:t xml:space="preserve">            DataSource = dbFilePath,</w:t>
      </w:r>
    </w:p>
    <w:p w14:paraId="5B74DE26" w14:textId="77777777" w:rsidR="007E76D0" w:rsidRDefault="00000000">
      <w:r>
        <w:t xml:space="preserve">            Mode = SqliteOpenMode.ReadWriteCreate,</w:t>
      </w:r>
    </w:p>
    <w:p w14:paraId="2D7B4DAB" w14:textId="77777777" w:rsidR="007E76D0" w:rsidRDefault="00000000">
      <w:r>
        <w:t xml:space="preserve">            Cache = SqliteCacheMode.Shared</w:t>
      </w:r>
    </w:p>
    <w:p w14:paraId="6E5F683E" w14:textId="77777777" w:rsidR="007E76D0" w:rsidRDefault="00000000">
      <w:r>
        <w:t xml:space="preserve">        }.ToString();</w:t>
      </w:r>
    </w:p>
    <w:p w14:paraId="5D2F0B88" w14:textId="77777777" w:rsidR="007E76D0" w:rsidRDefault="007E76D0"/>
    <w:p w14:paraId="70DA47BB" w14:textId="77777777" w:rsidR="007E76D0" w:rsidRDefault="00000000">
      <w:r>
        <w:t xml:space="preserve">        return new(cs);</w:t>
      </w:r>
    </w:p>
    <w:p w14:paraId="00FEBD49" w14:textId="77777777" w:rsidR="007E76D0" w:rsidRDefault="00000000">
      <w:r>
        <w:t xml:space="preserve">    }</w:t>
      </w:r>
    </w:p>
    <w:p w14:paraId="47B03FCF" w14:textId="77777777" w:rsidR="007E76D0" w:rsidRDefault="00000000">
      <w:r>
        <w:t>}</w:t>
      </w:r>
    </w:p>
    <w:p w14:paraId="4F8CBB12" w14:textId="77777777" w:rsidR="007E76D0" w:rsidRDefault="00000000">
      <w:pPr>
        <w:pStyle w:val="Heading4"/>
      </w:pPr>
      <w:r>
        <w:t>Vitriol.Data\Migrations</w:t>
      </w:r>
    </w:p>
    <w:p w14:paraId="64F182CB" w14:textId="77777777" w:rsidR="007E76D0" w:rsidRDefault="00000000">
      <w:pPr>
        <w:pStyle w:val="Heading5"/>
      </w:pPr>
      <w:r>
        <w:t>Vitriol.Data\Migrations\SqliteConnectionFactory.cs</w:t>
      </w:r>
    </w:p>
    <w:p w14:paraId="20339D1C" w14:textId="77777777" w:rsidR="007E76D0" w:rsidRDefault="00000000">
      <w:r>
        <w:t>using Microsoft.Data.Sqlite;</w:t>
      </w:r>
    </w:p>
    <w:p w14:paraId="771EFC35" w14:textId="77777777" w:rsidR="007E76D0" w:rsidRDefault="007E76D0"/>
    <w:p w14:paraId="7ABE7091" w14:textId="77777777" w:rsidR="007E76D0" w:rsidRDefault="00000000">
      <w:r>
        <w:t>namespace Vitriol.Data.Migrations;</w:t>
      </w:r>
    </w:p>
    <w:p w14:paraId="76F1597E" w14:textId="77777777" w:rsidR="007E76D0" w:rsidRDefault="007E76D0"/>
    <w:p w14:paraId="2403297E" w14:textId="77777777" w:rsidR="007E76D0" w:rsidRDefault="00000000">
      <w:r>
        <w:t>public sealed class MigrationRunner</w:t>
      </w:r>
    </w:p>
    <w:p w14:paraId="285B7DD9" w14:textId="77777777" w:rsidR="007E76D0" w:rsidRDefault="00000000">
      <w:r>
        <w:t>{</w:t>
      </w:r>
    </w:p>
    <w:p w14:paraId="58F7B4B7" w14:textId="77777777" w:rsidR="007E76D0" w:rsidRDefault="00000000">
      <w:r>
        <w:t xml:space="preserve">    public void EnsureMigrated(SqliteConnection conn)</w:t>
      </w:r>
    </w:p>
    <w:p w14:paraId="31DCA3E0" w14:textId="77777777" w:rsidR="007E76D0" w:rsidRDefault="00000000">
      <w:r>
        <w:t xml:space="preserve">    {</w:t>
      </w:r>
    </w:p>
    <w:p w14:paraId="7887A894" w14:textId="77777777" w:rsidR="007E76D0" w:rsidRDefault="00000000">
      <w:r>
        <w:t xml:space="preserve">        // 1) migration history table</w:t>
      </w:r>
    </w:p>
    <w:p w14:paraId="075B3EAA" w14:textId="77777777" w:rsidR="007E76D0" w:rsidRDefault="00000000">
      <w:r>
        <w:lastRenderedPageBreak/>
        <w:t xml:space="preserve">        using (var cmd = conn.CreateCommand())</w:t>
      </w:r>
    </w:p>
    <w:p w14:paraId="527FADD7" w14:textId="77777777" w:rsidR="007E76D0" w:rsidRDefault="00000000">
      <w:r>
        <w:t xml:space="preserve">        {</w:t>
      </w:r>
    </w:p>
    <w:p w14:paraId="073CDFC9" w14:textId="77777777" w:rsidR="007E76D0" w:rsidRDefault="00000000">
      <w:r>
        <w:t xml:space="preserve">            cmd.CommandText =</w:t>
      </w:r>
    </w:p>
    <w:p w14:paraId="4561CADB" w14:textId="77777777" w:rsidR="007E76D0" w:rsidRDefault="00000000">
      <w:r>
        <w:t xml:space="preserve">                """</w:t>
      </w:r>
    </w:p>
    <w:p w14:paraId="53B00D2C" w14:textId="77777777" w:rsidR="007E76D0" w:rsidRDefault="00000000">
      <w:r>
        <w:t xml:space="preserve">                CREATE TABLE IF NOT EXISTS __migrations (</w:t>
      </w:r>
    </w:p>
    <w:p w14:paraId="23F6341E" w14:textId="77777777" w:rsidR="007E76D0" w:rsidRDefault="00000000">
      <w:r>
        <w:t xml:space="preserve">                    id INTEGER PRIMARY KEY,</w:t>
      </w:r>
    </w:p>
    <w:p w14:paraId="373A224A" w14:textId="77777777" w:rsidR="007E76D0" w:rsidRDefault="00000000">
      <w:r>
        <w:t xml:space="preserve">                    name TEXT NOT NULL,</w:t>
      </w:r>
    </w:p>
    <w:p w14:paraId="4C423DFC" w14:textId="77777777" w:rsidR="007E76D0" w:rsidRDefault="00000000">
      <w:r>
        <w:t xml:space="preserve">                    applied_utc TEXT NOT NULL</w:t>
      </w:r>
    </w:p>
    <w:p w14:paraId="2450C2DE" w14:textId="77777777" w:rsidR="007E76D0" w:rsidRDefault="00000000">
      <w:r>
        <w:t xml:space="preserve">                );</w:t>
      </w:r>
    </w:p>
    <w:p w14:paraId="49507BB7" w14:textId="77777777" w:rsidR="007E76D0" w:rsidRDefault="00000000">
      <w:r>
        <w:t xml:space="preserve">                """;</w:t>
      </w:r>
    </w:p>
    <w:p w14:paraId="2FA6F6BF" w14:textId="77777777" w:rsidR="007E76D0" w:rsidRDefault="00000000">
      <w:r>
        <w:t xml:space="preserve">            cmd.ExecuteNonQuery();</w:t>
      </w:r>
    </w:p>
    <w:p w14:paraId="3354BA01" w14:textId="77777777" w:rsidR="007E76D0" w:rsidRDefault="00000000">
      <w:r>
        <w:t xml:space="preserve">        }</w:t>
      </w:r>
    </w:p>
    <w:p w14:paraId="5470902E" w14:textId="77777777" w:rsidR="007E76D0" w:rsidRDefault="007E76D0"/>
    <w:p w14:paraId="7D580A0D" w14:textId="77777777" w:rsidR="007E76D0" w:rsidRDefault="00000000">
      <w:r>
        <w:t xml:space="preserve">        // 2) Apply migrations in order</w:t>
      </w:r>
    </w:p>
    <w:p w14:paraId="358690A8" w14:textId="77777777" w:rsidR="007E76D0" w:rsidRDefault="00000000">
      <w:r>
        <w:t xml:space="preserve">        ApplyIfMissing(conn, 1, "001_init_species", """</w:t>
      </w:r>
    </w:p>
    <w:p w14:paraId="0668414B" w14:textId="77777777" w:rsidR="007E76D0" w:rsidRDefault="00000000">
      <w:r>
        <w:t xml:space="preserve">            CREATE TABLE IF NOT EXISTS pokemon_species (</w:t>
      </w:r>
    </w:p>
    <w:p w14:paraId="689D9FED" w14:textId="77777777" w:rsidR="007E76D0" w:rsidRDefault="00000000">
      <w:r>
        <w:t xml:space="preserve">                species_id INTEGER PRIMARY KEY,</w:t>
      </w:r>
    </w:p>
    <w:p w14:paraId="020D4475" w14:textId="77777777" w:rsidR="007E76D0" w:rsidRDefault="00000000">
      <w:r>
        <w:t xml:space="preserve">                name TEXT NOT NULL UNIQUE,</w:t>
      </w:r>
    </w:p>
    <w:p w14:paraId="5207EB8F" w14:textId="77777777" w:rsidR="007E76D0" w:rsidRDefault="00000000">
      <w:r>
        <w:t xml:space="preserve">                primary_type TEXT NOT NULL,</w:t>
      </w:r>
    </w:p>
    <w:p w14:paraId="14E4A97E" w14:textId="77777777" w:rsidR="007E76D0" w:rsidRDefault="00000000">
      <w:r>
        <w:t xml:space="preserve">                secondary_type TEXT NULL,</w:t>
      </w:r>
    </w:p>
    <w:p w14:paraId="2346F767" w14:textId="77777777" w:rsidR="007E76D0" w:rsidRDefault="00000000">
      <w:r>
        <w:t xml:space="preserve">                base_hp INTEGER NOT NULL,</w:t>
      </w:r>
    </w:p>
    <w:p w14:paraId="748DFFD5" w14:textId="77777777" w:rsidR="007E76D0" w:rsidRDefault="00000000">
      <w:r>
        <w:t xml:space="preserve">                base_atk INTEGER NOT NULL,</w:t>
      </w:r>
    </w:p>
    <w:p w14:paraId="069C9148" w14:textId="77777777" w:rsidR="007E76D0" w:rsidRDefault="00000000">
      <w:r>
        <w:t xml:space="preserve">                base_def INTEGER NOT NULL,</w:t>
      </w:r>
    </w:p>
    <w:p w14:paraId="3F7E3738" w14:textId="77777777" w:rsidR="007E76D0" w:rsidRDefault="00000000">
      <w:r>
        <w:t xml:space="preserve">                base_spa INTEGER NOT NULL,</w:t>
      </w:r>
    </w:p>
    <w:p w14:paraId="681944CB" w14:textId="77777777" w:rsidR="007E76D0" w:rsidRDefault="00000000">
      <w:r>
        <w:t xml:space="preserve">                base_spd INTEGER NOT NULL,</w:t>
      </w:r>
    </w:p>
    <w:p w14:paraId="2C711DB4" w14:textId="77777777" w:rsidR="007E76D0" w:rsidRDefault="00000000">
      <w:r>
        <w:t xml:space="preserve">                base_spe INTEGER NOT NULL</w:t>
      </w:r>
    </w:p>
    <w:p w14:paraId="0A8D42D5" w14:textId="77777777" w:rsidR="007E76D0" w:rsidRDefault="00000000">
      <w:r>
        <w:t xml:space="preserve">            );</w:t>
      </w:r>
    </w:p>
    <w:p w14:paraId="6849A0F2" w14:textId="77777777" w:rsidR="007E76D0" w:rsidRDefault="00000000">
      <w:r>
        <w:t xml:space="preserve">        """);</w:t>
      </w:r>
    </w:p>
    <w:p w14:paraId="6BB04D43" w14:textId="77777777" w:rsidR="007E76D0" w:rsidRDefault="00000000">
      <w:r>
        <w:lastRenderedPageBreak/>
        <w:t xml:space="preserve">    }</w:t>
      </w:r>
    </w:p>
    <w:p w14:paraId="6590EC03" w14:textId="77777777" w:rsidR="007E76D0" w:rsidRDefault="007E76D0"/>
    <w:p w14:paraId="03BB25DB" w14:textId="77777777" w:rsidR="007E76D0" w:rsidRDefault="00000000">
      <w:r>
        <w:t xml:space="preserve">    private static void ApplyIfMissing(SqliteConnection conn, long id, string name, string sql)</w:t>
      </w:r>
    </w:p>
    <w:p w14:paraId="3DA7F237" w14:textId="77777777" w:rsidR="007E76D0" w:rsidRDefault="00000000">
      <w:r>
        <w:t xml:space="preserve">    {</w:t>
      </w:r>
    </w:p>
    <w:p w14:paraId="6F03EF89" w14:textId="77777777" w:rsidR="007E76D0" w:rsidRDefault="00000000">
      <w:r>
        <w:t xml:space="preserve">        using var check = conn.CreateCommand();</w:t>
      </w:r>
    </w:p>
    <w:p w14:paraId="05094685" w14:textId="77777777" w:rsidR="007E76D0" w:rsidRDefault="00000000">
      <w:r>
        <w:t xml:space="preserve">        check.CommandText = "SELECT 1 FROM __migrations WHERE id = $id LIMIT 1;";</w:t>
      </w:r>
    </w:p>
    <w:p w14:paraId="4FE31796" w14:textId="77777777" w:rsidR="007E76D0" w:rsidRDefault="00000000">
      <w:r>
        <w:t xml:space="preserve">        check.Parameters.AddWithValue("$id", id);</w:t>
      </w:r>
    </w:p>
    <w:p w14:paraId="560CA2F8" w14:textId="77777777" w:rsidR="007E76D0" w:rsidRDefault="007E76D0"/>
    <w:p w14:paraId="3DD4D6E4" w14:textId="77777777" w:rsidR="007E76D0" w:rsidRDefault="00000000">
      <w:r>
        <w:t xml:space="preserve">        var exists = check.ExecuteScalar() is not null;</w:t>
      </w:r>
    </w:p>
    <w:p w14:paraId="2944B7A8" w14:textId="77777777" w:rsidR="007E76D0" w:rsidRDefault="00000000">
      <w:r>
        <w:t xml:space="preserve">        if (exists) return;</w:t>
      </w:r>
    </w:p>
    <w:p w14:paraId="4C465ECE" w14:textId="77777777" w:rsidR="007E76D0" w:rsidRDefault="007E76D0"/>
    <w:p w14:paraId="42AFD635" w14:textId="77777777" w:rsidR="007E76D0" w:rsidRDefault="00000000">
      <w:r>
        <w:t xml:space="preserve">        using var tx = conn.BeginTransaction();</w:t>
      </w:r>
    </w:p>
    <w:p w14:paraId="6EB99321" w14:textId="77777777" w:rsidR="007E76D0" w:rsidRDefault="007E76D0"/>
    <w:p w14:paraId="604E5E0F" w14:textId="77777777" w:rsidR="007E76D0" w:rsidRDefault="00000000">
      <w:r>
        <w:t xml:space="preserve">        using (var cmd = conn.CreateCommand())</w:t>
      </w:r>
    </w:p>
    <w:p w14:paraId="397B5611" w14:textId="77777777" w:rsidR="007E76D0" w:rsidRDefault="00000000">
      <w:r>
        <w:t xml:space="preserve">        {</w:t>
      </w:r>
    </w:p>
    <w:p w14:paraId="4BA1A43D" w14:textId="77777777" w:rsidR="007E76D0" w:rsidRDefault="00000000">
      <w:r>
        <w:t xml:space="preserve">            cmd.Transaction = tx;</w:t>
      </w:r>
    </w:p>
    <w:p w14:paraId="13269EBD" w14:textId="77777777" w:rsidR="007E76D0" w:rsidRDefault="00000000">
      <w:r>
        <w:t xml:space="preserve">            cmd.CommandText = sql;</w:t>
      </w:r>
    </w:p>
    <w:p w14:paraId="4BA485B0" w14:textId="77777777" w:rsidR="007E76D0" w:rsidRDefault="00000000">
      <w:r>
        <w:t xml:space="preserve">            cmd.ExecuteNonQuery();</w:t>
      </w:r>
    </w:p>
    <w:p w14:paraId="01A9804A" w14:textId="77777777" w:rsidR="007E76D0" w:rsidRDefault="00000000">
      <w:r>
        <w:t xml:space="preserve">        }</w:t>
      </w:r>
    </w:p>
    <w:p w14:paraId="5EAB5812" w14:textId="77777777" w:rsidR="007E76D0" w:rsidRDefault="007E76D0"/>
    <w:p w14:paraId="6E5E856D" w14:textId="77777777" w:rsidR="007E76D0" w:rsidRDefault="00000000">
      <w:r>
        <w:t xml:space="preserve">        using (var insert = conn.CreateCommand())</w:t>
      </w:r>
    </w:p>
    <w:p w14:paraId="3B319890" w14:textId="77777777" w:rsidR="007E76D0" w:rsidRPr="00CF211B" w:rsidRDefault="00000000">
      <w:pPr>
        <w:rPr>
          <w:lang w:val="fr-FR"/>
        </w:rPr>
      </w:pPr>
      <w:r>
        <w:t xml:space="preserve">        </w:t>
      </w:r>
      <w:r>
        <w:rPr>
          <w:lang w:val="fr-FR"/>
        </w:rPr>
        <w:t>{</w:t>
      </w:r>
    </w:p>
    <w:p w14:paraId="78B6B0CA" w14:textId="77777777" w:rsidR="007E76D0" w:rsidRDefault="00000000">
      <w:pPr>
        <w:rPr>
          <w:lang w:val="fr-FR"/>
        </w:rPr>
      </w:pPr>
      <w:r>
        <w:rPr>
          <w:lang w:val="fr-FR"/>
        </w:rPr>
        <w:t xml:space="preserve">            insert.Transaction = tx;</w:t>
      </w:r>
    </w:p>
    <w:p w14:paraId="13A9257B" w14:textId="77777777" w:rsidR="007E76D0" w:rsidRDefault="00000000">
      <w:pPr>
        <w:rPr>
          <w:lang w:val="fr-FR"/>
        </w:rPr>
      </w:pPr>
      <w:r>
        <w:rPr>
          <w:lang w:val="fr-FR"/>
        </w:rPr>
        <w:t xml:space="preserve">            insert.CommandText =</w:t>
      </w:r>
    </w:p>
    <w:p w14:paraId="5B0F88F8" w14:textId="77777777" w:rsidR="007E76D0" w:rsidRDefault="00000000">
      <w:r>
        <w:rPr>
          <w:lang w:val="fr-FR"/>
        </w:rPr>
        <w:t xml:space="preserve">                </w:t>
      </w:r>
      <w:r>
        <w:t>"INSERT INTO __migrations(id, name, applied_utc) VALUES($id, $name, $utc);";</w:t>
      </w:r>
    </w:p>
    <w:p w14:paraId="7E066F27" w14:textId="77777777" w:rsidR="007E76D0" w:rsidRDefault="00000000">
      <w:r>
        <w:t xml:space="preserve">            insert.Parameters.AddWithValue("$id", id);</w:t>
      </w:r>
    </w:p>
    <w:p w14:paraId="57E31BEF" w14:textId="77777777" w:rsidR="007E76D0" w:rsidRDefault="00000000">
      <w:r>
        <w:t xml:space="preserve">            insert.Parameters.AddWithValue("$name", name);</w:t>
      </w:r>
    </w:p>
    <w:p w14:paraId="3EB387E6" w14:textId="77777777" w:rsidR="007E76D0" w:rsidRDefault="00000000">
      <w:r>
        <w:lastRenderedPageBreak/>
        <w:t xml:space="preserve">            insert.Parameters.AddWithValue("$utc", DateTime.UtcNow.ToString("O"));</w:t>
      </w:r>
    </w:p>
    <w:p w14:paraId="087167DD" w14:textId="77777777" w:rsidR="007E76D0" w:rsidRDefault="00000000">
      <w:r>
        <w:t xml:space="preserve">            insert.ExecuteNonQuery();</w:t>
      </w:r>
    </w:p>
    <w:p w14:paraId="01AA2C95" w14:textId="77777777" w:rsidR="007E76D0" w:rsidRDefault="00000000">
      <w:r>
        <w:t xml:space="preserve">        }</w:t>
      </w:r>
    </w:p>
    <w:p w14:paraId="787CF271" w14:textId="77777777" w:rsidR="007E76D0" w:rsidRDefault="007E76D0"/>
    <w:p w14:paraId="6C6DE098" w14:textId="77777777" w:rsidR="007E76D0" w:rsidRDefault="00000000">
      <w:r>
        <w:t xml:space="preserve">        tx.Commit();</w:t>
      </w:r>
    </w:p>
    <w:p w14:paraId="4E4E2339" w14:textId="77777777" w:rsidR="007E76D0" w:rsidRDefault="00000000">
      <w:r>
        <w:t xml:space="preserve">    }</w:t>
      </w:r>
    </w:p>
    <w:p w14:paraId="26AA333A" w14:textId="77777777" w:rsidR="007E76D0" w:rsidRDefault="00000000">
      <w:r>
        <w:t>}</w:t>
      </w:r>
    </w:p>
    <w:p w14:paraId="6A7BF2A9" w14:textId="77777777" w:rsidR="007E76D0" w:rsidRDefault="00000000">
      <w:pPr>
        <w:pStyle w:val="Heading4"/>
      </w:pPr>
      <w:r>
        <w:t>Vitriol.Data\Repositories</w:t>
      </w:r>
    </w:p>
    <w:p w14:paraId="30193F3F" w14:textId="77777777" w:rsidR="007E76D0" w:rsidRDefault="00000000">
      <w:pPr>
        <w:pStyle w:val="Heading5"/>
      </w:pPr>
      <w:r>
        <w:t>Vitriol.Data\Repositories\PokemonSpeciesRepository.cs</w:t>
      </w:r>
    </w:p>
    <w:p w14:paraId="539C2568" w14:textId="77777777" w:rsidR="007E76D0" w:rsidRDefault="00000000">
      <w:r>
        <w:t>using Microsoft.Data.Sqlite;</w:t>
      </w:r>
    </w:p>
    <w:p w14:paraId="2853F899" w14:textId="77777777" w:rsidR="007E76D0" w:rsidRDefault="00000000">
      <w:r>
        <w:t>using Vitriol.Shared.Pokemon;</w:t>
      </w:r>
    </w:p>
    <w:p w14:paraId="3874DC0D" w14:textId="77777777" w:rsidR="007E76D0" w:rsidRDefault="007E76D0"/>
    <w:p w14:paraId="762AA9B9" w14:textId="77777777" w:rsidR="007E76D0" w:rsidRDefault="00000000">
      <w:r>
        <w:t>namespace Vitriol.Data.Repositories;</w:t>
      </w:r>
    </w:p>
    <w:p w14:paraId="5DBE1797" w14:textId="77777777" w:rsidR="007E76D0" w:rsidRDefault="007E76D0"/>
    <w:p w14:paraId="609BDF95" w14:textId="77777777" w:rsidR="007E76D0" w:rsidRDefault="00000000">
      <w:r>
        <w:t>public sealed class PokemonSpeciesRepository</w:t>
      </w:r>
    </w:p>
    <w:p w14:paraId="56DD4E44" w14:textId="77777777" w:rsidR="007E76D0" w:rsidRDefault="00000000">
      <w:r>
        <w:t>{</w:t>
      </w:r>
    </w:p>
    <w:p w14:paraId="03105934" w14:textId="77777777" w:rsidR="007E76D0" w:rsidRDefault="00000000">
      <w:r>
        <w:t xml:space="preserve">    public long Insert(SqliteConnection conn, PokemonSpeciesDto dto)</w:t>
      </w:r>
    </w:p>
    <w:p w14:paraId="253AD2D8" w14:textId="77777777" w:rsidR="007E76D0" w:rsidRDefault="00000000">
      <w:r>
        <w:t xml:space="preserve">    {</w:t>
      </w:r>
    </w:p>
    <w:p w14:paraId="5CB76FBA" w14:textId="77777777" w:rsidR="007E76D0" w:rsidRDefault="00000000">
      <w:r>
        <w:t xml:space="preserve">        using var cmd = conn.CreateCommand();</w:t>
      </w:r>
    </w:p>
    <w:p w14:paraId="04461973" w14:textId="77777777" w:rsidR="007E76D0" w:rsidRDefault="00000000">
      <w:r>
        <w:t xml:space="preserve">        cmd.CommandText =</w:t>
      </w:r>
    </w:p>
    <w:p w14:paraId="104B1351" w14:textId="77777777" w:rsidR="007E76D0" w:rsidRDefault="00000000">
      <w:r>
        <w:t xml:space="preserve">            """</w:t>
      </w:r>
    </w:p>
    <w:p w14:paraId="2B30C94B" w14:textId="77777777" w:rsidR="007E76D0" w:rsidRDefault="00000000">
      <w:r>
        <w:t xml:space="preserve">            INSERT INTO pokemon_species</w:t>
      </w:r>
    </w:p>
    <w:p w14:paraId="09A704F0" w14:textId="77777777" w:rsidR="007E76D0" w:rsidRDefault="00000000">
      <w:r>
        <w:t xml:space="preserve">              (name, primary_type, secondary_type, base_hp, base_atk, base_def, base_spa, base_spd, base_spe)</w:t>
      </w:r>
    </w:p>
    <w:p w14:paraId="677511A0" w14:textId="77777777" w:rsidR="007E76D0" w:rsidRDefault="00000000">
      <w:r>
        <w:t xml:space="preserve">            VALUES</w:t>
      </w:r>
    </w:p>
    <w:p w14:paraId="113207EF" w14:textId="77777777" w:rsidR="007E76D0" w:rsidRDefault="00000000">
      <w:r>
        <w:t xml:space="preserve">              ($name, $pt, $st, $hp, $atk, $def, $spa, $spd, $spe);</w:t>
      </w:r>
    </w:p>
    <w:p w14:paraId="47672960" w14:textId="77777777" w:rsidR="007E76D0" w:rsidRDefault="00000000">
      <w:r>
        <w:t xml:space="preserve">            SELECT last_insert_rowid();</w:t>
      </w:r>
    </w:p>
    <w:p w14:paraId="5BAB21A3" w14:textId="77777777" w:rsidR="007E76D0" w:rsidRDefault="00000000">
      <w:r>
        <w:t xml:space="preserve">            """;</w:t>
      </w:r>
    </w:p>
    <w:p w14:paraId="4F365B48" w14:textId="77777777" w:rsidR="007E76D0" w:rsidRDefault="007E76D0"/>
    <w:p w14:paraId="7358B6AA" w14:textId="77777777" w:rsidR="007E76D0" w:rsidRDefault="00000000">
      <w:r>
        <w:lastRenderedPageBreak/>
        <w:t xml:space="preserve">        cmd.Parameters.AddWithValue("$name", dto.Name);</w:t>
      </w:r>
    </w:p>
    <w:p w14:paraId="2D648BF9" w14:textId="77777777" w:rsidR="007E76D0" w:rsidRDefault="00000000">
      <w:r>
        <w:t xml:space="preserve">        cmd.Parameters.AddWithValue("$pt", dto.PrimaryType);</w:t>
      </w:r>
    </w:p>
    <w:p w14:paraId="055A9ECF" w14:textId="77777777" w:rsidR="007E76D0" w:rsidRDefault="00000000">
      <w:r>
        <w:t xml:space="preserve">        cmd.Parameters.AddWithValue("$st", (object?)dto.SecondaryType ?? DBNull.Value);</w:t>
      </w:r>
    </w:p>
    <w:p w14:paraId="008B2C64" w14:textId="77777777" w:rsidR="007E76D0" w:rsidRDefault="00000000">
      <w:r>
        <w:t xml:space="preserve">        cmd.Parameters.AddWithValue("$hp", dto.BaseHP);</w:t>
      </w:r>
    </w:p>
    <w:p w14:paraId="7632ACDA" w14:textId="77777777" w:rsidR="007E76D0" w:rsidRDefault="00000000">
      <w:r>
        <w:t xml:space="preserve">        cmd.Parameters.AddWithValue("$atk", dto.BaseAttack);</w:t>
      </w:r>
    </w:p>
    <w:p w14:paraId="111E0DB4" w14:textId="77777777" w:rsidR="007E76D0" w:rsidRDefault="00000000">
      <w:r>
        <w:t xml:space="preserve">        cmd.Parameters.AddWithValue("$def", dto.BaseDefense);</w:t>
      </w:r>
    </w:p>
    <w:p w14:paraId="49005DA0" w14:textId="77777777" w:rsidR="007E76D0" w:rsidRDefault="00000000">
      <w:r>
        <w:t xml:space="preserve">        cmd.Parameters.AddWithValue("$spa", dto.BaseSpAttack);</w:t>
      </w:r>
    </w:p>
    <w:p w14:paraId="2E14958C" w14:textId="77777777" w:rsidR="007E76D0" w:rsidRDefault="00000000">
      <w:r>
        <w:t xml:space="preserve">        cmd.Parameters.AddWithValue("$spd", dto.BaseSpDefense);</w:t>
      </w:r>
    </w:p>
    <w:p w14:paraId="66B9EE34" w14:textId="77777777" w:rsidR="007E76D0" w:rsidRDefault="00000000">
      <w:r>
        <w:t xml:space="preserve">        cmd.Parameters.AddWithValue("$spe", dto.BaseSpeed);</w:t>
      </w:r>
    </w:p>
    <w:p w14:paraId="05F432A3" w14:textId="77777777" w:rsidR="007E76D0" w:rsidRDefault="007E76D0"/>
    <w:p w14:paraId="0447405B" w14:textId="77777777" w:rsidR="007E76D0" w:rsidRDefault="00000000">
      <w:r>
        <w:t xml:space="preserve">        return (long)cmd.ExecuteScalar()!;</w:t>
      </w:r>
    </w:p>
    <w:p w14:paraId="3C7C8BD2" w14:textId="77777777" w:rsidR="007E76D0" w:rsidRDefault="00000000">
      <w:r>
        <w:t xml:space="preserve">    }</w:t>
      </w:r>
    </w:p>
    <w:p w14:paraId="110CC9F0" w14:textId="77777777" w:rsidR="007E76D0" w:rsidRDefault="007E76D0"/>
    <w:p w14:paraId="32ABBD14" w14:textId="77777777" w:rsidR="007E76D0" w:rsidRDefault="00000000">
      <w:r>
        <w:t xml:space="preserve">    public PokemonSpeciesDto? GetByName(SqliteConnection conn, string name)</w:t>
      </w:r>
    </w:p>
    <w:p w14:paraId="01816749" w14:textId="77777777" w:rsidR="007E76D0" w:rsidRDefault="00000000">
      <w:r>
        <w:t xml:space="preserve">    {</w:t>
      </w:r>
    </w:p>
    <w:p w14:paraId="5C6405C7" w14:textId="77777777" w:rsidR="007E76D0" w:rsidRDefault="00000000">
      <w:r>
        <w:t xml:space="preserve">        using var cmd = conn.CreateCommand();</w:t>
      </w:r>
    </w:p>
    <w:p w14:paraId="043E8E39" w14:textId="77777777" w:rsidR="007E76D0" w:rsidRDefault="00000000">
      <w:r>
        <w:t xml:space="preserve">        cmd.CommandText =</w:t>
      </w:r>
    </w:p>
    <w:p w14:paraId="6EE2C100" w14:textId="77777777" w:rsidR="007E76D0" w:rsidRDefault="00000000">
      <w:r>
        <w:t xml:space="preserve">            """</w:t>
      </w:r>
    </w:p>
    <w:p w14:paraId="0C1301DB" w14:textId="77777777" w:rsidR="007E76D0" w:rsidRDefault="00000000">
      <w:r>
        <w:t xml:space="preserve">            SELECT species_id, name, primary_type, secondary_type, base_hp, base_atk, base_def, base_spa, base_spd, base_spe</w:t>
      </w:r>
    </w:p>
    <w:p w14:paraId="503AF4EA" w14:textId="77777777" w:rsidR="007E76D0" w:rsidRDefault="00000000">
      <w:r>
        <w:t xml:space="preserve">            FROM pokemon_species</w:t>
      </w:r>
    </w:p>
    <w:p w14:paraId="00D2A45B" w14:textId="77777777" w:rsidR="007E76D0" w:rsidRDefault="00000000">
      <w:r>
        <w:t xml:space="preserve">            WHERE name = $name</w:t>
      </w:r>
    </w:p>
    <w:p w14:paraId="2BF7E764" w14:textId="77777777" w:rsidR="007E76D0" w:rsidRDefault="00000000">
      <w:r>
        <w:t xml:space="preserve">            LIMIT 1;</w:t>
      </w:r>
    </w:p>
    <w:p w14:paraId="6074A0DF" w14:textId="77777777" w:rsidR="007E76D0" w:rsidRDefault="00000000">
      <w:r>
        <w:t xml:space="preserve">            """;</w:t>
      </w:r>
    </w:p>
    <w:p w14:paraId="754C8388" w14:textId="77777777" w:rsidR="007E76D0" w:rsidRDefault="00000000">
      <w:r>
        <w:t xml:space="preserve">        cmd.Parameters.AddWithValue("$name", name);</w:t>
      </w:r>
    </w:p>
    <w:p w14:paraId="135EEBF3" w14:textId="77777777" w:rsidR="007E76D0" w:rsidRDefault="007E76D0"/>
    <w:p w14:paraId="3B8E805A" w14:textId="77777777" w:rsidR="007E76D0" w:rsidRDefault="00000000">
      <w:r>
        <w:t xml:space="preserve">        using var r = cmd.ExecuteReader();</w:t>
      </w:r>
    </w:p>
    <w:p w14:paraId="64DEC393" w14:textId="77777777" w:rsidR="007E76D0" w:rsidRDefault="00000000">
      <w:r>
        <w:t xml:space="preserve">        if (!r.Read()) return null;</w:t>
      </w:r>
    </w:p>
    <w:p w14:paraId="5101D829" w14:textId="77777777" w:rsidR="007E76D0" w:rsidRDefault="007E76D0"/>
    <w:p w14:paraId="4ECE7D1A" w14:textId="77777777" w:rsidR="007E76D0" w:rsidRDefault="00000000">
      <w:r>
        <w:t xml:space="preserve">        return new PokemonSpeciesDto(</w:t>
      </w:r>
    </w:p>
    <w:p w14:paraId="62A230F9" w14:textId="77777777" w:rsidR="007E76D0" w:rsidRDefault="00000000">
      <w:r>
        <w:t xml:space="preserve">            SpeciesId: r.GetInt64(0),</w:t>
      </w:r>
    </w:p>
    <w:p w14:paraId="033DBB32" w14:textId="77777777" w:rsidR="007E76D0" w:rsidRDefault="00000000">
      <w:r>
        <w:t xml:space="preserve">            Name: r.GetString(1),</w:t>
      </w:r>
    </w:p>
    <w:p w14:paraId="72430E81" w14:textId="77777777" w:rsidR="007E76D0" w:rsidRDefault="00000000">
      <w:r>
        <w:t xml:space="preserve">            PrimaryType: r.GetString(2),</w:t>
      </w:r>
    </w:p>
    <w:p w14:paraId="1190648D" w14:textId="77777777" w:rsidR="007E76D0" w:rsidRDefault="00000000">
      <w:r>
        <w:t xml:space="preserve">            SecondaryType: r.IsDBNull(3) ? null : r.GetString(3),</w:t>
      </w:r>
    </w:p>
    <w:p w14:paraId="6B6E3F2D" w14:textId="77777777" w:rsidR="007E76D0" w:rsidRDefault="00000000">
      <w:r>
        <w:t xml:space="preserve">            BaseHP: r.GetInt32(4),</w:t>
      </w:r>
    </w:p>
    <w:p w14:paraId="7F7A85E6" w14:textId="77777777" w:rsidR="007E76D0" w:rsidRDefault="00000000">
      <w:r>
        <w:t xml:space="preserve">            BaseAttack: r.GetInt32(5),</w:t>
      </w:r>
    </w:p>
    <w:p w14:paraId="1A6FBFC5" w14:textId="77777777" w:rsidR="007E76D0" w:rsidRDefault="00000000">
      <w:r>
        <w:t xml:space="preserve">            BaseDefense: r.GetInt32(6),</w:t>
      </w:r>
    </w:p>
    <w:p w14:paraId="4C1C9BBE" w14:textId="77777777" w:rsidR="007E76D0" w:rsidRDefault="00000000">
      <w:r>
        <w:t xml:space="preserve">            BaseSpAttack: r.GetInt32(7),</w:t>
      </w:r>
    </w:p>
    <w:p w14:paraId="008FA430" w14:textId="77777777" w:rsidR="007E76D0" w:rsidRDefault="00000000">
      <w:r>
        <w:t xml:space="preserve">            BaseSpDefense: r.GetInt32(8),</w:t>
      </w:r>
    </w:p>
    <w:p w14:paraId="219A88F3" w14:textId="77777777" w:rsidR="007E76D0" w:rsidRDefault="00000000">
      <w:r>
        <w:t xml:space="preserve">            BaseSpeed: r.GetInt32(9)</w:t>
      </w:r>
    </w:p>
    <w:p w14:paraId="40849F01" w14:textId="77777777" w:rsidR="007E76D0" w:rsidRDefault="00000000">
      <w:r>
        <w:t xml:space="preserve">        );</w:t>
      </w:r>
    </w:p>
    <w:p w14:paraId="3AD4CEB4" w14:textId="77777777" w:rsidR="007E76D0" w:rsidRDefault="00000000">
      <w:r>
        <w:t xml:space="preserve">    }</w:t>
      </w:r>
    </w:p>
    <w:p w14:paraId="110AAFC0" w14:textId="77777777" w:rsidR="007E76D0" w:rsidRDefault="00000000">
      <w:r>
        <w:t>}</w:t>
      </w:r>
    </w:p>
    <w:p w14:paraId="620522DA" w14:textId="77777777" w:rsidR="007E76D0" w:rsidRDefault="00000000">
      <w:pPr>
        <w:pStyle w:val="Heading4"/>
      </w:pPr>
      <w:r>
        <w:t>Vitriol.Data\Class1.cs</w:t>
      </w:r>
    </w:p>
    <w:p w14:paraId="7A16F7AF" w14:textId="77777777" w:rsidR="007E76D0" w:rsidRDefault="00000000">
      <w:r>
        <w:t>namespace Vitriol.Data;</w:t>
      </w:r>
    </w:p>
    <w:p w14:paraId="5E28E364" w14:textId="77777777" w:rsidR="007E76D0" w:rsidRDefault="007E76D0"/>
    <w:p w14:paraId="61A8660B" w14:textId="77777777" w:rsidR="007E76D0" w:rsidRDefault="00000000">
      <w:r>
        <w:t>public class Class1</w:t>
      </w:r>
    </w:p>
    <w:p w14:paraId="145F915C" w14:textId="77777777" w:rsidR="007E76D0" w:rsidRDefault="00000000">
      <w:r>
        <w:t>{</w:t>
      </w:r>
    </w:p>
    <w:p w14:paraId="31583656" w14:textId="77777777" w:rsidR="007E76D0" w:rsidRDefault="007E76D0"/>
    <w:p w14:paraId="202958C3" w14:textId="77777777" w:rsidR="007E76D0" w:rsidRDefault="00000000">
      <w:r>
        <w:t>}</w:t>
      </w:r>
    </w:p>
    <w:p w14:paraId="6D3EEA4F" w14:textId="77777777" w:rsidR="007E76D0" w:rsidRDefault="00000000">
      <w:pPr>
        <w:pStyle w:val="Heading4"/>
      </w:pPr>
      <w:r>
        <w:t>Vitriol.Data\Vitriol.Data.csproj</w:t>
      </w:r>
    </w:p>
    <w:p w14:paraId="21AFBEC1" w14:textId="77777777" w:rsidR="007E76D0" w:rsidRDefault="00000000">
      <w:r>
        <w:t>&lt;Project Sdk="Microsoft.NET.Sdk"&gt;</w:t>
      </w:r>
    </w:p>
    <w:p w14:paraId="6E35B4DF" w14:textId="77777777" w:rsidR="007E76D0" w:rsidRDefault="007E76D0"/>
    <w:p w14:paraId="1D68C926" w14:textId="77777777" w:rsidR="007E76D0" w:rsidRDefault="00000000">
      <w:r>
        <w:t xml:space="preserve">  &lt;ItemGroup&gt;</w:t>
      </w:r>
    </w:p>
    <w:p w14:paraId="57F96D47" w14:textId="77777777" w:rsidR="007E76D0" w:rsidRDefault="00000000">
      <w:r>
        <w:t xml:space="preserve">    &lt;ProjectReference Include="..\Vitriol.Shared\Vitriol.Shared.csproj" /&gt;</w:t>
      </w:r>
    </w:p>
    <w:p w14:paraId="16E218A8" w14:textId="77777777" w:rsidR="007E76D0" w:rsidRDefault="00000000">
      <w:r>
        <w:t xml:space="preserve">  &lt;/ItemGroup&gt;</w:t>
      </w:r>
    </w:p>
    <w:p w14:paraId="7AD8B307" w14:textId="77777777" w:rsidR="007E76D0" w:rsidRDefault="007E76D0"/>
    <w:p w14:paraId="6659171D" w14:textId="77777777" w:rsidR="007E76D0" w:rsidRDefault="00000000">
      <w:r>
        <w:t xml:space="preserve">  &lt;ItemGroup&gt;</w:t>
      </w:r>
    </w:p>
    <w:p w14:paraId="02D8B23E" w14:textId="77777777" w:rsidR="007E76D0" w:rsidRDefault="00000000">
      <w:r>
        <w:t xml:space="preserve">    &lt;PackageReference Include="Microsoft.Data.Sqlite" Version="10.0.1" /&gt;</w:t>
      </w:r>
    </w:p>
    <w:p w14:paraId="4E3AADEB" w14:textId="77777777" w:rsidR="007E76D0" w:rsidRDefault="00000000">
      <w:r>
        <w:t xml:space="preserve">  &lt;/ItemGroup&gt;</w:t>
      </w:r>
    </w:p>
    <w:p w14:paraId="3C2EEF75" w14:textId="77777777" w:rsidR="007E76D0" w:rsidRDefault="007E76D0"/>
    <w:p w14:paraId="6FA5393D" w14:textId="77777777" w:rsidR="007E76D0" w:rsidRDefault="00000000">
      <w:r>
        <w:t xml:space="preserve">  &lt;PropertyGroup&gt;</w:t>
      </w:r>
    </w:p>
    <w:p w14:paraId="3091BBEB" w14:textId="77777777" w:rsidR="007E76D0" w:rsidRDefault="00000000">
      <w:r>
        <w:t xml:space="preserve">    &lt;TargetFramework&gt;net9.0&lt;/TargetFramework&gt;</w:t>
      </w:r>
    </w:p>
    <w:p w14:paraId="61E2E96E" w14:textId="77777777" w:rsidR="007E76D0" w:rsidRDefault="00000000">
      <w:r>
        <w:t xml:space="preserve">    &lt;ImplicitUsings&gt;enable&lt;/ImplicitUsings&gt;</w:t>
      </w:r>
    </w:p>
    <w:p w14:paraId="5922109A" w14:textId="77777777" w:rsidR="007E76D0" w:rsidRDefault="00000000">
      <w:r>
        <w:t xml:space="preserve">    &lt;Nullable&gt;enable&lt;/Nullable&gt;</w:t>
      </w:r>
    </w:p>
    <w:p w14:paraId="0AE3D684" w14:textId="77777777" w:rsidR="007E76D0" w:rsidRDefault="00000000">
      <w:r>
        <w:t xml:space="preserve">  &lt;/PropertyGroup&gt;</w:t>
      </w:r>
    </w:p>
    <w:p w14:paraId="61A92F03" w14:textId="77777777" w:rsidR="007E76D0" w:rsidRDefault="007E76D0"/>
    <w:p w14:paraId="327D749C" w14:textId="77777777" w:rsidR="007E76D0" w:rsidRDefault="00000000">
      <w:r>
        <w:t>&lt;/Project&gt;</w:t>
      </w:r>
    </w:p>
    <w:p w14:paraId="11EF5B71" w14:textId="77777777" w:rsidR="007E76D0" w:rsidRDefault="007E76D0"/>
    <w:p w14:paraId="2693BE91" w14:textId="77777777" w:rsidR="007E76D0" w:rsidRDefault="00000000">
      <w:pPr>
        <w:pStyle w:val="Heading2"/>
      </w:pPr>
      <w:bookmarkStart w:id="88" w:name="_Toc223117740"/>
      <w:r>
        <w:t>Vitriol.Editor</w:t>
      </w:r>
      <w:bookmarkEnd w:id="88"/>
    </w:p>
    <w:p w14:paraId="0D028337" w14:textId="77777777" w:rsidR="007E76D0" w:rsidRDefault="00000000">
      <w:pPr>
        <w:pStyle w:val="Heading4"/>
      </w:pPr>
      <w:r>
        <w:t>Vitriol.Editor\App.xaml</w:t>
      </w:r>
    </w:p>
    <w:p w14:paraId="347093D9" w14:textId="77777777" w:rsidR="007E76D0" w:rsidRDefault="00000000">
      <w:r>
        <w:t>&lt;Application x:Class="Vitriol.Editor.App"</w:t>
      </w:r>
    </w:p>
    <w:p w14:paraId="5DE4AE84" w14:textId="77777777" w:rsidR="007E76D0" w:rsidRDefault="00000000">
      <w:r>
        <w:t xml:space="preserve">             xmlns="http://schemas.microsoft.com/winfx/2006/xaml/presentation"</w:t>
      </w:r>
    </w:p>
    <w:p w14:paraId="2907F11F" w14:textId="77777777" w:rsidR="007E76D0" w:rsidRDefault="00000000">
      <w:r>
        <w:t xml:space="preserve">             xmlns:x="http://schemas.microsoft.com/winfx/2006/xaml"</w:t>
      </w:r>
    </w:p>
    <w:p w14:paraId="30B9ECB5" w14:textId="77777777" w:rsidR="007E76D0" w:rsidRDefault="00000000">
      <w:r>
        <w:t xml:space="preserve">             ShutdownMode="OnMainWindowClose"&gt;</w:t>
      </w:r>
    </w:p>
    <w:p w14:paraId="67BAA94D" w14:textId="77777777" w:rsidR="007E76D0" w:rsidRDefault="00000000">
      <w:r>
        <w:t xml:space="preserve">    &lt;Application.Resources&gt;</w:t>
      </w:r>
    </w:p>
    <w:p w14:paraId="7EFDEF19" w14:textId="77777777" w:rsidR="007E76D0" w:rsidRDefault="00000000">
      <w:r>
        <w:t xml:space="preserve">    &lt;/Application.Resources&gt;</w:t>
      </w:r>
    </w:p>
    <w:p w14:paraId="6ECA8325" w14:textId="77777777" w:rsidR="007E76D0" w:rsidRDefault="00000000">
      <w:r>
        <w:t>&lt;/Application&gt;</w:t>
      </w:r>
    </w:p>
    <w:p w14:paraId="6A162663" w14:textId="77777777" w:rsidR="007E76D0" w:rsidRDefault="00000000">
      <w:pPr>
        <w:pStyle w:val="Heading4"/>
      </w:pPr>
      <w:r>
        <w:t>Vitriol.Editor\App.xaml.cs</w:t>
      </w:r>
    </w:p>
    <w:p w14:paraId="6ECB9F38" w14:textId="77777777" w:rsidR="007E76D0" w:rsidRDefault="00000000">
      <w:r>
        <w:t>using System;</w:t>
      </w:r>
    </w:p>
    <w:p w14:paraId="14A81FD5" w14:textId="77777777" w:rsidR="007E76D0" w:rsidRDefault="00000000">
      <w:r>
        <w:t>using System.Windows;</w:t>
      </w:r>
    </w:p>
    <w:p w14:paraId="10D9E4DB" w14:textId="77777777" w:rsidR="007E76D0" w:rsidRDefault="00000000">
      <w:r>
        <w:t>using System.Windows.Threading;</w:t>
      </w:r>
    </w:p>
    <w:p w14:paraId="122D5B0F" w14:textId="77777777" w:rsidR="007E76D0" w:rsidRDefault="007E76D0"/>
    <w:p w14:paraId="710B1C72" w14:textId="77777777" w:rsidR="007E76D0" w:rsidRDefault="00000000">
      <w:r>
        <w:t>namespace Vitriol.Editor;</w:t>
      </w:r>
    </w:p>
    <w:p w14:paraId="524F44FD" w14:textId="77777777" w:rsidR="007E76D0" w:rsidRDefault="007E76D0"/>
    <w:p w14:paraId="46167640" w14:textId="77777777" w:rsidR="007E76D0" w:rsidRDefault="00000000">
      <w:r>
        <w:t>public partial class App : Application</w:t>
      </w:r>
    </w:p>
    <w:p w14:paraId="66C35502" w14:textId="77777777" w:rsidR="007E76D0" w:rsidRDefault="00000000">
      <w:r>
        <w:t>{</w:t>
      </w:r>
    </w:p>
    <w:p w14:paraId="6EA10CCF" w14:textId="77777777" w:rsidR="007E76D0" w:rsidRDefault="00000000">
      <w:r>
        <w:t xml:space="preserve">    public App()</w:t>
      </w:r>
    </w:p>
    <w:p w14:paraId="33754E4C" w14:textId="77777777" w:rsidR="007E76D0" w:rsidRDefault="00000000">
      <w:r>
        <w:t xml:space="preserve">    {</w:t>
      </w:r>
    </w:p>
    <w:p w14:paraId="36497F12" w14:textId="77777777" w:rsidR="007E76D0" w:rsidRDefault="00000000">
      <w:r>
        <w:t xml:space="preserve">        // Catch UI thread exceptions</w:t>
      </w:r>
    </w:p>
    <w:p w14:paraId="3C9C97A0" w14:textId="77777777" w:rsidR="007E76D0" w:rsidRDefault="00000000">
      <w:r>
        <w:t xml:space="preserve">        DispatcherUnhandledException += (_, e) =&gt;</w:t>
      </w:r>
    </w:p>
    <w:p w14:paraId="5E71B6E8" w14:textId="77777777" w:rsidR="007E76D0" w:rsidRDefault="00000000">
      <w:r>
        <w:t xml:space="preserve">        {</w:t>
      </w:r>
    </w:p>
    <w:p w14:paraId="4B82BDB2" w14:textId="77777777" w:rsidR="007E76D0" w:rsidRDefault="00000000">
      <w:r>
        <w:t xml:space="preserve">            MessageBox.Show(e.Exception.ToString(), "Vitriol Editor crashed (UI thread)");</w:t>
      </w:r>
    </w:p>
    <w:p w14:paraId="71B42037" w14:textId="77777777" w:rsidR="007E76D0" w:rsidRDefault="00000000">
      <w:r>
        <w:t xml:space="preserve">            e.Handled = true;</w:t>
      </w:r>
    </w:p>
    <w:p w14:paraId="2644D3EB" w14:textId="77777777" w:rsidR="007E76D0" w:rsidRDefault="00000000">
      <w:r>
        <w:t xml:space="preserve">            Shutdown(-1);</w:t>
      </w:r>
    </w:p>
    <w:p w14:paraId="3982B49D" w14:textId="77777777" w:rsidR="007E76D0" w:rsidRDefault="00000000">
      <w:r>
        <w:t xml:space="preserve">        };</w:t>
      </w:r>
    </w:p>
    <w:p w14:paraId="6657C77F" w14:textId="77777777" w:rsidR="007E76D0" w:rsidRDefault="007E76D0"/>
    <w:p w14:paraId="508D3285" w14:textId="77777777" w:rsidR="007E76D0" w:rsidRDefault="00000000">
      <w:r>
        <w:t xml:space="preserve">        // Catch non-UI exceptions</w:t>
      </w:r>
    </w:p>
    <w:p w14:paraId="53D7FAEC" w14:textId="77777777" w:rsidR="007E76D0" w:rsidRDefault="00000000">
      <w:r>
        <w:t xml:space="preserve">        AppDomain.CurrentDomain.UnhandledException += (_, e) =&gt;</w:t>
      </w:r>
    </w:p>
    <w:p w14:paraId="1FC20B13" w14:textId="77777777" w:rsidR="007E76D0" w:rsidRDefault="00000000">
      <w:r>
        <w:t xml:space="preserve">        {</w:t>
      </w:r>
    </w:p>
    <w:p w14:paraId="722F9B7C" w14:textId="77777777" w:rsidR="007E76D0" w:rsidRDefault="00000000">
      <w:r>
        <w:t xml:space="preserve">            MessageBox.Show(e.ExceptionObject?.ToString() ?? "Unknown error",</w:t>
      </w:r>
    </w:p>
    <w:p w14:paraId="276CDE1B" w14:textId="77777777" w:rsidR="007E76D0" w:rsidRDefault="00000000">
      <w:r>
        <w:t xml:space="preserve">                "Vitriol Editor crashed (AppDomain)");</w:t>
      </w:r>
    </w:p>
    <w:p w14:paraId="1691879B" w14:textId="77777777" w:rsidR="007E76D0" w:rsidRDefault="00000000">
      <w:r>
        <w:t xml:space="preserve">        };</w:t>
      </w:r>
    </w:p>
    <w:p w14:paraId="680BF7F5" w14:textId="77777777" w:rsidR="007E76D0" w:rsidRDefault="00000000">
      <w:r>
        <w:t xml:space="preserve">    }</w:t>
      </w:r>
    </w:p>
    <w:p w14:paraId="2E346A1E" w14:textId="77777777" w:rsidR="007E76D0" w:rsidRDefault="007E76D0"/>
    <w:p w14:paraId="2BD7BAE5" w14:textId="77777777" w:rsidR="007E76D0" w:rsidRDefault="00000000">
      <w:r>
        <w:t xml:space="preserve">    protected override void OnStartup(StartupEventArgs e)</w:t>
      </w:r>
    </w:p>
    <w:p w14:paraId="0E29AD4D" w14:textId="77777777" w:rsidR="007E76D0" w:rsidRDefault="00000000">
      <w:r>
        <w:t xml:space="preserve">    {</w:t>
      </w:r>
    </w:p>
    <w:p w14:paraId="6FEA08BC" w14:textId="77777777" w:rsidR="007E76D0" w:rsidRDefault="00000000">
      <w:r>
        <w:t xml:space="preserve">        base.OnStartup(e);</w:t>
      </w:r>
    </w:p>
    <w:p w14:paraId="005E031F" w14:textId="77777777" w:rsidR="007E76D0" w:rsidRDefault="007E76D0"/>
    <w:p w14:paraId="31AA6240" w14:textId="77777777" w:rsidR="007E76D0" w:rsidRDefault="00000000">
      <w:r>
        <w:t xml:space="preserve">        try</w:t>
      </w:r>
    </w:p>
    <w:p w14:paraId="70880E9C" w14:textId="77777777" w:rsidR="007E76D0" w:rsidRDefault="00000000">
      <w:r>
        <w:t xml:space="preserve">        {</w:t>
      </w:r>
    </w:p>
    <w:p w14:paraId="2EA56B56" w14:textId="77777777" w:rsidR="007E76D0" w:rsidRDefault="00000000">
      <w:r>
        <w:lastRenderedPageBreak/>
        <w:t xml:space="preserve">            // Force-create and show MainWindow so StartupUri issues can't silently exit the app</w:t>
      </w:r>
    </w:p>
    <w:p w14:paraId="1B13950A" w14:textId="77777777" w:rsidR="007E76D0" w:rsidRDefault="00000000">
      <w:r>
        <w:t xml:space="preserve">            var window = new MainWindow();</w:t>
      </w:r>
    </w:p>
    <w:p w14:paraId="59496F75" w14:textId="77777777" w:rsidR="007E76D0" w:rsidRDefault="00000000">
      <w:r>
        <w:t xml:space="preserve">            MainWindow = window;</w:t>
      </w:r>
    </w:p>
    <w:p w14:paraId="7145B8A3" w14:textId="77777777" w:rsidR="007E76D0" w:rsidRDefault="00000000">
      <w:r>
        <w:t xml:space="preserve">            window.Show();</w:t>
      </w:r>
    </w:p>
    <w:p w14:paraId="1AC93CF4" w14:textId="77777777" w:rsidR="007E76D0" w:rsidRDefault="00000000">
      <w:r>
        <w:t xml:space="preserve">        }</w:t>
      </w:r>
    </w:p>
    <w:p w14:paraId="35341A4F" w14:textId="77777777" w:rsidR="007E76D0" w:rsidRDefault="00000000">
      <w:r>
        <w:t xml:space="preserve">        catch (Exception ex)</w:t>
      </w:r>
    </w:p>
    <w:p w14:paraId="2AE20EFC" w14:textId="77777777" w:rsidR="007E76D0" w:rsidRDefault="00000000">
      <w:r>
        <w:t xml:space="preserve">        {</w:t>
      </w:r>
    </w:p>
    <w:p w14:paraId="3D659B8F" w14:textId="77777777" w:rsidR="007E76D0" w:rsidRDefault="00000000">
      <w:r>
        <w:t xml:space="preserve">            MessageBox.Show(ex.ToString(), "Vitriol Editor failed during startup");</w:t>
      </w:r>
    </w:p>
    <w:p w14:paraId="7E0D97C2" w14:textId="77777777" w:rsidR="007E76D0" w:rsidRDefault="00000000">
      <w:r>
        <w:t xml:space="preserve">            Shutdown(-1);</w:t>
      </w:r>
    </w:p>
    <w:p w14:paraId="6A83F35F" w14:textId="77777777" w:rsidR="007E76D0" w:rsidRDefault="00000000">
      <w:r>
        <w:t xml:space="preserve">        }</w:t>
      </w:r>
    </w:p>
    <w:p w14:paraId="631C7421" w14:textId="77777777" w:rsidR="007E76D0" w:rsidRDefault="00000000">
      <w:r>
        <w:t xml:space="preserve">    }</w:t>
      </w:r>
    </w:p>
    <w:p w14:paraId="559FF00D" w14:textId="77777777" w:rsidR="007E76D0" w:rsidRDefault="00000000">
      <w:r>
        <w:t>}</w:t>
      </w:r>
    </w:p>
    <w:p w14:paraId="73C9094C" w14:textId="77777777" w:rsidR="007E76D0" w:rsidRDefault="00000000">
      <w:pPr>
        <w:pStyle w:val="Heading4"/>
      </w:pPr>
      <w:r>
        <w:t>Vitriol.Editor\AssemblyInfo.cs</w:t>
      </w:r>
    </w:p>
    <w:p w14:paraId="02769C01" w14:textId="77777777" w:rsidR="007E76D0" w:rsidRDefault="00000000">
      <w:r>
        <w:t>using System.Windows;</w:t>
      </w:r>
    </w:p>
    <w:p w14:paraId="1B4B7B5A" w14:textId="77777777" w:rsidR="007E76D0" w:rsidRDefault="007E76D0"/>
    <w:p w14:paraId="39C7ECE3" w14:textId="77777777" w:rsidR="007E76D0" w:rsidRDefault="00000000">
      <w:r>
        <w:t>[assembly:ThemeInfo(</w:t>
      </w:r>
    </w:p>
    <w:p w14:paraId="45D78BFE" w14:textId="77777777" w:rsidR="007E76D0" w:rsidRDefault="00000000">
      <w:r>
        <w:t xml:space="preserve">    ResourceDictionaryLocation.None,            //where theme specific resource dictionaries are located</w:t>
      </w:r>
    </w:p>
    <w:p w14:paraId="79226CB5" w14:textId="77777777" w:rsidR="007E76D0" w:rsidRDefault="00000000">
      <w:r>
        <w:t xml:space="preserve">                                                //(used if a resource is not found in the page,</w:t>
      </w:r>
    </w:p>
    <w:p w14:paraId="38B14900" w14:textId="77777777" w:rsidR="007E76D0" w:rsidRDefault="00000000">
      <w:r>
        <w:t xml:space="preserve">                                                // or application resource dictionaries)</w:t>
      </w:r>
    </w:p>
    <w:p w14:paraId="044A588D" w14:textId="77777777" w:rsidR="007E76D0" w:rsidRDefault="00000000">
      <w:r>
        <w:t xml:space="preserve">    ResourceDictionaryLocation.SourceAssembly   //where the generic resource dictionary is located</w:t>
      </w:r>
    </w:p>
    <w:p w14:paraId="3333BAA4" w14:textId="77777777" w:rsidR="007E76D0" w:rsidRDefault="00000000">
      <w:r>
        <w:t xml:space="preserve">                                                //(used if a resource is not found in the page,</w:t>
      </w:r>
    </w:p>
    <w:p w14:paraId="628BFFDD" w14:textId="77777777" w:rsidR="007E76D0" w:rsidRDefault="00000000">
      <w:r>
        <w:t xml:space="preserve">                                                // app, or any theme specific resource dictionaries)</w:t>
      </w:r>
    </w:p>
    <w:p w14:paraId="2FE3BCC5" w14:textId="77777777" w:rsidR="007E76D0" w:rsidRDefault="00000000">
      <w:r>
        <w:t>)]</w:t>
      </w:r>
    </w:p>
    <w:p w14:paraId="4ECD923B" w14:textId="77777777" w:rsidR="007E76D0" w:rsidRDefault="00000000">
      <w:pPr>
        <w:pStyle w:val="Heading4"/>
      </w:pPr>
      <w:r>
        <w:t>Vitriol.Editor\MainWindow.xaml</w:t>
      </w:r>
    </w:p>
    <w:p w14:paraId="3F6FB1E8" w14:textId="77777777" w:rsidR="007E76D0" w:rsidRDefault="00000000">
      <w:r>
        <w:t>&lt;Window x:Class="Vitriol.Editor.MainWindow"</w:t>
      </w:r>
    </w:p>
    <w:p w14:paraId="3B08EE45" w14:textId="77777777" w:rsidR="007E76D0" w:rsidRDefault="00000000">
      <w:r>
        <w:t xml:space="preserve">        xmlns="http://schemas.microsoft.com/winfx/2006/xaml/presentation"</w:t>
      </w:r>
    </w:p>
    <w:p w14:paraId="60A99080" w14:textId="77777777" w:rsidR="007E76D0" w:rsidRDefault="00000000">
      <w:r>
        <w:lastRenderedPageBreak/>
        <w:t xml:space="preserve">        xmlns:x="http://schemas.microsoft.com/winfx/2006/xaml"</w:t>
      </w:r>
    </w:p>
    <w:p w14:paraId="64196A9F" w14:textId="77777777" w:rsidR="007E76D0" w:rsidRDefault="00000000">
      <w:r>
        <w:t xml:space="preserve">        Title="Vitriol Editor"</w:t>
      </w:r>
    </w:p>
    <w:p w14:paraId="3E1C33B9" w14:textId="77777777" w:rsidR="007E76D0" w:rsidRDefault="00000000">
      <w:r>
        <w:t xml:space="preserve">        Height="720"</w:t>
      </w:r>
    </w:p>
    <w:p w14:paraId="5AF91181" w14:textId="77777777" w:rsidR="007E76D0" w:rsidRDefault="00000000">
      <w:r>
        <w:t xml:space="preserve">        Width="1280"</w:t>
      </w:r>
    </w:p>
    <w:p w14:paraId="20215EC7" w14:textId="77777777" w:rsidR="007E76D0" w:rsidRDefault="00000000">
      <w:r>
        <w:t xml:space="preserve">        WindowState="Maximized"</w:t>
      </w:r>
    </w:p>
    <w:p w14:paraId="3B3DB4C3" w14:textId="77777777" w:rsidR="007E76D0" w:rsidRDefault="00000000">
      <w:r>
        <w:t xml:space="preserve">        WindowStartupLocation="CenterScreen"&gt;</w:t>
      </w:r>
    </w:p>
    <w:p w14:paraId="494C66B8" w14:textId="77777777" w:rsidR="007E76D0" w:rsidRDefault="007E76D0"/>
    <w:p w14:paraId="130D7E6F" w14:textId="77777777" w:rsidR="007E76D0" w:rsidRDefault="00000000">
      <w:r>
        <w:t xml:space="preserve">    &lt;Grid Margin="12"&gt;</w:t>
      </w:r>
    </w:p>
    <w:p w14:paraId="07B816C9" w14:textId="77777777" w:rsidR="007E76D0" w:rsidRDefault="00000000">
      <w:r>
        <w:t xml:space="preserve">        &lt;Grid.RowDefinitions&gt;</w:t>
      </w:r>
    </w:p>
    <w:p w14:paraId="3C4EC1CF" w14:textId="77777777" w:rsidR="007E76D0" w:rsidRDefault="00000000">
      <w:r>
        <w:t xml:space="preserve">            &lt;RowDefinition Height="Auto"/&gt;</w:t>
      </w:r>
    </w:p>
    <w:p w14:paraId="346E0328" w14:textId="77777777" w:rsidR="007E76D0" w:rsidRDefault="00000000">
      <w:r>
        <w:t xml:space="preserve">            &lt;RowDefinition Height="Auto"/&gt;</w:t>
      </w:r>
    </w:p>
    <w:p w14:paraId="7B7BF104" w14:textId="77777777" w:rsidR="007E76D0" w:rsidRDefault="00000000">
      <w:r>
        <w:t xml:space="preserve">            &lt;RowDefinition Height="*"/&gt;</w:t>
      </w:r>
    </w:p>
    <w:p w14:paraId="5CDA1E56" w14:textId="77777777" w:rsidR="007E76D0" w:rsidRDefault="00000000">
      <w:r>
        <w:t xml:space="preserve">        &lt;/Grid.RowDefinitions&gt;</w:t>
      </w:r>
    </w:p>
    <w:p w14:paraId="36CABB0F" w14:textId="77777777" w:rsidR="007E76D0" w:rsidRDefault="007E76D0"/>
    <w:p w14:paraId="1A7704EB" w14:textId="77777777" w:rsidR="007E76D0" w:rsidRDefault="00000000">
      <w:r>
        <w:t xml:space="preserve">        &lt;WrapPanel Orientation="Horizontal" Margin="0,0,0,8" VerticalAlignment="Center"&gt;</w:t>
      </w:r>
    </w:p>
    <w:p w14:paraId="6304765F" w14:textId="77777777" w:rsidR="007E76D0" w:rsidRDefault="007E76D0"/>
    <w:p w14:paraId="3D3E13E5" w14:textId="77777777" w:rsidR="007E76D0" w:rsidRDefault="00000000">
      <w:r>
        <w:t xml:space="preserve">            &lt;Button Width="160" Height="32" Margin="0,0,8,0" Click="OnInitClick"&gt;</w:t>
      </w:r>
    </w:p>
    <w:p w14:paraId="118E1BED" w14:textId="77777777" w:rsidR="007E76D0" w:rsidRDefault="00000000">
      <w:r>
        <w:t xml:space="preserve">                Init Project DB</w:t>
      </w:r>
    </w:p>
    <w:p w14:paraId="13D1FD83" w14:textId="77777777" w:rsidR="007E76D0" w:rsidRDefault="00000000">
      <w:r>
        <w:t xml:space="preserve">            &lt;/Button&gt;</w:t>
      </w:r>
    </w:p>
    <w:p w14:paraId="79F736B8" w14:textId="77777777" w:rsidR="007E76D0" w:rsidRDefault="007E76D0"/>
    <w:p w14:paraId="1BFB3086" w14:textId="77777777" w:rsidR="007E76D0" w:rsidRDefault="00000000">
      <w:r>
        <w:t xml:space="preserve">            &lt;Border BorderBrush="#444" BorderThickness="1" CornerRadius="4" Padding="8,6" Margin="0,0,8,0"&gt;</w:t>
      </w:r>
    </w:p>
    <w:p w14:paraId="0E814BF1" w14:textId="77777777" w:rsidR="007E76D0" w:rsidRDefault="00000000">
      <w:r>
        <w:t xml:space="preserve">                &lt;StackPanel Orientation="Horizontal"&gt;</w:t>
      </w:r>
    </w:p>
    <w:p w14:paraId="114B0610" w14:textId="77777777" w:rsidR="007E76D0" w:rsidRDefault="007E76D0"/>
    <w:p w14:paraId="06345F6B" w14:textId="77777777" w:rsidR="007E76D0" w:rsidRDefault="00000000">
      <w:r>
        <w:t xml:space="preserve">                    &lt;TextBlock Text="Map Size:" VerticalAlignment="Center" Margin="0,0,8,0"/&gt;</w:t>
      </w:r>
    </w:p>
    <w:p w14:paraId="223D49EA" w14:textId="77777777" w:rsidR="007E76D0" w:rsidRDefault="00000000">
      <w:r>
        <w:t xml:space="preserve">                    &lt;TextBlock Text="W" VerticalAlignment="Center" Margin="0,0,4,0"/&gt;</w:t>
      </w:r>
    </w:p>
    <w:p w14:paraId="244958C5" w14:textId="77777777" w:rsidR="007E76D0" w:rsidRDefault="00000000">
      <w:r>
        <w:t xml:space="preserve">                    &lt;TextBox Name="MapWidthBox" Width="70" Height="24" Text="300" Margin="0,0,10,0"/&gt;</w:t>
      </w:r>
    </w:p>
    <w:p w14:paraId="2CDF5156" w14:textId="77777777" w:rsidR="007E76D0" w:rsidRDefault="00000000">
      <w:r>
        <w:lastRenderedPageBreak/>
        <w:t xml:space="preserve">                    &lt;TextBlock Text="H" VerticalAlignment="Center" Margin="0,0,4,0"/&gt;</w:t>
      </w:r>
    </w:p>
    <w:p w14:paraId="0E402CEF" w14:textId="77777777" w:rsidR="007E76D0" w:rsidRDefault="00000000">
      <w:r>
        <w:t xml:space="preserve">                    &lt;TextBox Name="MapHeightBox" Width="70" Height="24" Text="200" Margin="0,0,10,0"/&gt;</w:t>
      </w:r>
    </w:p>
    <w:p w14:paraId="4F087463" w14:textId="77777777" w:rsidR="007E76D0" w:rsidRDefault="007E76D0"/>
    <w:p w14:paraId="1265D036" w14:textId="77777777" w:rsidR="007E76D0" w:rsidRDefault="00000000">
      <w:r>
        <w:t xml:space="preserve">                    &lt;Button Width="180" Height="28" Click="OnCreateSampleMapClick"&gt;</w:t>
      </w:r>
    </w:p>
    <w:p w14:paraId="66F15DB7" w14:textId="77777777" w:rsidR="007E76D0" w:rsidRDefault="00000000">
      <w:r>
        <w:t xml:space="preserve">                        Create Sample Map</w:t>
      </w:r>
    </w:p>
    <w:p w14:paraId="54A514DD" w14:textId="77777777" w:rsidR="007E76D0" w:rsidRDefault="00000000">
      <w:r>
        <w:t xml:space="preserve">                    &lt;/Button&gt;</w:t>
      </w:r>
    </w:p>
    <w:p w14:paraId="5C1E44E4" w14:textId="77777777" w:rsidR="007E76D0" w:rsidRDefault="007E76D0"/>
    <w:p w14:paraId="1045BA2B" w14:textId="77777777" w:rsidR="007E76D0" w:rsidRDefault="00000000">
      <w:r>
        <w:t xml:space="preserve">                    &lt;!-- NEW: Create New Map --&gt;</w:t>
      </w:r>
    </w:p>
    <w:p w14:paraId="5E03C734" w14:textId="77777777" w:rsidR="007E76D0" w:rsidRDefault="00000000">
      <w:r>
        <w:t xml:space="preserve">                    &lt;Button Width="160" Height="28" Margin="8,0,0,0" Click="OnCreateNewMapClick"&gt;</w:t>
      </w:r>
    </w:p>
    <w:p w14:paraId="51FE0FF3" w14:textId="77777777" w:rsidR="007E76D0" w:rsidRDefault="00000000">
      <w:r>
        <w:t xml:space="preserve">                        Create New Map</w:t>
      </w:r>
    </w:p>
    <w:p w14:paraId="1AB6B2FF" w14:textId="77777777" w:rsidR="007E76D0" w:rsidRDefault="00000000">
      <w:r>
        <w:t xml:space="preserve">                    &lt;/Button&gt;</w:t>
      </w:r>
    </w:p>
    <w:p w14:paraId="6DFDB2AE" w14:textId="77777777" w:rsidR="007E76D0" w:rsidRDefault="007E76D0"/>
    <w:p w14:paraId="38BCB971" w14:textId="77777777" w:rsidR="007E76D0" w:rsidRDefault="00000000">
      <w:r>
        <w:t xml:space="preserve">                    &lt;Button Width="140" Height="28" Margin="8,0,0,0" Click="OnLoadMapClick"&gt;</w:t>
      </w:r>
    </w:p>
    <w:p w14:paraId="3B23042F" w14:textId="77777777" w:rsidR="007E76D0" w:rsidRDefault="00000000">
      <w:r>
        <w:t xml:space="preserve">                        Load Map</w:t>
      </w:r>
    </w:p>
    <w:p w14:paraId="49645AA3" w14:textId="77777777" w:rsidR="007E76D0" w:rsidRDefault="00000000">
      <w:r>
        <w:t xml:space="preserve">                    &lt;/Button&gt;</w:t>
      </w:r>
    </w:p>
    <w:p w14:paraId="29F5F7B5" w14:textId="77777777" w:rsidR="007E76D0" w:rsidRDefault="007E76D0"/>
    <w:p w14:paraId="5C2CA216" w14:textId="77777777" w:rsidR="007E76D0" w:rsidRDefault="00000000">
      <w:r>
        <w:t xml:space="preserve">                    &lt;!-- NEW: Save Map --&gt;</w:t>
      </w:r>
    </w:p>
    <w:p w14:paraId="3752FCD6" w14:textId="77777777" w:rsidR="007E76D0" w:rsidRDefault="00000000">
      <w:r>
        <w:t xml:space="preserve">                    &lt;Button Width="120" Height="28" Margin="8,0,0,0" Click="OnSaveMapClick"&gt;</w:t>
      </w:r>
    </w:p>
    <w:p w14:paraId="05BA653A" w14:textId="77777777" w:rsidR="007E76D0" w:rsidRDefault="00000000">
      <w:r>
        <w:t xml:space="preserve">                        Save</w:t>
      </w:r>
    </w:p>
    <w:p w14:paraId="5ACA207C" w14:textId="77777777" w:rsidR="007E76D0" w:rsidRDefault="00000000">
      <w:r>
        <w:t xml:space="preserve">                    &lt;/Button&gt;</w:t>
      </w:r>
    </w:p>
    <w:p w14:paraId="174D1AA7" w14:textId="77777777" w:rsidR="007E76D0" w:rsidRDefault="007E76D0"/>
    <w:p w14:paraId="040437D6" w14:textId="77777777" w:rsidR="007E76D0" w:rsidRDefault="00000000">
      <w:r>
        <w:t xml:space="preserve">                &lt;/StackPanel&gt;</w:t>
      </w:r>
    </w:p>
    <w:p w14:paraId="30DEC4F1" w14:textId="77777777" w:rsidR="007E76D0" w:rsidRDefault="00000000">
      <w:r>
        <w:t xml:space="preserve">            &lt;/Border&gt;</w:t>
      </w:r>
    </w:p>
    <w:p w14:paraId="6D360DDE" w14:textId="77777777" w:rsidR="007E76D0" w:rsidRDefault="007E76D0"/>
    <w:p w14:paraId="4DBEDFF4" w14:textId="77777777" w:rsidR="007E76D0" w:rsidRDefault="00000000">
      <w:r>
        <w:t xml:space="preserve">            &lt;Separator Width="12" Opacity="0"/&gt;</w:t>
      </w:r>
    </w:p>
    <w:p w14:paraId="2EA27978" w14:textId="77777777" w:rsidR="007E76D0" w:rsidRDefault="007E76D0"/>
    <w:p w14:paraId="2A1AC4AA" w14:textId="77777777" w:rsidR="007E76D0" w:rsidRDefault="00000000">
      <w:r>
        <w:lastRenderedPageBreak/>
        <w:t xml:space="preserve">            &lt;Button Width="90" Height="32" Margin="0,0,6,0" Click="OnZoomOutClick"&gt;Zoom -&lt;/Button&gt;</w:t>
      </w:r>
    </w:p>
    <w:p w14:paraId="5FF77FF4" w14:textId="77777777" w:rsidR="007E76D0" w:rsidRDefault="00000000">
      <w:r>
        <w:t xml:space="preserve">            &lt;Button Width="90" Height="32" Margin="0,0,6,0" Click="OnZoomResetClick"&gt;Reset&lt;/Button&gt;</w:t>
      </w:r>
    </w:p>
    <w:p w14:paraId="34F49772" w14:textId="77777777" w:rsidR="007E76D0" w:rsidRDefault="00000000">
      <w:r>
        <w:t xml:space="preserve">            &lt;Button Width="90" Height="32" Click="OnZoomInClick"&gt;Zoom +&lt;/Button&gt;</w:t>
      </w:r>
    </w:p>
    <w:p w14:paraId="2662C828" w14:textId="77777777" w:rsidR="007E76D0" w:rsidRDefault="007E76D0"/>
    <w:p w14:paraId="36A574E8" w14:textId="77777777" w:rsidR="007E76D0" w:rsidRDefault="00000000">
      <w:r>
        <w:t xml:space="preserve">            &lt;TextBlock Margin="16,6,0,0"</w:t>
      </w:r>
    </w:p>
    <w:p w14:paraId="0482C1F9" w14:textId="77777777" w:rsidR="007E76D0" w:rsidRDefault="00000000">
      <w:r>
        <w:t xml:space="preserve">                       Foreground="#666"</w:t>
      </w:r>
    </w:p>
    <w:p w14:paraId="27583132" w14:textId="77777777" w:rsidR="007E76D0" w:rsidRDefault="00000000">
      <w:r>
        <w:t xml:space="preserve">                       VerticalAlignment="Center"</w:t>
      </w:r>
    </w:p>
    <w:p w14:paraId="7D64066E" w14:textId="77777777" w:rsidR="007E76D0" w:rsidRDefault="00000000">
      <w:r>
        <w:t xml:space="preserve">                       Text="Playtest: F5 toggle, WASD/Arrows move, E/Enter interact, Esc exit"/&gt;</w:t>
      </w:r>
    </w:p>
    <w:p w14:paraId="01579DCE" w14:textId="77777777" w:rsidR="007E76D0" w:rsidRDefault="00000000">
      <w:r>
        <w:t xml:space="preserve">        &lt;/WrapPanel&gt;</w:t>
      </w:r>
    </w:p>
    <w:p w14:paraId="194D946C" w14:textId="77777777" w:rsidR="007E76D0" w:rsidRDefault="007E76D0"/>
    <w:p w14:paraId="5043A9A2" w14:textId="77777777" w:rsidR="007E76D0" w:rsidRDefault="00000000">
      <w:r>
        <w:t xml:space="preserve">        &lt;DockPanel Grid.Row="1" Margin="0,0,0,8"&gt;</w:t>
      </w:r>
    </w:p>
    <w:p w14:paraId="4ECF8C3F" w14:textId="77777777" w:rsidR="007E76D0" w:rsidRDefault="00000000">
      <w:r>
        <w:t xml:space="preserve">            &lt;TextBlock Name="StatusText"</w:t>
      </w:r>
    </w:p>
    <w:p w14:paraId="0B442DB3" w14:textId="77777777" w:rsidR="007E76D0" w:rsidRDefault="00000000">
      <w:r>
        <w:t xml:space="preserve">                       FontSize="14"</w:t>
      </w:r>
    </w:p>
    <w:p w14:paraId="5199D337" w14:textId="77777777" w:rsidR="007E76D0" w:rsidRDefault="00000000">
      <w:r>
        <w:t xml:space="preserve">                       DockPanel.Dock="Left"</w:t>
      </w:r>
    </w:p>
    <w:p w14:paraId="1548BEBF" w14:textId="77777777" w:rsidR="007E76D0" w:rsidRDefault="00000000">
      <w:r>
        <w:t xml:space="preserve">                       TextTrimming="CharacterEllipsis"/&gt;</w:t>
      </w:r>
    </w:p>
    <w:p w14:paraId="22CA7018" w14:textId="77777777" w:rsidR="007E76D0" w:rsidRDefault="007E76D0"/>
    <w:p w14:paraId="4B3AFFDE" w14:textId="77777777" w:rsidR="007E76D0" w:rsidRDefault="00000000">
      <w:r>
        <w:t xml:space="preserve">            &lt;TextBlock Name="ZoomText"</w:t>
      </w:r>
    </w:p>
    <w:p w14:paraId="3176B580" w14:textId="77777777" w:rsidR="007E76D0" w:rsidRDefault="00000000">
      <w:r>
        <w:t xml:space="preserve">                       FontSize="14"</w:t>
      </w:r>
    </w:p>
    <w:p w14:paraId="321DBEC6" w14:textId="77777777" w:rsidR="007E76D0" w:rsidRDefault="00000000">
      <w:r>
        <w:t xml:space="preserve">                       DockPanel.Dock="Right"</w:t>
      </w:r>
    </w:p>
    <w:p w14:paraId="3A2C9283" w14:textId="77777777" w:rsidR="007E76D0" w:rsidRDefault="00000000">
      <w:r>
        <w:t xml:space="preserve">                       Margin="12,0,0,0"/&gt;</w:t>
      </w:r>
    </w:p>
    <w:p w14:paraId="5AFD8A99" w14:textId="77777777" w:rsidR="007E76D0" w:rsidRDefault="007E76D0"/>
    <w:p w14:paraId="4BBAF5B5" w14:textId="77777777" w:rsidR="007E76D0" w:rsidRDefault="00000000">
      <w:r>
        <w:t xml:space="preserve">            &lt;TextBlock Name="MouseText"</w:t>
      </w:r>
    </w:p>
    <w:p w14:paraId="5E7110B2" w14:textId="77777777" w:rsidR="007E76D0" w:rsidRDefault="00000000">
      <w:r>
        <w:t xml:space="preserve">                       FontSize="14"</w:t>
      </w:r>
    </w:p>
    <w:p w14:paraId="329A64BE" w14:textId="77777777" w:rsidR="007E76D0" w:rsidRDefault="00000000">
      <w:r>
        <w:t xml:space="preserve">                       DockPanel.Dock="Right"/&gt;</w:t>
      </w:r>
    </w:p>
    <w:p w14:paraId="68178BF6" w14:textId="77777777" w:rsidR="007E76D0" w:rsidRDefault="00000000">
      <w:r>
        <w:t xml:space="preserve">        &lt;/DockPanel&gt;</w:t>
      </w:r>
    </w:p>
    <w:p w14:paraId="6A614C62" w14:textId="77777777" w:rsidR="007E76D0" w:rsidRDefault="007E76D0"/>
    <w:p w14:paraId="31BC3AA6" w14:textId="77777777" w:rsidR="007E76D0" w:rsidRDefault="00000000">
      <w:r>
        <w:t xml:space="preserve">        &lt;Grid Grid.Row="2"&gt;</w:t>
      </w:r>
    </w:p>
    <w:p w14:paraId="1D22AD20" w14:textId="77777777" w:rsidR="007E76D0" w:rsidRDefault="00000000">
      <w:r>
        <w:lastRenderedPageBreak/>
        <w:t xml:space="preserve">            &lt;Grid.ColumnDefinitions&gt;</w:t>
      </w:r>
    </w:p>
    <w:p w14:paraId="56586EA7" w14:textId="77777777" w:rsidR="007E76D0" w:rsidRDefault="00000000">
      <w:r>
        <w:t xml:space="preserve">                &lt;ColumnDefinition Width="360"/&gt;</w:t>
      </w:r>
    </w:p>
    <w:p w14:paraId="1999E831" w14:textId="77777777" w:rsidR="007E76D0" w:rsidRDefault="00000000">
      <w:r>
        <w:t xml:space="preserve">                &lt;ColumnDefinition Width="12"/&gt;</w:t>
      </w:r>
    </w:p>
    <w:p w14:paraId="406D6C61" w14:textId="77777777" w:rsidR="007E76D0" w:rsidRDefault="00000000">
      <w:r>
        <w:t xml:space="preserve">                &lt;ColumnDefinition Width="*"/&gt;</w:t>
      </w:r>
    </w:p>
    <w:p w14:paraId="40E39124" w14:textId="77777777" w:rsidR="007E76D0" w:rsidRDefault="00000000">
      <w:r>
        <w:t xml:space="preserve">            &lt;/Grid.ColumnDefinitions&gt;</w:t>
      </w:r>
    </w:p>
    <w:p w14:paraId="7543EBFD" w14:textId="77777777" w:rsidR="007E76D0" w:rsidRDefault="007E76D0"/>
    <w:p w14:paraId="49C147EA" w14:textId="77777777" w:rsidR="007E76D0" w:rsidRDefault="00000000">
      <w:r>
        <w:t xml:space="preserve">            &lt;Border Grid.Column="0" BorderBrush="Gray" BorderThickness="1" CornerRadius="4" Padding="10"&gt;</w:t>
      </w:r>
    </w:p>
    <w:p w14:paraId="16F0B15B" w14:textId="77777777" w:rsidR="007E76D0" w:rsidRDefault="00000000">
      <w:r>
        <w:t xml:space="preserve">                &lt;ScrollViewer VerticalScrollBarVisibility="Auto"</w:t>
      </w:r>
    </w:p>
    <w:p w14:paraId="2AD09F44" w14:textId="77777777" w:rsidR="007E76D0" w:rsidRDefault="00000000">
      <w:r>
        <w:t xml:space="preserve">                              HorizontalScrollBarVisibility="Disabled"</w:t>
      </w:r>
    </w:p>
    <w:p w14:paraId="207AB7D1" w14:textId="77777777" w:rsidR="007E76D0" w:rsidRDefault="00000000">
      <w:r>
        <w:t xml:space="preserve">                              IsManipulationEnabled="True"</w:t>
      </w:r>
    </w:p>
    <w:p w14:paraId="1EEA84AD" w14:textId="77777777" w:rsidR="007E76D0" w:rsidRDefault="00000000">
      <w:r>
        <w:t xml:space="preserve">                              ScrollViewer.PanningMode="VerticalOnly"</w:t>
      </w:r>
    </w:p>
    <w:p w14:paraId="25F099B8" w14:textId="77777777" w:rsidR="007E76D0" w:rsidRDefault="00000000">
      <w:r>
        <w:t xml:space="preserve">                              ScrollViewer.CanContentScroll="False"</w:t>
      </w:r>
    </w:p>
    <w:p w14:paraId="1A45FC84" w14:textId="77777777" w:rsidR="007E76D0" w:rsidRDefault="00000000">
      <w:r>
        <w:t xml:space="preserve">                              Stylus.IsPressAndHoldEnabled="False"</w:t>
      </w:r>
    </w:p>
    <w:p w14:paraId="09F5112C" w14:textId="77777777" w:rsidR="007E76D0" w:rsidRDefault="00000000">
      <w:r>
        <w:t xml:space="preserve">                              Stylus.IsFlicksEnabled="False"&gt;</w:t>
      </w:r>
    </w:p>
    <w:p w14:paraId="19A087D3" w14:textId="77777777" w:rsidR="007E76D0" w:rsidRDefault="007E76D0"/>
    <w:p w14:paraId="3E875E07" w14:textId="77777777" w:rsidR="007E76D0" w:rsidRDefault="00000000">
      <w:r>
        <w:t xml:space="preserve">                    &lt;StackPanel&gt;</w:t>
      </w:r>
    </w:p>
    <w:p w14:paraId="6A2F0B1B" w14:textId="77777777" w:rsidR="007E76D0" w:rsidRDefault="007E76D0"/>
    <w:p w14:paraId="29C9FF79" w14:textId="77777777" w:rsidR="007E76D0" w:rsidRDefault="00000000">
      <w:r>
        <w:t xml:space="preserve">                        &lt;TextBlock FontSize="16" FontWeight="SemiBold" Text="Tools" Margin="0,0,0,8"/&gt;</w:t>
      </w:r>
    </w:p>
    <w:p w14:paraId="455A97AE" w14:textId="77777777" w:rsidR="007E76D0" w:rsidRDefault="007E76D0"/>
    <w:p w14:paraId="3F79B611" w14:textId="77777777" w:rsidR="007E76D0" w:rsidRDefault="00000000">
      <w:r>
        <w:t xml:space="preserve">                        &lt;StackPanel Orientation="Horizontal" Margin="0,0,0,10"&gt;</w:t>
      </w:r>
    </w:p>
    <w:p w14:paraId="3B4A8B6F" w14:textId="77777777" w:rsidR="007E76D0" w:rsidRDefault="00000000">
      <w:r>
        <w:t xml:space="preserve">                            &lt;TextBlock Text="Edit Mode:" VerticalAlignment="Center" Margin="0,0,8,0"/&gt;</w:t>
      </w:r>
    </w:p>
    <w:p w14:paraId="35D3F253" w14:textId="77777777" w:rsidR="007E76D0" w:rsidRDefault="00000000">
      <w:r>
        <w:t xml:space="preserve">                            &lt;RadioButton Name="ModeTiles"</w:t>
      </w:r>
    </w:p>
    <w:p w14:paraId="1F041B31" w14:textId="77777777" w:rsidR="007E76D0" w:rsidRDefault="00000000">
      <w:r>
        <w:t xml:space="preserve">                                         Content="Tiles"</w:t>
      </w:r>
    </w:p>
    <w:p w14:paraId="7B93F3C0" w14:textId="77777777" w:rsidR="007E76D0" w:rsidRDefault="00000000">
      <w:r>
        <w:t xml:space="preserve">                                         IsChecked="True"</w:t>
      </w:r>
    </w:p>
    <w:p w14:paraId="75FAFB7E" w14:textId="77777777" w:rsidR="007E76D0" w:rsidRDefault="00000000">
      <w:r>
        <w:t xml:space="preserve">                                         Margin="0,0,10,0"</w:t>
      </w:r>
    </w:p>
    <w:p w14:paraId="388EFC99" w14:textId="77777777" w:rsidR="007E76D0" w:rsidRDefault="00000000">
      <w:r>
        <w:t xml:space="preserve">                                         Checked="OnModeChanged"/&gt;</w:t>
      </w:r>
    </w:p>
    <w:p w14:paraId="607D3BBE" w14:textId="77777777" w:rsidR="007E76D0" w:rsidRDefault="00000000">
      <w:r>
        <w:lastRenderedPageBreak/>
        <w:t xml:space="preserve">                            &lt;RadioButton Name="ModeCollision"</w:t>
      </w:r>
    </w:p>
    <w:p w14:paraId="3F69D0C6" w14:textId="77777777" w:rsidR="007E76D0" w:rsidRDefault="00000000">
      <w:r>
        <w:t xml:space="preserve">                                         Content="Collision"</w:t>
      </w:r>
    </w:p>
    <w:p w14:paraId="597B1338" w14:textId="77777777" w:rsidR="007E76D0" w:rsidRDefault="00000000">
      <w:r>
        <w:t xml:space="preserve">                                         Margin="0,0,10,0"</w:t>
      </w:r>
    </w:p>
    <w:p w14:paraId="619D3CA2" w14:textId="77777777" w:rsidR="007E76D0" w:rsidRDefault="00000000">
      <w:r>
        <w:t xml:space="preserve">                                         Checked="OnModeChanged"/&gt;</w:t>
      </w:r>
    </w:p>
    <w:p w14:paraId="682C0544" w14:textId="77777777" w:rsidR="007E76D0" w:rsidRDefault="00000000">
      <w:r>
        <w:t xml:space="preserve">                            &lt;RadioButton Name="ModeEvents"</w:t>
      </w:r>
    </w:p>
    <w:p w14:paraId="7BD2E98D" w14:textId="77777777" w:rsidR="007E76D0" w:rsidRDefault="00000000">
      <w:r>
        <w:t xml:space="preserve">                                         Content="Events"</w:t>
      </w:r>
    </w:p>
    <w:p w14:paraId="6556BCFB" w14:textId="77777777" w:rsidR="007E76D0" w:rsidRDefault="00000000">
      <w:r>
        <w:t xml:space="preserve">                                         Checked="OnModeChanged"/&gt;</w:t>
      </w:r>
    </w:p>
    <w:p w14:paraId="4B9CE5A4" w14:textId="77777777" w:rsidR="007E76D0" w:rsidRDefault="00000000">
      <w:r>
        <w:t xml:space="preserve">                        &lt;/StackPanel&gt;</w:t>
      </w:r>
    </w:p>
    <w:p w14:paraId="5D22931A" w14:textId="77777777" w:rsidR="007E76D0" w:rsidRDefault="007E76D0"/>
    <w:p w14:paraId="12723413" w14:textId="77777777" w:rsidR="007E76D0" w:rsidRDefault="00000000">
      <w:r>
        <w:t xml:space="preserve">                        &lt;CheckBox Name="ShowCollisionOverlay"</w:t>
      </w:r>
    </w:p>
    <w:p w14:paraId="42447865" w14:textId="77777777" w:rsidR="007E76D0" w:rsidRDefault="00000000">
      <w:r>
        <w:t xml:space="preserve">                                  Content="Show collision overlay"</w:t>
      </w:r>
    </w:p>
    <w:p w14:paraId="57CB9D12" w14:textId="77777777" w:rsidR="007E76D0" w:rsidRDefault="00000000">
      <w:r>
        <w:t xml:space="preserve">                                  IsChecked="False"</w:t>
      </w:r>
    </w:p>
    <w:p w14:paraId="3955A856" w14:textId="77777777" w:rsidR="007E76D0" w:rsidRDefault="00000000">
      <w:r>
        <w:t xml:space="preserve">                                  Checked="OnOverlayChanged"</w:t>
      </w:r>
    </w:p>
    <w:p w14:paraId="2627BB31" w14:textId="77777777" w:rsidR="007E76D0" w:rsidRDefault="00000000">
      <w:r>
        <w:t xml:space="preserve">                                  Unchecked="OnOverlayChanged"</w:t>
      </w:r>
    </w:p>
    <w:p w14:paraId="5D45195F" w14:textId="77777777" w:rsidR="007E76D0" w:rsidRDefault="00000000">
      <w:r>
        <w:t xml:space="preserve">                                  Margin="0,0,0,6"/&gt;</w:t>
      </w:r>
    </w:p>
    <w:p w14:paraId="3EEB31CC" w14:textId="77777777" w:rsidR="007E76D0" w:rsidRDefault="007E76D0"/>
    <w:p w14:paraId="5FE2223E" w14:textId="77777777" w:rsidR="007E76D0" w:rsidRDefault="00000000">
      <w:r>
        <w:t xml:space="preserve">                        &lt;CheckBox Name="ShowEventsOverlay"</w:t>
      </w:r>
    </w:p>
    <w:p w14:paraId="01489B24" w14:textId="77777777" w:rsidR="007E76D0" w:rsidRDefault="00000000">
      <w:r>
        <w:t xml:space="preserve">                                  Content="Show events overlay"</w:t>
      </w:r>
    </w:p>
    <w:p w14:paraId="597455CB" w14:textId="77777777" w:rsidR="007E76D0" w:rsidRDefault="00000000">
      <w:r>
        <w:t xml:space="preserve">                                  IsChecked="True"</w:t>
      </w:r>
    </w:p>
    <w:p w14:paraId="5F0C42E8" w14:textId="77777777" w:rsidR="007E76D0" w:rsidRDefault="00000000">
      <w:r>
        <w:t xml:space="preserve">                                  Checked="OnOverlayChanged"</w:t>
      </w:r>
    </w:p>
    <w:p w14:paraId="746FB4BD" w14:textId="77777777" w:rsidR="007E76D0" w:rsidRDefault="00000000">
      <w:r>
        <w:t xml:space="preserve">                                  Unchecked="OnOverlayChanged"</w:t>
      </w:r>
    </w:p>
    <w:p w14:paraId="7C75BD87" w14:textId="77777777" w:rsidR="007E76D0" w:rsidRDefault="00000000">
      <w:r>
        <w:t xml:space="preserve">                                  Margin="0,0,0,14"/&gt;</w:t>
      </w:r>
    </w:p>
    <w:p w14:paraId="4BF4E272" w14:textId="77777777" w:rsidR="007E76D0" w:rsidRDefault="007E76D0"/>
    <w:p w14:paraId="0CA019BE" w14:textId="77777777" w:rsidR="007E76D0" w:rsidRDefault="00000000">
      <w:r>
        <w:t xml:space="preserve">                        &lt;Separator Margin="0,0,0,12"/&gt;</w:t>
      </w:r>
    </w:p>
    <w:p w14:paraId="750837D5" w14:textId="77777777" w:rsidR="007E76D0" w:rsidRDefault="007E76D0"/>
    <w:p w14:paraId="5752CDDB" w14:textId="77777777" w:rsidR="007E76D0" w:rsidRDefault="00000000">
      <w:r>
        <w:t xml:space="preserve">                        &lt;!-- Tile palette + tileset management --&gt;</w:t>
      </w:r>
    </w:p>
    <w:p w14:paraId="1EB01E8E" w14:textId="77777777" w:rsidR="007E76D0" w:rsidRDefault="00000000">
      <w:r>
        <w:t xml:space="preserve">                        &lt;TextBlock FontSize="16" FontWeight="SemiBold" Text="Tile Palette" Margin="0,0,0,8"/&gt;</w:t>
      </w:r>
    </w:p>
    <w:p w14:paraId="6590F8D0" w14:textId="77777777" w:rsidR="007E76D0" w:rsidRDefault="007E76D0"/>
    <w:p w14:paraId="05A62B7E" w14:textId="77777777" w:rsidR="007E76D0" w:rsidRDefault="00000000">
      <w:r>
        <w:t xml:space="preserve">                        &lt;!-- Tileset controls (button + checkboxes live here) --&gt;</w:t>
      </w:r>
    </w:p>
    <w:p w14:paraId="52DF31C7" w14:textId="77777777" w:rsidR="007E76D0" w:rsidRDefault="00000000">
      <w:r>
        <w:t xml:space="preserve">                        &lt;Border BorderBrush="#444" BorderThickness="1" CornerRadius="4" Padding="8" Margin="0,0,0,10"&gt;</w:t>
      </w:r>
    </w:p>
    <w:p w14:paraId="57857130" w14:textId="77777777" w:rsidR="007E76D0" w:rsidRDefault="00000000">
      <w:r>
        <w:t xml:space="preserve">                            &lt;StackPanel&gt;</w:t>
      </w:r>
    </w:p>
    <w:p w14:paraId="35542CBC" w14:textId="77777777" w:rsidR="007E76D0" w:rsidRDefault="00000000">
      <w:r>
        <w:t xml:space="preserve">                                &lt;Button Height="28"</w:t>
      </w:r>
    </w:p>
    <w:p w14:paraId="7944EA28" w14:textId="77777777" w:rsidR="007E76D0" w:rsidRDefault="00000000">
      <w:r>
        <w:t xml:space="preserve">                                        Margin="0,0,0,8"</w:t>
      </w:r>
    </w:p>
    <w:p w14:paraId="63D7F3C5" w14:textId="77777777" w:rsidR="007E76D0" w:rsidRDefault="00000000">
      <w:r>
        <w:t xml:space="preserve">                                        Click="OnLoadTilesetsClick"&gt;</w:t>
      </w:r>
    </w:p>
    <w:p w14:paraId="6EAFB47D" w14:textId="77777777" w:rsidR="007E76D0" w:rsidRDefault="00000000">
      <w:r>
        <w:t xml:space="preserve">                                    Load Tileset PNG(s)...</w:t>
      </w:r>
    </w:p>
    <w:p w14:paraId="65AC1D23" w14:textId="77777777" w:rsidR="007E76D0" w:rsidRDefault="00000000">
      <w:r>
        <w:t xml:space="preserve">                                &lt;/Button&gt;</w:t>
      </w:r>
    </w:p>
    <w:p w14:paraId="16E6C021" w14:textId="77777777" w:rsidR="007E76D0" w:rsidRDefault="007E76D0"/>
    <w:p w14:paraId="2D65617F" w14:textId="77777777" w:rsidR="007E76D0" w:rsidRDefault="00000000">
      <w:r>
        <w:t xml:space="preserve">                                &lt;TextBlock FontWeight="SemiBold" Text="Loaded Tilesets" Margin="0,0,0,6"/&gt;</w:t>
      </w:r>
    </w:p>
    <w:p w14:paraId="2559FEC2" w14:textId="77777777" w:rsidR="007E76D0" w:rsidRDefault="007E76D0"/>
    <w:p w14:paraId="088F261B" w14:textId="77777777" w:rsidR="007E76D0" w:rsidRDefault="00000000">
      <w:r>
        <w:t xml:space="preserve">                                &lt;ScrollViewer VerticalScrollBarVisibility="Auto"</w:t>
      </w:r>
    </w:p>
    <w:p w14:paraId="76B5942D" w14:textId="77777777" w:rsidR="007E76D0" w:rsidRDefault="00000000">
      <w:r>
        <w:t xml:space="preserve">                                              HorizontalScrollBarVisibility="Disabled"</w:t>
      </w:r>
    </w:p>
    <w:p w14:paraId="2F026F4B" w14:textId="77777777" w:rsidR="007E76D0" w:rsidRDefault="00000000">
      <w:r>
        <w:t xml:space="preserve">                                              Height="120"</w:t>
      </w:r>
    </w:p>
    <w:p w14:paraId="0B746E49" w14:textId="77777777" w:rsidR="007E76D0" w:rsidRDefault="00000000">
      <w:r>
        <w:t xml:space="preserve">                                              IsManipulationEnabled="True"</w:t>
      </w:r>
    </w:p>
    <w:p w14:paraId="0CB7986D" w14:textId="77777777" w:rsidR="007E76D0" w:rsidRDefault="00000000">
      <w:r>
        <w:t xml:space="preserve">                                              ScrollViewer.PanningMode="VerticalOnly"</w:t>
      </w:r>
    </w:p>
    <w:p w14:paraId="7A5F4005" w14:textId="77777777" w:rsidR="007E76D0" w:rsidRDefault="00000000">
      <w:r>
        <w:t xml:space="preserve">                                              ScrollViewer.CanContentScroll="False"</w:t>
      </w:r>
    </w:p>
    <w:p w14:paraId="33280963" w14:textId="77777777" w:rsidR="007E76D0" w:rsidRDefault="00000000">
      <w:r>
        <w:t xml:space="preserve">                                              Stylus.IsPressAndHoldEnabled="False"</w:t>
      </w:r>
    </w:p>
    <w:p w14:paraId="21FCE153" w14:textId="77777777" w:rsidR="007E76D0" w:rsidRDefault="00000000">
      <w:r>
        <w:t xml:space="preserve">                                              Stylus.IsFlicksEnabled="False"&gt;</w:t>
      </w:r>
    </w:p>
    <w:p w14:paraId="7D5CF621" w14:textId="77777777" w:rsidR="007E76D0" w:rsidRDefault="00000000">
      <w:r>
        <w:t xml:space="preserve">                                    &lt;StackPanel Name="TilesetListPanel"/&gt;</w:t>
      </w:r>
    </w:p>
    <w:p w14:paraId="725B4D0A" w14:textId="77777777" w:rsidR="007E76D0" w:rsidRDefault="00000000">
      <w:r>
        <w:t xml:space="preserve">                                &lt;/ScrollViewer&gt;</w:t>
      </w:r>
    </w:p>
    <w:p w14:paraId="33A77EFB" w14:textId="77777777" w:rsidR="007E76D0" w:rsidRDefault="007E76D0"/>
    <w:p w14:paraId="3BBF30E3" w14:textId="77777777" w:rsidR="007E76D0" w:rsidRDefault="00000000">
      <w:r>
        <w:t xml:space="preserve">                                &lt;TextBlock Foreground="#666"</w:t>
      </w:r>
    </w:p>
    <w:p w14:paraId="30C335CE" w14:textId="77777777" w:rsidR="007E76D0" w:rsidRDefault="00000000">
      <w:r>
        <w:t xml:space="preserve">                                           Margin="0,8,0,0"</w:t>
      </w:r>
    </w:p>
    <w:p w14:paraId="4BF3E24C" w14:textId="77777777" w:rsidR="007E76D0" w:rsidRDefault="00000000">
      <w:r>
        <w:t xml:space="preserve">                                           TextWrapping="Wrap"</w:t>
      </w:r>
    </w:p>
    <w:p w14:paraId="663D5BDE" w14:textId="77777777" w:rsidR="007E76D0" w:rsidRDefault="00000000">
      <w:r>
        <w:lastRenderedPageBreak/>
        <w:t xml:space="preserve">                                           Text="Tip: Uncheck a tileset to unload it (keeps indices stable, but tiles render blank until re-enabled)."/&gt;</w:t>
      </w:r>
    </w:p>
    <w:p w14:paraId="5AFA40D1" w14:textId="77777777" w:rsidR="007E76D0" w:rsidRDefault="00000000">
      <w:r>
        <w:t xml:space="preserve">                            &lt;/StackPanel&gt;</w:t>
      </w:r>
    </w:p>
    <w:p w14:paraId="4D9584B7" w14:textId="77777777" w:rsidR="007E76D0" w:rsidRDefault="00000000">
      <w:r>
        <w:t xml:space="preserve">                        &lt;/Border&gt;</w:t>
      </w:r>
    </w:p>
    <w:p w14:paraId="7C1144CE" w14:textId="77777777" w:rsidR="007E76D0" w:rsidRDefault="007E76D0"/>
    <w:p w14:paraId="3D899B5B" w14:textId="77777777" w:rsidR="007E76D0" w:rsidRDefault="00000000">
      <w:r>
        <w:t xml:space="preserve">                        &lt;!-- Palette thumbnails --&gt;</w:t>
      </w:r>
    </w:p>
    <w:p w14:paraId="6319CA19" w14:textId="77777777" w:rsidR="007E76D0" w:rsidRDefault="00000000">
      <w:r>
        <w:t xml:space="preserve">                        &lt;Border BorderBrush="#444" BorderThickness="1" CornerRadius="4" Padding="6" Margin="0,0,0,14"&gt;</w:t>
      </w:r>
    </w:p>
    <w:p w14:paraId="6F6B0B54" w14:textId="77777777" w:rsidR="007E76D0" w:rsidRDefault="00000000">
      <w:r>
        <w:t xml:space="preserve">                            &lt;ScrollViewer VerticalScrollBarVisibility="Auto"</w:t>
      </w:r>
    </w:p>
    <w:p w14:paraId="789E8515" w14:textId="77777777" w:rsidR="007E76D0" w:rsidRDefault="00000000">
      <w:r>
        <w:t xml:space="preserve">                                          HorizontalScrollBarVisibility="Disabled"</w:t>
      </w:r>
    </w:p>
    <w:p w14:paraId="7464624C" w14:textId="77777777" w:rsidR="007E76D0" w:rsidRDefault="00000000">
      <w:r>
        <w:t xml:space="preserve">                                          Height="220"</w:t>
      </w:r>
    </w:p>
    <w:p w14:paraId="4A1BFE90" w14:textId="77777777" w:rsidR="007E76D0" w:rsidRDefault="00000000">
      <w:r>
        <w:t xml:space="preserve">                                          IsManipulationEnabled="True"</w:t>
      </w:r>
    </w:p>
    <w:p w14:paraId="2F01A504" w14:textId="77777777" w:rsidR="007E76D0" w:rsidRDefault="00000000">
      <w:r>
        <w:t xml:space="preserve">                                          ScrollViewer.PanningMode="VerticalOnly"</w:t>
      </w:r>
    </w:p>
    <w:p w14:paraId="6D2467F6" w14:textId="77777777" w:rsidR="007E76D0" w:rsidRDefault="00000000">
      <w:r>
        <w:t xml:space="preserve">                                          ScrollViewer.CanContentScroll="False"</w:t>
      </w:r>
    </w:p>
    <w:p w14:paraId="28B53C95" w14:textId="77777777" w:rsidR="007E76D0" w:rsidRDefault="00000000">
      <w:r>
        <w:t xml:space="preserve">                                          Stylus.IsPressAndHoldEnabled="False"</w:t>
      </w:r>
    </w:p>
    <w:p w14:paraId="4BE1EF7A" w14:textId="77777777" w:rsidR="007E76D0" w:rsidRDefault="00000000">
      <w:r>
        <w:t xml:space="preserve">                                          Stylus.IsFlicksEnabled="False"&gt;</w:t>
      </w:r>
    </w:p>
    <w:p w14:paraId="35AD02DF" w14:textId="77777777" w:rsidR="007E76D0" w:rsidRDefault="00000000">
      <w:r>
        <w:t xml:space="preserve">                                &lt;WrapPanel Name="TilePalettePanel"/&gt;</w:t>
      </w:r>
    </w:p>
    <w:p w14:paraId="4953FFE6" w14:textId="77777777" w:rsidR="007E76D0" w:rsidRDefault="00000000">
      <w:r>
        <w:t xml:space="preserve">                            &lt;/ScrollViewer&gt;</w:t>
      </w:r>
    </w:p>
    <w:p w14:paraId="368D010F" w14:textId="77777777" w:rsidR="007E76D0" w:rsidRDefault="00000000">
      <w:r>
        <w:t xml:space="preserve">                        &lt;/Border&gt;</w:t>
      </w:r>
    </w:p>
    <w:p w14:paraId="5A6E6282" w14:textId="77777777" w:rsidR="007E76D0" w:rsidRDefault="007E76D0"/>
    <w:p w14:paraId="57C5E8B2" w14:textId="77777777" w:rsidR="007E76D0" w:rsidRDefault="00000000">
      <w:r>
        <w:t xml:space="preserve">                        &lt;Separator Margin="0,0,0,12"/&gt;</w:t>
      </w:r>
    </w:p>
    <w:p w14:paraId="5E7CDBD7" w14:textId="77777777" w:rsidR="007E76D0" w:rsidRDefault="007E76D0"/>
    <w:p w14:paraId="770AA583" w14:textId="77777777" w:rsidR="007E76D0" w:rsidRDefault="00000000">
      <w:r>
        <w:t xml:space="preserve">                        &lt;TextBlock FontSize="16" FontWeight="SemiBold" Text="Event Editor" Margin="0,0,0,8"/&gt;</w:t>
      </w:r>
    </w:p>
    <w:p w14:paraId="6E7C8DB2" w14:textId="77777777" w:rsidR="007E76D0" w:rsidRDefault="00000000">
      <w:r>
        <w:t xml:space="preserve">                        &lt;TextBlock Name="EventSelectedText" Foreground="#666" Margin="0,0,0,8"/&gt;</w:t>
      </w:r>
    </w:p>
    <w:p w14:paraId="3B54D04A" w14:textId="77777777" w:rsidR="007E76D0" w:rsidRDefault="007E76D0"/>
    <w:p w14:paraId="3FC76CA4" w14:textId="77777777" w:rsidR="007E76D0" w:rsidRDefault="00000000">
      <w:r>
        <w:t xml:space="preserve">                        &lt;StackPanel Orientation="Horizontal" Margin="0,0,0,8"&gt;</w:t>
      </w:r>
    </w:p>
    <w:p w14:paraId="609FAD89" w14:textId="77777777" w:rsidR="007E76D0" w:rsidRDefault="00000000">
      <w:r>
        <w:t xml:space="preserve">                            &lt;TextBlock Width="70" Text="Name:" VerticalAlignment="Center"/&gt;</w:t>
      </w:r>
    </w:p>
    <w:p w14:paraId="68D1586E" w14:textId="77777777" w:rsidR="007E76D0" w:rsidRDefault="00000000">
      <w:r>
        <w:lastRenderedPageBreak/>
        <w:t xml:space="preserve">                            &lt;TextBox Name="EventNameBox" Width="240" LostFocus="OnEventNameLostFocus"/&gt;</w:t>
      </w:r>
    </w:p>
    <w:p w14:paraId="423A50DF" w14:textId="77777777" w:rsidR="007E76D0" w:rsidRDefault="00000000">
      <w:r>
        <w:t xml:space="preserve">                        &lt;/StackPanel&gt;</w:t>
      </w:r>
    </w:p>
    <w:p w14:paraId="523D5DD7" w14:textId="77777777" w:rsidR="007E76D0" w:rsidRDefault="007E76D0"/>
    <w:p w14:paraId="1745F15A" w14:textId="77777777" w:rsidR="007E76D0" w:rsidRDefault="00000000">
      <w:r>
        <w:t xml:space="preserve">                        &lt;StackPanel Orientation="Horizontal" Margin="0,0,0,8"&gt;</w:t>
      </w:r>
    </w:p>
    <w:p w14:paraId="7148C0EA" w14:textId="77777777" w:rsidR="007E76D0" w:rsidRDefault="00000000">
      <w:r>
        <w:t xml:space="preserve">                            &lt;TextBlock Width="70" Text="Type:" VerticalAlignment="Center"/&gt;</w:t>
      </w:r>
    </w:p>
    <w:p w14:paraId="0F1DCC31" w14:textId="77777777" w:rsidR="007E76D0" w:rsidRDefault="00000000">
      <w:r>
        <w:t xml:space="preserve">                            &lt;ComboBox Name="EventTypeBox" Width="240" SelectionChanged="OnEventTypeChanged"/&gt;</w:t>
      </w:r>
    </w:p>
    <w:p w14:paraId="052F3EF5" w14:textId="77777777" w:rsidR="007E76D0" w:rsidRDefault="00000000">
      <w:r>
        <w:t xml:space="preserve">                        &lt;/StackPanel&gt;</w:t>
      </w:r>
    </w:p>
    <w:p w14:paraId="008EF79A" w14:textId="77777777" w:rsidR="007E76D0" w:rsidRDefault="007E76D0"/>
    <w:p w14:paraId="07BD8413" w14:textId="77777777" w:rsidR="007E76D0" w:rsidRDefault="00000000">
      <w:r>
        <w:t xml:space="preserve">                        &lt;Button Name="DeleteEventButton"</w:t>
      </w:r>
    </w:p>
    <w:p w14:paraId="0C807811" w14:textId="77777777" w:rsidR="007E76D0" w:rsidRDefault="00000000">
      <w:r>
        <w:t xml:space="preserve">                                Height="28"</w:t>
      </w:r>
    </w:p>
    <w:p w14:paraId="378AD4C5" w14:textId="77777777" w:rsidR="007E76D0" w:rsidRDefault="00000000">
      <w:r>
        <w:t xml:space="preserve">                                Width="120"</w:t>
      </w:r>
    </w:p>
    <w:p w14:paraId="64114851" w14:textId="77777777" w:rsidR="007E76D0" w:rsidRDefault="00000000">
      <w:r>
        <w:t xml:space="preserve">                                Margin="0,0,0,12"</w:t>
      </w:r>
    </w:p>
    <w:p w14:paraId="06103D2C" w14:textId="77777777" w:rsidR="007E76D0" w:rsidRDefault="00000000">
      <w:r>
        <w:t xml:space="preserve">                                Click="OnDeleteEventClick"&gt;</w:t>
      </w:r>
    </w:p>
    <w:p w14:paraId="38076A1F" w14:textId="77777777" w:rsidR="007E76D0" w:rsidRDefault="00000000">
      <w:r>
        <w:t xml:space="preserve">                            Delete</w:t>
      </w:r>
    </w:p>
    <w:p w14:paraId="0F7EF664" w14:textId="77777777" w:rsidR="007E76D0" w:rsidRDefault="00000000">
      <w:r>
        <w:t xml:space="preserve">                        &lt;/Button&gt;</w:t>
      </w:r>
    </w:p>
    <w:p w14:paraId="14BF069D" w14:textId="77777777" w:rsidR="007E76D0" w:rsidRDefault="007E76D0"/>
    <w:p w14:paraId="7F6D75EB" w14:textId="77777777" w:rsidR="007E76D0" w:rsidRDefault="00000000">
      <w:r>
        <w:t xml:space="preserve">                        &lt;StackPanel Name="WarpFieldsPanel" Visibility="Collapsed" Margin="0,0,0,12"&gt;</w:t>
      </w:r>
    </w:p>
    <w:p w14:paraId="2551C41D" w14:textId="77777777" w:rsidR="007E76D0" w:rsidRDefault="00000000">
      <w:r>
        <w:t xml:space="preserve">                            &lt;TextBlock FontWeight="SemiBold" Text="Warp Settings" Margin="0,0,0,6"/&gt;</w:t>
      </w:r>
    </w:p>
    <w:p w14:paraId="4CDD5D3C" w14:textId="77777777" w:rsidR="007E76D0" w:rsidRDefault="00000000">
      <w:r>
        <w:t xml:space="preserve">                            &lt;StackPanel Orientation="Horizontal" Margin="0,0,0,6"&gt;</w:t>
      </w:r>
    </w:p>
    <w:p w14:paraId="634E9253" w14:textId="77777777" w:rsidR="007E76D0" w:rsidRDefault="00000000">
      <w:r>
        <w:t xml:space="preserve">                                &lt;TextBlock Width="70" Text="destMap:" VerticalAlignment="Center"/&gt;</w:t>
      </w:r>
    </w:p>
    <w:p w14:paraId="58505796" w14:textId="77777777" w:rsidR="007E76D0" w:rsidRDefault="00000000">
      <w:r>
        <w:t xml:space="preserve">                                &lt;ComboBox Name="WarpDestMapBox"</w:t>
      </w:r>
    </w:p>
    <w:p w14:paraId="1D3D02BD" w14:textId="77777777" w:rsidR="007E76D0" w:rsidRDefault="00000000">
      <w:r>
        <w:t xml:space="preserve">                                          Width="240"</w:t>
      </w:r>
    </w:p>
    <w:p w14:paraId="489EE00E" w14:textId="77777777" w:rsidR="007E76D0" w:rsidRDefault="00000000">
      <w:r>
        <w:t xml:space="preserve">                                          IsEditable="True"</w:t>
      </w:r>
    </w:p>
    <w:p w14:paraId="1206594C" w14:textId="77777777" w:rsidR="007E76D0" w:rsidRDefault="00000000">
      <w:r>
        <w:t xml:space="preserve">                                          DropDownOpened="OnWarpDestMapDropDownOpened"</w:t>
      </w:r>
    </w:p>
    <w:p w14:paraId="189C74C8" w14:textId="77777777" w:rsidR="007E76D0" w:rsidRDefault="00000000">
      <w:r>
        <w:t xml:space="preserve">                                          LostFocus="OnWarpFieldsLostFocus"/&gt;</w:t>
      </w:r>
    </w:p>
    <w:p w14:paraId="4538CAAA" w14:textId="77777777" w:rsidR="007E76D0" w:rsidRDefault="00000000">
      <w:r>
        <w:lastRenderedPageBreak/>
        <w:t xml:space="preserve">                            &lt;/StackPanel&gt;</w:t>
      </w:r>
    </w:p>
    <w:p w14:paraId="2EC3A377" w14:textId="77777777" w:rsidR="007E76D0" w:rsidRDefault="00000000">
      <w:r>
        <w:t xml:space="preserve">                            &lt;StackPanel Orientation="Horizontal" Margin="0,0,0,6"&gt;</w:t>
      </w:r>
    </w:p>
    <w:p w14:paraId="2262DF8E" w14:textId="77777777" w:rsidR="007E76D0" w:rsidRDefault="00000000">
      <w:r>
        <w:t xml:space="preserve">                                &lt;TextBlock Width="70" Text="destX:" VerticalAlignment="Center"/&gt;</w:t>
      </w:r>
    </w:p>
    <w:p w14:paraId="4626FD76" w14:textId="77777777" w:rsidR="007E76D0" w:rsidRDefault="00000000">
      <w:r>
        <w:t xml:space="preserve">                                &lt;TextBox Name="WarpDestXBox" Width="70" LostFocus="OnWarpFieldsLostFocus"/&gt;</w:t>
      </w:r>
    </w:p>
    <w:p w14:paraId="60D67E84" w14:textId="77777777" w:rsidR="007E76D0" w:rsidRDefault="00000000">
      <w:r>
        <w:t xml:space="preserve">                                &lt;TextBlock Width="30"/&gt;</w:t>
      </w:r>
    </w:p>
    <w:p w14:paraId="1FC08850" w14:textId="77777777" w:rsidR="007E76D0" w:rsidRDefault="00000000">
      <w:r>
        <w:t xml:space="preserve">                                &lt;TextBlock Width="70" Text="destY:" VerticalAlignment="Center"/&gt;</w:t>
      </w:r>
    </w:p>
    <w:p w14:paraId="383A304B" w14:textId="77777777" w:rsidR="007E76D0" w:rsidRDefault="00000000">
      <w:r>
        <w:t xml:space="preserve">                                &lt;TextBox Name="WarpDestYBox" Width="70" LostFocus="OnWarpFieldsLostFocus"/&gt;</w:t>
      </w:r>
    </w:p>
    <w:p w14:paraId="2B5B6ECF" w14:textId="77777777" w:rsidR="007E76D0" w:rsidRDefault="00000000">
      <w:r>
        <w:t xml:space="preserve">                            &lt;/StackPanel&gt;</w:t>
      </w:r>
    </w:p>
    <w:p w14:paraId="6DB6D290" w14:textId="77777777" w:rsidR="007E76D0" w:rsidRDefault="00000000">
      <w:r>
        <w:t xml:space="preserve">                        &lt;/StackPanel&gt;</w:t>
      </w:r>
    </w:p>
    <w:p w14:paraId="19B8D693" w14:textId="77777777" w:rsidR="007E76D0" w:rsidRDefault="007E76D0"/>
    <w:p w14:paraId="630C8D68" w14:textId="77777777" w:rsidR="007E76D0" w:rsidRDefault="00000000">
      <w:r>
        <w:t xml:space="preserve">                        &lt;Border BorderBrush="#444" BorderThickness="1" CornerRadius="4" Padding="8" Margin="0,0,0,12"&gt;</w:t>
      </w:r>
    </w:p>
    <w:p w14:paraId="7399BDF9" w14:textId="77777777" w:rsidR="007E76D0" w:rsidRDefault="00000000">
      <w:r>
        <w:t xml:space="preserve">                            &lt;Grid&gt;</w:t>
      </w:r>
    </w:p>
    <w:p w14:paraId="6C19E893" w14:textId="77777777" w:rsidR="007E76D0" w:rsidRDefault="00000000">
      <w:r>
        <w:t xml:space="preserve">                                &lt;Grid.RowDefinitions&gt;</w:t>
      </w:r>
    </w:p>
    <w:p w14:paraId="38FC37A1" w14:textId="77777777" w:rsidR="007E76D0" w:rsidRDefault="00000000">
      <w:r>
        <w:t xml:space="preserve">                                    &lt;RowDefinition Height="Auto"/&gt;</w:t>
      </w:r>
    </w:p>
    <w:p w14:paraId="3EEEE871" w14:textId="77777777" w:rsidR="007E76D0" w:rsidRDefault="00000000">
      <w:r>
        <w:t xml:space="preserve">                                    &lt;RowDefinition Height="*"/&gt;</w:t>
      </w:r>
    </w:p>
    <w:p w14:paraId="6E57FF6E" w14:textId="77777777" w:rsidR="007E76D0" w:rsidRDefault="00000000">
      <w:r>
        <w:t xml:space="preserve">                                &lt;/Grid.RowDefinitions&gt;</w:t>
      </w:r>
    </w:p>
    <w:p w14:paraId="40EF0AA2" w14:textId="77777777" w:rsidR="007E76D0" w:rsidRDefault="007E76D0"/>
    <w:p w14:paraId="2D77C371" w14:textId="77777777" w:rsidR="007E76D0" w:rsidRDefault="00000000">
      <w:r>
        <w:t xml:space="preserve">                                &lt;TextBlock Grid.Row="0"</w:t>
      </w:r>
    </w:p>
    <w:p w14:paraId="669190AD" w14:textId="77777777" w:rsidR="007E76D0" w:rsidRDefault="00000000">
      <w:r>
        <w:t xml:space="preserve">                                           FontSize="14"</w:t>
      </w:r>
    </w:p>
    <w:p w14:paraId="796839C0" w14:textId="77777777" w:rsidR="007E76D0" w:rsidRDefault="00000000">
      <w:r>
        <w:t xml:space="preserve">                                           FontWeight="SemiBold"</w:t>
      </w:r>
    </w:p>
    <w:p w14:paraId="2E7C7316" w14:textId="77777777" w:rsidR="007E76D0" w:rsidRDefault="00000000">
      <w:r>
        <w:t xml:space="preserve">                                           Text="Parameters"</w:t>
      </w:r>
    </w:p>
    <w:p w14:paraId="7757E20A" w14:textId="77777777" w:rsidR="007E76D0" w:rsidRDefault="00000000">
      <w:r>
        <w:t xml:space="preserve">                                           Margin="0,0,0,8"/&gt;</w:t>
      </w:r>
    </w:p>
    <w:p w14:paraId="01878BAE" w14:textId="77777777" w:rsidR="007E76D0" w:rsidRDefault="007E76D0"/>
    <w:p w14:paraId="48063102" w14:textId="77777777" w:rsidR="007E76D0" w:rsidRDefault="00000000">
      <w:r>
        <w:t xml:space="preserve">                                &lt;Grid Grid.Row="1"&gt;</w:t>
      </w:r>
    </w:p>
    <w:p w14:paraId="3092E64E" w14:textId="77777777" w:rsidR="007E76D0" w:rsidRDefault="00000000">
      <w:r>
        <w:t xml:space="preserve">                                    &lt;Grid.RowDefinitions&gt;</w:t>
      </w:r>
    </w:p>
    <w:p w14:paraId="0E9A15B5" w14:textId="77777777" w:rsidR="007E76D0" w:rsidRDefault="00000000">
      <w:r>
        <w:t xml:space="preserve">                                        &lt;RowDefinition Height="Auto"/&gt;</w:t>
      </w:r>
    </w:p>
    <w:p w14:paraId="483F6C49" w14:textId="77777777" w:rsidR="007E76D0" w:rsidRDefault="00000000">
      <w:r>
        <w:lastRenderedPageBreak/>
        <w:t xml:space="preserve">                                        &lt;RowDefinition Height="*"/&gt;</w:t>
      </w:r>
    </w:p>
    <w:p w14:paraId="442A1AD0" w14:textId="77777777" w:rsidR="007E76D0" w:rsidRDefault="00000000">
      <w:r>
        <w:t xml:space="preserve">                                    &lt;/Grid.RowDefinitions&gt;</w:t>
      </w:r>
    </w:p>
    <w:p w14:paraId="1E5385CA" w14:textId="77777777" w:rsidR="007E76D0" w:rsidRDefault="007E76D0"/>
    <w:p w14:paraId="05406343" w14:textId="77777777" w:rsidR="007E76D0" w:rsidRDefault="00000000">
      <w:r>
        <w:t xml:space="preserve">                                    &lt;Grid Grid.Row="0" Margin="0,0,0,8"&gt;</w:t>
      </w:r>
    </w:p>
    <w:p w14:paraId="122CC2C1" w14:textId="77777777" w:rsidR="007E76D0" w:rsidRDefault="00000000">
      <w:r>
        <w:t xml:space="preserve">                                        &lt;Grid.ColumnDefinitions&gt;</w:t>
      </w:r>
    </w:p>
    <w:p w14:paraId="5A382F8B" w14:textId="77777777" w:rsidR="007E76D0" w:rsidRDefault="00000000">
      <w:r>
        <w:t xml:space="preserve">                                            &lt;ColumnDefinition Width="*"/&gt;</w:t>
      </w:r>
    </w:p>
    <w:p w14:paraId="3884C1A3" w14:textId="77777777" w:rsidR="007E76D0" w:rsidRDefault="00000000">
      <w:r>
        <w:t xml:space="preserve">                                            &lt;ColumnDefinition Width="Auto"/&gt;</w:t>
      </w:r>
    </w:p>
    <w:p w14:paraId="58055165" w14:textId="77777777" w:rsidR="007E76D0" w:rsidRDefault="00000000">
      <w:r>
        <w:t xml:space="preserve">                                        &lt;/Grid.ColumnDefinitions&gt;</w:t>
      </w:r>
    </w:p>
    <w:p w14:paraId="5F107EF5" w14:textId="77777777" w:rsidR="007E76D0" w:rsidRDefault="007E76D0"/>
    <w:p w14:paraId="16E37318" w14:textId="77777777" w:rsidR="007E76D0" w:rsidRDefault="00000000">
      <w:r>
        <w:t xml:space="preserve">                                        &lt;Grid Grid.Column="0" Margin="0,0,8,0"&gt;</w:t>
      </w:r>
    </w:p>
    <w:p w14:paraId="2EC31D63" w14:textId="77777777" w:rsidR="007E76D0" w:rsidRDefault="00000000">
      <w:r>
        <w:t xml:space="preserve">                                            &lt;Grid.ColumnDefinitions&gt;</w:t>
      </w:r>
    </w:p>
    <w:p w14:paraId="0E4B2540" w14:textId="77777777" w:rsidR="007E76D0" w:rsidRDefault="00000000">
      <w:r>
        <w:t xml:space="preserve">                                                &lt;ColumnDefinition Width="Auto"/&gt;</w:t>
      </w:r>
    </w:p>
    <w:p w14:paraId="73E0CA42" w14:textId="77777777" w:rsidR="007E76D0" w:rsidRDefault="00000000">
      <w:r>
        <w:t xml:space="preserve">                                                &lt;ColumnDefinition Width="*"/&gt;</w:t>
      </w:r>
    </w:p>
    <w:p w14:paraId="11BC4728" w14:textId="77777777" w:rsidR="007E76D0" w:rsidRDefault="00000000">
      <w:r>
        <w:t xml:space="preserve">                                                &lt;ColumnDefinition Width="Auto"/&gt;</w:t>
      </w:r>
    </w:p>
    <w:p w14:paraId="7F0282B3" w14:textId="77777777" w:rsidR="007E76D0" w:rsidRDefault="00000000">
      <w:r>
        <w:t xml:space="preserve">                                                &lt;ColumnDefinition Width="*"/&gt;</w:t>
      </w:r>
    </w:p>
    <w:p w14:paraId="1E5CFD92" w14:textId="77777777" w:rsidR="007E76D0" w:rsidRDefault="00000000">
      <w:r>
        <w:t xml:space="preserve">                                            &lt;/Grid.ColumnDefinitions&gt;</w:t>
      </w:r>
    </w:p>
    <w:p w14:paraId="70789D48" w14:textId="77777777" w:rsidR="007E76D0" w:rsidRDefault="007E76D0"/>
    <w:p w14:paraId="5E36CBCA" w14:textId="77777777" w:rsidR="007E76D0" w:rsidRDefault="00000000">
      <w:r>
        <w:t xml:space="preserve">                                            &lt;TextBlock Grid.Column="0" Text="Key:" VerticalAlignment="Center" Margin="0,0,6,0"/&gt;</w:t>
      </w:r>
    </w:p>
    <w:p w14:paraId="7734EF4D" w14:textId="77777777" w:rsidR="007E76D0" w:rsidRDefault="00000000">
      <w:r>
        <w:t xml:space="preserve">                                            &lt;TextBox Grid.Column="1" Name="ParamKeyBox" Height="26" MinWidth="90" Margin="0,0,12,0"/&gt;</w:t>
      </w:r>
    </w:p>
    <w:p w14:paraId="44CD64E5" w14:textId="77777777" w:rsidR="007E76D0" w:rsidRDefault="007E76D0"/>
    <w:p w14:paraId="16A46BDA" w14:textId="77777777" w:rsidR="007E76D0" w:rsidRDefault="00000000">
      <w:r>
        <w:t xml:space="preserve">                                            &lt;TextBlock Grid.Column="2" Text="Value:" VerticalAlignment="Center" Margin="0,0,6,0"/&gt;</w:t>
      </w:r>
    </w:p>
    <w:p w14:paraId="3CCA48B0" w14:textId="77777777" w:rsidR="007E76D0" w:rsidRDefault="00000000">
      <w:r>
        <w:t xml:space="preserve">                                            &lt;TextBox Grid.Column="3" Name="ParamValueBox" Height="26" MinWidth="90"/&gt;</w:t>
      </w:r>
    </w:p>
    <w:p w14:paraId="37534E25" w14:textId="77777777" w:rsidR="007E76D0" w:rsidRDefault="00000000">
      <w:r>
        <w:t xml:space="preserve">                                        &lt;/Grid&gt;</w:t>
      </w:r>
    </w:p>
    <w:p w14:paraId="11E9C2DA" w14:textId="77777777" w:rsidR="007E76D0" w:rsidRDefault="007E76D0"/>
    <w:p w14:paraId="4FE4DDC4" w14:textId="77777777" w:rsidR="007E76D0" w:rsidRDefault="00000000">
      <w:r>
        <w:t xml:space="preserve">                                        &lt;StackPanel Grid.Column="1" Orientation="Vertical"&gt;</w:t>
      </w:r>
    </w:p>
    <w:p w14:paraId="1A1C875D" w14:textId="77777777" w:rsidR="007E76D0" w:rsidRDefault="00000000">
      <w:r>
        <w:lastRenderedPageBreak/>
        <w:t xml:space="preserve">                                            &lt;Button Width="76" Height="26" Click="OnAddParamClick" Margin="0,0,0,6"&gt;Add&lt;/Button&gt;</w:t>
      </w:r>
    </w:p>
    <w:p w14:paraId="5381C87C" w14:textId="77777777" w:rsidR="007E76D0" w:rsidRDefault="00000000">
      <w:r>
        <w:t xml:space="preserve">                                            &lt;Button Width="76" Height="26" Click="OnDeleteParamClick"&gt;Delete&lt;/Button&gt;</w:t>
      </w:r>
    </w:p>
    <w:p w14:paraId="34F524C0" w14:textId="77777777" w:rsidR="007E76D0" w:rsidRDefault="00000000">
      <w:r>
        <w:t xml:space="preserve">                                        &lt;/StackPanel&gt;</w:t>
      </w:r>
    </w:p>
    <w:p w14:paraId="3B8F9C36" w14:textId="77777777" w:rsidR="007E76D0" w:rsidRDefault="00000000">
      <w:r>
        <w:t xml:space="preserve">                                    &lt;/Grid&gt;</w:t>
      </w:r>
    </w:p>
    <w:p w14:paraId="0F68A1E1" w14:textId="77777777" w:rsidR="007E76D0" w:rsidRDefault="007E76D0"/>
    <w:p w14:paraId="3C16FB8C" w14:textId="77777777" w:rsidR="007E76D0" w:rsidRDefault="00000000">
      <w:r>
        <w:t xml:space="preserve">                                    &lt;ListBox Grid.Row="1"</w:t>
      </w:r>
    </w:p>
    <w:p w14:paraId="58BCF649" w14:textId="77777777" w:rsidR="007E76D0" w:rsidRDefault="00000000">
      <w:r>
        <w:t xml:space="preserve">                                             Name="ParamsList"</w:t>
      </w:r>
    </w:p>
    <w:p w14:paraId="644132D9" w14:textId="77777777" w:rsidR="007E76D0" w:rsidRDefault="00000000">
      <w:r>
        <w:t xml:space="preserve">                                             SelectionChanged="OnParamSelectionChanged"</w:t>
      </w:r>
    </w:p>
    <w:p w14:paraId="344890FD" w14:textId="77777777" w:rsidR="007E76D0" w:rsidRDefault="00000000">
      <w:r>
        <w:t xml:space="preserve">                                             MinHeight="110"</w:t>
      </w:r>
    </w:p>
    <w:p w14:paraId="5EEF11CD" w14:textId="77777777" w:rsidR="007E76D0" w:rsidRDefault="00000000">
      <w:r>
        <w:t xml:space="preserve">                                             IsManipulationEnabled="True"</w:t>
      </w:r>
    </w:p>
    <w:p w14:paraId="148AC1CA" w14:textId="77777777" w:rsidR="007E76D0" w:rsidRDefault="00000000">
      <w:r>
        <w:t xml:space="preserve">                                             ScrollViewer.PanningMode="VerticalOnly"</w:t>
      </w:r>
    </w:p>
    <w:p w14:paraId="2A390D78" w14:textId="77777777" w:rsidR="007E76D0" w:rsidRDefault="00000000">
      <w:r>
        <w:t xml:space="preserve">                                             ScrollViewer.CanContentScroll="False"</w:t>
      </w:r>
    </w:p>
    <w:p w14:paraId="69C67913" w14:textId="77777777" w:rsidR="007E76D0" w:rsidRDefault="00000000">
      <w:r>
        <w:t xml:space="preserve">                                             Stylus.IsPressAndHoldEnabled="False"</w:t>
      </w:r>
    </w:p>
    <w:p w14:paraId="7E1FCEDA" w14:textId="77777777" w:rsidR="007E76D0" w:rsidRDefault="00000000">
      <w:r>
        <w:t xml:space="preserve">                                             Stylus.IsFlicksEnabled="False"/&gt;</w:t>
      </w:r>
    </w:p>
    <w:p w14:paraId="254F7230" w14:textId="77777777" w:rsidR="007E76D0" w:rsidRDefault="00000000">
      <w:r>
        <w:t xml:space="preserve">                                &lt;/Grid&gt;</w:t>
      </w:r>
    </w:p>
    <w:p w14:paraId="73DC71FA" w14:textId="77777777" w:rsidR="007E76D0" w:rsidRDefault="00000000">
      <w:r>
        <w:t xml:space="preserve">                            &lt;/Grid&gt;</w:t>
      </w:r>
    </w:p>
    <w:p w14:paraId="6B0D7C27" w14:textId="77777777" w:rsidR="007E76D0" w:rsidRDefault="00000000">
      <w:r>
        <w:t xml:space="preserve">                        &lt;/Border&gt;</w:t>
      </w:r>
    </w:p>
    <w:p w14:paraId="7F60D994" w14:textId="77777777" w:rsidR="007E76D0" w:rsidRDefault="007E76D0"/>
    <w:p w14:paraId="4187F4E2" w14:textId="77777777" w:rsidR="007E76D0" w:rsidRDefault="00000000">
      <w:r>
        <w:t xml:space="preserve">                        &lt;Separator Margin="0,0,0,12"/&gt;</w:t>
      </w:r>
    </w:p>
    <w:p w14:paraId="17CA4E28" w14:textId="77777777" w:rsidR="007E76D0" w:rsidRDefault="007E76D0"/>
    <w:p w14:paraId="47251605" w14:textId="77777777" w:rsidR="007E76D0" w:rsidRDefault="00000000">
      <w:r>
        <w:t xml:space="preserve">                        &lt;TextBlock FontSize="16" FontWeight="SemiBold" Text="Event Script" Margin="0,0,0,8"/&gt;</w:t>
      </w:r>
    </w:p>
    <w:p w14:paraId="74CA8E36" w14:textId="77777777" w:rsidR="007E76D0" w:rsidRDefault="007E76D0"/>
    <w:p w14:paraId="19BEAA00" w14:textId="77777777" w:rsidR="007E76D0" w:rsidRDefault="00000000">
      <w:r>
        <w:t xml:space="preserve">                        &lt;ListBox Name="EventCommandList"</w:t>
      </w:r>
    </w:p>
    <w:p w14:paraId="428C898F" w14:textId="77777777" w:rsidR="007E76D0" w:rsidRDefault="00000000">
      <w:r>
        <w:t xml:space="preserve">                                 Height="160"</w:t>
      </w:r>
    </w:p>
    <w:p w14:paraId="2485F856" w14:textId="77777777" w:rsidR="007E76D0" w:rsidRDefault="00000000">
      <w:r>
        <w:t xml:space="preserve">                                 SelectionChanged="OnCommandSelectionChanged"</w:t>
      </w:r>
    </w:p>
    <w:p w14:paraId="4294B65C" w14:textId="77777777" w:rsidR="007E76D0" w:rsidRDefault="00000000">
      <w:r>
        <w:t xml:space="preserve">                                 Margin="0,0,0,8"</w:t>
      </w:r>
    </w:p>
    <w:p w14:paraId="5E24CD53" w14:textId="77777777" w:rsidR="007E76D0" w:rsidRDefault="00000000">
      <w:r>
        <w:lastRenderedPageBreak/>
        <w:t xml:space="preserve">                                 IsManipulationEnabled="True"</w:t>
      </w:r>
    </w:p>
    <w:p w14:paraId="44E5C431" w14:textId="77777777" w:rsidR="007E76D0" w:rsidRDefault="00000000">
      <w:r>
        <w:t xml:space="preserve">                                 ScrollViewer.PanningMode="VerticalOnly"</w:t>
      </w:r>
    </w:p>
    <w:p w14:paraId="3DA459E0" w14:textId="77777777" w:rsidR="007E76D0" w:rsidRDefault="00000000">
      <w:r>
        <w:t xml:space="preserve">                                 ScrollViewer.CanContentScroll="False"</w:t>
      </w:r>
    </w:p>
    <w:p w14:paraId="6518CA8D" w14:textId="77777777" w:rsidR="007E76D0" w:rsidRDefault="00000000">
      <w:r>
        <w:t xml:space="preserve">                                 Stylus.IsPressAndHoldEnabled="False"</w:t>
      </w:r>
    </w:p>
    <w:p w14:paraId="031F7DCF" w14:textId="77777777" w:rsidR="007E76D0" w:rsidRDefault="00000000">
      <w:r>
        <w:t xml:space="preserve">                                 Stylus.IsFlicksEnabled="False"/&gt;</w:t>
      </w:r>
    </w:p>
    <w:p w14:paraId="6A2A27F7" w14:textId="77777777" w:rsidR="007E76D0" w:rsidRDefault="007E76D0"/>
    <w:p w14:paraId="6E4C30A8" w14:textId="77777777" w:rsidR="007E76D0" w:rsidRDefault="00000000">
      <w:r>
        <w:t xml:space="preserve">                        &lt;WrapPanel Margin="0,0,0,10"&gt;</w:t>
      </w:r>
    </w:p>
    <w:p w14:paraId="7BF38C85" w14:textId="77777777" w:rsidR="007E76D0" w:rsidRDefault="00000000">
      <w:r>
        <w:t xml:space="preserve">                            &lt;Button Width="90" Height="28" Margin="0,0,6,6" Click="OnAddShowTextClick"&gt;+ ShowText&lt;/Button&gt;</w:t>
      </w:r>
    </w:p>
    <w:p w14:paraId="4962D54F" w14:textId="77777777" w:rsidR="007E76D0" w:rsidRDefault="00000000">
      <w:r>
        <w:t xml:space="preserve">                            &lt;Button Width="90" Height="28" Margin="0,0,6,6" Click="OnAddSetFlagClick"&gt;+ SetFlag&lt;/Button&gt;</w:t>
      </w:r>
    </w:p>
    <w:p w14:paraId="6F9E0F70" w14:textId="77777777" w:rsidR="007E76D0" w:rsidRDefault="00000000">
      <w:r>
        <w:t xml:space="preserve">                            &lt;Button Width="80" Height="28" Margin="0,0,6,6" Click="OnDeleteCommandClick"&gt;Delete&lt;/Button&gt;</w:t>
      </w:r>
    </w:p>
    <w:p w14:paraId="1DC3306E" w14:textId="77777777" w:rsidR="007E76D0" w:rsidRDefault="00000000">
      <w:r>
        <w:t xml:space="preserve">                            &lt;Button Width="60" Height="28" Margin="0,0,6,6" Click="OnMoveCommandUpClick"&gt;Up&lt;/Button&gt;</w:t>
      </w:r>
    </w:p>
    <w:p w14:paraId="64259F6F" w14:textId="77777777" w:rsidR="007E76D0" w:rsidRDefault="00000000">
      <w:r>
        <w:t xml:space="preserve">                            &lt;Button Width="60" Height="28" Margin="0,0,6,6" Click="OnMoveCommandDownClick"&gt;Down&lt;/Button&gt;</w:t>
      </w:r>
    </w:p>
    <w:p w14:paraId="12625D5D" w14:textId="77777777" w:rsidR="007E76D0" w:rsidRDefault="00000000">
      <w:r>
        <w:t xml:space="preserve">                        &lt;/WrapPanel&gt;</w:t>
      </w:r>
    </w:p>
    <w:p w14:paraId="62A46BCF" w14:textId="77777777" w:rsidR="007E76D0" w:rsidRDefault="007E76D0"/>
    <w:p w14:paraId="58C8D8C9" w14:textId="77777777" w:rsidR="007E76D0" w:rsidRDefault="00000000">
      <w:r>
        <w:t xml:space="preserve">                        &lt;Border BorderBrush="#444" BorderThickness="1" CornerRadius="4" Padding="8"&gt;</w:t>
      </w:r>
    </w:p>
    <w:p w14:paraId="2C318923" w14:textId="77777777" w:rsidR="007E76D0" w:rsidRDefault="00000000">
      <w:r>
        <w:t xml:space="preserve">                            &lt;StackPanel&gt;</w:t>
      </w:r>
    </w:p>
    <w:p w14:paraId="0366CFB2" w14:textId="77777777" w:rsidR="007E76D0" w:rsidRDefault="007E76D0"/>
    <w:p w14:paraId="1A3A9A30" w14:textId="77777777" w:rsidR="007E76D0" w:rsidRDefault="00000000">
      <w:r>
        <w:t xml:space="preserve">                                &lt;TextBlock Name="CommandEditorHeader"</w:t>
      </w:r>
    </w:p>
    <w:p w14:paraId="5539D198" w14:textId="77777777" w:rsidR="007E76D0" w:rsidRDefault="00000000">
      <w:r>
        <w:t xml:space="preserve">                                           FontWeight="SemiBold"</w:t>
      </w:r>
    </w:p>
    <w:p w14:paraId="262A89DD" w14:textId="77777777" w:rsidR="007E76D0" w:rsidRDefault="00000000">
      <w:r>
        <w:t xml:space="preserve">                                           Text="No command selected"</w:t>
      </w:r>
    </w:p>
    <w:p w14:paraId="48F7AE5D" w14:textId="77777777" w:rsidR="007E76D0" w:rsidRDefault="00000000">
      <w:r>
        <w:t xml:space="preserve">                                           Margin="0,0,0,8"/&gt;</w:t>
      </w:r>
    </w:p>
    <w:p w14:paraId="60E8FFC6" w14:textId="77777777" w:rsidR="007E76D0" w:rsidRDefault="007E76D0"/>
    <w:p w14:paraId="65A92E89" w14:textId="77777777" w:rsidR="007E76D0" w:rsidRDefault="00000000">
      <w:r>
        <w:t xml:space="preserve">                                &lt;StackPanel Name="ShowTextEditorPanel" Visibility="Collapsed"&gt;</w:t>
      </w:r>
    </w:p>
    <w:p w14:paraId="266B3548" w14:textId="77777777" w:rsidR="007E76D0" w:rsidRDefault="00000000">
      <w:r>
        <w:t xml:space="preserve">                                    &lt;TextBlock Text="Text:" Margin="0,0,0,4"/&gt;</w:t>
      </w:r>
    </w:p>
    <w:p w14:paraId="79E7DA21" w14:textId="77777777" w:rsidR="007E76D0" w:rsidRDefault="00000000">
      <w:r>
        <w:lastRenderedPageBreak/>
        <w:t xml:space="preserve">                                    &lt;TextBox Name="CmdTextBox"</w:t>
      </w:r>
    </w:p>
    <w:p w14:paraId="4EA80F0F" w14:textId="77777777" w:rsidR="007E76D0" w:rsidRDefault="00000000">
      <w:r>
        <w:t xml:space="preserve">                                             Height="70"</w:t>
      </w:r>
    </w:p>
    <w:p w14:paraId="2056A205" w14:textId="77777777" w:rsidR="007E76D0" w:rsidRDefault="00000000">
      <w:r>
        <w:t xml:space="preserve">                                             AcceptsReturn="True"</w:t>
      </w:r>
    </w:p>
    <w:p w14:paraId="36925F0D" w14:textId="77777777" w:rsidR="007E76D0" w:rsidRDefault="00000000">
      <w:r>
        <w:t xml:space="preserve">                                             TextWrapping="Wrap"</w:t>
      </w:r>
    </w:p>
    <w:p w14:paraId="28554945" w14:textId="77777777" w:rsidR="007E76D0" w:rsidRDefault="00000000">
      <w:r>
        <w:t xml:space="preserve">                                             LostFocus="OnCommandFieldsLostFocus"/&gt;</w:t>
      </w:r>
    </w:p>
    <w:p w14:paraId="6AE8A3D8" w14:textId="77777777" w:rsidR="007E76D0" w:rsidRDefault="00000000">
      <w:r>
        <w:t xml:space="preserve">                                &lt;/StackPanel&gt;</w:t>
      </w:r>
    </w:p>
    <w:p w14:paraId="79E2961E" w14:textId="77777777" w:rsidR="007E76D0" w:rsidRDefault="007E76D0"/>
    <w:p w14:paraId="04A5F876" w14:textId="77777777" w:rsidR="007E76D0" w:rsidRDefault="00000000">
      <w:r>
        <w:t xml:space="preserve">                                &lt;StackPanel Name="SetFlagEditorPanel" Visibility="Collapsed"&gt;</w:t>
      </w:r>
    </w:p>
    <w:p w14:paraId="6E396835" w14:textId="77777777" w:rsidR="007E76D0" w:rsidRDefault="00000000">
      <w:r>
        <w:t xml:space="preserve">                                    &lt;StackPanel Orientation="Horizontal" Margin="0,0,0,6"&gt;</w:t>
      </w:r>
    </w:p>
    <w:p w14:paraId="2B5FB2F0" w14:textId="77777777" w:rsidR="007E76D0" w:rsidRDefault="00000000">
      <w:r>
        <w:t xml:space="preserve">                                        &lt;TextBlock Width="70" Text="Flag:" VerticalAlignment="Center"/&gt;</w:t>
      </w:r>
    </w:p>
    <w:p w14:paraId="11607A6E" w14:textId="77777777" w:rsidR="007E76D0" w:rsidRDefault="00000000">
      <w:r>
        <w:t xml:space="preserve">                                        &lt;TextBox Name="CmdFlagNameBox" Width="240" LostFocus="OnCommandFieldsLostFocus"/&gt;</w:t>
      </w:r>
    </w:p>
    <w:p w14:paraId="3D458E40" w14:textId="77777777" w:rsidR="007E76D0" w:rsidRDefault="00000000">
      <w:r>
        <w:t xml:space="preserve">                                    &lt;/StackPanel&gt;</w:t>
      </w:r>
    </w:p>
    <w:p w14:paraId="306F013F" w14:textId="77777777" w:rsidR="007E76D0" w:rsidRDefault="00000000">
      <w:r>
        <w:t xml:space="preserve">                                    &lt;StackPanel Orientation="Horizontal"&gt;</w:t>
      </w:r>
    </w:p>
    <w:p w14:paraId="2D8F991E" w14:textId="77777777" w:rsidR="007E76D0" w:rsidRDefault="00000000">
      <w:r>
        <w:t xml:space="preserve">                                        &lt;TextBlock Width="70" Text="Value:" VerticalAlignment="Center"/&gt;</w:t>
      </w:r>
    </w:p>
    <w:p w14:paraId="78F1D575" w14:textId="77777777" w:rsidR="007E76D0" w:rsidRDefault="00000000">
      <w:r>
        <w:t xml:space="preserve">                                        &lt;TextBox Name="CmdFlagValueBox" Width="240" LostFocus="OnCommandFieldsLostFocus"/&gt;</w:t>
      </w:r>
    </w:p>
    <w:p w14:paraId="7096E73B" w14:textId="77777777" w:rsidR="007E76D0" w:rsidRDefault="00000000">
      <w:r>
        <w:t xml:space="preserve">                                    &lt;/StackPanel&gt;</w:t>
      </w:r>
    </w:p>
    <w:p w14:paraId="6831BAD7" w14:textId="77777777" w:rsidR="007E76D0" w:rsidRDefault="00000000">
      <w:r>
        <w:t xml:space="preserve">                                &lt;/StackPanel&gt;</w:t>
      </w:r>
    </w:p>
    <w:p w14:paraId="56D9C669" w14:textId="77777777" w:rsidR="007E76D0" w:rsidRDefault="007E76D0"/>
    <w:p w14:paraId="7B9D9118" w14:textId="77777777" w:rsidR="007E76D0" w:rsidRDefault="00000000">
      <w:r>
        <w:t xml:space="preserve">                            &lt;/StackPanel&gt;</w:t>
      </w:r>
    </w:p>
    <w:p w14:paraId="66D43596" w14:textId="77777777" w:rsidR="007E76D0" w:rsidRDefault="00000000">
      <w:r>
        <w:t xml:space="preserve">                        &lt;/Border&gt;</w:t>
      </w:r>
    </w:p>
    <w:p w14:paraId="76189CAC" w14:textId="77777777" w:rsidR="007E76D0" w:rsidRDefault="007E76D0"/>
    <w:p w14:paraId="293F62E1" w14:textId="77777777" w:rsidR="007E76D0" w:rsidRDefault="00000000">
      <w:r>
        <w:t xml:space="preserve">                    &lt;/StackPanel&gt;</w:t>
      </w:r>
    </w:p>
    <w:p w14:paraId="7FC116E5" w14:textId="77777777" w:rsidR="007E76D0" w:rsidRDefault="00000000">
      <w:r>
        <w:t xml:space="preserve">                &lt;/ScrollViewer&gt;</w:t>
      </w:r>
    </w:p>
    <w:p w14:paraId="2D984222" w14:textId="77777777" w:rsidR="007E76D0" w:rsidRDefault="00000000">
      <w:r>
        <w:t xml:space="preserve">            &lt;/Border&gt;</w:t>
      </w:r>
    </w:p>
    <w:p w14:paraId="452DDE67" w14:textId="77777777" w:rsidR="007E76D0" w:rsidRDefault="007E76D0"/>
    <w:p w14:paraId="0BB9FD46" w14:textId="77777777" w:rsidR="007E76D0" w:rsidRDefault="00000000">
      <w:r>
        <w:t xml:space="preserve">            &lt;Border Grid.Column="2" BorderBrush="Gray" BorderThickness="1" CornerRadius="4"&gt;</w:t>
      </w:r>
    </w:p>
    <w:p w14:paraId="79361076" w14:textId="77777777" w:rsidR="007E76D0" w:rsidRDefault="00000000">
      <w:r>
        <w:lastRenderedPageBreak/>
        <w:t xml:space="preserve">                &lt;ScrollViewer Name="MapScroll"</w:t>
      </w:r>
    </w:p>
    <w:p w14:paraId="2A227B40" w14:textId="77777777" w:rsidR="007E76D0" w:rsidRDefault="00000000">
      <w:r>
        <w:t xml:space="preserve">                              HorizontalScrollBarVisibility="Auto"</w:t>
      </w:r>
    </w:p>
    <w:p w14:paraId="07DF0DCF" w14:textId="77777777" w:rsidR="007E76D0" w:rsidRDefault="00000000">
      <w:r>
        <w:t xml:space="preserve">                              VerticalScrollBarVisibility="Auto"</w:t>
      </w:r>
    </w:p>
    <w:p w14:paraId="13218396" w14:textId="77777777" w:rsidR="007E76D0" w:rsidRDefault="00000000">
      <w:r>
        <w:t xml:space="preserve">                              ScrollChanged="OnScrollChanged"</w:t>
      </w:r>
    </w:p>
    <w:p w14:paraId="07C1CC9D" w14:textId="77777777" w:rsidR="007E76D0" w:rsidRDefault="00000000">
      <w:r>
        <w:t xml:space="preserve">                              PreviewMouseWheel="OnScrollViewerMouseWheel"&gt;</w:t>
      </w:r>
    </w:p>
    <w:p w14:paraId="30D36293" w14:textId="77777777" w:rsidR="007E76D0" w:rsidRDefault="007E76D0"/>
    <w:p w14:paraId="38797C71" w14:textId="77777777" w:rsidR="007E76D0" w:rsidRDefault="00000000">
      <w:r>
        <w:t xml:space="preserve">                    &lt;Canvas Name="MapCanvas"</w:t>
      </w:r>
    </w:p>
    <w:p w14:paraId="27A7C921" w14:textId="77777777" w:rsidR="007E76D0" w:rsidRDefault="00000000">
      <w:r>
        <w:t xml:space="preserve">                            Background="#111111"</w:t>
      </w:r>
    </w:p>
    <w:p w14:paraId="6ADBB4CD" w14:textId="77777777" w:rsidR="007E76D0" w:rsidRDefault="00000000">
      <w:r>
        <w:t xml:space="preserve">                            MouseMove="OnMapCanvasMouseMove"</w:t>
      </w:r>
    </w:p>
    <w:p w14:paraId="09B4170F" w14:textId="77777777" w:rsidR="007E76D0" w:rsidRDefault="00000000">
      <w:r>
        <w:t xml:space="preserve">                            MouseLeave="OnMapCanvasMouseLeave"</w:t>
      </w:r>
    </w:p>
    <w:p w14:paraId="5CE55438" w14:textId="77777777" w:rsidR="007E76D0" w:rsidRDefault="00000000">
      <w:r>
        <w:t xml:space="preserve">                            MouseLeftButtonDown="OnMapCanvasMouseLeftButtonDown"</w:t>
      </w:r>
    </w:p>
    <w:p w14:paraId="64DCC3E7" w14:textId="77777777" w:rsidR="007E76D0" w:rsidRDefault="00000000">
      <w:r>
        <w:t xml:space="preserve">                            MouseRightButtonDown="OnMapCanvasMouseRightButtonDown"/&gt;</w:t>
      </w:r>
    </w:p>
    <w:p w14:paraId="045473C7" w14:textId="77777777" w:rsidR="007E76D0" w:rsidRDefault="00000000">
      <w:r>
        <w:t xml:space="preserve">                &lt;/ScrollViewer&gt;</w:t>
      </w:r>
    </w:p>
    <w:p w14:paraId="36EA3A43" w14:textId="77777777" w:rsidR="007E76D0" w:rsidRDefault="00000000">
      <w:r>
        <w:t xml:space="preserve">            &lt;/Border&gt;</w:t>
      </w:r>
    </w:p>
    <w:p w14:paraId="52C9F32E" w14:textId="77777777" w:rsidR="007E76D0" w:rsidRDefault="00000000">
      <w:r>
        <w:t xml:space="preserve">        &lt;/Grid&gt;</w:t>
      </w:r>
    </w:p>
    <w:p w14:paraId="2883198F" w14:textId="77777777" w:rsidR="007E76D0" w:rsidRDefault="00000000">
      <w:r>
        <w:t xml:space="preserve">    &lt;/Grid&gt;</w:t>
      </w:r>
    </w:p>
    <w:p w14:paraId="4878415D" w14:textId="77777777" w:rsidR="007E76D0" w:rsidRDefault="00000000">
      <w:r>
        <w:t>&lt;/Window&gt;</w:t>
      </w:r>
    </w:p>
    <w:p w14:paraId="48707263" w14:textId="77777777" w:rsidR="007E76D0" w:rsidRDefault="00000000">
      <w:pPr>
        <w:pStyle w:val="Heading4"/>
      </w:pPr>
      <w:r>
        <w:t>Vitriol.Editor\MainWindow.xaml.cs</w:t>
      </w:r>
    </w:p>
    <w:p w14:paraId="1CE1257F" w14:textId="77777777" w:rsidR="007E76D0" w:rsidRDefault="00000000">
      <w:r>
        <w:t>using System;</w:t>
      </w:r>
    </w:p>
    <w:p w14:paraId="04683156" w14:textId="77777777" w:rsidR="007E76D0" w:rsidRDefault="00000000">
      <w:r>
        <w:t>using System.Collections.Concurrent;</w:t>
      </w:r>
    </w:p>
    <w:p w14:paraId="2C396C90" w14:textId="77777777" w:rsidR="007E76D0" w:rsidRDefault="00000000">
      <w:r>
        <w:t>using System.Collections.Generic;</w:t>
      </w:r>
    </w:p>
    <w:p w14:paraId="32068C42" w14:textId="77777777" w:rsidR="007E76D0" w:rsidRDefault="00000000">
      <w:r>
        <w:t>using System.IO;</w:t>
      </w:r>
    </w:p>
    <w:p w14:paraId="403F7F71" w14:textId="77777777" w:rsidR="007E76D0" w:rsidRDefault="00000000">
      <w:r>
        <w:t>using System.Linq;</w:t>
      </w:r>
    </w:p>
    <w:p w14:paraId="5F08E61E" w14:textId="77777777" w:rsidR="007E76D0" w:rsidRDefault="00000000">
      <w:r>
        <w:t>using System.Windows;</w:t>
      </w:r>
    </w:p>
    <w:p w14:paraId="73710575" w14:textId="77777777" w:rsidR="007E76D0" w:rsidRDefault="00000000">
      <w:r>
        <w:t>using System.Windows.Controls;</w:t>
      </w:r>
    </w:p>
    <w:p w14:paraId="51EB3D4F" w14:textId="77777777" w:rsidR="007E76D0" w:rsidRDefault="00000000">
      <w:r>
        <w:t>using System.Windows.Input;</w:t>
      </w:r>
    </w:p>
    <w:p w14:paraId="489BD771" w14:textId="77777777" w:rsidR="007E76D0" w:rsidRDefault="00000000">
      <w:r>
        <w:t>using System.Windows.Media;</w:t>
      </w:r>
    </w:p>
    <w:p w14:paraId="1DA4D86E" w14:textId="77777777" w:rsidR="007E76D0" w:rsidRDefault="00000000">
      <w:r>
        <w:t>using System.Windows.Media.Imaging;</w:t>
      </w:r>
    </w:p>
    <w:p w14:paraId="580FA749" w14:textId="77777777" w:rsidR="007E76D0" w:rsidRDefault="00000000">
      <w:r>
        <w:lastRenderedPageBreak/>
        <w:t>using System.Windows.Threading;</w:t>
      </w:r>
    </w:p>
    <w:p w14:paraId="6B91859E" w14:textId="77777777" w:rsidR="007E76D0" w:rsidRDefault="00000000">
      <w:r>
        <w:t>using Microsoft.Win32;</w:t>
      </w:r>
    </w:p>
    <w:p w14:paraId="48BFE008" w14:textId="77777777" w:rsidR="007E76D0" w:rsidRDefault="00000000">
      <w:r>
        <w:t>using Vitriol.Data.Db;</w:t>
      </w:r>
    </w:p>
    <w:p w14:paraId="04026076" w14:textId="77777777" w:rsidR="007E76D0" w:rsidRDefault="00000000">
      <w:r>
        <w:t>using Vitriol.Data.Migrations;</w:t>
      </w:r>
    </w:p>
    <w:p w14:paraId="6A3B4244" w14:textId="77777777" w:rsidR="007E76D0" w:rsidRDefault="00000000">
      <w:r>
        <w:t>using Vitriol.Engine.Maps;</w:t>
      </w:r>
    </w:p>
    <w:p w14:paraId="7E6A1BC4" w14:textId="77777777" w:rsidR="007E76D0" w:rsidRDefault="00000000">
      <w:r>
        <w:t>using Vitriol.Shared.Maps;</w:t>
      </w:r>
    </w:p>
    <w:p w14:paraId="47B83214" w14:textId="77777777" w:rsidR="007E76D0" w:rsidRDefault="00000000">
      <w:r>
        <w:t>using Vitriol.Shared.Validation;</w:t>
      </w:r>
    </w:p>
    <w:p w14:paraId="0065F71F" w14:textId="77777777" w:rsidR="007E76D0" w:rsidRDefault="00000000">
      <w:r>
        <w:t>using IOPath = System.IO.Path;</w:t>
      </w:r>
    </w:p>
    <w:p w14:paraId="62C6092C" w14:textId="77777777" w:rsidR="007E76D0" w:rsidRDefault="007E76D0"/>
    <w:p w14:paraId="625ABD91" w14:textId="77777777" w:rsidR="007E76D0" w:rsidRDefault="00000000">
      <w:r>
        <w:t>namespace Vitriol.Editor;</w:t>
      </w:r>
    </w:p>
    <w:p w14:paraId="4E275112" w14:textId="77777777" w:rsidR="007E76D0" w:rsidRDefault="007E76D0"/>
    <w:p w14:paraId="555E00DF" w14:textId="77777777" w:rsidR="007E76D0" w:rsidRDefault="00000000">
      <w:r>
        <w:t>public partial class MainWindow : Window</w:t>
      </w:r>
    </w:p>
    <w:p w14:paraId="125442FB" w14:textId="77777777" w:rsidR="007E76D0" w:rsidRDefault="00000000">
      <w:r>
        <w:t>{</w:t>
      </w:r>
    </w:p>
    <w:p w14:paraId="459A541A" w14:textId="77777777" w:rsidR="007E76D0" w:rsidRDefault="00000000">
      <w:r>
        <w:t xml:space="preserve">    // --------------------------------------------------------------------</w:t>
      </w:r>
    </w:p>
    <w:p w14:paraId="4C9936C5" w14:textId="77777777" w:rsidR="007E76D0" w:rsidRDefault="00000000">
      <w:r>
        <w:t xml:space="preserve">    // Tileset caching + runtime compilation</w:t>
      </w:r>
    </w:p>
    <w:p w14:paraId="2CD70ECA" w14:textId="77777777" w:rsidR="007E76D0" w:rsidRDefault="00000000">
      <w:r>
        <w:t xml:space="preserve">    // --------------------------------------------------------------------</w:t>
      </w:r>
    </w:p>
    <w:p w14:paraId="515F3273" w14:textId="77777777" w:rsidR="007E76D0" w:rsidRDefault="00000000">
      <w:r>
        <w:t xml:space="preserve">    private readonly ConcurrentDictionary&lt;string, BitmapSource&gt; _tilesetBitmapCache = new(StringComparer.OrdinalIgnoreCase);</w:t>
      </w:r>
    </w:p>
    <w:p w14:paraId="4C1F422A" w14:textId="77777777" w:rsidR="007E76D0" w:rsidRDefault="00000000">
      <w:r>
        <w:t xml:space="preserve">    private readonly ConcurrentDictionary&lt;string, ConcurrentDictionary&lt;int, CroppedBitmap&gt;&gt; _tileCropCache = new(StringComparer.OrdinalIgnoreCase);</w:t>
      </w:r>
    </w:p>
    <w:p w14:paraId="663A1DAC" w14:textId="77777777" w:rsidR="007E76D0" w:rsidRDefault="007E76D0"/>
    <w:p w14:paraId="5E913636" w14:textId="77777777" w:rsidR="007E76D0" w:rsidRDefault="00000000">
      <w:r>
        <w:t xml:space="preserve">    // Stores computed metadata so global indices remain stable even if a tileset is unloaded.</w:t>
      </w:r>
    </w:p>
    <w:p w14:paraId="03D99096" w14:textId="77777777" w:rsidR="007E76D0" w:rsidRDefault="00000000">
      <w:r>
        <w:t xml:space="preserve">    private readonly ConcurrentDictionary&lt;string, TilesetMeta&gt; _tilesetMetaCache = new(StringComparer.OrdinalIgnoreCase);</w:t>
      </w:r>
    </w:p>
    <w:p w14:paraId="4C8C6B3C" w14:textId="77777777" w:rsidR="007E76D0" w:rsidRDefault="007E76D0"/>
    <w:p w14:paraId="41FAC519" w14:textId="77777777" w:rsidR="007E76D0" w:rsidRDefault="00000000">
      <w:r>
        <w:t xml:space="preserve">    // Tracks whether a tileset is currently enabled (checkbox state).</w:t>
      </w:r>
    </w:p>
    <w:p w14:paraId="4C6823ED" w14:textId="77777777" w:rsidR="007E76D0" w:rsidRDefault="00000000">
      <w:r>
        <w:t xml:space="preserve">    private readonly ConcurrentDictionary&lt;string, bool&gt; _tilesetLoadedState = new(StringComparer.OrdinalIgnoreCase);</w:t>
      </w:r>
    </w:p>
    <w:p w14:paraId="52371EC0" w14:textId="77777777" w:rsidR="007E76D0" w:rsidRDefault="007E76D0"/>
    <w:p w14:paraId="27A39BEB" w14:textId="77777777" w:rsidR="007E76D0" w:rsidRDefault="00000000">
      <w:r>
        <w:lastRenderedPageBreak/>
        <w:t xml:space="preserve">    private readonly object _tilesetCompileLock = new();</w:t>
      </w:r>
    </w:p>
    <w:p w14:paraId="4AA15CFD" w14:textId="77777777" w:rsidR="007E76D0" w:rsidRDefault="00000000">
      <w:r>
        <w:t xml:space="preserve">    private List&lt;TilesetRuntime&gt; _compiledTilesets = new();</w:t>
      </w:r>
    </w:p>
    <w:p w14:paraId="2B792EDA" w14:textId="77777777" w:rsidR="007E76D0" w:rsidRDefault="00000000">
      <w:r>
        <w:t xml:space="preserve">    private bool _tilesetsDirty = true;</w:t>
      </w:r>
    </w:p>
    <w:p w14:paraId="63072BF9" w14:textId="77777777" w:rsidR="007E76D0" w:rsidRDefault="007E76D0"/>
    <w:p w14:paraId="252ED3F0" w14:textId="77777777" w:rsidR="007E76D0" w:rsidRDefault="00000000">
      <w:r>
        <w:t xml:space="preserve">    // --------------------------------------------------------------------</w:t>
      </w:r>
    </w:p>
    <w:p w14:paraId="108567EC" w14:textId="77777777" w:rsidR="007E76D0" w:rsidRDefault="00000000">
      <w:r>
        <w:t xml:space="preserve">    // Zoom state</w:t>
      </w:r>
    </w:p>
    <w:p w14:paraId="68F07205" w14:textId="77777777" w:rsidR="007E76D0" w:rsidRDefault="00000000">
      <w:r>
        <w:t xml:space="preserve">    // --------------------------------------------------------------------</w:t>
      </w:r>
    </w:p>
    <w:p w14:paraId="6B5306E0" w14:textId="77777777" w:rsidR="007E76D0" w:rsidRDefault="00000000">
      <w:r>
        <w:t xml:space="preserve">    private double _zoom = 1.0;</w:t>
      </w:r>
    </w:p>
    <w:p w14:paraId="6B3BB024" w14:textId="77777777" w:rsidR="007E76D0" w:rsidRPr="00CF211B" w:rsidRDefault="00000000">
      <w:pPr>
        <w:rPr>
          <w:lang w:val="fr-FR"/>
        </w:rPr>
      </w:pPr>
      <w:r>
        <w:t xml:space="preserve">    </w:t>
      </w:r>
      <w:r>
        <w:rPr>
          <w:lang w:val="fr-FR"/>
        </w:rPr>
        <w:t>private const double ZoomMin = 0.25;</w:t>
      </w:r>
    </w:p>
    <w:p w14:paraId="6BE13D27" w14:textId="77777777" w:rsidR="007E76D0" w:rsidRDefault="00000000">
      <w:pPr>
        <w:rPr>
          <w:lang w:val="fr-FR"/>
        </w:rPr>
      </w:pPr>
      <w:r>
        <w:rPr>
          <w:lang w:val="fr-FR"/>
        </w:rPr>
        <w:t xml:space="preserve">    private const double ZoomMax = 6.0;</w:t>
      </w:r>
    </w:p>
    <w:p w14:paraId="3AF3E68C" w14:textId="77777777" w:rsidR="007E76D0" w:rsidRDefault="00000000">
      <w:r>
        <w:rPr>
          <w:lang w:val="fr-FR"/>
        </w:rPr>
        <w:t xml:space="preserve">    </w:t>
      </w:r>
      <w:r>
        <w:t>private const double ZoomStep = 1.15;</w:t>
      </w:r>
    </w:p>
    <w:p w14:paraId="39E0598F" w14:textId="77777777" w:rsidR="007E76D0" w:rsidRDefault="007E76D0"/>
    <w:p w14:paraId="6ED88E79" w14:textId="77777777" w:rsidR="007E76D0" w:rsidRDefault="00000000">
      <w:r>
        <w:t xml:space="preserve">    // --------------------------------------------------------------------</w:t>
      </w:r>
    </w:p>
    <w:p w14:paraId="04DEBBC3" w14:textId="77777777" w:rsidR="007E76D0" w:rsidRDefault="00000000">
      <w:r>
        <w:t xml:space="preserve">    // Viewport renderer state</w:t>
      </w:r>
    </w:p>
    <w:p w14:paraId="6FD5C86E" w14:textId="77777777" w:rsidR="007E76D0" w:rsidRDefault="00000000">
      <w:r>
        <w:t xml:space="preserve">    // --------------------------------------------------------------------</w:t>
      </w:r>
    </w:p>
    <w:p w14:paraId="777724AF" w14:textId="77777777" w:rsidR="007E76D0" w:rsidRDefault="00000000">
      <w:r>
        <w:t xml:space="preserve">    private MapDto? _currentMap;</w:t>
      </w:r>
    </w:p>
    <w:p w14:paraId="30C7502D" w14:textId="77777777" w:rsidR="007E76D0" w:rsidRDefault="00000000">
      <w:r>
        <w:t xml:space="preserve">    private Image? _viewportImage;</w:t>
      </w:r>
    </w:p>
    <w:p w14:paraId="695B98E6" w14:textId="77777777" w:rsidR="007E76D0" w:rsidRDefault="00000000">
      <w:r>
        <w:t xml:space="preserve">    private readonly DispatcherTimer _renderDebounce;</w:t>
      </w:r>
    </w:p>
    <w:p w14:paraId="7A05A57D" w14:textId="77777777" w:rsidR="007E76D0" w:rsidRDefault="007E76D0"/>
    <w:p w14:paraId="45AAA8DE" w14:textId="77777777" w:rsidR="007E76D0" w:rsidRDefault="00000000">
      <w:r>
        <w:t xml:space="preserve">    // --------------------------------------------------------------------</w:t>
      </w:r>
    </w:p>
    <w:p w14:paraId="3F1D1B40" w14:textId="77777777" w:rsidR="007E76D0" w:rsidRDefault="00000000">
      <w:r>
        <w:t xml:space="preserve">    // Selection + undo/redo</w:t>
      </w:r>
    </w:p>
    <w:p w14:paraId="5AAB2E7B" w14:textId="77777777" w:rsidR="007E76D0" w:rsidRDefault="00000000">
      <w:r>
        <w:t xml:space="preserve">    // --------------------------------------------------------------------</w:t>
      </w:r>
    </w:p>
    <w:p w14:paraId="7423026B" w14:textId="77777777" w:rsidR="007E76D0" w:rsidRDefault="00000000">
      <w:r>
        <w:t xml:space="preserve">    private int _selectedTileIndex = 0;</w:t>
      </w:r>
    </w:p>
    <w:p w14:paraId="7E20A5A0" w14:textId="77777777" w:rsidR="007E76D0" w:rsidRDefault="00000000">
      <w:r>
        <w:t xml:space="preserve">    private Border? _selectedPaletteBorder;</w:t>
      </w:r>
    </w:p>
    <w:p w14:paraId="457ED48D" w14:textId="77777777" w:rsidR="007E76D0" w:rsidRDefault="007E76D0"/>
    <w:p w14:paraId="2DACEE94" w14:textId="77777777" w:rsidR="007E76D0" w:rsidRDefault="00000000">
      <w:r>
        <w:t xml:space="preserve">    private readonly Stack&lt;IEditCommand&gt; _undo = new();</w:t>
      </w:r>
    </w:p>
    <w:p w14:paraId="5E4976EF" w14:textId="77777777" w:rsidR="007E76D0" w:rsidRDefault="00000000">
      <w:r>
        <w:t xml:space="preserve">    private readonly Stack&lt;IEditCommand&gt; _redo = new();</w:t>
      </w:r>
    </w:p>
    <w:p w14:paraId="4364A07E" w14:textId="77777777" w:rsidR="007E76D0" w:rsidRDefault="007E76D0"/>
    <w:p w14:paraId="066DCA4F" w14:textId="77777777" w:rsidR="007E76D0" w:rsidRDefault="00000000">
      <w:r>
        <w:lastRenderedPageBreak/>
        <w:t xml:space="preserve">    private string? _currentMapPath;</w:t>
      </w:r>
    </w:p>
    <w:p w14:paraId="3CF6E595" w14:textId="77777777" w:rsidR="007E76D0" w:rsidRDefault="007E76D0"/>
    <w:p w14:paraId="66D25766" w14:textId="77777777" w:rsidR="007E76D0" w:rsidRDefault="00000000">
      <w:r>
        <w:t xml:space="preserve">    // --------------------------------------------------------------------</w:t>
      </w:r>
    </w:p>
    <w:p w14:paraId="2E6FCED4" w14:textId="77777777" w:rsidR="007E76D0" w:rsidRDefault="00000000">
      <w:r>
        <w:t xml:space="preserve">    // Paint state</w:t>
      </w:r>
    </w:p>
    <w:p w14:paraId="125E6EA4" w14:textId="77777777" w:rsidR="007E76D0" w:rsidRDefault="00000000">
      <w:r>
        <w:t xml:space="preserve">    // --------------------------------------------------------------------</w:t>
      </w:r>
    </w:p>
    <w:p w14:paraId="4BC731F7" w14:textId="77777777" w:rsidR="007E76D0" w:rsidRDefault="00000000">
      <w:r>
        <w:t xml:space="preserve">    private bool _isPainting = false;</w:t>
      </w:r>
    </w:p>
    <w:p w14:paraId="33D4A6E6" w14:textId="77777777" w:rsidR="007E76D0" w:rsidRDefault="00000000">
      <w:r>
        <w:t xml:space="preserve">    private int _lastPaintIdx = -1;</w:t>
      </w:r>
    </w:p>
    <w:p w14:paraId="00139B0D" w14:textId="77777777" w:rsidR="007E76D0" w:rsidRDefault="007E76D0"/>
    <w:p w14:paraId="0B2FFEDE" w14:textId="77777777" w:rsidR="007E76D0" w:rsidRDefault="00000000">
      <w:r>
        <w:t xml:space="preserve">    // --------------------------------------------------------------------</w:t>
      </w:r>
    </w:p>
    <w:p w14:paraId="4B514684" w14:textId="77777777" w:rsidR="007E76D0" w:rsidRDefault="00000000">
      <w:r>
        <w:t xml:space="preserve">    // Hover state (used for keyboard actions like Delete)</w:t>
      </w:r>
    </w:p>
    <w:p w14:paraId="080B2279" w14:textId="77777777" w:rsidR="007E76D0" w:rsidRDefault="00000000">
      <w:r>
        <w:t xml:space="preserve">    // --------------------------------------------------------------------</w:t>
      </w:r>
    </w:p>
    <w:p w14:paraId="2E36282B" w14:textId="77777777" w:rsidR="007E76D0" w:rsidRDefault="00000000">
      <w:r>
        <w:t xml:space="preserve">    private int _hoverTileX = -1;</w:t>
      </w:r>
    </w:p>
    <w:p w14:paraId="6EAFB38A" w14:textId="77777777" w:rsidR="007E76D0" w:rsidRDefault="00000000">
      <w:r>
        <w:t xml:space="preserve">    private int _hoverTileY = -1;</w:t>
      </w:r>
    </w:p>
    <w:p w14:paraId="65879EA1" w14:textId="77777777" w:rsidR="007E76D0" w:rsidRDefault="007E76D0"/>
    <w:p w14:paraId="1EDD7D1A" w14:textId="77777777" w:rsidR="007E76D0" w:rsidRDefault="00000000">
      <w:r>
        <w:t xml:space="preserve">    // --------------------------------------------------------------------</w:t>
      </w:r>
    </w:p>
    <w:p w14:paraId="32151687" w14:textId="77777777" w:rsidR="007E76D0" w:rsidRDefault="00000000">
      <w:r>
        <w:t xml:space="preserve">    // Cursor tile selection (for arrow-key cell move)</w:t>
      </w:r>
    </w:p>
    <w:p w14:paraId="6E0E08D7" w14:textId="77777777" w:rsidR="007E76D0" w:rsidRDefault="00000000">
      <w:r>
        <w:t xml:space="preserve">    // --------------------------------------------------------------------</w:t>
      </w:r>
    </w:p>
    <w:p w14:paraId="2B760B1B" w14:textId="77777777" w:rsidR="007E76D0" w:rsidRDefault="00000000">
      <w:r>
        <w:t xml:space="preserve">    private int _cursorTileX = -1;</w:t>
      </w:r>
    </w:p>
    <w:p w14:paraId="6A94CCF8" w14:textId="77777777" w:rsidR="007E76D0" w:rsidRDefault="00000000">
      <w:r>
        <w:t xml:space="preserve">    private int _cursorTileY = -1;</w:t>
      </w:r>
    </w:p>
    <w:p w14:paraId="69882ED7" w14:textId="77777777" w:rsidR="007E76D0" w:rsidRDefault="007E76D0"/>
    <w:p w14:paraId="2879EBC3" w14:textId="77777777" w:rsidR="007E76D0" w:rsidRDefault="00000000">
      <w:r>
        <w:t xml:space="preserve">    // --------------------------------------------------------------------</w:t>
      </w:r>
    </w:p>
    <w:p w14:paraId="685662C4" w14:textId="77777777" w:rsidR="007E76D0" w:rsidRDefault="00000000">
      <w:r>
        <w:t xml:space="preserve">    // Event drag state (smooth overlay; no full redraw spam)</w:t>
      </w:r>
    </w:p>
    <w:p w14:paraId="5517EB9E" w14:textId="77777777" w:rsidR="007E76D0" w:rsidRDefault="00000000">
      <w:r>
        <w:t xml:space="preserve">    // --------------------------------------------------------------------</w:t>
      </w:r>
    </w:p>
    <w:p w14:paraId="11B6F441" w14:textId="77777777" w:rsidR="007E76D0" w:rsidRDefault="00000000">
      <w:r>
        <w:t xml:space="preserve">    private bool _draggingEvent = false;</w:t>
      </w:r>
    </w:p>
    <w:p w14:paraId="32C50BA6" w14:textId="77777777" w:rsidR="007E76D0" w:rsidRDefault="00000000">
      <w:r>
        <w:t xml:space="preserve">    private string? _dragEventId = null;</w:t>
      </w:r>
    </w:p>
    <w:p w14:paraId="4C5CB552" w14:textId="77777777" w:rsidR="007E76D0" w:rsidRDefault="007E76D0"/>
    <w:p w14:paraId="1BA4F8B6" w14:textId="77777777" w:rsidR="007E76D0" w:rsidRDefault="00000000">
      <w:r>
        <w:t xml:space="preserve">    // Mouse world position (MapCanvas coords)</w:t>
      </w:r>
    </w:p>
    <w:p w14:paraId="22E62381" w14:textId="77777777" w:rsidR="007E76D0" w:rsidRDefault="00000000">
      <w:r>
        <w:t xml:space="preserve">    private double _dragMouseWorldX = 0;</w:t>
      </w:r>
    </w:p>
    <w:p w14:paraId="71ECC6FB" w14:textId="77777777" w:rsidR="007E76D0" w:rsidRDefault="00000000">
      <w:r>
        <w:lastRenderedPageBreak/>
        <w:t xml:space="preserve">    private double _dragMouseWorldY = 0;</w:t>
      </w:r>
    </w:p>
    <w:p w14:paraId="239A7117" w14:textId="77777777" w:rsidR="007E76D0" w:rsidRDefault="007E76D0"/>
    <w:p w14:paraId="76F13407" w14:textId="77777777" w:rsidR="007E76D0" w:rsidRDefault="00000000">
      <w:r>
        <w:t xml:space="preserve">    // The snapped/clamped tile preview used for commit</w:t>
      </w:r>
    </w:p>
    <w:p w14:paraId="1E65E4FC" w14:textId="77777777" w:rsidR="007E76D0" w:rsidRDefault="00000000">
      <w:r>
        <w:t xml:space="preserve">    private int _dragPreviewX = -1;</w:t>
      </w:r>
    </w:p>
    <w:p w14:paraId="460E5583" w14:textId="77777777" w:rsidR="007E76D0" w:rsidRDefault="00000000">
      <w:r>
        <w:t xml:space="preserve">    private int _dragPreviewY = -1;</w:t>
      </w:r>
    </w:p>
    <w:p w14:paraId="2EF364BF" w14:textId="77777777" w:rsidR="007E76D0" w:rsidRDefault="007E76D0"/>
    <w:p w14:paraId="4A6CCB47" w14:textId="77777777" w:rsidR="007E76D0" w:rsidRDefault="00000000">
      <w:r>
        <w:t xml:space="preserve">    // Overlay visuals (type-shaped ghost)</w:t>
      </w:r>
    </w:p>
    <w:p w14:paraId="4ABF3F1B" w14:textId="77777777" w:rsidR="007E76D0" w:rsidRDefault="00000000">
      <w:r>
        <w:t xml:space="preserve">    private System.Windows.Shapes.Shape? _dragGhostShape;</w:t>
      </w:r>
    </w:p>
    <w:p w14:paraId="25E4C042" w14:textId="77777777" w:rsidR="007E76D0" w:rsidRDefault="00000000">
      <w:r>
        <w:t xml:space="preserve">    private System.Windows.Shapes.Shape? _dragGhostOutlineShape;</w:t>
      </w:r>
    </w:p>
    <w:p w14:paraId="53B06876" w14:textId="77777777" w:rsidR="007E76D0" w:rsidRDefault="007E76D0"/>
    <w:p w14:paraId="31A45175" w14:textId="77777777" w:rsidR="007E76D0" w:rsidRDefault="00000000">
      <w:r>
        <w:t xml:space="preserve">    // Swap Hint Overlay (arrow-key swap feedback)</w:t>
      </w:r>
    </w:p>
    <w:p w14:paraId="07D5C023" w14:textId="77777777" w:rsidR="007E76D0" w:rsidRDefault="00000000">
      <w:r>
        <w:t xml:space="preserve">    private System.Windows.Shapes.Rectangle? _swapHintFrom;</w:t>
      </w:r>
    </w:p>
    <w:p w14:paraId="2E38AEE5" w14:textId="77777777" w:rsidR="007E76D0" w:rsidRDefault="00000000">
      <w:r>
        <w:t xml:space="preserve">    private System.Windows.Shapes.Rectangle? _swapHintTo;</w:t>
      </w:r>
    </w:p>
    <w:p w14:paraId="4F9A592A" w14:textId="77777777" w:rsidR="007E76D0" w:rsidRDefault="00000000">
      <w:r>
        <w:t xml:space="preserve">    private readonly DispatcherTimer _swapHintTimer = new();</w:t>
      </w:r>
    </w:p>
    <w:p w14:paraId="6F5B6F28" w14:textId="77777777" w:rsidR="007E76D0" w:rsidRDefault="007E76D0"/>
    <w:p w14:paraId="21C435A3" w14:textId="77777777" w:rsidR="007E76D0" w:rsidRDefault="00000000">
      <w:r>
        <w:t xml:space="preserve">    // --------------------------------------------------------------------</w:t>
      </w:r>
    </w:p>
    <w:p w14:paraId="7F4A7B76" w14:textId="77777777" w:rsidR="007E76D0" w:rsidRDefault="00000000">
      <w:r>
        <w:t xml:space="preserve">    // Drag autoscroll (while moving events)</w:t>
      </w:r>
    </w:p>
    <w:p w14:paraId="676F687C" w14:textId="77777777" w:rsidR="007E76D0" w:rsidRDefault="00000000">
      <w:r>
        <w:t xml:space="preserve">    // --------------------------------------------------------------------</w:t>
      </w:r>
    </w:p>
    <w:p w14:paraId="38083863" w14:textId="77777777" w:rsidR="007E76D0" w:rsidRDefault="00000000">
      <w:r>
        <w:t xml:space="preserve">    private readonly DispatcherTimer _dragAutoScrollTimer = new();</w:t>
      </w:r>
    </w:p>
    <w:p w14:paraId="2E67F18D" w14:textId="77777777" w:rsidR="007E76D0" w:rsidRDefault="00000000">
      <w:r>
        <w:t xml:space="preserve">    private double _dragLastViewportX = 0;</w:t>
      </w:r>
    </w:p>
    <w:p w14:paraId="64AA81EA" w14:textId="77777777" w:rsidR="007E76D0" w:rsidRDefault="00000000">
      <w:r>
        <w:t xml:space="preserve">    private double _dragLastViewportY = 0;</w:t>
      </w:r>
    </w:p>
    <w:p w14:paraId="7C46EA16" w14:textId="77777777" w:rsidR="007E76D0" w:rsidRDefault="007E76D0"/>
    <w:p w14:paraId="478F4667" w14:textId="77777777" w:rsidR="007E76D0" w:rsidRDefault="00000000">
      <w:r>
        <w:t xml:space="preserve">    private const double DragAutoScrollMargin = 48;</w:t>
      </w:r>
    </w:p>
    <w:p w14:paraId="5E8CB35C" w14:textId="77777777" w:rsidR="007E76D0" w:rsidRDefault="00000000">
      <w:r>
        <w:t xml:space="preserve">    private const double DragAutoScrollSpeed = 26;</w:t>
      </w:r>
    </w:p>
    <w:p w14:paraId="56C9B75F" w14:textId="77777777" w:rsidR="007E76D0" w:rsidRDefault="00000000">
      <w:r>
        <w:t xml:space="preserve">    private const int DragAutoScrollTickMs = 16;</w:t>
      </w:r>
    </w:p>
    <w:p w14:paraId="138CA762" w14:textId="77777777" w:rsidR="007E76D0" w:rsidRDefault="007E76D0"/>
    <w:p w14:paraId="15FE1559" w14:textId="77777777" w:rsidR="007E76D0" w:rsidRDefault="00000000">
      <w:r>
        <w:t xml:space="preserve">    private void DeleteAtCurrentMode()</w:t>
      </w:r>
    </w:p>
    <w:p w14:paraId="4F85BA64" w14:textId="77777777" w:rsidR="007E76D0" w:rsidRDefault="00000000">
      <w:r>
        <w:t xml:space="preserve">    {</w:t>
      </w:r>
    </w:p>
    <w:p w14:paraId="584C7DF8" w14:textId="77777777" w:rsidR="007E76D0" w:rsidRDefault="00000000">
      <w:r>
        <w:lastRenderedPageBreak/>
        <w:t xml:space="preserve">        var map = _currentMap;</w:t>
      </w:r>
    </w:p>
    <w:p w14:paraId="098985AA" w14:textId="77777777" w:rsidR="007E76D0" w:rsidRDefault="00000000">
      <w:r>
        <w:t xml:space="preserve">        if (map is null) return;</w:t>
      </w:r>
    </w:p>
    <w:p w14:paraId="7BD973D1" w14:textId="77777777" w:rsidR="007E76D0" w:rsidRDefault="007E76D0"/>
    <w:p w14:paraId="603D0772" w14:textId="77777777" w:rsidR="007E76D0" w:rsidRDefault="00000000">
      <w:r>
        <w:t xml:space="preserve">        // Needs a valid hovered tile</w:t>
      </w:r>
    </w:p>
    <w:p w14:paraId="20537742" w14:textId="77777777" w:rsidR="007E76D0" w:rsidRDefault="00000000">
      <w:r>
        <w:t xml:space="preserve">        if (_hoverTileX &lt; 0 || _hoverTileY &lt; 0) return;</w:t>
      </w:r>
    </w:p>
    <w:p w14:paraId="3D12E675" w14:textId="77777777" w:rsidR="007E76D0" w:rsidRDefault="00000000">
      <w:r>
        <w:t xml:space="preserve">        if (_hoverTileX &gt;= map.Width || _hoverTileY &gt;= map.Height) return;</w:t>
      </w:r>
    </w:p>
    <w:p w14:paraId="191FFB49" w14:textId="77777777" w:rsidR="007E76D0" w:rsidRDefault="007E76D0"/>
    <w:p w14:paraId="7AF7DEC1" w14:textId="77777777" w:rsidR="007E76D0" w:rsidRDefault="00000000">
      <w:r>
        <w:t xml:space="preserve">        int idx = _hoverTileY * map.Width + _hoverTileX;</w:t>
      </w:r>
    </w:p>
    <w:p w14:paraId="12299E02" w14:textId="77777777" w:rsidR="007E76D0" w:rsidRDefault="007E76D0"/>
    <w:p w14:paraId="619F6AFF" w14:textId="77777777" w:rsidR="007E76D0" w:rsidRDefault="00000000">
      <w:r>
        <w:t xml:space="preserve">        // Don’t allow destructive edits during playtest</w:t>
      </w:r>
    </w:p>
    <w:p w14:paraId="3BD8A249" w14:textId="77777777" w:rsidR="007E76D0" w:rsidRDefault="00000000">
      <w:r>
        <w:t xml:space="preserve">        if (_playtestActive)</w:t>
      </w:r>
    </w:p>
    <w:p w14:paraId="00D6A8B5" w14:textId="77777777" w:rsidR="007E76D0" w:rsidRDefault="00000000">
      <w:r>
        <w:t xml:space="preserve">        {</w:t>
      </w:r>
    </w:p>
    <w:p w14:paraId="4612E798" w14:textId="77777777" w:rsidR="007E76D0" w:rsidRDefault="00000000">
      <w:r>
        <w:t xml:space="preserve">            StatusText.Text = "Playtest is active (F5 to stop). Editing is disabled.";</w:t>
      </w:r>
    </w:p>
    <w:p w14:paraId="5E4B82C4" w14:textId="77777777" w:rsidR="007E76D0" w:rsidRDefault="00000000">
      <w:r>
        <w:t xml:space="preserve">            return;</w:t>
      </w:r>
    </w:p>
    <w:p w14:paraId="11E488A0" w14:textId="77777777" w:rsidR="007E76D0" w:rsidRDefault="00000000">
      <w:r>
        <w:t xml:space="preserve">        }</w:t>
      </w:r>
    </w:p>
    <w:p w14:paraId="075A196D" w14:textId="77777777" w:rsidR="007E76D0" w:rsidRDefault="007E76D0"/>
    <w:p w14:paraId="268E2006" w14:textId="77777777" w:rsidR="007E76D0" w:rsidRDefault="00000000">
      <w:r>
        <w:t xml:space="preserve">        if (_mode == EditMode.Tiles)</w:t>
      </w:r>
    </w:p>
    <w:p w14:paraId="356F4D36" w14:textId="77777777" w:rsidR="007E76D0" w:rsidRDefault="00000000">
      <w:r>
        <w:t xml:space="preserve">        {</w:t>
      </w:r>
    </w:p>
    <w:p w14:paraId="09F1F1F4" w14:textId="77777777" w:rsidR="007E76D0" w:rsidRDefault="00000000">
      <w:r>
        <w:t xml:space="preserve">            var bg = GetBackgroundLayer();</w:t>
      </w:r>
    </w:p>
    <w:p w14:paraId="21DBCF3F" w14:textId="77777777" w:rsidR="007E76D0" w:rsidRDefault="00000000">
      <w:r>
        <w:t xml:space="preserve">            if (bg is null) return;</w:t>
      </w:r>
    </w:p>
    <w:p w14:paraId="08AA60CF" w14:textId="77777777" w:rsidR="007E76D0" w:rsidRDefault="007E76D0"/>
    <w:p w14:paraId="0B508C2A" w14:textId="77777777" w:rsidR="007E76D0" w:rsidRDefault="00000000">
      <w:r>
        <w:t xml:space="preserve">            int oldValue = bg.Tiles[idx];</w:t>
      </w:r>
    </w:p>
    <w:p w14:paraId="2C1DEC1E" w14:textId="77777777" w:rsidR="007E76D0" w:rsidRDefault="00000000">
      <w:r>
        <w:t xml:space="preserve">            int newValue = -1; // erase tile</w:t>
      </w:r>
    </w:p>
    <w:p w14:paraId="12F811F8" w14:textId="77777777" w:rsidR="007E76D0" w:rsidRDefault="007E76D0"/>
    <w:p w14:paraId="51D60D1E" w14:textId="77777777" w:rsidR="007E76D0" w:rsidRDefault="00000000">
      <w:r>
        <w:t xml:space="preserve">            if (oldValue == newValue) return;</w:t>
      </w:r>
    </w:p>
    <w:p w14:paraId="1BC21051" w14:textId="77777777" w:rsidR="007E76D0" w:rsidRDefault="00000000">
      <w:r>
        <w:t xml:space="preserve">            ExecuteCommand(new PaintIntCellCommand(this, LayerKind.Background, idx, oldValue, newValue));</w:t>
      </w:r>
    </w:p>
    <w:p w14:paraId="7EF8B3C9" w14:textId="77777777" w:rsidR="007E76D0" w:rsidRDefault="00000000">
      <w:r>
        <w:t xml:space="preserve">            return;</w:t>
      </w:r>
    </w:p>
    <w:p w14:paraId="26162759" w14:textId="77777777" w:rsidR="007E76D0" w:rsidRDefault="00000000">
      <w:r>
        <w:lastRenderedPageBreak/>
        <w:t xml:space="preserve">        }</w:t>
      </w:r>
    </w:p>
    <w:p w14:paraId="3AF04897" w14:textId="77777777" w:rsidR="007E76D0" w:rsidRDefault="007E76D0"/>
    <w:p w14:paraId="2F1D98BB" w14:textId="77777777" w:rsidR="007E76D0" w:rsidRDefault="00000000">
      <w:r>
        <w:t xml:space="preserve">        if (_mode == EditMode.Collision)</w:t>
      </w:r>
    </w:p>
    <w:p w14:paraId="1D79098A" w14:textId="77777777" w:rsidR="007E76D0" w:rsidRDefault="00000000">
      <w:r>
        <w:t xml:space="preserve">        {</w:t>
      </w:r>
    </w:p>
    <w:p w14:paraId="476FB12C" w14:textId="77777777" w:rsidR="007E76D0" w:rsidRDefault="00000000">
      <w:r>
        <w:t xml:space="preserve">            var col = GetCollisionLayer();</w:t>
      </w:r>
    </w:p>
    <w:p w14:paraId="22ECCE1C" w14:textId="77777777" w:rsidR="007E76D0" w:rsidRDefault="00000000">
      <w:r>
        <w:t xml:space="preserve">            if (col is null) return;</w:t>
      </w:r>
    </w:p>
    <w:p w14:paraId="71ABDBF0" w14:textId="77777777" w:rsidR="007E76D0" w:rsidRDefault="007E76D0"/>
    <w:p w14:paraId="6921893C" w14:textId="77777777" w:rsidR="007E76D0" w:rsidRDefault="00000000">
      <w:r>
        <w:t xml:space="preserve">            int oldValue = col.Tiles[idx];</w:t>
      </w:r>
    </w:p>
    <w:p w14:paraId="469AB729" w14:textId="77777777" w:rsidR="007E76D0" w:rsidRDefault="00000000">
      <w:r>
        <w:t xml:space="preserve">            int newValue = 0; // clear collision</w:t>
      </w:r>
    </w:p>
    <w:p w14:paraId="38717D1B" w14:textId="77777777" w:rsidR="007E76D0" w:rsidRDefault="007E76D0"/>
    <w:p w14:paraId="74D94D25" w14:textId="77777777" w:rsidR="007E76D0" w:rsidRDefault="00000000">
      <w:r>
        <w:t xml:space="preserve">            if (oldValue == newValue) return;</w:t>
      </w:r>
    </w:p>
    <w:p w14:paraId="4F718A90" w14:textId="77777777" w:rsidR="007E76D0" w:rsidRDefault="00000000">
      <w:r>
        <w:t xml:space="preserve">            ExecuteCommand(new PaintIntCellCommand(this, col.Kind, idx, oldValue, newValue));</w:t>
      </w:r>
    </w:p>
    <w:p w14:paraId="51DD958C" w14:textId="77777777" w:rsidR="007E76D0" w:rsidRDefault="00000000">
      <w:r>
        <w:t xml:space="preserve">            return;</w:t>
      </w:r>
    </w:p>
    <w:p w14:paraId="3CBEF087" w14:textId="77777777" w:rsidR="007E76D0" w:rsidRDefault="00000000">
      <w:r>
        <w:t xml:space="preserve">        }</w:t>
      </w:r>
    </w:p>
    <w:p w14:paraId="041E4EA0" w14:textId="77777777" w:rsidR="007E76D0" w:rsidRDefault="007E76D0"/>
    <w:p w14:paraId="19BB12F7" w14:textId="77777777" w:rsidR="007E76D0" w:rsidRDefault="00000000">
      <w:r>
        <w:t xml:space="preserve">        if (_mode == EditMode.Events)</w:t>
      </w:r>
    </w:p>
    <w:p w14:paraId="38D3421B" w14:textId="77777777" w:rsidR="007E76D0" w:rsidRDefault="00000000">
      <w:r>
        <w:t xml:space="preserve">        {</w:t>
      </w:r>
    </w:p>
    <w:p w14:paraId="1B9BDE60" w14:textId="77777777" w:rsidR="007E76D0" w:rsidRDefault="00000000">
      <w:r>
        <w:t xml:space="preserve">            var ev = GetEventAt(_hoverTileX, _hoverTileY) ?? GetSelectedEvent();</w:t>
      </w:r>
    </w:p>
    <w:p w14:paraId="45AED72D" w14:textId="77777777" w:rsidR="007E76D0" w:rsidRDefault="00000000">
      <w:r>
        <w:t xml:space="preserve">            if (ev is null) return;</w:t>
      </w:r>
    </w:p>
    <w:p w14:paraId="5F81AC11" w14:textId="77777777" w:rsidR="007E76D0" w:rsidRDefault="007E76D0"/>
    <w:p w14:paraId="0CB2F666" w14:textId="77777777" w:rsidR="007E76D0" w:rsidRDefault="00000000">
      <w:r>
        <w:t xml:space="preserve">            ExecuteCommand(new DeleteEventCommand(this, ev));</w:t>
      </w:r>
    </w:p>
    <w:p w14:paraId="48A361F3" w14:textId="77777777" w:rsidR="007E76D0" w:rsidRDefault="007E76D0"/>
    <w:p w14:paraId="3EF17846" w14:textId="77777777" w:rsidR="007E76D0" w:rsidRDefault="00000000">
      <w:r>
        <w:t xml:space="preserve">            if (_selectedEventId == ev.EventId)</w:t>
      </w:r>
    </w:p>
    <w:p w14:paraId="509FFCD4" w14:textId="77777777" w:rsidR="007E76D0" w:rsidRDefault="00000000">
      <w:r>
        <w:t xml:space="preserve">            {</w:t>
      </w:r>
    </w:p>
    <w:p w14:paraId="24B34455" w14:textId="77777777" w:rsidR="007E76D0" w:rsidRDefault="00000000">
      <w:r>
        <w:t xml:space="preserve">                _selectedEventId = null;</w:t>
      </w:r>
    </w:p>
    <w:p w14:paraId="0C513943" w14:textId="77777777" w:rsidR="007E76D0" w:rsidRDefault="00000000">
      <w:r>
        <w:t xml:space="preserve">                _selectedCommandIndex = -1;</w:t>
      </w:r>
    </w:p>
    <w:p w14:paraId="230E84A7" w14:textId="77777777" w:rsidR="007E76D0" w:rsidRDefault="00000000">
      <w:r>
        <w:t xml:space="preserve">                UpdateEventPanel(null);</w:t>
      </w:r>
    </w:p>
    <w:p w14:paraId="7F03AED1" w14:textId="77777777" w:rsidR="007E76D0" w:rsidRDefault="00000000">
      <w:r>
        <w:lastRenderedPageBreak/>
        <w:t xml:space="preserve">                RefreshCommandList(null);</w:t>
      </w:r>
    </w:p>
    <w:p w14:paraId="4B5671F3" w14:textId="77777777" w:rsidR="007E76D0" w:rsidRDefault="00000000">
      <w:r>
        <w:t xml:space="preserve">                UpdateCommandEditor(null);</w:t>
      </w:r>
    </w:p>
    <w:p w14:paraId="4E5E5204" w14:textId="77777777" w:rsidR="007E76D0" w:rsidRDefault="00000000">
      <w:r>
        <w:t xml:space="preserve">            }</w:t>
      </w:r>
    </w:p>
    <w:p w14:paraId="137D3C05" w14:textId="77777777" w:rsidR="007E76D0" w:rsidRDefault="007E76D0"/>
    <w:p w14:paraId="46745A1E" w14:textId="77777777" w:rsidR="007E76D0" w:rsidRDefault="00000000">
      <w:r>
        <w:t xml:space="preserve">            RequestViewportRender();</w:t>
      </w:r>
    </w:p>
    <w:p w14:paraId="78B2039E" w14:textId="77777777" w:rsidR="007E76D0" w:rsidRDefault="00000000">
      <w:r>
        <w:t xml:space="preserve">            return;</w:t>
      </w:r>
    </w:p>
    <w:p w14:paraId="6041B29E" w14:textId="77777777" w:rsidR="007E76D0" w:rsidRDefault="00000000">
      <w:r>
        <w:t xml:space="preserve">        }</w:t>
      </w:r>
    </w:p>
    <w:p w14:paraId="536E38BB" w14:textId="77777777" w:rsidR="007E76D0" w:rsidRDefault="00000000">
      <w:r>
        <w:t xml:space="preserve">    }</w:t>
      </w:r>
    </w:p>
    <w:p w14:paraId="468335E6" w14:textId="77777777" w:rsidR="007E76D0" w:rsidRDefault="007E76D0"/>
    <w:p w14:paraId="32B79BD6" w14:textId="77777777" w:rsidR="007E76D0" w:rsidRDefault="00000000">
      <w:r>
        <w:t xml:space="preserve">    // --------------------------------------------------------------------</w:t>
      </w:r>
    </w:p>
    <w:p w14:paraId="48E22E11" w14:textId="77777777" w:rsidR="007E76D0" w:rsidRDefault="00000000">
      <w:r>
        <w:t xml:space="preserve">    // Ctrl + D Duplicates Event</w:t>
      </w:r>
    </w:p>
    <w:p w14:paraId="280E2D66" w14:textId="77777777" w:rsidR="007E76D0" w:rsidRDefault="00000000">
      <w:r>
        <w:t xml:space="preserve">    // --------------------------------------------------------------------</w:t>
      </w:r>
    </w:p>
    <w:p w14:paraId="42F0791F" w14:textId="77777777" w:rsidR="007E76D0" w:rsidRDefault="00000000">
      <w:r>
        <w:t xml:space="preserve">    private MapEventDto CloneEventTo(MapEventDto src, int x, int y)</w:t>
      </w:r>
    </w:p>
    <w:p w14:paraId="1E6376A7" w14:textId="77777777" w:rsidR="007E76D0" w:rsidRDefault="00000000">
      <w:r>
        <w:t>{</w:t>
      </w:r>
    </w:p>
    <w:p w14:paraId="68CB96B8" w14:textId="77777777" w:rsidR="007E76D0" w:rsidRDefault="00000000">
      <w:r>
        <w:t xml:space="preserve">    var newParams = src.Parameters is null</w:t>
      </w:r>
    </w:p>
    <w:p w14:paraId="6561F792" w14:textId="77777777" w:rsidR="007E76D0" w:rsidRDefault="00000000">
      <w:r>
        <w:t xml:space="preserve">        ? new Dictionary&lt;string, string&gt;()</w:t>
      </w:r>
    </w:p>
    <w:p w14:paraId="7A637700" w14:textId="77777777" w:rsidR="007E76D0" w:rsidRDefault="00000000">
      <w:r>
        <w:t xml:space="preserve">        : new Dictionary&lt;string, string&gt;(src.Parameters);</w:t>
      </w:r>
    </w:p>
    <w:p w14:paraId="54D92878" w14:textId="77777777" w:rsidR="007E76D0" w:rsidRDefault="007E76D0"/>
    <w:p w14:paraId="29F26BF8" w14:textId="77777777" w:rsidR="007E76D0" w:rsidRDefault="00000000">
      <w:r>
        <w:t xml:space="preserve">    var newCmds = (src.Commands ?? Array.Empty&lt;EventCommandDto&gt;())</w:t>
      </w:r>
    </w:p>
    <w:p w14:paraId="5424E3E8" w14:textId="77777777" w:rsidR="007E76D0" w:rsidRDefault="00000000">
      <w:r>
        <w:t xml:space="preserve">        .Select(c =&gt; new EventCommandDto(</w:t>
      </w:r>
    </w:p>
    <w:p w14:paraId="26481AD1" w14:textId="77777777" w:rsidR="007E76D0" w:rsidRDefault="00000000">
      <w:r>
        <w:t xml:space="preserve">            (c.Command ?? "").Trim(),</w:t>
      </w:r>
    </w:p>
    <w:p w14:paraId="37398E1B" w14:textId="77777777" w:rsidR="007E76D0" w:rsidRDefault="00000000">
      <w:r>
        <w:t xml:space="preserve">            c.Args is null ? new Dictionary&lt;string, string&gt;() : new Dictionary&lt;string, string&gt;(c.Args)))</w:t>
      </w:r>
    </w:p>
    <w:p w14:paraId="360D74E8" w14:textId="77777777" w:rsidR="007E76D0" w:rsidRDefault="00000000">
      <w:r>
        <w:t xml:space="preserve">        .ToArray();</w:t>
      </w:r>
    </w:p>
    <w:p w14:paraId="3D4AAC9E" w14:textId="77777777" w:rsidR="007E76D0" w:rsidRDefault="007E76D0"/>
    <w:p w14:paraId="74CCF60C" w14:textId="77777777" w:rsidR="007E76D0" w:rsidRDefault="00000000">
      <w:r>
        <w:t xml:space="preserve">    var name = string.IsNullOrWhiteSpace(src.Name) ? "Event" : src.Name.Trim();</w:t>
      </w:r>
    </w:p>
    <w:p w14:paraId="76082397" w14:textId="77777777" w:rsidR="007E76D0" w:rsidRDefault="007E76D0"/>
    <w:p w14:paraId="314A542A" w14:textId="77777777" w:rsidR="007E76D0" w:rsidRDefault="00000000">
      <w:r>
        <w:t xml:space="preserve">    return new MapEventDto(</w:t>
      </w:r>
    </w:p>
    <w:p w14:paraId="0B8B8FED" w14:textId="77777777" w:rsidR="007E76D0" w:rsidRDefault="00000000">
      <w:r>
        <w:lastRenderedPageBreak/>
        <w:t xml:space="preserve">        EventId: Guid.NewGuid().ToString("N"),</w:t>
      </w:r>
    </w:p>
    <w:p w14:paraId="041D2136" w14:textId="77777777" w:rsidR="007E76D0" w:rsidRDefault="00000000">
      <w:r>
        <w:t xml:space="preserve">        Name: name + " Copy",</w:t>
      </w:r>
    </w:p>
    <w:p w14:paraId="6C8FCB3D" w14:textId="77777777" w:rsidR="007E76D0" w:rsidRDefault="00000000">
      <w:r>
        <w:t xml:space="preserve">        Type: (src.Type ?? "Trigger").Trim(),</w:t>
      </w:r>
    </w:p>
    <w:p w14:paraId="6374CCF5" w14:textId="77777777" w:rsidR="007E76D0" w:rsidRDefault="00000000">
      <w:r>
        <w:t xml:space="preserve">        X: x,</w:t>
      </w:r>
    </w:p>
    <w:p w14:paraId="12E7BF21" w14:textId="77777777" w:rsidR="007E76D0" w:rsidRDefault="00000000">
      <w:r>
        <w:t xml:space="preserve">        Y: y,</w:t>
      </w:r>
    </w:p>
    <w:p w14:paraId="5F9C0C95" w14:textId="77777777" w:rsidR="007E76D0" w:rsidRDefault="00000000">
      <w:r>
        <w:t xml:space="preserve">        Parameters: newParams,</w:t>
      </w:r>
    </w:p>
    <w:p w14:paraId="009BA7CB" w14:textId="77777777" w:rsidR="007E76D0" w:rsidRDefault="00000000">
      <w:r>
        <w:t xml:space="preserve">        Commands: newCmds</w:t>
      </w:r>
    </w:p>
    <w:p w14:paraId="6E80CD4B" w14:textId="77777777" w:rsidR="007E76D0" w:rsidRDefault="00000000">
      <w:r>
        <w:t xml:space="preserve">    );</w:t>
      </w:r>
    </w:p>
    <w:p w14:paraId="5E509913" w14:textId="77777777" w:rsidR="007E76D0" w:rsidRDefault="00000000">
      <w:r>
        <w:t>}</w:t>
      </w:r>
    </w:p>
    <w:p w14:paraId="550D69C2" w14:textId="77777777" w:rsidR="007E76D0" w:rsidRDefault="007E76D0"/>
    <w:p w14:paraId="7E9F1AFA" w14:textId="77777777" w:rsidR="007E76D0" w:rsidRDefault="00000000">
      <w:r>
        <w:t>private bool TryFindFreeTileNear(int startX, int startY, out int outX, out int outY)</w:t>
      </w:r>
    </w:p>
    <w:p w14:paraId="38DAF16A" w14:textId="77777777" w:rsidR="007E76D0" w:rsidRDefault="00000000">
      <w:r>
        <w:t>{</w:t>
      </w:r>
    </w:p>
    <w:p w14:paraId="426C4E71" w14:textId="77777777" w:rsidR="007E76D0" w:rsidRDefault="00000000">
      <w:r>
        <w:t xml:space="preserve">    outX = startX;</w:t>
      </w:r>
    </w:p>
    <w:p w14:paraId="500A2436" w14:textId="77777777" w:rsidR="007E76D0" w:rsidRDefault="00000000">
      <w:r>
        <w:t xml:space="preserve">    outY = startY;</w:t>
      </w:r>
    </w:p>
    <w:p w14:paraId="301BF952" w14:textId="77777777" w:rsidR="007E76D0" w:rsidRDefault="007E76D0"/>
    <w:p w14:paraId="3C388021" w14:textId="77777777" w:rsidR="007E76D0" w:rsidRDefault="00000000">
      <w:r>
        <w:t xml:space="preserve">    var map = _currentMap;</w:t>
      </w:r>
    </w:p>
    <w:p w14:paraId="5E983473" w14:textId="77777777" w:rsidR="007E76D0" w:rsidRDefault="00000000">
      <w:r>
        <w:t xml:space="preserve">    if (map is null) return false;</w:t>
      </w:r>
    </w:p>
    <w:p w14:paraId="1020FE0A" w14:textId="77777777" w:rsidR="007E76D0" w:rsidRDefault="007E76D0"/>
    <w:p w14:paraId="5CBE8C70" w14:textId="77777777" w:rsidR="007E76D0" w:rsidRDefault="00000000">
      <w:r>
        <w:t xml:space="preserve">    // Spiral-ish search radius</w:t>
      </w:r>
    </w:p>
    <w:p w14:paraId="151E977B" w14:textId="77777777" w:rsidR="007E76D0" w:rsidRDefault="00000000">
      <w:r>
        <w:t xml:space="preserve">    const int maxR = 25;</w:t>
      </w:r>
    </w:p>
    <w:p w14:paraId="51A607A6" w14:textId="77777777" w:rsidR="007E76D0" w:rsidRDefault="007E76D0"/>
    <w:p w14:paraId="69804D75" w14:textId="77777777" w:rsidR="007E76D0" w:rsidRDefault="00000000">
      <w:r>
        <w:t xml:space="preserve">    bool IsFree(int x, int y) =&gt; GetEventAt(x, y) is null;</w:t>
      </w:r>
    </w:p>
    <w:p w14:paraId="7A287FC1" w14:textId="77777777" w:rsidR="007E76D0" w:rsidRDefault="007E76D0"/>
    <w:p w14:paraId="7EBA11C9" w14:textId="77777777" w:rsidR="007E76D0" w:rsidRDefault="00000000">
      <w:r>
        <w:t xml:space="preserve">    if (startX &gt;= 0 &amp;&amp; startY &gt;= 0 &amp;&amp; startX &lt; map.Width &amp;&amp; startY &lt; map.Height &amp;&amp; IsFree(startX, startY))</w:t>
      </w:r>
    </w:p>
    <w:p w14:paraId="434943D4" w14:textId="77777777" w:rsidR="007E76D0" w:rsidRDefault="00000000">
      <w:r>
        <w:t xml:space="preserve">        return true;</w:t>
      </w:r>
    </w:p>
    <w:p w14:paraId="6CBC06F0" w14:textId="77777777" w:rsidR="007E76D0" w:rsidRDefault="007E76D0"/>
    <w:p w14:paraId="046306C0" w14:textId="77777777" w:rsidR="007E76D0" w:rsidRDefault="00000000">
      <w:r>
        <w:t xml:space="preserve">    for (int r = 1; r &lt;= maxR; r++)</w:t>
      </w:r>
    </w:p>
    <w:p w14:paraId="6606940B" w14:textId="77777777" w:rsidR="007E76D0" w:rsidRDefault="00000000">
      <w:r>
        <w:lastRenderedPageBreak/>
        <w:t xml:space="preserve">    {</w:t>
      </w:r>
    </w:p>
    <w:p w14:paraId="256A4EDA" w14:textId="77777777" w:rsidR="007E76D0" w:rsidRDefault="00000000">
      <w:r>
        <w:t xml:space="preserve">        int minX = Math.Max(0, startX - r);</w:t>
      </w:r>
    </w:p>
    <w:p w14:paraId="7A5FC766" w14:textId="77777777" w:rsidR="007E76D0" w:rsidRDefault="00000000">
      <w:r>
        <w:t xml:space="preserve">        int maxX = Math.Min(map.Width - 1, startX + r);</w:t>
      </w:r>
    </w:p>
    <w:p w14:paraId="47719BD3" w14:textId="77777777" w:rsidR="007E76D0" w:rsidRDefault="00000000">
      <w:r>
        <w:t xml:space="preserve">        int minY = Math.Max(0, startY - r);</w:t>
      </w:r>
    </w:p>
    <w:p w14:paraId="6C73CC96" w14:textId="77777777" w:rsidR="007E76D0" w:rsidRDefault="00000000">
      <w:r>
        <w:t xml:space="preserve">        int maxY = Math.Min(map.Height - 1, startY + r);</w:t>
      </w:r>
    </w:p>
    <w:p w14:paraId="317C75A7" w14:textId="77777777" w:rsidR="007E76D0" w:rsidRDefault="007E76D0"/>
    <w:p w14:paraId="0EBA5586" w14:textId="77777777" w:rsidR="007E76D0" w:rsidRDefault="00000000">
      <w:r>
        <w:t xml:space="preserve">        for (int x = minX; x &lt;= maxX; x++)</w:t>
      </w:r>
    </w:p>
    <w:p w14:paraId="1D6F9E98" w14:textId="77777777" w:rsidR="007E76D0" w:rsidRDefault="00000000">
      <w:r>
        <w:t xml:space="preserve">        {</w:t>
      </w:r>
    </w:p>
    <w:p w14:paraId="5E23E770" w14:textId="77777777" w:rsidR="007E76D0" w:rsidRDefault="00000000">
      <w:r>
        <w:t xml:space="preserve">            if (IsFree(x, minY)) { outX = x; outY = minY; return true; }</w:t>
      </w:r>
    </w:p>
    <w:p w14:paraId="227292B3" w14:textId="77777777" w:rsidR="007E76D0" w:rsidRDefault="00000000">
      <w:r>
        <w:t xml:space="preserve">            if (IsFree(x, maxY)) { outX = x; outY = maxY; return true; }</w:t>
      </w:r>
    </w:p>
    <w:p w14:paraId="20729CCB" w14:textId="77777777" w:rsidR="007E76D0" w:rsidRPr="007F71C5" w:rsidRDefault="00000000">
      <w:pPr>
        <w:rPr>
          <w:lang w:val="fr-FR"/>
        </w:rPr>
      </w:pPr>
      <w:r>
        <w:t xml:space="preserve">        </w:t>
      </w:r>
      <w:r>
        <w:rPr>
          <w:lang w:val="fr-FR"/>
        </w:rPr>
        <w:t>}</w:t>
      </w:r>
    </w:p>
    <w:p w14:paraId="67F5E153" w14:textId="77777777" w:rsidR="007E76D0" w:rsidRDefault="00000000">
      <w:pPr>
        <w:rPr>
          <w:lang w:val="fr-FR"/>
        </w:rPr>
      </w:pPr>
      <w:r>
        <w:rPr>
          <w:lang w:val="fr-FR"/>
        </w:rPr>
        <w:t xml:space="preserve">        for (int y = minY; y &lt;= maxY; y++)</w:t>
      </w:r>
    </w:p>
    <w:p w14:paraId="5ED2153A" w14:textId="77777777" w:rsidR="007E76D0" w:rsidRDefault="00000000">
      <w:r>
        <w:rPr>
          <w:lang w:val="fr-FR"/>
        </w:rPr>
        <w:t xml:space="preserve">        </w:t>
      </w:r>
      <w:r>
        <w:t>{</w:t>
      </w:r>
    </w:p>
    <w:p w14:paraId="3C853760" w14:textId="77777777" w:rsidR="007E76D0" w:rsidRDefault="00000000">
      <w:r>
        <w:t xml:space="preserve">            if (IsFree(minX, y)) { outX = minX; outY = y; return true; }</w:t>
      </w:r>
    </w:p>
    <w:p w14:paraId="5DAA2787" w14:textId="77777777" w:rsidR="007E76D0" w:rsidRDefault="00000000">
      <w:r>
        <w:t xml:space="preserve">            if (IsFree(maxX, y)) { outX = maxX; outY = y; return true; }</w:t>
      </w:r>
    </w:p>
    <w:p w14:paraId="63BB5516" w14:textId="77777777" w:rsidR="007E76D0" w:rsidRDefault="00000000">
      <w:r>
        <w:t xml:space="preserve">        }</w:t>
      </w:r>
    </w:p>
    <w:p w14:paraId="24BC0E2D" w14:textId="77777777" w:rsidR="007E76D0" w:rsidRDefault="00000000">
      <w:r>
        <w:t xml:space="preserve">    }</w:t>
      </w:r>
    </w:p>
    <w:p w14:paraId="5D789E60" w14:textId="77777777" w:rsidR="007E76D0" w:rsidRDefault="007E76D0"/>
    <w:p w14:paraId="7760B465" w14:textId="77777777" w:rsidR="007E76D0" w:rsidRDefault="00000000">
      <w:r>
        <w:t xml:space="preserve">    return false;</w:t>
      </w:r>
    </w:p>
    <w:p w14:paraId="53F579A1" w14:textId="77777777" w:rsidR="007E76D0" w:rsidRDefault="00000000">
      <w:r>
        <w:t>}</w:t>
      </w:r>
    </w:p>
    <w:p w14:paraId="0B4807E8" w14:textId="77777777" w:rsidR="007E76D0" w:rsidRDefault="007E76D0"/>
    <w:p w14:paraId="656410C4" w14:textId="77777777" w:rsidR="007E76D0" w:rsidRDefault="007E76D0"/>
    <w:p w14:paraId="4AE425F7" w14:textId="77777777" w:rsidR="007E76D0" w:rsidRDefault="00000000">
      <w:r>
        <w:t xml:space="preserve">    // --------------------------------------------------------------------</w:t>
      </w:r>
    </w:p>
    <w:p w14:paraId="2D914AC0" w14:textId="77777777" w:rsidR="007E76D0" w:rsidRDefault="00000000">
      <w:r>
        <w:t xml:space="preserve">    // Editor modes</w:t>
      </w:r>
    </w:p>
    <w:p w14:paraId="39ED6F4F" w14:textId="77777777" w:rsidR="007E76D0" w:rsidRDefault="00000000">
      <w:r>
        <w:t xml:space="preserve">    // --------------------------------------------------------------------</w:t>
      </w:r>
    </w:p>
    <w:p w14:paraId="64D3EF15" w14:textId="77777777" w:rsidR="007E76D0" w:rsidRDefault="00000000">
      <w:r>
        <w:t xml:space="preserve">    private enum EditMode { Tiles, Collision, Events }</w:t>
      </w:r>
    </w:p>
    <w:p w14:paraId="3187DA1D" w14:textId="77777777" w:rsidR="007E76D0" w:rsidRDefault="00000000">
      <w:r>
        <w:t xml:space="preserve">    private EditMode _mode = EditMode.Tiles;</w:t>
      </w:r>
    </w:p>
    <w:p w14:paraId="43C74A13" w14:textId="77777777" w:rsidR="007E76D0" w:rsidRDefault="007E76D0"/>
    <w:p w14:paraId="4F7195F1" w14:textId="77777777" w:rsidR="007E76D0" w:rsidRDefault="00000000">
      <w:r>
        <w:lastRenderedPageBreak/>
        <w:t xml:space="preserve">    private bool _showCollisionOverlay = false;</w:t>
      </w:r>
    </w:p>
    <w:p w14:paraId="53920CA0" w14:textId="77777777" w:rsidR="007E76D0" w:rsidRDefault="00000000">
      <w:r>
        <w:t xml:space="preserve">    private bool _showEventsOverlay = true;</w:t>
      </w:r>
    </w:p>
    <w:p w14:paraId="24FB3A4E" w14:textId="77777777" w:rsidR="007E76D0" w:rsidRDefault="007E76D0"/>
    <w:p w14:paraId="54F8968E" w14:textId="77777777" w:rsidR="007E76D0" w:rsidRDefault="00000000">
      <w:r>
        <w:t xml:space="preserve">    // --------------------------------------------------------------------</w:t>
      </w:r>
    </w:p>
    <w:p w14:paraId="5FB4A5B8" w14:textId="77777777" w:rsidR="007E76D0" w:rsidRDefault="00000000">
      <w:r>
        <w:t xml:space="preserve">    // Event selection</w:t>
      </w:r>
    </w:p>
    <w:p w14:paraId="30465F68" w14:textId="77777777" w:rsidR="007E76D0" w:rsidRDefault="00000000">
      <w:r>
        <w:t xml:space="preserve">    // --------------------------------------------------------------------</w:t>
      </w:r>
    </w:p>
    <w:p w14:paraId="16C6F146" w14:textId="77777777" w:rsidR="007E76D0" w:rsidRDefault="00000000">
      <w:r>
        <w:t xml:space="preserve">    private string? _selectedEventId;</w:t>
      </w:r>
    </w:p>
    <w:p w14:paraId="6922D1C2" w14:textId="77777777" w:rsidR="007E76D0" w:rsidRDefault="007E76D0"/>
    <w:p w14:paraId="77D5FCAE" w14:textId="77777777" w:rsidR="007E76D0" w:rsidRDefault="00000000">
      <w:r>
        <w:t xml:space="preserve">    // --------------------------------------------------------------------</w:t>
      </w:r>
    </w:p>
    <w:p w14:paraId="674B8D0E" w14:textId="77777777" w:rsidR="007E76D0" w:rsidRDefault="00000000">
      <w:r>
        <w:t xml:space="preserve">    // Command selection (event script commands)</w:t>
      </w:r>
    </w:p>
    <w:p w14:paraId="586F3703" w14:textId="77777777" w:rsidR="007E76D0" w:rsidRDefault="00000000">
      <w:r>
        <w:t xml:space="preserve">    // --------------------------------------------------------------------</w:t>
      </w:r>
    </w:p>
    <w:p w14:paraId="3D9E61A1" w14:textId="77777777" w:rsidR="007E76D0" w:rsidRDefault="00000000">
      <w:r>
        <w:t xml:space="preserve">    private int _selectedCommandIndex = -1;</w:t>
      </w:r>
    </w:p>
    <w:p w14:paraId="00143AC7" w14:textId="77777777" w:rsidR="007E76D0" w:rsidRDefault="00000000">
      <w:r>
        <w:t xml:space="preserve">    private bool _updatingCommandUi = false;</w:t>
      </w:r>
    </w:p>
    <w:p w14:paraId="231F9D3E" w14:textId="77777777" w:rsidR="007E76D0" w:rsidRDefault="007E76D0"/>
    <w:p w14:paraId="0EE008CD" w14:textId="77777777" w:rsidR="007E76D0" w:rsidRDefault="00000000">
      <w:r>
        <w:t xml:space="preserve">    // --------------------------------------------------------------------</w:t>
      </w:r>
    </w:p>
    <w:p w14:paraId="43BE6734" w14:textId="77777777" w:rsidR="007E76D0" w:rsidRDefault="00000000">
      <w:r>
        <w:t xml:space="preserve">    // Playtest state</w:t>
      </w:r>
    </w:p>
    <w:p w14:paraId="7A8A21B6" w14:textId="77777777" w:rsidR="007E76D0" w:rsidRDefault="00000000">
      <w:r>
        <w:t xml:space="preserve">    // --------------------------------------------------------------------</w:t>
      </w:r>
    </w:p>
    <w:p w14:paraId="203C2B92" w14:textId="77777777" w:rsidR="007E76D0" w:rsidRDefault="00000000">
      <w:r>
        <w:t xml:space="preserve">    private bool _playtestActive = false;</w:t>
      </w:r>
    </w:p>
    <w:p w14:paraId="3F603B9B" w14:textId="77777777" w:rsidR="007E76D0" w:rsidRDefault="00000000">
      <w:r>
        <w:t xml:space="preserve">    private int _playerX = 0;</w:t>
      </w:r>
    </w:p>
    <w:p w14:paraId="69DB92A8" w14:textId="77777777" w:rsidR="007E76D0" w:rsidRDefault="00000000">
      <w:r>
        <w:t xml:space="preserve">    private int _playerY = 0;</w:t>
      </w:r>
    </w:p>
    <w:p w14:paraId="27961FB5" w14:textId="77777777" w:rsidR="007E76D0" w:rsidRDefault="00000000">
      <w:r>
        <w:t xml:space="preserve">    private readonly Dictionary&lt;string, string&gt; _playtestFlags = new(StringComparer.OrdinalIgnoreCase);</w:t>
      </w:r>
    </w:p>
    <w:p w14:paraId="454B3314" w14:textId="77777777" w:rsidR="007E76D0" w:rsidRDefault="007E76D0"/>
    <w:p w14:paraId="70F35550" w14:textId="77777777" w:rsidR="007E76D0" w:rsidRDefault="00000000">
      <w:r>
        <w:t xml:space="preserve">    // --------------------------------------------------------------------</w:t>
      </w:r>
    </w:p>
    <w:p w14:paraId="421CD01B" w14:textId="77777777" w:rsidR="007E76D0" w:rsidRDefault="00000000">
      <w:r>
        <w:t xml:space="preserve">    // Project folders</w:t>
      </w:r>
    </w:p>
    <w:p w14:paraId="666860F7" w14:textId="77777777" w:rsidR="007E76D0" w:rsidRDefault="00000000">
      <w:r>
        <w:t xml:space="preserve">    // --------------------------------------------------------------------</w:t>
      </w:r>
    </w:p>
    <w:p w14:paraId="4D5CD6AC" w14:textId="77777777" w:rsidR="007E76D0" w:rsidRDefault="00000000">
      <w:r>
        <w:t xml:space="preserve">    private string ProjectRoot =&gt; IOPath.Combine(Directory.GetCurrentDirectory(), "Vitriol.Projects");</w:t>
      </w:r>
    </w:p>
    <w:p w14:paraId="7DA45062" w14:textId="77777777" w:rsidR="007E76D0" w:rsidRDefault="00000000">
      <w:r>
        <w:t xml:space="preserve">    private string MapsFolder =&gt; IOPath.Combine(ProjectRoot, "maps");</w:t>
      </w:r>
    </w:p>
    <w:p w14:paraId="23ACBFE1" w14:textId="77777777" w:rsidR="007E76D0" w:rsidRDefault="00000000">
      <w:r>
        <w:lastRenderedPageBreak/>
        <w:t xml:space="preserve">    private string PngsFolder =&gt; IOPath.Combine(ProjectRoot, "assets", "tilesets");</w:t>
      </w:r>
    </w:p>
    <w:p w14:paraId="3549F361" w14:textId="77777777" w:rsidR="007E76D0" w:rsidRDefault="007E76D0"/>
    <w:p w14:paraId="710AA581" w14:textId="77777777" w:rsidR="007E76D0" w:rsidRDefault="007E76D0"/>
    <w:p w14:paraId="407C3AD4" w14:textId="77777777" w:rsidR="007E76D0" w:rsidRDefault="00000000">
      <w:r>
        <w:t>// Cached list of available map IDs (from the maps folder) for Warp destMap dropdown.</w:t>
      </w:r>
    </w:p>
    <w:p w14:paraId="78E99F51" w14:textId="77777777" w:rsidR="007E76D0" w:rsidRDefault="00000000">
      <w:r>
        <w:t>private List&lt;string&gt; _availableMapIds = new();</w:t>
      </w:r>
    </w:p>
    <w:p w14:paraId="3591F17E" w14:textId="77777777" w:rsidR="007E76D0" w:rsidRDefault="007E76D0"/>
    <w:p w14:paraId="3AEA4D69" w14:textId="77777777" w:rsidR="007E76D0" w:rsidRDefault="00000000">
      <w:r>
        <w:t>private static string? TryMapIdFromFileName(string fileName)</w:t>
      </w:r>
    </w:p>
    <w:p w14:paraId="49A8786E" w14:textId="77777777" w:rsidR="007E76D0" w:rsidRDefault="00000000">
      <w:r>
        <w:t>{</w:t>
      </w:r>
    </w:p>
    <w:p w14:paraId="5F20F225" w14:textId="77777777" w:rsidR="007E76D0" w:rsidRDefault="00000000">
      <w:r>
        <w:t xml:space="preserve">    // Supports both "*.vitmap.json" (default) and legacy "*.json"</w:t>
      </w:r>
    </w:p>
    <w:p w14:paraId="0DF65BA6" w14:textId="77777777" w:rsidR="007E76D0" w:rsidRDefault="00000000">
      <w:r>
        <w:t xml:space="preserve">    if (string.IsNullOrWhiteSpace(fileName)) return null;</w:t>
      </w:r>
    </w:p>
    <w:p w14:paraId="3F26997D" w14:textId="77777777" w:rsidR="007E76D0" w:rsidRDefault="007E76D0"/>
    <w:p w14:paraId="46DB345D" w14:textId="77777777" w:rsidR="007E76D0" w:rsidRDefault="00000000">
      <w:r>
        <w:t xml:space="preserve">    var name = IOPath.GetFileName(fileName);</w:t>
      </w:r>
    </w:p>
    <w:p w14:paraId="6274B976" w14:textId="77777777" w:rsidR="007E76D0" w:rsidRDefault="007E76D0"/>
    <w:p w14:paraId="32FBD05D" w14:textId="77777777" w:rsidR="007E76D0" w:rsidRDefault="00000000">
      <w:r>
        <w:t xml:space="preserve">    if (name.EndsWith(MapFormat.DefaultExtension, StringComparison.OrdinalIgnoreCase))</w:t>
      </w:r>
    </w:p>
    <w:p w14:paraId="01755A3A" w14:textId="77777777" w:rsidR="007E76D0" w:rsidRDefault="00000000">
      <w:r>
        <w:t xml:space="preserve">        name = name[..^MapFormat.DefaultExtension.Length];</w:t>
      </w:r>
    </w:p>
    <w:p w14:paraId="0E131FC4" w14:textId="77777777" w:rsidR="007E76D0" w:rsidRDefault="00000000">
      <w:r>
        <w:t xml:space="preserve">    else if (name.EndsWith(".json", StringComparison.OrdinalIgnoreCase))</w:t>
      </w:r>
    </w:p>
    <w:p w14:paraId="0EB65AA1" w14:textId="77777777" w:rsidR="007E76D0" w:rsidRDefault="00000000">
      <w:r>
        <w:t xml:space="preserve">        name = name[..^5];</w:t>
      </w:r>
    </w:p>
    <w:p w14:paraId="04BF88DA" w14:textId="77777777" w:rsidR="007E76D0" w:rsidRDefault="007E76D0"/>
    <w:p w14:paraId="42F1D16C" w14:textId="77777777" w:rsidR="007E76D0" w:rsidRDefault="00000000">
      <w:r>
        <w:t xml:space="preserve">    name = (name ?? "").Trim();</w:t>
      </w:r>
    </w:p>
    <w:p w14:paraId="51FC0399" w14:textId="77777777" w:rsidR="007E76D0" w:rsidRDefault="00000000">
      <w:r>
        <w:t xml:space="preserve">    return name.Length == 0 ? null : name;</w:t>
      </w:r>
    </w:p>
    <w:p w14:paraId="4C22E131" w14:textId="77777777" w:rsidR="007E76D0" w:rsidRDefault="00000000">
      <w:r>
        <w:t>}</w:t>
      </w:r>
    </w:p>
    <w:p w14:paraId="7126021E" w14:textId="77777777" w:rsidR="007E76D0" w:rsidRDefault="007E76D0"/>
    <w:p w14:paraId="5A2C39A0" w14:textId="77777777" w:rsidR="007E76D0" w:rsidRDefault="00000000">
      <w:r>
        <w:t>private void RefreshAvailableMaps(bool preserveCurrentSelection = true)</w:t>
      </w:r>
    </w:p>
    <w:p w14:paraId="6DAB8B5C" w14:textId="77777777" w:rsidR="007E76D0" w:rsidRDefault="00000000">
      <w:r>
        <w:t>{</w:t>
      </w:r>
    </w:p>
    <w:p w14:paraId="690E3943" w14:textId="77777777" w:rsidR="007E76D0" w:rsidRDefault="00000000">
      <w:r>
        <w:t xml:space="preserve">    try</w:t>
      </w:r>
    </w:p>
    <w:p w14:paraId="61B7AE75" w14:textId="77777777" w:rsidR="007E76D0" w:rsidRDefault="00000000">
      <w:r>
        <w:t xml:space="preserve">    {</w:t>
      </w:r>
    </w:p>
    <w:p w14:paraId="5EACA6A7" w14:textId="77777777" w:rsidR="007E76D0" w:rsidRDefault="00000000">
      <w:r>
        <w:t xml:space="preserve">        Directory.CreateDirectory(MapsFolder);</w:t>
      </w:r>
    </w:p>
    <w:p w14:paraId="208240F1" w14:textId="77777777" w:rsidR="007E76D0" w:rsidRDefault="007E76D0"/>
    <w:p w14:paraId="40022316" w14:textId="77777777" w:rsidR="007E76D0" w:rsidRDefault="00000000">
      <w:r>
        <w:t xml:space="preserve">        var files = Directory.EnumerateFiles(MapsFolder, "*", SearchOption.TopDirectoryOnly)</w:t>
      </w:r>
    </w:p>
    <w:p w14:paraId="2D08CC0C" w14:textId="77777777" w:rsidR="007E76D0" w:rsidRDefault="00000000">
      <w:r>
        <w:t xml:space="preserve">            .Where(f =&gt;</w:t>
      </w:r>
    </w:p>
    <w:p w14:paraId="4588C605" w14:textId="77777777" w:rsidR="007E76D0" w:rsidRDefault="00000000">
      <w:r>
        <w:t xml:space="preserve">                f.EndsWith(MapFormat.DefaultExtension, StringComparison.OrdinalIgnoreCase) ||</w:t>
      </w:r>
    </w:p>
    <w:p w14:paraId="2B21899B" w14:textId="77777777" w:rsidR="007E76D0" w:rsidRDefault="00000000">
      <w:r>
        <w:t xml:space="preserve">                f.EndsWith(".json", StringComparison.OrdinalIgnoreCase))</w:t>
      </w:r>
    </w:p>
    <w:p w14:paraId="40A8C657" w14:textId="77777777" w:rsidR="007E76D0" w:rsidRDefault="00000000">
      <w:r>
        <w:t xml:space="preserve">            .ToList();</w:t>
      </w:r>
    </w:p>
    <w:p w14:paraId="25CDD8F0" w14:textId="77777777" w:rsidR="007E76D0" w:rsidRDefault="007E76D0"/>
    <w:p w14:paraId="65084727" w14:textId="77777777" w:rsidR="007E76D0" w:rsidRDefault="00000000">
      <w:r>
        <w:t xml:space="preserve">        var ids = new HashSet&lt;string&gt;(StringComparer.OrdinalIgnoreCase);</w:t>
      </w:r>
    </w:p>
    <w:p w14:paraId="099E8674" w14:textId="77777777" w:rsidR="007E76D0" w:rsidRDefault="00000000">
      <w:r>
        <w:t xml:space="preserve">        foreach (var f in files)</w:t>
      </w:r>
    </w:p>
    <w:p w14:paraId="2198B71B" w14:textId="77777777" w:rsidR="007E76D0" w:rsidRDefault="00000000">
      <w:r>
        <w:t xml:space="preserve">        {</w:t>
      </w:r>
    </w:p>
    <w:p w14:paraId="7AB54BAA" w14:textId="77777777" w:rsidR="007E76D0" w:rsidRDefault="00000000">
      <w:r>
        <w:t xml:space="preserve">            var id = TryMapIdFromFileName(f);</w:t>
      </w:r>
    </w:p>
    <w:p w14:paraId="1824B631" w14:textId="77777777" w:rsidR="007E76D0" w:rsidRDefault="00000000">
      <w:r>
        <w:t xml:space="preserve">            if (id is null) continue;</w:t>
      </w:r>
    </w:p>
    <w:p w14:paraId="536E2BF9" w14:textId="77777777" w:rsidR="007E76D0" w:rsidRDefault="00000000">
      <w:r>
        <w:t xml:space="preserve">            ids.Add(id);</w:t>
      </w:r>
    </w:p>
    <w:p w14:paraId="4499D5CF" w14:textId="77777777" w:rsidR="007E76D0" w:rsidRDefault="00000000">
      <w:r>
        <w:t xml:space="preserve">        }</w:t>
      </w:r>
    </w:p>
    <w:p w14:paraId="5CAC44AF" w14:textId="77777777" w:rsidR="007E76D0" w:rsidRDefault="007E76D0"/>
    <w:p w14:paraId="57D3C949" w14:textId="77777777" w:rsidR="007E76D0" w:rsidRDefault="00000000">
      <w:r>
        <w:t xml:space="preserve">        var list = ids.OrderBy(x =&gt; x, StringComparer.OrdinalIgnoreCase).ToList();</w:t>
      </w:r>
    </w:p>
    <w:p w14:paraId="72DDDBF2" w14:textId="77777777" w:rsidR="007E76D0" w:rsidRDefault="00000000">
      <w:r>
        <w:t xml:space="preserve">        _availableMapIds = list;</w:t>
      </w:r>
    </w:p>
    <w:p w14:paraId="444BB85E" w14:textId="77777777" w:rsidR="007E76D0" w:rsidRDefault="007E76D0"/>
    <w:p w14:paraId="27ECC5E4" w14:textId="77777777" w:rsidR="007E76D0" w:rsidRDefault="00000000">
      <w:r>
        <w:t xml:space="preserve">        // If the Warp dest map UI exists (ComboBox in XAML), bind it.</w:t>
      </w:r>
    </w:p>
    <w:p w14:paraId="41708A34" w14:textId="77777777" w:rsidR="007E76D0" w:rsidRDefault="00000000">
      <w:r>
        <w:t xml:space="preserve">        if (WarpDestMapBox is ComboBox cb)</w:t>
      </w:r>
    </w:p>
    <w:p w14:paraId="1572C695" w14:textId="77777777" w:rsidR="007E76D0" w:rsidRDefault="00000000">
      <w:r>
        <w:t xml:space="preserve">        {</w:t>
      </w:r>
    </w:p>
    <w:p w14:paraId="6F3905DD" w14:textId="77777777" w:rsidR="007E76D0" w:rsidRDefault="00000000">
      <w:r>
        <w:t xml:space="preserve">            var current = preserveCurrentSelection ? GetWarpDestMapUiValue() : null;</w:t>
      </w:r>
    </w:p>
    <w:p w14:paraId="79A2D0EA" w14:textId="77777777" w:rsidR="007E76D0" w:rsidRDefault="007E76D0"/>
    <w:p w14:paraId="763594EB" w14:textId="77777777" w:rsidR="007E76D0" w:rsidRDefault="00000000">
      <w:r>
        <w:t>WarpDestMapBox.ItemsSource = null;</w:t>
      </w:r>
    </w:p>
    <w:p w14:paraId="009EFB94" w14:textId="77777777" w:rsidR="007E76D0" w:rsidRDefault="00000000">
      <w:r>
        <w:t>WarpDestMapBox.ItemsSource = _availableMapIds;</w:t>
      </w:r>
    </w:p>
    <w:p w14:paraId="6E260826" w14:textId="77777777" w:rsidR="007E76D0" w:rsidRDefault="007E76D0"/>
    <w:p w14:paraId="44137A2A" w14:textId="77777777" w:rsidR="007E76D0" w:rsidRDefault="00000000">
      <w:r>
        <w:t>if (!string.IsNullOrWhiteSpace(current))</w:t>
      </w:r>
    </w:p>
    <w:p w14:paraId="3A4272E7" w14:textId="77777777" w:rsidR="007E76D0" w:rsidRDefault="00000000">
      <w:r>
        <w:lastRenderedPageBreak/>
        <w:t>{</w:t>
      </w:r>
    </w:p>
    <w:p w14:paraId="223ED300" w14:textId="77777777" w:rsidR="007E76D0" w:rsidRDefault="00000000">
      <w:r>
        <w:t xml:space="preserve">    if (!_availableMapIds.Contains(current, StringComparer.OrdinalIgnoreCase))</w:t>
      </w:r>
    </w:p>
    <w:p w14:paraId="5F315AA0" w14:textId="77777777" w:rsidR="007E76D0" w:rsidRDefault="00000000">
      <w:r>
        <w:t xml:space="preserve">    {</w:t>
      </w:r>
    </w:p>
    <w:p w14:paraId="036E8BBD" w14:textId="77777777" w:rsidR="007E76D0" w:rsidRDefault="00000000">
      <w:r>
        <w:t xml:space="preserve">        _availableMapIds = _availableMapIds</w:t>
      </w:r>
    </w:p>
    <w:p w14:paraId="42F37C72" w14:textId="77777777" w:rsidR="007E76D0" w:rsidRDefault="00000000">
      <w:r>
        <w:t xml:space="preserve">            .Concat(new[] { current })</w:t>
      </w:r>
    </w:p>
    <w:p w14:paraId="11F9F064" w14:textId="77777777" w:rsidR="007E76D0" w:rsidRDefault="00000000">
      <w:r>
        <w:t xml:space="preserve">            .Distinct(StringComparer.OrdinalIgnoreCase)</w:t>
      </w:r>
    </w:p>
    <w:p w14:paraId="3C87F10A" w14:textId="77777777" w:rsidR="007E76D0" w:rsidRDefault="00000000">
      <w:r>
        <w:t xml:space="preserve">            .OrderBy(x =&gt; x, StringComparer.OrdinalIgnoreCase)</w:t>
      </w:r>
    </w:p>
    <w:p w14:paraId="4636D5C3" w14:textId="77777777" w:rsidR="007E76D0" w:rsidRDefault="00000000">
      <w:r>
        <w:t xml:space="preserve">            .ToList();</w:t>
      </w:r>
    </w:p>
    <w:p w14:paraId="40B37E78" w14:textId="77777777" w:rsidR="007E76D0" w:rsidRDefault="007E76D0"/>
    <w:p w14:paraId="41079943" w14:textId="77777777" w:rsidR="007E76D0" w:rsidRDefault="00000000">
      <w:r>
        <w:t xml:space="preserve">        WarpDestMapBox.ItemsSource = null;</w:t>
      </w:r>
    </w:p>
    <w:p w14:paraId="5B8F66BF" w14:textId="77777777" w:rsidR="007E76D0" w:rsidRDefault="00000000">
      <w:r>
        <w:t xml:space="preserve">        WarpDestMapBox.ItemsSource = _availableMapIds;</w:t>
      </w:r>
    </w:p>
    <w:p w14:paraId="27658B33" w14:textId="77777777" w:rsidR="007E76D0" w:rsidRDefault="00000000">
      <w:r>
        <w:t xml:space="preserve">    }</w:t>
      </w:r>
    </w:p>
    <w:p w14:paraId="7D99E6E2" w14:textId="77777777" w:rsidR="007E76D0" w:rsidRDefault="007E76D0"/>
    <w:p w14:paraId="143B779F" w14:textId="77777777" w:rsidR="007E76D0" w:rsidRDefault="00000000">
      <w:r>
        <w:t xml:space="preserve">    WarpDestMapBox.SelectedItem = _availableMapIds.FirstOrDefault(x =&gt;</w:t>
      </w:r>
    </w:p>
    <w:p w14:paraId="4868CAA1" w14:textId="77777777" w:rsidR="007E76D0" w:rsidRDefault="00000000">
      <w:r>
        <w:t xml:space="preserve">        x.Equals(current, StringComparison.OrdinalIgnoreCase));</w:t>
      </w:r>
    </w:p>
    <w:p w14:paraId="77326158" w14:textId="77777777" w:rsidR="007E76D0" w:rsidRDefault="00000000">
      <w:r>
        <w:t>}</w:t>
      </w:r>
    </w:p>
    <w:p w14:paraId="62CD6B85" w14:textId="77777777" w:rsidR="007E76D0" w:rsidRDefault="00000000">
      <w:r>
        <w:t>else</w:t>
      </w:r>
    </w:p>
    <w:p w14:paraId="7DA2C593" w14:textId="77777777" w:rsidR="007E76D0" w:rsidRDefault="00000000">
      <w:r>
        <w:t>{</w:t>
      </w:r>
    </w:p>
    <w:p w14:paraId="688286B2" w14:textId="77777777" w:rsidR="007E76D0" w:rsidRDefault="00000000">
      <w:r>
        <w:t xml:space="preserve">    WarpDestMapBox.SelectedItem = null;</w:t>
      </w:r>
    </w:p>
    <w:p w14:paraId="727642E3" w14:textId="77777777" w:rsidR="007E76D0" w:rsidRDefault="00000000">
      <w:r>
        <w:t>}</w:t>
      </w:r>
    </w:p>
    <w:p w14:paraId="3DF0F1B4" w14:textId="77777777" w:rsidR="007E76D0" w:rsidRDefault="007E76D0"/>
    <w:p w14:paraId="5F756E51" w14:textId="77777777" w:rsidR="007E76D0" w:rsidRDefault="00000000">
      <w:r>
        <w:t xml:space="preserve">        }</w:t>
      </w:r>
    </w:p>
    <w:p w14:paraId="3715F0CB" w14:textId="77777777" w:rsidR="007E76D0" w:rsidRDefault="00000000">
      <w:r>
        <w:t xml:space="preserve">    }</w:t>
      </w:r>
    </w:p>
    <w:p w14:paraId="5FC36DA4" w14:textId="77777777" w:rsidR="007E76D0" w:rsidRDefault="00000000">
      <w:r>
        <w:t xml:space="preserve">    catch</w:t>
      </w:r>
    </w:p>
    <w:p w14:paraId="67521ADF" w14:textId="77777777" w:rsidR="007E76D0" w:rsidRDefault="00000000">
      <w:r>
        <w:t xml:space="preserve">    {</w:t>
      </w:r>
    </w:p>
    <w:p w14:paraId="53DDC53C" w14:textId="77777777" w:rsidR="007E76D0" w:rsidRDefault="00000000">
      <w:r>
        <w:t xml:space="preserve">        // Swallow folder IO errors; warp dropdown will just be empty.</w:t>
      </w:r>
    </w:p>
    <w:p w14:paraId="7DE48208" w14:textId="77777777" w:rsidR="007E76D0" w:rsidRDefault="00000000">
      <w:r>
        <w:t xml:space="preserve">        _availableMapIds = new();</w:t>
      </w:r>
    </w:p>
    <w:p w14:paraId="425D7B0C" w14:textId="77777777" w:rsidR="007E76D0" w:rsidRDefault="00000000">
      <w:r>
        <w:t xml:space="preserve">    }</w:t>
      </w:r>
    </w:p>
    <w:p w14:paraId="174644DE" w14:textId="77777777" w:rsidR="007E76D0" w:rsidRDefault="00000000">
      <w:r>
        <w:lastRenderedPageBreak/>
        <w:t>}</w:t>
      </w:r>
    </w:p>
    <w:p w14:paraId="7DCCB364" w14:textId="77777777" w:rsidR="007E76D0" w:rsidRDefault="007E76D0"/>
    <w:p w14:paraId="310AECC1" w14:textId="77777777" w:rsidR="007E76D0" w:rsidRDefault="00000000">
      <w:r>
        <w:t>private string GetWarpDestMapUiValue()</w:t>
      </w:r>
    </w:p>
    <w:p w14:paraId="0B297179" w14:textId="77777777" w:rsidR="007E76D0" w:rsidRDefault="00000000">
      <w:r>
        <w:t>{</w:t>
      </w:r>
    </w:p>
    <w:p w14:paraId="4FF2DBC3" w14:textId="77777777" w:rsidR="007E76D0" w:rsidRDefault="00000000">
      <w:r>
        <w:t xml:space="preserve">    // WarpDestMapBox is a ComboBox in XAML</w:t>
      </w:r>
    </w:p>
    <w:p w14:paraId="32E5B982" w14:textId="77777777" w:rsidR="007E76D0" w:rsidRDefault="00000000">
      <w:r>
        <w:t xml:space="preserve">    var sel = WarpDestMapBox.SelectedItem as string;</w:t>
      </w:r>
    </w:p>
    <w:p w14:paraId="320A78C2" w14:textId="77777777" w:rsidR="007E76D0" w:rsidRDefault="00000000">
      <w:r>
        <w:t xml:space="preserve">    if (!string.IsNullOrWhiteSpace(sel)) return sel.Trim();</w:t>
      </w:r>
    </w:p>
    <w:p w14:paraId="56C77DB9" w14:textId="77777777" w:rsidR="007E76D0" w:rsidRDefault="007E76D0"/>
    <w:p w14:paraId="3E2EF47B" w14:textId="77777777" w:rsidR="007E76D0" w:rsidRDefault="00000000">
      <w:r>
        <w:t xml:space="preserve">    // If editable, or if user typed</w:t>
      </w:r>
    </w:p>
    <w:p w14:paraId="2A65D718" w14:textId="77777777" w:rsidR="007E76D0" w:rsidRDefault="00000000">
      <w:r>
        <w:t xml:space="preserve">    return (WarpDestMapBox.Text ?? "").Trim();</w:t>
      </w:r>
    </w:p>
    <w:p w14:paraId="1FF98757" w14:textId="77777777" w:rsidR="007E76D0" w:rsidRDefault="00000000">
      <w:r>
        <w:t>}</w:t>
      </w:r>
    </w:p>
    <w:p w14:paraId="42C9E35B" w14:textId="77777777" w:rsidR="007E76D0" w:rsidRDefault="007E76D0"/>
    <w:p w14:paraId="5623F03A" w14:textId="77777777" w:rsidR="007E76D0" w:rsidRDefault="00000000">
      <w:r>
        <w:t>private void SetWarpDestMapUiValue(string? value)</w:t>
      </w:r>
    </w:p>
    <w:p w14:paraId="3BC3B690" w14:textId="77777777" w:rsidR="007E76D0" w:rsidRDefault="00000000">
      <w:r>
        <w:t>{</w:t>
      </w:r>
    </w:p>
    <w:p w14:paraId="5E3F95D1" w14:textId="77777777" w:rsidR="007E76D0" w:rsidRDefault="00000000">
      <w:r>
        <w:t xml:space="preserve">    value = (value ?? "").Trim();</w:t>
      </w:r>
    </w:p>
    <w:p w14:paraId="48635528" w14:textId="77777777" w:rsidR="007E76D0" w:rsidRDefault="007E76D0"/>
    <w:p w14:paraId="25C6BE64" w14:textId="77777777" w:rsidR="007E76D0" w:rsidRDefault="00000000">
      <w:r>
        <w:t xml:space="preserve">    if (string.IsNullOrWhiteSpace(value))</w:t>
      </w:r>
    </w:p>
    <w:p w14:paraId="5482DA85" w14:textId="77777777" w:rsidR="007E76D0" w:rsidRDefault="00000000">
      <w:r>
        <w:t xml:space="preserve">    {</w:t>
      </w:r>
    </w:p>
    <w:p w14:paraId="3B05F224" w14:textId="77777777" w:rsidR="007E76D0" w:rsidRDefault="00000000">
      <w:r>
        <w:t xml:space="preserve">        WarpDestMapBox.SelectedItem = null;</w:t>
      </w:r>
    </w:p>
    <w:p w14:paraId="6E27100A" w14:textId="77777777" w:rsidR="007E76D0" w:rsidRDefault="00000000">
      <w:r>
        <w:t xml:space="preserve">        WarpDestMapBox.Text = "";</w:t>
      </w:r>
    </w:p>
    <w:p w14:paraId="6B9F3BFA" w14:textId="77777777" w:rsidR="007E76D0" w:rsidRDefault="00000000">
      <w:r>
        <w:t xml:space="preserve">        return;</w:t>
      </w:r>
    </w:p>
    <w:p w14:paraId="56CCD8D6" w14:textId="77777777" w:rsidR="007E76D0" w:rsidRDefault="00000000">
      <w:r>
        <w:t xml:space="preserve">    }</w:t>
      </w:r>
    </w:p>
    <w:p w14:paraId="0BA75CB1" w14:textId="77777777" w:rsidR="007E76D0" w:rsidRDefault="007E76D0"/>
    <w:p w14:paraId="2E9BA8B3" w14:textId="77777777" w:rsidR="007E76D0" w:rsidRDefault="00000000">
      <w:r>
        <w:t xml:space="preserve">    // Ensure list contains the value so selection works.</w:t>
      </w:r>
    </w:p>
    <w:p w14:paraId="24A3AFEC" w14:textId="77777777" w:rsidR="007E76D0" w:rsidRDefault="00000000">
      <w:r>
        <w:t xml:space="preserve">    if (_availableMapIds.Count == 0 || !_availableMapIds.Contains(value, StringComparer.OrdinalIgnoreCase))</w:t>
      </w:r>
    </w:p>
    <w:p w14:paraId="36A0C2DB" w14:textId="77777777" w:rsidR="007E76D0" w:rsidRDefault="00000000">
      <w:r>
        <w:t xml:space="preserve">    {</w:t>
      </w:r>
    </w:p>
    <w:p w14:paraId="50602865" w14:textId="77777777" w:rsidR="007E76D0" w:rsidRDefault="00000000">
      <w:r>
        <w:t xml:space="preserve">        _availableMapIds = _availableMapIds</w:t>
      </w:r>
    </w:p>
    <w:p w14:paraId="13FA868E" w14:textId="77777777" w:rsidR="007E76D0" w:rsidRDefault="00000000">
      <w:r>
        <w:lastRenderedPageBreak/>
        <w:t xml:space="preserve">            .Concat(new[] { value })</w:t>
      </w:r>
    </w:p>
    <w:p w14:paraId="0D08C397" w14:textId="77777777" w:rsidR="007E76D0" w:rsidRDefault="00000000">
      <w:r>
        <w:t xml:space="preserve">            .Distinct(StringComparer.OrdinalIgnoreCase)</w:t>
      </w:r>
    </w:p>
    <w:p w14:paraId="24442EB4" w14:textId="77777777" w:rsidR="007E76D0" w:rsidRDefault="00000000">
      <w:r>
        <w:t xml:space="preserve">            .OrderBy(x =&gt; x, StringComparer.OrdinalIgnoreCase)</w:t>
      </w:r>
    </w:p>
    <w:p w14:paraId="66C087BB" w14:textId="77777777" w:rsidR="007E76D0" w:rsidRDefault="00000000">
      <w:r>
        <w:t xml:space="preserve">            .ToList();</w:t>
      </w:r>
    </w:p>
    <w:p w14:paraId="0323F0B2" w14:textId="77777777" w:rsidR="007E76D0" w:rsidRDefault="007E76D0"/>
    <w:p w14:paraId="14D59563" w14:textId="77777777" w:rsidR="007E76D0" w:rsidRDefault="00000000">
      <w:r>
        <w:t xml:space="preserve">        WarpDestMapBox.ItemsSource = null;</w:t>
      </w:r>
    </w:p>
    <w:p w14:paraId="60D0BDB3" w14:textId="77777777" w:rsidR="007E76D0" w:rsidRDefault="00000000">
      <w:r>
        <w:t xml:space="preserve">        WarpDestMapBox.ItemsSource = _availableMapIds;</w:t>
      </w:r>
    </w:p>
    <w:p w14:paraId="430A587D" w14:textId="77777777" w:rsidR="007E76D0" w:rsidRDefault="00000000">
      <w:r>
        <w:t xml:space="preserve">    }</w:t>
      </w:r>
    </w:p>
    <w:p w14:paraId="7EF192CA" w14:textId="77777777" w:rsidR="007E76D0" w:rsidRDefault="007E76D0"/>
    <w:p w14:paraId="1499585B" w14:textId="77777777" w:rsidR="007E76D0" w:rsidRDefault="00000000">
      <w:r>
        <w:t xml:space="preserve">    WarpDestMapBox.SelectedItem = _availableMapIds.FirstOrDefault(x =&gt;</w:t>
      </w:r>
    </w:p>
    <w:p w14:paraId="59DF5008" w14:textId="77777777" w:rsidR="007E76D0" w:rsidRDefault="00000000">
      <w:r>
        <w:t xml:space="preserve">        x.Equals(value, StringComparison.OrdinalIgnoreCase));</w:t>
      </w:r>
    </w:p>
    <w:p w14:paraId="670E2CDA" w14:textId="77777777" w:rsidR="007E76D0" w:rsidRDefault="007E76D0"/>
    <w:p w14:paraId="25DBA141" w14:textId="77777777" w:rsidR="007E76D0" w:rsidRDefault="00000000">
      <w:r>
        <w:t xml:space="preserve">    // Keeps display sane even if not selectable</w:t>
      </w:r>
    </w:p>
    <w:p w14:paraId="75C61054" w14:textId="77777777" w:rsidR="007E76D0" w:rsidRDefault="00000000">
      <w:r>
        <w:t xml:space="preserve">    WarpDestMapBox.Text = value;</w:t>
      </w:r>
    </w:p>
    <w:p w14:paraId="4A6D5EED" w14:textId="77777777" w:rsidR="007E76D0" w:rsidRDefault="00000000">
      <w:r>
        <w:t>}</w:t>
      </w:r>
    </w:p>
    <w:p w14:paraId="60DF800A" w14:textId="77777777" w:rsidR="007E76D0" w:rsidRDefault="007E76D0"/>
    <w:p w14:paraId="793FE695" w14:textId="77777777" w:rsidR="007E76D0" w:rsidRDefault="00000000">
      <w:r>
        <w:t>// XAML handler (ComboBox.DropDownOpened): refresh available maps right before showing the list.</w:t>
      </w:r>
    </w:p>
    <w:p w14:paraId="237DD200" w14:textId="77777777" w:rsidR="007E76D0" w:rsidRDefault="00000000">
      <w:r>
        <w:t>private void OnWarpDestMapDropDownOpened(object sender, System.EventArgs e)</w:t>
      </w:r>
    </w:p>
    <w:p w14:paraId="2CEE04D2" w14:textId="77777777" w:rsidR="007E76D0" w:rsidRDefault="00000000">
      <w:r>
        <w:t>{</w:t>
      </w:r>
    </w:p>
    <w:p w14:paraId="423BB652" w14:textId="77777777" w:rsidR="007E76D0" w:rsidRDefault="00000000">
      <w:r>
        <w:t xml:space="preserve">    RefreshAvailableMaps(preserveCurrentSelection: true);</w:t>
      </w:r>
    </w:p>
    <w:p w14:paraId="07CE2CF4" w14:textId="77777777" w:rsidR="007E76D0" w:rsidRDefault="00000000">
      <w:r>
        <w:t>}</w:t>
      </w:r>
    </w:p>
    <w:p w14:paraId="0B9F32DC" w14:textId="77777777" w:rsidR="007E76D0" w:rsidRDefault="007E76D0"/>
    <w:p w14:paraId="756EC775" w14:textId="77777777" w:rsidR="007E76D0" w:rsidRDefault="00000000">
      <w:r>
        <w:t xml:space="preserve">    // Manual save gating (new maps must be saved once before autosave)</w:t>
      </w:r>
    </w:p>
    <w:p w14:paraId="35E6D3C8" w14:textId="77777777" w:rsidR="007E76D0" w:rsidRDefault="00000000">
      <w:r>
        <w:t xml:space="preserve">    private bool _manualSavePerformed = false;</w:t>
      </w:r>
    </w:p>
    <w:p w14:paraId="7357784B" w14:textId="77777777" w:rsidR="007E76D0" w:rsidRDefault="007E76D0"/>
    <w:p w14:paraId="7DAED0E0" w14:textId="77777777" w:rsidR="007E76D0" w:rsidRDefault="00000000">
      <w:r>
        <w:t xml:space="preserve">    private static bool IsSampleMapPath(string? path)</w:t>
      </w:r>
    </w:p>
    <w:p w14:paraId="3690167D" w14:textId="77777777" w:rsidR="007E76D0" w:rsidRDefault="00000000">
      <w:r>
        <w:t xml:space="preserve">    {</w:t>
      </w:r>
    </w:p>
    <w:p w14:paraId="50BB8FA7" w14:textId="77777777" w:rsidR="007E76D0" w:rsidRDefault="00000000">
      <w:r>
        <w:lastRenderedPageBreak/>
        <w:t xml:space="preserve">        if (string.IsNullOrWhiteSpace(path)) return false;</w:t>
      </w:r>
    </w:p>
    <w:p w14:paraId="4682D621" w14:textId="77777777" w:rsidR="007E76D0" w:rsidRDefault="00000000">
      <w:r>
        <w:t xml:space="preserve">        return path.IndexOf("test_map_01", StringComparison.OrdinalIgnoreCase) &gt;= 0;</w:t>
      </w:r>
    </w:p>
    <w:p w14:paraId="245D8F60" w14:textId="77777777" w:rsidR="007E76D0" w:rsidRDefault="00000000">
      <w:r>
        <w:t xml:space="preserve">    }</w:t>
      </w:r>
    </w:p>
    <w:p w14:paraId="3452121E" w14:textId="77777777" w:rsidR="007E76D0" w:rsidRDefault="007E76D0"/>
    <w:p w14:paraId="4B8DE43C" w14:textId="77777777" w:rsidR="007E76D0" w:rsidRDefault="00000000">
      <w:r>
        <w:t xml:space="preserve">    private bool IsSampleMapLoaded()</w:t>
      </w:r>
    </w:p>
    <w:p w14:paraId="1D79BBBF" w14:textId="77777777" w:rsidR="007E76D0" w:rsidRDefault="00000000">
      <w:r>
        <w:t xml:space="preserve">    {</w:t>
      </w:r>
    </w:p>
    <w:p w14:paraId="62246214" w14:textId="77777777" w:rsidR="007E76D0" w:rsidRDefault="00000000">
      <w:r>
        <w:t xml:space="preserve">        if (_currentMap is null) return false;</w:t>
      </w:r>
    </w:p>
    <w:p w14:paraId="28D39559" w14:textId="77777777" w:rsidR="007E76D0" w:rsidRDefault="00000000">
      <w:r>
        <w:t xml:space="preserve">        if (_currentMap.MapId.Equals("test_map_01", StringComparison.OrdinalIgnoreCase)) return true;</w:t>
      </w:r>
    </w:p>
    <w:p w14:paraId="58154961" w14:textId="77777777" w:rsidR="007E76D0" w:rsidRDefault="00000000">
      <w:r>
        <w:t xml:space="preserve">        return IsSampleMapPath(_currentMapPath);</w:t>
      </w:r>
    </w:p>
    <w:p w14:paraId="43ACE41B" w14:textId="77777777" w:rsidR="007E76D0" w:rsidRDefault="00000000">
      <w:r>
        <w:t xml:space="preserve">    }</w:t>
      </w:r>
    </w:p>
    <w:p w14:paraId="5AB7BFCA" w14:textId="77777777" w:rsidR="007E76D0" w:rsidRDefault="007E76D0"/>
    <w:p w14:paraId="56459C5F" w14:textId="77777777" w:rsidR="007E76D0" w:rsidRDefault="00000000">
      <w:r>
        <w:t xml:space="preserve">    private static string MakeSafeMapId(string raw)</w:t>
      </w:r>
    </w:p>
    <w:p w14:paraId="478CC93E" w14:textId="77777777" w:rsidR="007E76D0" w:rsidRDefault="00000000">
      <w:r>
        <w:t xml:space="preserve">    {</w:t>
      </w:r>
    </w:p>
    <w:p w14:paraId="7F113C77" w14:textId="77777777" w:rsidR="007E76D0" w:rsidRDefault="00000000">
      <w:r>
        <w:t xml:space="preserve">        raw = (raw ?? "").Trim();</w:t>
      </w:r>
    </w:p>
    <w:p w14:paraId="5349A57A" w14:textId="77777777" w:rsidR="007E76D0" w:rsidRDefault="00000000">
      <w:r>
        <w:t xml:space="preserve">        if (raw.Length == 0) return "new_map";</w:t>
      </w:r>
    </w:p>
    <w:p w14:paraId="4B5E2A16" w14:textId="77777777" w:rsidR="007E76D0" w:rsidRDefault="007E76D0"/>
    <w:p w14:paraId="768175FD" w14:textId="77777777" w:rsidR="007E76D0" w:rsidRDefault="00000000">
      <w:r>
        <w:t xml:space="preserve">        var chars = raw.Select(ch =&gt;</w:t>
      </w:r>
    </w:p>
    <w:p w14:paraId="5F986F9B" w14:textId="77777777" w:rsidR="007E76D0" w:rsidRDefault="00000000">
      <w:r>
        <w:t xml:space="preserve">        {</w:t>
      </w:r>
    </w:p>
    <w:p w14:paraId="75FE8185" w14:textId="77777777" w:rsidR="007E76D0" w:rsidRDefault="00000000">
      <w:r>
        <w:t xml:space="preserve">            if (char.IsLetterOrDigit(ch)) return char.ToLowerInvariant(ch);</w:t>
      </w:r>
    </w:p>
    <w:p w14:paraId="3FBBC0F4" w14:textId="77777777" w:rsidR="007E76D0" w:rsidRDefault="00000000">
      <w:r>
        <w:t xml:space="preserve">            if (ch == '_') return '_';</w:t>
      </w:r>
    </w:p>
    <w:p w14:paraId="20E63160" w14:textId="77777777" w:rsidR="007E76D0" w:rsidRDefault="00000000">
      <w:r>
        <w:t xml:space="preserve">            if (ch == ' ' || ch == '-') return '_';</w:t>
      </w:r>
    </w:p>
    <w:p w14:paraId="3A00F675" w14:textId="77777777" w:rsidR="007E76D0" w:rsidRDefault="00000000">
      <w:r>
        <w:t xml:space="preserve">            return '\0';</w:t>
      </w:r>
    </w:p>
    <w:p w14:paraId="51FBC463" w14:textId="77777777" w:rsidR="007E76D0" w:rsidRDefault="00000000">
      <w:r>
        <w:t xml:space="preserve">        }).Where(c =&gt; c != '\0').ToArray();</w:t>
      </w:r>
    </w:p>
    <w:p w14:paraId="42A9FAA8" w14:textId="77777777" w:rsidR="007E76D0" w:rsidRDefault="007E76D0"/>
    <w:p w14:paraId="0E01E011" w14:textId="77777777" w:rsidR="007E76D0" w:rsidRDefault="00000000">
      <w:r>
        <w:t xml:space="preserve">        var s = new string(chars);</w:t>
      </w:r>
    </w:p>
    <w:p w14:paraId="78FDA844" w14:textId="77777777" w:rsidR="007E76D0" w:rsidRDefault="00000000">
      <w:r>
        <w:t xml:space="preserve">        while (s.Contains("__", StringComparison.Ordinal)) s = s.Replace("__", "_");</w:t>
      </w:r>
    </w:p>
    <w:p w14:paraId="362D2C78" w14:textId="77777777" w:rsidR="007E76D0" w:rsidRDefault="00000000">
      <w:r>
        <w:t xml:space="preserve">        s = s.Trim('_');</w:t>
      </w:r>
    </w:p>
    <w:p w14:paraId="7E0FC37E" w14:textId="77777777" w:rsidR="007E76D0" w:rsidRDefault="007E76D0"/>
    <w:p w14:paraId="3DCBB90D" w14:textId="77777777" w:rsidR="007E76D0" w:rsidRDefault="00000000">
      <w:r>
        <w:t xml:space="preserve">        if (s.Length == 0) s = "new_map";</w:t>
      </w:r>
    </w:p>
    <w:p w14:paraId="4B87005D" w14:textId="77777777" w:rsidR="007E76D0" w:rsidRDefault="00000000">
      <w:r>
        <w:t xml:space="preserve">        return s;</w:t>
      </w:r>
    </w:p>
    <w:p w14:paraId="1525C50E" w14:textId="77777777" w:rsidR="007E76D0" w:rsidRDefault="00000000">
      <w:r>
        <w:t xml:space="preserve">    }</w:t>
      </w:r>
    </w:p>
    <w:p w14:paraId="650578AF" w14:textId="77777777" w:rsidR="007E76D0" w:rsidRDefault="007E76D0"/>
    <w:p w14:paraId="1DF3C02C" w14:textId="77777777" w:rsidR="007E76D0" w:rsidRDefault="00000000">
      <w:r>
        <w:t xml:space="preserve">    public MainWindow()</w:t>
      </w:r>
    </w:p>
    <w:p w14:paraId="2B200F5C" w14:textId="77777777" w:rsidR="007E76D0" w:rsidRDefault="00000000">
      <w:r>
        <w:t xml:space="preserve">    {</w:t>
      </w:r>
    </w:p>
    <w:p w14:paraId="07F9F8D1" w14:textId="77777777" w:rsidR="007E76D0" w:rsidRDefault="00000000">
      <w:r>
        <w:t xml:space="preserve">        InitializeComponent();</w:t>
      </w:r>
    </w:p>
    <w:p w14:paraId="1BCB2CD7" w14:textId="77777777" w:rsidR="007E76D0" w:rsidRDefault="007E76D0"/>
    <w:p w14:paraId="5C83EF72" w14:textId="77777777" w:rsidR="007E76D0" w:rsidRDefault="00000000">
      <w:r>
        <w:t xml:space="preserve">        RefreshAvailableMaps(preserveCurrentSelection: false);</w:t>
      </w:r>
    </w:p>
    <w:p w14:paraId="4C85E339" w14:textId="77777777" w:rsidR="007E76D0" w:rsidRDefault="007E76D0"/>
    <w:p w14:paraId="476AD062" w14:textId="77777777" w:rsidR="007E76D0" w:rsidRDefault="00000000">
      <w:r>
        <w:t xml:space="preserve">        StatusText.Text = "Editor started. Database not initialised.";</w:t>
      </w:r>
    </w:p>
    <w:p w14:paraId="67C90ECC" w14:textId="77777777" w:rsidR="007E76D0" w:rsidRDefault="00000000">
      <w:r>
        <w:t xml:space="preserve">        MouseText.Text = "";</w:t>
      </w:r>
    </w:p>
    <w:p w14:paraId="2749A817" w14:textId="77777777" w:rsidR="007E76D0" w:rsidRDefault="007E76D0"/>
    <w:p w14:paraId="4FC2371F" w14:textId="77777777" w:rsidR="007E76D0" w:rsidRDefault="00000000">
      <w:r>
        <w:t xml:space="preserve">        EventTypeBox.ItemsSource = new[] { "Trigger", "NPC", "Warp" };</w:t>
      </w:r>
    </w:p>
    <w:p w14:paraId="68C98603" w14:textId="77777777" w:rsidR="007E76D0" w:rsidRDefault="00000000">
      <w:r>
        <w:t xml:space="preserve">        EventTypeBox.SelectedIndex = 0;</w:t>
      </w:r>
    </w:p>
    <w:p w14:paraId="1627148F" w14:textId="77777777" w:rsidR="007E76D0" w:rsidRDefault="007E76D0"/>
    <w:p w14:paraId="744C61E7" w14:textId="77777777" w:rsidR="007E76D0" w:rsidRDefault="00000000">
      <w:r>
        <w:t xml:space="preserve">        ApplyZoom();</w:t>
      </w:r>
    </w:p>
    <w:p w14:paraId="3154BE59" w14:textId="77777777" w:rsidR="007E76D0" w:rsidRDefault="007E76D0"/>
    <w:p w14:paraId="1B1737AC" w14:textId="77777777" w:rsidR="007E76D0" w:rsidRDefault="00000000">
      <w:r>
        <w:t xml:space="preserve">        _renderDebounce = new DispatcherTimer { Interval = TimeSpan.FromMilliseconds(30) };</w:t>
      </w:r>
    </w:p>
    <w:p w14:paraId="64BF8511" w14:textId="77777777" w:rsidR="007E76D0" w:rsidRDefault="00000000">
      <w:r>
        <w:t xml:space="preserve">        _renderDebounce.Tick += (_, _) =&gt;</w:t>
      </w:r>
    </w:p>
    <w:p w14:paraId="2260D73C" w14:textId="77777777" w:rsidR="007E76D0" w:rsidRDefault="00000000">
      <w:r>
        <w:t xml:space="preserve">        {</w:t>
      </w:r>
    </w:p>
    <w:p w14:paraId="782DEE83" w14:textId="77777777" w:rsidR="007E76D0" w:rsidRDefault="00000000">
      <w:r>
        <w:t xml:space="preserve">            _renderDebounce.Stop();</w:t>
      </w:r>
    </w:p>
    <w:p w14:paraId="15241001" w14:textId="77777777" w:rsidR="007E76D0" w:rsidRDefault="00000000">
      <w:r>
        <w:t xml:space="preserve">            RenderViewport();</w:t>
      </w:r>
    </w:p>
    <w:p w14:paraId="2386A5F2" w14:textId="77777777" w:rsidR="007E76D0" w:rsidRDefault="00000000">
      <w:r>
        <w:t xml:space="preserve">        };</w:t>
      </w:r>
    </w:p>
    <w:p w14:paraId="7F98F580" w14:textId="77777777" w:rsidR="007E76D0" w:rsidRDefault="007E76D0"/>
    <w:p w14:paraId="2A0F1F5F" w14:textId="77777777" w:rsidR="007E76D0" w:rsidRDefault="00000000">
      <w:r>
        <w:t xml:space="preserve">        MapScroll.SizeChanged += (_, _) =&gt; RequestViewportRender();</w:t>
      </w:r>
    </w:p>
    <w:p w14:paraId="21333A55" w14:textId="77777777" w:rsidR="007E76D0" w:rsidRDefault="00000000">
      <w:r>
        <w:lastRenderedPageBreak/>
        <w:t xml:space="preserve">        PreviewKeyDown += OnMainWindowPreviewKeyDown;</w:t>
      </w:r>
    </w:p>
    <w:p w14:paraId="455198E8" w14:textId="77777777" w:rsidR="007E76D0" w:rsidRDefault="007E76D0"/>
    <w:p w14:paraId="6663E7CD" w14:textId="77777777" w:rsidR="007E76D0" w:rsidRDefault="00000000">
      <w:r>
        <w:t xml:space="preserve">        MapCanvas.MouseLeftButtonUp += OnMapCanvasMouseLeftButtonUp;</w:t>
      </w:r>
    </w:p>
    <w:p w14:paraId="21C0966A" w14:textId="77777777" w:rsidR="007E76D0" w:rsidRDefault="00000000">
      <w:r>
        <w:t xml:space="preserve">        MapCanvas.MouseRightButtonUp += (_, _) =&gt; StopPainting();</w:t>
      </w:r>
    </w:p>
    <w:p w14:paraId="74572C68" w14:textId="77777777" w:rsidR="007E76D0" w:rsidRDefault="007E76D0"/>
    <w:p w14:paraId="4F4F920F" w14:textId="77777777" w:rsidR="007E76D0" w:rsidRDefault="00000000">
      <w:r>
        <w:t xml:space="preserve">        </w:t>
      </w:r>
    </w:p>
    <w:p w14:paraId="3AA32217" w14:textId="77777777" w:rsidR="007E76D0" w:rsidRDefault="00000000">
      <w:r>
        <w:t xml:space="preserve">        MapCanvas.MouseLeave += OnMapCanvasMouseLeave;</w:t>
      </w:r>
    </w:p>
    <w:p w14:paraId="1F5FA1A0" w14:textId="77777777" w:rsidR="007E76D0" w:rsidRDefault="007E76D0"/>
    <w:p w14:paraId="32C845BA" w14:textId="77777777" w:rsidR="007E76D0" w:rsidRDefault="00000000">
      <w:r>
        <w:t xml:space="preserve">        EnableTouchScrollForListBox(ParamsList);</w:t>
      </w:r>
    </w:p>
    <w:p w14:paraId="4827B8CD" w14:textId="77777777" w:rsidR="007E76D0" w:rsidRDefault="00000000">
      <w:r>
        <w:t xml:space="preserve">        EnableTouchScrollForListBox(EventCommandList);</w:t>
      </w:r>
    </w:p>
    <w:p w14:paraId="36E96E35" w14:textId="77777777" w:rsidR="007E76D0" w:rsidRDefault="007E76D0"/>
    <w:p w14:paraId="3435CA03" w14:textId="77777777" w:rsidR="007E76D0" w:rsidRDefault="00000000">
      <w:r>
        <w:t xml:space="preserve">        UpdateEventPanel(null);</w:t>
      </w:r>
    </w:p>
    <w:p w14:paraId="0E939801" w14:textId="77777777" w:rsidR="007E76D0" w:rsidRDefault="00000000">
      <w:r>
        <w:t xml:space="preserve">        RefreshCommandList(null);</w:t>
      </w:r>
    </w:p>
    <w:p w14:paraId="4F3B19B5" w14:textId="77777777" w:rsidR="007E76D0" w:rsidRDefault="00000000">
      <w:r>
        <w:t xml:space="preserve">        UpdateCommandEditor(null);</w:t>
      </w:r>
    </w:p>
    <w:p w14:paraId="29560933" w14:textId="77777777" w:rsidR="007E76D0" w:rsidRDefault="007E76D0"/>
    <w:p w14:paraId="64ABB833" w14:textId="77777777" w:rsidR="007E76D0" w:rsidRDefault="00000000">
      <w:r>
        <w:t xml:space="preserve">        RefreshTilesetPanel();</w:t>
      </w:r>
    </w:p>
    <w:p w14:paraId="2AC67217" w14:textId="77777777" w:rsidR="007E76D0" w:rsidRDefault="007E76D0"/>
    <w:p w14:paraId="1A13B5F9" w14:textId="77777777" w:rsidR="007E76D0" w:rsidRDefault="00000000">
      <w:r>
        <w:t xml:space="preserve">        _dragAutoScrollTimer.Interval = TimeSpan.FromMilliseconds(DragAutoScrollTickMs);</w:t>
      </w:r>
    </w:p>
    <w:p w14:paraId="0138CE3A" w14:textId="77777777" w:rsidR="007E76D0" w:rsidRDefault="00000000">
      <w:r>
        <w:t xml:space="preserve">        _dragAutoScrollTimer.Tick += (_, _) =&gt; TickDragAutoScroll();</w:t>
      </w:r>
    </w:p>
    <w:p w14:paraId="7B4C4675" w14:textId="77777777" w:rsidR="007E76D0" w:rsidRDefault="00000000">
      <w:r>
        <w:t xml:space="preserve">    }</w:t>
      </w:r>
    </w:p>
    <w:p w14:paraId="3837E9F8" w14:textId="77777777" w:rsidR="007E76D0" w:rsidRDefault="007E76D0"/>
    <w:p w14:paraId="5417B106" w14:textId="77777777" w:rsidR="007E76D0" w:rsidRDefault="00000000">
      <w:r>
        <w:t xml:space="preserve">    // --------------------------------------------------------------------</w:t>
      </w:r>
    </w:p>
    <w:p w14:paraId="2BEF1C88" w14:textId="77777777" w:rsidR="007E76D0" w:rsidRDefault="00000000">
      <w:r>
        <w:t xml:space="preserve">    // Tileset runtime structures</w:t>
      </w:r>
    </w:p>
    <w:p w14:paraId="0F264FB9" w14:textId="77777777" w:rsidR="007E76D0" w:rsidRDefault="00000000">
      <w:r>
        <w:t xml:space="preserve">    // --------------------------------------------------------------------</w:t>
      </w:r>
    </w:p>
    <w:p w14:paraId="4BCD162B" w14:textId="77777777" w:rsidR="007E76D0" w:rsidRDefault="00000000">
      <w:r>
        <w:t xml:space="preserve">    private sealed record TilesetMeta(</w:t>
      </w:r>
    </w:p>
    <w:p w14:paraId="15D83EAC" w14:textId="77777777" w:rsidR="007E76D0" w:rsidRDefault="00000000">
      <w:r>
        <w:t xml:space="preserve">        int PixelWidth,</w:t>
      </w:r>
    </w:p>
    <w:p w14:paraId="23E9182A" w14:textId="77777777" w:rsidR="007E76D0" w:rsidRDefault="00000000">
      <w:r>
        <w:t xml:space="preserve">        int PixelHeight,</w:t>
      </w:r>
    </w:p>
    <w:p w14:paraId="4050C844" w14:textId="77777777" w:rsidR="007E76D0" w:rsidRDefault="00000000">
      <w:r>
        <w:lastRenderedPageBreak/>
        <w:t xml:space="preserve">        int TileWidth,</w:t>
      </w:r>
    </w:p>
    <w:p w14:paraId="761FBDB4" w14:textId="77777777" w:rsidR="007E76D0" w:rsidRDefault="00000000">
      <w:r>
        <w:t xml:space="preserve">        int TileHeight,</w:t>
      </w:r>
    </w:p>
    <w:p w14:paraId="3ABD9CE6" w14:textId="77777777" w:rsidR="007E76D0" w:rsidRDefault="00000000">
      <w:r>
        <w:t xml:space="preserve">        int Margin,</w:t>
      </w:r>
    </w:p>
    <w:p w14:paraId="1738FCCC" w14:textId="77777777" w:rsidR="007E76D0" w:rsidRDefault="00000000">
      <w:r>
        <w:t xml:space="preserve">        int Spacing,</w:t>
      </w:r>
    </w:p>
    <w:p w14:paraId="0046DE67" w14:textId="77777777" w:rsidR="007E76D0" w:rsidRDefault="00000000">
      <w:r>
        <w:t xml:space="preserve">        int TilesAcross,</w:t>
      </w:r>
    </w:p>
    <w:p w14:paraId="39CEC30D" w14:textId="77777777" w:rsidR="007E76D0" w:rsidRDefault="00000000">
      <w:r>
        <w:t xml:space="preserve">        int TilesDown,</w:t>
      </w:r>
    </w:p>
    <w:p w14:paraId="4C1D94F4" w14:textId="77777777" w:rsidR="007E76D0" w:rsidRDefault="00000000">
      <w:r>
        <w:t xml:space="preserve">        int TileCount</w:t>
      </w:r>
    </w:p>
    <w:p w14:paraId="25E82497" w14:textId="77777777" w:rsidR="007E76D0" w:rsidRDefault="00000000">
      <w:r>
        <w:t xml:space="preserve">    );</w:t>
      </w:r>
    </w:p>
    <w:p w14:paraId="55D0876D" w14:textId="77777777" w:rsidR="007E76D0" w:rsidRDefault="007E76D0"/>
    <w:p w14:paraId="3BE840E2" w14:textId="77777777" w:rsidR="007E76D0" w:rsidRDefault="00000000">
      <w:r>
        <w:t xml:space="preserve">    private sealed class TilesetRuntime</w:t>
      </w:r>
    </w:p>
    <w:p w14:paraId="580DE13C" w14:textId="77777777" w:rsidR="007E76D0" w:rsidRDefault="00000000">
      <w:r>
        <w:t xml:space="preserve">    {</w:t>
      </w:r>
    </w:p>
    <w:p w14:paraId="2786B169" w14:textId="77777777" w:rsidR="007E76D0" w:rsidRDefault="00000000">
      <w:r>
        <w:t xml:space="preserve">        public required TilesetRefDto Ref { get; init; }</w:t>
      </w:r>
    </w:p>
    <w:p w14:paraId="7550D139" w14:textId="77777777" w:rsidR="007E76D0" w:rsidRDefault="00000000">
      <w:r>
        <w:t xml:space="preserve">        public required string FullPath { get; init; }</w:t>
      </w:r>
    </w:p>
    <w:p w14:paraId="38776DDF" w14:textId="77777777" w:rsidR="007E76D0" w:rsidRDefault="00000000">
      <w:r>
        <w:t xml:space="preserve">        public required string Key { get; init; }</w:t>
      </w:r>
    </w:p>
    <w:p w14:paraId="58BEC8B8" w14:textId="77777777" w:rsidR="007E76D0" w:rsidRDefault="00000000">
      <w:r>
        <w:t xml:space="preserve">        public required int StartIndexGlobal { get; init; }</w:t>
      </w:r>
    </w:p>
    <w:p w14:paraId="2A272A57" w14:textId="77777777" w:rsidR="007E76D0" w:rsidRDefault="00000000">
      <w:r>
        <w:t xml:space="preserve">        public required int TileCount { get; init; }</w:t>
      </w:r>
    </w:p>
    <w:p w14:paraId="3B9009DF" w14:textId="77777777" w:rsidR="007E76D0" w:rsidRDefault="00000000">
      <w:r>
        <w:t xml:space="preserve">        public required int TilesAcross { get; init; }</w:t>
      </w:r>
    </w:p>
    <w:p w14:paraId="1FD787AE" w14:textId="77777777" w:rsidR="007E76D0" w:rsidRDefault="00000000">
      <w:r>
        <w:t xml:space="preserve">        public required int TileW { get; init; }</w:t>
      </w:r>
    </w:p>
    <w:p w14:paraId="2A7CE59F" w14:textId="77777777" w:rsidR="007E76D0" w:rsidRDefault="00000000">
      <w:r>
        <w:t xml:space="preserve">        public required int TileH { get; init; }</w:t>
      </w:r>
    </w:p>
    <w:p w14:paraId="1481BC36" w14:textId="77777777" w:rsidR="007E76D0" w:rsidRDefault="00000000">
      <w:r>
        <w:t xml:space="preserve">        public required int Margin { get; init; }</w:t>
      </w:r>
    </w:p>
    <w:p w14:paraId="501E26FA" w14:textId="77777777" w:rsidR="007E76D0" w:rsidRDefault="00000000">
      <w:r>
        <w:t xml:space="preserve">        public required int Spacing { get; init; }</w:t>
      </w:r>
    </w:p>
    <w:p w14:paraId="2FCA29FA" w14:textId="77777777" w:rsidR="007E76D0" w:rsidRDefault="00000000">
      <w:r>
        <w:t xml:space="preserve">        public required bool IsLoaded { get; init; }</w:t>
      </w:r>
    </w:p>
    <w:p w14:paraId="79B91789" w14:textId="77777777" w:rsidR="007E76D0" w:rsidRDefault="00000000">
      <w:r>
        <w:t xml:space="preserve">        public BitmapSource? Bitmap { get; init; }</w:t>
      </w:r>
    </w:p>
    <w:p w14:paraId="4CC8DA0E" w14:textId="77777777" w:rsidR="007E76D0" w:rsidRDefault="00000000">
      <w:r>
        <w:t xml:space="preserve">        public ConcurrentDictionary&lt;int, CroppedBitmap&gt;? CropCache { get; init; }</w:t>
      </w:r>
    </w:p>
    <w:p w14:paraId="50622B85" w14:textId="77777777" w:rsidR="007E76D0" w:rsidRDefault="00000000">
      <w:r>
        <w:t xml:space="preserve">    }</w:t>
      </w:r>
    </w:p>
    <w:p w14:paraId="612C5E63" w14:textId="77777777" w:rsidR="007E76D0" w:rsidRDefault="007E76D0"/>
    <w:p w14:paraId="7E2DEA55" w14:textId="77777777" w:rsidR="007E76D0" w:rsidRDefault="00000000">
      <w:r>
        <w:t xml:space="preserve">    private void MarkTilesetsDirty()</w:t>
      </w:r>
    </w:p>
    <w:p w14:paraId="4283AE13" w14:textId="77777777" w:rsidR="007E76D0" w:rsidRDefault="00000000">
      <w:r>
        <w:t xml:space="preserve">    {</w:t>
      </w:r>
    </w:p>
    <w:p w14:paraId="50B9D7A8" w14:textId="77777777" w:rsidR="007E76D0" w:rsidRDefault="00000000">
      <w:r>
        <w:lastRenderedPageBreak/>
        <w:t xml:space="preserve">        lock (_tilesetCompileLock)</w:t>
      </w:r>
    </w:p>
    <w:p w14:paraId="0493302F" w14:textId="77777777" w:rsidR="007E76D0" w:rsidRDefault="00000000">
      <w:r>
        <w:t xml:space="preserve">            _tilesetsDirty = true;</w:t>
      </w:r>
    </w:p>
    <w:p w14:paraId="1DAC40FC" w14:textId="77777777" w:rsidR="007E76D0" w:rsidRDefault="00000000">
      <w:r>
        <w:t xml:space="preserve">    }</w:t>
      </w:r>
    </w:p>
    <w:p w14:paraId="7445C914" w14:textId="77777777" w:rsidR="007E76D0" w:rsidRDefault="007E76D0"/>
    <w:p w14:paraId="343FF3AF" w14:textId="77777777" w:rsidR="007E76D0" w:rsidRDefault="00000000">
      <w:r>
        <w:t xml:space="preserve">    private static string NormalizeTilesetKey(string relativeOrAbsolutePath) =&gt;</w:t>
      </w:r>
    </w:p>
    <w:p w14:paraId="14745E50" w14:textId="77777777" w:rsidR="007E76D0" w:rsidRDefault="00000000">
      <w:r>
        <w:t xml:space="preserve">        (relativeOrAbsolutePath ?? "").Replace('\\', '/').Trim();</w:t>
      </w:r>
    </w:p>
    <w:p w14:paraId="4F52DF74" w14:textId="77777777" w:rsidR="007E76D0" w:rsidRDefault="007E76D0"/>
    <w:p w14:paraId="39534E6A" w14:textId="77777777" w:rsidR="007E76D0" w:rsidRDefault="00000000">
      <w:r>
        <w:t xml:space="preserve">    private bool IsTilesetLoaded(string tilesetKey)</w:t>
      </w:r>
    </w:p>
    <w:p w14:paraId="4BF41A37" w14:textId="77777777" w:rsidR="007E76D0" w:rsidRDefault="00000000">
      <w:r>
        <w:t xml:space="preserve">    {</w:t>
      </w:r>
    </w:p>
    <w:p w14:paraId="6E9E846C" w14:textId="77777777" w:rsidR="007E76D0" w:rsidRDefault="00000000">
      <w:r>
        <w:t xml:space="preserve">        tilesetKey = NormalizeTilesetKey(tilesetKey);</w:t>
      </w:r>
    </w:p>
    <w:p w14:paraId="524B1846" w14:textId="77777777" w:rsidR="007E76D0" w:rsidRDefault="00000000">
      <w:r>
        <w:t xml:space="preserve">        if (tilesetKey.Length == 0) return false;</w:t>
      </w:r>
    </w:p>
    <w:p w14:paraId="25EF04C8" w14:textId="77777777" w:rsidR="007E76D0" w:rsidRDefault="007E76D0"/>
    <w:p w14:paraId="5D972DD8" w14:textId="77777777" w:rsidR="007E76D0" w:rsidRDefault="00000000">
      <w:r>
        <w:t xml:space="preserve">        if (_tilesetLoadedState.TryGetValue(tilesetKey, out var loaded))</w:t>
      </w:r>
    </w:p>
    <w:p w14:paraId="0BC6925C" w14:textId="77777777" w:rsidR="007E76D0" w:rsidRDefault="00000000">
      <w:r>
        <w:t xml:space="preserve">            return loaded;</w:t>
      </w:r>
    </w:p>
    <w:p w14:paraId="5BE9938F" w14:textId="77777777" w:rsidR="007E76D0" w:rsidRDefault="007E76D0"/>
    <w:p w14:paraId="2ACEC15F" w14:textId="77777777" w:rsidR="007E76D0" w:rsidRDefault="00000000">
      <w:r>
        <w:t xml:space="preserve">        _tilesetLoadedState[tilesetKey] = true;</w:t>
      </w:r>
    </w:p>
    <w:p w14:paraId="58DD2CFB" w14:textId="77777777" w:rsidR="007E76D0" w:rsidRDefault="00000000">
      <w:r>
        <w:t xml:space="preserve">        return true;</w:t>
      </w:r>
    </w:p>
    <w:p w14:paraId="3813805C" w14:textId="77777777" w:rsidR="007E76D0" w:rsidRDefault="00000000">
      <w:r>
        <w:t xml:space="preserve">    }</w:t>
      </w:r>
    </w:p>
    <w:p w14:paraId="5F3027D4" w14:textId="77777777" w:rsidR="007E76D0" w:rsidRDefault="007E76D0"/>
    <w:p w14:paraId="5574EB1F" w14:textId="77777777" w:rsidR="007E76D0" w:rsidRDefault="00000000">
      <w:r>
        <w:t xml:space="preserve">    private void SetTilesetLoaded(string tilesetKey, bool loaded, bool clearCachesOnUnload = true)</w:t>
      </w:r>
    </w:p>
    <w:p w14:paraId="016CEED0" w14:textId="77777777" w:rsidR="007E76D0" w:rsidRDefault="00000000">
      <w:r>
        <w:t xml:space="preserve">    {</w:t>
      </w:r>
    </w:p>
    <w:p w14:paraId="4B126047" w14:textId="77777777" w:rsidR="007E76D0" w:rsidRDefault="00000000">
      <w:r>
        <w:t xml:space="preserve">        tilesetKey = NormalizeTilesetKey(tilesetKey);</w:t>
      </w:r>
    </w:p>
    <w:p w14:paraId="1B045EE9" w14:textId="77777777" w:rsidR="007E76D0" w:rsidRDefault="00000000">
      <w:r>
        <w:t xml:space="preserve">        if (tilesetKey.Length == 0) return;</w:t>
      </w:r>
    </w:p>
    <w:p w14:paraId="11B9CACB" w14:textId="77777777" w:rsidR="007E76D0" w:rsidRDefault="007E76D0"/>
    <w:p w14:paraId="1FA57F6D" w14:textId="77777777" w:rsidR="007E76D0" w:rsidRDefault="00000000">
      <w:r>
        <w:t xml:space="preserve">        _tilesetLoadedState[tilesetKey] = loaded;</w:t>
      </w:r>
    </w:p>
    <w:p w14:paraId="2B163C7C" w14:textId="77777777" w:rsidR="007E76D0" w:rsidRDefault="007E76D0"/>
    <w:p w14:paraId="0F1B2A41" w14:textId="77777777" w:rsidR="007E76D0" w:rsidRDefault="00000000">
      <w:r>
        <w:t xml:space="preserve">        if (!loaded &amp;&amp; clearCachesOnUnload)</w:t>
      </w:r>
    </w:p>
    <w:p w14:paraId="2030C4D9" w14:textId="77777777" w:rsidR="007E76D0" w:rsidRDefault="00000000">
      <w:r>
        <w:lastRenderedPageBreak/>
        <w:t xml:space="preserve">        {</w:t>
      </w:r>
    </w:p>
    <w:p w14:paraId="09FC8C61" w14:textId="77777777" w:rsidR="007E76D0" w:rsidRDefault="00000000">
      <w:r>
        <w:t xml:space="preserve">            var full = ResolveTilesetFullPathFromKey(tilesetKey);</w:t>
      </w:r>
    </w:p>
    <w:p w14:paraId="38A22D05" w14:textId="77777777" w:rsidR="007E76D0" w:rsidRDefault="00000000">
      <w:r>
        <w:t xml:space="preserve">            if (full is not null)</w:t>
      </w:r>
    </w:p>
    <w:p w14:paraId="40A5F31B" w14:textId="77777777" w:rsidR="007E76D0" w:rsidRDefault="00000000">
      <w:r>
        <w:t xml:space="preserve">            {</w:t>
      </w:r>
    </w:p>
    <w:p w14:paraId="396C27EE" w14:textId="77777777" w:rsidR="007E76D0" w:rsidRDefault="00000000">
      <w:r>
        <w:t xml:space="preserve">                _tilesetBitmapCache.TryRemove(full, out _);</w:t>
      </w:r>
    </w:p>
    <w:p w14:paraId="05449621" w14:textId="77777777" w:rsidR="007E76D0" w:rsidRDefault="00000000">
      <w:r>
        <w:t xml:space="preserve">                _tileCropCache.TryRemove(full, out _);</w:t>
      </w:r>
    </w:p>
    <w:p w14:paraId="33401A19" w14:textId="77777777" w:rsidR="007E76D0" w:rsidRDefault="00000000">
      <w:r>
        <w:t xml:space="preserve">            }</w:t>
      </w:r>
    </w:p>
    <w:p w14:paraId="3D360E12" w14:textId="77777777" w:rsidR="007E76D0" w:rsidRDefault="00000000">
      <w:r>
        <w:t xml:space="preserve">        }</w:t>
      </w:r>
    </w:p>
    <w:p w14:paraId="5DC68BF9" w14:textId="77777777" w:rsidR="007E76D0" w:rsidRDefault="007E76D0"/>
    <w:p w14:paraId="24F4BB95" w14:textId="77777777" w:rsidR="007E76D0" w:rsidRDefault="00000000">
      <w:r>
        <w:t xml:space="preserve">        MarkTilesetsDirty();</w:t>
      </w:r>
    </w:p>
    <w:p w14:paraId="5BCCFAB9" w14:textId="77777777" w:rsidR="007E76D0" w:rsidRDefault="00000000">
      <w:r>
        <w:t xml:space="preserve">        RefreshTilesetPanel();</w:t>
      </w:r>
    </w:p>
    <w:p w14:paraId="61BB82DE" w14:textId="77777777" w:rsidR="007E76D0" w:rsidRDefault="00000000">
      <w:r>
        <w:t xml:space="preserve">        BuildTilePalette();</w:t>
      </w:r>
    </w:p>
    <w:p w14:paraId="71985B8F" w14:textId="77777777" w:rsidR="007E76D0" w:rsidRDefault="00000000">
      <w:r>
        <w:t xml:space="preserve">        RequestViewportRender();</w:t>
      </w:r>
    </w:p>
    <w:p w14:paraId="7CFD5FC7" w14:textId="77777777" w:rsidR="007E76D0" w:rsidRDefault="00000000">
      <w:r>
        <w:t xml:space="preserve">    }</w:t>
      </w:r>
    </w:p>
    <w:p w14:paraId="1F50459D" w14:textId="77777777" w:rsidR="007E76D0" w:rsidRDefault="007E76D0"/>
    <w:p w14:paraId="658B564C" w14:textId="77777777" w:rsidR="007E76D0" w:rsidRDefault="00000000">
      <w:r>
        <w:t xml:space="preserve">    private string? ResolveTilesetFullPathFromKey(string tilesetKey)</w:t>
      </w:r>
    </w:p>
    <w:p w14:paraId="2D7A9FA4" w14:textId="77777777" w:rsidR="007E76D0" w:rsidRDefault="00000000">
      <w:r>
        <w:t xml:space="preserve">    {</w:t>
      </w:r>
    </w:p>
    <w:p w14:paraId="544B1DFC" w14:textId="77777777" w:rsidR="007E76D0" w:rsidRDefault="00000000">
      <w:r>
        <w:t xml:space="preserve">        if (tilesetKey.Length == 0) return null;</w:t>
      </w:r>
    </w:p>
    <w:p w14:paraId="60CA2A5B" w14:textId="77777777" w:rsidR="007E76D0" w:rsidRDefault="007E76D0"/>
    <w:p w14:paraId="46C7CEC8" w14:textId="77777777" w:rsidR="007E76D0" w:rsidRDefault="00000000">
      <w:r>
        <w:t xml:space="preserve">        if (IOPath.IsPathRooted(tilesetKey))</w:t>
      </w:r>
    </w:p>
    <w:p w14:paraId="7A54B3CE" w14:textId="77777777" w:rsidR="007E76D0" w:rsidRDefault="00000000">
      <w:r>
        <w:t xml:space="preserve">            return tilesetKey;</w:t>
      </w:r>
    </w:p>
    <w:p w14:paraId="1E82EE48" w14:textId="77777777" w:rsidR="007E76D0" w:rsidRDefault="007E76D0"/>
    <w:p w14:paraId="1FFC1128" w14:textId="77777777" w:rsidR="007E76D0" w:rsidRDefault="00000000">
      <w:r>
        <w:t xml:space="preserve">        return IOPath.Combine(ProjectRoot, tilesetKey.Replace('/', '\\'));</w:t>
      </w:r>
    </w:p>
    <w:p w14:paraId="242AEC92" w14:textId="77777777" w:rsidR="007E76D0" w:rsidRDefault="00000000">
      <w:r>
        <w:t xml:space="preserve">    }</w:t>
      </w:r>
    </w:p>
    <w:p w14:paraId="1DC269FE" w14:textId="77777777" w:rsidR="007E76D0" w:rsidRDefault="007E76D0"/>
    <w:p w14:paraId="4668FDA7" w14:textId="77777777" w:rsidR="007E76D0" w:rsidRDefault="00000000">
      <w:r>
        <w:t xml:space="preserve">    private void EnsureTilesetsCompiled()</w:t>
      </w:r>
    </w:p>
    <w:p w14:paraId="44D7DB57" w14:textId="77777777" w:rsidR="007E76D0" w:rsidRDefault="00000000">
      <w:r>
        <w:t xml:space="preserve">    {</w:t>
      </w:r>
    </w:p>
    <w:p w14:paraId="2806731F" w14:textId="77777777" w:rsidR="007E76D0" w:rsidRDefault="00000000">
      <w:r>
        <w:t xml:space="preserve">        var map = _currentMap;</w:t>
      </w:r>
    </w:p>
    <w:p w14:paraId="1A7B2FED" w14:textId="77777777" w:rsidR="007E76D0" w:rsidRDefault="00000000">
      <w:r>
        <w:lastRenderedPageBreak/>
        <w:t xml:space="preserve">        if (map is null)</w:t>
      </w:r>
    </w:p>
    <w:p w14:paraId="02EA4B67" w14:textId="77777777" w:rsidR="007E76D0" w:rsidRDefault="00000000">
      <w:r>
        <w:t xml:space="preserve">        {</w:t>
      </w:r>
    </w:p>
    <w:p w14:paraId="715B59A6" w14:textId="77777777" w:rsidR="007E76D0" w:rsidRDefault="00000000">
      <w:r>
        <w:t xml:space="preserve">            lock (_tilesetCompileLock)</w:t>
      </w:r>
    </w:p>
    <w:p w14:paraId="588B2E17" w14:textId="77777777" w:rsidR="007E76D0" w:rsidRDefault="00000000">
      <w:r>
        <w:t xml:space="preserve">            {</w:t>
      </w:r>
    </w:p>
    <w:p w14:paraId="6E7411C7" w14:textId="77777777" w:rsidR="007E76D0" w:rsidRDefault="00000000">
      <w:r>
        <w:t xml:space="preserve">                _compiledTilesets = new List&lt;TilesetRuntime&gt;();</w:t>
      </w:r>
    </w:p>
    <w:p w14:paraId="75DAEEEF" w14:textId="77777777" w:rsidR="007E76D0" w:rsidRDefault="00000000">
      <w:r>
        <w:t xml:space="preserve">                _tilesetsDirty = false;</w:t>
      </w:r>
    </w:p>
    <w:p w14:paraId="6B0D398A" w14:textId="77777777" w:rsidR="007E76D0" w:rsidRDefault="00000000">
      <w:r>
        <w:t xml:space="preserve">            }</w:t>
      </w:r>
    </w:p>
    <w:p w14:paraId="75654091" w14:textId="77777777" w:rsidR="007E76D0" w:rsidRDefault="00000000">
      <w:r>
        <w:t xml:space="preserve">            return;</w:t>
      </w:r>
    </w:p>
    <w:p w14:paraId="486AE7FF" w14:textId="77777777" w:rsidR="007E76D0" w:rsidRDefault="00000000">
      <w:r>
        <w:t xml:space="preserve">        }</w:t>
      </w:r>
    </w:p>
    <w:p w14:paraId="4852FC13" w14:textId="77777777" w:rsidR="007E76D0" w:rsidRDefault="007E76D0"/>
    <w:p w14:paraId="329D47F5" w14:textId="77777777" w:rsidR="007E76D0" w:rsidRDefault="00000000">
      <w:r>
        <w:t xml:space="preserve">        lock (_tilesetCompileLock)</w:t>
      </w:r>
    </w:p>
    <w:p w14:paraId="56DE60CA" w14:textId="77777777" w:rsidR="007E76D0" w:rsidRDefault="00000000">
      <w:r>
        <w:t xml:space="preserve">        {</w:t>
      </w:r>
    </w:p>
    <w:p w14:paraId="2C33F69B" w14:textId="77777777" w:rsidR="007E76D0" w:rsidRDefault="00000000">
      <w:r>
        <w:t xml:space="preserve">            if (!_tilesetsDirty) return;</w:t>
      </w:r>
    </w:p>
    <w:p w14:paraId="60886E40" w14:textId="77777777" w:rsidR="007E76D0" w:rsidRDefault="007E76D0"/>
    <w:p w14:paraId="6CFA7433" w14:textId="77777777" w:rsidR="007E76D0" w:rsidRDefault="00000000">
      <w:r>
        <w:t xml:space="preserve">            var compiled = new List&lt;TilesetRuntime&gt;();</w:t>
      </w:r>
    </w:p>
    <w:p w14:paraId="5F48B865" w14:textId="77777777" w:rsidR="007E76D0" w:rsidRDefault="00000000">
      <w:r>
        <w:t xml:space="preserve">            int runningStart = 0;</w:t>
      </w:r>
    </w:p>
    <w:p w14:paraId="03D6DBE1" w14:textId="77777777" w:rsidR="007E76D0" w:rsidRDefault="007E76D0"/>
    <w:p w14:paraId="64BDEA67" w14:textId="77777777" w:rsidR="007E76D0" w:rsidRDefault="00000000">
      <w:r>
        <w:t xml:space="preserve">            var tilesets = map.Tilesets ?? Array.Empty&lt;TilesetRefDto&gt;();</w:t>
      </w:r>
    </w:p>
    <w:p w14:paraId="64D65CF0" w14:textId="77777777" w:rsidR="007E76D0" w:rsidRDefault="00000000">
      <w:r>
        <w:t xml:space="preserve">            foreach (var ts in tilesets)</w:t>
      </w:r>
    </w:p>
    <w:p w14:paraId="0EB85621" w14:textId="77777777" w:rsidR="007E76D0" w:rsidRDefault="00000000">
      <w:r>
        <w:t xml:space="preserve">            {</w:t>
      </w:r>
    </w:p>
    <w:p w14:paraId="50CCFBE4" w14:textId="77777777" w:rsidR="007E76D0" w:rsidRDefault="00000000">
      <w:r>
        <w:t xml:space="preserve">                var key = NormalizeTilesetKey(ts.ImagePath ?? "");</w:t>
      </w:r>
    </w:p>
    <w:p w14:paraId="62E833BE" w14:textId="77777777" w:rsidR="007E76D0" w:rsidRDefault="00000000">
      <w:r>
        <w:t xml:space="preserve">                if (key.Length == 0) continue;</w:t>
      </w:r>
    </w:p>
    <w:p w14:paraId="0115D8AB" w14:textId="77777777" w:rsidR="007E76D0" w:rsidRDefault="007E76D0"/>
    <w:p w14:paraId="3E25C707" w14:textId="77777777" w:rsidR="007E76D0" w:rsidRDefault="00000000">
      <w:r>
        <w:t xml:space="preserve">                bool loaded = IsTilesetLoaded(key);</w:t>
      </w:r>
    </w:p>
    <w:p w14:paraId="4A512625" w14:textId="77777777" w:rsidR="007E76D0" w:rsidRDefault="007E76D0"/>
    <w:p w14:paraId="26312D23" w14:textId="77777777" w:rsidR="007E76D0" w:rsidRDefault="00000000">
      <w:r>
        <w:t xml:space="preserve">                var fullPath = ResolveTilesetFullPathFromKey(key);</w:t>
      </w:r>
    </w:p>
    <w:p w14:paraId="479D6D6F" w14:textId="77777777" w:rsidR="007E76D0" w:rsidRDefault="00000000">
      <w:r>
        <w:t xml:space="preserve">                if (fullPath is null) continue;</w:t>
      </w:r>
    </w:p>
    <w:p w14:paraId="7D7C0D5E" w14:textId="77777777" w:rsidR="007E76D0" w:rsidRDefault="007E76D0"/>
    <w:p w14:paraId="1B19CB62" w14:textId="77777777" w:rsidR="007E76D0" w:rsidRDefault="00000000">
      <w:r>
        <w:lastRenderedPageBreak/>
        <w:t xml:space="preserve">                BitmapSource? bmp = null;</w:t>
      </w:r>
    </w:p>
    <w:p w14:paraId="479C285F" w14:textId="77777777" w:rsidR="007E76D0" w:rsidRDefault="00000000">
      <w:r>
        <w:t xml:space="preserve">                if (loaded &amp;&amp; File.Exists(fullPath))</w:t>
      </w:r>
    </w:p>
    <w:p w14:paraId="4CC5A013" w14:textId="77777777" w:rsidR="007E76D0" w:rsidRDefault="00000000">
      <w:r>
        <w:t xml:space="preserve">                    bmp = _tilesetBitmapCache.GetOrAdd(fullPath, LoadBitmap);</w:t>
      </w:r>
    </w:p>
    <w:p w14:paraId="549AD164" w14:textId="77777777" w:rsidR="007E76D0" w:rsidRDefault="007E76D0"/>
    <w:p w14:paraId="525FD706" w14:textId="77777777" w:rsidR="007E76D0" w:rsidRDefault="00000000">
      <w:r>
        <w:t xml:space="preserve">                TilesetMeta meta;</w:t>
      </w:r>
    </w:p>
    <w:p w14:paraId="41C8D806" w14:textId="77777777" w:rsidR="007E76D0" w:rsidRDefault="007E76D0"/>
    <w:p w14:paraId="511425A9" w14:textId="77777777" w:rsidR="007E76D0" w:rsidRDefault="00000000">
      <w:r>
        <w:t xml:space="preserve">                if (bmp is not null)</w:t>
      </w:r>
    </w:p>
    <w:p w14:paraId="0CF5A92D" w14:textId="77777777" w:rsidR="007E76D0" w:rsidRDefault="00000000">
      <w:r>
        <w:t xml:space="preserve">                {</w:t>
      </w:r>
    </w:p>
    <w:p w14:paraId="4767E296" w14:textId="77777777" w:rsidR="007E76D0" w:rsidRDefault="00000000">
      <w:r>
        <w:t xml:space="preserve">                    meta = ComputeMeta(ts, bmp);</w:t>
      </w:r>
    </w:p>
    <w:p w14:paraId="776C7A04" w14:textId="77777777" w:rsidR="007E76D0" w:rsidRDefault="00000000">
      <w:r>
        <w:t xml:space="preserve">                    _tilesetMetaCache[fullPath] = meta;</w:t>
      </w:r>
    </w:p>
    <w:p w14:paraId="1791F061" w14:textId="77777777" w:rsidR="007E76D0" w:rsidRDefault="00000000">
      <w:r>
        <w:t xml:space="preserve">                }</w:t>
      </w:r>
    </w:p>
    <w:p w14:paraId="54BF75B4" w14:textId="77777777" w:rsidR="007E76D0" w:rsidRDefault="00000000">
      <w:r>
        <w:t xml:space="preserve">                else if (_tilesetMetaCache.TryGetValue(fullPath, out var metaCached))</w:t>
      </w:r>
    </w:p>
    <w:p w14:paraId="50136AA2" w14:textId="77777777" w:rsidR="007E76D0" w:rsidRDefault="00000000">
      <w:r>
        <w:t xml:space="preserve">                {</w:t>
      </w:r>
    </w:p>
    <w:p w14:paraId="13EEA671" w14:textId="77777777" w:rsidR="007E76D0" w:rsidRDefault="00000000">
      <w:r>
        <w:t xml:space="preserve">                    meta = metaCached;</w:t>
      </w:r>
    </w:p>
    <w:p w14:paraId="4573EB82" w14:textId="77777777" w:rsidR="007E76D0" w:rsidRDefault="00000000">
      <w:r>
        <w:t xml:space="preserve">                }</w:t>
      </w:r>
    </w:p>
    <w:p w14:paraId="0B1EA562" w14:textId="77777777" w:rsidR="007E76D0" w:rsidRDefault="00000000">
      <w:r>
        <w:t xml:space="preserve">                else</w:t>
      </w:r>
    </w:p>
    <w:p w14:paraId="31BB5B32" w14:textId="77777777" w:rsidR="007E76D0" w:rsidRDefault="00000000">
      <w:r>
        <w:t xml:space="preserve">                {</w:t>
      </w:r>
    </w:p>
    <w:p w14:paraId="7BA668A6" w14:textId="77777777" w:rsidR="007E76D0" w:rsidRDefault="00000000">
      <w:r>
        <w:t xml:space="preserve">                    if (File.Exists(fullPath))</w:t>
      </w:r>
    </w:p>
    <w:p w14:paraId="3A09A031" w14:textId="77777777" w:rsidR="007E76D0" w:rsidRDefault="00000000">
      <w:r>
        <w:t xml:space="preserve">                    {</w:t>
      </w:r>
    </w:p>
    <w:p w14:paraId="1E534342" w14:textId="77777777" w:rsidR="007E76D0" w:rsidRDefault="00000000">
      <w:r>
        <w:t xml:space="preserve">                        try</w:t>
      </w:r>
    </w:p>
    <w:p w14:paraId="7B47EB14" w14:textId="77777777" w:rsidR="007E76D0" w:rsidRDefault="00000000">
      <w:r>
        <w:t xml:space="preserve">                        {</w:t>
      </w:r>
    </w:p>
    <w:p w14:paraId="11124FA3" w14:textId="77777777" w:rsidR="007E76D0" w:rsidRDefault="00000000">
      <w:r>
        <w:t xml:space="preserve">                            var temp = _tilesetBitmapCache.GetOrAdd(fullPath, LoadBitmap);</w:t>
      </w:r>
    </w:p>
    <w:p w14:paraId="0685CCF3" w14:textId="77777777" w:rsidR="007E76D0" w:rsidRDefault="00000000">
      <w:r>
        <w:t xml:space="preserve">                            meta = ComputeMeta(ts, temp);</w:t>
      </w:r>
    </w:p>
    <w:p w14:paraId="56144A9C" w14:textId="77777777" w:rsidR="007E76D0" w:rsidRDefault="00000000">
      <w:r>
        <w:t xml:space="preserve">                            _tilesetMetaCache[fullPath] = meta;</w:t>
      </w:r>
    </w:p>
    <w:p w14:paraId="637F35AF" w14:textId="77777777" w:rsidR="007E76D0" w:rsidRDefault="007E76D0"/>
    <w:p w14:paraId="223B73CF" w14:textId="77777777" w:rsidR="007E76D0" w:rsidRDefault="00000000">
      <w:r>
        <w:t xml:space="preserve">                            if (!loaded)</w:t>
      </w:r>
    </w:p>
    <w:p w14:paraId="5DD6A1FE" w14:textId="77777777" w:rsidR="007E76D0" w:rsidRDefault="00000000">
      <w:r>
        <w:t xml:space="preserve">                                _tilesetBitmapCache.TryRemove(fullPath, out _);</w:t>
      </w:r>
    </w:p>
    <w:p w14:paraId="0E11664B" w14:textId="77777777" w:rsidR="007E76D0" w:rsidRDefault="00000000">
      <w:r>
        <w:t xml:space="preserve">                        }</w:t>
      </w:r>
    </w:p>
    <w:p w14:paraId="4C8DF6A1" w14:textId="77777777" w:rsidR="007E76D0" w:rsidRDefault="00000000">
      <w:r>
        <w:lastRenderedPageBreak/>
        <w:t xml:space="preserve">                        catch</w:t>
      </w:r>
    </w:p>
    <w:p w14:paraId="7D3B5ED8" w14:textId="77777777" w:rsidR="007E76D0" w:rsidRDefault="00000000">
      <w:r>
        <w:t xml:space="preserve">                        {</w:t>
      </w:r>
    </w:p>
    <w:p w14:paraId="69B274EF" w14:textId="77777777" w:rsidR="007E76D0" w:rsidRDefault="00000000">
      <w:r>
        <w:t xml:space="preserve">                            meta = new TilesetMeta(0, 0,</w:t>
      </w:r>
    </w:p>
    <w:p w14:paraId="7E3CE763" w14:textId="77777777" w:rsidR="007E76D0" w:rsidRDefault="00000000">
      <w:r>
        <w:t xml:space="preserve">                                Math.Max(1, ts.TileWidth),</w:t>
      </w:r>
    </w:p>
    <w:p w14:paraId="0185B6C2" w14:textId="77777777" w:rsidR="007E76D0" w:rsidRDefault="00000000">
      <w:r>
        <w:t xml:space="preserve">                                Math.Max(1, ts.TileHeight),</w:t>
      </w:r>
    </w:p>
    <w:p w14:paraId="01C0D246" w14:textId="77777777" w:rsidR="007E76D0" w:rsidRDefault="00000000">
      <w:r>
        <w:t xml:space="preserve">                                Math.Max(0, ts.Margin),</w:t>
      </w:r>
    </w:p>
    <w:p w14:paraId="5D4F77D5" w14:textId="77777777" w:rsidR="007E76D0" w:rsidRDefault="00000000">
      <w:r>
        <w:t xml:space="preserve">                                Math.Max(0, ts.Spacing),</w:t>
      </w:r>
    </w:p>
    <w:p w14:paraId="4CB518C1" w14:textId="77777777" w:rsidR="007E76D0" w:rsidRDefault="00000000">
      <w:r>
        <w:t xml:space="preserve">                                0, 0, 0);</w:t>
      </w:r>
    </w:p>
    <w:p w14:paraId="5A8384B2" w14:textId="77777777" w:rsidR="007E76D0" w:rsidRDefault="00000000">
      <w:r>
        <w:t xml:space="preserve">                        }</w:t>
      </w:r>
    </w:p>
    <w:p w14:paraId="02867FAD" w14:textId="77777777" w:rsidR="007E76D0" w:rsidRDefault="00000000">
      <w:r>
        <w:t xml:space="preserve">                    }</w:t>
      </w:r>
    </w:p>
    <w:p w14:paraId="7CDCCF9C" w14:textId="77777777" w:rsidR="007E76D0" w:rsidRDefault="00000000">
      <w:r>
        <w:t xml:space="preserve">                    else</w:t>
      </w:r>
    </w:p>
    <w:p w14:paraId="3E15839E" w14:textId="77777777" w:rsidR="007E76D0" w:rsidRDefault="00000000">
      <w:r>
        <w:t xml:space="preserve">                    {</w:t>
      </w:r>
    </w:p>
    <w:p w14:paraId="5A671D30" w14:textId="77777777" w:rsidR="007E76D0" w:rsidRDefault="00000000">
      <w:r>
        <w:t xml:space="preserve">                        meta = new TilesetMeta(0, 0,</w:t>
      </w:r>
    </w:p>
    <w:p w14:paraId="40D79DA5" w14:textId="77777777" w:rsidR="007E76D0" w:rsidRDefault="00000000">
      <w:r>
        <w:t xml:space="preserve">                            Math.Max(1, ts.TileWidth),</w:t>
      </w:r>
    </w:p>
    <w:p w14:paraId="2AC7894D" w14:textId="77777777" w:rsidR="007E76D0" w:rsidRDefault="00000000">
      <w:r>
        <w:t xml:space="preserve">                            Math.Max(1, ts.TileHeight),</w:t>
      </w:r>
    </w:p>
    <w:p w14:paraId="43EB17F4" w14:textId="77777777" w:rsidR="007E76D0" w:rsidRDefault="00000000">
      <w:r>
        <w:t xml:space="preserve">                            Math.Max(0, ts.Margin),</w:t>
      </w:r>
    </w:p>
    <w:p w14:paraId="2D02C256" w14:textId="77777777" w:rsidR="007E76D0" w:rsidRDefault="00000000">
      <w:r>
        <w:t xml:space="preserve">                            Math.Max(0, ts.Spacing),</w:t>
      </w:r>
    </w:p>
    <w:p w14:paraId="5DE616C9" w14:textId="77777777" w:rsidR="007E76D0" w:rsidRDefault="00000000">
      <w:r>
        <w:t xml:space="preserve">                            0, 0, 0);</w:t>
      </w:r>
    </w:p>
    <w:p w14:paraId="5F050A0A" w14:textId="77777777" w:rsidR="007E76D0" w:rsidRDefault="00000000">
      <w:r>
        <w:t xml:space="preserve">                    }</w:t>
      </w:r>
    </w:p>
    <w:p w14:paraId="5F5F067C" w14:textId="77777777" w:rsidR="007E76D0" w:rsidRDefault="00000000">
      <w:r>
        <w:t xml:space="preserve">                }</w:t>
      </w:r>
    </w:p>
    <w:p w14:paraId="5B88AF9E" w14:textId="77777777" w:rsidR="007E76D0" w:rsidRDefault="007E76D0"/>
    <w:p w14:paraId="25C621CF" w14:textId="77777777" w:rsidR="007E76D0" w:rsidRDefault="00000000">
      <w:r>
        <w:t xml:space="preserve">                ConcurrentDictionary&lt;int, CroppedBitmap&gt;? cropCache = null;</w:t>
      </w:r>
    </w:p>
    <w:p w14:paraId="3D0BBAC5" w14:textId="77777777" w:rsidR="007E76D0" w:rsidRDefault="00000000">
      <w:r>
        <w:t xml:space="preserve">                if (loaded &amp;&amp; bmp is not null &amp;&amp; meta.TileCount &gt; 0)</w:t>
      </w:r>
    </w:p>
    <w:p w14:paraId="0608F6BB" w14:textId="77777777" w:rsidR="007E76D0" w:rsidRDefault="00000000">
      <w:r>
        <w:t xml:space="preserve">                    cropCache = _tileCropCache.GetOrAdd(fullPath, _ =&gt; new ConcurrentDictionary&lt;int, CroppedBitmap&gt;());</w:t>
      </w:r>
    </w:p>
    <w:p w14:paraId="20EE0B46" w14:textId="77777777" w:rsidR="007E76D0" w:rsidRDefault="007E76D0"/>
    <w:p w14:paraId="67333DC4" w14:textId="77777777" w:rsidR="007E76D0" w:rsidRDefault="00000000">
      <w:r>
        <w:t xml:space="preserve">                compiled.Add(new TilesetRuntime</w:t>
      </w:r>
    </w:p>
    <w:p w14:paraId="33D57107" w14:textId="77777777" w:rsidR="007E76D0" w:rsidRDefault="00000000">
      <w:r>
        <w:t xml:space="preserve">                {</w:t>
      </w:r>
    </w:p>
    <w:p w14:paraId="1E5DF7CE" w14:textId="77777777" w:rsidR="007E76D0" w:rsidRDefault="00000000">
      <w:r>
        <w:lastRenderedPageBreak/>
        <w:t xml:space="preserve">                    Ref = ts,</w:t>
      </w:r>
    </w:p>
    <w:p w14:paraId="15F860A5" w14:textId="77777777" w:rsidR="007E76D0" w:rsidRDefault="00000000">
      <w:r>
        <w:t xml:space="preserve">                    FullPath = fullPath,</w:t>
      </w:r>
    </w:p>
    <w:p w14:paraId="74A0665E" w14:textId="77777777" w:rsidR="007E76D0" w:rsidRDefault="00000000">
      <w:r>
        <w:t xml:space="preserve">                    Key = key,</w:t>
      </w:r>
    </w:p>
    <w:p w14:paraId="4884087A" w14:textId="77777777" w:rsidR="007E76D0" w:rsidRDefault="00000000">
      <w:r>
        <w:t xml:space="preserve">                    StartIndexGlobal = runningStart,</w:t>
      </w:r>
    </w:p>
    <w:p w14:paraId="0C46128E" w14:textId="77777777" w:rsidR="007E76D0" w:rsidRDefault="00000000">
      <w:r>
        <w:t xml:space="preserve">                    TileCount = meta.TileCount,</w:t>
      </w:r>
    </w:p>
    <w:p w14:paraId="77428A14" w14:textId="77777777" w:rsidR="007E76D0" w:rsidRDefault="00000000">
      <w:r>
        <w:t xml:space="preserve">                    TilesAcross = meta.TilesAcross,</w:t>
      </w:r>
    </w:p>
    <w:p w14:paraId="4EB81FD2" w14:textId="77777777" w:rsidR="007E76D0" w:rsidRDefault="00000000">
      <w:r>
        <w:t xml:space="preserve">                    TileW = meta.TileWidth,</w:t>
      </w:r>
    </w:p>
    <w:p w14:paraId="08A98D30" w14:textId="77777777" w:rsidR="007E76D0" w:rsidRDefault="00000000">
      <w:r>
        <w:t xml:space="preserve">                    TileH = meta.TileHeight,</w:t>
      </w:r>
    </w:p>
    <w:p w14:paraId="6B9A325E" w14:textId="77777777" w:rsidR="007E76D0" w:rsidRDefault="00000000">
      <w:r>
        <w:t xml:space="preserve">                    Margin = meta.Margin,</w:t>
      </w:r>
    </w:p>
    <w:p w14:paraId="158B2860" w14:textId="77777777" w:rsidR="007E76D0" w:rsidRDefault="00000000">
      <w:r>
        <w:t xml:space="preserve">                    Spacing = meta.Spacing,</w:t>
      </w:r>
    </w:p>
    <w:p w14:paraId="1698B7D4" w14:textId="77777777" w:rsidR="007E76D0" w:rsidRDefault="00000000">
      <w:r>
        <w:t xml:space="preserve">                    IsLoaded = loaded &amp;&amp; bmp is not null,</w:t>
      </w:r>
    </w:p>
    <w:p w14:paraId="7BD10865" w14:textId="77777777" w:rsidR="007E76D0" w:rsidRDefault="00000000">
      <w:r>
        <w:t xml:space="preserve">                    Bitmap = bmp,</w:t>
      </w:r>
    </w:p>
    <w:p w14:paraId="1D3BF65E" w14:textId="77777777" w:rsidR="007E76D0" w:rsidRDefault="00000000">
      <w:r>
        <w:t xml:space="preserve">                    CropCache = cropCache</w:t>
      </w:r>
    </w:p>
    <w:p w14:paraId="20672860" w14:textId="77777777" w:rsidR="007E76D0" w:rsidRDefault="00000000">
      <w:r>
        <w:t xml:space="preserve">                });</w:t>
      </w:r>
    </w:p>
    <w:p w14:paraId="3084B581" w14:textId="77777777" w:rsidR="007E76D0" w:rsidRDefault="007E76D0"/>
    <w:p w14:paraId="6E33EC67" w14:textId="77777777" w:rsidR="007E76D0" w:rsidRDefault="00000000">
      <w:r>
        <w:t xml:space="preserve">                runningStart += meta.TileCount;</w:t>
      </w:r>
    </w:p>
    <w:p w14:paraId="590123C0" w14:textId="77777777" w:rsidR="007E76D0" w:rsidRDefault="00000000">
      <w:r>
        <w:t xml:space="preserve">            }</w:t>
      </w:r>
    </w:p>
    <w:p w14:paraId="1BC5722A" w14:textId="77777777" w:rsidR="007E76D0" w:rsidRDefault="007E76D0"/>
    <w:p w14:paraId="00B980F1" w14:textId="77777777" w:rsidR="007E76D0" w:rsidRDefault="00000000">
      <w:r>
        <w:t xml:space="preserve">            _compiledTilesets = compiled;</w:t>
      </w:r>
    </w:p>
    <w:p w14:paraId="67943C32" w14:textId="77777777" w:rsidR="007E76D0" w:rsidRDefault="00000000">
      <w:r>
        <w:t xml:space="preserve">            _tilesetsDirty = false;</w:t>
      </w:r>
    </w:p>
    <w:p w14:paraId="3CD62F2B" w14:textId="77777777" w:rsidR="007E76D0" w:rsidRDefault="00000000">
      <w:r>
        <w:t xml:space="preserve">        }</w:t>
      </w:r>
    </w:p>
    <w:p w14:paraId="7FDC643A" w14:textId="77777777" w:rsidR="007E76D0" w:rsidRDefault="00000000">
      <w:r>
        <w:t xml:space="preserve">    }</w:t>
      </w:r>
    </w:p>
    <w:p w14:paraId="44FDFC95" w14:textId="77777777" w:rsidR="007E76D0" w:rsidRDefault="007E76D0"/>
    <w:p w14:paraId="5ECFAF2D" w14:textId="77777777" w:rsidR="007E76D0" w:rsidRDefault="00000000">
      <w:r>
        <w:t xml:space="preserve">    private static TilesetMeta ComputeMeta(TilesetRefDto ts, BitmapSource bmp)</w:t>
      </w:r>
    </w:p>
    <w:p w14:paraId="60804363" w14:textId="77777777" w:rsidR="007E76D0" w:rsidRDefault="00000000">
      <w:r>
        <w:t xml:space="preserve">    {</w:t>
      </w:r>
    </w:p>
    <w:p w14:paraId="33A61857" w14:textId="77777777" w:rsidR="007E76D0" w:rsidRDefault="00000000">
      <w:r>
        <w:t xml:space="preserve">        int tileW = Math.Max(1, ts.TileWidth);</w:t>
      </w:r>
    </w:p>
    <w:p w14:paraId="06008040" w14:textId="77777777" w:rsidR="007E76D0" w:rsidRDefault="00000000">
      <w:r>
        <w:t xml:space="preserve">        int tileH = Math.Max(1, ts.TileHeight);</w:t>
      </w:r>
    </w:p>
    <w:p w14:paraId="5C44C508" w14:textId="77777777" w:rsidR="007E76D0" w:rsidRDefault="00000000">
      <w:r>
        <w:t xml:space="preserve">        int margin = Math.Max(0, ts.Margin);</w:t>
      </w:r>
    </w:p>
    <w:p w14:paraId="55479D12" w14:textId="77777777" w:rsidR="007E76D0" w:rsidRDefault="00000000">
      <w:r>
        <w:lastRenderedPageBreak/>
        <w:t xml:space="preserve">        int spacing = Math.Max(0, ts.Spacing);</w:t>
      </w:r>
    </w:p>
    <w:p w14:paraId="37619B39" w14:textId="77777777" w:rsidR="007E76D0" w:rsidRDefault="007E76D0"/>
    <w:p w14:paraId="368CB1D3" w14:textId="77777777" w:rsidR="007E76D0" w:rsidRDefault="00000000">
      <w:r>
        <w:t xml:space="preserve">        int stepX = tileW + spacing;</w:t>
      </w:r>
    </w:p>
    <w:p w14:paraId="4E8EB681" w14:textId="77777777" w:rsidR="007E76D0" w:rsidRDefault="00000000">
      <w:r>
        <w:t xml:space="preserve">        int stepY = tileH + spacing;</w:t>
      </w:r>
    </w:p>
    <w:p w14:paraId="53FC5E4F" w14:textId="77777777" w:rsidR="007E76D0" w:rsidRDefault="007E76D0"/>
    <w:p w14:paraId="13BAE8AD" w14:textId="77777777" w:rsidR="007E76D0" w:rsidRDefault="00000000">
      <w:r>
        <w:t xml:space="preserve">        int tilesAcross = stepX &gt; 0 ? (bmp.PixelWidth - margin) / stepX : 0;</w:t>
      </w:r>
    </w:p>
    <w:p w14:paraId="047CDE83" w14:textId="77777777" w:rsidR="007E76D0" w:rsidRDefault="00000000">
      <w:r>
        <w:t xml:space="preserve">        int tilesDown = stepY &gt; 0 ? (bmp.PixelHeight - margin) / stepY : 0;</w:t>
      </w:r>
    </w:p>
    <w:p w14:paraId="4570FAC4" w14:textId="77777777" w:rsidR="007E76D0" w:rsidRDefault="007E76D0"/>
    <w:p w14:paraId="1A510D5E" w14:textId="77777777" w:rsidR="007E76D0" w:rsidRDefault="00000000">
      <w:r>
        <w:t xml:space="preserve">        tilesAcross = Math.Max(0, tilesAcross);</w:t>
      </w:r>
    </w:p>
    <w:p w14:paraId="327A92A9" w14:textId="77777777" w:rsidR="007E76D0" w:rsidRDefault="00000000">
      <w:r>
        <w:t xml:space="preserve">        tilesDown = Math.Max(0, tilesDown);</w:t>
      </w:r>
    </w:p>
    <w:p w14:paraId="23592A20" w14:textId="77777777" w:rsidR="007E76D0" w:rsidRDefault="007E76D0"/>
    <w:p w14:paraId="2EB1C11A" w14:textId="77777777" w:rsidR="007E76D0" w:rsidRDefault="00000000">
      <w:r>
        <w:t xml:space="preserve">        int tileCount = tilesAcross * tilesDown;</w:t>
      </w:r>
    </w:p>
    <w:p w14:paraId="7449D41D" w14:textId="77777777" w:rsidR="007E76D0" w:rsidRDefault="007E76D0"/>
    <w:p w14:paraId="4F5B5C4A" w14:textId="77777777" w:rsidR="007E76D0" w:rsidRDefault="00000000">
      <w:r>
        <w:t xml:space="preserve">        return new TilesetMeta(</w:t>
      </w:r>
    </w:p>
    <w:p w14:paraId="7EF0512E" w14:textId="77777777" w:rsidR="007E76D0" w:rsidRDefault="00000000">
      <w:r>
        <w:t xml:space="preserve">            PixelWidth: bmp.PixelWidth,</w:t>
      </w:r>
    </w:p>
    <w:p w14:paraId="64674ACB" w14:textId="77777777" w:rsidR="007E76D0" w:rsidRDefault="00000000">
      <w:r>
        <w:t xml:space="preserve">            PixelHeight: bmp.PixelHeight,</w:t>
      </w:r>
    </w:p>
    <w:p w14:paraId="69AD3BF7" w14:textId="77777777" w:rsidR="007E76D0" w:rsidRDefault="00000000">
      <w:r>
        <w:t xml:space="preserve">            TileWidth: tileW,</w:t>
      </w:r>
    </w:p>
    <w:p w14:paraId="35E253FD" w14:textId="77777777" w:rsidR="007E76D0" w:rsidRDefault="00000000">
      <w:r>
        <w:t xml:space="preserve">            TileHeight: tileH,</w:t>
      </w:r>
    </w:p>
    <w:p w14:paraId="46BCE1E8" w14:textId="77777777" w:rsidR="007E76D0" w:rsidRDefault="00000000">
      <w:r>
        <w:t xml:space="preserve">            Margin: margin,</w:t>
      </w:r>
    </w:p>
    <w:p w14:paraId="573368AE" w14:textId="77777777" w:rsidR="007E76D0" w:rsidRDefault="00000000">
      <w:r>
        <w:t xml:space="preserve">            Spacing: spacing,</w:t>
      </w:r>
    </w:p>
    <w:p w14:paraId="6A43CE86" w14:textId="77777777" w:rsidR="007E76D0" w:rsidRDefault="00000000">
      <w:r>
        <w:t xml:space="preserve">            TilesAcross: tilesAcross,</w:t>
      </w:r>
    </w:p>
    <w:p w14:paraId="4656D96C" w14:textId="77777777" w:rsidR="007E76D0" w:rsidRDefault="00000000">
      <w:r>
        <w:t xml:space="preserve">            TilesDown: tilesDown,</w:t>
      </w:r>
    </w:p>
    <w:p w14:paraId="0CDFEFE9" w14:textId="77777777" w:rsidR="007E76D0" w:rsidRDefault="00000000">
      <w:r>
        <w:t xml:space="preserve">            TileCount: tileCount</w:t>
      </w:r>
    </w:p>
    <w:p w14:paraId="060371CC" w14:textId="77777777" w:rsidR="007E76D0" w:rsidRDefault="00000000">
      <w:r>
        <w:t xml:space="preserve">        );</w:t>
      </w:r>
    </w:p>
    <w:p w14:paraId="4D3162C5" w14:textId="77777777" w:rsidR="007E76D0" w:rsidRDefault="00000000">
      <w:r>
        <w:t xml:space="preserve">    }</w:t>
      </w:r>
    </w:p>
    <w:p w14:paraId="7AA6FA3A" w14:textId="77777777" w:rsidR="007E76D0" w:rsidRDefault="007E76D0"/>
    <w:p w14:paraId="72DA7B07" w14:textId="77777777" w:rsidR="007E76D0" w:rsidRDefault="00000000">
      <w:r>
        <w:t xml:space="preserve">    private TilesetRuntime? FindRuntimeForGlobalTile(int globalTileIndex)</w:t>
      </w:r>
    </w:p>
    <w:p w14:paraId="42AEB467" w14:textId="77777777" w:rsidR="007E76D0" w:rsidRDefault="00000000">
      <w:r>
        <w:t xml:space="preserve">    {</w:t>
      </w:r>
    </w:p>
    <w:p w14:paraId="434BACCF" w14:textId="77777777" w:rsidR="007E76D0" w:rsidRDefault="00000000">
      <w:r>
        <w:lastRenderedPageBreak/>
        <w:t xml:space="preserve">        EnsureTilesetsCompiled();</w:t>
      </w:r>
    </w:p>
    <w:p w14:paraId="49314F6D" w14:textId="77777777" w:rsidR="007E76D0" w:rsidRDefault="00000000">
      <w:r>
        <w:t xml:space="preserve">        if (globalTileIndex &lt; 0) return null;</w:t>
      </w:r>
    </w:p>
    <w:p w14:paraId="03C0D45B" w14:textId="77777777" w:rsidR="007E76D0" w:rsidRDefault="007E76D0"/>
    <w:p w14:paraId="179F4CAD" w14:textId="77777777" w:rsidR="007E76D0" w:rsidRDefault="00000000">
      <w:r>
        <w:t xml:space="preserve">        foreach (var ts in _compiledTilesets)</w:t>
      </w:r>
    </w:p>
    <w:p w14:paraId="554D435E" w14:textId="77777777" w:rsidR="007E76D0" w:rsidRDefault="00000000">
      <w:r>
        <w:t xml:space="preserve">        {</w:t>
      </w:r>
    </w:p>
    <w:p w14:paraId="101E41AC" w14:textId="77777777" w:rsidR="007E76D0" w:rsidRDefault="00000000">
      <w:r>
        <w:t xml:space="preserve">            if (globalTileIndex &gt;= ts.StartIndexGlobal &amp;&amp;</w:t>
      </w:r>
    </w:p>
    <w:p w14:paraId="73CA12C3" w14:textId="77777777" w:rsidR="007E76D0" w:rsidRDefault="00000000">
      <w:r>
        <w:t xml:space="preserve">                globalTileIndex &lt; ts.StartIndexGlobal + ts.TileCount)</w:t>
      </w:r>
    </w:p>
    <w:p w14:paraId="2A3EB448" w14:textId="77777777" w:rsidR="007E76D0" w:rsidRDefault="00000000">
      <w:r>
        <w:t xml:space="preserve">                return ts;</w:t>
      </w:r>
    </w:p>
    <w:p w14:paraId="4297084C" w14:textId="77777777" w:rsidR="007E76D0" w:rsidRDefault="00000000">
      <w:r>
        <w:t xml:space="preserve">        }</w:t>
      </w:r>
    </w:p>
    <w:p w14:paraId="372612CB" w14:textId="77777777" w:rsidR="007E76D0" w:rsidRDefault="007E76D0"/>
    <w:p w14:paraId="4AABBEA7" w14:textId="77777777" w:rsidR="007E76D0" w:rsidRDefault="00000000">
      <w:r>
        <w:t xml:space="preserve">        return null;</w:t>
      </w:r>
    </w:p>
    <w:p w14:paraId="39BDDC64" w14:textId="77777777" w:rsidR="007E76D0" w:rsidRDefault="00000000">
      <w:r>
        <w:t xml:space="preserve">    }</w:t>
      </w:r>
    </w:p>
    <w:p w14:paraId="43BCCC5C" w14:textId="77777777" w:rsidR="007E76D0" w:rsidRDefault="007E76D0"/>
    <w:p w14:paraId="3CF8ABB5" w14:textId="77777777" w:rsidR="007E76D0" w:rsidRDefault="00000000">
      <w:r>
        <w:t xml:space="preserve">    private static int GetLocalIndex(TilesetRuntime ts, int globalTileIndex) =&gt;</w:t>
      </w:r>
    </w:p>
    <w:p w14:paraId="2AE000C4" w14:textId="77777777" w:rsidR="007E76D0" w:rsidRDefault="00000000">
      <w:r>
        <w:t xml:space="preserve">        globalTileIndex - ts.StartIndexGlobal;</w:t>
      </w:r>
    </w:p>
    <w:p w14:paraId="6E8A3A04" w14:textId="77777777" w:rsidR="007E76D0" w:rsidRDefault="007E76D0"/>
    <w:p w14:paraId="47E08AFD" w14:textId="77777777" w:rsidR="007E76D0" w:rsidRDefault="00000000">
      <w:r>
        <w:t xml:space="preserve">    // --------------------------------------------------------------------</w:t>
      </w:r>
    </w:p>
    <w:p w14:paraId="0C40D62B" w14:textId="77777777" w:rsidR="007E76D0" w:rsidRDefault="00000000">
      <w:r>
        <w:t xml:space="preserve">    // Tileset UI panel (checkboxes)</w:t>
      </w:r>
    </w:p>
    <w:p w14:paraId="2E64E353" w14:textId="77777777" w:rsidR="007E76D0" w:rsidRDefault="00000000">
      <w:r>
        <w:t xml:space="preserve">    // --------------------------------------------------------------------</w:t>
      </w:r>
    </w:p>
    <w:p w14:paraId="6F71A75D" w14:textId="77777777" w:rsidR="007E76D0" w:rsidRDefault="00000000">
      <w:r>
        <w:t xml:space="preserve">    private void RefreshTilesetPanel()</w:t>
      </w:r>
    </w:p>
    <w:p w14:paraId="762E8E2C" w14:textId="77777777" w:rsidR="007E76D0" w:rsidRDefault="00000000">
      <w:r>
        <w:t xml:space="preserve">    {</w:t>
      </w:r>
    </w:p>
    <w:p w14:paraId="731123B2" w14:textId="77777777" w:rsidR="007E76D0" w:rsidRDefault="00000000">
      <w:r>
        <w:t xml:space="preserve">        if (TilesetListPanel is null) return;</w:t>
      </w:r>
    </w:p>
    <w:p w14:paraId="73934B49" w14:textId="77777777" w:rsidR="007E76D0" w:rsidRDefault="007E76D0"/>
    <w:p w14:paraId="74BC37D0" w14:textId="77777777" w:rsidR="007E76D0" w:rsidRDefault="00000000">
      <w:r>
        <w:t xml:space="preserve">        TilesetListPanel.Children.Clear();</w:t>
      </w:r>
    </w:p>
    <w:p w14:paraId="73B60FFC" w14:textId="77777777" w:rsidR="007E76D0" w:rsidRDefault="007E76D0"/>
    <w:p w14:paraId="2A902644" w14:textId="77777777" w:rsidR="007E76D0" w:rsidRDefault="00000000">
      <w:r>
        <w:t xml:space="preserve">        if (_currentMap is null)</w:t>
      </w:r>
    </w:p>
    <w:p w14:paraId="7718D1F2" w14:textId="77777777" w:rsidR="007E76D0" w:rsidRDefault="00000000">
      <w:r>
        <w:t xml:space="preserve">        {</w:t>
      </w:r>
    </w:p>
    <w:p w14:paraId="0E3B298D" w14:textId="77777777" w:rsidR="007E76D0" w:rsidRDefault="00000000">
      <w:r>
        <w:lastRenderedPageBreak/>
        <w:t xml:space="preserve">            TilesetListPanel.Children.Add(new TextBlock { Text = "No map loaded.", Foreground = Brushes.Gray });</w:t>
      </w:r>
    </w:p>
    <w:p w14:paraId="0EB5CAC9" w14:textId="77777777" w:rsidR="007E76D0" w:rsidRDefault="00000000">
      <w:r>
        <w:t xml:space="preserve">            return;</w:t>
      </w:r>
    </w:p>
    <w:p w14:paraId="6F313C36" w14:textId="77777777" w:rsidR="007E76D0" w:rsidRDefault="00000000">
      <w:r>
        <w:t xml:space="preserve">        }</w:t>
      </w:r>
    </w:p>
    <w:p w14:paraId="4EDFD07D" w14:textId="77777777" w:rsidR="007E76D0" w:rsidRDefault="007E76D0"/>
    <w:p w14:paraId="7B4E2266" w14:textId="77777777" w:rsidR="007E76D0" w:rsidRDefault="00000000">
      <w:r>
        <w:t xml:space="preserve">        var tilesets = _currentMap.Tilesets ?? Array.Empty&lt;TilesetRefDto&gt;();</w:t>
      </w:r>
    </w:p>
    <w:p w14:paraId="7F8A9ED5" w14:textId="77777777" w:rsidR="007E76D0" w:rsidRDefault="00000000">
      <w:r>
        <w:t xml:space="preserve">        var visible = tilesets.Where(t =&gt; !string.IsNullOrWhiteSpace(t.ImagePath)).ToList();</w:t>
      </w:r>
    </w:p>
    <w:p w14:paraId="03FC5448" w14:textId="77777777" w:rsidR="007E76D0" w:rsidRDefault="007E76D0"/>
    <w:p w14:paraId="023A0E39" w14:textId="77777777" w:rsidR="007E76D0" w:rsidRDefault="00000000">
      <w:r>
        <w:t xml:space="preserve">        if (visible.Count == 0)</w:t>
      </w:r>
    </w:p>
    <w:p w14:paraId="08405FCD" w14:textId="77777777" w:rsidR="007E76D0" w:rsidRDefault="00000000">
      <w:r>
        <w:t xml:space="preserve">        {</w:t>
      </w:r>
    </w:p>
    <w:p w14:paraId="28A7ECB4" w14:textId="77777777" w:rsidR="007E76D0" w:rsidRDefault="00000000">
      <w:r>
        <w:t xml:space="preserve">            TilesetListPanel.Children.Add(new TextBlock</w:t>
      </w:r>
    </w:p>
    <w:p w14:paraId="4D308CD2" w14:textId="77777777" w:rsidR="007E76D0" w:rsidRDefault="00000000">
      <w:r>
        <w:t xml:space="preserve">            {</w:t>
      </w:r>
    </w:p>
    <w:p w14:paraId="5A974445" w14:textId="77777777" w:rsidR="007E76D0" w:rsidRDefault="00000000">
      <w:r>
        <w:t xml:space="preserve">                Text = "No tilesets referenced by the current map.",</w:t>
      </w:r>
    </w:p>
    <w:p w14:paraId="7822E37B" w14:textId="77777777" w:rsidR="007E76D0" w:rsidRDefault="00000000">
      <w:r>
        <w:t xml:space="preserve">                Foreground = Brushes.Gray</w:t>
      </w:r>
    </w:p>
    <w:p w14:paraId="6D7DCC68" w14:textId="77777777" w:rsidR="007E76D0" w:rsidRDefault="00000000">
      <w:r>
        <w:t xml:space="preserve">            });</w:t>
      </w:r>
    </w:p>
    <w:p w14:paraId="0E17B330" w14:textId="77777777" w:rsidR="007E76D0" w:rsidRDefault="00000000">
      <w:r>
        <w:t xml:space="preserve">            return;</w:t>
      </w:r>
    </w:p>
    <w:p w14:paraId="3E41E03A" w14:textId="77777777" w:rsidR="007E76D0" w:rsidRDefault="00000000">
      <w:r>
        <w:t xml:space="preserve">        }</w:t>
      </w:r>
    </w:p>
    <w:p w14:paraId="0043D5DC" w14:textId="77777777" w:rsidR="007E76D0" w:rsidRDefault="007E76D0"/>
    <w:p w14:paraId="457002A8" w14:textId="77777777" w:rsidR="007E76D0" w:rsidRDefault="00000000">
      <w:r>
        <w:t xml:space="preserve">        foreach (var ts in visible)</w:t>
      </w:r>
    </w:p>
    <w:p w14:paraId="7522C78A" w14:textId="77777777" w:rsidR="007E76D0" w:rsidRDefault="00000000">
      <w:r>
        <w:t xml:space="preserve">        {</w:t>
      </w:r>
    </w:p>
    <w:p w14:paraId="524DDF8F" w14:textId="77777777" w:rsidR="007E76D0" w:rsidRDefault="00000000">
      <w:r>
        <w:t xml:space="preserve">            var key = NormalizeTilesetKey(ts.ImagePath ?? "");</w:t>
      </w:r>
    </w:p>
    <w:p w14:paraId="1086567B" w14:textId="77777777" w:rsidR="007E76D0" w:rsidRDefault="00000000">
      <w:r>
        <w:t xml:space="preserve">            if (key.Length == 0) continue;</w:t>
      </w:r>
    </w:p>
    <w:p w14:paraId="0CB064E2" w14:textId="77777777" w:rsidR="007E76D0" w:rsidRDefault="007E76D0"/>
    <w:p w14:paraId="661AEE6B" w14:textId="77777777" w:rsidR="007E76D0" w:rsidRDefault="00000000">
      <w:r>
        <w:t xml:space="preserve">            var row = new DockPanel { Margin = new Thickness(0, 0, 0, 6) };</w:t>
      </w:r>
    </w:p>
    <w:p w14:paraId="3239612E" w14:textId="77777777" w:rsidR="007E76D0" w:rsidRDefault="007E76D0"/>
    <w:p w14:paraId="5E51E12C" w14:textId="77777777" w:rsidR="007E76D0" w:rsidRDefault="00000000">
      <w:r>
        <w:t xml:space="preserve">            var cb = new CheckBox</w:t>
      </w:r>
    </w:p>
    <w:p w14:paraId="06384F6C" w14:textId="77777777" w:rsidR="007E76D0" w:rsidRDefault="00000000">
      <w:r>
        <w:t xml:space="preserve">            {</w:t>
      </w:r>
    </w:p>
    <w:p w14:paraId="394B8E11" w14:textId="77777777" w:rsidR="007E76D0" w:rsidRDefault="00000000">
      <w:r>
        <w:t xml:space="preserve">                IsChecked = IsTilesetLoaded(key),</w:t>
      </w:r>
    </w:p>
    <w:p w14:paraId="229605FB" w14:textId="77777777" w:rsidR="007E76D0" w:rsidRDefault="00000000">
      <w:r>
        <w:lastRenderedPageBreak/>
        <w:t xml:space="preserve">                VerticalAlignment = VerticalAlignment.Center,</w:t>
      </w:r>
    </w:p>
    <w:p w14:paraId="707045EC" w14:textId="77777777" w:rsidR="007E76D0" w:rsidRDefault="00000000">
      <w:r>
        <w:t xml:space="preserve">                Margin = new Thickness(0, 0, 8, 0)</w:t>
      </w:r>
    </w:p>
    <w:p w14:paraId="1E37637A" w14:textId="77777777" w:rsidR="007E76D0" w:rsidRDefault="00000000">
      <w:r>
        <w:t xml:space="preserve">            };</w:t>
      </w:r>
    </w:p>
    <w:p w14:paraId="4DEFF2CC" w14:textId="77777777" w:rsidR="007E76D0" w:rsidRDefault="007E76D0"/>
    <w:p w14:paraId="09424DC9" w14:textId="77777777" w:rsidR="007E76D0" w:rsidRDefault="00000000">
      <w:r>
        <w:t xml:space="preserve">            cb.Checked += (_, _) =&gt; SetTilesetLoaded(key, true);</w:t>
      </w:r>
    </w:p>
    <w:p w14:paraId="4FAECB0C" w14:textId="77777777" w:rsidR="007E76D0" w:rsidRDefault="00000000">
      <w:r>
        <w:t xml:space="preserve">            cb.Unchecked += (_, _) =&gt; SetTilesetLoaded(key, false);</w:t>
      </w:r>
    </w:p>
    <w:p w14:paraId="7FB05995" w14:textId="77777777" w:rsidR="007E76D0" w:rsidRDefault="007E76D0"/>
    <w:p w14:paraId="2B699B3F" w14:textId="77777777" w:rsidR="007E76D0" w:rsidRDefault="00000000">
      <w:r>
        <w:t xml:space="preserve">            DockPanel.SetDock(cb, Dock.Left);</w:t>
      </w:r>
    </w:p>
    <w:p w14:paraId="0D758BF1" w14:textId="77777777" w:rsidR="007E76D0" w:rsidRDefault="00000000">
      <w:r>
        <w:t xml:space="preserve">            row.Children.Add(cb);</w:t>
      </w:r>
    </w:p>
    <w:p w14:paraId="71865E09" w14:textId="77777777" w:rsidR="007E76D0" w:rsidRDefault="007E76D0"/>
    <w:p w14:paraId="4AD27608" w14:textId="77777777" w:rsidR="007E76D0" w:rsidRDefault="00000000">
      <w:r>
        <w:t xml:space="preserve">            row.Children.Add(new TextBlock</w:t>
      </w:r>
    </w:p>
    <w:p w14:paraId="0706E701" w14:textId="77777777" w:rsidR="007E76D0" w:rsidRDefault="00000000">
      <w:r>
        <w:t xml:space="preserve">            {</w:t>
      </w:r>
    </w:p>
    <w:p w14:paraId="2ED8B987" w14:textId="77777777" w:rsidR="007E76D0" w:rsidRDefault="00000000">
      <w:r>
        <w:t xml:space="preserve">                Text = $"{ts.TilesetId}  ({key})",</w:t>
      </w:r>
    </w:p>
    <w:p w14:paraId="4B52314E" w14:textId="77777777" w:rsidR="007E76D0" w:rsidRDefault="00000000">
      <w:r>
        <w:t xml:space="preserve">                TextWrapping = TextWrapping.Wrap</w:t>
      </w:r>
    </w:p>
    <w:p w14:paraId="2B3A5F32" w14:textId="77777777" w:rsidR="007E76D0" w:rsidRDefault="00000000">
      <w:r>
        <w:t xml:space="preserve">            });</w:t>
      </w:r>
    </w:p>
    <w:p w14:paraId="7962BD2E" w14:textId="77777777" w:rsidR="007E76D0" w:rsidRDefault="007E76D0"/>
    <w:p w14:paraId="5C007A81" w14:textId="77777777" w:rsidR="007E76D0" w:rsidRDefault="00000000">
      <w:r>
        <w:t xml:space="preserve">            TilesetListPanel.Children.Add(row);</w:t>
      </w:r>
    </w:p>
    <w:p w14:paraId="19689D2D" w14:textId="77777777" w:rsidR="007E76D0" w:rsidRDefault="00000000">
      <w:r>
        <w:t xml:space="preserve">        }</w:t>
      </w:r>
    </w:p>
    <w:p w14:paraId="5D6299EB" w14:textId="77777777" w:rsidR="007E76D0" w:rsidRDefault="00000000">
      <w:r>
        <w:t xml:space="preserve">    }</w:t>
      </w:r>
    </w:p>
    <w:p w14:paraId="2AB7ACA8" w14:textId="77777777" w:rsidR="007E76D0" w:rsidRDefault="007E76D0"/>
    <w:p w14:paraId="63676C2A" w14:textId="77777777" w:rsidR="007E76D0" w:rsidRDefault="00000000">
      <w:r>
        <w:t xml:space="preserve">    // --------------------------------------------------------------------</w:t>
      </w:r>
    </w:p>
    <w:p w14:paraId="11AD7DDF" w14:textId="77777777" w:rsidR="007E76D0" w:rsidRDefault="00000000">
      <w:r>
        <w:t xml:space="preserve">    // Touch scrolling helper</w:t>
      </w:r>
    </w:p>
    <w:p w14:paraId="47C29C18" w14:textId="77777777" w:rsidR="007E76D0" w:rsidRDefault="00000000">
      <w:r>
        <w:t xml:space="preserve">    // --------------------------------------------------------------------</w:t>
      </w:r>
    </w:p>
    <w:p w14:paraId="0FEB1485" w14:textId="77777777" w:rsidR="007E76D0" w:rsidRDefault="00000000">
      <w:r>
        <w:t xml:space="preserve">    private static void EnableTouchScrollForListBox(ListBox listBox)</w:t>
      </w:r>
    </w:p>
    <w:p w14:paraId="487EF6F3" w14:textId="77777777" w:rsidR="007E76D0" w:rsidRDefault="00000000">
      <w:r>
        <w:t xml:space="preserve">    {</w:t>
      </w:r>
    </w:p>
    <w:p w14:paraId="49D4B0CD" w14:textId="77777777" w:rsidR="007E76D0" w:rsidRDefault="00000000">
      <w:r>
        <w:t xml:space="preserve">        if (listBox == null) return;</w:t>
      </w:r>
    </w:p>
    <w:p w14:paraId="7F8F9138" w14:textId="77777777" w:rsidR="007E76D0" w:rsidRDefault="00000000">
      <w:r>
        <w:t xml:space="preserve">        listBox.IsManipulationEnabled = true;</w:t>
      </w:r>
    </w:p>
    <w:p w14:paraId="41C30F00" w14:textId="77777777" w:rsidR="007E76D0" w:rsidRDefault="00000000">
      <w:r>
        <w:t xml:space="preserve">        listBox.PreviewTouchMove += (_, e) =&gt; { e.Handled = true; };</w:t>
      </w:r>
    </w:p>
    <w:p w14:paraId="73233E00" w14:textId="77777777" w:rsidR="007E76D0" w:rsidRDefault="00000000">
      <w:r>
        <w:lastRenderedPageBreak/>
        <w:t xml:space="preserve">    }</w:t>
      </w:r>
    </w:p>
    <w:p w14:paraId="2A0E7F63" w14:textId="77777777" w:rsidR="007E76D0" w:rsidRDefault="007E76D0"/>
    <w:p w14:paraId="0939B656" w14:textId="77777777" w:rsidR="007E76D0" w:rsidRDefault="00000000">
      <w:r>
        <w:t xml:space="preserve">    // --------------------------------------------------------------------</w:t>
      </w:r>
    </w:p>
    <w:p w14:paraId="0614ABA8" w14:textId="77777777" w:rsidR="007E76D0" w:rsidRDefault="00000000">
      <w:r>
        <w:t xml:space="preserve">    // Database initialization</w:t>
      </w:r>
    </w:p>
    <w:p w14:paraId="6209F82A" w14:textId="77777777" w:rsidR="007E76D0" w:rsidRDefault="00000000">
      <w:r>
        <w:t xml:space="preserve">    // --------------------------------------------------------------------</w:t>
      </w:r>
    </w:p>
    <w:p w14:paraId="33823C93" w14:textId="77777777" w:rsidR="007E76D0" w:rsidRDefault="00000000">
      <w:r>
        <w:t xml:space="preserve">    private void OnInitClick(object sender, RoutedEventArgs e)</w:t>
      </w:r>
    </w:p>
    <w:p w14:paraId="265A9AA9" w14:textId="77777777" w:rsidR="007E76D0" w:rsidRDefault="00000000">
      <w:r>
        <w:t xml:space="preserve">    {</w:t>
      </w:r>
    </w:p>
    <w:p w14:paraId="7CEC1544" w14:textId="77777777" w:rsidR="007E76D0" w:rsidRDefault="00000000">
      <w:r>
        <w:t xml:space="preserve">        Directory.CreateDirectory(IOPath.Combine(ProjectRoot, "data"));</w:t>
      </w:r>
    </w:p>
    <w:p w14:paraId="07F8C3AC" w14:textId="77777777" w:rsidR="007E76D0" w:rsidRDefault="007E76D0"/>
    <w:p w14:paraId="6D775B99" w14:textId="77777777" w:rsidR="007E76D0" w:rsidRDefault="00000000">
      <w:r>
        <w:t xml:space="preserve">        var dbFile = DbPaths.DefaultDbFile(ProjectRoot);</w:t>
      </w:r>
    </w:p>
    <w:p w14:paraId="1701ECAD" w14:textId="77777777" w:rsidR="007E76D0" w:rsidRDefault="00000000">
      <w:r>
        <w:t xml:space="preserve">        var factory = SqliteConnectionFactory.ForFile(dbFile);</w:t>
      </w:r>
    </w:p>
    <w:p w14:paraId="3FE1787F" w14:textId="77777777" w:rsidR="007E76D0" w:rsidRDefault="007E76D0"/>
    <w:p w14:paraId="47D87D33" w14:textId="77777777" w:rsidR="007E76D0" w:rsidRDefault="00000000">
      <w:r>
        <w:t xml:space="preserve">        using var conn = factory.Create();</w:t>
      </w:r>
    </w:p>
    <w:p w14:paraId="5747D7EE" w14:textId="77777777" w:rsidR="007E76D0" w:rsidRDefault="00000000">
      <w:r>
        <w:t xml:space="preserve">        conn.Open();</w:t>
      </w:r>
    </w:p>
    <w:p w14:paraId="7A33AD75" w14:textId="77777777" w:rsidR="007E76D0" w:rsidRDefault="00000000">
      <w:r>
        <w:t xml:space="preserve">        new MigrationRunner().EnsureMigrated(conn);</w:t>
      </w:r>
    </w:p>
    <w:p w14:paraId="2B926634" w14:textId="77777777" w:rsidR="007E76D0" w:rsidRDefault="007E76D0"/>
    <w:p w14:paraId="2A67A6BE" w14:textId="77777777" w:rsidR="007E76D0" w:rsidRDefault="00000000">
      <w:r>
        <w:t xml:space="preserve">        StatusText.Text = $"Database ready: {dbFile}";</w:t>
      </w:r>
    </w:p>
    <w:p w14:paraId="6574964C" w14:textId="77777777" w:rsidR="007E76D0" w:rsidRDefault="00000000">
      <w:r>
        <w:t xml:space="preserve">    }</w:t>
      </w:r>
    </w:p>
    <w:p w14:paraId="44B6C231" w14:textId="77777777" w:rsidR="007E76D0" w:rsidRDefault="007E76D0"/>
    <w:p w14:paraId="3244B0D0" w14:textId="77777777" w:rsidR="007E76D0" w:rsidRDefault="00000000">
      <w:r>
        <w:t xml:space="preserve">    // --------------------------------------------------------------------</w:t>
      </w:r>
    </w:p>
    <w:p w14:paraId="103FDB54" w14:textId="77777777" w:rsidR="007E76D0" w:rsidRDefault="00000000">
      <w:r>
        <w:t xml:space="preserve">    // Map creation/loading</w:t>
      </w:r>
    </w:p>
    <w:p w14:paraId="7CCDEF18" w14:textId="77777777" w:rsidR="007E76D0" w:rsidRDefault="00000000">
      <w:r>
        <w:t xml:space="preserve">    // --------------------------------------------------------------------</w:t>
      </w:r>
    </w:p>
    <w:p w14:paraId="035A53CC" w14:textId="77777777" w:rsidR="007E76D0" w:rsidRDefault="00000000">
      <w:r>
        <w:t xml:space="preserve">    private void OnCreateSampleMapClick(object sender, RoutedEventArgs e)</w:t>
      </w:r>
    </w:p>
    <w:p w14:paraId="3B4D7820" w14:textId="77777777" w:rsidR="007E76D0" w:rsidRDefault="00000000">
      <w:r>
        <w:t xml:space="preserve">    {</w:t>
      </w:r>
    </w:p>
    <w:p w14:paraId="26063440" w14:textId="77777777" w:rsidR="007E76D0" w:rsidRDefault="00000000">
      <w:r>
        <w:t xml:space="preserve">        if (!TryReadMapSize(out int w, out int h))</w:t>
      </w:r>
    </w:p>
    <w:p w14:paraId="570F3FCF" w14:textId="77777777" w:rsidR="007E76D0" w:rsidRDefault="00000000">
      <w:r>
        <w:t xml:space="preserve">            return;</w:t>
      </w:r>
    </w:p>
    <w:p w14:paraId="7F0FC9C1" w14:textId="77777777" w:rsidR="007E76D0" w:rsidRDefault="007E76D0"/>
    <w:p w14:paraId="1BBBDDFD" w14:textId="77777777" w:rsidR="007E76D0" w:rsidRDefault="00000000">
      <w:r>
        <w:t xml:space="preserve">        Directory.CreateDirectory(MapsFolder);</w:t>
      </w:r>
    </w:p>
    <w:p w14:paraId="113FE38B" w14:textId="77777777" w:rsidR="007E76D0" w:rsidRDefault="007E76D0"/>
    <w:p w14:paraId="5B08FA8D" w14:textId="77777777" w:rsidR="007E76D0" w:rsidRDefault="00000000">
      <w:r>
        <w:t xml:space="preserve">        var map = CreateSampleMap(w, h);</w:t>
      </w:r>
    </w:p>
    <w:p w14:paraId="0280CFC3" w14:textId="77777777" w:rsidR="007E76D0" w:rsidRDefault="007E76D0"/>
    <w:p w14:paraId="22AF2BD5" w14:textId="77777777" w:rsidR="007E76D0" w:rsidRPr="007F71C5" w:rsidRDefault="00000000">
      <w:pPr>
        <w:rPr>
          <w:lang w:val="pt-BR"/>
        </w:rPr>
      </w:pPr>
      <w:r>
        <w:t xml:space="preserve">        </w:t>
      </w:r>
      <w:r>
        <w:rPr>
          <w:lang w:val="pt-BR"/>
        </w:rPr>
        <w:t>var errors = MapValidator.Validate(map);</w:t>
      </w:r>
    </w:p>
    <w:p w14:paraId="35314281" w14:textId="77777777" w:rsidR="007E76D0" w:rsidRDefault="00000000">
      <w:r>
        <w:rPr>
          <w:lang w:val="pt-BR"/>
        </w:rPr>
        <w:t xml:space="preserve">        </w:t>
      </w:r>
      <w:r>
        <w:t>if (errors.Count &gt; 0)</w:t>
      </w:r>
    </w:p>
    <w:p w14:paraId="3DD11B37" w14:textId="77777777" w:rsidR="007E76D0" w:rsidRDefault="00000000">
      <w:r>
        <w:t xml:space="preserve">        {</w:t>
      </w:r>
    </w:p>
    <w:p w14:paraId="1A0DEA58" w14:textId="77777777" w:rsidR="007E76D0" w:rsidRDefault="00000000">
      <w:r>
        <w:t xml:space="preserve">            StatusText.Text = "Map validation failed: " +</w:t>
      </w:r>
    </w:p>
    <w:p w14:paraId="22E3F1E2" w14:textId="77777777" w:rsidR="007E76D0" w:rsidRDefault="00000000">
      <w:r>
        <w:t xml:space="preserve">                              string.Join("; ", errors.Select(er =&gt; $"{er.Field}: {er.Message}"));</w:t>
      </w:r>
    </w:p>
    <w:p w14:paraId="1DC3429F" w14:textId="77777777" w:rsidR="007E76D0" w:rsidRDefault="00000000">
      <w:r>
        <w:t xml:space="preserve">            return;</w:t>
      </w:r>
    </w:p>
    <w:p w14:paraId="66DF873B" w14:textId="77777777" w:rsidR="007E76D0" w:rsidRDefault="00000000">
      <w:r>
        <w:t xml:space="preserve">        }</w:t>
      </w:r>
    </w:p>
    <w:p w14:paraId="2853C87D" w14:textId="77777777" w:rsidR="007E76D0" w:rsidRDefault="007E76D0"/>
    <w:p w14:paraId="313F2606" w14:textId="77777777" w:rsidR="007E76D0" w:rsidRDefault="00000000">
      <w:r>
        <w:t xml:space="preserve">        var path = IOPath.Combine(MapsFolder, map.MapId + MapFormat.DefaultExtension);</w:t>
      </w:r>
    </w:p>
    <w:p w14:paraId="5EA27A03" w14:textId="77777777" w:rsidR="007E76D0" w:rsidRDefault="00000000">
      <w:r>
        <w:t xml:space="preserve">        MapSerializer.SaveToFile(path, map);</w:t>
      </w:r>
    </w:p>
    <w:p w14:paraId="1A2FAA05" w14:textId="77777777" w:rsidR="007E76D0" w:rsidRDefault="007E76D0"/>
    <w:p w14:paraId="319A4EFE" w14:textId="77777777" w:rsidR="007E76D0" w:rsidRDefault="00000000">
      <w:r>
        <w:t xml:space="preserve">        LoadMapFromPath(path, "Saved and loaded sample map");</w:t>
      </w:r>
    </w:p>
    <w:p w14:paraId="07D54390" w14:textId="77777777" w:rsidR="007E76D0" w:rsidRDefault="00000000">
      <w:r>
        <w:t xml:space="preserve">    }</w:t>
      </w:r>
    </w:p>
    <w:p w14:paraId="1B8DA443" w14:textId="77777777" w:rsidR="007E76D0" w:rsidRDefault="007E76D0"/>
    <w:p w14:paraId="23E3539E" w14:textId="77777777" w:rsidR="007E76D0" w:rsidRDefault="00000000">
      <w:r>
        <w:t xml:space="preserve">    private void OnLoadMapClick(object sender, RoutedEventArgs e)</w:t>
      </w:r>
    </w:p>
    <w:p w14:paraId="630B8D7E" w14:textId="77777777" w:rsidR="007E76D0" w:rsidRDefault="00000000">
      <w:r>
        <w:t xml:space="preserve">    {</w:t>
      </w:r>
    </w:p>
    <w:p w14:paraId="4D400459" w14:textId="77777777" w:rsidR="007E76D0" w:rsidRDefault="00000000">
      <w:r>
        <w:t xml:space="preserve">        Directory.CreateDirectory(MapsFolder);</w:t>
      </w:r>
    </w:p>
    <w:p w14:paraId="2BF3A18D" w14:textId="77777777" w:rsidR="007E76D0" w:rsidRDefault="007E76D0"/>
    <w:p w14:paraId="3C89622F" w14:textId="77777777" w:rsidR="007E76D0" w:rsidRDefault="00000000">
      <w:r>
        <w:t xml:space="preserve">        var dlg = new OpenFileDialog</w:t>
      </w:r>
    </w:p>
    <w:p w14:paraId="7D88753E" w14:textId="77777777" w:rsidR="007E76D0" w:rsidRDefault="00000000">
      <w:r>
        <w:t xml:space="preserve">        {</w:t>
      </w:r>
    </w:p>
    <w:p w14:paraId="7706D95C" w14:textId="77777777" w:rsidR="007E76D0" w:rsidRDefault="00000000">
      <w:r>
        <w:t xml:space="preserve">            Title = "Open Vitriol Map",</w:t>
      </w:r>
    </w:p>
    <w:p w14:paraId="5CCD98C7" w14:textId="77777777" w:rsidR="007E76D0" w:rsidRDefault="00000000">
      <w:r>
        <w:t xml:space="preserve">            Filter = "Vitriol Map (*.vitmap.json)|*.vitmap.json|JSON (*.json)|*.json|All files (*.*)|*.*",</w:t>
      </w:r>
    </w:p>
    <w:p w14:paraId="566AFBF5" w14:textId="77777777" w:rsidR="007E76D0" w:rsidRDefault="00000000">
      <w:r>
        <w:t xml:space="preserve">            InitialDirectory = MapsFolder,</w:t>
      </w:r>
    </w:p>
    <w:p w14:paraId="6150D4E5" w14:textId="77777777" w:rsidR="007E76D0" w:rsidRDefault="00000000">
      <w:r>
        <w:t xml:space="preserve">            CheckFileExists = true,</w:t>
      </w:r>
    </w:p>
    <w:p w14:paraId="75044ECC" w14:textId="77777777" w:rsidR="007E76D0" w:rsidRDefault="00000000">
      <w:r>
        <w:lastRenderedPageBreak/>
        <w:t xml:space="preserve">            Multiselect = false</w:t>
      </w:r>
    </w:p>
    <w:p w14:paraId="414FE0BF" w14:textId="77777777" w:rsidR="007E76D0" w:rsidRDefault="00000000">
      <w:r>
        <w:t xml:space="preserve">        };</w:t>
      </w:r>
    </w:p>
    <w:p w14:paraId="306DC3F3" w14:textId="77777777" w:rsidR="007E76D0" w:rsidRDefault="007E76D0"/>
    <w:p w14:paraId="7E02FC78" w14:textId="77777777" w:rsidR="007E76D0" w:rsidRDefault="00000000">
      <w:r>
        <w:t xml:space="preserve">        if (dlg.ShowDialog(this) != true)</w:t>
      </w:r>
    </w:p>
    <w:p w14:paraId="539C7477" w14:textId="77777777" w:rsidR="007E76D0" w:rsidRDefault="00000000">
      <w:r>
        <w:t xml:space="preserve">            return;</w:t>
      </w:r>
    </w:p>
    <w:p w14:paraId="342CD039" w14:textId="77777777" w:rsidR="007E76D0" w:rsidRDefault="007E76D0"/>
    <w:p w14:paraId="363CF020" w14:textId="77777777" w:rsidR="007E76D0" w:rsidRDefault="00000000">
      <w:r>
        <w:t xml:space="preserve">        LoadMapFromPath(dlg.FileName, "Loaded map");</w:t>
      </w:r>
    </w:p>
    <w:p w14:paraId="5AD4D829" w14:textId="77777777" w:rsidR="007E76D0" w:rsidRDefault="00000000">
      <w:r>
        <w:t xml:space="preserve">    }</w:t>
      </w:r>
    </w:p>
    <w:p w14:paraId="3275833F" w14:textId="77777777" w:rsidR="007E76D0" w:rsidRDefault="007E76D0"/>
    <w:p w14:paraId="6138E65F" w14:textId="77777777" w:rsidR="007E76D0" w:rsidRDefault="00000000">
      <w:r>
        <w:t xml:space="preserve">    private void LoadMapFromPath(string path, string statusPrefix)</w:t>
      </w:r>
    </w:p>
    <w:p w14:paraId="5EEAA639" w14:textId="77777777" w:rsidR="007E76D0" w:rsidRDefault="00000000">
      <w:r>
        <w:t xml:space="preserve">    {</w:t>
      </w:r>
    </w:p>
    <w:p w14:paraId="6AF7BF22" w14:textId="77777777" w:rsidR="007E76D0" w:rsidRDefault="00000000">
      <w:r>
        <w:t xml:space="preserve">        if (!File.Exists(path))</w:t>
      </w:r>
    </w:p>
    <w:p w14:paraId="3D6C60CE" w14:textId="77777777" w:rsidR="007E76D0" w:rsidRDefault="00000000">
      <w:r>
        <w:t xml:space="preserve">        {</w:t>
      </w:r>
    </w:p>
    <w:p w14:paraId="01CA9695" w14:textId="77777777" w:rsidR="007E76D0" w:rsidRDefault="00000000">
      <w:r>
        <w:t xml:space="preserve">            StatusText.Text = $"Map file not found: {path}";</w:t>
      </w:r>
    </w:p>
    <w:p w14:paraId="53FF7A24" w14:textId="77777777" w:rsidR="007E76D0" w:rsidRDefault="00000000">
      <w:r>
        <w:t xml:space="preserve">            return;</w:t>
      </w:r>
    </w:p>
    <w:p w14:paraId="0AFD90C6" w14:textId="77777777" w:rsidR="007E76D0" w:rsidRDefault="00000000">
      <w:r>
        <w:t xml:space="preserve">        }</w:t>
      </w:r>
    </w:p>
    <w:p w14:paraId="3CA7B04E" w14:textId="77777777" w:rsidR="007E76D0" w:rsidRDefault="007E76D0"/>
    <w:p w14:paraId="082378E8" w14:textId="77777777" w:rsidR="007E76D0" w:rsidRDefault="00000000">
      <w:r>
        <w:t xml:space="preserve">        try</w:t>
      </w:r>
    </w:p>
    <w:p w14:paraId="53E20438" w14:textId="77777777" w:rsidR="007E76D0" w:rsidRDefault="00000000">
      <w:r>
        <w:t xml:space="preserve">        {</w:t>
      </w:r>
    </w:p>
    <w:p w14:paraId="20C8AB11" w14:textId="77777777" w:rsidR="007E76D0" w:rsidRDefault="00000000">
      <w:r>
        <w:t xml:space="preserve">            _currentMapPath = path;</w:t>
      </w:r>
    </w:p>
    <w:p w14:paraId="4D577308" w14:textId="77777777" w:rsidR="007E76D0" w:rsidRDefault="00000000">
      <w:r>
        <w:t xml:space="preserve">            _currentMap = MapSerializer.LoadFromFile(path);</w:t>
      </w:r>
    </w:p>
    <w:p w14:paraId="2EE4DB2A" w14:textId="77777777" w:rsidR="007E76D0" w:rsidRDefault="00000000">
      <w:r>
        <w:t xml:space="preserve">            _manualSavePerformed = !IsSampleMapPath(path);</w:t>
      </w:r>
    </w:p>
    <w:p w14:paraId="1CB8AB42" w14:textId="77777777" w:rsidR="007E76D0" w:rsidRDefault="007E76D0"/>
    <w:p w14:paraId="738EC403" w14:textId="77777777" w:rsidR="007E76D0" w:rsidRDefault="00000000">
      <w:r>
        <w:t xml:space="preserve">            if (_currentMap.Events is null)</w:t>
      </w:r>
    </w:p>
    <w:p w14:paraId="47029A68" w14:textId="77777777" w:rsidR="007E76D0" w:rsidRDefault="00000000">
      <w:r>
        <w:t xml:space="preserve">                _currentMap = _currentMap with { Events = Array.Empty&lt;MapEventDto&gt;() };</w:t>
      </w:r>
    </w:p>
    <w:p w14:paraId="49EA503D" w14:textId="77777777" w:rsidR="007E76D0" w:rsidRDefault="007E76D0"/>
    <w:p w14:paraId="3D150070" w14:textId="77777777" w:rsidR="007E76D0" w:rsidRDefault="00000000">
      <w:r>
        <w:t xml:space="preserve">            var fixedEvents = _currentMap.Events</w:t>
      </w:r>
    </w:p>
    <w:p w14:paraId="69BE9F14" w14:textId="77777777" w:rsidR="007E76D0" w:rsidRDefault="00000000">
      <w:r>
        <w:t xml:space="preserve">                .Select(ev =&gt;</w:t>
      </w:r>
    </w:p>
    <w:p w14:paraId="50E9ACAA" w14:textId="77777777" w:rsidR="007E76D0" w:rsidRDefault="00000000">
      <w:r>
        <w:lastRenderedPageBreak/>
        <w:t xml:space="preserve">                {</w:t>
      </w:r>
    </w:p>
    <w:p w14:paraId="2F91CCE7" w14:textId="77777777" w:rsidR="007E76D0" w:rsidRDefault="00000000">
      <w:r>
        <w:t xml:space="preserve">                    var cmds = ev.Commands ?? Array.Empty&lt;EventCommandDto&gt;();</w:t>
      </w:r>
    </w:p>
    <w:p w14:paraId="076E76EA" w14:textId="77777777" w:rsidR="007E76D0" w:rsidRDefault="00000000">
      <w:r>
        <w:t xml:space="preserve">                    var pars = ev.Parameters ?? new Dictionary&lt;string, string&gt;();</w:t>
      </w:r>
    </w:p>
    <w:p w14:paraId="33D49CF1" w14:textId="77777777" w:rsidR="007E76D0" w:rsidRDefault="00000000">
      <w:r>
        <w:t xml:space="preserve">                    if (ev.Commands == cmds &amp;&amp; ev.Parameters == pars) return ev;</w:t>
      </w:r>
    </w:p>
    <w:p w14:paraId="7E958A49" w14:textId="77777777" w:rsidR="007E76D0" w:rsidRDefault="00000000">
      <w:r>
        <w:t xml:space="preserve">                    return ev with { Commands = cmds, Parameters = pars };</w:t>
      </w:r>
    </w:p>
    <w:p w14:paraId="49E71053" w14:textId="77777777" w:rsidR="007E76D0" w:rsidRDefault="00000000">
      <w:r>
        <w:t xml:space="preserve">                })</w:t>
      </w:r>
    </w:p>
    <w:p w14:paraId="406A1918" w14:textId="77777777" w:rsidR="007E76D0" w:rsidRDefault="00000000">
      <w:r>
        <w:t xml:space="preserve">                .ToList();</w:t>
      </w:r>
    </w:p>
    <w:p w14:paraId="4151787F" w14:textId="77777777" w:rsidR="007E76D0" w:rsidRDefault="007E76D0"/>
    <w:p w14:paraId="6D88849D" w14:textId="77777777" w:rsidR="007E76D0" w:rsidRDefault="00000000">
      <w:r>
        <w:t xml:space="preserve">            _currentMap = _currentMap with { Events = fixedEvents };</w:t>
      </w:r>
    </w:p>
    <w:p w14:paraId="29546B21" w14:textId="77777777" w:rsidR="007E76D0" w:rsidRDefault="007E76D0"/>
    <w:p w14:paraId="269EA0A4" w14:textId="77777777" w:rsidR="007E76D0" w:rsidRDefault="00000000">
      <w:r>
        <w:t xml:space="preserve">            _selectedEventId = null;</w:t>
      </w:r>
    </w:p>
    <w:p w14:paraId="2E856A47" w14:textId="77777777" w:rsidR="007E76D0" w:rsidRDefault="00000000">
      <w:r>
        <w:t xml:space="preserve">            _selectedCommandIndex = -1;</w:t>
      </w:r>
    </w:p>
    <w:p w14:paraId="4F4AF032" w14:textId="77777777" w:rsidR="007E76D0" w:rsidRDefault="00000000">
      <w:r>
        <w:t xml:space="preserve">            UpdateEventPanel(null);</w:t>
      </w:r>
    </w:p>
    <w:p w14:paraId="08ED962B" w14:textId="77777777" w:rsidR="007E76D0" w:rsidRDefault="00000000">
      <w:r>
        <w:t xml:space="preserve">            RefreshCommandList(null);</w:t>
      </w:r>
    </w:p>
    <w:p w14:paraId="1DA6A798" w14:textId="77777777" w:rsidR="007E76D0" w:rsidRDefault="00000000">
      <w:r>
        <w:t xml:space="preserve">            UpdateCommandEditor(null);</w:t>
      </w:r>
    </w:p>
    <w:p w14:paraId="1D783FFF" w14:textId="77777777" w:rsidR="007E76D0" w:rsidRDefault="007E76D0"/>
    <w:p w14:paraId="293BE1F2" w14:textId="77777777" w:rsidR="007E76D0" w:rsidRDefault="00000000">
      <w:r>
        <w:t xml:space="preserve">            EnsureCollisionLayer();</w:t>
      </w:r>
    </w:p>
    <w:p w14:paraId="7957BF40" w14:textId="77777777" w:rsidR="007E76D0" w:rsidRDefault="007E76D0"/>
    <w:p w14:paraId="3650FF40" w14:textId="77777777" w:rsidR="007E76D0" w:rsidRDefault="00000000">
      <w:r>
        <w:t xml:space="preserve">            _undo.Clear();</w:t>
      </w:r>
    </w:p>
    <w:p w14:paraId="5C5CFD9C" w14:textId="77777777" w:rsidR="007E76D0" w:rsidRDefault="00000000">
      <w:r>
        <w:t xml:space="preserve">            _redo.Clear();</w:t>
      </w:r>
    </w:p>
    <w:p w14:paraId="767A2ED2" w14:textId="77777777" w:rsidR="007E76D0" w:rsidRDefault="007E76D0"/>
    <w:p w14:paraId="486336BC" w14:textId="77777777" w:rsidR="007E76D0" w:rsidRDefault="00000000">
      <w:r>
        <w:t xml:space="preserve">            var tilesets = _currentMap.Tilesets ?? Array.Empty&lt;TilesetRefDto&gt;();</w:t>
      </w:r>
    </w:p>
    <w:p w14:paraId="21379B4C" w14:textId="77777777" w:rsidR="007E76D0" w:rsidRDefault="00000000">
      <w:r>
        <w:t xml:space="preserve">            foreach (var ts in tilesets)</w:t>
      </w:r>
    </w:p>
    <w:p w14:paraId="6D4D73A5" w14:textId="77777777" w:rsidR="007E76D0" w:rsidRDefault="00000000">
      <w:r>
        <w:t xml:space="preserve">            {</w:t>
      </w:r>
    </w:p>
    <w:p w14:paraId="4F5A7441" w14:textId="77777777" w:rsidR="007E76D0" w:rsidRDefault="00000000">
      <w:r>
        <w:t xml:space="preserve">                var key = NormalizeTilesetKey(ts.ImagePath ?? "");</w:t>
      </w:r>
    </w:p>
    <w:p w14:paraId="5C2AD06E" w14:textId="77777777" w:rsidR="007E76D0" w:rsidRDefault="00000000">
      <w:r>
        <w:t xml:space="preserve">                if (key.Length == 0) continue;</w:t>
      </w:r>
    </w:p>
    <w:p w14:paraId="718AFE99" w14:textId="77777777" w:rsidR="007E76D0" w:rsidRDefault="00000000">
      <w:r>
        <w:t xml:space="preserve">                _tilesetLoadedState.TryAdd(key, true);</w:t>
      </w:r>
    </w:p>
    <w:p w14:paraId="7C563056" w14:textId="77777777" w:rsidR="007E76D0" w:rsidRDefault="00000000">
      <w:r>
        <w:t xml:space="preserve">            }</w:t>
      </w:r>
    </w:p>
    <w:p w14:paraId="11893DB8" w14:textId="77777777" w:rsidR="007E76D0" w:rsidRDefault="007E76D0"/>
    <w:p w14:paraId="591173AA" w14:textId="77777777" w:rsidR="007E76D0" w:rsidRDefault="00000000">
      <w:r>
        <w:t xml:space="preserve">            MarkTilesetsDirty();</w:t>
      </w:r>
    </w:p>
    <w:p w14:paraId="0D8F26F7" w14:textId="77777777" w:rsidR="007E76D0" w:rsidRDefault="007E76D0"/>
    <w:p w14:paraId="47D67BEA" w14:textId="77777777" w:rsidR="007E76D0" w:rsidRDefault="00000000">
      <w:r>
        <w:t xml:space="preserve">            EnsureViewportImageExists();</w:t>
      </w:r>
    </w:p>
    <w:p w14:paraId="0A5CA3F7" w14:textId="77777777" w:rsidR="007E76D0" w:rsidRDefault="00000000">
      <w:r>
        <w:t xml:space="preserve">            RefreshTilesetPanel();</w:t>
      </w:r>
    </w:p>
    <w:p w14:paraId="1F0AFA0C" w14:textId="77777777" w:rsidR="007E76D0" w:rsidRDefault="00000000">
      <w:r>
        <w:t xml:space="preserve">            BuildTilePalette();</w:t>
      </w:r>
    </w:p>
    <w:p w14:paraId="0327647F" w14:textId="77777777" w:rsidR="007E76D0" w:rsidRDefault="007E76D0"/>
    <w:p w14:paraId="19471037" w14:textId="77777777" w:rsidR="007E76D0" w:rsidRDefault="00000000">
      <w:r>
        <w:t xml:space="preserve">            MapScroll.ScrollToHorizontalOffset(0);</w:t>
      </w:r>
    </w:p>
    <w:p w14:paraId="5645CAAC" w14:textId="77777777" w:rsidR="007E76D0" w:rsidRDefault="00000000">
      <w:r>
        <w:t xml:space="preserve">            MapScroll.ScrollToVerticalOffset(0);</w:t>
      </w:r>
    </w:p>
    <w:p w14:paraId="4E7D1E45" w14:textId="77777777" w:rsidR="007E76D0" w:rsidRDefault="007E76D0"/>
    <w:p w14:paraId="30FF2B96" w14:textId="77777777" w:rsidR="007E76D0" w:rsidRDefault="00000000">
      <w:r>
        <w:t xml:space="preserve">            RefreshAvailableMaps(preserveCurrentSelection: false);</w:t>
      </w:r>
    </w:p>
    <w:p w14:paraId="4837F042" w14:textId="77777777" w:rsidR="007E76D0" w:rsidRDefault="007E76D0"/>
    <w:p w14:paraId="2508FADB" w14:textId="77777777" w:rsidR="007E76D0" w:rsidRDefault="00000000">
      <w:r>
        <w:t xml:space="preserve">            StatusText.Text = $"{statusPrefix}: {path}";</w:t>
      </w:r>
    </w:p>
    <w:p w14:paraId="648C6618" w14:textId="77777777" w:rsidR="007E76D0" w:rsidRDefault="00000000">
      <w:r>
        <w:t xml:space="preserve">            RequestViewportRender();</w:t>
      </w:r>
    </w:p>
    <w:p w14:paraId="79358BF2" w14:textId="77777777" w:rsidR="007E76D0" w:rsidRDefault="00000000">
      <w:r>
        <w:t xml:space="preserve">        }</w:t>
      </w:r>
    </w:p>
    <w:p w14:paraId="1646ABF7" w14:textId="77777777" w:rsidR="007E76D0" w:rsidRDefault="00000000">
      <w:r>
        <w:t xml:space="preserve">        catch (Exception ex)</w:t>
      </w:r>
    </w:p>
    <w:p w14:paraId="303FEFAF" w14:textId="77777777" w:rsidR="007E76D0" w:rsidRDefault="00000000">
      <w:r>
        <w:t xml:space="preserve">        {</w:t>
      </w:r>
    </w:p>
    <w:p w14:paraId="1FDAD4F5" w14:textId="77777777" w:rsidR="007E76D0" w:rsidRDefault="00000000">
      <w:r>
        <w:t xml:space="preserve">            StatusText.Text = $"Failed to load map: {ex.Message}";</w:t>
      </w:r>
    </w:p>
    <w:p w14:paraId="29288050" w14:textId="77777777" w:rsidR="007E76D0" w:rsidRDefault="00000000">
      <w:r>
        <w:t xml:space="preserve">        }</w:t>
      </w:r>
    </w:p>
    <w:p w14:paraId="11CF5794" w14:textId="77777777" w:rsidR="007E76D0" w:rsidRDefault="00000000">
      <w:r>
        <w:t xml:space="preserve">    }</w:t>
      </w:r>
    </w:p>
    <w:p w14:paraId="5A5F8C6D" w14:textId="77777777" w:rsidR="007E76D0" w:rsidRDefault="007E76D0"/>
    <w:p w14:paraId="1E9B0C43" w14:textId="77777777" w:rsidR="007E76D0" w:rsidRDefault="00000000">
      <w:r>
        <w:t xml:space="preserve">    private bool TryReadMapSize(out int w, out int h)</w:t>
      </w:r>
    </w:p>
    <w:p w14:paraId="3D3237F0" w14:textId="77777777" w:rsidR="007E76D0" w:rsidRDefault="00000000">
      <w:r>
        <w:t xml:space="preserve">    {</w:t>
      </w:r>
    </w:p>
    <w:p w14:paraId="4A98C49C" w14:textId="77777777" w:rsidR="007E76D0" w:rsidRDefault="00000000">
      <w:r>
        <w:t xml:space="preserve">        w = 0;</w:t>
      </w:r>
    </w:p>
    <w:p w14:paraId="61BB6704" w14:textId="77777777" w:rsidR="007E76D0" w:rsidRDefault="00000000">
      <w:r>
        <w:t xml:space="preserve">        h = 0;</w:t>
      </w:r>
    </w:p>
    <w:p w14:paraId="6D6BF631" w14:textId="77777777" w:rsidR="007E76D0" w:rsidRDefault="007E76D0"/>
    <w:p w14:paraId="61D0ABA9" w14:textId="77777777" w:rsidR="007E76D0" w:rsidRDefault="00000000">
      <w:r>
        <w:t xml:space="preserve">        if (!int.TryParse(MapWidthBox.Text?.Trim(), out w) ||</w:t>
      </w:r>
    </w:p>
    <w:p w14:paraId="1D5667F6" w14:textId="77777777" w:rsidR="007E76D0" w:rsidRDefault="00000000">
      <w:r>
        <w:t xml:space="preserve">            !int.TryParse(MapHeightBox.Text?.Trim(), out h))</w:t>
      </w:r>
    </w:p>
    <w:p w14:paraId="16DEFB9F" w14:textId="77777777" w:rsidR="007E76D0" w:rsidRDefault="00000000">
      <w:r>
        <w:lastRenderedPageBreak/>
        <w:t xml:space="preserve">        {</w:t>
      </w:r>
    </w:p>
    <w:p w14:paraId="0367BF88" w14:textId="77777777" w:rsidR="007E76D0" w:rsidRDefault="00000000">
      <w:r>
        <w:t xml:space="preserve">            StatusText.Text = "Width/Height must be whole numbers.";</w:t>
      </w:r>
    </w:p>
    <w:p w14:paraId="3E2B83CC" w14:textId="77777777" w:rsidR="007E76D0" w:rsidRDefault="00000000">
      <w:r>
        <w:t xml:space="preserve">            return false;</w:t>
      </w:r>
    </w:p>
    <w:p w14:paraId="266BF636" w14:textId="77777777" w:rsidR="007E76D0" w:rsidRDefault="00000000">
      <w:r>
        <w:t xml:space="preserve">        }</w:t>
      </w:r>
    </w:p>
    <w:p w14:paraId="16D14BF0" w14:textId="77777777" w:rsidR="007E76D0" w:rsidRDefault="007E76D0"/>
    <w:p w14:paraId="765AF340" w14:textId="77777777" w:rsidR="007E76D0" w:rsidRDefault="00000000">
      <w:r>
        <w:t xml:space="preserve">        if (w &lt; 1 || h &lt; 1)</w:t>
      </w:r>
    </w:p>
    <w:p w14:paraId="1A32DFE1" w14:textId="77777777" w:rsidR="007E76D0" w:rsidRDefault="00000000">
      <w:r>
        <w:t xml:space="preserve">        {</w:t>
      </w:r>
    </w:p>
    <w:p w14:paraId="2CC37782" w14:textId="77777777" w:rsidR="007E76D0" w:rsidRDefault="00000000">
      <w:r>
        <w:t xml:space="preserve">            StatusText.Text = "Width/Height must be at least 1.";</w:t>
      </w:r>
    </w:p>
    <w:p w14:paraId="61CC759D" w14:textId="77777777" w:rsidR="007E76D0" w:rsidRDefault="00000000">
      <w:r>
        <w:t xml:space="preserve">            return false;</w:t>
      </w:r>
    </w:p>
    <w:p w14:paraId="7BC8FB7F" w14:textId="77777777" w:rsidR="007E76D0" w:rsidRDefault="00000000">
      <w:r>
        <w:t xml:space="preserve">        }</w:t>
      </w:r>
    </w:p>
    <w:p w14:paraId="686533D1" w14:textId="77777777" w:rsidR="007E76D0" w:rsidRDefault="007E76D0"/>
    <w:p w14:paraId="0D81BC5C" w14:textId="77777777" w:rsidR="007E76D0" w:rsidRDefault="00000000">
      <w:r>
        <w:t xml:space="preserve">        if (w &gt; 2000 || h &gt; 2000)</w:t>
      </w:r>
    </w:p>
    <w:p w14:paraId="4523CA52" w14:textId="77777777" w:rsidR="007E76D0" w:rsidRDefault="00000000">
      <w:r>
        <w:t xml:space="preserve">        {</w:t>
      </w:r>
    </w:p>
    <w:p w14:paraId="09158EC6" w14:textId="77777777" w:rsidR="007E76D0" w:rsidRDefault="00000000">
      <w:r>
        <w:t xml:space="preserve">            StatusText.Text = "Width/Height too large (max 2000 each).";</w:t>
      </w:r>
    </w:p>
    <w:p w14:paraId="1B12F363" w14:textId="77777777" w:rsidR="007E76D0" w:rsidRDefault="00000000">
      <w:r>
        <w:t xml:space="preserve">            return false;</w:t>
      </w:r>
    </w:p>
    <w:p w14:paraId="410FCBF2" w14:textId="77777777" w:rsidR="007E76D0" w:rsidRDefault="00000000">
      <w:r>
        <w:t xml:space="preserve">        }</w:t>
      </w:r>
    </w:p>
    <w:p w14:paraId="160FD87C" w14:textId="77777777" w:rsidR="007E76D0" w:rsidRDefault="007E76D0"/>
    <w:p w14:paraId="78F0D127" w14:textId="77777777" w:rsidR="007E76D0" w:rsidRDefault="00000000">
      <w:r>
        <w:t xml:space="preserve">        return true;</w:t>
      </w:r>
    </w:p>
    <w:p w14:paraId="4994C9A4" w14:textId="77777777" w:rsidR="007E76D0" w:rsidRDefault="00000000">
      <w:r>
        <w:t xml:space="preserve">    }</w:t>
      </w:r>
    </w:p>
    <w:p w14:paraId="6C0877CF" w14:textId="77777777" w:rsidR="007E76D0" w:rsidRDefault="007E76D0"/>
    <w:p w14:paraId="1BE93B3C" w14:textId="77777777" w:rsidR="007E76D0" w:rsidRDefault="00000000">
      <w:r>
        <w:t xml:space="preserve">    private static MapDto CreateNewBlankMap(string mapId, string name, int w, int h)</w:t>
      </w:r>
    </w:p>
    <w:p w14:paraId="5D922A29" w14:textId="77777777" w:rsidR="007E76D0" w:rsidRDefault="00000000">
      <w:r>
        <w:t xml:space="preserve">    {</w:t>
      </w:r>
    </w:p>
    <w:p w14:paraId="4B685E08" w14:textId="77777777" w:rsidR="007E76D0" w:rsidRDefault="00000000">
      <w:r>
        <w:t xml:space="preserve">        const int tileSize = 32;</w:t>
      </w:r>
    </w:p>
    <w:p w14:paraId="7DEC2B66" w14:textId="77777777" w:rsidR="007E76D0" w:rsidRDefault="007E76D0"/>
    <w:p w14:paraId="6849E7BB" w14:textId="77777777" w:rsidR="007E76D0" w:rsidRDefault="00000000">
      <w:r>
        <w:t xml:space="preserve">        var tiles = Enumerable.Repeat(-1, w * h).ToArray();</w:t>
      </w:r>
    </w:p>
    <w:p w14:paraId="764BDE8D" w14:textId="77777777" w:rsidR="007E76D0" w:rsidRDefault="00000000">
      <w:r>
        <w:t xml:space="preserve">        var collision = new int[w * h];</w:t>
      </w:r>
    </w:p>
    <w:p w14:paraId="57A5BD75" w14:textId="77777777" w:rsidR="007E76D0" w:rsidRDefault="007E76D0"/>
    <w:p w14:paraId="0C6223A0" w14:textId="77777777" w:rsidR="007E76D0" w:rsidRDefault="00000000">
      <w:r>
        <w:t xml:space="preserve">        var map = new MapDto(</w:t>
      </w:r>
    </w:p>
    <w:p w14:paraId="2BFD56BE" w14:textId="77777777" w:rsidR="007E76D0" w:rsidRDefault="00000000">
      <w:r>
        <w:lastRenderedPageBreak/>
        <w:t xml:space="preserve">            FormatVersion: MapFormat.CurrentVersion,</w:t>
      </w:r>
    </w:p>
    <w:p w14:paraId="30F5718B" w14:textId="77777777" w:rsidR="007E76D0" w:rsidRDefault="00000000">
      <w:r>
        <w:t xml:space="preserve">            MapId: mapId,</w:t>
      </w:r>
    </w:p>
    <w:p w14:paraId="5311B604" w14:textId="77777777" w:rsidR="007E76D0" w:rsidRDefault="00000000">
      <w:r>
        <w:t xml:space="preserve">            Name: name,</w:t>
      </w:r>
    </w:p>
    <w:p w14:paraId="69808D18" w14:textId="77777777" w:rsidR="007E76D0" w:rsidRDefault="00000000">
      <w:r>
        <w:t xml:space="preserve">            Width: w,</w:t>
      </w:r>
    </w:p>
    <w:p w14:paraId="03B1C32A" w14:textId="77777777" w:rsidR="007E76D0" w:rsidRDefault="00000000">
      <w:r>
        <w:t xml:space="preserve">            Height: h,</w:t>
      </w:r>
    </w:p>
    <w:p w14:paraId="5598D5E2" w14:textId="77777777" w:rsidR="007E76D0" w:rsidRDefault="00000000">
      <w:r>
        <w:t xml:space="preserve">            TileSize: tileSize,</w:t>
      </w:r>
    </w:p>
    <w:p w14:paraId="63521EB5" w14:textId="77777777" w:rsidR="007E76D0" w:rsidRDefault="00000000">
      <w:r>
        <w:t xml:space="preserve">            Tilesets: new[]</w:t>
      </w:r>
    </w:p>
    <w:p w14:paraId="6070FD43" w14:textId="77777777" w:rsidR="007E76D0" w:rsidRDefault="00000000">
      <w:r>
        <w:t xml:space="preserve">            {</w:t>
      </w:r>
    </w:p>
    <w:p w14:paraId="69B0E8AD" w14:textId="77777777" w:rsidR="007E76D0" w:rsidRDefault="00000000">
      <w:r>
        <w:t xml:space="preserve">                new TilesetRefDto(</w:t>
      </w:r>
    </w:p>
    <w:p w14:paraId="42DB1FEC" w14:textId="77777777" w:rsidR="007E76D0" w:rsidRDefault="00000000">
      <w:r>
        <w:t xml:space="preserve">                    TilesetId: "default_tileset",</w:t>
      </w:r>
    </w:p>
    <w:p w14:paraId="6B6469DD" w14:textId="77777777" w:rsidR="007E76D0" w:rsidRDefault="00000000">
      <w:r>
        <w:t xml:space="preserve">                    ImagePath: "",</w:t>
      </w:r>
    </w:p>
    <w:p w14:paraId="063E27EB" w14:textId="77777777" w:rsidR="007E76D0" w:rsidRDefault="00000000">
      <w:r>
        <w:t xml:space="preserve">                    TileWidth: 32,</w:t>
      </w:r>
    </w:p>
    <w:p w14:paraId="198E13C0" w14:textId="77777777" w:rsidR="007E76D0" w:rsidRDefault="00000000">
      <w:r>
        <w:t xml:space="preserve">                    TileHeight: 32,</w:t>
      </w:r>
    </w:p>
    <w:p w14:paraId="7A987B1F" w14:textId="77777777" w:rsidR="007E76D0" w:rsidRDefault="00000000">
      <w:r>
        <w:t xml:space="preserve">                    Margin: 0,</w:t>
      </w:r>
    </w:p>
    <w:p w14:paraId="46B85450" w14:textId="77777777" w:rsidR="007E76D0" w:rsidRDefault="00000000">
      <w:r>
        <w:t xml:space="preserve">                    Spacing: 0</w:t>
      </w:r>
    </w:p>
    <w:p w14:paraId="28876B3D" w14:textId="77777777" w:rsidR="007E76D0" w:rsidRDefault="00000000">
      <w:r>
        <w:t xml:space="preserve">                )</w:t>
      </w:r>
    </w:p>
    <w:p w14:paraId="6E29C565" w14:textId="77777777" w:rsidR="007E76D0" w:rsidRDefault="00000000">
      <w:r>
        <w:t xml:space="preserve">            },</w:t>
      </w:r>
    </w:p>
    <w:p w14:paraId="5386A369" w14:textId="77777777" w:rsidR="007E76D0" w:rsidRDefault="00000000">
      <w:r>
        <w:t xml:space="preserve">            Layers: new[]</w:t>
      </w:r>
    </w:p>
    <w:p w14:paraId="6F37C663" w14:textId="77777777" w:rsidR="007E76D0" w:rsidRDefault="00000000">
      <w:r>
        <w:t xml:space="preserve">            {</w:t>
      </w:r>
    </w:p>
    <w:p w14:paraId="49C2BC99" w14:textId="77777777" w:rsidR="007E76D0" w:rsidRDefault="00000000">
      <w:r>
        <w:t xml:space="preserve">                new TileLayerDto("bg", "Background", LayerKind.Background, true, tiles),</w:t>
      </w:r>
    </w:p>
    <w:p w14:paraId="4ECA2481" w14:textId="77777777" w:rsidR="007E76D0" w:rsidRDefault="00000000">
      <w:r>
        <w:t xml:space="preserve">                new TileLayerDto("col", "Collision", LayerKind.Collision, true, collision)</w:t>
      </w:r>
    </w:p>
    <w:p w14:paraId="3BE74A6C" w14:textId="77777777" w:rsidR="007E76D0" w:rsidRDefault="00000000">
      <w:r>
        <w:t xml:space="preserve">            }</w:t>
      </w:r>
    </w:p>
    <w:p w14:paraId="331ED7BE" w14:textId="77777777" w:rsidR="007E76D0" w:rsidRDefault="00000000">
      <w:r>
        <w:t xml:space="preserve">        );</w:t>
      </w:r>
    </w:p>
    <w:p w14:paraId="41476AF1" w14:textId="77777777" w:rsidR="007E76D0" w:rsidRDefault="007E76D0"/>
    <w:p w14:paraId="6BDE6E00" w14:textId="77777777" w:rsidR="007E76D0" w:rsidRDefault="00000000">
      <w:r>
        <w:t xml:space="preserve">        return map with { Events = Array.Empty&lt;MapEventDto&gt;() };</w:t>
      </w:r>
    </w:p>
    <w:p w14:paraId="4F2ED6A8" w14:textId="77777777" w:rsidR="007E76D0" w:rsidRDefault="00000000">
      <w:r>
        <w:t xml:space="preserve">    }</w:t>
      </w:r>
    </w:p>
    <w:p w14:paraId="52EDD128" w14:textId="77777777" w:rsidR="007E76D0" w:rsidRDefault="007E76D0"/>
    <w:p w14:paraId="087DDB7A" w14:textId="77777777" w:rsidR="007E76D0" w:rsidRDefault="00000000">
      <w:r>
        <w:t xml:space="preserve">    private static MapDto CreateSampleMap(int w, int h)</w:t>
      </w:r>
    </w:p>
    <w:p w14:paraId="5F599908" w14:textId="77777777" w:rsidR="007E76D0" w:rsidRDefault="00000000">
      <w:r>
        <w:lastRenderedPageBreak/>
        <w:t xml:space="preserve">    {</w:t>
      </w:r>
    </w:p>
    <w:p w14:paraId="0B50AD36" w14:textId="77777777" w:rsidR="007E76D0" w:rsidRDefault="00000000">
      <w:r>
        <w:t xml:space="preserve">        const int tileSize = 32;</w:t>
      </w:r>
    </w:p>
    <w:p w14:paraId="3111BA46" w14:textId="77777777" w:rsidR="007E76D0" w:rsidRDefault="007E76D0"/>
    <w:p w14:paraId="1023D81D" w14:textId="77777777" w:rsidR="007E76D0" w:rsidRDefault="00000000">
      <w:r>
        <w:t xml:space="preserve">        var tiles = Enumerable.Repeat(-1, w * h).ToArray();</w:t>
      </w:r>
    </w:p>
    <w:p w14:paraId="4A268B5B" w14:textId="77777777" w:rsidR="007E76D0" w:rsidRDefault="00000000">
      <w:r>
        <w:t xml:space="preserve">        var collision = new int[w * h];</w:t>
      </w:r>
    </w:p>
    <w:p w14:paraId="43BCEC16" w14:textId="77777777" w:rsidR="007E76D0" w:rsidRDefault="007E76D0"/>
    <w:p w14:paraId="41B9F384" w14:textId="77777777" w:rsidR="007E76D0" w:rsidRDefault="00000000">
      <w:r>
        <w:t xml:space="preserve">        var map = new MapDto(</w:t>
      </w:r>
    </w:p>
    <w:p w14:paraId="15BFDB88" w14:textId="77777777" w:rsidR="007E76D0" w:rsidRDefault="00000000">
      <w:r>
        <w:t xml:space="preserve">            FormatVersion: MapFormat.CurrentVersion,</w:t>
      </w:r>
    </w:p>
    <w:p w14:paraId="7C55BC4E" w14:textId="77777777" w:rsidR="007E76D0" w:rsidRDefault="00000000">
      <w:r>
        <w:t xml:space="preserve">            MapId: "test_map_01",</w:t>
      </w:r>
    </w:p>
    <w:p w14:paraId="0025FC9E" w14:textId="77777777" w:rsidR="007E76D0" w:rsidRDefault="00000000">
      <w:r>
        <w:t xml:space="preserve">            Name: "Test Map 01",</w:t>
      </w:r>
    </w:p>
    <w:p w14:paraId="4C58EBAD" w14:textId="77777777" w:rsidR="007E76D0" w:rsidRDefault="00000000">
      <w:r>
        <w:t xml:space="preserve">            Width: w,</w:t>
      </w:r>
    </w:p>
    <w:p w14:paraId="0A56211F" w14:textId="77777777" w:rsidR="007E76D0" w:rsidRDefault="00000000">
      <w:r>
        <w:t xml:space="preserve">            Height: h,</w:t>
      </w:r>
    </w:p>
    <w:p w14:paraId="254158E3" w14:textId="77777777" w:rsidR="007E76D0" w:rsidRDefault="00000000">
      <w:r>
        <w:t xml:space="preserve">            TileSize: tileSize,</w:t>
      </w:r>
    </w:p>
    <w:p w14:paraId="56FBBFE6" w14:textId="77777777" w:rsidR="007E76D0" w:rsidRDefault="00000000">
      <w:r>
        <w:t xml:space="preserve">            Tilesets: new[]</w:t>
      </w:r>
    </w:p>
    <w:p w14:paraId="12FDC6AE" w14:textId="77777777" w:rsidR="007E76D0" w:rsidRDefault="00000000">
      <w:r>
        <w:t xml:space="preserve">            {</w:t>
      </w:r>
    </w:p>
    <w:p w14:paraId="2CBBB8CF" w14:textId="77777777" w:rsidR="007E76D0" w:rsidRDefault="00000000">
      <w:r>
        <w:t xml:space="preserve">                new TilesetRefDto(</w:t>
      </w:r>
    </w:p>
    <w:p w14:paraId="38ADAE7F" w14:textId="77777777" w:rsidR="007E76D0" w:rsidRDefault="00000000">
      <w:r>
        <w:t xml:space="preserve">                    TilesetId: "default_tileset",</w:t>
      </w:r>
    </w:p>
    <w:p w14:paraId="7A0C1B0B" w14:textId="77777777" w:rsidR="007E76D0" w:rsidRDefault="00000000">
      <w:r>
        <w:t xml:space="preserve">                    ImagePath: "",</w:t>
      </w:r>
    </w:p>
    <w:p w14:paraId="3D767E31" w14:textId="77777777" w:rsidR="007E76D0" w:rsidRDefault="00000000">
      <w:r>
        <w:t xml:space="preserve">                    TileWidth: 32,</w:t>
      </w:r>
    </w:p>
    <w:p w14:paraId="05D3E7C2" w14:textId="77777777" w:rsidR="007E76D0" w:rsidRDefault="00000000">
      <w:r>
        <w:t xml:space="preserve">                    TileHeight: 32,</w:t>
      </w:r>
    </w:p>
    <w:p w14:paraId="2D6EBBAB" w14:textId="77777777" w:rsidR="007E76D0" w:rsidRDefault="00000000">
      <w:r>
        <w:t xml:space="preserve">                    Margin: 0,</w:t>
      </w:r>
    </w:p>
    <w:p w14:paraId="0C225FD3" w14:textId="77777777" w:rsidR="007E76D0" w:rsidRDefault="00000000">
      <w:r>
        <w:t xml:space="preserve">                    Spacing: 0</w:t>
      </w:r>
    </w:p>
    <w:p w14:paraId="1DC2C6D2" w14:textId="77777777" w:rsidR="007E76D0" w:rsidRDefault="00000000">
      <w:r>
        <w:t xml:space="preserve">                )</w:t>
      </w:r>
    </w:p>
    <w:p w14:paraId="54521D5C" w14:textId="77777777" w:rsidR="007E76D0" w:rsidRDefault="00000000">
      <w:r>
        <w:t xml:space="preserve">            },</w:t>
      </w:r>
    </w:p>
    <w:p w14:paraId="6D3D3FAA" w14:textId="77777777" w:rsidR="007E76D0" w:rsidRDefault="00000000">
      <w:r>
        <w:t xml:space="preserve">            Layers: new[]</w:t>
      </w:r>
    </w:p>
    <w:p w14:paraId="61C05684" w14:textId="77777777" w:rsidR="007E76D0" w:rsidRDefault="00000000">
      <w:r>
        <w:t xml:space="preserve">            {</w:t>
      </w:r>
    </w:p>
    <w:p w14:paraId="2AC3E63D" w14:textId="77777777" w:rsidR="007E76D0" w:rsidRDefault="00000000">
      <w:r>
        <w:t xml:space="preserve">                new TileLayerDto("bg", "Background", LayerKind.Background, true, tiles),</w:t>
      </w:r>
    </w:p>
    <w:p w14:paraId="3864754C" w14:textId="77777777" w:rsidR="007E76D0" w:rsidRDefault="00000000">
      <w:r>
        <w:t xml:space="preserve">                new TileLayerDto("col", "Collision", LayerKind.Collision, true, collision)</w:t>
      </w:r>
    </w:p>
    <w:p w14:paraId="00F4B4DD" w14:textId="77777777" w:rsidR="007E76D0" w:rsidRDefault="00000000">
      <w:r>
        <w:lastRenderedPageBreak/>
        <w:t xml:space="preserve">            }</w:t>
      </w:r>
    </w:p>
    <w:p w14:paraId="46CB2401" w14:textId="77777777" w:rsidR="007E76D0" w:rsidRDefault="00000000">
      <w:r>
        <w:t xml:space="preserve">        );</w:t>
      </w:r>
    </w:p>
    <w:p w14:paraId="7A310A29" w14:textId="77777777" w:rsidR="007E76D0" w:rsidRDefault="007E76D0"/>
    <w:p w14:paraId="465FBD5B" w14:textId="77777777" w:rsidR="007E76D0" w:rsidRDefault="00000000">
      <w:r>
        <w:t xml:space="preserve">        return map with { Events = Array.Empty&lt;MapEventDto&gt;() };</w:t>
      </w:r>
    </w:p>
    <w:p w14:paraId="61F02CA4" w14:textId="77777777" w:rsidR="007E76D0" w:rsidRDefault="00000000">
      <w:r>
        <w:t xml:space="preserve">    }</w:t>
      </w:r>
    </w:p>
    <w:p w14:paraId="55ED6E96" w14:textId="77777777" w:rsidR="007E76D0" w:rsidRDefault="007E76D0"/>
    <w:p w14:paraId="10B8569F" w14:textId="77777777" w:rsidR="007E76D0" w:rsidRDefault="00000000">
      <w:r>
        <w:t xml:space="preserve">    // --------------------------------------------------------------------</w:t>
      </w:r>
    </w:p>
    <w:p w14:paraId="0ADFDB58" w14:textId="77777777" w:rsidR="007E76D0" w:rsidRDefault="00000000">
      <w:r>
        <w:t xml:space="preserve">    // Collision layer compatibility</w:t>
      </w:r>
    </w:p>
    <w:p w14:paraId="48EE80AE" w14:textId="77777777" w:rsidR="007E76D0" w:rsidRDefault="00000000">
      <w:r>
        <w:t xml:space="preserve">    // --------------------------------------------------------------------</w:t>
      </w:r>
    </w:p>
    <w:p w14:paraId="00CB7885" w14:textId="77777777" w:rsidR="007E76D0" w:rsidRDefault="00000000">
      <w:r>
        <w:t xml:space="preserve">    private void EnsureCollisionLayer()</w:t>
      </w:r>
    </w:p>
    <w:p w14:paraId="18DB299C" w14:textId="77777777" w:rsidR="007E76D0" w:rsidRDefault="00000000">
      <w:r>
        <w:t xml:space="preserve">    {</w:t>
      </w:r>
    </w:p>
    <w:p w14:paraId="2AD80E5B" w14:textId="77777777" w:rsidR="007E76D0" w:rsidRDefault="00000000">
      <w:r>
        <w:t xml:space="preserve">        var map = _currentMap;</w:t>
      </w:r>
    </w:p>
    <w:p w14:paraId="3DAB7F61" w14:textId="77777777" w:rsidR="007E76D0" w:rsidRDefault="00000000">
      <w:r>
        <w:t xml:space="preserve">        if (map is null) return;</w:t>
      </w:r>
    </w:p>
    <w:p w14:paraId="774284EA" w14:textId="77777777" w:rsidR="007E76D0" w:rsidRDefault="007E76D0"/>
    <w:p w14:paraId="4DF1F0E7" w14:textId="77777777" w:rsidR="007E76D0" w:rsidRDefault="00000000">
      <w:r>
        <w:t xml:space="preserve">        bool hasCollision =</w:t>
      </w:r>
    </w:p>
    <w:p w14:paraId="55B3BD56" w14:textId="77777777" w:rsidR="007E76D0" w:rsidRDefault="00000000">
      <w:r>
        <w:t xml:space="preserve">            map.Layers.Any(l =&gt;</w:t>
      </w:r>
    </w:p>
    <w:p w14:paraId="6B7369E6" w14:textId="77777777" w:rsidR="007E76D0" w:rsidRDefault="00000000">
      <w:r>
        <w:t xml:space="preserve">                l.Kind == LayerKind.Collision ||</w:t>
      </w:r>
    </w:p>
    <w:p w14:paraId="45B29EB5" w14:textId="77777777" w:rsidR="007E76D0" w:rsidRDefault="00000000">
      <w:r>
        <w:t xml:space="preserve">                l.LayerId == "col" ||</w:t>
      </w:r>
    </w:p>
    <w:p w14:paraId="707F4CDC" w14:textId="77777777" w:rsidR="007E76D0" w:rsidRDefault="00000000">
      <w:r>
        <w:t xml:space="preserve">                l.Name.Equals("Collision", StringComparison.OrdinalIgnoreCase));</w:t>
      </w:r>
    </w:p>
    <w:p w14:paraId="5EB47C38" w14:textId="77777777" w:rsidR="007E76D0" w:rsidRDefault="007E76D0"/>
    <w:p w14:paraId="4D0E6A8D" w14:textId="77777777" w:rsidR="007E76D0" w:rsidRDefault="00000000">
      <w:r>
        <w:t xml:space="preserve">        if (hasCollision) return;</w:t>
      </w:r>
    </w:p>
    <w:p w14:paraId="3D1A86E1" w14:textId="77777777" w:rsidR="007E76D0" w:rsidRDefault="007E76D0"/>
    <w:p w14:paraId="3DB52F8B" w14:textId="77777777" w:rsidR="007E76D0" w:rsidRDefault="00000000">
      <w:r>
        <w:t xml:space="preserve">        var col = new TileLayerDto(</w:t>
      </w:r>
    </w:p>
    <w:p w14:paraId="6AEDBE1C" w14:textId="77777777" w:rsidR="007E76D0" w:rsidRDefault="00000000">
      <w:r>
        <w:t xml:space="preserve">            LayerId: "col",</w:t>
      </w:r>
    </w:p>
    <w:p w14:paraId="3DA3377A" w14:textId="77777777" w:rsidR="007E76D0" w:rsidRDefault="00000000">
      <w:r>
        <w:t xml:space="preserve">            Name: "Collision",</w:t>
      </w:r>
    </w:p>
    <w:p w14:paraId="39940E2D" w14:textId="77777777" w:rsidR="007E76D0" w:rsidRDefault="00000000">
      <w:r>
        <w:t xml:space="preserve">            Kind: LayerKind.Collision,</w:t>
      </w:r>
    </w:p>
    <w:p w14:paraId="7FF0996E" w14:textId="77777777" w:rsidR="007E76D0" w:rsidRDefault="00000000">
      <w:r>
        <w:t xml:space="preserve">            Visible: true,</w:t>
      </w:r>
    </w:p>
    <w:p w14:paraId="4C3AFCEF" w14:textId="77777777" w:rsidR="007E76D0" w:rsidRDefault="00000000">
      <w:r>
        <w:t xml:space="preserve">            Tiles: new int[map.Width * map.Height]</w:t>
      </w:r>
    </w:p>
    <w:p w14:paraId="0E062CED" w14:textId="77777777" w:rsidR="007E76D0" w:rsidRDefault="00000000">
      <w:r>
        <w:lastRenderedPageBreak/>
        <w:t xml:space="preserve">        );</w:t>
      </w:r>
    </w:p>
    <w:p w14:paraId="1DF63A3F" w14:textId="77777777" w:rsidR="007E76D0" w:rsidRDefault="007E76D0"/>
    <w:p w14:paraId="0A253491" w14:textId="77777777" w:rsidR="007E76D0" w:rsidRDefault="00000000">
      <w:r>
        <w:t xml:space="preserve">        var newLayers = map.Layers.Concat(new[] { col }).ToArray();</w:t>
      </w:r>
    </w:p>
    <w:p w14:paraId="505E628F" w14:textId="77777777" w:rsidR="007E76D0" w:rsidRDefault="00000000">
      <w:r>
        <w:t xml:space="preserve">        _currentMap = map with { Layers = newLayers };</w:t>
      </w:r>
    </w:p>
    <w:p w14:paraId="4FF7F784" w14:textId="77777777" w:rsidR="007E76D0" w:rsidRDefault="007E76D0"/>
    <w:p w14:paraId="76DF6E8C" w14:textId="77777777" w:rsidR="007E76D0" w:rsidRDefault="00000000">
      <w:r>
        <w:t xml:space="preserve">        PersistMap();</w:t>
      </w:r>
    </w:p>
    <w:p w14:paraId="74A0EAC4" w14:textId="77777777" w:rsidR="007E76D0" w:rsidRDefault="00000000">
      <w:r>
        <w:t xml:space="preserve">    }</w:t>
      </w:r>
    </w:p>
    <w:p w14:paraId="5C5B4F6C" w14:textId="77777777" w:rsidR="007E76D0" w:rsidRDefault="007E76D0"/>
    <w:p w14:paraId="3602C391" w14:textId="77777777" w:rsidR="007E76D0" w:rsidRDefault="00000000">
      <w:r>
        <w:t xml:space="preserve">    private TileLayerDto? GetBackgroundLayer() =&gt;</w:t>
      </w:r>
    </w:p>
    <w:p w14:paraId="231569A5" w14:textId="77777777" w:rsidR="007E76D0" w:rsidRDefault="00000000">
      <w:r>
        <w:t xml:space="preserve">        _currentMap?.Layers.FirstOrDefault(l =&gt; l.Kind == LayerKind.Background);</w:t>
      </w:r>
    </w:p>
    <w:p w14:paraId="07829BDD" w14:textId="77777777" w:rsidR="007E76D0" w:rsidRDefault="007E76D0"/>
    <w:p w14:paraId="38A21440" w14:textId="77777777" w:rsidR="007E76D0" w:rsidRDefault="00000000">
      <w:r>
        <w:t xml:space="preserve">    private TileLayerDto? GetCollisionLayer() =&gt;</w:t>
      </w:r>
    </w:p>
    <w:p w14:paraId="3CEFA01C" w14:textId="77777777" w:rsidR="007E76D0" w:rsidRDefault="00000000">
      <w:r>
        <w:t xml:space="preserve">        _currentMap?.Layers.FirstOrDefault(l =&gt; l.Kind == LayerKind.Collision || l.LayerId == "col");</w:t>
      </w:r>
    </w:p>
    <w:p w14:paraId="4FDE293D" w14:textId="77777777" w:rsidR="007E76D0" w:rsidRDefault="007E76D0"/>
    <w:p w14:paraId="18E0E58D" w14:textId="77777777" w:rsidR="007E76D0" w:rsidRDefault="00000000">
      <w:r>
        <w:t xml:space="preserve">    // --------------------------------------------------------------------</w:t>
      </w:r>
    </w:p>
    <w:p w14:paraId="06D30447" w14:textId="77777777" w:rsidR="007E76D0" w:rsidRDefault="00000000">
      <w:r>
        <w:t xml:space="preserve">    // Tool UI events</w:t>
      </w:r>
    </w:p>
    <w:p w14:paraId="6857D827" w14:textId="77777777" w:rsidR="007E76D0" w:rsidRDefault="00000000">
      <w:r>
        <w:t xml:space="preserve">    // --------------------------------------------------------------------</w:t>
      </w:r>
    </w:p>
    <w:p w14:paraId="0D0C517F" w14:textId="77777777" w:rsidR="007E76D0" w:rsidRDefault="00000000">
      <w:r>
        <w:t xml:space="preserve">    private void OnModeChanged(object sender, RoutedEventArgs e)</w:t>
      </w:r>
    </w:p>
    <w:p w14:paraId="2C9F3C3F" w14:textId="77777777" w:rsidR="007E76D0" w:rsidRDefault="00000000">
      <w:r>
        <w:t xml:space="preserve">    {</w:t>
      </w:r>
    </w:p>
    <w:p w14:paraId="73D6FED2" w14:textId="77777777" w:rsidR="007E76D0" w:rsidRDefault="00000000">
      <w:r>
        <w:t xml:space="preserve">        if (!IsLoaded) return;</w:t>
      </w:r>
    </w:p>
    <w:p w14:paraId="19FAB880" w14:textId="77777777" w:rsidR="007E76D0" w:rsidRDefault="007E76D0"/>
    <w:p w14:paraId="4284C3DE" w14:textId="77777777" w:rsidR="007E76D0" w:rsidRDefault="00000000">
      <w:r>
        <w:t xml:space="preserve">        if (ModeEvents.IsChecked == true) _mode = EditMode.Events;</w:t>
      </w:r>
    </w:p>
    <w:p w14:paraId="7A5AEC6B" w14:textId="77777777" w:rsidR="007E76D0" w:rsidRDefault="00000000">
      <w:r>
        <w:t xml:space="preserve">        else if (ModeCollision.IsChecked == true) _mode = EditMode.Collision;</w:t>
      </w:r>
    </w:p>
    <w:p w14:paraId="0D2CBDBC" w14:textId="77777777" w:rsidR="007E76D0" w:rsidRDefault="00000000">
      <w:r>
        <w:t xml:space="preserve">        else _mode = EditMode.Tiles;</w:t>
      </w:r>
    </w:p>
    <w:p w14:paraId="08778854" w14:textId="77777777" w:rsidR="007E76D0" w:rsidRDefault="007E76D0"/>
    <w:p w14:paraId="6CB5A660" w14:textId="77777777" w:rsidR="007E76D0" w:rsidRDefault="00000000">
      <w:r>
        <w:t xml:space="preserve">        StatusText.Text = $"Mode: {_mode}";</w:t>
      </w:r>
    </w:p>
    <w:p w14:paraId="0FBCA2FE" w14:textId="77777777" w:rsidR="007E76D0" w:rsidRDefault="00000000">
      <w:r>
        <w:t xml:space="preserve">    }</w:t>
      </w:r>
    </w:p>
    <w:p w14:paraId="52C5B653" w14:textId="77777777" w:rsidR="007E76D0" w:rsidRDefault="007E76D0"/>
    <w:p w14:paraId="05F07602" w14:textId="77777777" w:rsidR="007E76D0" w:rsidRDefault="00000000">
      <w:r>
        <w:t xml:space="preserve">    private void OnOverlayChanged(object sender, RoutedEventArgs e)</w:t>
      </w:r>
    </w:p>
    <w:p w14:paraId="74EBD4C2" w14:textId="77777777" w:rsidR="007E76D0" w:rsidRDefault="00000000">
      <w:r>
        <w:t xml:space="preserve">    {</w:t>
      </w:r>
    </w:p>
    <w:p w14:paraId="164E12DC" w14:textId="77777777" w:rsidR="007E76D0" w:rsidRDefault="00000000">
      <w:r>
        <w:t xml:space="preserve">        _showCollisionOverlay = ShowCollisionOverlay.IsChecked == true;</w:t>
      </w:r>
    </w:p>
    <w:p w14:paraId="4C36497A" w14:textId="77777777" w:rsidR="007E76D0" w:rsidRDefault="00000000">
      <w:r>
        <w:t xml:space="preserve">        _showEventsOverlay = ShowEventsOverlay.IsChecked == true;</w:t>
      </w:r>
    </w:p>
    <w:p w14:paraId="59ADB911" w14:textId="77777777" w:rsidR="007E76D0" w:rsidRDefault="00000000">
      <w:r>
        <w:t xml:space="preserve">        RequestViewportRender();</w:t>
      </w:r>
    </w:p>
    <w:p w14:paraId="78A1A2A8" w14:textId="77777777" w:rsidR="007E76D0" w:rsidRDefault="00000000">
      <w:r>
        <w:t xml:space="preserve">    }</w:t>
      </w:r>
    </w:p>
    <w:p w14:paraId="6BE9ECEE" w14:textId="77777777" w:rsidR="007E76D0" w:rsidRDefault="007E76D0"/>
    <w:p w14:paraId="083367DE" w14:textId="77777777" w:rsidR="007E76D0" w:rsidRDefault="00000000">
      <w:r>
        <w:t xml:space="preserve">    // --------------------------------------------------------------------</w:t>
      </w:r>
    </w:p>
    <w:p w14:paraId="37245770" w14:textId="77777777" w:rsidR="007E76D0" w:rsidRDefault="00000000">
      <w:r>
        <w:t xml:space="preserve">    // Tileset loading</w:t>
      </w:r>
    </w:p>
    <w:p w14:paraId="083B287A" w14:textId="77777777" w:rsidR="007E76D0" w:rsidRDefault="00000000">
      <w:r>
        <w:t xml:space="preserve">    // --------------------------------------------------------------------</w:t>
      </w:r>
    </w:p>
    <w:p w14:paraId="608C7A0E" w14:textId="77777777" w:rsidR="007E76D0" w:rsidRDefault="00000000">
      <w:r>
        <w:t xml:space="preserve">    private void OnLoadTilesetsClick(object sender, RoutedEventArgs e)</w:t>
      </w:r>
    </w:p>
    <w:p w14:paraId="08334B99" w14:textId="77777777" w:rsidR="007E76D0" w:rsidRDefault="00000000">
      <w:r>
        <w:t xml:space="preserve">    {</w:t>
      </w:r>
    </w:p>
    <w:p w14:paraId="32E7DE43" w14:textId="77777777" w:rsidR="007E76D0" w:rsidRDefault="00000000">
      <w:r>
        <w:t xml:space="preserve">        if (_currentMap is null)</w:t>
      </w:r>
    </w:p>
    <w:p w14:paraId="0446743B" w14:textId="77777777" w:rsidR="007E76D0" w:rsidRDefault="00000000">
      <w:r>
        <w:t xml:space="preserve">        {</w:t>
      </w:r>
    </w:p>
    <w:p w14:paraId="1DE59E47" w14:textId="77777777" w:rsidR="007E76D0" w:rsidRDefault="00000000">
      <w:r>
        <w:t xml:space="preserve">            StatusText.Text = "Load or create a map first.";</w:t>
      </w:r>
    </w:p>
    <w:p w14:paraId="0CF5CF08" w14:textId="77777777" w:rsidR="007E76D0" w:rsidRDefault="00000000">
      <w:r>
        <w:t xml:space="preserve">            return;</w:t>
      </w:r>
    </w:p>
    <w:p w14:paraId="4D141316" w14:textId="77777777" w:rsidR="007E76D0" w:rsidRDefault="00000000">
      <w:r>
        <w:t xml:space="preserve">        }</w:t>
      </w:r>
    </w:p>
    <w:p w14:paraId="162D2124" w14:textId="77777777" w:rsidR="007E76D0" w:rsidRDefault="007E76D0"/>
    <w:p w14:paraId="5C5D1601" w14:textId="77777777" w:rsidR="007E76D0" w:rsidRDefault="00000000">
      <w:r>
        <w:t xml:space="preserve">        Directory.CreateDirectory(PngsFolder);</w:t>
      </w:r>
    </w:p>
    <w:p w14:paraId="7A21F97B" w14:textId="77777777" w:rsidR="007E76D0" w:rsidRDefault="007E76D0"/>
    <w:p w14:paraId="046CCAB7" w14:textId="77777777" w:rsidR="007E76D0" w:rsidRDefault="00000000">
      <w:r>
        <w:t xml:space="preserve">        var dlg = new OpenFileDialog</w:t>
      </w:r>
    </w:p>
    <w:p w14:paraId="5CA978AA" w14:textId="77777777" w:rsidR="007E76D0" w:rsidRDefault="00000000">
      <w:r>
        <w:t xml:space="preserve">        {</w:t>
      </w:r>
    </w:p>
    <w:p w14:paraId="6C86F5B6" w14:textId="77777777" w:rsidR="007E76D0" w:rsidRDefault="00000000">
      <w:r>
        <w:t xml:space="preserve">            Title = "Load Tileset PNG(s)",</w:t>
      </w:r>
    </w:p>
    <w:p w14:paraId="108D2CCC" w14:textId="77777777" w:rsidR="007E76D0" w:rsidRDefault="00000000">
      <w:r>
        <w:t xml:space="preserve">            Filter = "PNG (*.png)|*.png|All files (*.*)|*.*",</w:t>
      </w:r>
    </w:p>
    <w:p w14:paraId="12FC5452" w14:textId="77777777" w:rsidR="007E76D0" w:rsidRDefault="00000000">
      <w:r>
        <w:t xml:space="preserve">            InitialDirectory = PngsFolder,</w:t>
      </w:r>
    </w:p>
    <w:p w14:paraId="753B88D4" w14:textId="77777777" w:rsidR="007E76D0" w:rsidRDefault="00000000">
      <w:r>
        <w:t xml:space="preserve">            CheckFileExists = true,</w:t>
      </w:r>
    </w:p>
    <w:p w14:paraId="07FD3251" w14:textId="77777777" w:rsidR="007E76D0" w:rsidRDefault="00000000">
      <w:r>
        <w:t xml:space="preserve">            Multiselect = true</w:t>
      </w:r>
    </w:p>
    <w:p w14:paraId="1780064D" w14:textId="77777777" w:rsidR="007E76D0" w:rsidRDefault="00000000">
      <w:r>
        <w:lastRenderedPageBreak/>
        <w:t xml:space="preserve">        };</w:t>
      </w:r>
    </w:p>
    <w:p w14:paraId="257E6648" w14:textId="77777777" w:rsidR="007E76D0" w:rsidRDefault="007E76D0"/>
    <w:p w14:paraId="7D26955F" w14:textId="77777777" w:rsidR="007E76D0" w:rsidRDefault="00000000">
      <w:r>
        <w:t xml:space="preserve">        if (dlg.ShowDialog(this) != true)</w:t>
      </w:r>
    </w:p>
    <w:p w14:paraId="4C3D46B6" w14:textId="77777777" w:rsidR="007E76D0" w:rsidRDefault="00000000">
      <w:r>
        <w:t xml:space="preserve">            return;</w:t>
      </w:r>
    </w:p>
    <w:p w14:paraId="65CE8EDA" w14:textId="77777777" w:rsidR="007E76D0" w:rsidRDefault="007E76D0"/>
    <w:p w14:paraId="404B4020" w14:textId="77777777" w:rsidR="007E76D0" w:rsidRDefault="00000000">
      <w:r>
        <w:t xml:space="preserve">        int added = 0;</w:t>
      </w:r>
    </w:p>
    <w:p w14:paraId="21E7D9ED" w14:textId="77777777" w:rsidR="007E76D0" w:rsidRDefault="00000000">
      <w:r>
        <w:t xml:space="preserve">        int reenabled = 0;</w:t>
      </w:r>
    </w:p>
    <w:p w14:paraId="56A02BD1" w14:textId="77777777" w:rsidR="007E76D0" w:rsidRDefault="007E76D0"/>
    <w:p w14:paraId="59BDDF25" w14:textId="77777777" w:rsidR="007E76D0" w:rsidRDefault="00000000">
      <w:r>
        <w:t xml:space="preserve">        foreach (var file in dlg.FileNames)</w:t>
      </w:r>
    </w:p>
    <w:p w14:paraId="64266FB2" w14:textId="77777777" w:rsidR="007E76D0" w:rsidRDefault="00000000">
      <w:r>
        <w:t xml:space="preserve">        {</w:t>
      </w:r>
    </w:p>
    <w:p w14:paraId="3197F707" w14:textId="77777777" w:rsidR="007E76D0" w:rsidRDefault="00000000">
      <w:r>
        <w:t xml:space="preserve">            if (!File.Exists(file)) continue;</w:t>
      </w:r>
    </w:p>
    <w:p w14:paraId="2DEC8895" w14:textId="77777777" w:rsidR="007E76D0" w:rsidRDefault="007E76D0"/>
    <w:p w14:paraId="66408914" w14:textId="77777777" w:rsidR="007E76D0" w:rsidRDefault="00000000">
      <w:r>
        <w:t xml:space="preserve">            if (TryAddTilesetFromFile(file, out _, out var changed))</w:t>
      </w:r>
    </w:p>
    <w:p w14:paraId="54D7B302" w14:textId="77777777" w:rsidR="007E76D0" w:rsidRDefault="00000000">
      <w:r>
        <w:t xml:space="preserve">            {</w:t>
      </w:r>
    </w:p>
    <w:p w14:paraId="71FB3F65" w14:textId="77777777" w:rsidR="007E76D0" w:rsidRDefault="00000000">
      <w:r>
        <w:t xml:space="preserve">                added++;</w:t>
      </w:r>
    </w:p>
    <w:p w14:paraId="4EBC0691" w14:textId="77777777" w:rsidR="007E76D0" w:rsidRDefault="00000000">
      <w:r>
        <w:t xml:space="preserve">            }</w:t>
      </w:r>
    </w:p>
    <w:p w14:paraId="1E54D2B4" w14:textId="77777777" w:rsidR="007E76D0" w:rsidRDefault="00000000">
      <w:r>
        <w:t xml:space="preserve">            else</w:t>
      </w:r>
    </w:p>
    <w:p w14:paraId="3723F7B1" w14:textId="77777777" w:rsidR="007E76D0" w:rsidRDefault="00000000">
      <w:r>
        <w:t xml:space="preserve">            {</w:t>
      </w:r>
    </w:p>
    <w:p w14:paraId="79E212E5" w14:textId="77777777" w:rsidR="007E76D0" w:rsidRDefault="00000000">
      <w:r>
        <w:t xml:space="preserve">                if (changed) reenabled++;</w:t>
      </w:r>
    </w:p>
    <w:p w14:paraId="70FBD3F9" w14:textId="77777777" w:rsidR="007E76D0" w:rsidRDefault="00000000">
      <w:r>
        <w:t xml:space="preserve">            }</w:t>
      </w:r>
    </w:p>
    <w:p w14:paraId="07FFF02C" w14:textId="77777777" w:rsidR="007E76D0" w:rsidRDefault="00000000">
      <w:r>
        <w:t xml:space="preserve">        }</w:t>
      </w:r>
    </w:p>
    <w:p w14:paraId="00AD6D14" w14:textId="77777777" w:rsidR="007E76D0" w:rsidRDefault="007E76D0"/>
    <w:p w14:paraId="183E485F" w14:textId="77777777" w:rsidR="007E76D0" w:rsidRDefault="00000000">
      <w:r>
        <w:t xml:space="preserve">        if (added &gt; 0 || reenabled &gt; 0)</w:t>
      </w:r>
    </w:p>
    <w:p w14:paraId="286B2F85" w14:textId="77777777" w:rsidR="007E76D0" w:rsidRDefault="00000000">
      <w:r>
        <w:t xml:space="preserve">        {</w:t>
      </w:r>
    </w:p>
    <w:p w14:paraId="330AB97A" w14:textId="77777777" w:rsidR="007E76D0" w:rsidRDefault="00000000">
      <w:r>
        <w:t xml:space="preserve">            MarkTilesetsDirty();</w:t>
      </w:r>
    </w:p>
    <w:p w14:paraId="3D7A4956" w14:textId="77777777" w:rsidR="007E76D0" w:rsidRDefault="00000000">
      <w:r>
        <w:t xml:space="preserve">            RefreshTilesetPanel();</w:t>
      </w:r>
    </w:p>
    <w:p w14:paraId="175C396E" w14:textId="77777777" w:rsidR="007E76D0" w:rsidRDefault="00000000">
      <w:r>
        <w:t xml:space="preserve">            BuildTilePalette();</w:t>
      </w:r>
    </w:p>
    <w:p w14:paraId="4813F033" w14:textId="77777777" w:rsidR="007E76D0" w:rsidRDefault="00000000">
      <w:r>
        <w:t xml:space="preserve">            PersistMap();</w:t>
      </w:r>
    </w:p>
    <w:p w14:paraId="3FF2BA0E" w14:textId="77777777" w:rsidR="007E76D0" w:rsidRDefault="00000000">
      <w:r>
        <w:lastRenderedPageBreak/>
        <w:t xml:space="preserve">            RequestViewportRender();</w:t>
      </w:r>
    </w:p>
    <w:p w14:paraId="5DD889A5" w14:textId="77777777" w:rsidR="007E76D0" w:rsidRDefault="007E76D0"/>
    <w:p w14:paraId="5725619F" w14:textId="77777777" w:rsidR="007E76D0" w:rsidRDefault="00000000">
      <w:r>
        <w:t xml:space="preserve">            StatusText.Text = $"Tilesets updated. Added: {added}, Re-enabled: {reenabled}.";</w:t>
      </w:r>
    </w:p>
    <w:p w14:paraId="501EF311" w14:textId="77777777" w:rsidR="007E76D0" w:rsidRDefault="00000000">
      <w:r>
        <w:t xml:space="preserve">        }</w:t>
      </w:r>
    </w:p>
    <w:p w14:paraId="4E5FB901" w14:textId="77777777" w:rsidR="007E76D0" w:rsidRDefault="00000000">
      <w:r>
        <w:t xml:space="preserve">        else</w:t>
      </w:r>
    </w:p>
    <w:p w14:paraId="49492F6F" w14:textId="77777777" w:rsidR="007E76D0" w:rsidRDefault="00000000">
      <w:r>
        <w:t xml:space="preserve">        {</w:t>
      </w:r>
    </w:p>
    <w:p w14:paraId="17AD8786" w14:textId="77777777" w:rsidR="007E76D0" w:rsidRDefault="00000000">
      <w:r>
        <w:t xml:space="preserve">            RefreshTilesetPanel();</w:t>
      </w:r>
    </w:p>
    <w:p w14:paraId="7734DD1E" w14:textId="77777777" w:rsidR="007E76D0" w:rsidRDefault="00000000">
      <w:r>
        <w:t xml:space="preserve">            BuildTilePalette();</w:t>
      </w:r>
    </w:p>
    <w:p w14:paraId="4213C601" w14:textId="77777777" w:rsidR="007E76D0" w:rsidRDefault="00000000">
      <w:r>
        <w:t xml:space="preserve">            RequestViewportRender();</w:t>
      </w:r>
    </w:p>
    <w:p w14:paraId="0B9FE2D1" w14:textId="77777777" w:rsidR="007E76D0" w:rsidRDefault="00000000">
      <w:r>
        <w:t xml:space="preserve">        }</w:t>
      </w:r>
    </w:p>
    <w:p w14:paraId="0FCD2639" w14:textId="77777777" w:rsidR="007E76D0" w:rsidRDefault="00000000">
      <w:r>
        <w:t xml:space="preserve">    }</w:t>
      </w:r>
    </w:p>
    <w:p w14:paraId="4C401852" w14:textId="77777777" w:rsidR="007E76D0" w:rsidRDefault="007E76D0"/>
    <w:p w14:paraId="51F1E3CB" w14:textId="77777777" w:rsidR="007E76D0" w:rsidRDefault="00000000">
      <w:r>
        <w:t xml:space="preserve">    private bool TryAddTilesetFromFile(string absoluteFile, out string statusMessage, out bool stateChanged)</w:t>
      </w:r>
    </w:p>
    <w:p w14:paraId="47BCD310" w14:textId="77777777" w:rsidR="007E76D0" w:rsidRDefault="00000000">
      <w:r>
        <w:t xml:space="preserve">    {</w:t>
      </w:r>
    </w:p>
    <w:p w14:paraId="31F9F15E" w14:textId="77777777" w:rsidR="007E76D0" w:rsidRDefault="00000000">
      <w:r>
        <w:t xml:space="preserve">        statusMessage = "";</w:t>
      </w:r>
    </w:p>
    <w:p w14:paraId="5CAD73D8" w14:textId="77777777" w:rsidR="007E76D0" w:rsidRDefault="00000000">
      <w:r>
        <w:t xml:space="preserve">        stateChanged = false;</w:t>
      </w:r>
    </w:p>
    <w:p w14:paraId="0542175D" w14:textId="77777777" w:rsidR="007E76D0" w:rsidRDefault="007E76D0"/>
    <w:p w14:paraId="538701DB" w14:textId="77777777" w:rsidR="007E76D0" w:rsidRDefault="00000000">
      <w:r>
        <w:t xml:space="preserve">        if (_currentMap is null)</w:t>
      </w:r>
    </w:p>
    <w:p w14:paraId="7D5F1BCD" w14:textId="77777777" w:rsidR="007E76D0" w:rsidRDefault="00000000">
      <w:r>
        <w:t xml:space="preserve">        {</w:t>
      </w:r>
    </w:p>
    <w:p w14:paraId="44BA813B" w14:textId="77777777" w:rsidR="007E76D0" w:rsidRDefault="00000000">
      <w:r>
        <w:t xml:space="preserve">            statusMessage = "No map is loaded.";</w:t>
      </w:r>
    </w:p>
    <w:p w14:paraId="41FC94B7" w14:textId="77777777" w:rsidR="007E76D0" w:rsidRDefault="00000000">
      <w:r>
        <w:t xml:space="preserve">            return false;</w:t>
      </w:r>
    </w:p>
    <w:p w14:paraId="11E219FC" w14:textId="77777777" w:rsidR="007E76D0" w:rsidRDefault="00000000">
      <w:r>
        <w:t xml:space="preserve">        }</w:t>
      </w:r>
    </w:p>
    <w:p w14:paraId="2A0B826F" w14:textId="77777777" w:rsidR="007E76D0" w:rsidRDefault="007E76D0"/>
    <w:p w14:paraId="1697A468" w14:textId="77777777" w:rsidR="007E76D0" w:rsidRDefault="00000000">
      <w:r>
        <w:t xml:space="preserve">        string rel;</w:t>
      </w:r>
    </w:p>
    <w:p w14:paraId="528AF994" w14:textId="77777777" w:rsidR="007E76D0" w:rsidRDefault="00000000">
      <w:r>
        <w:t xml:space="preserve">        try</w:t>
      </w:r>
    </w:p>
    <w:p w14:paraId="38958DC4" w14:textId="77777777" w:rsidR="007E76D0" w:rsidRDefault="00000000">
      <w:r>
        <w:t xml:space="preserve">        {</w:t>
      </w:r>
    </w:p>
    <w:p w14:paraId="5C6C5A5D" w14:textId="77777777" w:rsidR="007E76D0" w:rsidRDefault="00000000">
      <w:r>
        <w:t xml:space="preserve">            rel = IOPath.GetRelativePath(ProjectRoot, absoluteFile);</w:t>
      </w:r>
    </w:p>
    <w:p w14:paraId="43D38A89" w14:textId="77777777" w:rsidR="007E76D0" w:rsidRDefault="00000000">
      <w:r>
        <w:lastRenderedPageBreak/>
        <w:t xml:space="preserve">        }</w:t>
      </w:r>
    </w:p>
    <w:p w14:paraId="25768110" w14:textId="77777777" w:rsidR="007E76D0" w:rsidRDefault="00000000">
      <w:r>
        <w:t xml:space="preserve">        catch</w:t>
      </w:r>
    </w:p>
    <w:p w14:paraId="4E420DBE" w14:textId="77777777" w:rsidR="007E76D0" w:rsidRDefault="00000000">
      <w:r>
        <w:t xml:space="preserve">        {</w:t>
      </w:r>
    </w:p>
    <w:p w14:paraId="5715FE13" w14:textId="77777777" w:rsidR="007E76D0" w:rsidRDefault="00000000">
      <w:r>
        <w:t xml:space="preserve">            statusMessage = $"Tileset path is invalid: {absoluteFile}";</w:t>
      </w:r>
    </w:p>
    <w:p w14:paraId="01C106C2" w14:textId="77777777" w:rsidR="007E76D0" w:rsidRDefault="00000000">
      <w:r>
        <w:t xml:space="preserve">            return false;</w:t>
      </w:r>
    </w:p>
    <w:p w14:paraId="652CEA82" w14:textId="77777777" w:rsidR="007E76D0" w:rsidRDefault="00000000">
      <w:r>
        <w:t xml:space="preserve">        }</w:t>
      </w:r>
    </w:p>
    <w:p w14:paraId="072D799D" w14:textId="77777777" w:rsidR="007E76D0" w:rsidRDefault="007E76D0"/>
    <w:p w14:paraId="769F343A" w14:textId="77777777" w:rsidR="007E76D0" w:rsidRDefault="00000000">
      <w:r>
        <w:t xml:space="preserve">        if (rel.StartsWith("..", StringComparison.Ordinal))</w:t>
      </w:r>
    </w:p>
    <w:p w14:paraId="54A39E1D" w14:textId="77777777" w:rsidR="007E76D0" w:rsidRDefault="00000000">
      <w:r>
        <w:t xml:space="preserve">        {</w:t>
      </w:r>
    </w:p>
    <w:p w14:paraId="23F5A0EB" w14:textId="77777777" w:rsidR="007E76D0" w:rsidRDefault="00000000">
      <w:r>
        <w:t xml:space="preserve">            statusMessage = "Tileset must be inside the project folder (Vitriol.Projects).";</w:t>
      </w:r>
    </w:p>
    <w:p w14:paraId="212B1DCE" w14:textId="77777777" w:rsidR="007E76D0" w:rsidRDefault="00000000">
      <w:r>
        <w:t xml:space="preserve">            return false;</w:t>
      </w:r>
    </w:p>
    <w:p w14:paraId="0E2337CA" w14:textId="77777777" w:rsidR="007E76D0" w:rsidRDefault="00000000">
      <w:r>
        <w:t xml:space="preserve">        }</w:t>
      </w:r>
    </w:p>
    <w:p w14:paraId="781FEC96" w14:textId="77777777" w:rsidR="007E76D0" w:rsidRDefault="007E76D0"/>
    <w:p w14:paraId="7BC43D23" w14:textId="77777777" w:rsidR="007E76D0" w:rsidRDefault="00000000">
      <w:r>
        <w:t xml:space="preserve">        rel = rel.Replace('\\', '/');</w:t>
      </w:r>
    </w:p>
    <w:p w14:paraId="326A514A" w14:textId="77777777" w:rsidR="007E76D0" w:rsidRDefault="00000000">
      <w:r>
        <w:t xml:space="preserve">        var relKey = NormalizeTilesetKey(rel);</w:t>
      </w:r>
    </w:p>
    <w:p w14:paraId="33BD5B2D" w14:textId="77777777" w:rsidR="007E76D0" w:rsidRDefault="007E76D0"/>
    <w:p w14:paraId="025F9848" w14:textId="77777777" w:rsidR="007E76D0" w:rsidRDefault="00000000">
      <w:r>
        <w:t xml:space="preserve">        var existingPaths = new HashSet&lt;string&gt;(</w:t>
      </w:r>
    </w:p>
    <w:p w14:paraId="2861A7D9" w14:textId="77777777" w:rsidR="007E76D0" w:rsidRDefault="00000000">
      <w:r>
        <w:t xml:space="preserve">            (_currentMap.Tilesets ?? Array.Empty&lt;TilesetRefDto&gt;())</w:t>
      </w:r>
    </w:p>
    <w:p w14:paraId="4570F152" w14:textId="77777777" w:rsidR="007E76D0" w:rsidRDefault="00000000">
      <w:r>
        <w:t xml:space="preserve">                .Select(t =&gt; NormalizeTilesetKey(t.ImagePath ?? "")),</w:t>
      </w:r>
    </w:p>
    <w:p w14:paraId="18E6BE31" w14:textId="77777777" w:rsidR="007E76D0" w:rsidRDefault="00000000">
      <w:r>
        <w:t xml:space="preserve">            StringComparer.OrdinalIgnoreCase);</w:t>
      </w:r>
    </w:p>
    <w:p w14:paraId="671B2AC0" w14:textId="77777777" w:rsidR="007E76D0" w:rsidRDefault="007E76D0"/>
    <w:p w14:paraId="1843F67F" w14:textId="77777777" w:rsidR="007E76D0" w:rsidRDefault="00000000">
      <w:r>
        <w:t xml:space="preserve">        if (existingPaths.Contains(relKey))</w:t>
      </w:r>
    </w:p>
    <w:p w14:paraId="02542B73" w14:textId="77777777" w:rsidR="007E76D0" w:rsidRDefault="00000000">
      <w:r>
        <w:t xml:space="preserve">        {</w:t>
      </w:r>
    </w:p>
    <w:p w14:paraId="72138EED" w14:textId="77777777" w:rsidR="007E76D0" w:rsidRDefault="00000000">
      <w:r>
        <w:t xml:space="preserve">            if (!IsTilesetLoaded(relKey))</w:t>
      </w:r>
    </w:p>
    <w:p w14:paraId="735F041F" w14:textId="77777777" w:rsidR="007E76D0" w:rsidRDefault="00000000">
      <w:r>
        <w:t xml:space="preserve">            {</w:t>
      </w:r>
    </w:p>
    <w:p w14:paraId="1F2E0AEE" w14:textId="77777777" w:rsidR="007E76D0" w:rsidRDefault="00000000">
      <w:r>
        <w:t xml:space="preserve">                _tilesetLoadedState[relKey] = true;</w:t>
      </w:r>
    </w:p>
    <w:p w14:paraId="44661511" w14:textId="77777777" w:rsidR="007E76D0" w:rsidRDefault="00000000">
      <w:r>
        <w:t xml:space="preserve">                stateChanged = true;</w:t>
      </w:r>
    </w:p>
    <w:p w14:paraId="1B430764" w14:textId="77777777" w:rsidR="007E76D0" w:rsidRDefault="00000000">
      <w:r>
        <w:t xml:space="preserve">            }</w:t>
      </w:r>
    </w:p>
    <w:p w14:paraId="757F557A" w14:textId="77777777" w:rsidR="007E76D0" w:rsidRDefault="007E76D0"/>
    <w:p w14:paraId="30FF1478" w14:textId="77777777" w:rsidR="007E76D0" w:rsidRDefault="00000000">
      <w:r>
        <w:t xml:space="preserve">            statusMessage = $"Tileset already referenced: {rel}";</w:t>
      </w:r>
    </w:p>
    <w:p w14:paraId="44C10FD8" w14:textId="77777777" w:rsidR="007E76D0" w:rsidRDefault="00000000">
      <w:r>
        <w:t xml:space="preserve">            return false;</w:t>
      </w:r>
    </w:p>
    <w:p w14:paraId="3D89998D" w14:textId="77777777" w:rsidR="007E76D0" w:rsidRDefault="00000000">
      <w:r>
        <w:t xml:space="preserve">        }</w:t>
      </w:r>
    </w:p>
    <w:p w14:paraId="62D48605" w14:textId="77777777" w:rsidR="007E76D0" w:rsidRDefault="007E76D0"/>
    <w:p w14:paraId="0E2658D1" w14:textId="77777777" w:rsidR="007E76D0" w:rsidRDefault="00000000">
      <w:r>
        <w:t xml:space="preserve">        var baseId = IOPath.GetFileNameWithoutExtension(absoluteFile);</w:t>
      </w:r>
    </w:p>
    <w:p w14:paraId="702A0C16" w14:textId="77777777" w:rsidR="007E76D0" w:rsidRDefault="00000000">
      <w:r>
        <w:t xml:space="preserve">        if (string.IsNullOrWhiteSpace(baseId)) baseId = "tileset";</w:t>
      </w:r>
    </w:p>
    <w:p w14:paraId="181E90BF" w14:textId="77777777" w:rsidR="007E76D0" w:rsidRDefault="007E76D0"/>
    <w:p w14:paraId="67A3A076" w14:textId="77777777" w:rsidR="007E76D0" w:rsidRDefault="00000000">
      <w:r>
        <w:t xml:space="preserve">        var existingIds = new HashSet&lt;string&gt;(</w:t>
      </w:r>
    </w:p>
    <w:p w14:paraId="0B4FCE19" w14:textId="77777777" w:rsidR="007E76D0" w:rsidRDefault="00000000">
      <w:r>
        <w:t xml:space="preserve">            (_currentMap.Tilesets ?? Array.Empty&lt;TilesetRefDto&gt;()).Select(t =&gt; t.TilesetId),</w:t>
      </w:r>
    </w:p>
    <w:p w14:paraId="0FA258E5" w14:textId="77777777" w:rsidR="007E76D0" w:rsidRDefault="00000000">
      <w:r>
        <w:t xml:space="preserve">            StringComparer.OrdinalIgnoreCase);</w:t>
      </w:r>
    </w:p>
    <w:p w14:paraId="62390B6D" w14:textId="77777777" w:rsidR="007E76D0" w:rsidRDefault="007E76D0"/>
    <w:p w14:paraId="41784451" w14:textId="77777777" w:rsidR="007E76D0" w:rsidRDefault="00000000">
      <w:r>
        <w:t xml:space="preserve">        string id = baseId;</w:t>
      </w:r>
    </w:p>
    <w:p w14:paraId="3DE1AA99" w14:textId="77777777" w:rsidR="007E76D0" w:rsidRDefault="00000000">
      <w:r>
        <w:t xml:space="preserve">        int n = 2;</w:t>
      </w:r>
    </w:p>
    <w:p w14:paraId="155A7AE3" w14:textId="77777777" w:rsidR="007E76D0" w:rsidRDefault="00000000">
      <w:r>
        <w:t xml:space="preserve">        while (existingIds.Contains(id))</w:t>
      </w:r>
    </w:p>
    <w:p w14:paraId="4B291EFF" w14:textId="77777777" w:rsidR="007E76D0" w:rsidRDefault="00000000">
      <w:r>
        <w:t xml:space="preserve">        {</w:t>
      </w:r>
    </w:p>
    <w:p w14:paraId="0396EFE3" w14:textId="77777777" w:rsidR="007E76D0" w:rsidRDefault="00000000">
      <w:r>
        <w:t xml:space="preserve">            id = $"{baseId}_{n}";</w:t>
      </w:r>
    </w:p>
    <w:p w14:paraId="507D835F" w14:textId="77777777" w:rsidR="007E76D0" w:rsidRDefault="00000000">
      <w:r>
        <w:t xml:space="preserve">            n++;</w:t>
      </w:r>
    </w:p>
    <w:p w14:paraId="7A25BE48" w14:textId="77777777" w:rsidR="007E76D0" w:rsidRDefault="00000000">
      <w:r>
        <w:t xml:space="preserve">        }</w:t>
      </w:r>
    </w:p>
    <w:p w14:paraId="1501CA24" w14:textId="77777777" w:rsidR="007E76D0" w:rsidRDefault="007E76D0"/>
    <w:p w14:paraId="00B495D5" w14:textId="77777777" w:rsidR="007E76D0" w:rsidRDefault="00000000">
      <w:r>
        <w:t xml:space="preserve">        var newTs = new TilesetRefDto(</w:t>
      </w:r>
    </w:p>
    <w:p w14:paraId="2AE4BC2F" w14:textId="77777777" w:rsidR="007E76D0" w:rsidRDefault="00000000">
      <w:r>
        <w:t xml:space="preserve">            TilesetId: id,</w:t>
      </w:r>
    </w:p>
    <w:p w14:paraId="24142C92" w14:textId="77777777" w:rsidR="007E76D0" w:rsidRDefault="00000000">
      <w:r>
        <w:t xml:space="preserve">            ImagePath: rel,</w:t>
      </w:r>
    </w:p>
    <w:p w14:paraId="34FEA5AF" w14:textId="77777777" w:rsidR="007E76D0" w:rsidRDefault="00000000">
      <w:r>
        <w:t xml:space="preserve">            TileWidth: 32,</w:t>
      </w:r>
    </w:p>
    <w:p w14:paraId="2826F518" w14:textId="77777777" w:rsidR="007E76D0" w:rsidRDefault="00000000">
      <w:r>
        <w:t xml:space="preserve">            TileHeight: 32,</w:t>
      </w:r>
    </w:p>
    <w:p w14:paraId="799552A0" w14:textId="77777777" w:rsidR="007E76D0" w:rsidRDefault="00000000">
      <w:r>
        <w:t xml:space="preserve">            Margin: 0,</w:t>
      </w:r>
    </w:p>
    <w:p w14:paraId="708FAF75" w14:textId="77777777" w:rsidR="007E76D0" w:rsidRDefault="00000000">
      <w:r>
        <w:t xml:space="preserve">            Spacing: 0</w:t>
      </w:r>
    </w:p>
    <w:p w14:paraId="534B1051" w14:textId="77777777" w:rsidR="007E76D0" w:rsidRDefault="00000000">
      <w:r>
        <w:t xml:space="preserve">        );</w:t>
      </w:r>
    </w:p>
    <w:p w14:paraId="01BDD42A" w14:textId="77777777" w:rsidR="007E76D0" w:rsidRDefault="007E76D0"/>
    <w:p w14:paraId="6A80EF7A" w14:textId="77777777" w:rsidR="007E76D0" w:rsidRDefault="00000000">
      <w:r>
        <w:t xml:space="preserve">        var list = (_currentMap.Tilesets ?? Array.Empty&lt;TilesetRefDto&gt;()).ToList();</w:t>
      </w:r>
    </w:p>
    <w:p w14:paraId="6F6FF935" w14:textId="77777777" w:rsidR="007E76D0" w:rsidRDefault="00000000">
      <w:r>
        <w:t xml:space="preserve">        list.Add(newTs);</w:t>
      </w:r>
    </w:p>
    <w:p w14:paraId="35B84796" w14:textId="77777777" w:rsidR="007E76D0" w:rsidRDefault="00000000">
      <w:r>
        <w:t xml:space="preserve">        _currentMap = _currentMap with { Tilesets = list.ToArray() };</w:t>
      </w:r>
    </w:p>
    <w:p w14:paraId="799F1D88" w14:textId="77777777" w:rsidR="007E76D0" w:rsidRDefault="007E76D0"/>
    <w:p w14:paraId="683CD4A7" w14:textId="77777777" w:rsidR="007E76D0" w:rsidRDefault="00000000">
      <w:r>
        <w:t xml:space="preserve">        _tilesetLoadedState[relKey] = true;</w:t>
      </w:r>
    </w:p>
    <w:p w14:paraId="00B6FA64" w14:textId="77777777" w:rsidR="007E76D0" w:rsidRDefault="007E76D0"/>
    <w:p w14:paraId="06B07B24" w14:textId="77777777" w:rsidR="007E76D0" w:rsidRDefault="00000000">
      <w:r>
        <w:t xml:space="preserve">        statusMessage = $"Tileset added: {id}";</w:t>
      </w:r>
    </w:p>
    <w:p w14:paraId="3B70B905" w14:textId="77777777" w:rsidR="007E76D0" w:rsidRDefault="00000000">
      <w:r>
        <w:t xml:space="preserve">        stateChanged = true;</w:t>
      </w:r>
    </w:p>
    <w:p w14:paraId="6E76C8D9" w14:textId="77777777" w:rsidR="007E76D0" w:rsidRDefault="00000000">
      <w:r>
        <w:t xml:space="preserve">        return true;</w:t>
      </w:r>
    </w:p>
    <w:p w14:paraId="5E040EB0" w14:textId="77777777" w:rsidR="007E76D0" w:rsidRDefault="00000000">
      <w:r>
        <w:t xml:space="preserve">    }</w:t>
      </w:r>
    </w:p>
    <w:p w14:paraId="5CB45877" w14:textId="77777777" w:rsidR="007E76D0" w:rsidRDefault="007E76D0"/>
    <w:p w14:paraId="0DB2C7F7" w14:textId="77777777" w:rsidR="007E76D0" w:rsidRDefault="00000000">
      <w:r>
        <w:t xml:space="preserve">    // --------------------------------------------------------------------</w:t>
      </w:r>
    </w:p>
    <w:p w14:paraId="1EAE1670" w14:textId="77777777" w:rsidR="007E76D0" w:rsidRDefault="00000000">
      <w:r>
        <w:t xml:space="preserve">    // Tile palette</w:t>
      </w:r>
    </w:p>
    <w:p w14:paraId="179F9A03" w14:textId="77777777" w:rsidR="007E76D0" w:rsidRDefault="00000000">
      <w:r>
        <w:t xml:space="preserve">    // --------------------------------------------------------------------</w:t>
      </w:r>
    </w:p>
    <w:p w14:paraId="60E417F7" w14:textId="77777777" w:rsidR="007E76D0" w:rsidRDefault="00000000">
      <w:r>
        <w:t xml:space="preserve">    private void BuildTilePalette()</w:t>
      </w:r>
    </w:p>
    <w:p w14:paraId="29784562" w14:textId="77777777" w:rsidR="007E76D0" w:rsidRDefault="00000000">
      <w:r>
        <w:t xml:space="preserve">    {</w:t>
      </w:r>
    </w:p>
    <w:p w14:paraId="060A949A" w14:textId="77777777" w:rsidR="007E76D0" w:rsidRDefault="00000000">
      <w:r>
        <w:t xml:space="preserve">        TilePalettePanel.Children.Clear();</w:t>
      </w:r>
    </w:p>
    <w:p w14:paraId="5EF37CCF" w14:textId="77777777" w:rsidR="007E76D0" w:rsidRDefault="00000000">
      <w:r>
        <w:t xml:space="preserve">        _selectedPaletteBorder = null;</w:t>
      </w:r>
    </w:p>
    <w:p w14:paraId="3E07F920" w14:textId="77777777" w:rsidR="007E76D0" w:rsidRDefault="007E76D0"/>
    <w:p w14:paraId="52ED17FE" w14:textId="77777777" w:rsidR="007E76D0" w:rsidRDefault="00000000">
      <w:r>
        <w:t xml:space="preserve">        var map = _currentMap;</w:t>
      </w:r>
    </w:p>
    <w:p w14:paraId="6CBE3D2B" w14:textId="77777777" w:rsidR="007E76D0" w:rsidRDefault="00000000">
      <w:r>
        <w:t xml:space="preserve">        if (map is null)</w:t>
      </w:r>
    </w:p>
    <w:p w14:paraId="593D88EA" w14:textId="77777777" w:rsidR="007E76D0" w:rsidRDefault="00000000">
      <w:r>
        <w:t xml:space="preserve">            return;</w:t>
      </w:r>
    </w:p>
    <w:p w14:paraId="28BA613C" w14:textId="77777777" w:rsidR="007E76D0" w:rsidRDefault="007E76D0"/>
    <w:p w14:paraId="113107AD" w14:textId="77777777" w:rsidR="007E76D0" w:rsidRDefault="00000000">
      <w:r>
        <w:t xml:space="preserve">        EnsureTilesetsCompiled();</w:t>
      </w:r>
    </w:p>
    <w:p w14:paraId="21003943" w14:textId="77777777" w:rsidR="007E76D0" w:rsidRDefault="007E76D0"/>
    <w:p w14:paraId="20A188C6" w14:textId="77777777" w:rsidR="007E76D0" w:rsidRDefault="00000000">
      <w:r>
        <w:t xml:space="preserve">        bool any = false;</w:t>
      </w:r>
    </w:p>
    <w:p w14:paraId="7008C7B4" w14:textId="77777777" w:rsidR="007E76D0" w:rsidRDefault="007E76D0"/>
    <w:p w14:paraId="1BE231F0" w14:textId="77777777" w:rsidR="007E76D0" w:rsidRDefault="00000000">
      <w:r>
        <w:lastRenderedPageBreak/>
        <w:t xml:space="preserve">        foreach (var ts in _compiledTilesets)</w:t>
      </w:r>
    </w:p>
    <w:p w14:paraId="4FA28D3E" w14:textId="77777777" w:rsidR="007E76D0" w:rsidRDefault="00000000">
      <w:r>
        <w:t xml:space="preserve">        {</w:t>
      </w:r>
    </w:p>
    <w:p w14:paraId="2A11612F" w14:textId="77777777" w:rsidR="007E76D0" w:rsidRDefault="00000000">
      <w:r>
        <w:t xml:space="preserve">            if (!ts.IsLoaded || ts.Bitmap is null || ts.TileCount &lt;= 0 || ts.CropCache is null)</w:t>
      </w:r>
    </w:p>
    <w:p w14:paraId="77CA23DC" w14:textId="77777777" w:rsidR="007E76D0" w:rsidRDefault="00000000">
      <w:r>
        <w:t xml:space="preserve">                continue;</w:t>
      </w:r>
    </w:p>
    <w:p w14:paraId="20CE9C52" w14:textId="77777777" w:rsidR="007E76D0" w:rsidRDefault="007E76D0"/>
    <w:p w14:paraId="314FB0C2" w14:textId="77777777" w:rsidR="007E76D0" w:rsidRDefault="00000000">
      <w:r>
        <w:t xml:space="preserve">            any = true;</w:t>
      </w:r>
    </w:p>
    <w:p w14:paraId="593CDA71" w14:textId="77777777" w:rsidR="007E76D0" w:rsidRDefault="007E76D0"/>
    <w:p w14:paraId="0E950456" w14:textId="77777777" w:rsidR="007E76D0" w:rsidRDefault="00000000">
      <w:r>
        <w:t xml:space="preserve">            for (int local = 0; local &lt; ts.TileCount; local++)</w:t>
      </w:r>
    </w:p>
    <w:p w14:paraId="05D3FE35" w14:textId="77777777" w:rsidR="007E76D0" w:rsidRDefault="00000000">
      <w:r>
        <w:t xml:space="preserve">            {</w:t>
      </w:r>
    </w:p>
    <w:p w14:paraId="30CBFC1D" w14:textId="77777777" w:rsidR="007E76D0" w:rsidRDefault="00000000">
      <w:r>
        <w:t xml:space="preserve">                int global = ts.StartIndexGlobal + local;</w:t>
      </w:r>
    </w:p>
    <w:p w14:paraId="1C93BB9B" w14:textId="77777777" w:rsidR="007E76D0" w:rsidRDefault="007E76D0"/>
    <w:p w14:paraId="6A90DF54" w14:textId="77777777" w:rsidR="007E76D0" w:rsidRDefault="00000000">
      <w:r>
        <w:t xml:space="preserve">                var crop = ts.CropCache.GetOrAdd(local, tileIndex =&gt;</w:t>
      </w:r>
    </w:p>
    <w:p w14:paraId="52D4984B" w14:textId="77777777" w:rsidR="007E76D0" w:rsidRDefault="00000000">
      <w:r>
        <w:t xml:space="preserve">                {</w:t>
      </w:r>
    </w:p>
    <w:p w14:paraId="40E35BF9" w14:textId="77777777" w:rsidR="007E76D0" w:rsidRDefault="00000000">
      <w:r>
        <w:t xml:space="preserve">                    int tx = ts.TilesAcross &gt; 0 ? (tileIndex % ts.TilesAcross) : 0;</w:t>
      </w:r>
    </w:p>
    <w:p w14:paraId="6D4C3A6B" w14:textId="77777777" w:rsidR="007E76D0" w:rsidRDefault="00000000">
      <w:r>
        <w:t xml:space="preserve">                    int ty = ts.TilesAcross &gt; 0 ? (tileIndex / ts.TilesAcross) : 0;</w:t>
      </w:r>
    </w:p>
    <w:p w14:paraId="206A0858" w14:textId="77777777" w:rsidR="007E76D0" w:rsidRDefault="007E76D0"/>
    <w:p w14:paraId="1ECED9FC" w14:textId="77777777" w:rsidR="007E76D0" w:rsidRDefault="00000000">
      <w:r>
        <w:t xml:space="preserve">                    int px = ts.Margin + tx * (ts.TileW + ts.Spacing);</w:t>
      </w:r>
    </w:p>
    <w:p w14:paraId="008D4D00" w14:textId="77777777" w:rsidR="007E76D0" w:rsidRDefault="00000000">
      <w:r>
        <w:t xml:space="preserve">                    int py = ts.Margin + ty * (ts.TileH + ts.Spacing);</w:t>
      </w:r>
    </w:p>
    <w:p w14:paraId="47CFB22C" w14:textId="77777777" w:rsidR="007E76D0" w:rsidRDefault="007E76D0"/>
    <w:p w14:paraId="05F30C2B" w14:textId="77777777" w:rsidR="007E76D0" w:rsidRDefault="00000000">
      <w:r>
        <w:t xml:space="preserve">                    if (px + ts.TileW &gt; ts.Bitmap.PixelWidth || py + ts.TileH &gt; ts.Bitmap.PixelHeight)</w:t>
      </w:r>
    </w:p>
    <w:p w14:paraId="582685D1" w14:textId="77777777" w:rsidR="007E76D0" w:rsidRDefault="00000000">
      <w:r>
        <w:t xml:space="preserve">                    {</w:t>
      </w:r>
    </w:p>
    <w:p w14:paraId="58E8859B" w14:textId="77777777" w:rsidR="007E76D0" w:rsidRDefault="00000000">
      <w:r>
        <w:t xml:space="preserve">                        var dummy = new CroppedBitmap(ts.Bitmap, new Int32Rect(0, 0, 1, 1));</w:t>
      </w:r>
    </w:p>
    <w:p w14:paraId="6B5A6D9D" w14:textId="77777777" w:rsidR="007E76D0" w:rsidRDefault="00000000">
      <w:r>
        <w:t xml:space="preserve">                        dummy.Freeze();</w:t>
      </w:r>
    </w:p>
    <w:p w14:paraId="072C05DE" w14:textId="77777777" w:rsidR="007E76D0" w:rsidRDefault="00000000">
      <w:r>
        <w:t xml:space="preserve">                        return dummy;</w:t>
      </w:r>
    </w:p>
    <w:p w14:paraId="3EE9C36E" w14:textId="77777777" w:rsidR="007E76D0" w:rsidRDefault="00000000">
      <w:r>
        <w:t xml:space="preserve">                    }</w:t>
      </w:r>
    </w:p>
    <w:p w14:paraId="28FB2C21" w14:textId="77777777" w:rsidR="007E76D0" w:rsidRDefault="007E76D0"/>
    <w:p w14:paraId="46D8A74F" w14:textId="77777777" w:rsidR="007E76D0" w:rsidRDefault="00000000">
      <w:r>
        <w:t xml:space="preserve">                    var cb = new CroppedBitmap(ts.Bitmap, new Int32Rect(px, py, ts.TileW, ts.TileH));</w:t>
      </w:r>
    </w:p>
    <w:p w14:paraId="009759D2" w14:textId="77777777" w:rsidR="007E76D0" w:rsidRDefault="00000000">
      <w:r>
        <w:lastRenderedPageBreak/>
        <w:t xml:space="preserve">                    cb.Freeze();</w:t>
      </w:r>
    </w:p>
    <w:p w14:paraId="495D71C7" w14:textId="77777777" w:rsidR="007E76D0" w:rsidRDefault="00000000">
      <w:r>
        <w:t xml:space="preserve">                    return cb;</w:t>
      </w:r>
    </w:p>
    <w:p w14:paraId="20E2CABE" w14:textId="77777777" w:rsidR="007E76D0" w:rsidRDefault="00000000">
      <w:r>
        <w:t xml:space="preserve">                });</w:t>
      </w:r>
    </w:p>
    <w:p w14:paraId="3788AC19" w14:textId="77777777" w:rsidR="007E76D0" w:rsidRDefault="007E76D0"/>
    <w:p w14:paraId="113F0317" w14:textId="77777777" w:rsidR="007E76D0" w:rsidRDefault="00000000">
      <w:r>
        <w:t xml:space="preserve">                var img = new Image</w:t>
      </w:r>
    </w:p>
    <w:p w14:paraId="39665230" w14:textId="77777777" w:rsidR="007E76D0" w:rsidRDefault="00000000">
      <w:r>
        <w:t xml:space="preserve">                {</w:t>
      </w:r>
    </w:p>
    <w:p w14:paraId="256BC432" w14:textId="77777777" w:rsidR="007E76D0" w:rsidRDefault="00000000">
      <w:r>
        <w:t xml:space="preserve">                    Width = 32,</w:t>
      </w:r>
    </w:p>
    <w:p w14:paraId="325273F4" w14:textId="77777777" w:rsidR="007E76D0" w:rsidRDefault="00000000">
      <w:r>
        <w:t xml:space="preserve">                    Height = 32,</w:t>
      </w:r>
    </w:p>
    <w:p w14:paraId="20371D8D" w14:textId="77777777" w:rsidR="007E76D0" w:rsidRDefault="00000000">
      <w:r>
        <w:t xml:space="preserve">                    Source = crop,</w:t>
      </w:r>
    </w:p>
    <w:p w14:paraId="7D756FC1" w14:textId="77777777" w:rsidR="007E76D0" w:rsidRDefault="00000000">
      <w:r>
        <w:t xml:space="preserve">                    Stretch = Stretch.Fill,</w:t>
      </w:r>
    </w:p>
    <w:p w14:paraId="1D4D2E89" w14:textId="77777777" w:rsidR="007E76D0" w:rsidRDefault="00000000">
      <w:r>
        <w:t xml:space="preserve">                    SnapsToDevicePixels = true</w:t>
      </w:r>
    </w:p>
    <w:p w14:paraId="34FEF524" w14:textId="77777777" w:rsidR="007E76D0" w:rsidRDefault="00000000">
      <w:r>
        <w:t xml:space="preserve">                };</w:t>
      </w:r>
    </w:p>
    <w:p w14:paraId="340F48D6" w14:textId="77777777" w:rsidR="007E76D0" w:rsidRDefault="00000000">
      <w:r>
        <w:t xml:space="preserve">                RenderOptions.SetBitmapScalingMode(img, BitmapScalingMode.NearestNeighbor);</w:t>
      </w:r>
    </w:p>
    <w:p w14:paraId="4969FCA7" w14:textId="77777777" w:rsidR="007E76D0" w:rsidRDefault="007E76D0"/>
    <w:p w14:paraId="020E7461" w14:textId="77777777" w:rsidR="007E76D0" w:rsidRDefault="00000000">
      <w:r>
        <w:t xml:space="preserve">                var border = new Border</w:t>
      </w:r>
    </w:p>
    <w:p w14:paraId="7F935B51" w14:textId="77777777" w:rsidR="007E76D0" w:rsidRDefault="00000000">
      <w:r>
        <w:t xml:space="preserve">                {</w:t>
      </w:r>
    </w:p>
    <w:p w14:paraId="53232777" w14:textId="77777777" w:rsidR="007E76D0" w:rsidRDefault="00000000">
      <w:r>
        <w:t xml:space="preserve">                    BorderBrush = Brushes.Transparent,</w:t>
      </w:r>
    </w:p>
    <w:p w14:paraId="06ADE683" w14:textId="77777777" w:rsidR="007E76D0" w:rsidRDefault="00000000">
      <w:r>
        <w:t xml:space="preserve">                    BorderThickness = new Thickness(2),</w:t>
      </w:r>
    </w:p>
    <w:p w14:paraId="5870E0BE" w14:textId="77777777" w:rsidR="007E76D0" w:rsidRDefault="00000000">
      <w:r>
        <w:t xml:space="preserve">                    Margin = new Thickness(4),</w:t>
      </w:r>
    </w:p>
    <w:p w14:paraId="7D6AB8DA" w14:textId="77777777" w:rsidR="007E76D0" w:rsidRDefault="00000000">
      <w:r>
        <w:t xml:space="preserve">                    Child = img,</w:t>
      </w:r>
    </w:p>
    <w:p w14:paraId="02428F9D" w14:textId="77777777" w:rsidR="007E76D0" w:rsidRDefault="00000000">
      <w:r>
        <w:t xml:space="preserve">                    Tag = global</w:t>
      </w:r>
    </w:p>
    <w:p w14:paraId="4E8C3CCC" w14:textId="77777777" w:rsidR="007E76D0" w:rsidRDefault="00000000">
      <w:r>
        <w:t xml:space="preserve">                };</w:t>
      </w:r>
    </w:p>
    <w:p w14:paraId="750531E1" w14:textId="77777777" w:rsidR="007E76D0" w:rsidRDefault="007E76D0"/>
    <w:p w14:paraId="6357786D" w14:textId="77777777" w:rsidR="007E76D0" w:rsidRDefault="00000000">
      <w:r>
        <w:t xml:space="preserve">                border.MouseLeftButtonDown += (_, _) =&gt; SelectPaletteTile(border);</w:t>
      </w:r>
    </w:p>
    <w:p w14:paraId="2DB3D8D2" w14:textId="77777777" w:rsidR="007E76D0" w:rsidRDefault="00000000">
      <w:r>
        <w:t xml:space="preserve">                TilePalettePanel.Children.Add(border);</w:t>
      </w:r>
    </w:p>
    <w:p w14:paraId="6791C75B" w14:textId="77777777" w:rsidR="007E76D0" w:rsidRDefault="007E76D0"/>
    <w:p w14:paraId="5E99CA72" w14:textId="77777777" w:rsidR="007E76D0" w:rsidRDefault="00000000">
      <w:r>
        <w:t xml:space="preserve">                if (global == _selectedTileIndex)</w:t>
      </w:r>
    </w:p>
    <w:p w14:paraId="4CF84FD4" w14:textId="77777777" w:rsidR="007E76D0" w:rsidRDefault="00000000">
      <w:r>
        <w:lastRenderedPageBreak/>
        <w:t xml:space="preserve">                    SelectPaletteTile(border, updateStatus: false);</w:t>
      </w:r>
    </w:p>
    <w:p w14:paraId="6D1B5EBD" w14:textId="77777777" w:rsidR="007E76D0" w:rsidRDefault="00000000">
      <w:r>
        <w:t xml:space="preserve">            }</w:t>
      </w:r>
    </w:p>
    <w:p w14:paraId="4E0E79FC" w14:textId="77777777" w:rsidR="007E76D0" w:rsidRDefault="00000000">
      <w:r>
        <w:t xml:space="preserve">        }</w:t>
      </w:r>
    </w:p>
    <w:p w14:paraId="1C6AA62B" w14:textId="77777777" w:rsidR="007E76D0" w:rsidRDefault="007E76D0"/>
    <w:p w14:paraId="42758F7F" w14:textId="77777777" w:rsidR="007E76D0" w:rsidRDefault="00000000">
      <w:r>
        <w:t xml:space="preserve">        if (!any)</w:t>
      </w:r>
    </w:p>
    <w:p w14:paraId="330EC6BE" w14:textId="77777777" w:rsidR="007E76D0" w:rsidRDefault="00000000">
      <w:r>
        <w:t xml:space="preserve">            StatusText.Text = "No tilesets are currently enabled (palette is empty).";</w:t>
      </w:r>
    </w:p>
    <w:p w14:paraId="58EB2510" w14:textId="77777777" w:rsidR="007E76D0" w:rsidRDefault="00000000">
      <w:r>
        <w:t xml:space="preserve">    }</w:t>
      </w:r>
    </w:p>
    <w:p w14:paraId="4FF9BFF0" w14:textId="77777777" w:rsidR="007E76D0" w:rsidRDefault="007E76D0"/>
    <w:p w14:paraId="3B452DF5" w14:textId="77777777" w:rsidR="007E76D0" w:rsidRDefault="00000000">
      <w:r>
        <w:t xml:space="preserve">    private void SelectPaletteTile(Border border, bool updateStatus = true)</w:t>
      </w:r>
    </w:p>
    <w:p w14:paraId="6800ECB0" w14:textId="77777777" w:rsidR="007E76D0" w:rsidRDefault="00000000">
      <w:r>
        <w:t xml:space="preserve">    {</w:t>
      </w:r>
    </w:p>
    <w:p w14:paraId="0685103B" w14:textId="77777777" w:rsidR="007E76D0" w:rsidRDefault="00000000">
      <w:r>
        <w:t xml:space="preserve">        if (_selectedPaletteBorder != null)</w:t>
      </w:r>
    </w:p>
    <w:p w14:paraId="39CC5750" w14:textId="77777777" w:rsidR="007E76D0" w:rsidRDefault="00000000">
      <w:r>
        <w:t xml:space="preserve">            _selectedPaletteBorder.BorderBrush = Brushes.Transparent;</w:t>
      </w:r>
    </w:p>
    <w:p w14:paraId="6F3E7485" w14:textId="77777777" w:rsidR="007E76D0" w:rsidRDefault="007E76D0"/>
    <w:p w14:paraId="4A091810" w14:textId="77777777" w:rsidR="007E76D0" w:rsidRDefault="00000000">
      <w:r>
        <w:t xml:space="preserve">        _selectedPaletteBorder = border;</w:t>
      </w:r>
    </w:p>
    <w:p w14:paraId="59ED007E" w14:textId="77777777" w:rsidR="007E76D0" w:rsidRDefault="00000000">
      <w:r>
        <w:t xml:space="preserve">        _selectedPaletteBorder.BorderBrush = Brushes.Gold;</w:t>
      </w:r>
    </w:p>
    <w:p w14:paraId="7438C414" w14:textId="77777777" w:rsidR="007E76D0" w:rsidRDefault="007E76D0"/>
    <w:p w14:paraId="40C71918" w14:textId="77777777" w:rsidR="007E76D0" w:rsidRDefault="00000000">
      <w:r>
        <w:t xml:space="preserve">        _selectedTileIndex = (int)border.Tag;</w:t>
      </w:r>
    </w:p>
    <w:p w14:paraId="311A81DD" w14:textId="77777777" w:rsidR="007E76D0" w:rsidRDefault="007E76D0"/>
    <w:p w14:paraId="60F4D473" w14:textId="77777777" w:rsidR="007E76D0" w:rsidRDefault="00000000">
      <w:r>
        <w:t xml:space="preserve">        if (updateStatus)</w:t>
      </w:r>
    </w:p>
    <w:p w14:paraId="2B871F76" w14:textId="77777777" w:rsidR="007E76D0" w:rsidRDefault="00000000">
      <w:r>
        <w:t xml:space="preserve">            StatusText.Text = $"Selected tile: {_selectedTileIndex}";</w:t>
      </w:r>
    </w:p>
    <w:p w14:paraId="79CEC9FB" w14:textId="77777777" w:rsidR="007E76D0" w:rsidRDefault="00000000">
      <w:r>
        <w:t xml:space="preserve">    }</w:t>
      </w:r>
    </w:p>
    <w:p w14:paraId="0D279367" w14:textId="77777777" w:rsidR="007E76D0" w:rsidRDefault="007E76D0"/>
    <w:p w14:paraId="424E9B94" w14:textId="77777777" w:rsidR="007E76D0" w:rsidRDefault="00000000">
      <w:r>
        <w:t xml:space="preserve">    // --------------------------------------------------------------------</w:t>
      </w:r>
    </w:p>
    <w:p w14:paraId="5CB34957" w14:textId="77777777" w:rsidR="007E76D0" w:rsidRDefault="00000000">
      <w:r>
        <w:t xml:space="preserve">    // Viewport rendering</w:t>
      </w:r>
    </w:p>
    <w:p w14:paraId="651180DF" w14:textId="77777777" w:rsidR="007E76D0" w:rsidRDefault="00000000">
      <w:r>
        <w:t xml:space="preserve">    // --------------------------------------------------------------------</w:t>
      </w:r>
    </w:p>
    <w:p w14:paraId="6B89C4EC" w14:textId="77777777" w:rsidR="007E76D0" w:rsidRDefault="00000000">
      <w:r>
        <w:t xml:space="preserve">    private void EnsureViewportImageExists()</w:t>
      </w:r>
    </w:p>
    <w:p w14:paraId="1F5490BD" w14:textId="77777777" w:rsidR="007E76D0" w:rsidRDefault="00000000">
      <w:r>
        <w:t xml:space="preserve">    {</w:t>
      </w:r>
    </w:p>
    <w:p w14:paraId="0A417802" w14:textId="77777777" w:rsidR="007E76D0" w:rsidRDefault="00000000">
      <w:r>
        <w:t xml:space="preserve">        if (_viewportImage != null) return;</w:t>
      </w:r>
    </w:p>
    <w:p w14:paraId="0CA593EF" w14:textId="77777777" w:rsidR="007E76D0" w:rsidRDefault="007E76D0"/>
    <w:p w14:paraId="4728FBEF" w14:textId="77777777" w:rsidR="007E76D0" w:rsidRDefault="00000000">
      <w:r>
        <w:t xml:space="preserve">        _viewportImage = new Image</w:t>
      </w:r>
    </w:p>
    <w:p w14:paraId="0A55DDF0" w14:textId="77777777" w:rsidR="007E76D0" w:rsidRDefault="00000000">
      <w:r>
        <w:t xml:space="preserve">        {</w:t>
      </w:r>
    </w:p>
    <w:p w14:paraId="1B2FF910" w14:textId="77777777" w:rsidR="007E76D0" w:rsidRDefault="00000000">
      <w:r>
        <w:t xml:space="preserve">            Stretch = Stretch.None,</w:t>
      </w:r>
    </w:p>
    <w:p w14:paraId="1A72891F" w14:textId="77777777" w:rsidR="007E76D0" w:rsidRDefault="00000000">
      <w:r>
        <w:t xml:space="preserve">            SnapsToDevicePixels = true</w:t>
      </w:r>
    </w:p>
    <w:p w14:paraId="3703277B" w14:textId="77777777" w:rsidR="007E76D0" w:rsidRDefault="00000000">
      <w:r>
        <w:t xml:space="preserve">        };</w:t>
      </w:r>
    </w:p>
    <w:p w14:paraId="0F0E5C86" w14:textId="77777777" w:rsidR="007E76D0" w:rsidRDefault="00000000">
      <w:r>
        <w:t xml:space="preserve">        RenderOptions.SetBitmapScalingMode(_viewportImage, BitmapScalingMode.NearestNeighbor);</w:t>
      </w:r>
    </w:p>
    <w:p w14:paraId="3500350E" w14:textId="77777777" w:rsidR="007E76D0" w:rsidRDefault="007E76D0"/>
    <w:p w14:paraId="640032A6" w14:textId="77777777" w:rsidR="007E76D0" w:rsidRDefault="00000000">
      <w:r>
        <w:t xml:space="preserve">        MapCanvas.Children.Clear();</w:t>
      </w:r>
    </w:p>
    <w:p w14:paraId="76A3FEF7" w14:textId="77777777" w:rsidR="007E76D0" w:rsidRDefault="00000000">
      <w:r>
        <w:t xml:space="preserve">        MapCanvas.Children.Add(_viewportImage);</w:t>
      </w:r>
    </w:p>
    <w:p w14:paraId="0C7942D1" w14:textId="77777777" w:rsidR="007E76D0" w:rsidRDefault="007E76D0"/>
    <w:p w14:paraId="230513C9" w14:textId="77777777" w:rsidR="007E76D0" w:rsidRDefault="00000000">
      <w:r>
        <w:t xml:space="preserve">        // If overlays were created earlier, re-add them if they lost their parent.</w:t>
      </w:r>
    </w:p>
    <w:p w14:paraId="14D4C0EB" w14:textId="77777777" w:rsidR="007E76D0" w:rsidRDefault="00000000">
      <w:r>
        <w:t xml:space="preserve">        if (_dragGhostShape is not null &amp;&amp; _dragGhostShape.Parent is null)</w:t>
      </w:r>
    </w:p>
    <w:p w14:paraId="40F9A201" w14:textId="77777777" w:rsidR="007E76D0" w:rsidRDefault="00000000">
      <w:r>
        <w:t xml:space="preserve">            MapCanvas.Children.Add(_dragGhostShape);</w:t>
      </w:r>
    </w:p>
    <w:p w14:paraId="43C8E7C4" w14:textId="77777777" w:rsidR="007E76D0" w:rsidRDefault="00000000">
      <w:r>
        <w:t xml:space="preserve">        if (_dragGhostOutlineShape is not null &amp;&amp; _dragGhostOutlineShape.Parent is null)</w:t>
      </w:r>
    </w:p>
    <w:p w14:paraId="0D701728" w14:textId="77777777" w:rsidR="007E76D0" w:rsidRDefault="00000000">
      <w:r>
        <w:t xml:space="preserve">            MapCanvas.Children.Add(_dragGhostOutlineShape);</w:t>
      </w:r>
    </w:p>
    <w:p w14:paraId="203521EA" w14:textId="77777777" w:rsidR="007E76D0" w:rsidRDefault="007E76D0"/>
    <w:p w14:paraId="3162D351" w14:textId="77777777" w:rsidR="007E76D0" w:rsidRDefault="00000000">
      <w:r>
        <w:t xml:space="preserve">    }</w:t>
      </w:r>
    </w:p>
    <w:p w14:paraId="3751A4F1" w14:textId="77777777" w:rsidR="007E76D0" w:rsidRDefault="007E76D0"/>
    <w:p w14:paraId="52317536" w14:textId="77777777" w:rsidR="007E76D0" w:rsidRDefault="00000000">
      <w:r>
        <w:t xml:space="preserve">    private void RequestViewportRender()</w:t>
      </w:r>
    </w:p>
    <w:p w14:paraId="4E6A7348" w14:textId="77777777" w:rsidR="007E76D0" w:rsidRDefault="00000000">
      <w:r>
        <w:t xml:space="preserve">    {</w:t>
      </w:r>
    </w:p>
    <w:p w14:paraId="64D562C0" w14:textId="77777777" w:rsidR="007E76D0" w:rsidRDefault="00000000">
      <w:r>
        <w:t xml:space="preserve">        if (_currentMap is null) return;</w:t>
      </w:r>
    </w:p>
    <w:p w14:paraId="693A5888" w14:textId="77777777" w:rsidR="007E76D0" w:rsidRDefault="00000000">
      <w:r>
        <w:t xml:space="preserve">        _renderDebounce.Stop();</w:t>
      </w:r>
    </w:p>
    <w:p w14:paraId="7E63521D" w14:textId="77777777" w:rsidR="007E76D0" w:rsidRDefault="00000000">
      <w:r>
        <w:t xml:space="preserve">        _renderDebounce.Start();</w:t>
      </w:r>
    </w:p>
    <w:p w14:paraId="43521447" w14:textId="77777777" w:rsidR="007E76D0" w:rsidRDefault="00000000">
      <w:r>
        <w:t xml:space="preserve">    }</w:t>
      </w:r>
    </w:p>
    <w:p w14:paraId="3EE0B771" w14:textId="77777777" w:rsidR="007E76D0" w:rsidRDefault="007E76D0"/>
    <w:p w14:paraId="4DEA471C" w14:textId="77777777" w:rsidR="007E76D0" w:rsidRDefault="00000000">
      <w:r>
        <w:t xml:space="preserve">    private void OnScrollChanged(object sender, ScrollChangedEventArgs e)</w:t>
      </w:r>
    </w:p>
    <w:p w14:paraId="2FB6EDF1" w14:textId="77777777" w:rsidR="007E76D0" w:rsidRDefault="00000000">
      <w:r>
        <w:lastRenderedPageBreak/>
        <w:t xml:space="preserve">    {</w:t>
      </w:r>
    </w:p>
    <w:p w14:paraId="17D2F831" w14:textId="77777777" w:rsidR="007E76D0" w:rsidRDefault="00000000">
      <w:r>
        <w:t xml:space="preserve">        if (_currentMap is null) return;</w:t>
      </w:r>
    </w:p>
    <w:p w14:paraId="138827C6" w14:textId="77777777" w:rsidR="007E76D0" w:rsidRDefault="00000000">
      <w:r>
        <w:t xml:space="preserve">        RequestViewportRender();</w:t>
      </w:r>
    </w:p>
    <w:p w14:paraId="696AA4B4" w14:textId="77777777" w:rsidR="007E76D0" w:rsidRDefault="00000000">
      <w:r>
        <w:t xml:space="preserve">    }</w:t>
      </w:r>
    </w:p>
    <w:p w14:paraId="3B3D7C0F" w14:textId="77777777" w:rsidR="007E76D0" w:rsidRDefault="007E76D0"/>
    <w:p w14:paraId="40CD3027" w14:textId="77777777" w:rsidR="007E76D0" w:rsidRDefault="00000000">
      <w:r>
        <w:t xml:space="preserve">    private void RenderViewport()</w:t>
      </w:r>
    </w:p>
    <w:p w14:paraId="1ABD26CE" w14:textId="77777777" w:rsidR="007E76D0" w:rsidRDefault="00000000">
      <w:r>
        <w:t xml:space="preserve">    {</w:t>
      </w:r>
    </w:p>
    <w:p w14:paraId="6586701F" w14:textId="77777777" w:rsidR="007E76D0" w:rsidRDefault="00000000">
      <w:r>
        <w:t xml:space="preserve">        var map = _currentMap;</w:t>
      </w:r>
    </w:p>
    <w:p w14:paraId="71883372" w14:textId="77777777" w:rsidR="007E76D0" w:rsidRDefault="00000000">
      <w:r>
        <w:t xml:space="preserve">        if (map is null) return;</w:t>
      </w:r>
    </w:p>
    <w:p w14:paraId="112A829F" w14:textId="77777777" w:rsidR="007E76D0" w:rsidRDefault="007E76D0"/>
    <w:p w14:paraId="26E1B7F3" w14:textId="77777777" w:rsidR="007E76D0" w:rsidRDefault="00000000">
      <w:r>
        <w:t xml:space="preserve">        EnsureViewportImageExists();</w:t>
      </w:r>
    </w:p>
    <w:p w14:paraId="3C5AA2DE" w14:textId="77777777" w:rsidR="007E76D0" w:rsidRDefault="00000000">
      <w:r>
        <w:t xml:space="preserve">        EnsureTilesetsCompiled();</w:t>
      </w:r>
    </w:p>
    <w:p w14:paraId="7C270453" w14:textId="77777777" w:rsidR="007E76D0" w:rsidRDefault="007E76D0"/>
    <w:p w14:paraId="7FDDD0A5" w14:textId="77777777" w:rsidR="007E76D0" w:rsidRDefault="00000000">
      <w:r>
        <w:t xml:space="preserve">        int mapPxW = checked(map.Width * map.TileSize);</w:t>
      </w:r>
    </w:p>
    <w:p w14:paraId="7B9A4ABD" w14:textId="77777777" w:rsidR="007E76D0" w:rsidRDefault="00000000">
      <w:r>
        <w:t xml:space="preserve">        int mapPxH = checked(map.Height * map.TileSize);</w:t>
      </w:r>
    </w:p>
    <w:p w14:paraId="69323E27" w14:textId="77777777" w:rsidR="007E76D0" w:rsidRDefault="00000000">
      <w:r>
        <w:t xml:space="preserve">        MapCanvas.Width = mapPxW;</w:t>
      </w:r>
    </w:p>
    <w:p w14:paraId="478743FF" w14:textId="77777777" w:rsidR="007E76D0" w:rsidRDefault="00000000">
      <w:r>
        <w:t xml:space="preserve">        MapCanvas.Height = mapPxH;</w:t>
      </w:r>
    </w:p>
    <w:p w14:paraId="2B4861B5" w14:textId="77777777" w:rsidR="007E76D0" w:rsidRDefault="007E76D0"/>
    <w:p w14:paraId="12D92EF4" w14:textId="77777777" w:rsidR="007E76D0" w:rsidRDefault="00000000">
      <w:r>
        <w:t xml:space="preserve">        var bg = GetBackgroundLayer();</w:t>
      </w:r>
    </w:p>
    <w:p w14:paraId="30EB0415" w14:textId="77777777" w:rsidR="007E76D0" w:rsidRDefault="00000000">
      <w:r>
        <w:t xml:space="preserve">        if (bg is null) return;</w:t>
      </w:r>
    </w:p>
    <w:p w14:paraId="4308715F" w14:textId="77777777" w:rsidR="007E76D0" w:rsidRDefault="007E76D0"/>
    <w:p w14:paraId="35F217E3" w14:textId="77777777" w:rsidR="007E76D0" w:rsidRDefault="00000000">
      <w:r>
        <w:t xml:space="preserve">        var col = GetCollisionLayer();</w:t>
      </w:r>
    </w:p>
    <w:p w14:paraId="238B3928" w14:textId="77777777" w:rsidR="007E76D0" w:rsidRDefault="007E76D0"/>
    <w:p w14:paraId="2F1C7745" w14:textId="77777777" w:rsidR="007E76D0" w:rsidRDefault="00000000">
      <w:r>
        <w:t xml:space="preserve">        double viewLeftWorld = MapScroll.HorizontalOffset / _zoom;</w:t>
      </w:r>
    </w:p>
    <w:p w14:paraId="72184D55" w14:textId="77777777" w:rsidR="007E76D0" w:rsidRDefault="00000000">
      <w:r>
        <w:t xml:space="preserve">        double viewTopWorld = MapScroll.VerticalOffset / _zoom;</w:t>
      </w:r>
    </w:p>
    <w:p w14:paraId="295BA9B8" w14:textId="77777777" w:rsidR="007E76D0" w:rsidRDefault="00000000">
      <w:r>
        <w:t xml:space="preserve">        double viewWidthWorld = MapScroll.ViewportWidth / _zoom;</w:t>
      </w:r>
    </w:p>
    <w:p w14:paraId="3C8ACACA" w14:textId="77777777" w:rsidR="007E76D0" w:rsidRDefault="00000000">
      <w:r>
        <w:t xml:space="preserve">        double viewHeightWorld = MapScroll.ViewportHeight / _zoom;</w:t>
      </w:r>
    </w:p>
    <w:p w14:paraId="33928425" w14:textId="77777777" w:rsidR="007E76D0" w:rsidRDefault="007E76D0"/>
    <w:p w14:paraId="16E45457" w14:textId="77777777" w:rsidR="007E76D0" w:rsidRDefault="00000000">
      <w:r>
        <w:lastRenderedPageBreak/>
        <w:t xml:space="preserve">        int pad = map.TileSize * 2;</w:t>
      </w:r>
    </w:p>
    <w:p w14:paraId="5084395D" w14:textId="77777777" w:rsidR="007E76D0" w:rsidRDefault="007E76D0"/>
    <w:p w14:paraId="7B99819E" w14:textId="77777777" w:rsidR="007E76D0" w:rsidRDefault="00000000">
      <w:r>
        <w:t xml:space="preserve">        int regionX = ClampToInt(viewLeftWorld) - pad;</w:t>
      </w:r>
    </w:p>
    <w:p w14:paraId="4B0E8CA0" w14:textId="77777777" w:rsidR="007E76D0" w:rsidRDefault="00000000">
      <w:r>
        <w:t xml:space="preserve">        int regionY = ClampToInt(viewTopWorld) - pad;</w:t>
      </w:r>
    </w:p>
    <w:p w14:paraId="0835A447" w14:textId="77777777" w:rsidR="007E76D0" w:rsidRDefault="00000000">
      <w:r>
        <w:t xml:space="preserve">        int regionW = ClampToInt(viewWidthWorld) + pad * 2;</w:t>
      </w:r>
    </w:p>
    <w:p w14:paraId="0CEBFC95" w14:textId="77777777" w:rsidR="007E76D0" w:rsidRDefault="00000000">
      <w:r>
        <w:t xml:space="preserve">        int regionH = ClampToInt(viewHeightWorld) + pad * 2;</w:t>
      </w:r>
    </w:p>
    <w:p w14:paraId="544589DD" w14:textId="77777777" w:rsidR="007E76D0" w:rsidRDefault="007E76D0"/>
    <w:p w14:paraId="0AC6C3CC" w14:textId="77777777" w:rsidR="007E76D0" w:rsidRDefault="00000000">
      <w:r>
        <w:t xml:space="preserve">        if (regionX &lt; 0) regionX = 0;</w:t>
      </w:r>
    </w:p>
    <w:p w14:paraId="06521ACA" w14:textId="77777777" w:rsidR="007E76D0" w:rsidRDefault="00000000">
      <w:r>
        <w:t xml:space="preserve">        if (regionY &lt; 0) regionY = 0;</w:t>
      </w:r>
    </w:p>
    <w:p w14:paraId="16DA7B45" w14:textId="77777777" w:rsidR="007E76D0" w:rsidRDefault="00000000">
      <w:r>
        <w:t xml:space="preserve">        if (regionX + regionW &gt; mapPxW) regionW = mapPxW - regionX;</w:t>
      </w:r>
    </w:p>
    <w:p w14:paraId="56B7CF45" w14:textId="77777777" w:rsidR="007E76D0" w:rsidRDefault="00000000">
      <w:r>
        <w:t xml:space="preserve">        if (regionY + regionH &gt; mapPxH) regionH = mapPxH - regionY;</w:t>
      </w:r>
    </w:p>
    <w:p w14:paraId="649775A9" w14:textId="77777777" w:rsidR="007E76D0" w:rsidRDefault="007E76D0"/>
    <w:p w14:paraId="2189CE4E" w14:textId="77777777" w:rsidR="007E76D0" w:rsidRDefault="00000000">
      <w:r>
        <w:t xml:space="preserve">        if (regionW &lt;= 1 || regionH &lt;= 1) return;</w:t>
      </w:r>
    </w:p>
    <w:p w14:paraId="3EBC4E1E" w14:textId="77777777" w:rsidR="007E76D0" w:rsidRDefault="007E76D0"/>
    <w:p w14:paraId="590DAF30" w14:textId="77777777" w:rsidR="007E76D0" w:rsidRDefault="00000000">
      <w:r>
        <w:t xml:space="preserve">        int startTileX = regionX / map.TileSize;</w:t>
      </w:r>
    </w:p>
    <w:p w14:paraId="7D06998D" w14:textId="77777777" w:rsidR="007E76D0" w:rsidRDefault="00000000">
      <w:r>
        <w:t xml:space="preserve">        int startTileY = regionY / map.TileSize;</w:t>
      </w:r>
    </w:p>
    <w:p w14:paraId="013DC39E" w14:textId="77777777" w:rsidR="007E76D0" w:rsidRDefault="00000000">
      <w:r>
        <w:t xml:space="preserve">        int endTileX = (regionX + regionW + map.TileSize - 1) / map.TileSize;</w:t>
      </w:r>
    </w:p>
    <w:p w14:paraId="39862E95" w14:textId="77777777" w:rsidR="007E76D0" w:rsidRDefault="00000000">
      <w:r>
        <w:t xml:space="preserve">        int endTileY = (regionY + regionH + map.TileSize - 1) / map.TileSize;</w:t>
      </w:r>
    </w:p>
    <w:p w14:paraId="6BB5EE15" w14:textId="77777777" w:rsidR="007E76D0" w:rsidRDefault="007E76D0"/>
    <w:p w14:paraId="3D7B8CC5" w14:textId="77777777" w:rsidR="007E76D0" w:rsidRDefault="00000000">
      <w:r>
        <w:t xml:space="preserve">        startTileX = Math.Max(0, startTileX);</w:t>
      </w:r>
    </w:p>
    <w:p w14:paraId="47D44632" w14:textId="77777777" w:rsidR="007E76D0" w:rsidRDefault="00000000">
      <w:r>
        <w:t xml:space="preserve">        startTileY = Math.Max(0, startTileY);</w:t>
      </w:r>
    </w:p>
    <w:p w14:paraId="3595C3D5" w14:textId="77777777" w:rsidR="007E76D0" w:rsidRDefault="00000000">
      <w:r>
        <w:t xml:space="preserve">        endTileX = Math.Min(map.Width, endTileX);</w:t>
      </w:r>
    </w:p>
    <w:p w14:paraId="4D8689C9" w14:textId="77777777" w:rsidR="007E76D0" w:rsidRDefault="00000000">
      <w:r>
        <w:t xml:space="preserve">        endTileY = Math.Min(map.Height, endTileY);</w:t>
      </w:r>
    </w:p>
    <w:p w14:paraId="3D60C1D5" w14:textId="77777777" w:rsidR="007E76D0" w:rsidRDefault="007E76D0"/>
    <w:p w14:paraId="43F8CBBD" w14:textId="77777777" w:rsidR="007E76D0" w:rsidRDefault="00000000">
      <w:r>
        <w:t xml:space="preserve">        var visual = new DrawingVisual();</w:t>
      </w:r>
    </w:p>
    <w:p w14:paraId="3AACF6D0" w14:textId="77777777" w:rsidR="007E76D0" w:rsidRDefault="00000000">
      <w:r>
        <w:t xml:space="preserve">        using (var dc = visual.RenderOpen())</w:t>
      </w:r>
    </w:p>
    <w:p w14:paraId="18856BA5" w14:textId="77777777" w:rsidR="007E76D0" w:rsidRDefault="00000000">
      <w:r>
        <w:t xml:space="preserve">        {</w:t>
      </w:r>
    </w:p>
    <w:p w14:paraId="517F69DD" w14:textId="77777777" w:rsidR="007E76D0" w:rsidRDefault="00000000">
      <w:r>
        <w:t xml:space="preserve">            dc.DrawRectangle(Brushes.White, null, new Rect(0, 0, regionW, regionH));</w:t>
      </w:r>
    </w:p>
    <w:p w14:paraId="200D23B8" w14:textId="77777777" w:rsidR="007E76D0" w:rsidRDefault="007E76D0"/>
    <w:p w14:paraId="33201AEB" w14:textId="77777777" w:rsidR="007E76D0" w:rsidRDefault="00000000">
      <w:r>
        <w:t xml:space="preserve">            for (int ty = startTileY; ty &lt; endTileY; ty++)</w:t>
      </w:r>
    </w:p>
    <w:p w14:paraId="71B57160" w14:textId="77777777" w:rsidR="007E76D0" w:rsidRDefault="00000000">
      <w:r>
        <w:t xml:space="preserve">            for (int tx = startTileX; tx &lt; endTileX; tx++)</w:t>
      </w:r>
    </w:p>
    <w:p w14:paraId="58CB5F11" w14:textId="77777777" w:rsidR="007E76D0" w:rsidRDefault="00000000">
      <w:r>
        <w:t xml:space="preserve">            {</w:t>
      </w:r>
    </w:p>
    <w:p w14:paraId="0D0AFE4C" w14:textId="77777777" w:rsidR="007E76D0" w:rsidRDefault="00000000">
      <w:r>
        <w:t xml:space="preserve">                int idx = ty * map.Width + tx;</w:t>
      </w:r>
    </w:p>
    <w:p w14:paraId="79CA6B65" w14:textId="77777777" w:rsidR="007E76D0" w:rsidRPr="007F71C5" w:rsidRDefault="00000000">
      <w:pPr>
        <w:rPr>
          <w:lang w:val="fr-FR"/>
        </w:rPr>
      </w:pPr>
      <w:r>
        <w:t xml:space="preserve">                </w:t>
      </w:r>
      <w:r>
        <w:rPr>
          <w:lang w:val="fr-FR"/>
        </w:rPr>
        <w:t>int t = bg.Tiles[idx];</w:t>
      </w:r>
    </w:p>
    <w:p w14:paraId="6586EDF6" w14:textId="77777777" w:rsidR="007E76D0" w:rsidRDefault="00000000">
      <w:r>
        <w:rPr>
          <w:lang w:val="fr-FR"/>
        </w:rPr>
        <w:t xml:space="preserve">                </w:t>
      </w:r>
      <w:r>
        <w:t>if (t &lt; 0) continue;</w:t>
      </w:r>
    </w:p>
    <w:p w14:paraId="0463E258" w14:textId="77777777" w:rsidR="007E76D0" w:rsidRDefault="007E76D0"/>
    <w:p w14:paraId="06EEF3A2" w14:textId="77777777" w:rsidR="007E76D0" w:rsidRDefault="00000000">
      <w:r>
        <w:t xml:space="preserve">                var ts = FindRuntimeForGlobalTile(t);</w:t>
      </w:r>
    </w:p>
    <w:p w14:paraId="18054108" w14:textId="77777777" w:rsidR="007E76D0" w:rsidRDefault="00000000">
      <w:r>
        <w:t xml:space="preserve">                if (ts is null) continue;</w:t>
      </w:r>
    </w:p>
    <w:p w14:paraId="1C9C85B5" w14:textId="77777777" w:rsidR="007E76D0" w:rsidRDefault="007E76D0"/>
    <w:p w14:paraId="3BC23444" w14:textId="77777777" w:rsidR="007E76D0" w:rsidRDefault="00000000">
      <w:r>
        <w:t xml:space="preserve">                if (!ts.IsLoaded || ts.Bitmap is null || ts.CropCache is null || ts.TileCount &lt;= 0)</w:t>
      </w:r>
    </w:p>
    <w:p w14:paraId="245BE16F" w14:textId="77777777" w:rsidR="007E76D0" w:rsidRDefault="00000000">
      <w:r>
        <w:t xml:space="preserve">                    continue;</w:t>
      </w:r>
    </w:p>
    <w:p w14:paraId="73E412CC" w14:textId="77777777" w:rsidR="007E76D0" w:rsidRDefault="007E76D0"/>
    <w:p w14:paraId="0FB21426" w14:textId="77777777" w:rsidR="007E76D0" w:rsidRDefault="00000000">
      <w:r>
        <w:t xml:space="preserve">                int local = GetLocalIndex(ts, t);</w:t>
      </w:r>
    </w:p>
    <w:p w14:paraId="3DBBA8FB" w14:textId="77777777" w:rsidR="007E76D0" w:rsidRDefault="00000000">
      <w:r>
        <w:t xml:space="preserve">                if (local &lt; 0 || local &gt;= ts.TileCount) continue;</w:t>
      </w:r>
    </w:p>
    <w:p w14:paraId="634E8158" w14:textId="77777777" w:rsidR="007E76D0" w:rsidRDefault="007E76D0"/>
    <w:p w14:paraId="55C4F6D7" w14:textId="77777777" w:rsidR="007E76D0" w:rsidRDefault="00000000">
      <w:r>
        <w:t xml:space="preserve">                var crop = ts.CropCache.GetOrAdd(local, tileIndex =&gt;</w:t>
      </w:r>
    </w:p>
    <w:p w14:paraId="003E8933" w14:textId="77777777" w:rsidR="007E76D0" w:rsidRDefault="00000000">
      <w:r>
        <w:t xml:space="preserve">                {</w:t>
      </w:r>
    </w:p>
    <w:p w14:paraId="7A221D00" w14:textId="77777777" w:rsidR="007E76D0" w:rsidRDefault="00000000">
      <w:r>
        <w:t xml:space="preserve">                    int cx = ts.TilesAcross &gt; 0 ? (tileIndex % ts.TilesAcross) : 0;</w:t>
      </w:r>
    </w:p>
    <w:p w14:paraId="09BF810A" w14:textId="77777777" w:rsidR="007E76D0" w:rsidRDefault="00000000">
      <w:r>
        <w:t xml:space="preserve">                    int cy = ts.TilesAcross &gt; 0 ? (tileIndex / ts.TilesAcross) : 0;</w:t>
      </w:r>
    </w:p>
    <w:p w14:paraId="12C61E0C" w14:textId="77777777" w:rsidR="007E76D0" w:rsidRDefault="007E76D0"/>
    <w:p w14:paraId="557B7BCA" w14:textId="77777777" w:rsidR="007E76D0" w:rsidRDefault="00000000">
      <w:r>
        <w:t xml:space="preserve">                    int px = ts.Margin + cx * (ts.TileW + ts.Spacing);</w:t>
      </w:r>
    </w:p>
    <w:p w14:paraId="7D48CE85" w14:textId="77777777" w:rsidR="007E76D0" w:rsidRDefault="00000000">
      <w:r>
        <w:t xml:space="preserve">                    int py = ts.Margin + cy * (ts.TileH + ts.Spacing);</w:t>
      </w:r>
    </w:p>
    <w:p w14:paraId="6D27B1DC" w14:textId="77777777" w:rsidR="007E76D0" w:rsidRDefault="007E76D0"/>
    <w:p w14:paraId="26DF3458" w14:textId="77777777" w:rsidR="007E76D0" w:rsidRDefault="00000000">
      <w:r>
        <w:t xml:space="preserve">                    if (px + ts.TileW &gt; ts.Bitmap.PixelWidth || py + ts.TileH &gt; ts.Bitmap.PixelHeight)</w:t>
      </w:r>
    </w:p>
    <w:p w14:paraId="5BE7CB57" w14:textId="77777777" w:rsidR="007E76D0" w:rsidRDefault="00000000">
      <w:r>
        <w:t xml:space="preserve">                    {</w:t>
      </w:r>
    </w:p>
    <w:p w14:paraId="6670AB5C" w14:textId="77777777" w:rsidR="007E76D0" w:rsidRDefault="00000000">
      <w:r>
        <w:t xml:space="preserve">                        var dummy = new CroppedBitmap(ts.Bitmap, new Int32Rect(0, 0, 1, 1));</w:t>
      </w:r>
    </w:p>
    <w:p w14:paraId="0B6AD1B3" w14:textId="77777777" w:rsidR="007E76D0" w:rsidRDefault="00000000">
      <w:r>
        <w:lastRenderedPageBreak/>
        <w:t xml:space="preserve">                        dummy.Freeze();</w:t>
      </w:r>
    </w:p>
    <w:p w14:paraId="1BFB7B60" w14:textId="77777777" w:rsidR="007E76D0" w:rsidRDefault="00000000">
      <w:r>
        <w:t xml:space="preserve">                        return dummy;</w:t>
      </w:r>
    </w:p>
    <w:p w14:paraId="19B8BFF5" w14:textId="77777777" w:rsidR="007E76D0" w:rsidRDefault="00000000">
      <w:r>
        <w:t xml:space="preserve">                    }</w:t>
      </w:r>
    </w:p>
    <w:p w14:paraId="5FA8E8AD" w14:textId="77777777" w:rsidR="007E76D0" w:rsidRDefault="007E76D0"/>
    <w:p w14:paraId="6DF32A68" w14:textId="77777777" w:rsidR="007E76D0" w:rsidRDefault="00000000">
      <w:r>
        <w:t xml:space="preserve">                    var cb = new CroppedBitmap(ts.Bitmap, new Int32Rect(px, py, ts.TileW, ts.TileH));</w:t>
      </w:r>
    </w:p>
    <w:p w14:paraId="24AED7C3" w14:textId="77777777" w:rsidR="007E76D0" w:rsidRDefault="00000000">
      <w:r>
        <w:t xml:space="preserve">                    cb.Freeze();</w:t>
      </w:r>
    </w:p>
    <w:p w14:paraId="6298109B" w14:textId="77777777" w:rsidR="007E76D0" w:rsidRDefault="00000000">
      <w:r>
        <w:t xml:space="preserve">                    return cb;</w:t>
      </w:r>
    </w:p>
    <w:p w14:paraId="7EC1F00F" w14:textId="77777777" w:rsidR="007E76D0" w:rsidRDefault="00000000">
      <w:r>
        <w:t xml:space="preserve">                });</w:t>
      </w:r>
    </w:p>
    <w:p w14:paraId="712362E9" w14:textId="77777777" w:rsidR="007E76D0" w:rsidRDefault="007E76D0"/>
    <w:p w14:paraId="75968166" w14:textId="77777777" w:rsidR="007E76D0" w:rsidRDefault="00000000">
      <w:r>
        <w:t xml:space="preserve">                double drawX = tx * map.TileSize - regionX;</w:t>
      </w:r>
    </w:p>
    <w:p w14:paraId="29EF1088" w14:textId="77777777" w:rsidR="007E76D0" w:rsidRDefault="00000000">
      <w:r>
        <w:t xml:space="preserve">                double drawY = ty * map.TileSize - regionY;</w:t>
      </w:r>
    </w:p>
    <w:p w14:paraId="5359E93A" w14:textId="77777777" w:rsidR="007E76D0" w:rsidRDefault="007E76D0"/>
    <w:p w14:paraId="3B553C46" w14:textId="77777777" w:rsidR="007E76D0" w:rsidRDefault="00000000">
      <w:r>
        <w:t xml:space="preserve">                dc.DrawImage(crop, new Rect(drawX, drawY, map.TileSize, map.TileSize));</w:t>
      </w:r>
    </w:p>
    <w:p w14:paraId="4FF619FA" w14:textId="77777777" w:rsidR="007E76D0" w:rsidRDefault="00000000">
      <w:r>
        <w:t xml:space="preserve">            }</w:t>
      </w:r>
    </w:p>
    <w:p w14:paraId="2F4F6FC7" w14:textId="77777777" w:rsidR="007E76D0" w:rsidRDefault="007E76D0"/>
    <w:p w14:paraId="157FE49C" w14:textId="77777777" w:rsidR="007E76D0" w:rsidRDefault="00000000">
      <w:r>
        <w:t xml:space="preserve">            if (_showCollisionOverlay &amp;&amp; col is not null &amp;&amp; col.Tiles.Length == map.Width * map.Height)</w:t>
      </w:r>
    </w:p>
    <w:p w14:paraId="6671FACE" w14:textId="77777777" w:rsidR="007E76D0" w:rsidRDefault="00000000">
      <w:r>
        <w:t xml:space="preserve">            {</w:t>
      </w:r>
    </w:p>
    <w:p w14:paraId="3DAF8B46" w14:textId="77777777" w:rsidR="007E76D0" w:rsidRDefault="00000000">
      <w:r>
        <w:t xml:space="preserve">                var brush = new SolidColorBrush(Color.FromArgb(110, 255, 0, 0));</w:t>
      </w:r>
    </w:p>
    <w:p w14:paraId="127EDF7D" w14:textId="77777777" w:rsidR="007E76D0" w:rsidRDefault="00000000">
      <w:r>
        <w:t xml:space="preserve">                brush.Freeze();</w:t>
      </w:r>
    </w:p>
    <w:p w14:paraId="285076D5" w14:textId="77777777" w:rsidR="007E76D0" w:rsidRDefault="007E76D0"/>
    <w:p w14:paraId="31EB9A9A" w14:textId="77777777" w:rsidR="007E76D0" w:rsidRDefault="00000000">
      <w:r>
        <w:t xml:space="preserve">                for (int ty = startTileY; ty &lt; endTileY; ty++)</w:t>
      </w:r>
    </w:p>
    <w:p w14:paraId="3696DBE4" w14:textId="77777777" w:rsidR="007E76D0" w:rsidRDefault="00000000">
      <w:r>
        <w:t xml:space="preserve">                for (int tx = startTileX; tx &lt; endTileX; tx++)</w:t>
      </w:r>
    </w:p>
    <w:p w14:paraId="547E7A6A" w14:textId="77777777" w:rsidR="007E76D0" w:rsidRDefault="00000000">
      <w:r>
        <w:t xml:space="preserve">                {</w:t>
      </w:r>
    </w:p>
    <w:p w14:paraId="132B2461" w14:textId="77777777" w:rsidR="007E76D0" w:rsidRDefault="00000000">
      <w:r>
        <w:t xml:space="preserve">                    int idx = ty * map.Width + tx;</w:t>
      </w:r>
    </w:p>
    <w:p w14:paraId="791F57FB" w14:textId="77777777" w:rsidR="007E76D0" w:rsidRDefault="00000000">
      <w:r>
        <w:t xml:space="preserve">                    if (idx &lt; 0 || idx &gt;= col.Tiles.Length) continue;</w:t>
      </w:r>
    </w:p>
    <w:p w14:paraId="427F219C" w14:textId="77777777" w:rsidR="007E76D0" w:rsidRDefault="007E76D0"/>
    <w:p w14:paraId="22392707" w14:textId="77777777" w:rsidR="007E76D0" w:rsidRDefault="00000000">
      <w:r>
        <w:t xml:space="preserve">                    if (col.Tiles[idx] != 0)</w:t>
      </w:r>
    </w:p>
    <w:p w14:paraId="059B0AB8" w14:textId="77777777" w:rsidR="007E76D0" w:rsidRDefault="00000000">
      <w:r>
        <w:lastRenderedPageBreak/>
        <w:t xml:space="preserve">                    {</w:t>
      </w:r>
    </w:p>
    <w:p w14:paraId="27F6D9C9" w14:textId="77777777" w:rsidR="007E76D0" w:rsidRDefault="00000000">
      <w:r>
        <w:t xml:space="preserve">                        double drawX = tx * map.TileSize - regionX;</w:t>
      </w:r>
    </w:p>
    <w:p w14:paraId="440DBC8D" w14:textId="77777777" w:rsidR="007E76D0" w:rsidRDefault="00000000">
      <w:r>
        <w:t xml:space="preserve">                        double drawY = ty * map.TileSize - regionY;</w:t>
      </w:r>
    </w:p>
    <w:p w14:paraId="5E074077" w14:textId="77777777" w:rsidR="007E76D0" w:rsidRDefault="00000000">
      <w:r>
        <w:t xml:space="preserve">                        dc.DrawRectangle(brush, null, new Rect(drawX, drawY, map.TileSize, map.TileSize));</w:t>
      </w:r>
    </w:p>
    <w:p w14:paraId="57410DDD" w14:textId="77777777" w:rsidR="007E76D0" w:rsidRDefault="00000000">
      <w:r>
        <w:t xml:space="preserve">                    }</w:t>
      </w:r>
    </w:p>
    <w:p w14:paraId="75BDC20E" w14:textId="77777777" w:rsidR="007E76D0" w:rsidRDefault="00000000">
      <w:r>
        <w:t xml:space="preserve">                }</w:t>
      </w:r>
    </w:p>
    <w:p w14:paraId="0BCA8D13" w14:textId="77777777" w:rsidR="007E76D0" w:rsidRDefault="00000000">
      <w:r>
        <w:t xml:space="preserve">            }</w:t>
      </w:r>
    </w:p>
    <w:p w14:paraId="7492BA49" w14:textId="77777777" w:rsidR="007E76D0" w:rsidRDefault="007E76D0"/>
    <w:p w14:paraId="3C017F0D" w14:textId="77777777" w:rsidR="007E76D0" w:rsidRDefault="00000000">
      <w:r>
        <w:t xml:space="preserve">            if (_showEventsOverlay &amp;&amp; map.Events is not null &amp;&amp; map.Events.Count &gt; 0)</w:t>
      </w:r>
    </w:p>
    <w:p w14:paraId="2073EB5E" w14:textId="77777777" w:rsidR="007E76D0" w:rsidRDefault="00000000">
      <w:r>
        <w:t xml:space="preserve">            {</w:t>
      </w:r>
    </w:p>
    <w:p w14:paraId="1A19403B" w14:textId="77777777" w:rsidR="007E76D0" w:rsidRDefault="00000000">
      <w:r>
        <w:t xml:space="preserve">                var triggerFill = new SolidColorBrush(Color.FromArgb(220, 255, 215, 0));</w:t>
      </w:r>
    </w:p>
    <w:p w14:paraId="55C1CB0F" w14:textId="77777777" w:rsidR="007E76D0" w:rsidRDefault="00000000">
      <w:r>
        <w:t xml:space="preserve">                triggerFill.Freeze();</w:t>
      </w:r>
    </w:p>
    <w:p w14:paraId="0697DE10" w14:textId="77777777" w:rsidR="007E76D0" w:rsidRDefault="007E76D0"/>
    <w:p w14:paraId="0B2EB69A" w14:textId="77777777" w:rsidR="007E76D0" w:rsidRDefault="00000000">
      <w:r>
        <w:t xml:space="preserve">                var npcFill = new SolidColorBrush(Color.FromArgb(220, 80, 170, 255));</w:t>
      </w:r>
    </w:p>
    <w:p w14:paraId="1A1FDA8F" w14:textId="77777777" w:rsidR="007E76D0" w:rsidRDefault="00000000">
      <w:r>
        <w:t xml:space="preserve">                npcFill.Freeze();</w:t>
      </w:r>
    </w:p>
    <w:p w14:paraId="531064A8" w14:textId="77777777" w:rsidR="007E76D0" w:rsidRDefault="007E76D0"/>
    <w:p w14:paraId="36F27087" w14:textId="77777777" w:rsidR="007E76D0" w:rsidRDefault="00000000">
      <w:r>
        <w:t xml:space="preserve">                var warpFill = new SolidColorBrush(Color.FromArgb(220, 190, 90, 255));</w:t>
      </w:r>
    </w:p>
    <w:p w14:paraId="0DD3A950" w14:textId="77777777" w:rsidR="007E76D0" w:rsidRDefault="00000000">
      <w:r>
        <w:t xml:space="preserve">                warpFill.Freeze();</w:t>
      </w:r>
    </w:p>
    <w:p w14:paraId="0C13135E" w14:textId="77777777" w:rsidR="007E76D0" w:rsidRDefault="007E76D0"/>
    <w:p w14:paraId="52DAC48E" w14:textId="77777777" w:rsidR="007E76D0" w:rsidRDefault="00000000">
      <w:r>
        <w:t xml:space="preserve">                var outlinePen = new Pen(new SolidColorBrush(Color.FromArgb(255, 10, 10, 10)), 1);</w:t>
      </w:r>
    </w:p>
    <w:p w14:paraId="2DB35966" w14:textId="77777777" w:rsidR="007E76D0" w:rsidRDefault="00000000">
      <w:r>
        <w:t xml:space="preserve">                outlinePen.Freeze();</w:t>
      </w:r>
    </w:p>
    <w:p w14:paraId="5479616A" w14:textId="77777777" w:rsidR="007E76D0" w:rsidRDefault="007E76D0"/>
    <w:p w14:paraId="4F9B04A9" w14:textId="77777777" w:rsidR="007E76D0" w:rsidRDefault="00000000">
      <w:r>
        <w:t xml:space="preserve">                var selPen = new Pen(Brushes.White, 2);</w:t>
      </w:r>
    </w:p>
    <w:p w14:paraId="090EA97B" w14:textId="77777777" w:rsidR="007E76D0" w:rsidRDefault="00000000">
      <w:r>
        <w:t xml:space="preserve">                selPen.Freeze();</w:t>
      </w:r>
    </w:p>
    <w:p w14:paraId="12887E3F" w14:textId="77777777" w:rsidR="007E76D0" w:rsidRDefault="007E76D0"/>
    <w:p w14:paraId="195FF0F5" w14:textId="77777777" w:rsidR="007E76D0" w:rsidRDefault="00000000">
      <w:r>
        <w:t xml:space="preserve">                foreach (var ev in map.Events)</w:t>
      </w:r>
    </w:p>
    <w:p w14:paraId="10ABB814" w14:textId="77777777" w:rsidR="007E76D0" w:rsidRDefault="00000000">
      <w:r>
        <w:t xml:space="preserve">                {</w:t>
      </w:r>
    </w:p>
    <w:p w14:paraId="26C19F46" w14:textId="77777777" w:rsidR="007E76D0" w:rsidRDefault="00000000">
      <w:r>
        <w:lastRenderedPageBreak/>
        <w:t xml:space="preserve">                    if (ev.X &lt; startTileX || ev.X &gt;= endTileX || ev.Y &lt; startTileY || ev.Y &gt;= endTileY)</w:t>
      </w:r>
    </w:p>
    <w:p w14:paraId="6D080942" w14:textId="77777777" w:rsidR="007E76D0" w:rsidRDefault="00000000">
      <w:r>
        <w:t xml:space="preserve">                        continue;</w:t>
      </w:r>
    </w:p>
    <w:p w14:paraId="68581818" w14:textId="77777777" w:rsidR="007E76D0" w:rsidRDefault="007E76D0"/>
    <w:p w14:paraId="16A138F2" w14:textId="77777777" w:rsidR="007E76D0" w:rsidRDefault="00000000">
      <w:r>
        <w:t xml:space="preserve">                    double tileLeft = ev.X * map.TileSize - regionX;</w:t>
      </w:r>
    </w:p>
    <w:p w14:paraId="421268CA" w14:textId="77777777" w:rsidR="007E76D0" w:rsidRDefault="00000000">
      <w:r>
        <w:t xml:space="preserve">                    double tileTop = ev.Y * map.TileSize - regionY;</w:t>
      </w:r>
    </w:p>
    <w:p w14:paraId="574AF528" w14:textId="77777777" w:rsidR="007E76D0" w:rsidRDefault="007E76D0"/>
    <w:p w14:paraId="71ABEF52" w14:textId="77777777" w:rsidR="007E76D0" w:rsidRDefault="00000000">
      <w:r>
        <w:t xml:space="preserve">                    bool isSelected = !string.IsNullOrWhiteSpace(_selectedEventId) &amp;&amp; ev.EventId == _selectedEventId;</w:t>
      </w:r>
    </w:p>
    <w:p w14:paraId="6C091D4A" w14:textId="77777777" w:rsidR="007E76D0" w:rsidRDefault="00000000">
      <w:r>
        <w:t xml:space="preserve">                    var type = (ev.Type ?? "").Trim();</w:t>
      </w:r>
    </w:p>
    <w:p w14:paraId="34B58D81" w14:textId="77777777" w:rsidR="007E76D0" w:rsidRDefault="007E76D0"/>
    <w:p w14:paraId="34025DD0" w14:textId="77777777" w:rsidR="007E76D0" w:rsidRDefault="00000000">
      <w:r>
        <w:t xml:space="preserve">                    if (string.Equals(type, "NPC", StringComparison.OrdinalIgnoreCase))</w:t>
      </w:r>
    </w:p>
    <w:p w14:paraId="59D5C722" w14:textId="77777777" w:rsidR="007E76D0" w:rsidRDefault="00000000">
      <w:r>
        <w:t xml:space="preserve">                    {</w:t>
      </w:r>
    </w:p>
    <w:p w14:paraId="794543A2" w14:textId="77777777" w:rsidR="007E76D0" w:rsidRDefault="00000000">
      <w:r>
        <w:t xml:space="preserve">                        var center = new Point(tileLeft + map.TileSize / 2.0, tileTop + map.TileSize / 2.0);</w:t>
      </w:r>
    </w:p>
    <w:p w14:paraId="71408759" w14:textId="77777777" w:rsidR="007E76D0" w:rsidRDefault="00000000">
      <w:r>
        <w:t xml:space="preserve">                        double r = map.TileSize * 0.22;</w:t>
      </w:r>
    </w:p>
    <w:p w14:paraId="539557F1" w14:textId="77777777" w:rsidR="007E76D0" w:rsidRDefault="007E76D0"/>
    <w:p w14:paraId="235BA712" w14:textId="77777777" w:rsidR="007E76D0" w:rsidRDefault="00000000">
      <w:r>
        <w:t xml:space="preserve">                        dc.DrawEllipse(npcFill, outlinePen, center, r, r);</w:t>
      </w:r>
    </w:p>
    <w:p w14:paraId="0E25344F" w14:textId="77777777" w:rsidR="007E76D0" w:rsidRDefault="007E76D0"/>
    <w:p w14:paraId="44547B36" w14:textId="77777777" w:rsidR="007E76D0" w:rsidRDefault="00000000">
      <w:r>
        <w:t xml:space="preserve">                        if (isSelected)</w:t>
      </w:r>
    </w:p>
    <w:p w14:paraId="7807AF84" w14:textId="77777777" w:rsidR="007E76D0" w:rsidRDefault="00000000">
      <w:r>
        <w:t xml:space="preserve">                            dc.DrawRectangle(null, selPen, new Rect(tileLeft + 1, tileTop + 1, map.TileSize - 2, map.TileSize - 2));</w:t>
      </w:r>
    </w:p>
    <w:p w14:paraId="59E5402E" w14:textId="77777777" w:rsidR="007E76D0" w:rsidRDefault="00000000">
      <w:r>
        <w:t xml:space="preserve">                    }</w:t>
      </w:r>
    </w:p>
    <w:p w14:paraId="4ADC0DD6" w14:textId="77777777" w:rsidR="007E76D0" w:rsidRDefault="00000000">
      <w:r>
        <w:t xml:space="preserve">                    else if (string.Equals(type, "Warp", StringComparison.OrdinalIgnoreCase))</w:t>
      </w:r>
    </w:p>
    <w:p w14:paraId="770B9E82" w14:textId="77777777" w:rsidR="007E76D0" w:rsidRDefault="00000000">
      <w:r>
        <w:t xml:space="preserve">                    {</w:t>
      </w:r>
    </w:p>
    <w:p w14:paraId="13CCE447" w14:textId="77777777" w:rsidR="007E76D0" w:rsidRDefault="00000000">
      <w:r>
        <w:t xml:space="preserve">                        var cx = tileLeft + map.TileSize / 2.0;</w:t>
      </w:r>
    </w:p>
    <w:p w14:paraId="365E45CB" w14:textId="77777777" w:rsidR="007E76D0" w:rsidRDefault="00000000">
      <w:r>
        <w:t xml:space="preserve">                        var cy = tileTop + map.TileSize / 2.0;</w:t>
      </w:r>
    </w:p>
    <w:p w14:paraId="59A859F5" w14:textId="77777777" w:rsidR="007E76D0" w:rsidRDefault="00000000">
      <w:r>
        <w:t xml:space="preserve">                        double r = map.TileSize * 0.24;</w:t>
      </w:r>
    </w:p>
    <w:p w14:paraId="2A8FE459" w14:textId="77777777" w:rsidR="007E76D0" w:rsidRDefault="007E76D0"/>
    <w:p w14:paraId="6D37E3BA" w14:textId="77777777" w:rsidR="007E76D0" w:rsidRDefault="00000000">
      <w:r>
        <w:t xml:space="preserve">                        var geo = new StreamGeometry();</w:t>
      </w:r>
    </w:p>
    <w:p w14:paraId="142835A8" w14:textId="77777777" w:rsidR="007E76D0" w:rsidRDefault="00000000">
      <w:r>
        <w:lastRenderedPageBreak/>
        <w:t xml:space="preserve">                        using (var g = geo.Open())</w:t>
      </w:r>
    </w:p>
    <w:p w14:paraId="659F34D6" w14:textId="77777777" w:rsidR="007E76D0" w:rsidRDefault="00000000">
      <w:r>
        <w:t xml:space="preserve">                        {</w:t>
      </w:r>
    </w:p>
    <w:p w14:paraId="27BAE889" w14:textId="77777777" w:rsidR="007E76D0" w:rsidRDefault="00000000">
      <w:r>
        <w:t xml:space="preserve">                            g.BeginFigure(new Point(cx, cy - r), isFilled: true, isClosed: true);</w:t>
      </w:r>
    </w:p>
    <w:p w14:paraId="48778DBC" w14:textId="77777777" w:rsidR="007E76D0" w:rsidRDefault="00000000">
      <w:r>
        <w:t xml:space="preserve">                            g.LineTo(new Point(cx + r, cy), isStroked: true, isSmoothJoin: false);</w:t>
      </w:r>
    </w:p>
    <w:p w14:paraId="2D854774" w14:textId="77777777" w:rsidR="007E76D0" w:rsidRDefault="00000000">
      <w:r>
        <w:t xml:space="preserve">                            g.LineTo(new Point(cx, cy + r), isStroked: true, isSmoothJoin: false);</w:t>
      </w:r>
    </w:p>
    <w:p w14:paraId="6D130507" w14:textId="77777777" w:rsidR="007E76D0" w:rsidRDefault="00000000">
      <w:r>
        <w:t xml:space="preserve">                            g.LineTo(new Point(cx - r, cy), isStroked: true, isSmoothJoin: false);</w:t>
      </w:r>
    </w:p>
    <w:p w14:paraId="0DB4E039" w14:textId="77777777" w:rsidR="007E76D0" w:rsidRDefault="00000000">
      <w:r>
        <w:t xml:space="preserve">                        }</w:t>
      </w:r>
    </w:p>
    <w:p w14:paraId="6F0A95CA" w14:textId="77777777" w:rsidR="007E76D0" w:rsidRDefault="00000000">
      <w:r>
        <w:t xml:space="preserve">                        geo.Freeze();</w:t>
      </w:r>
    </w:p>
    <w:p w14:paraId="0421513C" w14:textId="77777777" w:rsidR="007E76D0" w:rsidRDefault="007E76D0"/>
    <w:p w14:paraId="0D361F2D" w14:textId="77777777" w:rsidR="007E76D0" w:rsidRDefault="00000000">
      <w:r>
        <w:t xml:space="preserve">                        dc.DrawGeometry(warpFill, outlinePen, geo);</w:t>
      </w:r>
    </w:p>
    <w:p w14:paraId="7056B38C" w14:textId="77777777" w:rsidR="007E76D0" w:rsidRDefault="007E76D0"/>
    <w:p w14:paraId="4932F686" w14:textId="77777777" w:rsidR="007E76D0" w:rsidRDefault="00000000">
      <w:r>
        <w:t xml:space="preserve">                        if (isSelected)</w:t>
      </w:r>
    </w:p>
    <w:p w14:paraId="4328457A" w14:textId="77777777" w:rsidR="007E76D0" w:rsidRDefault="00000000">
      <w:r>
        <w:t xml:space="preserve">                            dc.DrawRectangle(null, selPen, new Rect(tileLeft + 1, tileTop + 1, map.TileSize - 2, map.TileSize - 2));</w:t>
      </w:r>
    </w:p>
    <w:p w14:paraId="7AFE2824" w14:textId="77777777" w:rsidR="007E76D0" w:rsidRDefault="00000000">
      <w:r>
        <w:t xml:space="preserve">                    }</w:t>
      </w:r>
    </w:p>
    <w:p w14:paraId="0356F095" w14:textId="77777777" w:rsidR="007E76D0" w:rsidRDefault="00000000">
      <w:r>
        <w:t xml:space="preserve">                    else</w:t>
      </w:r>
    </w:p>
    <w:p w14:paraId="39582F37" w14:textId="77777777" w:rsidR="007E76D0" w:rsidRDefault="00000000">
      <w:r>
        <w:t xml:space="preserve">                    {</w:t>
      </w:r>
    </w:p>
    <w:p w14:paraId="07181578" w14:textId="77777777" w:rsidR="007E76D0" w:rsidRDefault="00000000">
      <w:r>
        <w:t xml:space="preserve">                        var rr = new Rect(</w:t>
      </w:r>
    </w:p>
    <w:p w14:paraId="41FC50D2" w14:textId="77777777" w:rsidR="007E76D0" w:rsidRDefault="00000000">
      <w:r>
        <w:t xml:space="preserve">                            tileLeft + map.TileSize * 0.28,</w:t>
      </w:r>
    </w:p>
    <w:p w14:paraId="07B552EC" w14:textId="77777777" w:rsidR="007E76D0" w:rsidRDefault="00000000">
      <w:r>
        <w:t xml:space="preserve">                            tileTop + map.TileSize * 0.28,</w:t>
      </w:r>
    </w:p>
    <w:p w14:paraId="523AD7EA" w14:textId="77777777" w:rsidR="007E76D0" w:rsidRDefault="00000000">
      <w:r>
        <w:t xml:space="preserve">                            map.TileSize * 0.44,</w:t>
      </w:r>
    </w:p>
    <w:p w14:paraId="3679FDFB" w14:textId="77777777" w:rsidR="007E76D0" w:rsidRDefault="00000000">
      <w:r>
        <w:t xml:space="preserve">                            map.TileSize * 0.44);</w:t>
      </w:r>
    </w:p>
    <w:p w14:paraId="01115516" w14:textId="77777777" w:rsidR="007E76D0" w:rsidRDefault="007E76D0"/>
    <w:p w14:paraId="10F9EABC" w14:textId="77777777" w:rsidR="007E76D0" w:rsidRDefault="00000000">
      <w:r>
        <w:t xml:space="preserve">                        dc.DrawRectangle(triggerFill, outlinePen, rr);</w:t>
      </w:r>
    </w:p>
    <w:p w14:paraId="5EAEFB8C" w14:textId="77777777" w:rsidR="007E76D0" w:rsidRDefault="007E76D0"/>
    <w:p w14:paraId="79F5199D" w14:textId="77777777" w:rsidR="007E76D0" w:rsidRDefault="00000000">
      <w:r>
        <w:t xml:space="preserve">                        if (isSelected)</w:t>
      </w:r>
    </w:p>
    <w:p w14:paraId="4AE485D5" w14:textId="77777777" w:rsidR="007E76D0" w:rsidRDefault="00000000">
      <w:r>
        <w:t xml:space="preserve">                            dc.DrawRectangle(null, selPen, new Rect(tileLeft + 1, tileTop + 1, map.TileSize - 2, map.TileSize - 2));</w:t>
      </w:r>
    </w:p>
    <w:p w14:paraId="3BEF2880" w14:textId="77777777" w:rsidR="007E76D0" w:rsidRDefault="00000000">
      <w:r>
        <w:t xml:space="preserve">                    }</w:t>
      </w:r>
    </w:p>
    <w:p w14:paraId="60F19475" w14:textId="77777777" w:rsidR="007E76D0" w:rsidRDefault="00000000">
      <w:r>
        <w:lastRenderedPageBreak/>
        <w:t xml:space="preserve">                }</w:t>
      </w:r>
    </w:p>
    <w:p w14:paraId="2ED9442A" w14:textId="77777777" w:rsidR="007E76D0" w:rsidRDefault="00000000">
      <w:r>
        <w:t xml:space="preserve">            }</w:t>
      </w:r>
    </w:p>
    <w:p w14:paraId="6018DC2B" w14:textId="77777777" w:rsidR="007E76D0" w:rsidRDefault="007E76D0"/>
    <w:p w14:paraId="34C34074" w14:textId="77777777" w:rsidR="007E76D0" w:rsidRDefault="00000000">
      <w:r>
        <w:t xml:space="preserve">            if (_playtestActive)</w:t>
      </w:r>
    </w:p>
    <w:p w14:paraId="418C6C05" w14:textId="77777777" w:rsidR="007E76D0" w:rsidRDefault="00000000">
      <w:r>
        <w:t xml:space="preserve">            {</w:t>
      </w:r>
    </w:p>
    <w:p w14:paraId="4318D967" w14:textId="77777777" w:rsidR="007E76D0" w:rsidRDefault="00000000">
      <w:r>
        <w:t xml:space="preserve">                if (_playerX &gt;= startTileX &amp;&amp; _playerX &lt; endTileX &amp;&amp; _playerY &gt;= startTileY &amp;&amp; _playerY &lt; endTileY)</w:t>
      </w:r>
    </w:p>
    <w:p w14:paraId="2B59193D" w14:textId="77777777" w:rsidR="007E76D0" w:rsidRDefault="00000000">
      <w:r>
        <w:t xml:space="preserve">                {</w:t>
      </w:r>
    </w:p>
    <w:p w14:paraId="142A0451" w14:textId="77777777" w:rsidR="007E76D0" w:rsidRDefault="00000000">
      <w:r>
        <w:t xml:space="preserve">                    double px = _playerX * map.TileSize - regionX;</w:t>
      </w:r>
    </w:p>
    <w:p w14:paraId="2AF45205" w14:textId="77777777" w:rsidR="007E76D0" w:rsidRDefault="00000000">
      <w:r>
        <w:t xml:space="preserve">                    double py = _playerY * map.TileSize - regionY;</w:t>
      </w:r>
    </w:p>
    <w:p w14:paraId="79FB654D" w14:textId="77777777" w:rsidR="007E76D0" w:rsidRDefault="007E76D0"/>
    <w:p w14:paraId="3C6A32DC" w14:textId="77777777" w:rsidR="007E76D0" w:rsidRDefault="00000000">
      <w:r>
        <w:t xml:space="preserve">                    var fill = new SolidColorBrush(Color.FromArgb(220, 90, 180, 255));</w:t>
      </w:r>
    </w:p>
    <w:p w14:paraId="512DED60" w14:textId="77777777" w:rsidR="007E76D0" w:rsidRDefault="00000000">
      <w:r>
        <w:t xml:space="preserve">                    fill.Freeze();</w:t>
      </w:r>
    </w:p>
    <w:p w14:paraId="69F85257" w14:textId="77777777" w:rsidR="007E76D0" w:rsidRDefault="00000000">
      <w:r>
        <w:t xml:space="preserve">                    var pen = new Pen(Brushes.Black, 1);</w:t>
      </w:r>
    </w:p>
    <w:p w14:paraId="767BC4F8" w14:textId="77777777" w:rsidR="007E76D0" w:rsidRDefault="00000000">
      <w:r>
        <w:t xml:space="preserve">                    pen.Freeze();</w:t>
      </w:r>
    </w:p>
    <w:p w14:paraId="0540577B" w14:textId="77777777" w:rsidR="007E76D0" w:rsidRDefault="007E76D0"/>
    <w:p w14:paraId="1068C70E" w14:textId="77777777" w:rsidR="007E76D0" w:rsidRDefault="00000000">
      <w:r>
        <w:t xml:space="preserve">                    dc.DrawEllipse(fill, pen,</w:t>
      </w:r>
    </w:p>
    <w:p w14:paraId="1EA90E7F" w14:textId="77777777" w:rsidR="007E76D0" w:rsidRDefault="00000000">
      <w:r>
        <w:t xml:space="preserve">                        new Point(px + map.TileSize / 2.0, py + map.TileSize / 2.0),</w:t>
      </w:r>
    </w:p>
    <w:p w14:paraId="569DF0A2" w14:textId="77777777" w:rsidR="007E76D0" w:rsidRDefault="00000000">
      <w:r>
        <w:t xml:space="preserve">                        map.TileSize * 0.28,</w:t>
      </w:r>
    </w:p>
    <w:p w14:paraId="0425502C" w14:textId="77777777" w:rsidR="007E76D0" w:rsidRDefault="00000000">
      <w:r>
        <w:t xml:space="preserve">                        map.TileSize * 0.28);</w:t>
      </w:r>
    </w:p>
    <w:p w14:paraId="268148E1" w14:textId="77777777" w:rsidR="007E76D0" w:rsidRDefault="00000000">
      <w:r>
        <w:t xml:space="preserve">                }</w:t>
      </w:r>
    </w:p>
    <w:p w14:paraId="48D5AF9D" w14:textId="77777777" w:rsidR="007E76D0" w:rsidRDefault="00000000">
      <w:r>
        <w:t xml:space="preserve">            }</w:t>
      </w:r>
    </w:p>
    <w:p w14:paraId="48BEE5A3" w14:textId="77777777" w:rsidR="007E76D0" w:rsidRDefault="007E76D0"/>
    <w:p w14:paraId="5E7C829E" w14:textId="77777777" w:rsidR="007E76D0" w:rsidRDefault="00000000">
      <w:r>
        <w:t xml:space="preserve">            var gridBrush = new SolidColorBrush(Color.FromArgb(90, 0, 0, 0));</w:t>
      </w:r>
    </w:p>
    <w:p w14:paraId="69ABD085" w14:textId="77777777" w:rsidR="007E76D0" w:rsidRDefault="00000000">
      <w:r>
        <w:t xml:space="preserve">            gridBrush.Freeze();</w:t>
      </w:r>
    </w:p>
    <w:p w14:paraId="7F6B7872" w14:textId="77777777" w:rsidR="007E76D0" w:rsidRDefault="007E76D0"/>
    <w:p w14:paraId="58F8B076" w14:textId="77777777" w:rsidR="007E76D0" w:rsidRDefault="00000000">
      <w:r>
        <w:t xml:space="preserve">            var gridPen = new Pen(gridBrush, 1);</w:t>
      </w:r>
    </w:p>
    <w:p w14:paraId="5796933B" w14:textId="77777777" w:rsidR="007E76D0" w:rsidRDefault="00000000">
      <w:r>
        <w:t xml:space="preserve">            gridPen.Freeze();</w:t>
      </w:r>
    </w:p>
    <w:p w14:paraId="469B1BA5" w14:textId="77777777" w:rsidR="007E76D0" w:rsidRDefault="007E76D0"/>
    <w:p w14:paraId="47806148" w14:textId="77777777" w:rsidR="007E76D0" w:rsidRDefault="00000000">
      <w:r>
        <w:t xml:space="preserve">            RenderOptions.SetEdgeMode(visual, EdgeMode.Aliased);</w:t>
      </w:r>
    </w:p>
    <w:p w14:paraId="2320E6EB" w14:textId="77777777" w:rsidR="007E76D0" w:rsidRDefault="007E76D0"/>
    <w:p w14:paraId="40477E18" w14:textId="77777777" w:rsidR="007E76D0" w:rsidRDefault="00000000">
      <w:r>
        <w:t xml:space="preserve">            var guidelines = new GuidelineSet();</w:t>
      </w:r>
    </w:p>
    <w:p w14:paraId="11BD2574" w14:textId="77777777" w:rsidR="007E76D0" w:rsidRDefault="007E76D0"/>
    <w:p w14:paraId="2052989A" w14:textId="77777777" w:rsidR="007E76D0" w:rsidRDefault="00000000">
      <w:r>
        <w:t xml:space="preserve">            for (int tx = startTileX; tx &lt;= endTileX; tx++)</w:t>
      </w:r>
    </w:p>
    <w:p w14:paraId="1BB50E09" w14:textId="77777777" w:rsidR="007E76D0" w:rsidRDefault="00000000">
      <w:r>
        <w:t xml:space="preserve">            {</w:t>
      </w:r>
    </w:p>
    <w:p w14:paraId="0BE82AB1" w14:textId="77777777" w:rsidR="007E76D0" w:rsidRDefault="00000000">
      <w:r>
        <w:t xml:space="preserve">                double x = (tx * map.TileSize - regionX);</w:t>
      </w:r>
    </w:p>
    <w:p w14:paraId="64BA7D59" w14:textId="77777777" w:rsidR="007E76D0" w:rsidRDefault="00000000">
      <w:r>
        <w:t xml:space="preserve">                guidelines.GuidelinesX.Add(x);</w:t>
      </w:r>
    </w:p>
    <w:p w14:paraId="6167B03F" w14:textId="77777777" w:rsidR="007E76D0" w:rsidRDefault="00000000">
      <w:r>
        <w:t xml:space="preserve">            }</w:t>
      </w:r>
    </w:p>
    <w:p w14:paraId="61E156D2" w14:textId="77777777" w:rsidR="007E76D0" w:rsidRDefault="007E76D0"/>
    <w:p w14:paraId="1CCCB2BF" w14:textId="77777777" w:rsidR="007E76D0" w:rsidRDefault="00000000">
      <w:r>
        <w:t xml:space="preserve">            for (int ty = startTileY; ty &lt;= endTileY; ty++)</w:t>
      </w:r>
    </w:p>
    <w:p w14:paraId="73F217E9" w14:textId="77777777" w:rsidR="007E76D0" w:rsidRDefault="00000000">
      <w:r>
        <w:t xml:space="preserve">            {</w:t>
      </w:r>
    </w:p>
    <w:p w14:paraId="298C2D46" w14:textId="77777777" w:rsidR="007E76D0" w:rsidRDefault="00000000">
      <w:r>
        <w:t xml:space="preserve">                double y = (ty * map.TileSize - regionY);</w:t>
      </w:r>
    </w:p>
    <w:p w14:paraId="01B19200" w14:textId="77777777" w:rsidR="007E76D0" w:rsidRDefault="00000000">
      <w:r>
        <w:t xml:space="preserve">                guidelines.GuidelinesY.Add(y);</w:t>
      </w:r>
    </w:p>
    <w:p w14:paraId="143ACCFD" w14:textId="77777777" w:rsidR="007E76D0" w:rsidRDefault="00000000">
      <w:r>
        <w:t xml:space="preserve">            }</w:t>
      </w:r>
    </w:p>
    <w:p w14:paraId="2ED6C83A" w14:textId="77777777" w:rsidR="007E76D0" w:rsidRDefault="007E76D0"/>
    <w:p w14:paraId="00CC1A0A" w14:textId="77777777" w:rsidR="007E76D0" w:rsidRDefault="00000000">
      <w:r>
        <w:t xml:space="preserve">            dc.PushGuidelineSet(guidelines);</w:t>
      </w:r>
    </w:p>
    <w:p w14:paraId="310F9141" w14:textId="77777777" w:rsidR="007E76D0" w:rsidRDefault="007E76D0"/>
    <w:p w14:paraId="3D44371E" w14:textId="77777777" w:rsidR="007E76D0" w:rsidRDefault="00000000">
      <w:r>
        <w:t xml:space="preserve">            for (int tx = startTileX; tx &lt;= endTileX; tx++)</w:t>
      </w:r>
    </w:p>
    <w:p w14:paraId="7D034A55" w14:textId="77777777" w:rsidR="007E76D0" w:rsidRDefault="00000000">
      <w:r>
        <w:t xml:space="preserve">            {</w:t>
      </w:r>
    </w:p>
    <w:p w14:paraId="02478B87" w14:textId="77777777" w:rsidR="007E76D0" w:rsidRDefault="00000000">
      <w:r>
        <w:t xml:space="preserve">                double x = (tx * map.TileSize - regionX);</w:t>
      </w:r>
    </w:p>
    <w:p w14:paraId="0DC07C35" w14:textId="77777777" w:rsidR="007E76D0" w:rsidRDefault="00000000">
      <w:r>
        <w:t xml:space="preserve">                dc.DrawLine(gridPen, new Point(x, 0), new Point(x, regionH));</w:t>
      </w:r>
    </w:p>
    <w:p w14:paraId="2C69BFA5" w14:textId="77777777" w:rsidR="007E76D0" w:rsidRDefault="00000000">
      <w:r>
        <w:t xml:space="preserve">            }</w:t>
      </w:r>
    </w:p>
    <w:p w14:paraId="6FE9E4DF" w14:textId="77777777" w:rsidR="007E76D0" w:rsidRDefault="007E76D0"/>
    <w:p w14:paraId="7AFE273C" w14:textId="77777777" w:rsidR="007E76D0" w:rsidRDefault="00000000">
      <w:r>
        <w:t xml:space="preserve">            for (int ty = startTileY; ty &lt;= endTileY; ty++)</w:t>
      </w:r>
    </w:p>
    <w:p w14:paraId="03341C1E" w14:textId="77777777" w:rsidR="007E76D0" w:rsidRDefault="00000000">
      <w:r>
        <w:t xml:space="preserve">            {</w:t>
      </w:r>
    </w:p>
    <w:p w14:paraId="01274CFF" w14:textId="77777777" w:rsidR="007E76D0" w:rsidRDefault="00000000">
      <w:r>
        <w:t xml:space="preserve">                double y = (ty * map.TileSize - regionY);</w:t>
      </w:r>
    </w:p>
    <w:p w14:paraId="5BC1788D" w14:textId="77777777" w:rsidR="007E76D0" w:rsidRDefault="00000000">
      <w:r>
        <w:lastRenderedPageBreak/>
        <w:t xml:space="preserve">                dc.DrawLine(gridPen, new Point(0, y), new Point(regionW, y));</w:t>
      </w:r>
    </w:p>
    <w:p w14:paraId="283AA69D" w14:textId="77777777" w:rsidR="007E76D0" w:rsidRDefault="00000000">
      <w:r>
        <w:t xml:space="preserve">            }</w:t>
      </w:r>
    </w:p>
    <w:p w14:paraId="6D16A342" w14:textId="77777777" w:rsidR="007E76D0" w:rsidRDefault="007E76D0"/>
    <w:p w14:paraId="18820D18" w14:textId="77777777" w:rsidR="007E76D0" w:rsidRDefault="00000000">
      <w:r>
        <w:t xml:space="preserve">            dc.Pop();</w:t>
      </w:r>
    </w:p>
    <w:p w14:paraId="503D1DC5" w14:textId="77777777" w:rsidR="007E76D0" w:rsidRDefault="00000000">
      <w:r>
        <w:t xml:space="preserve">        }</w:t>
      </w:r>
    </w:p>
    <w:p w14:paraId="53ABF66B" w14:textId="77777777" w:rsidR="007E76D0" w:rsidRDefault="007E76D0"/>
    <w:p w14:paraId="07193746" w14:textId="77777777" w:rsidR="007E76D0" w:rsidRDefault="00000000">
      <w:r>
        <w:t xml:space="preserve">        var rtb = new RenderTargetBitmap(regionW, regionH, 96, 96, PixelFormats.Pbgra32);</w:t>
      </w:r>
    </w:p>
    <w:p w14:paraId="6D6A2815" w14:textId="77777777" w:rsidR="007E76D0" w:rsidRDefault="00000000">
      <w:r>
        <w:t xml:space="preserve">        rtb.Render(visual);</w:t>
      </w:r>
    </w:p>
    <w:p w14:paraId="1C909B8D" w14:textId="77777777" w:rsidR="007E76D0" w:rsidRDefault="00000000">
      <w:r>
        <w:t xml:space="preserve">        rtb.Freeze();</w:t>
      </w:r>
    </w:p>
    <w:p w14:paraId="72AC35AE" w14:textId="77777777" w:rsidR="007E76D0" w:rsidRDefault="007E76D0"/>
    <w:p w14:paraId="53943CA9" w14:textId="77777777" w:rsidR="007E76D0" w:rsidRDefault="00000000">
      <w:r>
        <w:t xml:space="preserve">        _viewportImage!.Source = rtb;</w:t>
      </w:r>
    </w:p>
    <w:p w14:paraId="78E80153" w14:textId="77777777" w:rsidR="007E76D0" w:rsidRDefault="00000000">
      <w:r>
        <w:t xml:space="preserve">        _viewportImage.Width = regionW;</w:t>
      </w:r>
    </w:p>
    <w:p w14:paraId="7787B680" w14:textId="77777777" w:rsidR="007E76D0" w:rsidRDefault="00000000">
      <w:r>
        <w:t xml:space="preserve">        _viewportImage.Height = regionH;</w:t>
      </w:r>
    </w:p>
    <w:p w14:paraId="2C713554" w14:textId="77777777" w:rsidR="007E76D0" w:rsidRDefault="007E76D0"/>
    <w:p w14:paraId="0E178F7E" w14:textId="77777777" w:rsidR="007E76D0" w:rsidRDefault="00000000">
      <w:r>
        <w:t xml:space="preserve">        Canvas.SetLeft(_viewportImage, regionX);</w:t>
      </w:r>
    </w:p>
    <w:p w14:paraId="38E87C30" w14:textId="77777777" w:rsidR="007E76D0" w:rsidRDefault="00000000">
      <w:r>
        <w:t xml:space="preserve">        Canvas.SetTop(_viewportImage, regionY);</w:t>
      </w:r>
    </w:p>
    <w:p w14:paraId="49F105BE" w14:textId="77777777" w:rsidR="007E76D0" w:rsidRDefault="00000000">
      <w:r>
        <w:t xml:space="preserve">    }</w:t>
      </w:r>
    </w:p>
    <w:p w14:paraId="3E762EBA" w14:textId="77777777" w:rsidR="007E76D0" w:rsidRDefault="007E76D0"/>
    <w:p w14:paraId="56EB7434" w14:textId="77777777" w:rsidR="007E76D0" w:rsidRDefault="00000000">
      <w:r>
        <w:t xml:space="preserve">    private static int ClampToInt(double v)</w:t>
      </w:r>
    </w:p>
    <w:p w14:paraId="21D5D88B" w14:textId="77777777" w:rsidR="007E76D0" w:rsidRDefault="00000000">
      <w:r>
        <w:t xml:space="preserve">    {</w:t>
      </w:r>
    </w:p>
    <w:p w14:paraId="23E10452" w14:textId="77777777" w:rsidR="007E76D0" w:rsidRDefault="00000000">
      <w:r>
        <w:t xml:space="preserve">        if (v &lt;= int.MinValue) return int.MinValue;</w:t>
      </w:r>
    </w:p>
    <w:p w14:paraId="0A6F7DA2" w14:textId="77777777" w:rsidR="007E76D0" w:rsidRDefault="00000000">
      <w:r>
        <w:t xml:space="preserve">        if (v &gt;= int.MaxValue) return int.MaxValue;</w:t>
      </w:r>
    </w:p>
    <w:p w14:paraId="72335A09" w14:textId="77777777" w:rsidR="007E76D0" w:rsidRDefault="00000000">
      <w:r>
        <w:t xml:space="preserve">        return (int)Math.Floor(v);</w:t>
      </w:r>
    </w:p>
    <w:p w14:paraId="3711EF3A" w14:textId="77777777" w:rsidR="007E76D0" w:rsidRDefault="00000000">
      <w:r>
        <w:t xml:space="preserve">    }</w:t>
      </w:r>
    </w:p>
    <w:p w14:paraId="46134389" w14:textId="77777777" w:rsidR="007E76D0" w:rsidRDefault="007E76D0"/>
    <w:p w14:paraId="6C12B2D6" w14:textId="77777777" w:rsidR="007E76D0" w:rsidRDefault="00000000">
      <w:r>
        <w:t xml:space="preserve">    private static BitmapSource LoadBitmap(string path)</w:t>
      </w:r>
    </w:p>
    <w:p w14:paraId="2463B44E" w14:textId="77777777" w:rsidR="007E76D0" w:rsidRDefault="00000000">
      <w:r>
        <w:t xml:space="preserve">    {</w:t>
      </w:r>
    </w:p>
    <w:p w14:paraId="2008D1DB" w14:textId="77777777" w:rsidR="007E76D0" w:rsidRDefault="00000000">
      <w:r>
        <w:t xml:space="preserve">        var bmp = new BitmapImage();</w:t>
      </w:r>
    </w:p>
    <w:p w14:paraId="0D6776E8" w14:textId="77777777" w:rsidR="007E76D0" w:rsidRDefault="00000000">
      <w:r>
        <w:lastRenderedPageBreak/>
        <w:t xml:space="preserve">        bmp.BeginInit();</w:t>
      </w:r>
    </w:p>
    <w:p w14:paraId="55496C89" w14:textId="77777777" w:rsidR="007E76D0" w:rsidRDefault="00000000">
      <w:r>
        <w:t xml:space="preserve">        bmp.CacheOption = BitmapCacheOption.OnLoad;</w:t>
      </w:r>
    </w:p>
    <w:p w14:paraId="7CD59DD4" w14:textId="77777777" w:rsidR="007E76D0" w:rsidRDefault="00000000">
      <w:r>
        <w:t xml:space="preserve">        bmp.UriSource = new Uri(path, UriKind.Absolute);</w:t>
      </w:r>
    </w:p>
    <w:p w14:paraId="2A14DAF5" w14:textId="77777777" w:rsidR="007E76D0" w:rsidRDefault="00000000">
      <w:r>
        <w:t xml:space="preserve">        bmp.EndInit();</w:t>
      </w:r>
    </w:p>
    <w:p w14:paraId="7D20B61A" w14:textId="77777777" w:rsidR="007E76D0" w:rsidRDefault="00000000">
      <w:r>
        <w:t xml:space="preserve">        bmp.Freeze();</w:t>
      </w:r>
    </w:p>
    <w:p w14:paraId="6AF70020" w14:textId="77777777" w:rsidR="007E76D0" w:rsidRDefault="00000000">
      <w:r>
        <w:t xml:space="preserve">        return bmp;</w:t>
      </w:r>
    </w:p>
    <w:p w14:paraId="20CCAF0F" w14:textId="77777777" w:rsidR="007E76D0" w:rsidRDefault="00000000">
      <w:r>
        <w:t xml:space="preserve">    }</w:t>
      </w:r>
    </w:p>
    <w:p w14:paraId="6764876C" w14:textId="77777777" w:rsidR="007E76D0" w:rsidRDefault="007E76D0"/>
    <w:p w14:paraId="16AC2430" w14:textId="77777777" w:rsidR="007E76D0" w:rsidRDefault="00000000">
      <w:r>
        <w:t xml:space="preserve">    private void OnSaveMapClick(object sender, RoutedEventArgs e)</w:t>
      </w:r>
    </w:p>
    <w:p w14:paraId="64F4F2C4" w14:textId="77777777" w:rsidR="007E76D0" w:rsidRDefault="00000000">
      <w:r>
        <w:t xml:space="preserve">    {</w:t>
      </w:r>
    </w:p>
    <w:p w14:paraId="24124549" w14:textId="77777777" w:rsidR="007E76D0" w:rsidRDefault="00000000">
      <w:r>
        <w:t xml:space="preserve">        if (_currentMap is null)</w:t>
      </w:r>
    </w:p>
    <w:p w14:paraId="6BF8D390" w14:textId="77777777" w:rsidR="007E76D0" w:rsidRDefault="00000000">
      <w:r>
        <w:t xml:space="preserve">        {</w:t>
      </w:r>
    </w:p>
    <w:p w14:paraId="43D9378B" w14:textId="77777777" w:rsidR="007E76D0" w:rsidRDefault="00000000">
      <w:r>
        <w:t xml:space="preserve">            StatusText.Text = "Nothing to save (no map loaded).";</w:t>
      </w:r>
    </w:p>
    <w:p w14:paraId="7F34AFA0" w14:textId="77777777" w:rsidR="007E76D0" w:rsidRDefault="00000000">
      <w:r>
        <w:t xml:space="preserve">            return;</w:t>
      </w:r>
    </w:p>
    <w:p w14:paraId="23428F0E" w14:textId="77777777" w:rsidR="007E76D0" w:rsidRDefault="00000000">
      <w:r>
        <w:t xml:space="preserve">        }</w:t>
      </w:r>
    </w:p>
    <w:p w14:paraId="4B76BE5D" w14:textId="77777777" w:rsidR="007E76D0" w:rsidRDefault="007E76D0"/>
    <w:p w14:paraId="2571CB0E" w14:textId="77777777" w:rsidR="007E76D0" w:rsidRDefault="00000000">
      <w:r>
        <w:t xml:space="preserve">        Directory.CreateDirectory(MapsFolder);</w:t>
      </w:r>
    </w:p>
    <w:p w14:paraId="1987A6B0" w14:textId="77777777" w:rsidR="007E76D0" w:rsidRDefault="007E76D0"/>
    <w:p w14:paraId="0412762C" w14:textId="77777777" w:rsidR="007E76D0" w:rsidRDefault="00000000">
      <w:r>
        <w:t xml:space="preserve">        if (string.IsNullOrWhiteSpace(_currentMapPath))</w:t>
      </w:r>
    </w:p>
    <w:p w14:paraId="534C2D5B" w14:textId="77777777" w:rsidR="007E76D0" w:rsidRDefault="00000000">
      <w:r>
        <w:t xml:space="preserve">        {</w:t>
      </w:r>
    </w:p>
    <w:p w14:paraId="2C74DED1" w14:textId="77777777" w:rsidR="007E76D0" w:rsidRDefault="00000000">
      <w:r>
        <w:t xml:space="preserve">            var dlg = new SaveFileDialog</w:t>
      </w:r>
    </w:p>
    <w:p w14:paraId="1A94BAD7" w14:textId="77777777" w:rsidR="007E76D0" w:rsidRDefault="00000000">
      <w:r>
        <w:t xml:space="preserve">            {</w:t>
      </w:r>
    </w:p>
    <w:p w14:paraId="56D08573" w14:textId="77777777" w:rsidR="007E76D0" w:rsidRDefault="00000000">
      <w:r>
        <w:t xml:space="preserve">                Title = "Save Vitriol Map",</w:t>
      </w:r>
    </w:p>
    <w:p w14:paraId="189C6139" w14:textId="77777777" w:rsidR="007E76D0" w:rsidRDefault="00000000">
      <w:r>
        <w:t xml:space="preserve">                Filter = "Vitriol Map (*.vitmap.json)|*.vitmap.json|JSON (*.json)|*.json|All files (*.*)|*.*",</w:t>
      </w:r>
    </w:p>
    <w:p w14:paraId="424A9662" w14:textId="77777777" w:rsidR="007E76D0" w:rsidRDefault="00000000">
      <w:r>
        <w:t xml:space="preserve">                InitialDirectory = MapsFolder,</w:t>
      </w:r>
    </w:p>
    <w:p w14:paraId="4277FCCD" w14:textId="77777777" w:rsidR="007E76D0" w:rsidRDefault="00000000">
      <w:r>
        <w:t xml:space="preserve">                FileName = (_currentMap.MapId ?? "new_map") + MapFormat.DefaultExtension,</w:t>
      </w:r>
    </w:p>
    <w:p w14:paraId="102A1E17" w14:textId="77777777" w:rsidR="007E76D0" w:rsidRDefault="00000000">
      <w:r>
        <w:t xml:space="preserve">                OverwritePrompt = true</w:t>
      </w:r>
    </w:p>
    <w:p w14:paraId="3AD1151F" w14:textId="77777777" w:rsidR="007E76D0" w:rsidRDefault="00000000">
      <w:r>
        <w:lastRenderedPageBreak/>
        <w:t xml:space="preserve">            };</w:t>
      </w:r>
    </w:p>
    <w:p w14:paraId="02242C05" w14:textId="77777777" w:rsidR="007E76D0" w:rsidRDefault="007E76D0"/>
    <w:p w14:paraId="40B9628E" w14:textId="77777777" w:rsidR="007E76D0" w:rsidRDefault="00000000">
      <w:r>
        <w:t xml:space="preserve">            if (dlg.ShowDialog(this) != true)</w:t>
      </w:r>
    </w:p>
    <w:p w14:paraId="2306B7E8" w14:textId="77777777" w:rsidR="007E76D0" w:rsidRDefault="00000000">
      <w:r>
        <w:t xml:space="preserve">                return;</w:t>
      </w:r>
    </w:p>
    <w:p w14:paraId="53CA135A" w14:textId="77777777" w:rsidR="007E76D0" w:rsidRDefault="007E76D0"/>
    <w:p w14:paraId="0A5535E5" w14:textId="77777777" w:rsidR="007E76D0" w:rsidRDefault="00000000">
      <w:r>
        <w:t xml:space="preserve">            _currentMapPath = dlg.FileName;</w:t>
      </w:r>
    </w:p>
    <w:p w14:paraId="02014FA3" w14:textId="77777777" w:rsidR="007E76D0" w:rsidRDefault="00000000">
      <w:r>
        <w:t xml:space="preserve">        }</w:t>
      </w:r>
    </w:p>
    <w:p w14:paraId="0758D199" w14:textId="77777777" w:rsidR="007E76D0" w:rsidRDefault="007E76D0"/>
    <w:p w14:paraId="756D8298" w14:textId="77777777" w:rsidR="007E76D0" w:rsidRDefault="00000000">
      <w:r>
        <w:t xml:space="preserve">        try</w:t>
      </w:r>
    </w:p>
    <w:p w14:paraId="0537F1E8" w14:textId="77777777" w:rsidR="007E76D0" w:rsidRDefault="00000000">
      <w:r>
        <w:t xml:space="preserve">        {</w:t>
      </w:r>
    </w:p>
    <w:p w14:paraId="4E47FCD0" w14:textId="77777777" w:rsidR="007E76D0" w:rsidRDefault="00000000">
      <w:r>
        <w:t xml:space="preserve">            MapSerializer.SaveToFile(_currentMapPath, _currentMap);</w:t>
      </w:r>
    </w:p>
    <w:p w14:paraId="3ABAA5DC" w14:textId="77777777" w:rsidR="007E76D0" w:rsidRDefault="007E76D0"/>
    <w:p w14:paraId="2579AAC9" w14:textId="77777777" w:rsidR="007E76D0" w:rsidRDefault="00000000">
      <w:r>
        <w:t xml:space="preserve">            if (!IsSampleMapLoaded())</w:t>
      </w:r>
    </w:p>
    <w:p w14:paraId="4799ADE5" w14:textId="77777777" w:rsidR="007E76D0" w:rsidRDefault="00000000">
      <w:r>
        <w:t xml:space="preserve">                _manualSavePerformed = true;</w:t>
      </w:r>
    </w:p>
    <w:p w14:paraId="6DB111F7" w14:textId="77777777" w:rsidR="007E76D0" w:rsidRDefault="007E76D0"/>
    <w:p w14:paraId="3D0B2086" w14:textId="77777777" w:rsidR="007E76D0" w:rsidRDefault="00000000">
      <w:r>
        <w:t xml:space="preserve">            StatusText.Text = $"Saved: {_currentMapPath}";</w:t>
      </w:r>
    </w:p>
    <w:p w14:paraId="6EEB8ED1" w14:textId="77777777" w:rsidR="007E76D0" w:rsidRDefault="00000000">
      <w:r>
        <w:t xml:space="preserve">        }</w:t>
      </w:r>
    </w:p>
    <w:p w14:paraId="5DD2D578" w14:textId="77777777" w:rsidR="007E76D0" w:rsidRDefault="00000000">
      <w:r>
        <w:t xml:space="preserve">        catch (Exception ex)</w:t>
      </w:r>
    </w:p>
    <w:p w14:paraId="7C544C02" w14:textId="77777777" w:rsidR="007E76D0" w:rsidRDefault="00000000">
      <w:r>
        <w:t xml:space="preserve">        {</w:t>
      </w:r>
    </w:p>
    <w:p w14:paraId="48F4ECC0" w14:textId="77777777" w:rsidR="007E76D0" w:rsidRDefault="00000000">
      <w:r>
        <w:t xml:space="preserve">            StatusText.Text = $"Save failed: {ex.Message}";</w:t>
      </w:r>
    </w:p>
    <w:p w14:paraId="772B5DAF" w14:textId="77777777" w:rsidR="007E76D0" w:rsidRDefault="00000000">
      <w:r>
        <w:t xml:space="preserve">        }</w:t>
      </w:r>
    </w:p>
    <w:p w14:paraId="55B5FDE8" w14:textId="77777777" w:rsidR="007E76D0" w:rsidRDefault="00000000">
      <w:r>
        <w:t xml:space="preserve">    }</w:t>
      </w:r>
    </w:p>
    <w:p w14:paraId="41DA8685" w14:textId="77777777" w:rsidR="007E76D0" w:rsidRDefault="007E76D0"/>
    <w:p w14:paraId="776782F7" w14:textId="77777777" w:rsidR="007E76D0" w:rsidRDefault="00000000">
      <w:r>
        <w:t xml:space="preserve">    // --------------------------------------------------------------------</w:t>
      </w:r>
    </w:p>
    <w:p w14:paraId="59183816" w14:textId="77777777" w:rsidR="007E76D0" w:rsidRDefault="00000000">
      <w:r>
        <w:t xml:space="preserve">    // Mouse + painting + event clicks</w:t>
      </w:r>
    </w:p>
    <w:p w14:paraId="112C95A9" w14:textId="77777777" w:rsidR="007E76D0" w:rsidRDefault="00000000">
      <w:r>
        <w:t xml:space="preserve">    // --------------------------------------------------------------------</w:t>
      </w:r>
    </w:p>
    <w:p w14:paraId="76763CEC" w14:textId="77777777" w:rsidR="007E76D0" w:rsidRDefault="00000000">
      <w:r>
        <w:t xml:space="preserve">    private void OnMapCanvasMouseLeftButtonDown(object sender, MouseButtonEventArgs e)</w:t>
      </w:r>
    </w:p>
    <w:p w14:paraId="310C2358" w14:textId="77777777" w:rsidR="007E76D0" w:rsidRDefault="00000000">
      <w:r>
        <w:lastRenderedPageBreak/>
        <w:t xml:space="preserve">    {</w:t>
      </w:r>
    </w:p>
    <w:p w14:paraId="39B4B951" w14:textId="77777777" w:rsidR="007E76D0" w:rsidRDefault="00000000">
      <w:r>
        <w:t xml:space="preserve">        if (_currentMap is null) return;</w:t>
      </w:r>
    </w:p>
    <w:p w14:paraId="653623CD" w14:textId="77777777" w:rsidR="007E76D0" w:rsidRDefault="007E76D0"/>
    <w:p w14:paraId="69086555" w14:textId="77777777" w:rsidR="007E76D0" w:rsidRDefault="00000000">
      <w:r>
        <w:t xml:space="preserve">        if (_playtestActive)</w:t>
      </w:r>
    </w:p>
    <w:p w14:paraId="0224635F" w14:textId="77777777" w:rsidR="007E76D0" w:rsidRDefault="00000000">
      <w:r>
        <w:t xml:space="preserve">        {</w:t>
      </w:r>
    </w:p>
    <w:p w14:paraId="4904DFCB" w14:textId="77777777" w:rsidR="007E76D0" w:rsidRDefault="00000000">
      <w:r>
        <w:t xml:space="preserve">            StatusText.Text = "Playtest is active (F5 to stop). Editing is disabled.";</w:t>
      </w:r>
    </w:p>
    <w:p w14:paraId="5B0A5600" w14:textId="77777777" w:rsidR="007E76D0" w:rsidRDefault="00000000">
      <w:r>
        <w:t xml:space="preserve">            return;</w:t>
      </w:r>
    </w:p>
    <w:p w14:paraId="36921405" w14:textId="77777777" w:rsidR="007E76D0" w:rsidRDefault="00000000">
      <w:r>
        <w:t xml:space="preserve">        }</w:t>
      </w:r>
    </w:p>
    <w:p w14:paraId="1D16CB60" w14:textId="77777777" w:rsidR="007E76D0" w:rsidRDefault="007E76D0"/>
    <w:p w14:paraId="0E84E743" w14:textId="77777777" w:rsidR="007E76D0" w:rsidRDefault="00000000">
      <w:r>
        <w:t xml:space="preserve">        var p = e.GetPosition(MapCanvas);</w:t>
      </w:r>
    </w:p>
    <w:p w14:paraId="1BA8B076" w14:textId="77777777" w:rsidR="007E76D0" w:rsidRDefault="00000000">
      <w:r>
        <w:t xml:space="preserve">        SetCursorFromPoint(p);</w:t>
      </w:r>
    </w:p>
    <w:p w14:paraId="31865E68" w14:textId="77777777" w:rsidR="007E76D0" w:rsidRDefault="007E76D0"/>
    <w:p w14:paraId="0AE096D3" w14:textId="77777777" w:rsidR="007E76D0" w:rsidRDefault="00000000">
      <w:r>
        <w:t xml:space="preserve">        if (_mode == EditMode.Events)</w:t>
      </w:r>
    </w:p>
    <w:p w14:paraId="6506C45D" w14:textId="77777777" w:rsidR="007E76D0" w:rsidRDefault="00000000">
      <w:r>
        <w:t xml:space="preserve">        {</w:t>
      </w:r>
    </w:p>
    <w:p w14:paraId="4FA807F7" w14:textId="77777777" w:rsidR="007E76D0" w:rsidRDefault="00000000">
      <w:r>
        <w:t xml:space="preserve">            HandleEventLeftClick(p);</w:t>
      </w:r>
    </w:p>
    <w:p w14:paraId="7C4662F2" w14:textId="77777777" w:rsidR="007E76D0" w:rsidRDefault="00000000">
      <w:r>
        <w:t xml:space="preserve">            return;</w:t>
      </w:r>
    </w:p>
    <w:p w14:paraId="334EE469" w14:textId="77777777" w:rsidR="007E76D0" w:rsidRDefault="00000000">
      <w:r>
        <w:t xml:space="preserve">        }</w:t>
      </w:r>
    </w:p>
    <w:p w14:paraId="749D6BC7" w14:textId="77777777" w:rsidR="007E76D0" w:rsidRDefault="007E76D0"/>
    <w:p w14:paraId="563CB71D" w14:textId="77777777" w:rsidR="007E76D0" w:rsidRDefault="00000000">
      <w:r>
        <w:t xml:space="preserve">        StartPainting();</w:t>
      </w:r>
    </w:p>
    <w:p w14:paraId="7249BD42" w14:textId="77777777" w:rsidR="007E76D0" w:rsidRDefault="00000000">
      <w:r>
        <w:t xml:space="preserve">        PaintAtMouse(p, isRightButton: false);</w:t>
      </w:r>
    </w:p>
    <w:p w14:paraId="11EE7222" w14:textId="77777777" w:rsidR="007E76D0" w:rsidRDefault="00000000">
      <w:r>
        <w:t xml:space="preserve">    }</w:t>
      </w:r>
    </w:p>
    <w:p w14:paraId="039D3E39" w14:textId="77777777" w:rsidR="007E76D0" w:rsidRDefault="007E76D0"/>
    <w:p w14:paraId="4268C934" w14:textId="77777777" w:rsidR="007E76D0" w:rsidRDefault="00000000">
      <w:r>
        <w:t xml:space="preserve">    private void OnMapCanvasMouseRightButtonDown(object sender, MouseButtonEventArgs e)</w:t>
      </w:r>
    </w:p>
    <w:p w14:paraId="48FBA815" w14:textId="77777777" w:rsidR="007E76D0" w:rsidRDefault="00000000">
      <w:r>
        <w:t xml:space="preserve">    {</w:t>
      </w:r>
    </w:p>
    <w:p w14:paraId="796BFF73" w14:textId="77777777" w:rsidR="007E76D0" w:rsidRDefault="00000000">
      <w:r>
        <w:t xml:space="preserve">        if (_currentMap is null) return;</w:t>
      </w:r>
    </w:p>
    <w:p w14:paraId="3F33C61B" w14:textId="77777777" w:rsidR="007E76D0" w:rsidRDefault="007E76D0"/>
    <w:p w14:paraId="4043BFDE" w14:textId="77777777" w:rsidR="007E76D0" w:rsidRDefault="00000000">
      <w:r>
        <w:t xml:space="preserve">        if (_playtestActive)</w:t>
      </w:r>
    </w:p>
    <w:p w14:paraId="02247B1F" w14:textId="77777777" w:rsidR="007E76D0" w:rsidRDefault="00000000">
      <w:r>
        <w:lastRenderedPageBreak/>
        <w:t xml:space="preserve">        {</w:t>
      </w:r>
    </w:p>
    <w:p w14:paraId="4C941513" w14:textId="77777777" w:rsidR="007E76D0" w:rsidRDefault="00000000">
      <w:r>
        <w:t xml:space="preserve">            StatusText.Text = "Playtest is active (F5 to stop). Editing is disabled.";</w:t>
      </w:r>
    </w:p>
    <w:p w14:paraId="67F95850" w14:textId="77777777" w:rsidR="007E76D0" w:rsidRDefault="00000000">
      <w:r>
        <w:t xml:space="preserve">            return;</w:t>
      </w:r>
    </w:p>
    <w:p w14:paraId="63BDE0CF" w14:textId="77777777" w:rsidR="007E76D0" w:rsidRDefault="00000000">
      <w:r>
        <w:t xml:space="preserve">        }</w:t>
      </w:r>
    </w:p>
    <w:p w14:paraId="066646AF" w14:textId="77777777" w:rsidR="007E76D0" w:rsidRDefault="007E76D0"/>
    <w:p w14:paraId="1CB2671E" w14:textId="77777777" w:rsidR="007E76D0" w:rsidRDefault="00000000">
      <w:r>
        <w:t xml:space="preserve">        var p = e.GetPosition(MapCanvas);</w:t>
      </w:r>
    </w:p>
    <w:p w14:paraId="032A9E94" w14:textId="77777777" w:rsidR="007E76D0" w:rsidRDefault="00000000">
      <w:r>
        <w:t xml:space="preserve">        SetCursorFromPoint(p);</w:t>
      </w:r>
    </w:p>
    <w:p w14:paraId="15123B7B" w14:textId="77777777" w:rsidR="007E76D0" w:rsidRDefault="007E76D0"/>
    <w:p w14:paraId="77809B80" w14:textId="77777777" w:rsidR="007E76D0" w:rsidRDefault="00000000">
      <w:r>
        <w:t xml:space="preserve">        if (_mode == EditMode.Events)</w:t>
      </w:r>
    </w:p>
    <w:p w14:paraId="1BDA68BA" w14:textId="77777777" w:rsidR="007E76D0" w:rsidRDefault="00000000">
      <w:r>
        <w:t xml:space="preserve">        {</w:t>
      </w:r>
    </w:p>
    <w:p w14:paraId="24F0585A" w14:textId="77777777" w:rsidR="007E76D0" w:rsidRDefault="00000000">
      <w:r>
        <w:t xml:space="preserve">            _selectedEventId = null;</w:t>
      </w:r>
    </w:p>
    <w:p w14:paraId="337A31B0" w14:textId="77777777" w:rsidR="007E76D0" w:rsidRDefault="00000000">
      <w:r>
        <w:t xml:space="preserve">            _selectedCommandIndex = -1;</w:t>
      </w:r>
    </w:p>
    <w:p w14:paraId="71D1013B" w14:textId="77777777" w:rsidR="007E76D0" w:rsidRDefault="00000000">
      <w:r>
        <w:t xml:space="preserve">            UpdateEventPanel(null);</w:t>
      </w:r>
    </w:p>
    <w:p w14:paraId="7A291B88" w14:textId="77777777" w:rsidR="007E76D0" w:rsidRDefault="00000000">
      <w:r>
        <w:t xml:space="preserve">            RefreshCommandList(null);</w:t>
      </w:r>
    </w:p>
    <w:p w14:paraId="16122E37" w14:textId="77777777" w:rsidR="007E76D0" w:rsidRDefault="00000000">
      <w:r>
        <w:t xml:space="preserve">            UpdateCommandEditor(null);</w:t>
      </w:r>
    </w:p>
    <w:p w14:paraId="5283A68E" w14:textId="77777777" w:rsidR="007E76D0" w:rsidRDefault="00000000">
      <w:r>
        <w:t xml:space="preserve">            RequestViewportRender();</w:t>
      </w:r>
    </w:p>
    <w:p w14:paraId="1F9986BB" w14:textId="77777777" w:rsidR="007E76D0" w:rsidRDefault="00000000">
      <w:r>
        <w:t xml:space="preserve">            return;</w:t>
      </w:r>
    </w:p>
    <w:p w14:paraId="5FD2720C" w14:textId="77777777" w:rsidR="007E76D0" w:rsidRDefault="00000000">
      <w:r>
        <w:t xml:space="preserve">        }</w:t>
      </w:r>
    </w:p>
    <w:p w14:paraId="276E2674" w14:textId="77777777" w:rsidR="007E76D0" w:rsidRDefault="007E76D0"/>
    <w:p w14:paraId="47C5FFCA" w14:textId="77777777" w:rsidR="007E76D0" w:rsidRDefault="00000000">
      <w:r>
        <w:t xml:space="preserve">        StartPainting();</w:t>
      </w:r>
    </w:p>
    <w:p w14:paraId="11F2C572" w14:textId="77777777" w:rsidR="007E76D0" w:rsidRDefault="00000000">
      <w:r>
        <w:t xml:space="preserve">        PaintAtMouse(p, isRightButton: true);</w:t>
      </w:r>
    </w:p>
    <w:p w14:paraId="298D70D2" w14:textId="77777777" w:rsidR="007E76D0" w:rsidRDefault="00000000">
      <w:r>
        <w:t xml:space="preserve">    }</w:t>
      </w:r>
    </w:p>
    <w:p w14:paraId="322DE9ED" w14:textId="77777777" w:rsidR="007E76D0" w:rsidRDefault="007E76D0"/>
    <w:p w14:paraId="2674076F" w14:textId="77777777" w:rsidR="007E76D0" w:rsidRDefault="00000000">
      <w:r>
        <w:t xml:space="preserve">    private void OnMapCanvasMouseLeftButtonUp(object sender, MouseButtonEventArgs e)</w:t>
      </w:r>
    </w:p>
    <w:p w14:paraId="4C4DFB19" w14:textId="77777777" w:rsidR="007E76D0" w:rsidRDefault="00000000">
      <w:r>
        <w:t xml:space="preserve">    {</w:t>
      </w:r>
    </w:p>
    <w:p w14:paraId="66A6DCC0" w14:textId="77777777" w:rsidR="007E76D0" w:rsidRDefault="00000000">
      <w:r>
        <w:t xml:space="preserve">        StopPainting();</w:t>
      </w:r>
    </w:p>
    <w:p w14:paraId="2A6F9675" w14:textId="77777777" w:rsidR="007E76D0" w:rsidRDefault="00000000">
      <w:r>
        <w:t xml:space="preserve">        StopEventDrag(commit: true);</w:t>
      </w:r>
    </w:p>
    <w:p w14:paraId="15EBBEC7" w14:textId="77777777" w:rsidR="007E76D0" w:rsidRDefault="00000000">
      <w:r>
        <w:lastRenderedPageBreak/>
        <w:t xml:space="preserve">    }</w:t>
      </w:r>
    </w:p>
    <w:p w14:paraId="10029B95" w14:textId="77777777" w:rsidR="007E76D0" w:rsidRDefault="007E76D0"/>
    <w:p w14:paraId="4F175AF3" w14:textId="77777777" w:rsidR="007E76D0" w:rsidRDefault="00000000">
      <w:r>
        <w:t xml:space="preserve">    private void StartPainting()</w:t>
      </w:r>
    </w:p>
    <w:p w14:paraId="4E09027B" w14:textId="77777777" w:rsidR="007E76D0" w:rsidRDefault="00000000">
      <w:r>
        <w:t xml:space="preserve">    {</w:t>
      </w:r>
    </w:p>
    <w:p w14:paraId="4AB0F93B" w14:textId="77777777" w:rsidR="007E76D0" w:rsidRDefault="00000000">
      <w:r>
        <w:t xml:space="preserve">        _isPainting = true;</w:t>
      </w:r>
    </w:p>
    <w:p w14:paraId="02563064" w14:textId="77777777" w:rsidR="007E76D0" w:rsidRDefault="00000000">
      <w:r>
        <w:t xml:space="preserve">        _lastPaintIdx = -1;</w:t>
      </w:r>
    </w:p>
    <w:p w14:paraId="3F8B2BA5" w14:textId="77777777" w:rsidR="007E76D0" w:rsidRDefault="00000000">
      <w:r>
        <w:t xml:space="preserve">        MapCanvas.CaptureMouse();</w:t>
      </w:r>
    </w:p>
    <w:p w14:paraId="59161F13" w14:textId="77777777" w:rsidR="007E76D0" w:rsidRDefault="00000000">
      <w:r>
        <w:t xml:space="preserve">    }</w:t>
      </w:r>
    </w:p>
    <w:p w14:paraId="40B30D58" w14:textId="77777777" w:rsidR="007E76D0" w:rsidRDefault="007E76D0"/>
    <w:p w14:paraId="3013C2F5" w14:textId="77777777" w:rsidR="007E76D0" w:rsidRDefault="00000000">
      <w:r>
        <w:t xml:space="preserve">    private void StopPainting()</w:t>
      </w:r>
    </w:p>
    <w:p w14:paraId="012B109E" w14:textId="77777777" w:rsidR="007E76D0" w:rsidRDefault="00000000">
      <w:r>
        <w:t xml:space="preserve">    {</w:t>
      </w:r>
    </w:p>
    <w:p w14:paraId="6C29282E" w14:textId="77777777" w:rsidR="007E76D0" w:rsidRDefault="00000000">
      <w:r>
        <w:t xml:space="preserve">        _isPainting = false;</w:t>
      </w:r>
    </w:p>
    <w:p w14:paraId="01F7620E" w14:textId="77777777" w:rsidR="007E76D0" w:rsidRDefault="00000000">
      <w:r>
        <w:t xml:space="preserve">        _lastPaintIdx = -1;</w:t>
      </w:r>
    </w:p>
    <w:p w14:paraId="0A795CF9" w14:textId="77777777" w:rsidR="007E76D0" w:rsidRDefault="007E76D0"/>
    <w:p w14:paraId="6CF0848A" w14:textId="77777777" w:rsidR="007E76D0" w:rsidRDefault="00000000">
      <w:r>
        <w:t xml:space="preserve">        if (Mouse.Captured == MapCanvas)</w:t>
      </w:r>
    </w:p>
    <w:p w14:paraId="621988EC" w14:textId="77777777" w:rsidR="007E76D0" w:rsidRDefault="00000000">
      <w:r>
        <w:t xml:space="preserve">            MapCanvas.ReleaseMouseCapture();</w:t>
      </w:r>
    </w:p>
    <w:p w14:paraId="08A6BEE6" w14:textId="77777777" w:rsidR="007E76D0" w:rsidRDefault="00000000">
      <w:r>
        <w:t xml:space="preserve">    }</w:t>
      </w:r>
    </w:p>
    <w:p w14:paraId="7FF62603" w14:textId="77777777" w:rsidR="007E76D0" w:rsidRDefault="007E76D0"/>
    <w:p w14:paraId="211D4497" w14:textId="77777777" w:rsidR="007E76D0" w:rsidRDefault="00000000">
      <w:r>
        <w:t xml:space="preserve">    private void OnMapCanvasMouseMove(object sender, MouseEventArgs e)</w:t>
      </w:r>
    </w:p>
    <w:p w14:paraId="7ADD264D" w14:textId="77777777" w:rsidR="007E76D0" w:rsidRDefault="00000000">
      <w:r>
        <w:t xml:space="preserve">    {</w:t>
      </w:r>
    </w:p>
    <w:p w14:paraId="111342D3" w14:textId="77777777" w:rsidR="007E76D0" w:rsidRDefault="00000000">
      <w:r>
        <w:t xml:space="preserve">        var map = _currentMap;</w:t>
      </w:r>
    </w:p>
    <w:p w14:paraId="2AF74D07" w14:textId="77777777" w:rsidR="007E76D0" w:rsidRDefault="00000000">
      <w:r>
        <w:t xml:space="preserve">        if (map is null) return;</w:t>
      </w:r>
    </w:p>
    <w:p w14:paraId="6C52DE1B" w14:textId="77777777" w:rsidR="007E76D0" w:rsidRDefault="007E76D0"/>
    <w:p w14:paraId="421FA679" w14:textId="77777777" w:rsidR="007E76D0" w:rsidRDefault="00000000">
      <w:r>
        <w:t xml:space="preserve">        var p = e.GetPosition(MapCanvas);</w:t>
      </w:r>
    </w:p>
    <w:p w14:paraId="534242C0" w14:textId="77777777" w:rsidR="007E76D0" w:rsidRDefault="007E76D0"/>
    <w:p w14:paraId="3007B4F0" w14:textId="77777777" w:rsidR="007E76D0" w:rsidRDefault="00000000">
      <w:r>
        <w:t xml:space="preserve">        int tileX = (int)Math.Floor(p.X / map.TileSize);</w:t>
      </w:r>
    </w:p>
    <w:p w14:paraId="32B53853" w14:textId="77777777" w:rsidR="007E76D0" w:rsidRDefault="00000000">
      <w:r>
        <w:t xml:space="preserve">        int tileY = (int)Math.Floor(p.Y / map.TileSize);</w:t>
      </w:r>
    </w:p>
    <w:p w14:paraId="6D3E9986" w14:textId="77777777" w:rsidR="007E76D0" w:rsidRDefault="00000000">
      <w:r>
        <w:t xml:space="preserve">        _hoverTileX = tileX;</w:t>
      </w:r>
    </w:p>
    <w:p w14:paraId="15948D90" w14:textId="77777777" w:rsidR="007E76D0" w:rsidRDefault="00000000">
      <w:r>
        <w:lastRenderedPageBreak/>
        <w:t xml:space="preserve">        _hoverTileY = tileY;</w:t>
      </w:r>
    </w:p>
    <w:p w14:paraId="7F0785BB" w14:textId="77777777" w:rsidR="007E76D0" w:rsidRDefault="007E76D0"/>
    <w:p w14:paraId="5EA24E85" w14:textId="77777777" w:rsidR="007E76D0" w:rsidRDefault="00000000">
      <w:r>
        <w:t xml:space="preserve">        if (tileX &lt; 0 || tileY &lt; 0 || tileX &gt;= map.Width || tileY &gt;= map.Height)</w:t>
      </w:r>
    </w:p>
    <w:p w14:paraId="13AB1A43" w14:textId="77777777" w:rsidR="007E76D0" w:rsidRDefault="00000000">
      <w:r>
        <w:t xml:space="preserve">        {</w:t>
      </w:r>
    </w:p>
    <w:p w14:paraId="261B3CEE" w14:textId="77777777" w:rsidR="007E76D0" w:rsidRDefault="00000000">
      <w:r>
        <w:t xml:space="preserve">            MouseText.Text = "";</w:t>
      </w:r>
    </w:p>
    <w:p w14:paraId="7DFD3FF6" w14:textId="77777777" w:rsidR="007E76D0" w:rsidRDefault="00000000">
      <w:r>
        <w:t xml:space="preserve">            _hoverTileX = -1;</w:t>
      </w:r>
    </w:p>
    <w:p w14:paraId="778BC7D6" w14:textId="77777777" w:rsidR="007E76D0" w:rsidRDefault="00000000">
      <w:r>
        <w:t xml:space="preserve">            _hoverTileY = -1;</w:t>
      </w:r>
    </w:p>
    <w:p w14:paraId="487E462B" w14:textId="77777777" w:rsidR="007E76D0" w:rsidRDefault="007E76D0"/>
    <w:p w14:paraId="2F56A8FA" w14:textId="77777777" w:rsidR="007E76D0" w:rsidRDefault="00000000">
      <w:r>
        <w:t xml:space="preserve">            // If dragging, clamp so ghost doesn't disappear</w:t>
      </w:r>
    </w:p>
    <w:p w14:paraId="2A9D51FE" w14:textId="77777777" w:rsidR="007E76D0" w:rsidRDefault="00000000">
      <w:r>
        <w:t xml:space="preserve">            if (_draggingEvent)</w:t>
      </w:r>
    </w:p>
    <w:p w14:paraId="705F4893" w14:textId="77777777" w:rsidR="007E76D0" w:rsidRDefault="00000000">
      <w:r>
        <w:t xml:space="preserve">            {</w:t>
      </w:r>
    </w:p>
    <w:p w14:paraId="12701E4D" w14:textId="77777777" w:rsidR="007E76D0" w:rsidRDefault="00000000">
      <w:r>
        <w:t xml:space="preserve">                _dragMouseWorldX = p.X;</w:t>
      </w:r>
    </w:p>
    <w:p w14:paraId="72471CDA" w14:textId="77777777" w:rsidR="007E76D0" w:rsidRDefault="00000000">
      <w:r>
        <w:t xml:space="preserve">                _dragMouseWorldY = p.Y;</w:t>
      </w:r>
    </w:p>
    <w:p w14:paraId="2D2ACFD5" w14:textId="77777777" w:rsidR="007E76D0" w:rsidRDefault="00000000">
      <w:r>
        <w:t xml:space="preserve">                UpdateDragOverlays();</w:t>
      </w:r>
    </w:p>
    <w:p w14:paraId="5E73E2F0" w14:textId="77777777" w:rsidR="007E76D0" w:rsidRDefault="00000000">
      <w:r>
        <w:t xml:space="preserve">                UpdateDragViewportPoint(e.GetPosition(MapScroll));</w:t>
      </w:r>
    </w:p>
    <w:p w14:paraId="1ED5F2BF" w14:textId="77777777" w:rsidR="007E76D0" w:rsidRDefault="00000000">
      <w:r>
        <w:t xml:space="preserve">            }</w:t>
      </w:r>
    </w:p>
    <w:p w14:paraId="10CE4FE6" w14:textId="77777777" w:rsidR="007E76D0" w:rsidRDefault="007E76D0"/>
    <w:p w14:paraId="55DBDB1B" w14:textId="77777777" w:rsidR="007E76D0" w:rsidRDefault="00000000">
      <w:r>
        <w:t xml:space="preserve">            return;</w:t>
      </w:r>
    </w:p>
    <w:p w14:paraId="6E718F9F" w14:textId="77777777" w:rsidR="007E76D0" w:rsidRDefault="00000000">
      <w:r>
        <w:t xml:space="preserve">        }</w:t>
      </w:r>
    </w:p>
    <w:p w14:paraId="159FA76C" w14:textId="77777777" w:rsidR="007E76D0" w:rsidRDefault="007E76D0"/>
    <w:p w14:paraId="28E69A00" w14:textId="77777777" w:rsidR="007E76D0" w:rsidRDefault="00000000">
      <w:r>
        <w:t xml:space="preserve">        if (_mode == EditMode.Events &amp;&amp; _draggingEvent)</w:t>
      </w:r>
    </w:p>
    <w:p w14:paraId="31AEBB95" w14:textId="77777777" w:rsidR="007E76D0" w:rsidRDefault="00000000">
      <w:r>
        <w:t xml:space="preserve">        {</w:t>
      </w:r>
    </w:p>
    <w:p w14:paraId="175F04D8" w14:textId="77777777" w:rsidR="007E76D0" w:rsidRDefault="00000000">
      <w:r>
        <w:t xml:space="preserve">            _dragMouseWorldX = p.X;</w:t>
      </w:r>
    </w:p>
    <w:p w14:paraId="33499169" w14:textId="77777777" w:rsidR="007E76D0" w:rsidRDefault="00000000">
      <w:r>
        <w:t xml:space="preserve">            _dragMouseWorldY = p.Y;</w:t>
      </w:r>
    </w:p>
    <w:p w14:paraId="285C32CD" w14:textId="77777777" w:rsidR="007E76D0" w:rsidRDefault="007E76D0"/>
    <w:p w14:paraId="7415AB26" w14:textId="77777777" w:rsidR="007E76D0" w:rsidRDefault="00000000">
      <w:r>
        <w:t xml:space="preserve">            UpdateDragOverlays();</w:t>
      </w:r>
    </w:p>
    <w:p w14:paraId="7E53D859" w14:textId="77777777" w:rsidR="007E76D0" w:rsidRDefault="00000000">
      <w:r>
        <w:t xml:space="preserve">            UpdateDragViewportPoint(e.GetPosition(MapScroll));</w:t>
      </w:r>
    </w:p>
    <w:p w14:paraId="719FBECC" w14:textId="77777777" w:rsidR="007E76D0" w:rsidRDefault="00000000">
      <w:r>
        <w:t xml:space="preserve">        }</w:t>
      </w:r>
    </w:p>
    <w:p w14:paraId="18678AAD" w14:textId="77777777" w:rsidR="007E76D0" w:rsidRDefault="007E76D0"/>
    <w:p w14:paraId="573FDE58" w14:textId="77777777" w:rsidR="007E76D0" w:rsidRDefault="00000000">
      <w:r>
        <w:t xml:space="preserve">        int idx = tileY * map.Width + tileX;</w:t>
      </w:r>
    </w:p>
    <w:p w14:paraId="4841CB75" w14:textId="77777777" w:rsidR="007E76D0" w:rsidRDefault="00000000">
      <w:r>
        <w:t xml:space="preserve">        int colVal = GetCollisionLayer()?.Tiles.ElementAtOrDefault(idx) ?? 0;</w:t>
      </w:r>
    </w:p>
    <w:p w14:paraId="1F271A27" w14:textId="77777777" w:rsidR="007E76D0" w:rsidRDefault="007E76D0"/>
    <w:p w14:paraId="3A230B0E" w14:textId="77777777" w:rsidR="007E76D0" w:rsidRDefault="00000000">
      <w:r>
        <w:t xml:space="preserve">        var hoverEv = GetEventAt(tileX, tileY);</w:t>
      </w:r>
    </w:p>
    <w:p w14:paraId="6D6BFD76" w14:textId="77777777" w:rsidR="007E76D0" w:rsidRPr="007F71C5" w:rsidRDefault="00000000">
      <w:pPr>
        <w:rPr>
          <w:lang w:val="nl-NL"/>
        </w:rPr>
      </w:pPr>
      <w:r>
        <w:t xml:space="preserve">        </w:t>
      </w:r>
      <w:r>
        <w:rPr>
          <w:lang w:val="nl-NL"/>
        </w:rPr>
        <w:t>var hoverText = (hoverEv is null) ? "" : "  |  " + DescribeEventForHover(hoverEv);</w:t>
      </w:r>
    </w:p>
    <w:p w14:paraId="62E78EDA" w14:textId="77777777" w:rsidR="007E76D0" w:rsidRDefault="007E76D0">
      <w:pPr>
        <w:rPr>
          <w:lang w:val="nl-NL"/>
        </w:rPr>
      </w:pPr>
    </w:p>
    <w:p w14:paraId="68602C1E" w14:textId="77777777" w:rsidR="007E76D0" w:rsidRDefault="00000000">
      <w:pPr>
        <w:rPr>
          <w:lang w:val="nl-NL"/>
        </w:rPr>
      </w:pPr>
      <w:r>
        <w:rPr>
          <w:lang w:val="nl-NL"/>
        </w:rPr>
        <w:t xml:space="preserve">        MouseText.Text =</w:t>
      </w:r>
    </w:p>
    <w:p w14:paraId="4C895C74" w14:textId="77777777" w:rsidR="007E76D0" w:rsidRDefault="00000000">
      <w:pPr>
        <w:rPr>
          <w:lang w:val="nl-NL"/>
        </w:rPr>
      </w:pPr>
      <w:r>
        <w:rPr>
          <w:lang w:val="nl-NL"/>
        </w:rPr>
        <w:t xml:space="preserve">            $"Tile: ({tileX},{tileY})  Mode:{_mode}  Col:{colVal}" +</w:t>
      </w:r>
    </w:p>
    <w:p w14:paraId="4CACBB03" w14:textId="77777777" w:rsidR="007E76D0" w:rsidRDefault="00000000">
      <w:r>
        <w:rPr>
          <w:lang w:val="nl-NL"/>
        </w:rPr>
        <w:t xml:space="preserve">            </w:t>
      </w:r>
      <w:r>
        <w:t>(_playtestActive ? $"  Player:({_playerX},{_playerY})" : "") +</w:t>
      </w:r>
    </w:p>
    <w:p w14:paraId="198F3902" w14:textId="77777777" w:rsidR="007E76D0" w:rsidRDefault="00000000">
      <w:r>
        <w:t xml:space="preserve">            hoverText;</w:t>
      </w:r>
    </w:p>
    <w:p w14:paraId="268AD02E" w14:textId="77777777" w:rsidR="007E76D0" w:rsidRDefault="007E76D0"/>
    <w:p w14:paraId="36612F02" w14:textId="77777777" w:rsidR="007E76D0" w:rsidRDefault="00000000">
      <w:r>
        <w:t xml:space="preserve">        if (_isPainting &amp;&amp; _mode != EditMode.Events &amp;&amp; !_playtestActive)</w:t>
      </w:r>
    </w:p>
    <w:p w14:paraId="49551F57" w14:textId="77777777" w:rsidR="007E76D0" w:rsidRDefault="00000000">
      <w:r>
        <w:t xml:space="preserve">        {</w:t>
      </w:r>
    </w:p>
    <w:p w14:paraId="61A02E9C" w14:textId="77777777" w:rsidR="007E76D0" w:rsidRDefault="00000000">
      <w:r>
        <w:t xml:space="preserve">            bool right = e.RightButton == MouseButtonState.Pressed;</w:t>
      </w:r>
    </w:p>
    <w:p w14:paraId="592906FD" w14:textId="77777777" w:rsidR="007E76D0" w:rsidRDefault="00000000">
      <w:r>
        <w:t xml:space="preserve">            bool left = e.LeftButton == MouseButtonState.Pressed;</w:t>
      </w:r>
    </w:p>
    <w:p w14:paraId="15FDFC78" w14:textId="77777777" w:rsidR="007E76D0" w:rsidRDefault="00000000">
      <w:r>
        <w:t xml:space="preserve">            if (left || right)</w:t>
      </w:r>
    </w:p>
    <w:p w14:paraId="4BCB31EE" w14:textId="77777777" w:rsidR="007E76D0" w:rsidRDefault="00000000">
      <w:r>
        <w:t xml:space="preserve">                PaintAtMouse(p, isRightButton: right &amp;&amp; !left);</w:t>
      </w:r>
    </w:p>
    <w:p w14:paraId="4D4742FD" w14:textId="77777777" w:rsidR="007E76D0" w:rsidRDefault="00000000">
      <w:r>
        <w:t xml:space="preserve">        }</w:t>
      </w:r>
    </w:p>
    <w:p w14:paraId="41E1C159" w14:textId="77777777" w:rsidR="007E76D0" w:rsidRDefault="00000000">
      <w:r>
        <w:t xml:space="preserve">    }</w:t>
      </w:r>
    </w:p>
    <w:p w14:paraId="0CC33A38" w14:textId="77777777" w:rsidR="007E76D0" w:rsidRDefault="007E76D0"/>
    <w:p w14:paraId="389D2360" w14:textId="77777777" w:rsidR="007E76D0" w:rsidRDefault="00000000">
      <w:r>
        <w:t xml:space="preserve">    private void SetCursorFromPoint(Point p)</w:t>
      </w:r>
    </w:p>
    <w:p w14:paraId="7F62FA14" w14:textId="77777777" w:rsidR="007E76D0" w:rsidRDefault="00000000">
      <w:r>
        <w:t xml:space="preserve">    {</w:t>
      </w:r>
    </w:p>
    <w:p w14:paraId="1320DA2A" w14:textId="77777777" w:rsidR="007E76D0" w:rsidRDefault="00000000">
      <w:r>
        <w:t xml:space="preserve">        var map = _currentMap;</w:t>
      </w:r>
    </w:p>
    <w:p w14:paraId="6E5E2B56" w14:textId="77777777" w:rsidR="007E76D0" w:rsidRDefault="00000000">
      <w:r>
        <w:t xml:space="preserve">        if (map is null) return;</w:t>
      </w:r>
    </w:p>
    <w:p w14:paraId="2DB17748" w14:textId="77777777" w:rsidR="007E76D0" w:rsidRDefault="007E76D0"/>
    <w:p w14:paraId="0C39D482" w14:textId="77777777" w:rsidR="007E76D0" w:rsidRDefault="00000000">
      <w:r>
        <w:t xml:space="preserve">        int tileX = (int)Math.Floor(p.X / map.TileSize);</w:t>
      </w:r>
    </w:p>
    <w:p w14:paraId="219A406B" w14:textId="77777777" w:rsidR="007E76D0" w:rsidRDefault="00000000">
      <w:r>
        <w:t xml:space="preserve">        int tileY = (int)Math.Floor(p.Y / map.TileSize);</w:t>
      </w:r>
    </w:p>
    <w:p w14:paraId="35A5FD66" w14:textId="77777777" w:rsidR="007E76D0" w:rsidRDefault="007E76D0"/>
    <w:p w14:paraId="3BF6F232" w14:textId="77777777" w:rsidR="007E76D0" w:rsidRDefault="00000000">
      <w:r>
        <w:t xml:space="preserve">        if (tileX &lt; 0 || tileY &lt; 0 || tileX &gt;= map.Width || tileY &gt;= map.Height)</w:t>
      </w:r>
    </w:p>
    <w:p w14:paraId="0BB62E3A" w14:textId="77777777" w:rsidR="007E76D0" w:rsidRDefault="00000000">
      <w:r>
        <w:t xml:space="preserve">            return;</w:t>
      </w:r>
    </w:p>
    <w:p w14:paraId="6718142D" w14:textId="77777777" w:rsidR="007E76D0" w:rsidRDefault="007E76D0"/>
    <w:p w14:paraId="21CAE987" w14:textId="77777777" w:rsidR="007E76D0" w:rsidRDefault="00000000">
      <w:r>
        <w:t xml:space="preserve">        _cursorTileX = tileX;</w:t>
      </w:r>
    </w:p>
    <w:p w14:paraId="006D9818" w14:textId="77777777" w:rsidR="007E76D0" w:rsidRDefault="00000000">
      <w:r>
        <w:t xml:space="preserve">        _cursorTileY = tileY;</w:t>
      </w:r>
    </w:p>
    <w:p w14:paraId="07707F1A" w14:textId="77777777" w:rsidR="007E76D0" w:rsidRDefault="00000000">
      <w:r>
        <w:t xml:space="preserve">    }</w:t>
      </w:r>
    </w:p>
    <w:p w14:paraId="01C8CCA3" w14:textId="77777777" w:rsidR="007E76D0" w:rsidRDefault="007E76D0"/>
    <w:p w14:paraId="0F5F2D12" w14:textId="77777777" w:rsidR="007E76D0" w:rsidRDefault="00000000">
      <w:r>
        <w:t xml:space="preserve">    private void PaintAtMouse(Point p, bool isRightButton)</w:t>
      </w:r>
    </w:p>
    <w:p w14:paraId="5150CEF0" w14:textId="77777777" w:rsidR="007E76D0" w:rsidRDefault="00000000">
      <w:r>
        <w:t xml:space="preserve">    {</w:t>
      </w:r>
    </w:p>
    <w:p w14:paraId="241FB9A6" w14:textId="77777777" w:rsidR="007E76D0" w:rsidRDefault="00000000">
      <w:r>
        <w:t xml:space="preserve">        var map = _currentMap;</w:t>
      </w:r>
    </w:p>
    <w:p w14:paraId="7021D90A" w14:textId="77777777" w:rsidR="007E76D0" w:rsidRDefault="00000000">
      <w:r>
        <w:t xml:space="preserve">        if (map is null) return;</w:t>
      </w:r>
    </w:p>
    <w:p w14:paraId="5D903643" w14:textId="77777777" w:rsidR="007E76D0" w:rsidRDefault="007E76D0"/>
    <w:p w14:paraId="007E9C42" w14:textId="77777777" w:rsidR="007E76D0" w:rsidRDefault="00000000">
      <w:r>
        <w:t xml:space="preserve">        int tileX = (int)Math.Floor(p.X / map.TileSize);</w:t>
      </w:r>
    </w:p>
    <w:p w14:paraId="143D4361" w14:textId="77777777" w:rsidR="007E76D0" w:rsidRDefault="00000000">
      <w:r>
        <w:t xml:space="preserve">        int tileY = (int)Math.Floor(p.Y / map.TileSize);</w:t>
      </w:r>
    </w:p>
    <w:p w14:paraId="0D4EAAF2" w14:textId="77777777" w:rsidR="007E76D0" w:rsidRDefault="00000000">
      <w:r>
        <w:t xml:space="preserve">        if (tileX &lt; 0 || tileY &lt; 0 || tileX &gt;= map.Width || tileY &gt;= map.Height)</w:t>
      </w:r>
    </w:p>
    <w:p w14:paraId="1E00C891" w14:textId="77777777" w:rsidR="007E76D0" w:rsidRDefault="00000000">
      <w:r>
        <w:t xml:space="preserve">            return;</w:t>
      </w:r>
    </w:p>
    <w:p w14:paraId="1F1B18D0" w14:textId="77777777" w:rsidR="007E76D0" w:rsidRDefault="007E76D0"/>
    <w:p w14:paraId="6D93B33F" w14:textId="77777777" w:rsidR="007E76D0" w:rsidRDefault="00000000">
      <w:r>
        <w:t xml:space="preserve">        int idx = tileY * map.Width + tileX;</w:t>
      </w:r>
    </w:p>
    <w:p w14:paraId="56506B9D" w14:textId="77777777" w:rsidR="007E76D0" w:rsidRDefault="007E76D0"/>
    <w:p w14:paraId="663D41AC" w14:textId="77777777" w:rsidR="007E76D0" w:rsidRDefault="00000000">
      <w:r>
        <w:t xml:space="preserve">        if (idx == _lastPaintIdx) return;</w:t>
      </w:r>
    </w:p>
    <w:p w14:paraId="570D42F1" w14:textId="77777777" w:rsidR="007E76D0" w:rsidRDefault="00000000">
      <w:r>
        <w:t xml:space="preserve">        _lastPaintIdx = idx;</w:t>
      </w:r>
    </w:p>
    <w:p w14:paraId="32CE0120" w14:textId="77777777" w:rsidR="007E76D0" w:rsidRDefault="007E76D0"/>
    <w:p w14:paraId="240DFFD8" w14:textId="77777777" w:rsidR="007E76D0" w:rsidRDefault="00000000">
      <w:r>
        <w:t xml:space="preserve">        if (_mode == EditMode.Tiles)</w:t>
      </w:r>
    </w:p>
    <w:p w14:paraId="481CC56E" w14:textId="77777777" w:rsidR="007E76D0" w:rsidRDefault="00000000">
      <w:r>
        <w:t xml:space="preserve">        {</w:t>
      </w:r>
    </w:p>
    <w:p w14:paraId="12CEDD23" w14:textId="77777777" w:rsidR="007E76D0" w:rsidRDefault="00000000">
      <w:r>
        <w:t xml:space="preserve">            var bg = GetBackgroundLayer();</w:t>
      </w:r>
    </w:p>
    <w:p w14:paraId="250648D4" w14:textId="77777777" w:rsidR="007E76D0" w:rsidRDefault="00000000">
      <w:r>
        <w:t xml:space="preserve">            if (bg is null) return;</w:t>
      </w:r>
    </w:p>
    <w:p w14:paraId="7D24C0EF" w14:textId="77777777" w:rsidR="007E76D0" w:rsidRDefault="007E76D0"/>
    <w:p w14:paraId="060A7B73" w14:textId="77777777" w:rsidR="007E76D0" w:rsidRDefault="00000000">
      <w:r>
        <w:lastRenderedPageBreak/>
        <w:t xml:space="preserve">            int oldValue = bg.Tiles[idx];</w:t>
      </w:r>
    </w:p>
    <w:p w14:paraId="5B2EB089" w14:textId="77777777" w:rsidR="007E76D0" w:rsidRDefault="00000000">
      <w:r>
        <w:t xml:space="preserve">            int newValue = _selectedTileIndex;</w:t>
      </w:r>
    </w:p>
    <w:p w14:paraId="293755BB" w14:textId="77777777" w:rsidR="007E76D0" w:rsidRDefault="00000000">
      <w:r>
        <w:t xml:space="preserve">            if (oldValue == newValue) return;</w:t>
      </w:r>
    </w:p>
    <w:p w14:paraId="4AE0B83B" w14:textId="77777777" w:rsidR="007E76D0" w:rsidRDefault="007E76D0"/>
    <w:p w14:paraId="2A088C59" w14:textId="77777777" w:rsidR="007E76D0" w:rsidRDefault="00000000">
      <w:r>
        <w:t xml:space="preserve">            ExecuteCommand(new PaintIntCellCommand(this, LayerKind.Background, idx, oldValue, newValue));</w:t>
      </w:r>
    </w:p>
    <w:p w14:paraId="24FCEECD" w14:textId="77777777" w:rsidR="007E76D0" w:rsidRDefault="00000000">
      <w:r>
        <w:t xml:space="preserve">        }</w:t>
      </w:r>
    </w:p>
    <w:p w14:paraId="1661F85B" w14:textId="77777777" w:rsidR="007E76D0" w:rsidRDefault="00000000">
      <w:r>
        <w:t xml:space="preserve">        else if (_mode == EditMode.Collision)</w:t>
      </w:r>
    </w:p>
    <w:p w14:paraId="47817248" w14:textId="77777777" w:rsidR="007E76D0" w:rsidRDefault="00000000">
      <w:r>
        <w:t xml:space="preserve">        {</w:t>
      </w:r>
    </w:p>
    <w:p w14:paraId="4C0A08FA" w14:textId="77777777" w:rsidR="007E76D0" w:rsidRDefault="00000000">
      <w:r>
        <w:t xml:space="preserve">            var col = GetCollisionLayer();</w:t>
      </w:r>
    </w:p>
    <w:p w14:paraId="380729F9" w14:textId="77777777" w:rsidR="007E76D0" w:rsidRDefault="00000000">
      <w:r>
        <w:t xml:space="preserve">            if (col is null) return;</w:t>
      </w:r>
    </w:p>
    <w:p w14:paraId="05E2166B" w14:textId="77777777" w:rsidR="007E76D0" w:rsidRDefault="007E76D0"/>
    <w:p w14:paraId="4D82BBFF" w14:textId="77777777" w:rsidR="007E76D0" w:rsidRDefault="00000000">
      <w:r>
        <w:t xml:space="preserve">            int oldValue = col.Tiles[idx];</w:t>
      </w:r>
    </w:p>
    <w:p w14:paraId="2B72F729" w14:textId="77777777" w:rsidR="007E76D0" w:rsidRDefault="00000000">
      <w:r>
        <w:t xml:space="preserve">            int newValue = isRightButton ? 0 : 1;</w:t>
      </w:r>
    </w:p>
    <w:p w14:paraId="7480AB58" w14:textId="77777777" w:rsidR="007E76D0" w:rsidRDefault="007E76D0"/>
    <w:p w14:paraId="073A4BCE" w14:textId="77777777" w:rsidR="007E76D0" w:rsidRDefault="00000000">
      <w:r>
        <w:t xml:space="preserve">            if (oldValue == newValue) return;</w:t>
      </w:r>
    </w:p>
    <w:p w14:paraId="627AC2A0" w14:textId="77777777" w:rsidR="007E76D0" w:rsidRDefault="007E76D0"/>
    <w:p w14:paraId="1A895516" w14:textId="77777777" w:rsidR="007E76D0" w:rsidRDefault="00000000">
      <w:r>
        <w:t xml:space="preserve">            ExecuteCommand(new PaintIntCellCommand(this, col.Kind, idx, oldValue, newValue));</w:t>
      </w:r>
    </w:p>
    <w:p w14:paraId="2191E21E" w14:textId="77777777" w:rsidR="007E76D0" w:rsidRDefault="00000000">
      <w:r>
        <w:t xml:space="preserve">        }</w:t>
      </w:r>
    </w:p>
    <w:p w14:paraId="749C6A6B" w14:textId="77777777" w:rsidR="007E76D0" w:rsidRDefault="00000000">
      <w:r>
        <w:t xml:space="preserve">    }</w:t>
      </w:r>
    </w:p>
    <w:p w14:paraId="2FAB7CB0" w14:textId="77777777" w:rsidR="007E76D0" w:rsidRDefault="007E76D0"/>
    <w:p w14:paraId="60DB427A" w14:textId="77777777" w:rsidR="007E76D0" w:rsidRDefault="00000000">
      <w:r>
        <w:t xml:space="preserve">    private void OnCreateNewMapClick(object sender, RoutedEventArgs e)</w:t>
      </w:r>
    </w:p>
    <w:p w14:paraId="56923AA7" w14:textId="77777777" w:rsidR="007E76D0" w:rsidRDefault="00000000">
      <w:r>
        <w:t xml:space="preserve">    {</w:t>
      </w:r>
    </w:p>
    <w:p w14:paraId="42E10DEE" w14:textId="77777777" w:rsidR="007E76D0" w:rsidRDefault="00000000">
      <w:r>
        <w:t xml:space="preserve">        if (!TryReadMapSize(out int w, out int h))</w:t>
      </w:r>
    </w:p>
    <w:p w14:paraId="4EE04791" w14:textId="77777777" w:rsidR="007E76D0" w:rsidRDefault="00000000">
      <w:r>
        <w:t xml:space="preserve">            return;</w:t>
      </w:r>
    </w:p>
    <w:p w14:paraId="0D2652EE" w14:textId="77777777" w:rsidR="007E76D0" w:rsidRDefault="007E76D0"/>
    <w:p w14:paraId="1248325B" w14:textId="77777777" w:rsidR="007E76D0" w:rsidRDefault="00000000">
      <w:r>
        <w:t xml:space="preserve">        Directory.CreateDirectory(MapsFolder);</w:t>
      </w:r>
    </w:p>
    <w:p w14:paraId="76C081E1" w14:textId="77777777" w:rsidR="007E76D0" w:rsidRDefault="007E76D0"/>
    <w:p w14:paraId="5243971D" w14:textId="77777777" w:rsidR="007E76D0" w:rsidRDefault="00000000">
      <w:r>
        <w:lastRenderedPageBreak/>
        <w:t xml:space="preserve">        var dlg = new SaveFileDialog</w:t>
      </w:r>
    </w:p>
    <w:p w14:paraId="06090F7A" w14:textId="77777777" w:rsidR="007E76D0" w:rsidRDefault="00000000">
      <w:r>
        <w:t xml:space="preserve">        {</w:t>
      </w:r>
    </w:p>
    <w:p w14:paraId="24A369ED" w14:textId="77777777" w:rsidR="007E76D0" w:rsidRDefault="00000000">
      <w:r>
        <w:t xml:space="preserve">            Title = "Create New Map",</w:t>
      </w:r>
    </w:p>
    <w:p w14:paraId="2C238230" w14:textId="77777777" w:rsidR="007E76D0" w:rsidRDefault="00000000">
      <w:r>
        <w:t xml:space="preserve">            Filter = "Vitriol Map (*.vitmap.json)|*.vitmap.json|JSON (*.json)|*.json|All files (*.*)|*.*",</w:t>
      </w:r>
    </w:p>
    <w:p w14:paraId="69464427" w14:textId="77777777" w:rsidR="007E76D0" w:rsidRDefault="00000000">
      <w:r>
        <w:t xml:space="preserve">            InitialDirectory = MapsFolder,</w:t>
      </w:r>
    </w:p>
    <w:p w14:paraId="47B16868" w14:textId="77777777" w:rsidR="007E76D0" w:rsidRDefault="00000000">
      <w:r>
        <w:t xml:space="preserve">            FileName = "new_map" + MapFormat.DefaultExtension,</w:t>
      </w:r>
    </w:p>
    <w:p w14:paraId="7BFF2842" w14:textId="77777777" w:rsidR="007E76D0" w:rsidRDefault="00000000">
      <w:r>
        <w:t xml:space="preserve">            OverwritePrompt = false</w:t>
      </w:r>
    </w:p>
    <w:p w14:paraId="06B85AF3" w14:textId="77777777" w:rsidR="007E76D0" w:rsidRDefault="00000000">
      <w:r>
        <w:t xml:space="preserve">        };</w:t>
      </w:r>
    </w:p>
    <w:p w14:paraId="6985D033" w14:textId="77777777" w:rsidR="007E76D0" w:rsidRDefault="007E76D0"/>
    <w:p w14:paraId="4D913002" w14:textId="77777777" w:rsidR="007E76D0" w:rsidRDefault="00000000">
      <w:r>
        <w:t xml:space="preserve">        if (dlg.ShowDialog(this) != true)</w:t>
      </w:r>
    </w:p>
    <w:p w14:paraId="55EBA3C0" w14:textId="77777777" w:rsidR="007E76D0" w:rsidRDefault="00000000">
      <w:r>
        <w:t xml:space="preserve">            return;</w:t>
      </w:r>
    </w:p>
    <w:p w14:paraId="4BF5F396" w14:textId="77777777" w:rsidR="007E76D0" w:rsidRDefault="007E76D0"/>
    <w:p w14:paraId="358E9E7B" w14:textId="77777777" w:rsidR="007E76D0" w:rsidRDefault="00000000">
      <w:r>
        <w:t xml:space="preserve">        var chosenPath = dlg.FileName;</w:t>
      </w:r>
    </w:p>
    <w:p w14:paraId="3B62981F" w14:textId="77777777" w:rsidR="007E76D0" w:rsidRDefault="007E76D0"/>
    <w:p w14:paraId="5072A305" w14:textId="77777777" w:rsidR="007E76D0" w:rsidRDefault="00000000">
      <w:r>
        <w:t xml:space="preserve">        var baseName = IOPath.GetFileName(chosenPath);</w:t>
      </w:r>
    </w:p>
    <w:p w14:paraId="58E4D4C6" w14:textId="77777777" w:rsidR="007E76D0" w:rsidRDefault="007E76D0"/>
    <w:p w14:paraId="5DC3A797" w14:textId="77777777" w:rsidR="007E76D0" w:rsidRDefault="00000000">
      <w:r>
        <w:t xml:space="preserve">        if (baseName.EndsWith(".json", StringComparison.OrdinalIgnoreCase))</w:t>
      </w:r>
    </w:p>
    <w:p w14:paraId="360128C4" w14:textId="77777777" w:rsidR="007E76D0" w:rsidRDefault="00000000">
      <w:r>
        <w:t xml:space="preserve">            baseName = baseName[..^5];</w:t>
      </w:r>
    </w:p>
    <w:p w14:paraId="6585CA08" w14:textId="77777777" w:rsidR="007E76D0" w:rsidRDefault="007E76D0"/>
    <w:p w14:paraId="58A48526" w14:textId="77777777" w:rsidR="007E76D0" w:rsidRDefault="00000000">
      <w:r>
        <w:t xml:space="preserve">        if (baseName.EndsWith(".vitmap", StringComparison.OrdinalIgnoreCase))</w:t>
      </w:r>
    </w:p>
    <w:p w14:paraId="3A94E064" w14:textId="77777777" w:rsidR="007E76D0" w:rsidRDefault="00000000">
      <w:r>
        <w:t xml:space="preserve">            baseName = baseName[..^7];</w:t>
      </w:r>
    </w:p>
    <w:p w14:paraId="7C713125" w14:textId="77777777" w:rsidR="007E76D0" w:rsidRDefault="007E76D0"/>
    <w:p w14:paraId="1D7749F6" w14:textId="77777777" w:rsidR="007E76D0" w:rsidRDefault="00000000">
      <w:r>
        <w:t xml:space="preserve">        baseName = baseName.Trim();</w:t>
      </w:r>
    </w:p>
    <w:p w14:paraId="045D1D0A" w14:textId="77777777" w:rsidR="007E76D0" w:rsidRDefault="00000000">
      <w:r>
        <w:t xml:space="preserve">        if (baseName.Length == 0) baseName = "new_map";</w:t>
      </w:r>
    </w:p>
    <w:p w14:paraId="032FC4BB" w14:textId="77777777" w:rsidR="007E76D0" w:rsidRDefault="007E76D0"/>
    <w:p w14:paraId="5A9AE0F8" w14:textId="77777777" w:rsidR="007E76D0" w:rsidRDefault="00000000">
      <w:r>
        <w:t xml:space="preserve">        var mapId = MakeSafeMapId(baseName);</w:t>
      </w:r>
    </w:p>
    <w:p w14:paraId="02B57C4A" w14:textId="77777777" w:rsidR="007E76D0" w:rsidRDefault="00000000">
      <w:r>
        <w:t xml:space="preserve">        var mapName = baseName;</w:t>
      </w:r>
    </w:p>
    <w:p w14:paraId="076DE679" w14:textId="77777777" w:rsidR="007E76D0" w:rsidRDefault="007E76D0"/>
    <w:p w14:paraId="1E2F5D4B" w14:textId="77777777" w:rsidR="007E76D0" w:rsidRDefault="00000000">
      <w:r>
        <w:t xml:space="preserve">        var map = CreateNewBlankMap(mapId, mapName, w, h);</w:t>
      </w:r>
    </w:p>
    <w:p w14:paraId="1A1ACC99" w14:textId="77777777" w:rsidR="007E76D0" w:rsidRDefault="007E76D0"/>
    <w:p w14:paraId="1127C351" w14:textId="77777777" w:rsidR="007E76D0" w:rsidRPr="007F71C5" w:rsidRDefault="00000000">
      <w:pPr>
        <w:rPr>
          <w:lang w:val="pt-BR"/>
        </w:rPr>
      </w:pPr>
      <w:r>
        <w:t xml:space="preserve">        </w:t>
      </w:r>
      <w:r>
        <w:rPr>
          <w:lang w:val="pt-BR"/>
        </w:rPr>
        <w:t>var errors = MapValidator.Validate(map);</w:t>
      </w:r>
    </w:p>
    <w:p w14:paraId="3D7CBF53" w14:textId="77777777" w:rsidR="007E76D0" w:rsidRDefault="00000000">
      <w:r>
        <w:rPr>
          <w:lang w:val="pt-BR"/>
        </w:rPr>
        <w:t xml:space="preserve">        </w:t>
      </w:r>
      <w:r>
        <w:t>if (errors.Count &gt; 0)</w:t>
      </w:r>
    </w:p>
    <w:p w14:paraId="75C49A85" w14:textId="77777777" w:rsidR="007E76D0" w:rsidRDefault="00000000">
      <w:r>
        <w:t xml:space="preserve">        {</w:t>
      </w:r>
    </w:p>
    <w:p w14:paraId="1268CDDD" w14:textId="77777777" w:rsidR="007E76D0" w:rsidRDefault="00000000">
      <w:r>
        <w:t xml:space="preserve">            StatusText.Text = "Map validation failed: " +</w:t>
      </w:r>
    </w:p>
    <w:p w14:paraId="59AE6057" w14:textId="77777777" w:rsidR="007E76D0" w:rsidRDefault="00000000">
      <w:r>
        <w:t xml:space="preserve">                              string.Join("; ", errors.Select(er =&gt; $"{er.Field}: {er.Message}"));</w:t>
      </w:r>
    </w:p>
    <w:p w14:paraId="11B2C745" w14:textId="77777777" w:rsidR="007E76D0" w:rsidRDefault="00000000">
      <w:r>
        <w:t xml:space="preserve">            return;</w:t>
      </w:r>
    </w:p>
    <w:p w14:paraId="1293577E" w14:textId="77777777" w:rsidR="007E76D0" w:rsidRDefault="00000000">
      <w:r>
        <w:t xml:space="preserve">        }</w:t>
      </w:r>
    </w:p>
    <w:p w14:paraId="399043CE" w14:textId="77777777" w:rsidR="007E76D0" w:rsidRDefault="007E76D0"/>
    <w:p w14:paraId="6E86172A" w14:textId="77777777" w:rsidR="007E76D0" w:rsidRDefault="00000000">
      <w:r>
        <w:t xml:space="preserve">        _currentMap = map;</w:t>
      </w:r>
    </w:p>
    <w:p w14:paraId="2933A497" w14:textId="77777777" w:rsidR="007E76D0" w:rsidRDefault="00000000">
      <w:r>
        <w:t xml:space="preserve">        _currentMapPath = chosenPath;</w:t>
      </w:r>
    </w:p>
    <w:p w14:paraId="3D3DF1EC" w14:textId="77777777" w:rsidR="007E76D0" w:rsidRDefault="00000000">
      <w:r>
        <w:t xml:space="preserve">        _manualSavePerformed = false;</w:t>
      </w:r>
    </w:p>
    <w:p w14:paraId="0C76C600" w14:textId="77777777" w:rsidR="007E76D0" w:rsidRDefault="007E76D0"/>
    <w:p w14:paraId="4396AA9E" w14:textId="77777777" w:rsidR="007E76D0" w:rsidRDefault="00000000">
      <w:r>
        <w:t xml:space="preserve">        if (_currentMap.Events is null)</w:t>
      </w:r>
    </w:p>
    <w:p w14:paraId="061C4738" w14:textId="77777777" w:rsidR="007E76D0" w:rsidRDefault="00000000">
      <w:r>
        <w:t xml:space="preserve">            _currentMap = _currentMap with { Events = Array.Empty&lt;MapEventDto&gt;() };</w:t>
      </w:r>
    </w:p>
    <w:p w14:paraId="05E4DE54" w14:textId="77777777" w:rsidR="007E76D0" w:rsidRDefault="007E76D0"/>
    <w:p w14:paraId="3831EBB9" w14:textId="77777777" w:rsidR="007E76D0" w:rsidRDefault="00000000">
      <w:r>
        <w:t xml:space="preserve">        _selectedEventId = null;</w:t>
      </w:r>
    </w:p>
    <w:p w14:paraId="6E2CDC50" w14:textId="77777777" w:rsidR="007E76D0" w:rsidRDefault="00000000">
      <w:r>
        <w:t xml:space="preserve">        _selectedCommandIndex = -1;</w:t>
      </w:r>
    </w:p>
    <w:p w14:paraId="4A0CED89" w14:textId="77777777" w:rsidR="007E76D0" w:rsidRDefault="00000000">
      <w:r>
        <w:t xml:space="preserve">        UpdateEventPanel(null);</w:t>
      </w:r>
    </w:p>
    <w:p w14:paraId="6D018000" w14:textId="77777777" w:rsidR="007E76D0" w:rsidRDefault="00000000">
      <w:r>
        <w:t xml:space="preserve">        RefreshCommandList(null);</w:t>
      </w:r>
    </w:p>
    <w:p w14:paraId="6D987B08" w14:textId="77777777" w:rsidR="007E76D0" w:rsidRDefault="00000000">
      <w:r>
        <w:t xml:space="preserve">        UpdateCommandEditor(null);</w:t>
      </w:r>
    </w:p>
    <w:p w14:paraId="0DB4C5A4" w14:textId="77777777" w:rsidR="007E76D0" w:rsidRDefault="007E76D0"/>
    <w:p w14:paraId="6B0ECF0F" w14:textId="77777777" w:rsidR="007E76D0" w:rsidRDefault="00000000">
      <w:r>
        <w:t xml:space="preserve">        EnsureCollisionLayer();</w:t>
      </w:r>
    </w:p>
    <w:p w14:paraId="322A7247" w14:textId="77777777" w:rsidR="007E76D0" w:rsidRDefault="007E76D0"/>
    <w:p w14:paraId="216EE323" w14:textId="77777777" w:rsidR="007E76D0" w:rsidRDefault="00000000">
      <w:r>
        <w:t xml:space="preserve">        _undo.Clear();</w:t>
      </w:r>
    </w:p>
    <w:p w14:paraId="360C8B49" w14:textId="77777777" w:rsidR="007E76D0" w:rsidRDefault="00000000">
      <w:r>
        <w:t xml:space="preserve">        _redo.Clear();</w:t>
      </w:r>
    </w:p>
    <w:p w14:paraId="1A4833A2" w14:textId="77777777" w:rsidR="007E76D0" w:rsidRDefault="007E76D0"/>
    <w:p w14:paraId="5EF18599" w14:textId="77777777" w:rsidR="007E76D0" w:rsidRDefault="00000000">
      <w:r>
        <w:t xml:space="preserve">        var tilesets = _currentMap.Tilesets ?? Array.Empty&lt;TilesetRefDto&gt;();</w:t>
      </w:r>
    </w:p>
    <w:p w14:paraId="729F1DD0" w14:textId="77777777" w:rsidR="007E76D0" w:rsidRDefault="00000000">
      <w:r>
        <w:t xml:space="preserve">        foreach (var ts in tilesets)</w:t>
      </w:r>
    </w:p>
    <w:p w14:paraId="5D47AF98" w14:textId="77777777" w:rsidR="007E76D0" w:rsidRDefault="00000000">
      <w:r>
        <w:t xml:space="preserve">        {</w:t>
      </w:r>
    </w:p>
    <w:p w14:paraId="22283DF3" w14:textId="77777777" w:rsidR="007E76D0" w:rsidRDefault="00000000">
      <w:r>
        <w:t xml:space="preserve">            var key = NormalizeTilesetKey(ts.ImagePath ?? "");</w:t>
      </w:r>
    </w:p>
    <w:p w14:paraId="7CDD640C" w14:textId="77777777" w:rsidR="007E76D0" w:rsidRDefault="00000000">
      <w:r>
        <w:t xml:space="preserve">            if (key.Length == 0) continue;</w:t>
      </w:r>
    </w:p>
    <w:p w14:paraId="54541938" w14:textId="77777777" w:rsidR="007E76D0" w:rsidRDefault="00000000">
      <w:r>
        <w:t xml:space="preserve">            _tilesetLoadedState.TryAdd(key, true);</w:t>
      </w:r>
    </w:p>
    <w:p w14:paraId="395852BC" w14:textId="77777777" w:rsidR="007E76D0" w:rsidRDefault="00000000">
      <w:r>
        <w:t xml:space="preserve">        }</w:t>
      </w:r>
    </w:p>
    <w:p w14:paraId="0C6AC487" w14:textId="77777777" w:rsidR="007E76D0" w:rsidRDefault="007E76D0"/>
    <w:p w14:paraId="7702146E" w14:textId="77777777" w:rsidR="007E76D0" w:rsidRDefault="00000000">
      <w:r>
        <w:t xml:space="preserve">        MarkTilesetsDirty();</w:t>
      </w:r>
    </w:p>
    <w:p w14:paraId="25D6B24E" w14:textId="77777777" w:rsidR="007E76D0" w:rsidRDefault="007E76D0"/>
    <w:p w14:paraId="38831501" w14:textId="77777777" w:rsidR="007E76D0" w:rsidRDefault="00000000">
      <w:r>
        <w:t xml:space="preserve">        EnsureViewportImageExists();</w:t>
      </w:r>
    </w:p>
    <w:p w14:paraId="17C9A9D2" w14:textId="77777777" w:rsidR="007E76D0" w:rsidRDefault="00000000">
      <w:r>
        <w:t xml:space="preserve">        RefreshTilesetPanel();</w:t>
      </w:r>
    </w:p>
    <w:p w14:paraId="2E84AAB1" w14:textId="77777777" w:rsidR="007E76D0" w:rsidRDefault="00000000">
      <w:r>
        <w:t xml:space="preserve">        BuildTilePalette();</w:t>
      </w:r>
    </w:p>
    <w:p w14:paraId="32951421" w14:textId="77777777" w:rsidR="007E76D0" w:rsidRDefault="007E76D0"/>
    <w:p w14:paraId="1C3208F0" w14:textId="77777777" w:rsidR="007E76D0" w:rsidRDefault="00000000">
      <w:r>
        <w:t xml:space="preserve">        MapScroll.ScrollToHorizontalOffset(0);</w:t>
      </w:r>
    </w:p>
    <w:p w14:paraId="468D9596" w14:textId="77777777" w:rsidR="007E76D0" w:rsidRDefault="00000000">
      <w:r>
        <w:t xml:space="preserve">        MapScroll.ScrollToVerticalOffset(0);</w:t>
      </w:r>
    </w:p>
    <w:p w14:paraId="40B07063" w14:textId="77777777" w:rsidR="007E76D0" w:rsidRDefault="007E76D0"/>
    <w:p w14:paraId="4BD45816" w14:textId="77777777" w:rsidR="007E76D0" w:rsidRDefault="00000000">
      <w:r>
        <w:t xml:space="preserve">        RefreshAvailableMaps(preserveCurrentSelection: false);</w:t>
      </w:r>
    </w:p>
    <w:p w14:paraId="2C4420D4" w14:textId="77777777" w:rsidR="007E76D0" w:rsidRDefault="007E76D0"/>
    <w:p w14:paraId="4CAC40E1" w14:textId="77777777" w:rsidR="007E76D0" w:rsidRDefault="00000000">
      <w:r>
        <w:t xml:space="preserve">        StatusText.Text = $"Created new map (not yet saved): {chosenPath} — press Save to enable autosave.";</w:t>
      </w:r>
    </w:p>
    <w:p w14:paraId="0741C5BE" w14:textId="77777777" w:rsidR="007E76D0" w:rsidRDefault="00000000">
      <w:r>
        <w:t xml:space="preserve">        RequestViewportRender();</w:t>
      </w:r>
    </w:p>
    <w:p w14:paraId="014BC0E0" w14:textId="77777777" w:rsidR="007E76D0" w:rsidRDefault="00000000">
      <w:r>
        <w:t xml:space="preserve">    }</w:t>
      </w:r>
    </w:p>
    <w:p w14:paraId="5233035A" w14:textId="77777777" w:rsidR="007E76D0" w:rsidRDefault="007E76D0"/>
    <w:p w14:paraId="0A147375" w14:textId="77777777" w:rsidR="007E76D0" w:rsidRDefault="00000000">
      <w:r>
        <w:t xml:space="preserve">    // XAML handler: do not remove / rename</w:t>
      </w:r>
    </w:p>
    <w:p w14:paraId="4D9E13B0" w14:textId="77777777" w:rsidR="007E76D0" w:rsidRDefault="00000000">
      <w:r>
        <w:t xml:space="preserve">    private void OnMapCanvasMouseLeave(object sender, MouseEventArgs e)</w:t>
      </w:r>
    </w:p>
    <w:p w14:paraId="44662C04" w14:textId="77777777" w:rsidR="007E76D0" w:rsidRDefault="00000000">
      <w:r>
        <w:t xml:space="preserve">    {</w:t>
      </w:r>
    </w:p>
    <w:p w14:paraId="1EB37091" w14:textId="77777777" w:rsidR="007E76D0" w:rsidRDefault="00000000">
      <w:r>
        <w:lastRenderedPageBreak/>
        <w:t xml:space="preserve">        MouseText.Text = "";</w:t>
      </w:r>
    </w:p>
    <w:p w14:paraId="64F23FB8" w14:textId="77777777" w:rsidR="007E76D0" w:rsidRDefault="00000000">
      <w:r>
        <w:t xml:space="preserve">        _hoverTileX = -1;</w:t>
      </w:r>
    </w:p>
    <w:p w14:paraId="3C8355E7" w14:textId="77777777" w:rsidR="007E76D0" w:rsidRDefault="00000000">
      <w:r>
        <w:t xml:space="preserve">        _hoverTileY = -1;</w:t>
      </w:r>
    </w:p>
    <w:p w14:paraId="15835384" w14:textId="77777777" w:rsidR="007E76D0" w:rsidRDefault="007E76D0"/>
    <w:p w14:paraId="6A27A533" w14:textId="77777777" w:rsidR="007E76D0" w:rsidRDefault="00000000">
      <w:r>
        <w:t xml:space="preserve">        StopPainting();</w:t>
      </w:r>
    </w:p>
    <w:p w14:paraId="0DF982DA" w14:textId="77777777" w:rsidR="007E76D0" w:rsidRDefault="00000000">
      <w:r>
        <w:t xml:space="preserve">        StopEventDrag(commit: false);</w:t>
      </w:r>
    </w:p>
    <w:p w14:paraId="381D9932" w14:textId="77777777" w:rsidR="007E76D0" w:rsidRDefault="00000000">
      <w:r>
        <w:t xml:space="preserve">    }</w:t>
      </w:r>
    </w:p>
    <w:p w14:paraId="628AEF40" w14:textId="77777777" w:rsidR="007E76D0" w:rsidRDefault="007E76D0"/>
    <w:p w14:paraId="07094D29" w14:textId="77777777" w:rsidR="007E76D0" w:rsidRDefault="00000000">
      <w:r>
        <w:t xml:space="preserve">    // --------------------------------------------------------------------</w:t>
      </w:r>
    </w:p>
    <w:p w14:paraId="0AE1C862" w14:textId="77777777" w:rsidR="007E76D0" w:rsidRDefault="00000000">
      <w:r>
        <w:t xml:space="preserve">    // Playtest execution</w:t>
      </w:r>
    </w:p>
    <w:p w14:paraId="12D10AB5" w14:textId="77777777" w:rsidR="007E76D0" w:rsidRDefault="00000000">
      <w:r>
        <w:t xml:space="preserve">    // --------------------------------------------------------------------</w:t>
      </w:r>
    </w:p>
    <w:p w14:paraId="78947095" w14:textId="77777777" w:rsidR="007E76D0" w:rsidRDefault="00000000">
      <w:r>
        <w:t xml:space="preserve">    private void TogglePlaytest()</w:t>
      </w:r>
    </w:p>
    <w:p w14:paraId="71AFF21F" w14:textId="77777777" w:rsidR="007E76D0" w:rsidRDefault="00000000">
      <w:r>
        <w:t xml:space="preserve">    {</w:t>
      </w:r>
    </w:p>
    <w:p w14:paraId="05E881FB" w14:textId="77777777" w:rsidR="007E76D0" w:rsidRDefault="00000000">
      <w:r>
        <w:t xml:space="preserve">        if (_currentMap is null)</w:t>
      </w:r>
    </w:p>
    <w:p w14:paraId="43CF3142" w14:textId="77777777" w:rsidR="007E76D0" w:rsidRDefault="00000000">
      <w:r>
        <w:t xml:space="preserve">        {</w:t>
      </w:r>
    </w:p>
    <w:p w14:paraId="7EA177DB" w14:textId="77777777" w:rsidR="007E76D0" w:rsidRDefault="00000000">
      <w:r>
        <w:t xml:space="preserve">            StatusText.Text = "Load or create a map first.";</w:t>
      </w:r>
    </w:p>
    <w:p w14:paraId="13800652" w14:textId="77777777" w:rsidR="007E76D0" w:rsidRDefault="00000000">
      <w:r>
        <w:t xml:space="preserve">            return;</w:t>
      </w:r>
    </w:p>
    <w:p w14:paraId="317F31B6" w14:textId="77777777" w:rsidR="007E76D0" w:rsidRDefault="00000000">
      <w:r>
        <w:t xml:space="preserve">        }</w:t>
      </w:r>
    </w:p>
    <w:p w14:paraId="77A2D640" w14:textId="77777777" w:rsidR="007E76D0" w:rsidRDefault="007E76D0"/>
    <w:p w14:paraId="3D024BDD" w14:textId="77777777" w:rsidR="007E76D0" w:rsidRDefault="00000000">
      <w:r>
        <w:t xml:space="preserve">        _playtestActive = !_playtestActive;</w:t>
      </w:r>
    </w:p>
    <w:p w14:paraId="1C252572" w14:textId="77777777" w:rsidR="007E76D0" w:rsidRDefault="007E76D0"/>
    <w:p w14:paraId="581A36D1" w14:textId="77777777" w:rsidR="007E76D0" w:rsidRDefault="00000000">
      <w:r>
        <w:t xml:space="preserve">        if (_playtestActive)</w:t>
      </w:r>
    </w:p>
    <w:p w14:paraId="00B5D6CE" w14:textId="77777777" w:rsidR="007E76D0" w:rsidRDefault="00000000">
      <w:r>
        <w:t xml:space="preserve">        {</w:t>
      </w:r>
    </w:p>
    <w:p w14:paraId="5AFE5F5F" w14:textId="77777777" w:rsidR="007E76D0" w:rsidRDefault="00000000">
      <w:r>
        <w:t xml:space="preserve">            _playtestFlags.Clear();</w:t>
      </w:r>
    </w:p>
    <w:p w14:paraId="6B9DA4BD" w14:textId="77777777" w:rsidR="007E76D0" w:rsidRDefault="00000000">
      <w:r>
        <w:t xml:space="preserve">            _playerX = Math.Clamp(_playerX, 0, _currentMap.Width - 1);</w:t>
      </w:r>
    </w:p>
    <w:p w14:paraId="19C5DB2D" w14:textId="77777777" w:rsidR="007E76D0" w:rsidRDefault="00000000">
      <w:r>
        <w:t xml:space="preserve">            _playerY = Math.Clamp(_playerY, 0, _currentMap.Height - 1);</w:t>
      </w:r>
    </w:p>
    <w:p w14:paraId="56761235" w14:textId="77777777" w:rsidR="007E76D0" w:rsidRDefault="00000000">
      <w:r>
        <w:t xml:space="preserve">            StatusText.Text = "Playtest ON — F5 toggles, WASD/Arrows move, E/Enter interact, Esc exit.";</w:t>
      </w:r>
    </w:p>
    <w:p w14:paraId="0AA55253" w14:textId="77777777" w:rsidR="007E76D0" w:rsidRDefault="00000000">
      <w:r>
        <w:lastRenderedPageBreak/>
        <w:t xml:space="preserve">        }</w:t>
      </w:r>
    </w:p>
    <w:p w14:paraId="0353F02E" w14:textId="77777777" w:rsidR="007E76D0" w:rsidRDefault="00000000">
      <w:r>
        <w:t xml:space="preserve">        else</w:t>
      </w:r>
    </w:p>
    <w:p w14:paraId="4631C6C3" w14:textId="77777777" w:rsidR="007E76D0" w:rsidRDefault="00000000">
      <w:r>
        <w:t xml:space="preserve">        {</w:t>
      </w:r>
    </w:p>
    <w:p w14:paraId="7EA30D91" w14:textId="77777777" w:rsidR="007E76D0" w:rsidRDefault="00000000">
      <w:r>
        <w:t xml:space="preserve">            StatusText.Text = "Playtest OFF.";</w:t>
      </w:r>
    </w:p>
    <w:p w14:paraId="504C65A4" w14:textId="77777777" w:rsidR="007E76D0" w:rsidRDefault="00000000">
      <w:r>
        <w:t xml:space="preserve">        }</w:t>
      </w:r>
    </w:p>
    <w:p w14:paraId="1DE4290F" w14:textId="77777777" w:rsidR="007E76D0" w:rsidRDefault="007E76D0"/>
    <w:p w14:paraId="5507EE2D" w14:textId="77777777" w:rsidR="007E76D0" w:rsidRDefault="00000000">
      <w:r>
        <w:t xml:space="preserve">        RequestViewportRender();</w:t>
      </w:r>
    </w:p>
    <w:p w14:paraId="2C492A5C" w14:textId="77777777" w:rsidR="007E76D0" w:rsidRDefault="00000000">
      <w:r>
        <w:t xml:space="preserve">    }</w:t>
      </w:r>
    </w:p>
    <w:p w14:paraId="0DEAE87C" w14:textId="77777777" w:rsidR="007E76D0" w:rsidRDefault="007E76D0"/>
    <w:p w14:paraId="07E5A774" w14:textId="77777777" w:rsidR="007E76D0" w:rsidRDefault="00000000">
      <w:r>
        <w:t xml:space="preserve">    private void ExitPlaytest()</w:t>
      </w:r>
    </w:p>
    <w:p w14:paraId="1055CEC8" w14:textId="77777777" w:rsidR="007E76D0" w:rsidRDefault="00000000">
      <w:r>
        <w:t xml:space="preserve">    {</w:t>
      </w:r>
    </w:p>
    <w:p w14:paraId="46EA86A1" w14:textId="77777777" w:rsidR="007E76D0" w:rsidRDefault="00000000">
      <w:r>
        <w:t xml:space="preserve">        if (!_playtestActive) return;</w:t>
      </w:r>
    </w:p>
    <w:p w14:paraId="2E3B9C44" w14:textId="77777777" w:rsidR="007E76D0" w:rsidRDefault="00000000">
      <w:r>
        <w:t xml:space="preserve">        _playtestActive = false;</w:t>
      </w:r>
    </w:p>
    <w:p w14:paraId="3FE6A502" w14:textId="77777777" w:rsidR="007E76D0" w:rsidRDefault="00000000">
      <w:r>
        <w:t xml:space="preserve">        StatusText.Text = "Playtest OFF.";</w:t>
      </w:r>
    </w:p>
    <w:p w14:paraId="0E55226F" w14:textId="77777777" w:rsidR="007E76D0" w:rsidRDefault="00000000">
      <w:r>
        <w:t xml:space="preserve">        RequestViewportRender();</w:t>
      </w:r>
    </w:p>
    <w:p w14:paraId="7316B498" w14:textId="77777777" w:rsidR="007E76D0" w:rsidRDefault="00000000">
      <w:r>
        <w:t xml:space="preserve">    }</w:t>
      </w:r>
    </w:p>
    <w:p w14:paraId="491B14DE" w14:textId="77777777" w:rsidR="007E76D0" w:rsidRDefault="007E76D0"/>
    <w:p w14:paraId="2EFC66FC" w14:textId="77777777" w:rsidR="007E76D0" w:rsidRDefault="00000000">
      <w:r>
        <w:t xml:space="preserve">    private void TryMovePlayer(int dx, int dy)</w:t>
      </w:r>
    </w:p>
    <w:p w14:paraId="24079F53" w14:textId="77777777" w:rsidR="007E76D0" w:rsidRDefault="00000000">
      <w:r>
        <w:t xml:space="preserve">    {</w:t>
      </w:r>
    </w:p>
    <w:p w14:paraId="5377FB75" w14:textId="77777777" w:rsidR="007E76D0" w:rsidRDefault="00000000">
      <w:r>
        <w:t xml:space="preserve">        var map = _currentMap;</w:t>
      </w:r>
    </w:p>
    <w:p w14:paraId="3CF69C35" w14:textId="77777777" w:rsidR="007E76D0" w:rsidRDefault="00000000">
      <w:r>
        <w:t xml:space="preserve">        if (map is null) return;</w:t>
      </w:r>
    </w:p>
    <w:p w14:paraId="5BD37BE3" w14:textId="77777777" w:rsidR="007E76D0" w:rsidRDefault="00000000">
      <w:r>
        <w:t xml:space="preserve">        if (!_playtestActive) return;</w:t>
      </w:r>
    </w:p>
    <w:p w14:paraId="5B449D1D" w14:textId="77777777" w:rsidR="007E76D0" w:rsidRDefault="007E76D0"/>
    <w:p w14:paraId="724C3FB8" w14:textId="77777777" w:rsidR="007E76D0" w:rsidRDefault="00000000">
      <w:r>
        <w:t xml:space="preserve">        int nx = _playerX + dx;</w:t>
      </w:r>
    </w:p>
    <w:p w14:paraId="72355C0B" w14:textId="77777777" w:rsidR="007E76D0" w:rsidRDefault="00000000">
      <w:r>
        <w:t xml:space="preserve">        int ny = _playerY + dy;</w:t>
      </w:r>
    </w:p>
    <w:p w14:paraId="041908E9" w14:textId="77777777" w:rsidR="007E76D0" w:rsidRDefault="007E76D0"/>
    <w:p w14:paraId="4F77904F" w14:textId="77777777" w:rsidR="007E76D0" w:rsidRDefault="00000000">
      <w:r>
        <w:t xml:space="preserve">        if (nx &lt; 0 || ny &lt; 0 || nx &gt;= map.Width || ny &gt;= map.Height)</w:t>
      </w:r>
    </w:p>
    <w:p w14:paraId="38E81359" w14:textId="77777777" w:rsidR="007E76D0" w:rsidRDefault="00000000">
      <w:r>
        <w:t xml:space="preserve">        {</w:t>
      </w:r>
    </w:p>
    <w:p w14:paraId="3A3AFF58" w14:textId="77777777" w:rsidR="007E76D0" w:rsidRDefault="00000000">
      <w:r>
        <w:lastRenderedPageBreak/>
        <w:t xml:space="preserve">            StatusText.Text = "Blocked: map boundary.";</w:t>
      </w:r>
    </w:p>
    <w:p w14:paraId="0462ADC9" w14:textId="77777777" w:rsidR="007E76D0" w:rsidRDefault="00000000">
      <w:r>
        <w:t xml:space="preserve">            return;</w:t>
      </w:r>
    </w:p>
    <w:p w14:paraId="58B1B130" w14:textId="77777777" w:rsidR="007E76D0" w:rsidRDefault="00000000">
      <w:r>
        <w:t xml:space="preserve">        }</w:t>
      </w:r>
    </w:p>
    <w:p w14:paraId="33E76EFB" w14:textId="77777777" w:rsidR="007E76D0" w:rsidRDefault="007E76D0"/>
    <w:p w14:paraId="50996647" w14:textId="77777777" w:rsidR="007E76D0" w:rsidRDefault="00000000">
      <w:r>
        <w:t xml:space="preserve">        var col = GetCollisionLayer();</w:t>
      </w:r>
    </w:p>
    <w:p w14:paraId="27F59C7E" w14:textId="77777777" w:rsidR="007E76D0" w:rsidRDefault="00000000">
      <w:r>
        <w:t xml:space="preserve">        if (col is not null &amp;&amp; col.Tiles.Length == map.Width * map.Height)</w:t>
      </w:r>
    </w:p>
    <w:p w14:paraId="14815A6E" w14:textId="77777777" w:rsidR="007E76D0" w:rsidRDefault="00000000">
      <w:r>
        <w:t xml:space="preserve">        {</w:t>
      </w:r>
    </w:p>
    <w:p w14:paraId="4176DA78" w14:textId="77777777" w:rsidR="007E76D0" w:rsidRDefault="00000000">
      <w:r>
        <w:t xml:space="preserve">            int idx = ny * map.Width + nx;</w:t>
      </w:r>
    </w:p>
    <w:p w14:paraId="07A80364" w14:textId="77777777" w:rsidR="007E76D0" w:rsidRDefault="00000000">
      <w:r>
        <w:t xml:space="preserve">            if (idx &gt;= 0 &amp;&amp; idx &lt; col.Tiles.Length &amp;&amp; col.Tiles[idx] != 0)</w:t>
      </w:r>
    </w:p>
    <w:p w14:paraId="5396C5FB" w14:textId="77777777" w:rsidR="007E76D0" w:rsidRDefault="00000000">
      <w:r>
        <w:t xml:space="preserve">            {</w:t>
      </w:r>
    </w:p>
    <w:p w14:paraId="5A35FFEE" w14:textId="77777777" w:rsidR="007E76D0" w:rsidRDefault="00000000">
      <w:r>
        <w:t xml:space="preserve">                StatusText.Text = "Blocked: collision tile.";</w:t>
      </w:r>
    </w:p>
    <w:p w14:paraId="64A82DD1" w14:textId="77777777" w:rsidR="007E76D0" w:rsidRDefault="00000000">
      <w:r>
        <w:t xml:space="preserve">                return;</w:t>
      </w:r>
    </w:p>
    <w:p w14:paraId="22F29B65" w14:textId="77777777" w:rsidR="007E76D0" w:rsidRDefault="00000000">
      <w:r>
        <w:t xml:space="preserve">            }</w:t>
      </w:r>
    </w:p>
    <w:p w14:paraId="50403DD1" w14:textId="77777777" w:rsidR="007E76D0" w:rsidRDefault="00000000">
      <w:r>
        <w:t xml:space="preserve">        }</w:t>
      </w:r>
    </w:p>
    <w:p w14:paraId="4B9069BF" w14:textId="77777777" w:rsidR="007E76D0" w:rsidRDefault="007E76D0"/>
    <w:p w14:paraId="7E3590A9" w14:textId="77777777" w:rsidR="007E76D0" w:rsidRDefault="00000000">
      <w:r>
        <w:t xml:space="preserve">        _playerX = nx;</w:t>
      </w:r>
    </w:p>
    <w:p w14:paraId="67FBA026" w14:textId="77777777" w:rsidR="007E76D0" w:rsidRDefault="00000000">
      <w:r>
        <w:t xml:space="preserve">        _playerY = ny;</w:t>
      </w:r>
    </w:p>
    <w:p w14:paraId="3B3BBC47" w14:textId="77777777" w:rsidR="007E76D0" w:rsidRDefault="007E76D0"/>
    <w:p w14:paraId="7DB2CDE6" w14:textId="77777777" w:rsidR="007E76D0" w:rsidRDefault="00000000">
      <w:r>
        <w:t xml:space="preserve">        RequestViewportRender();</w:t>
      </w:r>
    </w:p>
    <w:p w14:paraId="4F91F627" w14:textId="77777777" w:rsidR="007E76D0" w:rsidRDefault="007E76D0"/>
    <w:p w14:paraId="2D9D0AEA" w14:textId="77777777" w:rsidR="007E76D0" w:rsidRDefault="00000000">
      <w:r>
        <w:t xml:space="preserve">        var ev = GetEventAt(_playerX, _playerY);</w:t>
      </w:r>
    </w:p>
    <w:p w14:paraId="7CB87730" w14:textId="77777777" w:rsidR="007E76D0" w:rsidRDefault="00000000">
      <w:r>
        <w:t xml:space="preserve">        if (ev is null) return;</w:t>
      </w:r>
    </w:p>
    <w:p w14:paraId="4BC177E1" w14:textId="77777777" w:rsidR="007E76D0" w:rsidRDefault="007E76D0"/>
    <w:p w14:paraId="5820CDED" w14:textId="77777777" w:rsidR="007E76D0" w:rsidRDefault="00000000">
      <w:r>
        <w:t xml:space="preserve">        if (string.Equals(ev.Type, "Warp", StringComparison.OrdinalIgnoreCase))</w:t>
      </w:r>
    </w:p>
    <w:p w14:paraId="7D88D91B" w14:textId="77777777" w:rsidR="007E76D0" w:rsidRDefault="00000000">
      <w:r>
        <w:t xml:space="preserve">        {</w:t>
      </w:r>
    </w:p>
    <w:p w14:paraId="05FDE31D" w14:textId="77777777" w:rsidR="007E76D0" w:rsidRDefault="00000000">
      <w:r>
        <w:t xml:space="preserve">            DoWarp(ev);</w:t>
      </w:r>
    </w:p>
    <w:p w14:paraId="77FE7E36" w14:textId="77777777" w:rsidR="007E76D0" w:rsidRDefault="00000000">
      <w:r>
        <w:t xml:space="preserve">            return;</w:t>
      </w:r>
    </w:p>
    <w:p w14:paraId="793CE409" w14:textId="77777777" w:rsidR="007E76D0" w:rsidRDefault="00000000">
      <w:r>
        <w:t xml:space="preserve">        }</w:t>
      </w:r>
    </w:p>
    <w:p w14:paraId="30052861" w14:textId="77777777" w:rsidR="007E76D0" w:rsidRDefault="007E76D0"/>
    <w:p w14:paraId="50EAD57F" w14:textId="77777777" w:rsidR="007E76D0" w:rsidRDefault="00000000">
      <w:r>
        <w:t xml:space="preserve">        if (string.Equals(ev.Type, "Trigger", StringComparison.OrdinalIgnoreCase))</w:t>
      </w:r>
    </w:p>
    <w:p w14:paraId="5C0D552F" w14:textId="77777777" w:rsidR="007E76D0" w:rsidRDefault="00000000">
      <w:r>
        <w:t xml:space="preserve">            ExecuteEventScript(ev);</w:t>
      </w:r>
    </w:p>
    <w:p w14:paraId="0689C312" w14:textId="77777777" w:rsidR="007E76D0" w:rsidRDefault="00000000">
      <w:r>
        <w:t xml:space="preserve">    }</w:t>
      </w:r>
    </w:p>
    <w:p w14:paraId="6E0D3897" w14:textId="77777777" w:rsidR="007E76D0" w:rsidRDefault="007E76D0"/>
    <w:p w14:paraId="0C40FBC2" w14:textId="77777777" w:rsidR="007E76D0" w:rsidRDefault="00000000">
      <w:r>
        <w:t xml:space="preserve">    private void InteractAtPlayer()</w:t>
      </w:r>
    </w:p>
    <w:p w14:paraId="3407018B" w14:textId="77777777" w:rsidR="007E76D0" w:rsidRDefault="00000000">
      <w:r>
        <w:t xml:space="preserve">    {</w:t>
      </w:r>
    </w:p>
    <w:p w14:paraId="0BD2F097" w14:textId="77777777" w:rsidR="007E76D0" w:rsidRDefault="00000000">
      <w:r>
        <w:t xml:space="preserve">        var ev = GetEventAt(_playerX, _playerY);</w:t>
      </w:r>
    </w:p>
    <w:p w14:paraId="36648216" w14:textId="77777777" w:rsidR="007E76D0" w:rsidRDefault="00000000">
      <w:r>
        <w:t xml:space="preserve">        if (ev is null)</w:t>
      </w:r>
    </w:p>
    <w:p w14:paraId="48DF466E" w14:textId="77777777" w:rsidR="007E76D0" w:rsidRDefault="00000000">
      <w:r>
        <w:t xml:space="preserve">        {</w:t>
      </w:r>
    </w:p>
    <w:p w14:paraId="389DCBE5" w14:textId="77777777" w:rsidR="007E76D0" w:rsidRDefault="00000000">
      <w:r>
        <w:t xml:space="preserve">            StatusText.Text = "Interact: no event present.";</w:t>
      </w:r>
    </w:p>
    <w:p w14:paraId="18A3D32E" w14:textId="77777777" w:rsidR="007E76D0" w:rsidRDefault="00000000">
      <w:r>
        <w:t xml:space="preserve">            return;</w:t>
      </w:r>
    </w:p>
    <w:p w14:paraId="5FE94E05" w14:textId="77777777" w:rsidR="007E76D0" w:rsidRDefault="00000000">
      <w:r>
        <w:t xml:space="preserve">        }</w:t>
      </w:r>
    </w:p>
    <w:p w14:paraId="14630C81" w14:textId="77777777" w:rsidR="007E76D0" w:rsidRDefault="007E76D0"/>
    <w:p w14:paraId="36E37FEA" w14:textId="77777777" w:rsidR="007E76D0" w:rsidRDefault="00000000">
      <w:r>
        <w:t xml:space="preserve">        if (string.Equals(ev.Type, "NPC", StringComparison.OrdinalIgnoreCase) ||</w:t>
      </w:r>
    </w:p>
    <w:p w14:paraId="50AEFFAF" w14:textId="77777777" w:rsidR="007E76D0" w:rsidRDefault="00000000">
      <w:r>
        <w:t xml:space="preserve">            string.Equals(ev.Type, "Trigger", StringComparison.OrdinalIgnoreCase))</w:t>
      </w:r>
    </w:p>
    <w:p w14:paraId="6493C7F2" w14:textId="77777777" w:rsidR="007E76D0" w:rsidRDefault="00000000">
      <w:r>
        <w:t xml:space="preserve">        {</w:t>
      </w:r>
    </w:p>
    <w:p w14:paraId="146A73EC" w14:textId="77777777" w:rsidR="007E76D0" w:rsidRDefault="00000000">
      <w:r>
        <w:t xml:space="preserve">            ExecuteEventScript(ev);</w:t>
      </w:r>
    </w:p>
    <w:p w14:paraId="52EDD284" w14:textId="77777777" w:rsidR="007E76D0" w:rsidRDefault="00000000">
      <w:r>
        <w:t xml:space="preserve">            return;</w:t>
      </w:r>
    </w:p>
    <w:p w14:paraId="08B1EB1F" w14:textId="77777777" w:rsidR="007E76D0" w:rsidRDefault="00000000">
      <w:r>
        <w:t xml:space="preserve">        }</w:t>
      </w:r>
    </w:p>
    <w:p w14:paraId="2C95BD95" w14:textId="77777777" w:rsidR="007E76D0" w:rsidRDefault="007E76D0"/>
    <w:p w14:paraId="0796D540" w14:textId="77777777" w:rsidR="007E76D0" w:rsidRDefault="00000000">
      <w:r>
        <w:t xml:space="preserve">        StatusText.Text = $"Interact: {ev.Name} ({ev.Type})";</w:t>
      </w:r>
    </w:p>
    <w:p w14:paraId="407F9CBE" w14:textId="77777777" w:rsidR="007E76D0" w:rsidRDefault="00000000">
      <w:r>
        <w:t xml:space="preserve">    }</w:t>
      </w:r>
    </w:p>
    <w:p w14:paraId="7AACEA1B" w14:textId="77777777" w:rsidR="007E76D0" w:rsidRDefault="007E76D0"/>
    <w:p w14:paraId="569DF9C7" w14:textId="77777777" w:rsidR="007E76D0" w:rsidRDefault="00000000">
      <w:r>
        <w:t xml:space="preserve">    private static string DescribeEventForHover(MapEventDto ev)</w:t>
      </w:r>
    </w:p>
    <w:p w14:paraId="05843DC2" w14:textId="77777777" w:rsidR="007E76D0" w:rsidRDefault="00000000">
      <w:r>
        <w:t xml:space="preserve">    {</w:t>
      </w:r>
    </w:p>
    <w:p w14:paraId="3D41F59F" w14:textId="77777777" w:rsidR="007E76D0" w:rsidRDefault="00000000">
      <w:r>
        <w:t xml:space="preserve">        var type = (ev.Type ?? "Trigger").Trim();</w:t>
      </w:r>
    </w:p>
    <w:p w14:paraId="2678ACCE" w14:textId="77777777" w:rsidR="007E76D0" w:rsidRDefault="00000000">
      <w:r>
        <w:t xml:space="preserve">        var name = string.IsNullOrWhiteSpace(ev.Name) ? "Event" : ev.Name;</w:t>
      </w:r>
    </w:p>
    <w:p w14:paraId="7E8A1EB8" w14:textId="77777777" w:rsidR="007E76D0" w:rsidRDefault="007E76D0"/>
    <w:p w14:paraId="13C9686A" w14:textId="77777777" w:rsidR="007E76D0" w:rsidRDefault="00000000">
      <w:r>
        <w:t xml:space="preserve">        if (type.Equals("Warp", StringComparison.OrdinalIgnoreCase))</w:t>
      </w:r>
    </w:p>
    <w:p w14:paraId="30B76FD1" w14:textId="77777777" w:rsidR="007E76D0" w:rsidRDefault="00000000">
      <w:r>
        <w:t xml:space="preserve">        {</w:t>
      </w:r>
    </w:p>
    <w:p w14:paraId="08497F71" w14:textId="77777777" w:rsidR="007E76D0" w:rsidRDefault="00000000">
      <w:r>
        <w:t xml:space="preserve">            var p = ev.Parameters ?? new Dictionary&lt;string, string&gt;();</w:t>
      </w:r>
    </w:p>
    <w:p w14:paraId="06AAD5B7" w14:textId="77777777" w:rsidR="007E76D0" w:rsidRDefault="00000000">
      <w:r>
        <w:t xml:space="preserve">            p.TryGetValue("destMap", out var dm);</w:t>
      </w:r>
    </w:p>
    <w:p w14:paraId="62D581C7" w14:textId="77777777" w:rsidR="007E76D0" w:rsidRDefault="00000000">
      <w:r>
        <w:t xml:space="preserve">            p.TryGetValue("destX", out var dx);</w:t>
      </w:r>
    </w:p>
    <w:p w14:paraId="33E0A741" w14:textId="77777777" w:rsidR="007E76D0" w:rsidRDefault="00000000">
      <w:r>
        <w:t xml:space="preserve">            p.TryGetValue("destY", out var dy);</w:t>
      </w:r>
    </w:p>
    <w:p w14:paraId="4C7D3B09" w14:textId="77777777" w:rsidR="007E76D0" w:rsidRDefault="007E76D0"/>
    <w:p w14:paraId="7B4E9A9D" w14:textId="77777777" w:rsidR="007E76D0" w:rsidRPr="007F71C5" w:rsidRDefault="00000000">
      <w:pPr>
        <w:rPr>
          <w:lang w:val="de-DE"/>
        </w:rPr>
      </w:pPr>
      <w:r>
        <w:t xml:space="preserve">            </w:t>
      </w:r>
      <w:r>
        <w:rPr>
          <w:lang w:val="de-DE"/>
        </w:rPr>
        <w:t>dm = string.IsNullOrWhiteSpace(dm) ? "?" : dm;</w:t>
      </w:r>
    </w:p>
    <w:p w14:paraId="118E6AC8" w14:textId="77777777" w:rsidR="007E76D0" w:rsidRDefault="00000000">
      <w:r>
        <w:rPr>
          <w:lang w:val="de-DE"/>
        </w:rPr>
        <w:t xml:space="preserve">            </w:t>
      </w:r>
      <w:r>
        <w:t>dx = string.IsNullOrWhiteSpace(dx) ? "?" : dx;</w:t>
      </w:r>
    </w:p>
    <w:p w14:paraId="1FA323F2" w14:textId="77777777" w:rsidR="007E76D0" w:rsidRDefault="00000000">
      <w:r>
        <w:t xml:space="preserve">            dy = string.IsNullOrWhiteSpace(dy) ? "?" : dy;</w:t>
      </w:r>
    </w:p>
    <w:p w14:paraId="50A6B19C" w14:textId="77777777" w:rsidR="007E76D0" w:rsidRDefault="007E76D0"/>
    <w:p w14:paraId="25F89E71" w14:textId="77777777" w:rsidR="007E76D0" w:rsidRDefault="00000000">
      <w:r>
        <w:t xml:space="preserve">            return $"Event: {name} (Warp → {dm} @ {dx},{dy})";</w:t>
      </w:r>
    </w:p>
    <w:p w14:paraId="4DE316B0" w14:textId="77777777" w:rsidR="007E76D0" w:rsidRDefault="00000000">
      <w:r>
        <w:t xml:space="preserve">        }</w:t>
      </w:r>
    </w:p>
    <w:p w14:paraId="1BEA3C46" w14:textId="77777777" w:rsidR="007E76D0" w:rsidRDefault="007E76D0"/>
    <w:p w14:paraId="04171736" w14:textId="77777777" w:rsidR="007E76D0" w:rsidRDefault="00000000">
      <w:r>
        <w:t xml:space="preserve">        return $"Event: {name} ({type})";</w:t>
      </w:r>
    </w:p>
    <w:p w14:paraId="04E21490" w14:textId="77777777" w:rsidR="007E76D0" w:rsidRDefault="00000000">
      <w:r>
        <w:t xml:space="preserve">    }</w:t>
      </w:r>
    </w:p>
    <w:p w14:paraId="703B96A6" w14:textId="77777777" w:rsidR="007E76D0" w:rsidRDefault="007E76D0"/>
    <w:p w14:paraId="390F634E" w14:textId="77777777" w:rsidR="007E76D0" w:rsidRPr="007F71C5" w:rsidRDefault="00000000">
      <w:pPr>
        <w:rPr>
          <w:lang w:val="fr-FR"/>
        </w:rPr>
      </w:pPr>
      <w:r>
        <w:t xml:space="preserve">    private MapEventDto? </w:t>
      </w:r>
      <w:r>
        <w:rPr>
          <w:lang w:val="fr-FR"/>
        </w:rPr>
        <w:t>GetEventAt(int x, int y)</w:t>
      </w:r>
    </w:p>
    <w:p w14:paraId="1E616AB3" w14:textId="77777777" w:rsidR="007E76D0" w:rsidRDefault="00000000">
      <w:r>
        <w:rPr>
          <w:lang w:val="fr-FR"/>
        </w:rPr>
        <w:t xml:space="preserve">    </w:t>
      </w:r>
      <w:r>
        <w:t>{</w:t>
      </w:r>
    </w:p>
    <w:p w14:paraId="1A4713D2" w14:textId="77777777" w:rsidR="007E76D0" w:rsidRDefault="00000000">
      <w:r>
        <w:t xml:space="preserve">        var map = _currentMap;</w:t>
      </w:r>
    </w:p>
    <w:p w14:paraId="33D01B02" w14:textId="77777777" w:rsidR="007E76D0" w:rsidRDefault="00000000">
      <w:r>
        <w:t xml:space="preserve">        if (map is null) return null;</w:t>
      </w:r>
    </w:p>
    <w:p w14:paraId="51A8ECA6" w14:textId="77777777" w:rsidR="007E76D0" w:rsidRDefault="00000000">
      <w:r>
        <w:t xml:space="preserve">        if (map.Events is null || map.Events.Count == 0) return null;</w:t>
      </w:r>
    </w:p>
    <w:p w14:paraId="588B7CBC" w14:textId="77777777" w:rsidR="007E76D0" w:rsidRDefault="00000000">
      <w:r>
        <w:t xml:space="preserve">        return map.Events.FirstOrDefault(e =&gt; e.X == x &amp;&amp; e.Y == y);</w:t>
      </w:r>
    </w:p>
    <w:p w14:paraId="7A3D2FBB" w14:textId="77777777" w:rsidR="007E76D0" w:rsidRDefault="00000000">
      <w:r>
        <w:t xml:space="preserve">    }</w:t>
      </w:r>
    </w:p>
    <w:p w14:paraId="185D074E" w14:textId="77777777" w:rsidR="007E76D0" w:rsidRDefault="007E76D0"/>
    <w:p w14:paraId="43EE043E" w14:textId="77777777" w:rsidR="007E76D0" w:rsidRDefault="00000000">
      <w:r>
        <w:t xml:space="preserve">    private void ExecuteEventScript(MapEventDto ev)</w:t>
      </w:r>
    </w:p>
    <w:p w14:paraId="1D258E40" w14:textId="77777777" w:rsidR="007E76D0" w:rsidRDefault="00000000">
      <w:r>
        <w:t xml:space="preserve">    {</w:t>
      </w:r>
    </w:p>
    <w:p w14:paraId="44CEEAEB" w14:textId="77777777" w:rsidR="007E76D0" w:rsidRDefault="00000000">
      <w:r>
        <w:lastRenderedPageBreak/>
        <w:t xml:space="preserve">        var cmds = ev.Commands ?? Array.Empty&lt;EventCommandDto&gt;();</w:t>
      </w:r>
    </w:p>
    <w:p w14:paraId="5116FFA7" w14:textId="77777777" w:rsidR="007E76D0" w:rsidRDefault="00000000">
      <w:r>
        <w:t xml:space="preserve">        if (cmds.Count == 0)</w:t>
      </w:r>
    </w:p>
    <w:p w14:paraId="7A5A920A" w14:textId="77777777" w:rsidR="007E76D0" w:rsidRDefault="00000000">
      <w:r>
        <w:t xml:space="preserve">        {</w:t>
      </w:r>
    </w:p>
    <w:p w14:paraId="7FA18ACE" w14:textId="77777777" w:rsidR="007E76D0" w:rsidRDefault="00000000">
      <w:r>
        <w:t xml:space="preserve">            StatusText.Text = $"Event '{ev.Name}' has no script commands.";</w:t>
      </w:r>
    </w:p>
    <w:p w14:paraId="735706BB" w14:textId="77777777" w:rsidR="007E76D0" w:rsidRDefault="00000000">
      <w:r>
        <w:t xml:space="preserve">            return;</w:t>
      </w:r>
    </w:p>
    <w:p w14:paraId="6CAA248C" w14:textId="77777777" w:rsidR="007E76D0" w:rsidRDefault="00000000">
      <w:r>
        <w:t xml:space="preserve">        }</w:t>
      </w:r>
    </w:p>
    <w:p w14:paraId="56490F5C" w14:textId="77777777" w:rsidR="007E76D0" w:rsidRDefault="007E76D0"/>
    <w:p w14:paraId="4BDF2A0B" w14:textId="77777777" w:rsidR="007E76D0" w:rsidRDefault="00000000">
      <w:r>
        <w:t xml:space="preserve">        foreach (var cmd in cmds)</w:t>
      </w:r>
    </w:p>
    <w:p w14:paraId="4B5CB7DF" w14:textId="77777777" w:rsidR="007E76D0" w:rsidRDefault="00000000">
      <w:r>
        <w:t xml:space="preserve">        {</w:t>
      </w:r>
    </w:p>
    <w:p w14:paraId="3F06B19D" w14:textId="77777777" w:rsidR="007E76D0" w:rsidRDefault="00000000">
      <w:r>
        <w:t xml:space="preserve">            switch ((cmd.Command ?? "").Trim())</w:t>
      </w:r>
    </w:p>
    <w:p w14:paraId="7ED8B870" w14:textId="77777777" w:rsidR="007E76D0" w:rsidRDefault="00000000">
      <w:r>
        <w:t xml:space="preserve">            {</w:t>
      </w:r>
    </w:p>
    <w:p w14:paraId="5B2889D0" w14:textId="77777777" w:rsidR="007E76D0" w:rsidRDefault="00000000">
      <w:r>
        <w:t xml:space="preserve">                case "ShowText":</w:t>
      </w:r>
    </w:p>
    <w:p w14:paraId="3D3BC468" w14:textId="77777777" w:rsidR="007E76D0" w:rsidRDefault="00000000">
      <w:r>
        <w:t xml:space="preserve">                {</w:t>
      </w:r>
    </w:p>
    <w:p w14:paraId="38EAAD70" w14:textId="77777777" w:rsidR="007E76D0" w:rsidRDefault="00000000">
      <w:r>
        <w:t xml:space="preserve">                    cmd.Args.TryGetValue("text", out var text);</w:t>
      </w:r>
    </w:p>
    <w:p w14:paraId="1E0C6B7F" w14:textId="77777777" w:rsidR="007E76D0" w:rsidRDefault="00000000">
      <w:r>
        <w:t xml:space="preserve">                    text ??= "";</w:t>
      </w:r>
    </w:p>
    <w:p w14:paraId="5D849764" w14:textId="77777777" w:rsidR="007E76D0" w:rsidRDefault="00000000">
      <w:r>
        <w:t xml:space="preserve">                    if (text.Length == 0) text = "(empty text)";</w:t>
      </w:r>
    </w:p>
    <w:p w14:paraId="42B0B045" w14:textId="77777777" w:rsidR="007E76D0" w:rsidRDefault="00000000">
      <w:r>
        <w:t xml:space="preserve">                    MessageBox.Show(this, text, ev.Name);</w:t>
      </w:r>
    </w:p>
    <w:p w14:paraId="0F6711D9" w14:textId="77777777" w:rsidR="007E76D0" w:rsidRDefault="00000000">
      <w:r>
        <w:t xml:space="preserve">                    break;</w:t>
      </w:r>
    </w:p>
    <w:p w14:paraId="00246FF4" w14:textId="77777777" w:rsidR="007E76D0" w:rsidRDefault="00000000">
      <w:r>
        <w:t xml:space="preserve">                }</w:t>
      </w:r>
    </w:p>
    <w:p w14:paraId="10E78703" w14:textId="77777777" w:rsidR="007E76D0" w:rsidRDefault="007E76D0"/>
    <w:p w14:paraId="1D332761" w14:textId="77777777" w:rsidR="007E76D0" w:rsidRDefault="00000000">
      <w:r>
        <w:t xml:space="preserve">                case "SetFlag":</w:t>
      </w:r>
    </w:p>
    <w:p w14:paraId="4E7A794E" w14:textId="77777777" w:rsidR="007E76D0" w:rsidRDefault="00000000">
      <w:r>
        <w:t xml:space="preserve">                {</w:t>
      </w:r>
    </w:p>
    <w:p w14:paraId="4B8C72D0" w14:textId="77777777" w:rsidR="007E76D0" w:rsidRDefault="00000000">
      <w:r>
        <w:t xml:space="preserve">                    cmd.Args.TryGetValue("flag", out var flag);</w:t>
      </w:r>
    </w:p>
    <w:p w14:paraId="661D685B" w14:textId="77777777" w:rsidR="007E76D0" w:rsidRDefault="00000000">
      <w:r>
        <w:t xml:space="preserve">                    cmd.Args.TryGetValue("value", out var value);</w:t>
      </w:r>
    </w:p>
    <w:p w14:paraId="11396040" w14:textId="77777777" w:rsidR="007E76D0" w:rsidRDefault="00000000">
      <w:r>
        <w:t xml:space="preserve">                    flag = (flag ?? "").Trim();</w:t>
      </w:r>
    </w:p>
    <w:p w14:paraId="612E2E05" w14:textId="77777777" w:rsidR="007E76D0" w:rsidRDefault="00000000">
      <w:r>
        <w:t xml:space="preserve">                    value ??= "";</w:t>
      </w:r>
    </w:p>
    <w:p w14:paraId="43A86D8D" w14:textId="77777777" w:rsidR="007E76D0" w:rsidRDefault="007E76D0"/>
    <w:p w14:paraId="2F7F9E1A" w14:textId="77777777" w:rsidR="007E76D0" w:rsidRDefault="00000000">
      <w:r>
        <w:t xml:space="preserve">                    if (flag.Length == 0)</w:t>
      </w:r>
    </w:p>
    <w:p w14:paraId="4DE12A27" w14:textId="77777777" w:rsidR="007E76D0" w:rsidRDefault="00000000">
      <w:r>
        <w:lastRenderedPageBreak/>
        <w:t xml:space="preserve">                    {</w:t>
      </w:r>
    </w:p>
    <w:p w14:paraId="521B0AC9" w14:textId="77777777" w:rsidR="007E76D0" w:rsidRDefault="00000000">
      <w:r>
        <w:t xml:space="preserve">                        StatusText.Text = "SetFlag failed: flag is empty.";</w:t>
      </w:r>
    </w:p>
    <w:p w14:paraId="72799B15" w14:textId="77777777" w:rsidR="007E76D0" w:rsidRDefault="00000000">
      <w:r>
        <w:t xml:space="preserve">                        break;</w:t>
      </w:r>
    </w:p>
    <w:p w14:paraId="3E3F5B35" w14:textId="77777777" w:rsidR="007E76D0" w:rsidRDefault="00000000">
      <w:r>
        <w:t xml:space="preserve">                    }</w:t>
      </w:r>
    </w:p>
    <w:p w14:paraId="1F9ACD5C" w14:textId="77777777" w:rsidR="007E76D0" w:rsidRDefault="007E76D0"/>
    <w:p w14:paraId="10C4F261" w14:textId="77777777" w:rsidR="007E76D0" w:rsidRDefault="00000000">
      <w:r>
        <w:t xml:space="preserve">                    _playtestFlags[flag] = value;</w:t>
      </w:r>
    </w:p>
    <w:p w14:paraId="6E93304D" w14:textId="77777777" w:rsidR="007E76D0" w:rsidRDefault="00000000">
      <w:r>
        <w:t xml:space="preserve">                    StatusText.Text = $"Flag set: {flag} = '{value}'";</w:t>
      </w:r>
    </w:p>
    <w:p w14:paraId="1FB0FB9A" w14:textId="77777777" w:rsidR="007E76D0" w:rsidRDefault="00000000">
      <w:r>
        <w:t xml:space="preserve">                    break;</w:t>
      </w:r>
    </w:p>
    <w:p w14:paraId="63B0FFB6" w14:textId="77777777" w:rsidR="007E76D0" w:rsidRDefault="00000000">
      <w:r>
        <w:t xml:space="preserve">                }</w:t>
      </w:r>
    </w:p>
    <w:p w14:paraId="184ECEDF" w14:textId="77777777" w:rsidR="007E76D0" w:rsidRDefault="007E76D0"/>
    <w:p w14:paraId="22630E1D" w14:textId="77777777" w:rsidR="007E76D0" w:rsidRDefault="00000000">
      <w:r>
        <w:t xml:space="preserve">                default:</w:t>
      </w:r>
    </w:p>
    <w:p w14:paraId="4D2144DA" w14:textId="77777777" w:rsidR="007E76D0" w:rsidRDefault="00000000">
      <w:r>
        <w:t xml:space="preserve">                    StatusText.Text = $"Unknown command: {cmd.Command}";</w:t>
      </w:r>
    </w:p>
    <w:p w14:paraId="105B42A1" w14:textId="77777777" w:rsidR="007E76D0" w:rsidRDefault="00000000">
      <w:r>
        <w:t xml:space="preserve">                    break;</w:t>
      </w:r>
    </w:p>
    <w:p w14:paraId="1817CF64" w14:textId="77777777" w:rsidR="007E76D0" w:rsidRDefault="00000000">
      <w:r>
        <w:t xml:space="preserve">            }</w:t>
      </w:r>
    </w:p>
    <w:p w14:paraId="647BEBF1" w14:textId="77777777" w:rsidR="007E76D0" w:rsidRDefault="00000000">
      <w:r>
        <w:t xml:space="preserve">        }</w:t>
      </w:r>
    </w:p>
    <w:p w14:paraId="01177ABC" w14:textId="77777777" w:rsidR="007E76D0" w:rsidRDefault="00000000">
      <w:r>
        <w:t xml:space="preserve">    }</w:t>
      </w:r>
    </w:p>
    <w:p w14:paraId="7CCC2D46" w14:textId="77777777" w:rsidR="007E76D0" w:rsidRDefault="007E76D0"/>
    <w:p w14:paraId="3FF1D25D" w14:textId="77777777" w:rsidR="007E76D0" w:rsidRDefault="00000000">
      <w:r>
        <w:t xml:space="preserve">    private void DoWarp(MapEventDto ev)</w:t>
      </w:r>
    </w:p>
    <w:p w14:paraId="3B20096F" w14:textId="77777777" w:rsidR="007E76D0" w:rsidRDefault="00000000">
      <w:r>
        <w:t xml:space="preserve">    {</w:t>
      </w:r>
    </w:p>
    <w:p w14:paraId="5716C462" w14:textId="77777777" w:rsidR="007E76D0" w:rsidRDefault="00000000">
      <w:r>
        <w:t xml:space="preserve">        var p = ev.Parameters ?? new Dictionary&lt;string, string&gt;();</w:t>
      </w:r>
    </w:p>
    <w:p w14:paraId="1F78D45F" w14:textId="77777777" w:rsidR="007E76D0" w:rsidRDefault="007E76D0"/>
    <w:p w14:paraId="79780225" w14:textId="77777777" w:rsidR="007E76D0" w:rsidRDefault="00000000">
      <w:r>
        <w:t xml:space="preserve">        p.TryGetValue("destMap", out var destMap);</w:t>
      </w:r>
    </w:p>
    <w:p w14:paraId="0BF74A25" w14:textId="77777777" w:rsidR="007E76D0" w:rsidRDefault="00000000">
      <w:r>
        <w:t xml:space="preserve">        p.TryGetValue("destX", out var destXStr);</w:t>
      </w:r>
    </w:p>
    <w:p w14:paraId="28E414EE" w14:textId="77777777" w:rsidR="007E76D0" w:rsidRDefault="00000000">
      <w:r>
        <w:t xml:space="preserve">        p.TryGetValue("destY", out var destYStr);</w:t>
      </w:r>
    </w:p>
    <w:p w14:paraId="5103BDBC" w14:textId="77777777" w:rsidR="007E76D0" w:rsidRDefault="007E76D0"/>
    <w:p w14:paraId="1792B5E2" w14:textId="77777777" w:rsidR="007E76D0" w:rsidRDefault="00000000">
      <w:r>
        <w:t xml:space="preserve">        destMap = (destMap ?? "").Trim();</w:t>
      </w:r>
    </w:p>
    <w:p w14:paraId="725857BF" w14:textId="77777777" w:rsidR="007E76D0" w:rsidRDefault="00000000">
      <w:r>
        <w:t xml:space="preserve">        if (string.IsNullOrWhiteSpace(destMap))</w:t>
      </w:r>
    </w:p>
    <w:p w14:paraId="422B2084" w14:textId="77777777" w:rsidR="007E76D0" w:rsidRDefault="00000000">
      <w:r>
        <w:t xml:space="preserve">        {</w:t>
      </w:r>
    </w:p>
    <w:p w14:paraId="0B8B319C" w14:textId="77777777" w:rsidR="007E76D0" w:rsidRDefault="00000000">
      <w:r>
        <w:lastRenderedPageBreak/>
        <w:t xml:space="preserve">            StatusText.Text = "Warp failed: destMap missing.";</w:t>
      </w:r>
    </w:p>
    <w:p w14:paraId="75FAF659" w14:textId="77777777" w:rsidR="007E76D0" w:rsidRDefault="00000000">
      <w:r>
        <w:t xml:space="preserve">            return;</w:t>
      </w:r>
    </w:p>
    <w:p w14:paraId="37C9BBE1" w14:textId="77777777" w:rsidR="007E76D0" w:rsidRDefault="00000000">
      <w:r>
        <w:t xml:space="preserve">        }</w:t>
      </w:r>
    </w:p>
    <w:p w14:paraId="513970D7" w14:textId="77777777" w:rsidR="007E76D0" w:rsidRDefault="007E76D0"/>
    <w:p w14:paraId="23AADA99" w14:textId="77777777" w:rsidR="007E76D0" w:rsidRDefault="00000000">
      <w:r>
        <w:t xml:space="preserve">        int.TryParse(destXStr, out var destX);</w:t>
      </w:r>
    </w:p>
    <w:p w14:paraId="6C90E809" w14:textId="77777777" w:rsidR="007E76D0" w:rsidRDefault="00000000">
      <w:r>
        <w:t xml:space="preserve">        int.TryParse(destYStr, out var destY);</w:t>
      </w:r>
    </w:p>
    <w:p w14:paraId="0E2293EA" w14:textId="77777777" w:rsidR="007E76D0" w:rsidRDefault="007E76D0"/>
    <w:p w14:paraId="5F91282F" w14:textId="77777777" w:rsidR="007E76D0" w:rsidRDefault="00000000">
      <w:r>
        <w:t xml:space="preserve">        var destPath = IOPath.Combine(MapsFolder, destMap + MapFormat.DefaultExtension);</w:t>
      </w:r>
    </w:p>
    <w:p w14:paraId="5EBF8B68" w14:textId="77777777" w:rsidR="007E76D0" w:rsidRDefault="007E76D0"/>
    <w:p w14:paraId="75540A0B" w14:textId="77777777" w:rsidR="007E76D0" w:rsidRDefault="00000000">
      <w:r>
        <w:t xml:space="preserve">        if (!File.Exists(destPath))</w:t>
      </w:r>
    </w:p>
    <w:p w14:paraId="34122C1A" w14:textId="77777777" w:rsidR="007E76D0" w:rsidRDefault="00000000">
      <w:r>
        <w:t xml:space="preserve">        {</w:t>
      </w:r>
    </w:p>
    <w:p w14:paraId="3832AEB2" w14:textId="77777777" w:rsidR="007E76D0" w:rsidRDefault="00000000">
      <w:r>
        <w:t xml:space="preserve">            StatusText.Text = $"Warp failed: map not found '{destMap}'";</w:t>
      </w:r>
    </w:p>
    <w:p w14:paraId="0B64C6EC" w14:textId="77777777" w:rsidR="007E76D0" w:rsidRDefault="00000000">
      <w:r>
        <w:t xml:space="preserve">            return;</w:t>
      </w:r>
    </w:p>
    <w:p w14:paraId="3430008F" w14:textId="77777777" w:rsidR="007E76D0" w:rsidRDefault="00000000">
      <w:r>
        <w:t xml:space="preserve">        }</w:t>
      </w:r>
    </w:p>
    <w:p w14:paraId="309249F6" w14:textId="77777777" w:rsidR="007E76D0" w:rsidRDefault="007E76D0"/>
    <w:p w14:paraId="772C3E4D" w14:textId="77777777" w:rsidR="007E76D0" w:rsidRDefault="00000000">
      <w:r>
        <w:t xml:space="preserve">        LoadMapFromPath(destPath, $"Warped to {destMap}");</w:t>
      </w:r>
    </w:p>
    <w:p w14:paraId="775F0B4D" w14:textId="77777777" w:rsidR="007E76D0" w:rsidRDefault="007E76D0"/>
    <w:p w14:paraId="14418894" w14:textId="77777777" w:rsidR="007E76D0" w:rsidRDefault="00000000">
      <w:r>
        <w:t xml:space="preserve">        if (_currentMap is null) return;</w:t>
      </w:r>
    </w:p>
    <w:p w14:paraId="31215621" w14:textId="77777777" w:rsidR="007E76D0" w:rsidRDefault="007E76D0"/>
    <w:p w14:paraId="66F20AF3" w14:textId="77777777" w:rsidR="007E76D0" w:rsidRDefault="00000000">
      <w:r>
        <w:t xml:space="preserve">        _playerX = Math.Clamp(destX, 0, _currentMap.Width - 1);</w:t>
      </w:r>
    </w:p>
    <w:p w14:paraId="6E9AF9BF" w14:textId="77777777" w:rsidR="007E76D0" w:rsidRDefault="00000000">
      <w:r>
        <w:t xml:space="preserve">        _playerY = Math.Clamp(destY, 0, _currentMap.Height - 1);</w:t>
      </w:r>
    </w:p>
    <w:p w14:paraId="4A6BFCB0" w14:textId="77777777" w:rsidR="007E76D0" w:rsidRDefault="007E76D0"/>
    <w:p w14:paraId="2BC9BFC9" w14:textId="77777777" w:rsidR="007E76D0" w:rsidRDefault="00000000">
      <w:r>
        <w:t xml:space="preserve">        StatusText.Text = $"Warped: {ev.Name} -&gt; {destMap} ({_playerX},{_playerY})";</w:t>
      </w:r>
    </w:p>
    <w:p w14:paraId="75CF3F4F" w14:textId="77777777" w:rsidR="007E76D0" w:rsidRDefault="00000000">
      <w:r>
        <w:t xml:space="preserve">        RequestViewportRender();</w:t>
      </w:r>
    </w:p>
    <w:p w14:paraId="2ABCA9DE" w14:textId="77777777" w:rsidR="007E76D0" w:rsidRDefault="00000000">
      <w:r>
        <w:t xml:space="preserve">    }</w:t>
      </w:r>
    </w:p>
    <w:p w14:paraId="22CD8058" w14:textId="77777777" w:rsidR="007E76D0" w:rsidRDefault="007E76D0"/>
    <w:p w14:paraId="40C16984" w14:textId="77777777" w:rsidR="007E76D0" w:rsidRDefault="00000000">
      <w:r>
        <w:t xml:space="preserve">    // --------------------------------------------------------------------</w:t>
      </w:r>
    </w:p>
    <w:p w14:paraId="56F9B39C" w14:textId="77777777" w:rsidR="007E76D0" w:rsidRDefault="00000000">
      <w:r>
        <w:lastRenderedPageBreak/>
        <w:t xml:space="preserve">    // Events editor + dragging</w:t>
      </w:r>
    </w:p>
    <w:p w14:paraId="446C4C87" w14:textId="77777777" w:rsidR="007E76D0" w:rsidRDefault="00000000">
      <w:r>
        <w:t xml:space="preserve">    // --------------------------------------------------------------------</w:t>
      </w:r>
    </w:p>
    <w:p w14:paraId="09C09D41" w14:textId="77777777" w:rsidR="007E76D0" w:rsidRDefault="00000000">
      <w:r>
        <w:t xml:space="preserve">    private void HandleEventLeftClick(Point p)</w:t>
      </w:r>
    </w:p>
    <w:p w14:paraId="3D5D81A8" w14:textId="77777777" w:rsidR="007E76D0" w:rsidRDefault="00000000">
      <w:r>
        <w:t xml:space="preserve">    {</w:t>
      </w:r>
    </w:p>
    <w:p w14:paraId="4743E8F7" w14:textId="77777777" w:rsidR="007E76D0" w:rsidRDefault="00000000">
      <w:r>
        <w:t xml:space="preserve">        var map = _currentMap;</w:t>
      </w:r>
    </w:p>
    <w:p w14:paraId="134D2AE4" w14:textId="77777777" w:rsidR="007E76D0" w:rsidRDefault="00000000">
      <w:r>
        <w:t xml:space="preserve">        if (map is null) return;</w:t>
      </w:r>
    </w:p>
    <w:p w14:paraId="12733A88" w14:textId="77777777" w:rsidR="007E76D0" w:rsidRDefault="007E76D0"/>
    <w:p w14:paraId="699934BE" w14:textId="77777777" w:rsidR="007E76D0" w:rsidRDefault="00000000">
      <w:r>
        <w:t xml:space="preserve">        int tileX = (int)Math.Floor(p.X / map.TileSize);</w:t>
      </w:r>
    </w:p>
    <w:p w14:paraId="358945D9" w14:textId="77777777" w:rsidR="007E76D0" w:rsidRDefault="00000000">
      <w:r>
        <w:t xml:space="preserve">        int tileY = (int)Math.Floor(p.Y / map.TileSize);</w:t>
      </w:r>
    </w:p>
    <w:p w14:paraId="6E497417" w14:textId="77777777" w:rsidR="007E76D0" w:rsidRDefault="00000000">
      <w:r>
        <w:t xml:space="preserve">        if (tileX &lt; 0 || tileY &lt; 0 || tileX &gt;= map.Width || tileY &gt;= map.Height)</w:t>
      </w:r>
    </w:p>
    <w:p w14:paraId="12F78387" w14:textId="77777777" w:rsidR="007E76D0" w:rsidRDefault="00000000">
      <w:r>
        <w:t xml:space="preserve">            return;</w:t>
      </w:r>
    </w:p>
    <w:p w14:paraId="3C7D9E8C" w14:textId="77777777" w:rsidR="007E76D0" w:rsidRDefault="007E76D0"/>
    <w:p w14:paraId="3A3825CB" w14:textId="77777777" w:rsidR="007E76D0" w:rsidRDefault="00000000">
      <w:r>
        <w:t xml:space="preserve">        _cursorTileX = tileX;</w:t>
      </w:r>
    </w:p>
    <w:p w14:paraId="170EBAC9" w14:textId="77777777" w:rsidR="007E76D0" w:rsidRDefault="00000000">
      <w:r>
        <w:t xml:space="preserve">        _cursorTileY = tileY;</w:t>
      </w:r>
    </w:p>
    <w:p w14:paraId="2B2062EC" w14:textId="77777777" w:rsidR="007E76D0" w:rsidRDefault="007E76D0"/>
    <w:p w14:paraId="147FD087" w14:textId="77777777" w:rsidR="007E76D0" w:rsidRDefault="00000000">
      <w:r>
        <w:t xml:space="preserve">        var existing = map.Events.FirstOrDefault(ev =&gt; ev.X == tileX &amp;&amp; ev.Y == tileY);</w:t>
      </w:r>
    </w:p>
    <w:p w14:paraId="066F87E3" w14:textId="77777777" w:rsidR="007E76D0" w:rsidRDefault="00000000">
      <w:r>
        <w:t xml:space="preserve">        if (existing is not null)</w:t>
      </w:r>
    </w:p>
    <w:p w14:paraId="7FBCD5D2" w14:textId="77777777" w:rsidR="007E76D0" w:rsidRDefault="00000000">
      <w:r>
        <w:t xml:space="preserve">        {</w:t>
      </w:r>
    </w:p>
    <w:p w14:paraId="0A63C8A3" w14:textId="77777777" w:rsidR="007E76D0" w:rsidRDefault="00000000">
      <w:r>
        <w:t xml:space="preserve">            _selectedEventId = existing.EventId;</w:t>
      </w:r>
    </w:p>
    <w:p w14:paraId="3114C5B2" w14:textId="77777777" w:rsidR="007E76D0" w:rsidRDefault="00000000">
      <w:r>
        <w:t xml:space="preserve">            _selectedCommandIndex = -1;</w:t>
      </w:r>
    </w:p>
    <w:p w14:paraId="04F10526" w14:textId="77777777" w:rsidR="007E76D0" w:rsidRDefault="00000000">
      <w:r>
        <w:t xml:space="preserve">            UpdateEventPanel(existing);</w:t>
      </w:r>
    </w:p>
    <w:p w14:paraId="2D5F4139" w14:textId="77777777" w:rsidR="007E76D0" w:rsidRDefault="00000000">
      <w:r>
        <w:t xml:space="preserve">            RefreshCommandList(existing);</w:t>
      </w:r>
    </w:p>
    <w:p w14:paraId="3A55E6F2" w14:textId="77777777" w:rsidR="007E76D0" w:rsidRDefault="00000000">
      <w:r>
        <w:t xml:space="preserve">            UpdateCommandEditor(null);</w:t>
      </w:r>
    </w:p>
    <w:p w14:paraId="0C89B772" w14:textId="77777777" w:rsidR="007E76D0" w:rsidRDefault="007E76D0"/>
    <w:p w14:paraId="1A4F489D" w14:textId="77777777" w:rsidR="007E76D0" w:rsidRDefault="00000000">
      <w:r>
        <w:t xml:space="preserve">            BeginEventDrag(existing);</w:t>
      </w:r>
    </w:p>
    <w:p w14:paraId="6EA16B5A" w14:textId="77777777" w:rsidR="007E76D0" w:rsidRDefault="00000000">
      <w:r>
        <w:t xml:space="preserve">            RequestViewportRender();</w:t>
      </w:r>
    </w:p>
    <w:p w14:paraId="41A03E00" w14:textId="77777777" w:rsidR="007E76D0" w:rsidRDefault="00000000">
      <w:r>
        <w:t xml:space="preserve">            return;</w:t>
      </w:r>
    </w:p>
    <w:p w14:paraId="3B776BD4" w14:textId="77777777" w:rsidR="007E76D0" w:rsidRDefault="00000000">
      <w:r>
        <w:t xml:space="preserve">        }</w:t>
      </w:r>
    </w:p>
    <w:p w14:paraId="6F707815" w14:textId="77777777" w:rsidR="007E76D0" w:rsidRDefault="007E76D0"/>
    <w:p w14:paraId="48BBB630" w14:textId="77777777" w:rsidR="007E76D0" w:rsidRDefault="00000000">
      <w:r>
        <w:t xml:space="preserve">        var newEv = new MapEventDto(</w:t>
      </w:r>
    </w:p>
    <w:p w14:paraId="64493351" w14:textId="77777777" w:rsidR="007E76D0" w:rsidRDefault="00000000">
      <w:r>
        <w:t xml:space="preserve">            EventId: Guid.NewGuid().ToString("N"),</w:t>
      </w:r>
    </w:p>
    <w:p w14:paraId="67428922" w14:textId="77777777" w:rsidR="007E76D0" w:rsidRDefault="00000000">
      <w:r>
        <w:t xml:space="preserve">            Name: "New Event",</w:t>
      </w:r>
    </w:p>
    <w:p w14:paraId="7E93CDF7" w14:textId="77777777" w:rsidR="007E76D0" w:rsidRDefault="00000000">
      <w:r>
        <w:t xml:space="preserve">            Type: "Trigger",</w:t>
      </w:r>
    </w:p>
    <w:p w14:paraId="07517D29" w14:textId="77777777" w:rsidR="007E76D0" w:rsidRDefault="00000000">
      <w:r>
        <w:t xml:space="preserve">            X: tileX,</w:t>
      </w:r>
    </w:p>
    <w:p w14:paraId="5C3B4E42" w14:textId="77777777" w:rsidR="007E76D0" w:rsidRDefault="00000000">
      <w:r>
        <w:t xml:space="preserve">            Y: tileY,</w:t>
      </w:r>
    </w:p>
    <w:p w14:paraId="6A3614F0" w14:textId="77777777" w:rsidR="007E76D0" w:rsidRDefault="00000000">
      <w:r>
        <w:t xml:space="preserve">            Parameters: new Dictionary&lt;string, string&gt;(),</w:t>
      </w:r>
    </w:p>
    <w:p w14:paraId="37CE28A9" w14:textId="77777777" w:rsidR="007E76D0" w:rsidRDefault="00000000">
      <w:r>
        <w:t xml:space="preserve">            Commands: Array.Empty&lt;EventCommandDto&gt;()</w:t>
      </w:r>
    </w:p>
    <w:p w14:paraId="7AFA9D54" w14:textId="77777777" w:rsidR="007E76D0" w:rsidRDefault="00000000">
      <w:r>
        <w:t xml:space="preserve">        );</w:t>
      </w:r>
    </w:p>
    <w:p w14:paraId="7B7299B8" w14:textId="77777777" w:rsidR="007E76D0" w:rsidRDefault="007E76D0"/>
    <w:p w14:paraId="768031EF" w14:textId="77777777" w:rsidR="007E76D0" w:rsidRDefault="00000000">
      <w:r>
        <w:t xml:space="preserve">        ExecuteCommand(new AddEventCommand(this, newEv));</w:t>
      </w:r>
    </w:p>
    <w:p w14:paraId="2F089509" w14:textId="77777777" w:rsidR="007E76D0" w:rsidRDefault="00000000">
      <w:r>
        <w:t xml:space="preserve">        _selectedEventId = newEv.EventId;</w:t>
      </w:r>
    </w:p>
    <w:p w14:paraId="774A53CE" w14:textId="77777777" w:rsidR="007E76D0" w:rsidRDefault="00000000">
      <w:r>
        <w:t xml:space="preserve">        _selectedCommandIndex = -1;</w:t>
      </w:r>
    </w:p>
    <w:p w14:paraId="797E085C" w14:textId="77777777" w:rsidR="007E76D0" w:rsidRDefault="007E76D0"/>
    <w:p w14:paraId="73139B71" w14:textId="77777777" w:rsidR="007E76D0" w:rsidRDefault="00000000">
      <w:r>
        <w:t xml:space="preserve">        UpdateEventPanel(newEv);</w:t>
      </w:r>
    </w:p>
    <w:p w14:paraId="523F3F27" w14:textId="77777777" w:rsidR="007E76D0" w:rsidRDefault="00000000">
      <w:r>
        <w:t xml:space="preserve">        RefreshCommandList(newEv);</w:t>
      </w:r>
    </w:p>
    <w:p w14:paraId="5F6693CE" w14:textId="77777777" w:rsidR="007E76D0" w:rsidRDefault="00000000">
      <w:r>
        <w:t xml:space="preserve">        UpdateCommandEditor(null);</w:t>
      </w:r>
    </w:p>
    <w:p w14:paraId="7D414177" w14:textId="77777777" w:rsidR="007E76D0" w:rsidRDefault="007E76D0"/>
    <w:p w14:paraId="4B796731" w14:textId="77777777" w:rsidR="007E76D0" w:rsidRDefault="00000000">
      <w:r>
        <w:t xml:space="preserve">        RequestViewportRender();</w:t>
      </w:r>
    </w:p>
    <w:p w14:paraId="0B78B179" w14:textId="77777777" w:rsidR="007E76D0" w:rsidRDefault="00000000">
      <w:r>
        <w:t xml:space="preserve">    }</w:t>
      </w:r>
    </w:p>
    <w:p w14:paraId="303D2D4C" w14:textId="77777777" w:rsidR="007E76D0" w:rsidRDefault="007E76D0"/>
    <w:p w14:paraId="35FF9B3F" w14:textId="77777777" w:rsidR="007E76D0" w:rsidRDefault="00000000">
      <w:r>
        <w:t xml:space="preserve">    private void EnsureDragOverlays()</w:t>
      </w:r>
    </w:p>
    <w:p w14:paraId="29F3832D" w14:textId="77777777" w:rsidR="007E76D0" w:rsidRDefault="00000000">
      <w:r>
        <w:t>{</w:t>
      </w:r>
    </w:p>
    <w:p w14:paraId="7DFC0D2A" w14:textId="77777777" w:rsidR="007E76D0" w:rsidRDefault="00000000">
      <w:r>
        <w:t xml:space="preserve">    if (_dragGhostShape is not null &amp;&amp; _dragGhostOutlineShape is not null) return;</w:t>
      </w:r>
    </w:p>
    <w:p w14:paraId="499210D3" w14:textId="77777777" w:rsidR="007E76D0" w:rsidRDefault="007E76D0"/>
    <w:p w14:paraId="039C3F34" w14:textId="77777777" w:rsidR="007E76D0" w:rsidRDefault="00000000">
      <w:r>
        <w:t xml:space="preserve">    // Filled ghost (shape changes by event type)</w:t>
      </w:r>
    </w:p>
    <w:p w14:paraId="1C316B7C" w14:textId="77777777" w:rsidR="007E76D0" w:rsidRDefault="00000000">
      <w:r>
        <w:t xml:space="preserve">    _dragGhostShape = new System.Windows.Shapes.Rectangle</w:t>
      </w:r>
    </w:p>
    <w:p w14:paraId="2EF5335D" w14:textId="77777777" w:rsidR="007E76D0" w:rsidRDefault="00000000">
      <w:r>
        <w:lastRenderedPageBreak/>
        <w:t xml:space="preserve">    {</w:t>
      </w:r>
    </w:p>
    <w:p w14:paraId="0FC03CEC" w14:textId="77777777" w:rsidR="007E76D0" w:rsidRDefault="00000000">
      <w:r>
        <w:t xml:space="preserve">        Width = 18,</w:t>
      </w:r>
    </w:p>
    <w:p w14:paraId="5CEDDDCF" w14:textId="77777777" w:rsidR="007E76D0" w:rsidRDefault="00000000">
      <w:r>
        <w:t xml:space="preserve">        Height = 18,</w:t>
      </w:r>
    </w:p>
    <w:p w14:paraId="2C633142" w14:textId="77777777" w:rsidR="007E76D0" w:rsidRDefault="00000000">
      <w:r>
        <w:t xml:space="preserve">        RadiusX = 4,</w:t>
      </w:r>
    </w:p>
    <w:p w14:paraId="74656965" w14:textId="77777777" w:rsidR="007E76D0" w:rsidRDefault="00000000">
      <w:r>
        <w:t xml:space="preserve">        RadiusY = 4,</w:t>
      </w:r>
    </w:p>
    <w:p w14:paraId="71893F46" w14:textId="77777777" w:rsidR="007E76D0" w:rsidRDefault="00000000">
      <w:r>
        <w:t xml:space="preserve">        Fill = new SolidColorBrush(Color.FromArgb(170, 255, 215, 0)), // Trigger-ish default</w:t>
      </w:r>
    </w:p>
    <w:p w14:paraId="394D5CBD" w14:textId="77777777" w:rsidR="007E76D0" w:rsidRDefault="00000000">
      <w:r>
        <w:t xml:space="preserve">        StrokeThickness = 0,</w:t>
      </w:r>
    </w:p>
    <w:p w14:paraId="67EB7F52" w14:textId="77777777" w:rsidR="007E76D0" w:rsidRDefault="00000000">
      <w:r>
        <w:t xml:space="preserve">        IsHitTestVisible = false,</w:t>
      </w:r>
    </w:p>
    <w:p w14:paraId="508063A0" w14:textId="77777777" w:rsidR="007E76D0" w:rsidRDefault="00000000">
      <w:r>
        <w:t xml:space="preserve">        Visibility = Visibility.Collapsed</w:t>
      </w:r>
    </w:p>
    <w:p w14:paraId="687ACE1C" w14:textId="77777777" w:rsidR="007E76D0" w:rsidRDefault="00000000">
      <w:r>
        <w:t xml:space="preserve">    };</w:t>
      </w:r>
    </w:p>
    <w:p w14:paraId="4A41F1F8" w14:textId="77777777" w:rsidR="007E76D0" w:rsidRDefault="007E76D0"/>
    <w:p w14:paraId="5EECA337" w14:textId="77777777" w:rsidR="007E76D0" w:rsidRDefault="00000000">
      <w:r>
        <w:t xml:space="preserve">    // Outline ghost (shape changes too)</w:t>
      </w:r>
    </w:p>
    <w:p w14:paraId="373E52F1" w14:textId="77777777" w:rsidR="007E76D0" w:rsidRDefault="00000000">
      <w:r>
        <w:t xml:space="preserve">    _dragGhostOutlineShape = new System.Windows.Shapes.Rectangle</w:t>
      </w:r>
    </w:p>
    <w:p w14:paraId="6D00B8D8" w14:textId="77777777" w:rsidR="007E76D0" w:rsidRDefault="00000000">
      <w:r>
        <w:t xml:space="preserve">    {</w:t>
      </w:r>
    </w:p>
    <w:p w14:paraId="4FC039BE" w14:textId="77777777" w:rsidR="007E76D0" w:rsidRDefault="00000000">
      <w:r>
        <w:t xml:space="preserve">        Width = 22,</w:t>
      </w:r>
    </w:p>
    <w:p w14:paraId="1C7410DB" w14:textId="77777777" w:rsidR="007E76D0" w:rsidRDefault="00000000">
      <w:r>
        <w:t xml:space="preserve">        Height = 22,</w:t>
      </w:r>
    </w:p>
    <w:p w14:paraId="2BB76B71" w14:textId="77777777" w:rsidR="007E76D0" w:rsidRDefault="00000000">
      <w:r>
        <w:t xml:space="preserve">        RadiusX = 5,</w:t>
      </w:r>
    </w:p>
    <w:p w14:paraId="36A18546" w14:textId="77777777" w:rsidR="007E76D0" w:rsidRDefault="00000000">
      <w:r>
        <w:t xml:space="preserve">        RadiusY = 5,</w:t>
      </w:r>
    </w:p>
    <w:p w14:paraId="6D82A33F" w14:textId="77777777" w:rsidR="007E76D0" w:rsidRDefault="00000000">
      <w:r>
        <w:t xml:space="preserve">        Stroke = new SolidColorBrush(Color.FromArgb(220, 0, 0, 0)),</w:t>
      </w:r>
    </w:p>
    <w:p w14:paraId="47BD9967" w14:textId="77777777" w:rsidR="007E76D0" w:rsidRDefault="00000000">
      <w:r>
        <w:t xml:space="preserve">        StrokeThickness = 2,</w:t>
      </w:r>
    </w:p>
    <w:p w14:paraId="4FB2E573" w14:textId="77777777" w:rsidR="007E76D0" w:rsidRDefault="00000000">
      <w:r>
        <w:t xml:space="preserve">        Fill = Brushes.Transparent,</w:t>
      </w:r>
    </w:p>
    <w:p w14:paraId="1D194F3C" w14:textId="77777777" w:rsidR="007E76D0" w:rsidRDefault="00000000">
      <w:r>
        <w:t xml:space="preserve">        IsHitTestVisible = false,</w:t>
      </w:r>
    </w:p>
    <w:p w14:paraId="6F017E32" w14:textId="77777777" w:rsidR="007E76D0" w:rsidRDefault="00000000">
      <w:r>
        <w:t xml:space="preserve">        Visibility = Visibility.Collapsed</w:t>
      </w:r>
    </w:p>
    <w:p w14:paraId="2753365B" w14:textId="77777777" w:rsidR="007E76D0" w:rsidRDefault="00000000">
      <w:r>
        <w:t xml:space="preserve">    };</w:t>
      </w:r>
    </w:p>
    <w:p w14:paraId="3E591401" w14:textId="77777777" w:rsidR="007E76D0" w:rsidRDefault="007E76D0"/>
    <w:p w14:paraId="7A61471F" w14:textId="77777777" w:rsidR="007E76D0" w:rsidRDefault="00000000">
      <w:r>
        <w:t xml:space="preserve">    </w:t>
      </w:r>
    </w:p>
    <w:p w14:paraId="00F26B86" w14:textId="77777777" w:rsidR="007E76D0" w:rsidRDefault="00000000">
      <w:r>
        <w:t xml:space="preserve">    MapCanvas.Children.Add(_dragGhostShape);</w:t>
      </w:r>
    </w:p>
    <w:p w14:paraId="6F139F83" w14:textId="77777777" w:rsidR="007E76D0" w:rsidRDefault="00000000">
      <w:r>
        <w:t xml:space="preserve">    MapCanvas.Children.Add(_dragGhostOutlineShape);</w:t>
      </w:r>
    </w:p>
    <w:p w14:paraId="5EDB4865" w14:textId="77777777" w:rsidR="007E76D0" w:rsidRDefault="00000000">
      <w:r>
        <w:lastRenderedPageBreak/>
        <w:t>}</w:t>
      </w:r>
    </w:p>
    <w:p w14:paraId="1D752DF9" w14:textId="77777777" w:rsidR="007E76D0" w:rsidRDefault="007E76D0"/>
    <w:p w14:paraId="337176C9" w14:textId="77777777" w:rsidR="007E76D0" w:rsidRDefault="007E76D0"/>
    <w:p w14:paraId="22E6C1E1" w14:textId="77777777" w:rsidR="007E76D0" w:rsidRDefault="00000000">
      <w:r>
        <w:t xml:space="preserve">    </w:t>
      </w:r>
    </w:p>
    <w:p w14:paraId="09A8ABCF" w14:textId="77777777" w:rsidR="007E76D0" w:rsidRDefault="007E76D0"/>
    <w:p w14:paraId="26D3DA39" w14:textId="77777777" w:rsidR="007E76D0" w:rsidRDefault="00000000">
      <w:r>
        <w:t xml:space="preserve">    private void ShowDragOverlays()</w:t>
      </w:r>
    </w:p>
    <w:p w14:paraId="28679520" w14:textId="77777777" w:rsidR="007E76D0" w:rsidRDefault="00000000">
      <w:r>
        <w:t>{</w:t>
      </w:r>
    </w:p>
    <w:p w14:paraId="28D0ACFD" w14:textId="77777777" w:rsidR="007E76D0" w:rsidRDefault="00000000">
      <w:r>
        <w:t xml:space="preserve">    EnsureDragOverlays();</w:t>
      </w:r>
    </w:p>
    <w:p w14:paraId="688940DF" w14:textId="77777777" w:rsidR="007E76D0" w:rsidRDefault="00000000">
      <w:r>
        <w:t xml:space="preserve">    _dragGhostShape!.Visibility = Visibility.Visible;</w:t>
      </w:r>
    </w:p>
    <w:p w14:paraId="748A987B" w14:textId="77777777" w:rsidR="007E76D0" w:rsidRDefault="00000000">
      <w:r>
        <w:t xml:space="preserve">    _dragGhostOutlineShape!.Visibility = Visibility.Visible;</w:t>
      </w:r>
    </w:p>
    <w:p w14:paraId="04088EFD" w14:textId="77777777" w:rsidR="007E76D0" w:rsidRDefault="00000000">
      <w:r>
        <w:t>}</w:t>
      </w:r>
    </w:p>
    <w:p w14:paraId="57622D64" w14:textId="77777777" w:rsidR="007E76D0" w:rsidRDefault="007E76D0"/>
    <w:p w14:paraId="6C7438FB" w14:textId="77777777" w:rsidR="007E76D0" w:rsidRDefault="007E76D0"/>
    <w:p w14:paraId="41BAE55A" w14:textId="77777777" w:rsidR="007E76D0" w:rsidRDefault="00000000">
      <w:r>
        <w:t xml:space="preserve">    private void HideDragOverlays()</w:t>
      </w:r>
    </w:p>
    <w:p w14:paraId="39FD8463" w14:textId="77777777" w:rsidR="007E76D0" w:rsidRDefault="00000000">
      <w:r>
        <w:t>{</w:t>
      </w:r>
    </w:p>
    <w:p w14:paraId="4DCCA9DF" w14:textId="77777777" w:rsidR="007E76D0" w:rsidRDefault="00000000">
      <w:r>
        <w:t xml:space="preserve">    if (_dragGhostShape is not null) _dragGhostShape.Visibility = Visibility.Collapsed;</w:t>
      </w:r>
    </w:p>
    <w:p w14:paraId="3F9DBD08" w14:textId="77777777" w:rsidR="007E76D0" w:rsidRDefault="00000000">
      <w:r>
        <w:t xml:space="preserve">    if (_dragGhostOutlineShape is not null) _dragGhostOutlineShape.Visibility = Visibility.Collapsed;</w:t>
      </w:r>
    </w:p>
    <w:p w14:paraId="2169C0C3" w14:textId="77777777" w:rsidR="007E76D0" w:rsidRDefault="00000000">
      <w:r>
        <w:t>}</w:t>
      </w:r>
    </w:p>
    <w:p w14:paraId="7114BF0C" w14:textId="77777777" w:rsidR="007E76D0" w:rsidRDefault="007E76D0"/>
    <w:p w14:paraId="43F210C4" w14:textId="77777777" w:rsidR="007E76D0" w:rsidRDefault="00000000">
      <w:r>
        <w:t xml:space="preserve">    private void EnsureSwapHintOverlays()</w:t>
      </w:r>
    </w:p>
    <w:p w14:paraId="387A0E23" w14:textId="77777777" w:rsidR="007E76D0" w:rsidRDefault="00000000">
      <w:r>
        <w:t>{</w:t>
      </w:r>
    </w:p>
    <w:p w14:paraId="3D7D33E0" w14:textId="77777777" w:rsidR="007E76D0" w:rsidRDefault="00000000">
      <w:r>
        <w:t xml:space="preserve">    if (_swapHintFrom is not null &amp;&amp; _swapHintTo is not null) return;</w:t>
      </w:r>
    </w:p>
    <w:p w14:paraId="073BE614" w14:textId="77777777" w:rsidR="007E76D0" w:rsidRDefault="007E76D0"/>
    <w:p w14:paraId="1FF64E9B" w14:textId="77777777" w:rsidR="007E76D0" w:rsidRDefault="00000000">
      <w:r>
        <w:t xml:space="preserve">    _swapHintFrom = new System.Windows.Shapes.Rectangle</w:t>
      </w:r>
    </w:p>
    <w:p w14:paraId="473252C5" w14:textId="77777777" w:rsidR="007E76D0" w:rsidRDefault="00000000">
      <w:r>
        <w:t xml:space="preserve">    {</w:t>
      </w:r>
    </w:p>
    <w:p w14:paraId="709E2DD3" w14:textId="77777777" w:rsidR="007E76D0" w:rsidRDefault="00000000">
      <w:r>
        <w:t xml:space="preserve">        Stroke = Brushes.Gold,</w:t>
      </w:r>
    </w:p>
    <w:p w14:paraId="7F50E4D2" w14:textId="77777777" w:rsidR="007E76D0" w:rsidRDefault="00000000">
      <w:r>
        <w:t xml:space="preserve">        StrokeThickness = 3,</w:t>
      </w:r>
    </w:p>
    <w:p w14:paraId="5D673F27" w14:textId="77777777" w:rsidR="007E76D0" w:rsidRDefault="00000000">
      <w:r>
        <w:lastRenderedPageBreak/>
        <w:t xml:space="preserve">        Fill = Brushes.Transparent,</w:t>
      </w:r>
    </w:p>
    <w:p w14:paraId="5CEEA68A" w14:textId="77777777" w:rsidR="007E76D0" w:rsidRDefault="00000000">
      <w:r>
        <w:t xml:space="preserve">        IsHitTestVisible = false,</w:t>
      </w:r>
    </w:p>
    <w:p w14:paraId="4A77E123" w14:textId="77777777" w:rsidR="007E76D0" w:rsidRDefault="00000000">
      <w:r>
        <w:t xml:space="preserve">        Visibility = Visibility.Collapsed</w:t>
      </w:r>
    </w:p>
    <w:p w14:paraId="7404CFDB" w14:textId="77777777" w:rsidR="007E76D0" w:rsidRDefault="00000000">
      <w:r>
        <w:t xml:space="preserve">    };</w:t>
      </w:r>
    </w:p>
    <w:p w14:paraId="77A70415" w14:textId="77777777" w:rsidR="007E76D0" w:rsidRDefault="007E76D0"/>
    <w:p w14:paraId="5D549FD3" w14:textId="77777777" w:rsidR="007E76D0" w:rsidRDefault="00000000">
      <w:r>
        <w:t xml:space="preserve">    _swapHintTo = new System.Windows.Shapes.Rectangle</w:t>
      </w:r>
    </w:p>
    <w:p w14:paraId="128447C8" w14:textId="77777777" w:rsidR="007E76D0" w:rsidRDefault="00000000">
      <w:r>
        <w:t xml:space="preserve">    {</w:t>
      </w:r>
    </w:p>
    <w:p w14:paraId="77C28D3C" w14:textId="77777777" w:rsidR="007E76D0" w:rsidRDefault="00000000">
      <w:r>
        <w:t xml:space="preserve">        Stroke = Brushes.White,</w:t>
      </w:r>
    </w:p>
    <w:p w14:paraId="7DB11EDE" w14:textId="77777777" w:rsidR="007E76D0" w:rsidRDefault="00000000">
      <w:r>
        <w:t xml:space="preserve">        StrokeThickness = 3,</w:t>
      </w:r>
    </w:p>
    <w:p w14:paraId="0EFA3665" w14:textId="77777777" w:rsidR="007E76D0" w:rsidRDefault="00000000">
      <w:r>
        <w:t xml:space="preserve">        Fill = Brushes.Transparent,</w:t>
      </w:r>
    </w:p>
    <w:p w14:paraId="30056B07" w14:textId="77777777" w:rsidR="007E76D0" w:rsidRDefault="00000000">
      <w:r>
        <w:t xml:space="preserve">        IsHitTestVisible = false,</w:t>
      </w:r>
    </w:p>
    <w:p w14:paraId="5AE7B712" w14:textId="77777777" w:rsidR="007E76D0" w:rsidRDefault="00000000">
      <w:r>
        <w:t xml:space="preserve">        Visibility = Visibility.Collapsed</w:t>
      </w:r>
    </w:p>
    <w:p w14:paraId="06670AFA" w14:textId="77777777" w:rsidR="007E76D0" w:rsidRDefault="00000000">
      <w:r>
        <w:t xml:space="preserve">    };</w:t>
      </w:r>
    </w:p>
    <w:p w14:paraId="3A1CDFB4" w14:textId="77777777" w:rsidR="007E76D0" w:rsidRDefault="007E76D0"/>
    <w:p w14:paraId="00BECFCA" w14:textId="77777777" w:rsidR="007E76D0" w:rsidRDefault="00000000">
      <w:r>
        <w:t xml:space="preserve">    </w:t>
      </w:r>
    </w:p>
    <w:p w14:paraId="3336323B" w14:textId="77777777" w:rsidR="007E76D0" w:rsidRDefault="00000000">
      <w:r>
        <w:t xml:space="preserve">    EnsureViewportImageExists();</w:t>
      </w:r>
    </w:p>
    <w:p w14:paraId="4131BD9A" w14:textId="77777777" w:rsidR="007E76D0" w:rsidRDefault="00000000">
      <w:r>
        <w:t xml:space="preserve">    MapCanvas.Children.Add(_swapHintFrom);</w:t>
      </w:r>
    </w:p>
    <w:p w14:paraId="2C439CD1" w14:textId="77777777" w:rsidR="007E76D0" w:rsidRDefault="00000000">
      <w:r>
        <w:t xml:space="preserve">    MapCanvas.Children.Add(_swapHintTo);</w:t>
      </w:r>
    </w:p>
    <w:p w14:paraId="38E3D43E" w14:textId="77777777" w:rsidR="007E76D0" w:rsidRDefault="007E76D0"/>
    <w:p w14:paraId="175231F5" w14:textId="77777777" w:rsidR="007E76D0" w:rsidRDefault="00000000">
      <w:r>
        <w:t xml:space="preserve">    _swapHintTimer.Interval = TimeSpan.FromMilliseconds(140);</w:t>
      </w:r>
    </w:p>
    <w:p w14:paraId="475338E7" w14:textId="77777777" w:rsidR="007E76D0" w:rsidRDefault="00000000">
      <w:r>
        <w:t xml:space="preserve">    _swapHintTimer.Tick += (_, _) =&gt;</w:t>
      </w:r>
    </w:p>
    <w:p w14:paraId="5EBAD8E6" w14:textId="77777777" w:rsidR="007E76D0" w:rsidRDefault="00000000">
      <w:r>
        <w:t xml:space="preserve">    {</w:t>
      </w:r>
    </w:p>
    <w:p w14:paraId="411FC75F" w14:textId="77777777" w:rsidR="007E76D0" w:rsidRDefault="00000000">
      <w:r>
        <w:t xml:space="preserve">        _swapHintTimer.Stop();</w:t>
      </w:r>
    </w:p>
    <w:p w14:paraId="7B305CDA" w14:textId="77777777" w:rsidR="007E76D0" w:rsidRDefault="00000000">
      <w:r>
        <w:t xml:space="preserve">        if (_swapHintFrom is not null) _swapHintFrom.Visibility = Visibility.Collapsed;</w:t>
      </w:r>
    </w:p>
    <w:p w14:paraId="09671321" w14:textId="77777777" w:rsidR="007E76D0" w:rsidRDefault="00000000">
      <w:r>
        <w:t xml:space="preserve">        if (_swapHintTo is not null) _swapHintTo.Visibility = Visibility.Collapsed;</w:t>
      </w:r>
    </w:p>
    <w:p w14:paraId="52559D3F" w14:textId="77777777" w:rsidR="007E76D0" w:rsidRDefault="00000000">
      <w:r>
        <w:t xml:space="preserve">    };</w:t>
      </w:r>
    </w:p>
    <w:p w14:paraId="397E65EF" w14:textId="77777777" w:rsidR="007E76D0" w:rsidRDefault="00000000">
      <w:r>
        <w:t>}</w:t>
      </w:r>
    </w:p>
    <w:p w14:paraId="411958D1" w14:textId="77777777" w:rsidR="007E76D0" w:rsidRDefault="007E76D0"/>
    <w:p w14:paraId="04711F59" w14:textId="77777777" w:rsidR="007E76D0" w:rsidRDefault="00000000">
      <w:r>
        <w:lastRenderedPageBreak/>
        <w:t>private void ShowSwapHint(int fromX, int fromY, int toX, int toY)</w:t>
      </w:r>
    </w:p>
    <w:p w14:paraId="02CC4F82" w14:textId="77777777" w:rsidR="007E76D0" w:rsidRDefault="00000000">
      <w:r>
        <w:t>{</w:t>
      </w:r>
    </w:p>
    <w:p w14:paraId="7312EE36" w14:textId="77777777" w:rsidR="007E76D0" w:rsidRDefault="00000000">
      <w:r>
        <w:t xml:space="preserve">    var map = _currentMap;</w:t>
      </w:r>
    </w:p>
    <w:p w14:paraId="38499278" w14:textId="77777777" w:rsidR="007E76D0" w:rsidRDefault="00000000">
      <w:r>
        <w:t xml:space="preserve">    if (map is null) return;</w:t>
      </w:r>
    </w:p>
    <w:p w14:paraId="7984D1F1" w14:textId="77777777" w:rsidR="007E76D0" w:rsidRDefault="007E76D0"/>
    <w:p w14:paraId="77770E46" w14:textId="77777777" w:rsidR="007E76D0" w:rsidRDefault="00000000">
      <w:r>
        <w:t xml:space="preserve">    EnsureSwapHintOverlays();</w:t>
      </w:r>
    </w:p>
    <w:p w14:paraId="2D6B79DC" w14:textId="77777777" w:rsidR="007E76D0" w:rsidRDefault="007E76D0"/>
    <w:p w14:paraId="0F2EAC17" w14:textId="77777777" w:rsidR="007E76D0" w:rsidRDefault="00000000">
      <w:r>
        <w:t xml:space="preserve">    double s = map.TileSize;</w:t>
      </w:r>
    </w:p>
    <w:p w14:paraId="0C8CA68E" w14:textId="77777777" w:rsidR="007E76D0" w:rsidRDefault="007E76D0"/>
    <w:p w14:paraId="0ADE51E8" w14:textId="77777777" w:rsidR="007E76D0" w:rsidRDefault="00000000">
      <w:r>
        <w:t xml:space="preserve">    _swapHintFrom!.Width = s;</w:t>
      </w:r>
    </w:p>
    <w:p w14:paraId="0DF8ED3A" w14:textId="77777777" w:rsidR="007E76D0" w:rsidRDefault="00000000">
      <w:r>
        <w:t xml:space="preserve">    _swapHintFrom.Height = s;</w:t>
      </w:r>
    </w:p>
    <w:p w14:paraId="21B18989" w14:textId="77777777" w:rsidR="007E76D0" w:rsidRDefault="00000000">
      <w:r>
        <w:t xml:space="preserve">    Canvas.SetLeft(_swapHintFrom, fromX * s);</w:t>
      </w:r>
    </w:p>
    <w:p w14:paraId="32F620D7" w14:textId="77777777" w:rsidR="007E76D0" w:rsidRDefault="00000000">
      <w:r>
        <w:t xml:space="preserve">    Canvas.SetTop(_swapHintFrom, fromY * s);</w:t>
      </w:r>
    </w:p>
    <w:p w14:paraId="2756AA4E" w14:textId="77777777" w:rsidR="007E76D0" w:rsidRDefault="00000000">
      <w:r>
        <w:t xml:space="preserve">    _swapHintFrom.Visibility = Visibility.Visible;</w:t>
      </w:r>
    </w:p>
    <w:p w14:paraId="42D02FC7" w14:textId="77777777" w:rsidR="007E76D0" w:rsidRDefault="007E76D0"/>
    <w:p w14:paraId="47C5BD09" w14:textId="77777777" w:rsidR="007E76D0" w:rsidRDefault="00000000">
      <w:r>
        <w:t xml:space="preserve">    _swapHintTo!.Width = s;</w:t>
      </w:r>
    </w:p>
    <w:p w14:paraId="07F1D0A6" w14:textId="77777777" w:rsidR="007E76D0" w:rsidRDefault="00000000">
      <w:r>
        <w:t xml:space="preserve">    _swapHintTo.Height = s;</w:t>
      </w:r>
    </w:p>
    <w:p w14:paraId="62DE23A1" w14:textId="77777777" w:rsidR="007E76D0" w:rsidRDefault="00000000">
      <w:r>
        <w:t xml:space="preserve">    Canvas.SetLeft(_swapHintTo, toX * s);</w:t>
      </w:r>
    </w:p>
    <w:p w14:paraId="7F09C195" w14:textId="77777777" w:rsidR="007E76D0" w:rsidRDefault="00000000">
      <w:r>
        <w:t xml:space="preserve">    Canvas.SetTop(_swapHintTo, toY * s);</w:t>
      </w:r>
    </w:p>
    <w:p w14:paraId="34547920" w14:textId="77777777" w:rsidR="007E76D0" w:rsidRDefault="00000000">
      <w:r>
        <w:t xml:space="preserve">    _swapHintTo.Visibility = Visibility.Visible;</w:t>
      </w:r>
    </w:p>
    <w:p w14:paraId="27B78E2D" w14:textId="77777777" w:rsidR="007E76D0" w:rsidRDefault="007E76D0"/>
    <w:p w14:paraId="47D62E1D" w14:textId="77777777" w:rsidR="007E76D0" w:rsidRDefault="00000000">
      <w:r>
        <w:t xml:space="preserve">    _swapHintTimer.Stop();</w:t>
      </w:r>
    </w:p>
    <w:p w14:paraId="7EB3D93C" w14:textId="77777777" w:rsidR="007E76D0" w:rsidRDefault="00000000">
      <w:r>
        <w:t xml:space="preserve">    _swapHintTimer.Start();</w:t>
      </w:r>
    </w:p>
    <w:p w14:paraId="54A1D6AB" w14:textId="77777777" w:rsidR="007E76D0" w:rsidRDefault="00000000">
      <w:r>
        <w:t>}</w:t>
      </w:r>
    </w:p>
    <w:p w14:paraId="5FB55255" w14:textId="77777777" w:rsidR="007E76D0" w:rsidRDefault="007E76D0"/>
    <w:p w14:paraId="4A247C84" w14:textId="77777777" w:rsidR="007E76D0" w:rsidRDefault="007E76D0"/>
    <w:p w14:paraId="74C9B488" w14:textId="77777777" w:rsidR="007E76D0" w:rsidRDefault="00000000">
      <w:r>
        <w:t xml:space="preserve">    private void ConfigureDragGhostShapeForEvent(MapEventDto ev)</w:t>
      </w:r>
    </w:p>
    <w:p w14:paraId="791FCAC7" w14:textId="77777777" w:rsidR="007E76D0" w:rsidRDefault="00000000">
      <w:r>
        <w:t>{</w:t>
      </w:r>
    </w:p>
    <w:p w14:paraId="53B31A6B" w14:textId="77777777" w:rsidR="007E76D0" w:rsidRDefault="00000000">
      <w:r>
        <w:lastRenderedPageBreak/>
        <w:t xml:space="preserve">    var type = (ev.Type ?? "Trigger").Trim();</w:t>
      </w:r>
    </w:p>
    <w:p w14:paraId="19096AE4" w14:textId="77777777" w:rsidR="007E76D0" w:rsidRDefault="007E76D0"/>
    <w:p w14:paraId="19567583" w14:textId="77777777" w:rsidR="007E76D0" w:rsidRDefault="00000000">
      <w:r>
        <w:t xml:space="preserve">    </w:t>
      </w:r>
    </w:p>
    <w:p w14:paraId="24E6DD69" w14:textId="77777777" w:rsidR="007E76D0" w:rsidRDefault="00000000">
      <w:r>
        <w:t xml:space="preserve">    Brush fill =</w:t>
      </w:r>
    </w:p>
    <w:p w14:paraId="47C8CF2C" w14:textId="77777777" w:rsidR="007E76D0" w:rsidRDefault="00000000">
      <w:r>
        <w:t xml:space="preserve">        string.Equals(type, "NPC", StringComparison.OrdinalIgnoreCase)</w:t>
      </w:r>
    </w:p>
    <w:p w14:paraId="7DC0B681" w14:textId="77777777" w:rsidR="007E76D0" w:rsidRDefault="00000000">
      <w:r>
        <w:t xml:space="preserve">            ? new SolidColorBrush(Color.FromArgb(220, 80, 170, 255))</w:t>
      </w:r>
    </w:p>
    <w:p w14:paraId="652665CD" w14:textId="77777777" w:rsidR="007E76D0" w:rsidRDefault="00000000">
      <w:r>
        <w:t xml:space="preserve">            : string.Equals(type, "Warp", StringComparison.OrdinalIgnoreCase)</w:t>
      </w:r>
    </w:p>
    <w:p w14:paraId="0D1C5BE4" w14:textId="77777777" w:rsidR="007E76D0" w:rsidRDefault="00000000">
      <w:r>
        <w:t xml:space="preserve">                ? new SolidColorBrush(Color.FromArgb(220, 190, 90, 255))</w:t>
      </w:r>
    </w:p>
    <w:p w14:paraId="13FDFB52" w14:textId="77777777" w:rsidR="007E76D0" w:rsidRDefault="00000000">
      <w:r>
        <w:t xml:space="preserve">                : new SolidColorBrush(Color.FromArgb(220, 255, 215, 0));</w:t>
      </w:r>
    </w:p>
    <w:p w14:paraId="119F22D4" w14:textId="77777777" w:rsidR="007E76D0" w:rsidRDefault="007E76D0"/>
    <w:p w14:paraId="2107CEAC" w14:textId="77777777" w:rsidR="007E76D0" w:rsidRDefault="00000000">
      <w:r>
        <w:t xml:space="preserve">    // Swap shape classes (Rectangle/Ellipse/Polygon) so the ghost matches type</w:t>
      </w:r>
    </w:p>
    <w:p w14:paraId="4390640A" w14:textId="77777777" w:rsidR="007E76D0" w:rsidRDefault="00000000">
      <w:r>
        <w:t xml:space="preserve">    if (string.Equals(type, "NPC", StringComparison.OrdinalIgnoreCase))</w:t>
      </w:r>
    </w:p>
    <w:p w14:paraId="155ABF62" w14:textId="77777777" w:rsidR="007E76D0" w:rsidRDefault="00000000">
      <w:r>
        <w:t xml:space="preserve">    {</w:t>
      </w:r>
    </w:p>
    <w:p w14:paraId="556CCDB8" w14:textId="77777777" w:rsidR="007E76D0" w:rsidRDefault="00000000">
      <w:r>
        <w:t xml:space="preserve">        EnsureOverlayIs&lt;System.Windows.Shapes.Ellipse&gt;(ref _dragGhostShape);</w:t>
      </w:r>
    </w:p>
    <w:p w14:paraId="4A1CF1BF" w14:textId="77777777" w:rsidR="007E76D0" w:rsidRDefault="00000000">
      <w:r>
        <w:t xml:space="preserve">        EnsureOverlayIs&lt;System.Windows.Shapes.Ellipse&gt;(ref _dragGhostOutlineShape);</w:t>
      </w:r>
    </w:p>
    <w:p w14:paraId="5373076C" w14:textId="77777777" w:rsidR="007E76D0" w:rsidRDefault="007E76D0"/>
    <w:p w14:paraId="7EF0AEAB" w14:textId="77777777" w:rsidR="007E76D0" w:rsidRDefault="00000000">
      <w:r>
        <w:t xml:space="preserve">        _dragGhostShape!.Fill = fill;</w:t>
      </w:r>
    </w:p>
    <w:p w14:paraId="7269E0A9" w14:textId="77777777" w:rsidR="007E76D0" w:rsidRDefault="00000000">
      <w:r>
        <w:t xml:space="preserve">        _dragGhostOutlineShape!.Fill = Brushes.Transparent;</w:t>
      </w:r>
    </w:p>
    <w:p w14:paraId="62DCAE0D" w14:textId="77777777" w:rsidR="007E76D0" w:rsidRDefault="00000000">
      <w:r>
        <w:t xml:space="preserve">        _dragGhostOutlineShape!.Stroke = new SolidColorBrush(Color.FromArgb(220, 0, 0, 0));</w:t>
      </w:r>
    </w:p>
    <w:p w14:paraId="470E0FE6" w14:textId="77777777" w:rsidR="007E76D0" w:rsidRDefault="00000000">
      <w:r>
        <w:t xml:space="preserve">        _dragGhostOutlineShape!.StrokeThickness = 2;</w:t>
      </w:r>
    </w:p>
    <w:p w14:paraId="0184C8F8" w14:textId="77777777" w:rsidR="007E76D0" w:rsidRDefault="00000000">
      <w:r>
        <w:t xml:space="preserve">    }</w:t>
      </w:r>
    </w:p>
    <w:p w14:paraId="5E1E8079" w14:textId="77777777" w:rsidR="007E76D0" w:rsidRDefault="00000000">
      <w:r>
        <w:t xml:space="preserve">    else if (string.Equals(type, "Warp", StringComparison.OrdinalIgnoreCase))</w:t>
      </w:r>
    </w:p>
    <w:p w14:paraId="53338C81" w14:textId="77777777" w:rsidR="007E76D0" w:rsidRDefault="00000000">
      <w:r>
        <w:t xml:space="preserve">    {</w:t>
      </w:r>
    </w:p>
    <w:p w14:paraId="7BA22167" w14:textId="77777777" w:rsidR="007E76D0" w:rsidRDefault="00000000">
      <w:r>
        <w:t xml:space="preserve">        EnsureOverlayIs&lt;System.Windows.Shapes.Polygon&gt;(ref _dragGhostShape);</w:t>
      </w:r>
    </w:p>
    <w:p w14:paraId="15E865E1" w14:textId="77777777" w:rsidR="007E76D0" w:rsidRDefault="00000000">
      <w:r>
        <w:t xml:space="preserve">        EnsureOverlayIs&lt;System.Windows.Shapes.Polygon&gt;(ref _dragGhostOutlineShape);</w:t>
      </w:r>
    </w:p>
    <w:p w14:paraId="0F992D27" w14:textId="77777777" w:rsidR="007E76D0" w:rsidRDefault="007E76D0"/>
    <w:p w14:paraId="0265DE6E" w14:textId="77777777" w:rsidR="007E76D0" w:rsidRDefault="00000000">
      <w:r>
        <w:t xml:space="preserve">        ((System.Windows.Shapes.Polygon)_dragGhostShape!).Fill = fill;</w:t>
      </w:r>
    </w:p>
    <w:p w14:paraId="1912CA5A" w14:textId="77777777" w:rsidR="007E76D0" w:rsidRDefault="00000000">
      <w:r>
        <w:lastRenderedPageBreak/>
        <w:t xml:space="preserve">        ((System.Windows.Shapes.Polygon)_dragGhostShape!).StrokeThickness = 0;</w:t>
      </w:r>
    </w:p>
    <w:p w14:paraId="00E98E82" w14:textId="77777777" w:rsidR="007E76D0" w:rsidRDefault="007E76D0"/>
    <w:p w14:paraId="1B0CB100" w14:textId="77777777" w:rsidR="007E76D0" w:rsidRDefault="00000000">
      <w:r>
        <w:t xml:space="preserve">        var o = (System.Windows.Shapes.Polygon)_dragGhostOutlineShape!;</w:t>
      </w:r>
    </w:p>
    <w:p w14:paraId="50EF0113" w14:textId="77777777" w:rsidR="007E76D0" w:rsidRDefault="00000000">
      <w:r>
        <w:t xml:space="preserve">        o.Fill = Brushes.Transparent;</w:t>
      </w:r>
    </w:p>
    <w:p w14:paraId="7C092475" w14:textId="77777777" w:rsidR="007E76D0" w:rsidRDefault="00000000">
      <w:r>
        <w:t xml:space="preserve">        o.Stroke = new SolidColorBrush(Color.FromArgb(220, 0, 0, 0));</w:t>
      </w:r>
    </w:p>
    <w:p w14:paraId="05C889E7" w14:textId="77777777" w:rsidR="007E76D0" w:rsidRDefault="00000000">
      <w:r>
        <w:t xml:space="preserve">        o.StrokeThickness = 2;</w:t>
      </w:r>
    </w:p>
    <w:p w14:paraId="795F1DE2" w14:textId="77777777" w:rsidR="007E76D0" w:rsidRDefault="00000000">
      <w:r>
        <w:t xml:space="preserve">    }</w:t>
      </w:r>
    </w:p>
    <w:p w14:paraId="510A656E" w14:textId="77777777" w:rsidR="007E76D0" w:rsidRDefault="00000000">
      <w:r>
        <w:t xml:space="preserve">    else</w:t>
      </w:r>
    </w:p>
    <w:p w14:paraId="16E21065" w14:textId="77777777" w:rsidR="007E76D0" w:rsidRDefault="00000000">
      <w:r>
        <w:t xml:space="preserve">    {</w:t>
      </w:r>
    </w:p>
    <w:p w14:paraId="799BA796" w14:textId="77777777" w:rsidR="007E76D0" w:rsidRDefault="00000000">
      <w:r>
        <w:t xml:space="preserve">        EnsureOverlayIs&lt;System.Windows.Shapes.Rectangle&gt;(ref _dragGhostShape);</w:t>
      </w:r>
    </w:p>
    <w:p w14:paraId="63792ED5" w14:textId="77777777" w:rsidR="007E76D0" w:rsidRDefault="00000000">
      <w:r>
        <w:t xml:space="preserve">        EnsureOverlayIs&lt;System.Windows.Shapes.Rectangle&gt;(ref _dragGhostOutlineShape);</w:t>
      </w:r>
    </w:p>
    <w:p w14:paraId="3B069FA2" w14:textId="77777777" w:rsidR="007E76D0" w:rsidRDefault="007E76D0"/>
    <w:p w14:paraId="0826E62B" w14:textId="77777777" w:rsidR="007E76D0" w:rsidRDefault="00000000">
      <w:r>
        <w:t xml:space="preserve">        var r = (System.Windows.Shapes.Rectangle)_dragGhostShape!;</w:t>
      </w:r>
    </w:p>
    <w:p w14:paraId="5758AAB4" w14:textId="77777777" w:rsidR="007E76D0" w:rsidRDefault="00000000">
      <w:r>
        <w:t xml:space="preserve">        r.Fill = fill;</w:t>
      </w:r>
    </w:p>
    <w:p w14:paraId="7F99A63C" w14:textId="77777777" w:rsidR="007E76D0" w:rsidRDefault="00000000">
      <w:r>
        <w:t xml:space="preserve">        r.StrokeThickness = 0;</w:t>
      </w:r>
    </w:p>
    <w:p w14:paraId="448B4CC0" w14:textId="77777777" w:rsidR="007E76D0" w:rsidRDefault="007E76D0"/>
    <w:p w14:paraId="2F0C2C74" w14:textId="77777777" w:rsidR="007E76D0" w:rsidRDefault="00000000">
      <w:r>
        <w:t xml:space="preserve">        var ro = (System.Windows.Shapes.Rectangle)_dragGhostOutlineShape!;</w:t>
      </w:r>
    </w:p>
    <w:p w14:paraId="01123BA8" w14:textId="77777777" w:rsidR="007E76D0" w:rsidRDefault="00000000">
      <w:r>
        <w:t xml:space="preserve">        ro.Fill = Brushes.Transparent;</w:t>
      </w:r>
    </w:p>
    <w:p w14:paraId="33874385" w14:textId="77777777" w:rsidR="007E76D0" w:rsidRDefault="00000000">
      <w:r>
        <w:t xml:space="preserve">        ro.Stroke = new SolidColorBrush(Color.FromArgb(220, 0, 0, 0));</w:t>
      </w:r>
    </w:p>
    <w:p w14:paraId="67361497" w14:textId="77777777" w:rsidR="007E76D0" w:rsidRDefault="00000000">
      <w:r>
        <w:t xml:space="preserve">        ro.StrokeThickness = 2;</w:t>
      </w:r>
    </w:p>
    <w:p w14:paraId="20C0D0F1" w14:textId="77777777" w:rsidR="007E76D0" w:rsidRDefault="00000000">
      <w:r>
        <w:t xml:space="preserve">    }</w:t>
      </w:r>
    </w:p>
    <w:p w14:paraId="201C74E3" w14:textId="77777777" w:rsidR="007E76D0" w:rsidRDefault="00000000">
      <w:r>
        <w:t>}</w:t>
      </w:r>
    </w:p>
    <w:p w14:paraId="7EBCD8F1" w14:textId="77777777" w:rsidR="007E76D0" w:rsidRDefault="007E76D0"/>
    <w:p w14:paraId="2DDB8366" w14:textId="77777777" w:rsidR="007E76D0" w:rsidRDefault="00000000">
      <w:r>
        <w:t>private void EnsureOverlayIs&lt;T&gt;(ref System.Windows.Shapes.Shape? shape) where T : System.Windows.Shapes.Shape, new()</w:t>
      </w:r>
    </w:p>
    <w:p w14:paraId="594C9E9E" w14:textId="77777777" w:rsidR="007E76D0" w:rsidRDefault="00000000">
      <w:r>
        <w:t>{</w:t>
      </w:r>
    </w:p>
    <w:p w14:paraId="6B6E06EF" w14:textId="77777777" w:rsidR="007E76D0" w:rsidRDefault="00000000">
      <w:r>
        <w:t xml:space="preserve">    if (shape is T) return;</w:t>
      </w:r>
    </w:p>
    <w:p w14:paraId="770D0278" w14:textId="77777777" w:rsidR="007E76D0" w:rsidRDefault="007E76D0"/>
    <w:p w14:paraId="4924BB57" w14:textId="77777777" w:rsidR="007E76D0" w:rsidRDefault="00000000">
      <w:r>
        <w:lastRenderedPageBreak/>
        <w:t xml:space="preserve">    // preserve current z-order by replacing in-place</w:t>
      </w:r>
    </w:p>
    <w:p w14:paraId="2133DB4A" w14:textId="77777777" w:rsidR="007E76D0" w:rsidRDefault="00000000">
      <w:r>
        <w:t xml:space="preserve">    int idx = -1;</w:t>
      </w:r>
    </w:p>
    <w:p w14:paraId="5D7061D3" w14:textId="77777777" w:rsidR="007E76D0" w:rsidRDefault="00000000">
      <w:r>
        <w:t xml:space="preserve">    if (shape is not null) idx = MapCanvas.Children.IndexOf(shape);</w:t>
      </w:r>
    </w:p>
    <w:p w14:paraId="3B65C17B" w14:textId="77777777" w:rsidR="007E76D0" w:rsidRDefault="007E76D0"/>
    <w:p w14:paraId="49BC5FC1" w14:textId="77777777" w:rsidR="007E76D0" w:rsidRDefault="00000000">
      <w:r>
        <w:t xml:space="preserve">    var newShape = new T</w:t>
      </w:r>
    </w:p>
    <w:p w14:paraId="5AB2414F" w14:textId="77777777" w:rsidR="007E76D0" w:rsidRDefault="00000000">
      <w:r>
        <w:t xml:space="preserve">    {</w:t>
      </w:r>
    </w:p>
    <w:p w14:paraId="03805782" w14:textId="77777777" w:rsidR="007E76D0" w:rsidRDefault="00000000">
      <w:r>
        <w:t xml:space="preserve">        IsHitTestVisible = false,</w:t>
      </w:r>
    </w:p>
    <w:p w14:paraId="6DA9C79A" w14:textId="77777777" w:rsidR="007E76D0" w:rsidRDefault="00000000">
      <w:r>
        <w:t xml:space="preserve">        Visibility = shape?.Visibility ?? Visibility.Collapsed</w:t>
      </w:r>
    </w:p>
    <w:p w14:paraId="255B53B0" w14:textId="77777777" w:rsidR="007E76D0" w:rsidRDefault="00000000">
      <w:r>
        <w:t xml:space="preserve">    };</w:t>
      </w:r>
    </w:p>
    <w:p w14:paraId="3BA63A6A" w14:textId="77777777" w:rsidR="007E76D0" w:rsidRDefault="007E76D0"/>
    <w:p w14:paraId="731BC62D" w14:textId="77777777" w:rsidR="007E76D0" w:rsidRDefault="00000000">
      <w:r>
        <w:t xml:space="preserve">    // carry over basic styling defaults</w:t>
      </w:r>
    </w:p>
    <w:p w14:paraId="0B8EAC1B" w14:textId="77777777" w:rsidR="007E76D0" w:rsidRDefault="00000000">
      <w:r>
        <w:t xml:space="preserve">    if (newShape is System.Windows.Shapes.Rectangle rr)</w:t>
      </w:r>
    </w:p>
    <w:p w14:paraId="7B6D2FBE" w14:textId="77777777" w:rsidR="007E76D0" w:rsidRDefault="00000000">
      <w:r>
        <w:t xml:space="preserve">    {</w:t>
      </w:r>
    </w:p>
    <w:p w14:paraId="26CD851C" w14:textId="77777777" w:rsidR="007E76D0" w:rsidRDefault="00000000">
      <w:r>
        <w:t xml:space="preserve">        rr.RadiusX = 4;</w:t>
      </w:r>
    </w:p>
    <w:p w14:paraId="35784B07" w14:textId="77777777" w:rsidR="007E76D0" w:rsidRDefault="00000000">
      <w:r>
        <w:t xml:space="preserve">        rr.RadiusY = 4;</w:t>
      </w:r>
    </w:p>
    <w:p w14:paraId="62E32CCC" w14:textId="77777777" w:rsidR="007E76D0" w:rsidRDefault="00000000">
      <w:r>
        <w:t xml:space="preserve">    }</w:t>
      </w:r>
    </w:p>
    <w:p w14:paraId="403A8578" w14:textId="77777777" w:rsidR="007E76D0" w:rsidRDefault="007E76D0"/>
    <w:p w14:paraId="201F33FF" w14:textId="77777777" w:rsidR="007E76D0" w:rsidRDefault="00000000">
      <w:r>
        <w:t xml:space="preserve">    if (idx &gt;= 0)</w:t>
      </w:r>
    </w:p>
    <w:p w14:paraId="681A8A96" w14:textId="77777777" w:rsidR="007E76D0" w:rsidRDefault="00000000">
      <w:r>
        <w:t xml:space="preserve">    {</w:t>
      </w:r>
    </w:p>
    <w:p w14:paraId="5D438B3C" w14:textId="77777777" w:rsidR="007E76D0" w:rsidRDefault="00000000">
      <w:r>
        <w:t xml:space="preserve">        MapCanvas.Children.RemoveAt(idx);</w:t>
      </w:r>
    </w:p>
    <w:p w14:paraId="03416879" w14:textId="77777777" w:rsidR="007E76D0" w:rsidRDefault="00000000">
      <w:r>
        <w:t xml:space="preserve">        MapCanvas.Children.Insert(idx, newShape);</w:t>
      </w:r>
    </w:p>
    <w:p w14:paraId="7F519E1B" w14:textId="77777777" w:rsidR="007E76D0" w:rsidRDefault="00000000">
      <w:r>
        <w:t xml:space="preserve">    }</w:t>
      </w:r>
    </w:p>
    <w:p w14:paraId="792B5BD5" w14:textId="77777777" w:rsidR="007E76D0" w:rsidRDefault="00000000">
      <w:r>
        <w:t xml:space="preserve">    else</w:t>
      </w:r>
    </w:p>
    <w:p w14:paraId="0F6EEC0C" w14:textId="77777777" w:rsidR="007E76D0" w:rsidRDefault="00000000">
      <w:r>
        <w:t xml:space="preserve">    {</w:t>
      </w:r>
    </w:p>
    <w:p w14:paraId="2D6250F7" w14:textId="77777777" w:rsidR="007E76D0" w:rsidRDefault="00000000">
      <w:r>
        <w:t xml:space="preserve">        MapCanvas.Children.Add(newShape);</w:t>
      </w:r>
    </w:p>
    <w:p w14:paraId="2FC8EDF2" w14:textId="77777777" w:rsidR="007E76D0" w:rsidRDefault="00000000">
      <w:r>
        <w:t xml:space="preserve">    }</w:t>
      </w:r>
    </w:p>
    <w:p w14:paraId="4A5D2B10" w14:textId="77777777" w:rsidR="007E76D0" w:rsidRDefault="007E76D0"/>
    <w:p w14:paraId="7349EFF5" w14:textId="77777777" w:rsidR="007E76D0" w:rsidRDefault="00000000">
      <w:r>
        <w:t xml:space="preserve">    shape = newShape;</w:t>
      </w:r>
    </w:p>
    <w:p w14:paraId="76878076" w14:textId="77777777" w:rsidR="007E76D0" w:rsidRDefault="00000000">
      <w:r>
        <w:lastRenderedPageBreak/>
        <w:t>}</w:t>
      </w:r>
    </w:p>
    <w:p w14:paraId="475835D0" w14:textId="77777777" w:rsidR="007E76D0" w:rsidRDefault="007E76D0"/>
    <w:p w14:paraId="1E154BA6" w14:textId="77777777" w:rsidR="007E76D0" w:rsidRDefault="007E76D0"/>
    <w:p w14:paraId="3203E60A" w14:textId="77777777" w:rsidR="007E76D0" w:rsidRDefault="00000000">
      <w:r>
        <w:t xml:space="preserve">    private void BeginEventDrag(MapEventDto ev)</w:t>
      </w:r>
    </w:p>
    <w:p w14:paraId="5A9CD317" w14:textId="77777777" w:rsidR="007E76D0" w:rsidRDefault="00000000">
      <w:r>
        <w:t xml:space="preserve">    {</w:t>
      </w:r>
    </w:p>
    <w:p w14:paraId="4D5B01CE" w14:textId="77777777" w:rsidR="007E76D0" w:rsidRDefault="00000000">
      <w:r>
        <w:t xml:space="preserve">        var map = _currentMap;</w:t>
      </w:r>
    </w:p>
    <w:p w14:paraId="37611D9E" w14:textId="77777777" w:rsidR="007E76D0" w:rsidRDefault="00000000">
      <w:r>
        <w:t xml:space="preserve">        if (map is null) return;</w:t>
      </w:r>
    </w:p>
    <w:p w14:paraId="23BA11D0" w14:textId="77777777" w:rsidR="007E76D0" w:rsidRDefault="007E76D0"/>
    <w:p w14:paraId="344A231E" w14:textId="77777777" w:rsidR="007E76D0" w:rsidRPr="007F71C5" w:rsidRDefault="00000000">
      <w:pPr>
        <w:rPr>
          <w:lang w:val="nl-NL"/>
        </w:rPr>
      </w:pPr>
      <w:r>
        <w:t xml:space="preserve">        </w:t>
      </w:r>
      <w:r>
        <w:rPr>
          <w:lang w:val="nl-NL"/>
        </w:rPr>
        <w:t>_draggingEvent = true;</w:t>
      </w:r>
    </w:p>
    <w:p w14:paraId="1B32057A" w14:textId="77777777" w:rsidR="007E76D0" w:rsidRDefault="00000000">
      <w:pPr>
        <w:rPr>
          <w:lang w:val="nl-NL"/>
        </w:rPr>
      </w:pPr>
      <w:r>
        <w:rPr>
          <w:lang w:val="nl-NL"/>
        </w:rPr>
        <w:t xml:space="preserve">        _dragEventId = ev.EventId;</w:t>
      </w:r>
    </w:p>
    <w:p w14:paraId="6908C90C" w14:textId="77777777" w:rsidR="007E76D0" w:rsidRDefault="007E76D0">
      <w:pPr>
        <w:rPr>
          <w:lang w:val="nl-NL"/>
        </w:rPr>
      </w:pPr>
    </w:p>
    <w:p w14:paraId="1115C640" w14:textId="77777777" w:rsidR="007E76D0" w:rsidRDefault="00000000">
      <w:r>
        <w:rPr>
          <w:lang w:val="nl-NL"/>
        </w:rPr>
        <w:t xml:space="preserve">        </w:t>
      </w:r>
      <w:r>
        <w:t>var mouse = Mouse.GetPosition(MapCanvas);</w:t>
      </w:r>
    </w:p>
    <w:p w14:paraId="0B634684" w14:textId="77777777" w:rsidR="007E76D0" w:rsidRDefault="00000000">
      <w:r>
        <w:t xml:space="preserve">        _dragMouseWorldX = mouse.X;</w:t>
      </w:r>
    </w:p>
    <w:p w14:paraId="7A94F171" w14:textId="77777777" w:rsidR="007E76D0" w:rsidRDefault="00000000">
      <w:r>
        <w:t xml:space="preserve">        _dragMouseWorldY = mouse.Y;</w:t>
      </w:r>
    </w:p>
    <w:p w14:paraId="3EFF84CC" w14:textId="77777777" w:rsidR="007E76D0" w:rsidRDefault="007E76D0"/>
    <w:p w14:paraId="6B964C9D" w14:textId="77777777" w:rsidR="007E76D0" w:rsidRDefault="00000000">
      <w:r>
        <w:t xml:space="preserve">        _dragPreviewX = ev.X;</w:t>
      </w:r>
    </w:p>
    <w:p w14:paraId="00062052" w14:textId="77777777" w:rsidR="007E76D0" w:rsidRDefault="00000000">
      <w:r>
        <w:t xml:space="preserve">        _dragPreviewY = ev.Y;</w:t>
      </w:r>
    </w:p>
    <w:p w14:paraId="061291E1" w14:textId="77777777" w:rsidR="007E76D0" w:rsidRDefault="007E76D0"/>
    <w:p w14:paraId="11731F09" w14:textId="77777777" w:rsidR="007E76D0" w:rsidRDefault="00000000">
      <w:r>
        <w:t xml:space="preserve">        MapCanvas.CaptureMouse();</w:t>
      </w:r>
    </w:p>
    <w:p w14:paraId="087A698B" w14:textId="77777777" w:rsidR="007E76D0" w:rsidRDefault="00000000">
      <w:r>
        <w:t xml:space="preserve">        ShowDragOverlays();</w:t>
      </w:r>
    </w:p>
    <w:p w14:paraId="5B2FAF89" w14:textId="77777777" w:rsidR="007E76D0" w:rsidRDefault="00000000">
      <w:r>
        <w:t xml:space="preserve">        ConfigureDragGhostShapeForEvent(ev);</w:t>
      </w:r>
    </w:p>
    <w:p w14:paraId="4F6E11B3" w14:textId="77777777" w:rsidR="007E76D0" w:rsidRDefault="00000000">
      <w:r>
        <w:t xml:space="preserve">        UpdateDragOverlays();</w:t>
      </w:r>
    </w:p>
    <w:p w14:paraId="4CA9DC1D" w14:textId="77777777" w:rsidR="007E76D0" w:rsidRDefault="007E76D0"/>
    <w:p w14:paraId="2B6E2771" w14:textId="77777777" w:rsidR="007E76D0" w:rsidRDefault="00000000">
      <w:r>
        <w:t xml:space="preserve">        StatusText.Text = $"Dragging event '{ev.Name}' — release to drop.";</w:t>
      </w:r>
    </w:p>
    <w:p w14:paraId="3BEBEAE6" w14:textId="77777777" w:rsidR="007E76D0" w:rsidRDefault="00000000">
      <w:r>
        <w:t xml:space="preserve">    }</w:t>
      </w:r>
    </w:p>
    <w:p w14:paraId="649F5304" w14:textId="77777777" w:rsidR="007E76D0" w:rsidRDefault="007E76D0"/>
    <w:p w14:paraId="4F40BC02" w14:textId="77777777" w:rsidR="007E76D0" w:rsidRDefault="00000000">
      <w:r>
        <w:t xml:space="preserve">    private void UpdateDragOverlays()</w:t>
      </w:r>
    </w:p>
    <w:p w14:paraId="017986BA" w14:textId="77777777" w:rsidR="007E76D0" w:rsidRDefault="00000000">
      <w:r>
        <w:t>{</w:t>
      </w:r>
    </w:p>
    <w:p w14:paraId="2E32338F" w14:textId="77777777" w:rsidR="007E76D0" w:rsidRDefault="00000000">
      <w:r>
        <w:lastRenderedPageBreak/>
        <w:t xml:space="preserve">    var map = _currentMap;</w:t>
      </w:r>
    </w:p>
    <w:p w14:paraId="56F0D24F" w14:textId="77777777" w:rsidR="007E76D0" w:rsidRDefault="00000000">
      <w:r>
        <w:t xml:space="preserve">    if (map is null) return;</w:t>
      </w:r>
    </w:p>
    <w:p w14:paraId="6FC1127A" w14:textId="77777777" w:rsidR="007E76D0" w:rsidRDefault="00000000">
      <w:r>
        <w:t xml:space="preserve">    if (!_draggingEvent) return;</w:t>
      </w:r>
    </w:p>
    <w:p w14:paraId="5CEEB885" w14:textId="77777777" w:rsidR="007E76D0" w:rsidRDefault="00000000">
      <w:r>
        <w:t xml:space="preserve">    if (_dragGhostShape is null || _dragGhostOutlineShape is null) return;</w:t>
      </w:r>
    </w:p>
    <w:p w14:paraId="4D29BD3A" w14:textId="77777777" w:rsidR="007E76D0" w:rsidRDefault="007E76D0"/>
    <w:p w14:paraId="554D3E06" w14:textId="77777777" w:rsidR="007E76D0" w:rsidRDefault="00000000">
      <w:r>
        <w:t xml:space="preserve">    var ev = GetSelectedEvent();</w:t>
      </w:r>
    </w:p>
    <w:p w14:paraId="0F5151DC" w14:textId="77777777" w:rsidR="007E76D0" w:rsidRDefault="00000000">
      <w:r>
        <w:t xml:space="preserve">    if (ev is not null)</w:t>
      </w:r>
    </w:p>
    <w:p w14:paraId="3DBE2B0E" w14:textId="77777777" w:rsidR="007E76D0" w:rsidRDefault="00000000">
      <w:r>
        <w:t xml:space="preserve">        ConfigureDragGhostShapeForEvent(ev);</w:t>
      </w:r>
    </w:p>
    <w:p w14:paraId="43869286" w14:textId="77777777" w:rsidR="007E76D0" w:rsidRDefault="007E76D0"/>
    <w:p w14:paraId="1CB001BD" w14:textId="77777777" w:rsidR="007E76D0" w:rsidRDefault="00000000">
      <w:r>
        <w:t xml:space="preserve">    // Snap preview to tile but clamp to map bounds so it never disappears</w:t>
      </w:r>
    </w:p>
    <w:p w14:paraId="273F6815" w14:textId="77777777" w:rsidR="007E76D0" w:rsidRDefault="00000000">
      <w:r>
        <w:t xml:space="preserve">    int tx = (int)Math.Floor(_dragMouseWorldX / map.TileSize);</w:t>
      </w:r>
    </w:p>
    <w:p w14:paraId="4688BEDA" w14:textId="77777777" w:rsidR="007E76D0" w:rsidRDefault="00000000">
      <w:r>
        <w:t xml:space="preserve">    int ty = (int)Math.Floor(_dragMouseWorldY / map.TileSize);</w:t>
      </w:r>
    </w:p>
    <w:p w14:paraId="070E8724" w14:textId="77777777" w:rsidR="007E76D0" w:rsidRDefault="007E76D0"/>
    <w:p w14:paraId="536330AA" w14:textId="77777777" w:rsidR="007E76D0" w:rsidRDefault="00000000">
      <w:r>
        <w:t xml:space="preserve">    tx = Math.Clamp(tx, 0, map.Width - 1);</w:t>
      </w:r>
    </w:p>
    <w:p w14:paraId="1F4ED9A1" w14:textId="77777777" w:rsidR="007E76D0" w:rsidRDefault="00000000">
      <w:r>
        <w:t xml:space="preserve">    ty = Math.Clamp(ty, 0, map.Height - 1);</w:t>
      </w:r>
    </w:p>
    <w:p w14:paraId="2EFFB03C" w14:textId="77777777" w:rsidR="007E76D0" w:rsidRDefault="007E76D0"/>
    <w:p w14:paraId="2218B0DC" w14:textId="77777777" w:rsidR="007E76D0" w:rsidRDefault="00000000">
      <w:r>
        <w:t xml:space="preserve">    _dragPreviewX = tx;</w:t>
      </w:r>
    </w:p>
    <w:p w14:paraId="2845B134" w14:textId="77777777" w:rsidR="007E76D0" w:rsidRDefault="00000000">
      <w:r>
        <w:t xml:space="preserve">    _dragPreviewY = ty;</w:t>
      </w:r>
    </w:p>
    <w:p w14:paraId="14ABE418" w14:textId="77777777" w:rsidR="007E76D0" w:rsidRDefault="007E76D0"/>
    <w:p w14:paraId="215A3C25" w14:textId="77777777" w:rsidR="007E76D0" w:rsidRDefault="00000000">
      <w:r>
        <w:t xml:space="preserve">    // Ghost follows mouse, but if mouse is outside map, clamp ghost to tile center</w:t>
      </w:r>
    </w:p>
    <w:p w14:paraId="1DC21F9A" w14:textId="77777777" w:rsidR="007E76D0" w:rsidRDefault="00000000">
      <w:r>
        <w:t xml:space="preserve">    double cx = _dragMouseWorldX;</w:t>
      </w:r>
    </w:p>
    <w:p w14:paraId="3B430759" w14:textId="77777777" w:rsidR="007E76D0" w:rsidRDefault="00000000">
      <w:r>
        <w:t xml:space="preserve">    double cy = _dragMouseWorldY;</w:t>
      </w:r>
    </w:p>
    <w:p w14:paraId="157DC836" w14:textId="77777777" w:rsidR="007E76D0" w:rsidRDefault="007E76D0"/>
    <w:p w14:paraId="15768228" w14:textId="77777777" w:rsidR="007E76D0" w:rsidRDefault="00000000">
      <w:r>
        <w:t xml:space="preserve">    if (_dragMouseWorldX &lt; 0 || _dragMouseWorldY &lt; 0 ||</w:t>
      </w:r>
    </w:p>
    <w:p w14:paraId="7E6BF765" w14:textId="77777777" w:rsidR="007E76D0" w:rsidRDefault="00000000">
      <w:r>
        <w:t xml:space="preserve">        _dragMouseWorldX &gt;= map.Width * map.TileSize ||</w:t>
      </w:r>
    </w:p>
    <w:p w14:paraId="0EFEC6BF" w14:textId="77777777" w:rsidR="007E76D0" w:rsidRDefault="00000000">
      <w:r>
        <w:t xml:space="preserve">        _dragMouseWorldY &gt;= map.Height * map.TileSize)</w:t>
      </w:r>
    </w:p>
    <w:p w14:paraId="5F1B33F9" w14:textId="77777777" w:rsidR="007E76D0" w:rsidRDefault="00000000">
      <w:r>
        <w:t xml:space="preserve">    {</w:t>
      </w:r>
    </w:p>
    <w:p w14:paraId="31A5C634" w14:textId="77777777" w:rsidR="007E76D0" w:rsidRDefault="00000000">
      <w:r>
        <w:t xml:space="preserve">        cx = tx * map.TileSize + map.TileSize / 2.0;</w:t>
      </w:r>
    </w:p>
    <w:p w14:paraId="3FB17E33" w14:textId="77777777" w:rsidR="007E76D0" w:rsidRDefault="00000000">
      <w:r>
        <w:lastRenderedPageBreak/>
        <w:t xml:space="preserve">        cy = ty * map.TileSize + map.TileSize / 2.0;</w:t>
      </w:r>
    </w:p>
    <w:p w14:paraId="1743450B" w14:textId="77777777" w:rsidR="007E76D0" w:rsidRDefault="00000000">
      <w:r>
        <w:t xml:space="preserve">    }</w:t>
      </w:r>
    </w:p>
    <w:p w14:paraId="0ABC7AA9" w14:textId="77777777" w:rsidR="007E76D0" w:rsidRDefault="007E76D0"/>
    <w:p w14:paraId="7BBA59B1" w14:textId="77777777" w:rsidR="007E76D0" w:rsidRDefault="00000000">
      <w:r>
        <w:t xml:space="preserve">    double inner = map.TileSize * 0.40;</w:t>
      </w:r>
    </w:p>
    <w:p w14:paraId="370FD343" w14:textId="77777777" w:rsidR="007E76D0" w:rsidRDefault="00000000">
      <w:r>
        <w:t xml:space="preserve">    double outer = map.TileSize * 0.48;</w:t>
      </w:r>
    </w:p>
    <w:p w14:paraId="752883D5" w14:textId="77777777" w:rsidR="007E76D0" w:rsidRDefault="007E76D0"/>
    <w:p w14:paraId="2E56820F" w14:textId="77777777" w:rsidR="007E76D0" w:rsidRDefault="00000000">
      <w:r>
        <w:t xml:space="preserve">    _dragGhostShape.Width = inner;</w:t>
      </w:r>
    </w:p>
    <w:p w14:paraId="47C840B5" w14:textId="77777777" w:rsidR="007E76D0" w:rsidRDefault="00000000">
      <w:r>
        <w:t xml:space="preserve">    _dragGhostShape.Height = inner;</w:t>
      </w:r>
    </w:p>
    <w:p w14:paraId="68672FA0" w14:textId="77777777" w:rsidR="007E76D0" w:rsidRDefault="007E76D0"/>
    <w:p w14:paraId="599AFF17" w14:textId="77777777" w:rsidR="007E76D0" w:rsidRDefault="00000000">
      <w:r>
        <w:t xml:space="preserve">    _dragGhostOutlineShape.Width = outer;</w:t>
      </w:r>
    </w:p>
    <w:p w14:paraId="2A38F9C3" w14:textId="77777777" w:rsidR="007E76D0" w:rsidRDefault="00000000">
      <w:r>
        <w:t xml:space="preserve">    _dragGhostOutlineShape.Height = outer;</w:t>
      </w:r>
    </w:p>
    <w:p w14:paraId="66D27099" w14:textId="77777777" w:rsidR="007E76D0" w:rsidRDefault="007E76D0"/>
    <w:p w14:paraId="323697B7" w14:textId="77777777" w:rsidR="007E76D0" w:rsidRDefault="00000000">
      <w:r>
        <w:t xml:space="preserve">    // Warp uses diamond points</w:t>
      </w:r>
    </w:p>
    <w:p w14:paraId="7367242A" w14:textId="77777777" w:rsidR="007E76D0" w:rsidRDefault="00000000">
      <w:r>
        <w:t xml:space="preserve">    if (_dragGhostShape is System.Windows.Shapes.Polygon p1)</w:t>
      </w:r>
    </w:p>
    <w:p w14:paraId="56E3538C" w14:textId="77777777" w:rsidR="007E76D0" w:rsidRDefault="00000000">
      <w:r>
        <w:t xml:space="preserve">    {</w:t>
      </w:r>
    </w:p>
    <w:p w14:paraId="6A08F819" w14:textId="77777777" w:rsidR="007E76D0" w:rsidRDefault="00000000">
      <w:r>
        <w:t xml:space="preserve">        p1.Points = new PointCollection</w:t>
      </w:r>
    </w:p>
    <w:p w14:paraId="7522D9E7" w14:textId="77777777" w:rsidR="007E76D0" w:rsidRDefault="00000000">
      <w:r>
        <w:t xml:space="preserve">        {</w:t>
      </w:r>
    </w:p>
    <w:p w14:paraId="550E78AA" w14:textId="77777777" w:rsidR="007E76D0" w:rsidRDefault="00000000">
      <w:r>
        <w:t xml:space="preserve">            new Point(inner/2, 0),</w:t>
      </w:r>
    </w:p>
    <w:p w14:paraId="2737F471" w14:textId="77777777" w:rsidR="007E76D0" w:rsidRDefault="00000000">
      <w:r>
        <w:t xml:space="preserve">            new Point(inner, inner/2),</w:t>
      </w:r>
    </w:p>
    <w:p w14:paraId="28A94EFF" w14:textId="77777777" w:rsidR="007E76D0" w:rsidRDefault="00000000">
      <w:r>
        <w:t xml:space="preserve">            new Point(inner/2, inner),</w:t>
      </w:r>
    </w:p>
    <w:p w14:paraId="02484C1B" w14:textId="77777777" w:rsidR="007E76D0" w:rsidRDefault="00000000">
      <w:r>
        <w:t xml:space="preserve">            new Point(0, inner/2)</w:t>
      </w:r>
    </w:p>
    <w:p w14:paraId="2A9C5584" w14:textId="77777777" w:rsidR="007E76D0" w:rsidRDefault="00000000">
      <w:r>
        <w:t xml:space="preserve">        };</w:t>
      </w:r>
    </w:p>
    <w:p w14:paraId="4A897B27" w14:textId="77777777" w:rsidR="007E76D0" w:rsidRDefault="00000000">
      <w:r>
        <w:t xml:space="preserve">    }</w:t>
      </w:r>
    </w:p>
    <w:p w14:paraId="17465B9D" w14:textId="77777777" w:rsidR="007E76D0" w:rsidRDefault="00000000">
      <w:r>
        <w:t xml:space="preserve">    if (_dragGhostOutlineShape is System.Windows.Shapes.Polygon p2)</w:t>
      </w:r>
    </w:p>
    <w:p w14:paraId="013564B7" w14:textId="77777777" w:rsidR="007E76D0" w:rsidRDefault="00000000">
      <w:r>
        <w:t xml:space="preserve">    {</w:t>
      </w:r>
    </w:p>
    <w:p w14:paraId="78656950" w14:textId="77777777" w:rsidR="007E76D0" w:rsidRDefault="00000000">
      <w:r>
        <w:t xml:space="preserve">        p2.Points = new PointCollection</w:t>
      </w:r>
    </w:p>
    <w:p w14:paraId="6586220A" w14:textId="77777777" w:rsidR="007E76D0" w:rsidRDefault="00000000">
      <w:r>
        <w:t xml:space="preserve">        {</w:t>
      </w:r>
    </w:p>
    <w:p w14:paraId="65D4C84D" w14:textId="77777777" w:rsidR="007E76D0" w:rsidRDefault="00000000">
      <w:r>
        <w:t xml:space="preserve">            new Point(outer/2, 0),</w:t>
      </w:r>
    </w:p>
    <w:p w14:paraId="2F1516AD" w14:textId="77777777" w:rsidR="007E76D0" w:rsidRDefault="00000000">
      <w:r>
        <w:lastRenderedPageBreak/>
        <w:t xml:space="preserve">            new Point(outer, outer/2),</w:t>
      </w:r>
    </w:p>
    <w:p w14:paraId="5713C97B" w14:textId="77777777" w:rsidR="007E76D0" w:rsidRDefault="00000000">
      <w:r>
        <w:t xml:space="preserve">            new Point(outer/2, outer),</w:t>
      </w:r>
    </w:p>
    <w:p w14:paraId="2D255D55" w14:textId="77777777" w:rsidR="007E76D0" w:rsidRDefault="00000000">
      <w:r>
        <w:t xml:space="preserve">            new Point(0, outer/2)</w:t>
      </w:r>
    </w:p>
    <w:p w14:paraId="0D7A6411" w14:textId="77777777" w:rsidR="007E76D0" w:rsidRDefault="00000000">
      <w:r>
        <w:t xml:space="preserve">        };</w:t>
      </w:r>
    </w:p>
    <w:p w14:paraId="2B5DA004" w14:textId="77777777" w:rsidR="007E76D0" w:rsidRDefault="00000000">
      <w:r>
        <w:t xml:space="preserve">    }</w:t>
      </w:r>
    </w:p>
    <w:p w14:paraId="41D08A00" w14:textId="77777777" w:rsidR="007E76D0" w:rsidRDefault="007E76D0"/>
    <w:p w14:paraId="784B05F4" w14:textId="77777777" w:rsidR="007E76D0" w:rsidRDefault="00000000">
      <w:r>
        <w:t xml:space="preserve">    // Trigger uses rounded rect</w:t>
      </w:r>
    </w:p>
    <w:p w14:paraId="71304751" w14:textId="77777777" w:rsidR="007E76D0" w:rsidRDefault="00000000">
      <w:r>
        <w:t xml:space="preserve">    if (_dragGhostShape is System.Windows.Shapes.Rectangle r1)</w:t>
      </w:r>
    </w:p>
    <w:p w14:paraId="642CDAFF" w14:textId="77777777" w:rsidR="007E76D0" w:rsidRDefault="00000000">
      <w:r>
        <w:t xml:space="preserve">    {</w:t>
      </w:r>
    </w:p>
    <w:p w14:paraId="27DA4A1F" w14:textId="77777777" w:rsidR="007E76D0" w:rsidRDefault="00000000">
      <w:r>
        <w:t xml:space="preserve">        r1.RadiusX = Math.Max(2, inner * 0.18);</w:t>
      </w:r>
    </w:p>
    <w:p w14:paraId="7C5A46CC" w14:textId="77777777" w:rsidR="007E76D0" w:rsidRDefault="00000000">
      <w:r>
        <w:t xml:space="preserve">        r1.RadiusY = Math.Max(2, inner * 0.18);</w:t>
      </w:r>
    </w:p>
    <w:p w14:paraId="2E5B0183" w14:textId="77777777" w:rsidR="007E76D0" w:rsidRDefault="00000000">
      <w:r>
        <w:t xml:space="preserve">    }</w:t>
      </w:r>
    </w:p>
    <w:p w14:paraId="7455CCBD" w14:textId="77777777" w:rsidR="007E76D0" w:rsidRDefault="00000000">
      <w:r>
        <w:t xml:space="preserve">    if (_dragGhostOutlineShape is System.Windows.Shapes.Rectangle r2)</w:t>
      </w:r>
    </w:p>
    <w:p w14:paraId="1A9C59CF" w14:textId="77777777" w:rsidR="007E76D0" w:rsidRPr="007F71C5" w:rsidRDefault="00000000">
      <w:pPr>
        <w:rPr>
          <w:lang w:val="fr-FR"/>
        </w:rPr>
      </w:pPr>
      <w:r>
        <w:t xml:space="preserve">    </w:t>
      </w:r>
      <w:r>
        <w:rPr>
          <w:lang w:val="fr-FR"/>
        </w:rPr>
        <w:t>{</w:t>
      </w:r>
    </w:p>
    <w:p w14:paraId="7B2E2A72" w14:textId="77777777" w:rsidR="007E76D0" w:rsidRDefault="00000000">
      <w:pPr>
        <w:rPr>
          <w:lang w:val="fr-FR"/>
        </w:rPr>
      </w:pPr>
      <w:r>
        <w:rPr>
          <w:lang w:val="fr-FR"/>
        </w:rPr>
        <w:t xml:space="preserve">        r2.RadiusX = Math.Max(2, outer * 0.18);</w:t>
      </w:r>
    </w:p>
    <w:p w14:paraId="351F45DC" w14:textId="77777777" w:rsidR="007E76D0" w:rsidRDefault="00000000">
      <w:pPr>
        <w:rPr>
          <w:lang w:val="fr-FR"/>
        </w:rPr>
      </w:pPr>
      <w:r>
        <w:rPr>
          <w:lang w:val="fr-FR"/>
        </w:rPr>
        <w:t xml:space="preserve">        r2.RadiusY = Math.Max(2, outer * 0.18);</w:t>
      </w:r>
    </w:p>
    <w:p w14:paraId="0BC7D8E0" w14:textId="77777777" w:rsidR="007E76D0" w:rsidRDefault="00000000">
      <w:pPr>
        <w:rPr>
          <w:lang w:val="fr-FR"/>
        </w:rPr>
      </w:pPr>
      <w:r>
        <w:rPr>
          <w:lang w:val="fr-FR"/>
        </w:rPr>
        <w:t xml:space="preserve">    }</w:t>
      </w:r>
    </w:p>
    <w:p w14:paraId="0CD7B596" w14:textId="77777777" w:rsidR="007E76D0" w:rsidRDefault="007E76D0">
      <w:pPr>
        <w:rPr>
          <w:lang w:val="fr-FR"/>
        </w:rPr>
      </w:pPr>
    </w:p>
    <w:p w14:paraId="4A5DF569" w14:textId="77777777" w:rsidR="007E76D0" w:rsidRDefault="00000000">
      <w:pPr>
        <w:rPr>
          <w:lang w:val="fr-FR"/>
        </w:rPr>
      </w:pPr>
      <w:r>
        <w:rPr>
          <w:lang w:val="fr-FR"/>
        </w:rPr>
        <w:t xml:space="preserve">    Canvas.SetLeft(_dragGhostShape, cx - inner / 2.0);</w:t>
      </w:r>
    </w:p>
    <w:p w14:paraId="119CA6A6" w14:textId="77777777" w:rsidR="007E76D0" w:rsidRDefault="00000000">
      <w:r>
        <w:rPr>
          <w:lang w:val="fr-FR"/>
        </w:rPr>
        <w:t xml:space="preserve">    </w:t>
      </w:r>
      <w:r>
        <w:t>Canvas.SetTop(_dragGhostShape, cy - inner / 2.0);</w:t>
      </w:r>
    </w:p>
    <w:p w14:paraId="41B1D831" w14:textId="77777777" w:rsidR="007E76D0" w:rsidRDefault="007E76D0"/>
    <w:p w14:paraId="5EBF97E1" w14:textId="77777777" w:rsidR="007E76D0" w:rsidRDefault="00000000">
      <w:r>
        <w:t xml:space="preserve">    Canvas.SetLeft(_dragGhostOutlineShape, cx - outer / 2.0);</w:t>
      </w:r>
    </w:p>
    <w:p w14:paraId="773288E6" w14:textId="77777777" w:rsidR="007E76D0" w:rsidRDefault="00000000">
      <w:r>
        <w:t xml:space="preserve">    Canvas.SetTop(_dragGhostOutlineShape, cy - outer / 2.0);</w:t>
      </w:r>
    </w:p>
    <w:p w14:paraId="68BACA8D" w14:textId="77777777" w:rsidR="007E76D0" w:rsidRDefault="00000000">
      <w:r>
        <w:t>}</w:t>
      </w:r>
    </w:p>
    <w:p w14:paraId="60F96BBF" w14:textId="77777777" w:rsidR="007E76D0" w:rsidRDefault="007E76D0"/>
    <w:p w14:paraId="5BA76723" w14:textId="77777777" w:rsidR="007E76D0" w:rsidRDefault="007E76D0"/>
    <w:p w14:paraId="402C8102" w14:textId="77777777" w:rsidR="007E76D0" w:rsidRDefault="00000000">
      <w:r>
        <w:t xml:space="preserve">    private void StopEventDrag(bool commit)</w:t>
      </w:r>
    </w:p>
    <w:p w14:paraId="065DF4A9" w14:textId="77777777" w:rsidR="007E76D0" w:rsidRDefault="00000000">
      <w:r>
        <w:t xml:space="preserve">    {</w:t>
      </w:r>
    </w:p>
    <w:p w14:paraId="5D7F9D15" w14:textId="77777777" w:rsidR="007E76D0" w:rsidRDefault="00000000">
      <w:r>
        <w:lastRenderedPageBreak/>
        <w:t xml:space="preserve">        if (!_draggingEvent)</w:t>
      </w:r>
    </w:p>
    <w:p w14:paraId="03BA167C" w14:textId="77777777" w:rsidR="007E76D0" w:rsidRDefault="00000000">
      <w:r>
        <w:t xml:space="preserve">            return;</w:t>
      </w:r>
    </w:p>
    <w:p w14:paraId="14FD3D16" w14:textId="77777777" w:rsidR="007E76D0" w:rsidRDefault="007E76D0"/>
    <w:p w14:paraId="521D24A5" w14:textId="77777777" w:rsidR="007E76D0" w:rsidRDefault="00000000">
      <w:r>
        <w:t xml:space="preserve">        try</w:t>
      </w:r>
    </w:p>
    <w:p w14:paraId="4313BBDD" w14:textId="77777777" w:rsidR="007E76D0" w:rsidRDefault="00000000">
      <w:r>
        <w:t xml:space="preserve">        {</w:t>
      </w:r>
    </w:p>
    <w:p w14:paraId="671AD2AB" w14:textId="77777777" w:rsidR="007E76D0" w:rsidRDefault="00000000">
      <w:r>
        <w:t xml:space="preserve">            if (!commit)</w:t>
      </w:r>
    </w:p>
    <w:p w14:paraId="0B10CB9B" w14:textId="77777777" w:rsidR="007E76D0" w:rsidRDefault="00000000">
      <w:r>
        <w:t xml:space="preserve">                return;</w:t>
      </w:r>
    </w:p>
    <w:p w14:paraId="1E5FB8DA" w14:textId="77777777" w:rsidR="007E76D0" w:rsidRDefault="007E76D0"/>
    <w:p w14:paraId="594337DE" w14:textId="77777777" w:rsidR="007E76D0" w:rsidRDefault="00000000">
      <w:r>
        <w:t xml:space="preserve">            var ev = GetSelectedEvent();</w:t>
      </w:r>
    </w:p>
    <w:p w14:paraId="02C33417" w14:textId="77777777" w:rsidR="007E76D0" w:rsidRDefault="00000000">
      <w:r>
        <w:t xml:space="preserve">            if (ev is null || _dragEventId is null || ev.EventId != _dragEventId)</w:t>
      </w:r>
    </w:p>
    <w:p w14:paraId="15B2142D" w14:textId="77777777" w:rsidR="007E76D0" w:rsidRDefault="00000000">
      <w:r>
        <w:t xml:space="preserve">                return;</w:t>
      </w:r>
    </w:p>
    <w:p w14:paraId="6BBCB034" w14:textId="77777777" w:rsidR="007E76D0" w:rsidRDefault="007E76D0"/>
    <w:p w14:paraId="40C0B207" w14:textId="77777777" w:rsidR="007E76D0" w:rsidRDefault="00000000">
      <w:r>
        <w:t xml:space="preserve">            var map = _currentMap;</w:t>
      </w:r>
    </w:p>
    <w:p w14:paraId="3B7A8931" w14:textId="77777777" w:rsidR="007E76D0" w:rsidRDefault="00000000">
      <w:r>
        <w:t xml:space="preserve">            if (map is null) return;</w:t>
      </w:r>
    </w:p>
    <w:p w14:paraId="66EDDDB0" w14:textId="77777777" w:rsidR="007E76D0" w:rsidRDefault="007E76D0"/>
    <w:p w14:paraId="4E5E8E51" w14:textId="77777777" w:rsidR="007E76D0" w:rsidRDefault="00000000">
      <w:r>
        <w:t xml:space="preserve">            int nx = _dragPreviewX;</w:t>
      </w:r>
    </w:p>
    <w:p w14:paraId="1C868A0D" w14:textId="77777777" w:rsidR="007E76D0" w:rsidRDefault="00000000">
      <w:r>
        <w:t xml:space="preserve">            int ny = _dragPreviewY;</w:t>
      </w:r>
    </w:p>
    <w:p w14:paraId="706AD948" w14:textId="77777777" w:rsidR="007E76D0" w:rsidRDefault="007E76D0"/>
    <w:p w14:paraId="4E1E80B6" w14:textId="77777777" w:rsidR="007E76D0" w:rsidRDefault="00000000">
      <w:r>
        <w:t xml:space="preserve">            nx = Math.Clamp(nx, 0, map.Width - 1);</w:t>
      </w:r>
    </w:p>
    <w:p w14:paraId="033CB324" w14:textId="77777777" w:rsidR="007E76D0" w:rsidRDefault="00000000">
      <w:r>
        <w:t xml:space="preserve">            ny = Math.Clamp(ny, 0, map.Height - 1);</w:t>
      </w:r>
    </w:p>
    <w:p w14:paraId="4AB12A91" w14:textId="77777777" w:rsidR="007E76D0" w:rsidRDefault="007E76D0"/>
    <w:p w14:paraId="09BAE941" w14:textId="77777777" w:rsidR="007E76D0" w:rsidRDefault="00000000">
      <w:r>
        <w:t xml:space="preserve">            if (nx == ev.X &amp;&amp; ny == ev.Y)</w:t>
      </w:r>
    </w:p>
    <w:p w14:paraId="62930E4B" w14:textId="77777777" w:rsidR="007E76D0" w:rsidRDefault="00000000">
      <w:r>
        <w:t xml:space="preserve">                return;</w:t>
      </w:r>
    </w:p>
    <w:p w14:paraId="3E984F7A" w14:textId="77777777" w:rsidR="007E76D0" w:rsidRDefault="007E76D0"/>
    <w:p w14:paraId="742DDB4D" w14:textId="77777777" w:rsidR="007E76D0" w:rsidRDefault="00000000">
      <w:r>
        <w:t xml:space="preserve">            // Prevent stacking events by swapping if needed</w:t>
      </w:r>
    </w:p>
    <w:p w14:paraId="1E430CF7" w14:textId="77777777" w:rsidR="007E76D0" w:rsidRDefault="00000000">
      <w:r>
        <w:t xml:space="preserve">            var other = GetEventAt(nx, ny);</w:t>
      </w:r>
    </w:p>
    <w:p w14:paraId="0D551A1A" w14:textId="77777777" w:rsidR="007E76D0" w:rsidRDefault="00000000">
      <w:r>
        <w:t xml:space="preserve">            if (other is not null &amp;&amp; other.EventId != ev.EventId)</w:t>
      </w:r>
    </w:p>
    <w:p w14:paraId="14D71E08" w14:textId="77777777" w:rsidR="007E76D0" w:rsidRDefault="00000000">
      <w:r>
        <w:t xml:space="preserve">            {</w:t>
      </w:r>
    </w:p>
    <w:p w14:paraId="1BA7D06E" w14:textId="77777777" w:rsidR="007E76D0" w:rsidRDefault="00000000">
      <w:r>
        <w:lastRenderedPageBreak/>
        <w:t xml:space="preserve">                var updatedA = ev with { X = nx, Y = ny };</w:t>
      </w:r>
    </w:p>
    <w:p w14:paraId="0FF3D64B" w14:textId="77777777" w:rsidR="007E76D0" w:rsidRDefault="00000000">
      <w:r>
        <w:t xml:space="preserve">                var updatedB = other with { X = ev.X, Y = ev.Y };</w:t>
      </w:r>
    </w:p>
    <w:p w14:paraId="1870B5EB" w14:textId="77777777" w:rsidR="007E76D0" w:rsidRDefault="007E76D0"/>
    <w:p w14:paraId="36FFB477" w14:textId="77777777" w:rsidR="007E76D0" w:rsidRDefault="00000000">
      <w:r>
        <w:t xml:space="preserve">                ExecuteCommand(new SwapEventsCommand(this, ev, updatedA, other, updatedB));</w:t>
      </w:r>
    </w:p>
    <w:p w14:paraId="0ABB06A3" w14:textId="77777777" w:rsidR="007E76D0" w:rsidRDefault="007E76D0"/>
    <w:p w14:paraId="43FA40AE" w14:textId="77777777" w:rsidR="007E76D0" w:rsidRDefault="00000000">
      <w:r>
        <w:t xml:space="preserve">                _selectedEventId = updatedA.EventId;</w:t>
      </w:r>
    </w:p>
    <w:p w14:paraId="72902627" w14:textId="77777777" w:rsidR="007E76D0" w:rsidRDefault="00000000">
      <w:r>
        <w:t xml:space="preserve">                UpdateEventPanel(updatedA);</w:t>
      </w:r>
    </w:p>
    <w:p w14:paraId="1F14A94B" w14:textId="77777777" w:rsidR="007E76D0" w:rsidRDefault="00000000">
      <w:r>
        <w:t xml:space="preserve">                RefreshCommandList(updatedA);</w:t>
      </w:r>
    </w:p>
    <w:p w14:paraId="76AF7749" w14:textId="77777777" w:rsidR="007E76D0" w:rsidRDefault="00000000">
      <w:r>
        <w:t xml:space="preserve">                UpdateCommandEditor(null);</w:t>
      </w:r>
    </w:p>
    <w:p w14:paraId="448031F1" w14:textId="77777777" w:rsidR="007E76D0" w:rsidRDefault="007E76D0"/>
    <w:p w14:paraId="0508BF4C" w14:textId="77777777" w:rsidR="007E76D0" w:rsidRDefault="00000000">
      <w:r>
        <w:t xml:space="preserve">                StatusText.Text = $"Events swapped.";</w:t>
      </w:r>
    </w:p>
    <w:p w14:paraId="3B9F8ACB" w14:textId="77777777" w:rsidR="007E76D0" w:rsidRDefault="00000000">
      <w:r>
        <w:t xml:space="preserve">                return;</w:t>
      </w:r>
    </w:p>
    <w:p w14:paraId="729C72D2" w14:textId="77777777" w:rsidR="007E76D0" w:rsidRDefault="00000000">
      <w:r>
        <w:t xml:space="preserve">            }</w:t>
      </w:r>
    </w:p>
    <w:p w14:paraId="76EDE3C3" w14:textId="77777777" w:rsidR="007E76D0" w:rsidRDefault="007E76D0"/>
    <w:p w14:paraId="1F47AB40" w14:textId="77777777" w:rsidR="007E76D0" w:rsidRDefault="00000000">
      <w:r>
        <w:t xml:space="preserve">            var updated = ev with { X = nx, Y = ny };</w:t>
      </w:r>
    </w:p>
    <w:p w14:paraId="1B817006" w14:textId="77777777" w:rsidR="007E76D0" w:rsidRDefault="00000000">
      <w:r>
        <w:t xml:space="preserve">            ExecuteCommand(new ReplaceEventCommand(this, ev, updated));</w:t>
      </w:r>
    </w:p>
    <w:p w14:paraId="4FB34B61" w14:textId="77777777" w:rsidR="007E76D0" w:rsidRDefault="00000000">
      <w:r>
        <w:t xml:space="preserve">            _selectedEventId = updated.EventId;</w:t>
      </w:r>
    </w:p>
    <w:p w14:paraId="2C5FA0BB" w14:textId="77777777" w:rsidR="007E76D0" w:rsidRDefault="007E76D0"/>
    <w:p w14:paraId="6BA5ED43" w14:textId="77777777" w:rsidR="007E76D0" w:rsidRDefault="00000000">
      <w:r>
        <w:t xml:space="preserve">            UpdateEventPanel(updated);</w:t>
      </w:r>
    </w:p>
    <w:p w14:paraId="578C208B" w14:textId="77777777" w:rsidR="007E76D0" w:rsidRDefault="00000000">
      <w:r>
        <w:t xml:space="preserve">            RefreshCommandList(updated);</w:t>
      </w:r>
    </w:p>
    <w:p w14:paraId="35C9626B" w14:textId="77777777" w:rsidR="007E76D0" w:rsidRDefault="00000000">
      <w:r>
        <w:t xml:space="preserve">            UpdateCommandEditor(null);</w:t>
      </w:r>
    </w:p>
    <w:p w14:paraId="09D16842" w14:textId="77777777" w:rsidR="007E76D0" w:rsidRDefault="007E76D0"/>
    <w:p w14:paraId="41996718" w14:textId="77777777" w:rsidR="007E76D0" w:rsidRDefault="00000000">
      <w:r>
        <w:t xml:space="preserve">            StatusText.Text = $"Event moved to ({nx},{ny}).";</w:t>
      </w:r>
    </w:p>
    <w:p w14:paraId="3514E99F" w14:textId="77777777" w:rsidR="007E76D0" w:rsidRDefault="00000000">
      <w:r>
        <w:t xml:space="preserve">        }</w:t>
      </w:r>
    </w:p>
    <w:p w14:paraId="7E5353CC" w14:textId="77777777" w:rsidR="007E76D0" w:rsidRDefault="00000000">
      <w:r>
        <w:t xml:space="preserve">        finally</w:t>
      </w:r>
    </w:p>
    <w:p w14:paraId="5DC2AD8C" w14:textId="77777777" w:rsidR="007E76D0" w:rsidRDefault="00000000">
      <w:r>
        <w:t xml:space="preserve">        {</w:t>
      </w:r>
    </w:p>
    <w:p w14:paraId="1088B831" w14:textId="77777777" w:rsidR="007E76D0" w:rsidRDefault="00000000">
      <w:r>
        <w:t xml:space="preserve">            _draggingEvent = false;</w:t>
      </w:r>
    </w:p>
    <w:p w14:paraId="680EEB97" w14:textId="77777777" w:rsidR="007E76D0" w:rsidRDefault="00000000">
      <w:r>
        <w:lastRenderedPageBreak/>
        <w:t xml:space="preserve">            _dragEventId = null;</w:t>
      </w:r>
    </w:p>
    <w:p w14:paraId="1F70FE1D" w14:textId="77777777" w:rsidR="007E76D0" w:rsidRDefault="00000000">
      <w:r>
        <w:t xml:space="preserve">            _dragPreviewX = -1;</w:t>
      </w:r>
    </w:p>
    <w:p w14:paraId="4CD1547C" w14:textId="77777777" w:rsidR="007E76D0" w:rsidRDefault="00000000">
      <w:r>
        <w:t xml:space="preserve">            _dragPreviewY = -1;</w:t>
      </w:r>
    </w:p>
    <w:p w14:paraId="15A2EA7F" w14:textId="77777777" w:rsidR="007E76D0" w:rsidRDefault="007E76D0"/>
    <w:p w14:paraId="260ACEA0" w14:textId="77777777" w:rsidR="007E76D0" w:rsidRDefault="00000000">
      <w:r>
        <w:t xml:space="preserve">            HideDragOverlays();</w:t>
      </w:r>
    </w:p>
    <w:p w14:paraId="07A5845B" w14:textId="77777777" w:rsidR="007E76D0" w:rsidRDefault="00000000">
      <w:r>
        <w:t xml:space="preserve">            _dragAutoScrollTimer.Stop();</w:t>
      </w:r>
    </w:p>
    <w:p w14:paraId="73D33B52" w14:textId="77777777" w:rsidR="007E76D0" w:rsidRDefault="007E76D0"/>
    <w:p w14:paraId="0997B5B3" w14:textId="77777777" w:rsidR="007E76D0" w:rsidRDefault="00000000">
      <w:r>
        <w:t xml:space="preserve">            if (Mouse.Captured == MapCanvas)</w:t>
      </w:r>
    </w:p>
    <w:p w14:paraId="1C223FB7" w14:textId="77777777" w:rsidR="007E76D0" w:rsidRDefault="00000000">
      <w:r>
        <w:t xml:space="preserve">                MapCanvas.ReleaseMouseCapture();</w:t>
      </w:r>
    </w:p>
    <w:p w14:paraId="68F2FEFC" w14:textId="77777777" w:rsidR="007E76D0" w:rsidRDefault="007E76D0"/>
    <w:p w14:paraId="4D2CE988" w14:textId="77777777" w:rsidR="007E76D0" w:rsidRDefault="00000000">
      <w:r>
        <w:t xml:space="preserve">            RequestViewportRender();</w:t>
      </w:r>
    </w:p>
    <w:p w14:paraId="4F07D408" w14:textId="77777777" w:rsidR="007E76D0" w:rsidRDefault="00000000">
      <w:r>
        <w:t xml:space="preserve">        }</w:t>
      </w:r>
    </w:p>
    <w:p w14:paraId="7A5E17A3" w14:textId="77777777" w:rsidR="007E76D0" w:rsidRDefault="00000000">
      <w:r>
        <w:t xml:space="preserve">    }</w:t>
      </w:r>
    </w:p>
    <w:p w14:paraId="06BDB52A" w14:textId="77777777" w:rsidR="007E76D0" w:rsidRDefault="007E76D0"/>
    <w:p w14:paraId="36DBC3EE" w14:textId="77777777" w:rsidR="007E76D0" w:rsidRDefault="00000000">
      <w:r>
        <w:t xml:space="preserve">    private void UpdateDragViewportPoint(Point mouseViewport)</w:t>
      </w:r>
    </w:p>
    <w:p w14:paraId="27F859BA" w14:textId="77777777" w:rsidR="007E76D0" w:rsidRDefault="00000000">
      <w:r>
        <w:t xml:space="preserve">    {</w:t>
      </w:r>
    </w:p>
    <w:p w14:paraId="7D970D5B" w14:textId="77777777" w:rsidR="007E76D0" w:rsidRDefault="00000000">
      <w:r>
        <w:t xml:space="preserve">        _dragLastViewportX = mouseViewport.X;</w:t>
      </w:r>
    </w:p>
    <w:p w14:paraId="26E865A1" w14:textId="77777777" w:rsidR="007E76D0" w:rsidRDefault="00000000">
      <w:r>
        <w:t xml:space="preserve">        _dragLastViewportY = mouseViewport.Y;</w:t>
      </w:r>
    </w:p>
    <w:p w14:paraId="3C8F97D9" w14:textId="77777777" w:rsidR="007E76D0" w:rsidRDefault="007E76D0"/>
    <w:p w14:paraId="6BC128CF" w14:textId="77777777" w:rsidR="007E76D0" w:rsidRDefault="00000000">
      <w:r>
        <w:t xml:space="preserve">        if (_draggingEvent)</w:t>
      </w:r>
    </w:p>
    <w:p w14:paraId="6C478A41" w14:textId="77777777" w:rsidR="007E76D0" w:rsidRDefault="00000000">
      <w:r>
        <w:t xml:space="preserve">        {</w:t>
      </w:r>
    </w:p>
    <w:p w14:paraId="0F8FBF9A" w14:textId="77777777" w:rsidR="007E76D0" w:rsidRDefault="00000000">
      <w:r>
        <w:t xml:space="preserve">            if (!_dragAutoScrollTimer.IsEnabled)</w:t>
      </w:r>
    </w:p>
    <w:p w14:paraId="18B61E49" w14:textId="77777777" w:rsidR="007E76D0" w:rsidRDefault="00000000">
      <w:r>
        <w:t xml:space="preserve">                _dragAutoScrollTimer.Start();</w:t>
      </w:r>
    </w:p>
    <w:p w14:paraId="1DB497DC" w14:textId="77777777" w:rsidR="007E76D0" w:rsidRDefault="00000000">
      <w:r>
        <w:t xml:space="preserve">        }</w:t>
      </w:r>
    </w:p>
    <w:p w14:paraId="34329562" w14:textId="77777777" w:rsidR="007E76D0" w:rsidRDefault="00000000">
      <w:r>
        <w:t xml:space="preserve">        else</w:t>
      </w:r>
    </w:p>
    <w:p w14:paraId="1399AEDD" w14:textId="77777777" w:rsidR="007E76D0" w:rsidRDefault="00000000">
      <w:r>
        <w:t xml:space="preserve">        {</w:t>
      </w:r>
    </w:p>
    <w:p w14:paraId="09D61B19" w14:textId="77777777" w:rsidR="007E76D0" w:rsidRDefault="00000000">
      <w:r>
        <w:t xml:space="preserve">            _dragAutoScrollTimer.Stop();</w:t>
      </w:r>
    </w:p>
    <w:p w14:paraId="75DA3425" w14:textId="77777777" w:rsidR="007E76D0" w:rsidRDefault="00000000">
      <w:r>
        <w:t xml:space="preserve">        }</w:t>
      </w:r>
    </w:p>
    <w:p w14:paraId="4F0F53C5" w14:textId="77777777" w:rsidR="007E76D0" w:rsidRDefault="00000000">
      <w:r>
        <w:lastRenderedPageBreak/>
        <w:t xml:space="preserve">    }</w:t>
      </w:r>
    </w:p>
    <w:p w14:paraId="1A0D8ECD" w14:textId="77777777" w:rsidR="007E76D0" w:rsidRDefault="007E76D0"/>
    <w:p w14:paraId="152C06F9" w14:textId="77777777" w:rsidR="007E76D0" w:rsidRDefault="00000000">
      <w:r>
        <w:t xml:space="preserve">    private void TickDragAutoScroll()</w:t>
      </w:r>
    </w:p>
    <w:p w14:paraId="55143049" w14:textId="77777777" w:rsidR="007E76D0" w:rsidRDefault="00000000">
      <w:r>
        <w:t xml:space="preserve">    {</w:t>
      </w:r>
    </w:p>
    <w:p w14:paraId="028D3258" w14:textId="77777777" w:rsidR="007E76D0" w:rsidRDefault="00000000">
      <w:r>
        <w:t xml:space="preserve">        if (!_draggingEvent) { _dragAutoScrollTimer.Stop(); return; }</w:t>
      </w:r>
    </w:p>
    <w:p w14:paraId="7DD11AEE" w14:textId="77777777" w:rsidR="007E76D0" w:rsidRDefault="00000000">
      <w:r>
        <w:t xml:space="preserve">        if (_currentMap is null) { _dragAutoScrollTimer.Stop(); return; }</w:t>
      </w:r>
    </w:p>
    <w:p w14:paraId="5A0308CF" w14:textId="77777777" w:rsidR="007E76D0" w:rsidRDefault="007E76D0"/>
    <w:p w14:paraId="4175D0C7" w14:textId="77777777" w:rsidR="007E76D0" w:rsidRDefault="00000000">
      <w:r>
        <w:t xml:space="preserve">        double vw = MapScroll.ViewportWidth;</w:t>
      </w:r>
    </w:p>
    <w:p w14:paraId="5FD74B7E" w14:textId="77777777" w:rsidR="007E76D0" w:rsidRDefault="00000000">
      <w:r>
        <w:t xml:space="preserve">        double vh = MapScroll.ViewportHeight;</w:t>
      </w:r>
    </w:p>
    <w:p w14:paraId="6177FB83" w14:textId="77777777" w:rsidR="007E76D0" w:rsidRDefault="00000000">
      <w:r>
        <w:t xml:space="preserve">        if (vw &lt;= 1 || vh &lt;= 1) return;</w:t>
      </w:r>
    </w:p>
    <w:p w14:paraId="52F8A927" w14:textId="77777777" w:rsidR="007E76D0" w:rsidRDefault="007E76D0"/>
    <w:p w14:paraId="287E31D5" w14:textId="77777777" w:rsidR="007E76D0" w:rsidRDefault="00000000">
      <w:r>
        <w:t xml:space="preserve">        double dx = 0;</w:t>
      </w:r>
    </w:p>
    <w:p w14:paraId="0C4A8B1A" w14:textId="77777777" w:rsidR="007E76D0" w:rsidRDefault="00000000">
      <w:r>
        <w:t xml:space="preserve">        double dy = 0;</w:t>
      </w:r>
    </w:p>
    <w:p w14:paraId="22C72C4E" w14:textId="77777777" w:rsidR="007E76D0" w:rsidRDefault="007E76D0"/>
    <w:p w14:paraId="4DFB673B" w14:textId="77777777" w:rsidR="007E76D0" w:rsidRDefault="00000000">
      <w:r>
        <w:t xml:space="preserve">        if (_dragLastViewportX &lt; DragAutoScrollMargin) dx = -DragAutoScrollSpeed;</w:t>
      </w:r>
    </w:p>
    <w:p w14:paraId="40B4136E" w14:textId="77777777" w:rsidR="007E76D0" w:rsidRDefault="00000000">
      <w:r>
        <w:t xml:space="preserve">        else if (_dragLastViewportX &gt; vw - DragAutoScrollMargin) dx = +DragAutoScrollSpeed;</w:t>
      </w:r>
    </w:p>
    <w:p w14:paraId="575A4A5C" w14:textId="77777777" w:rsidR="007E76D0" w:rsidRDefault="007E76D0"/>
    <w:p w14:paraId="3DE39EBD" w14:textId="77777777" w:rsidR="007E76D0" w:rsidRDefault="00000000">
      <w:r>
        <w:t xml:space="preserve">        if (_dragLastViewportY &lt; DragAutoScrollMargin) dy = -DragAutoScrollSpeed;</w:t>
      </w:r>
    </w:p>
    <w:p w14:paraId="604D810A" w14:textId="77777777" w:rsidR="007E76D0" w:rsidRDefault="00000000">
      <w:r>
        <w:t xml:space="preserve">        else if (_dragLastViewportY &gt; vh - DragAutoScrollMargin) dy = +DragAutoScrollSpeed;</w:t>
      </w:r>
    </w:p>
    <w:p w14:paraId="185C484F" w14:textId="77777777" w:rsidR="007E76D0" w:rsidRDefault="007E76D0"/>
    <w:p w14:paraId="274EB2DA" w14:textId="77777777" w:rsidR="007E76D0" w:rsidRDefault="00000000">
      <w:r>
        <w:t xml:space="preserve">        if (dx == 0 &amp;&amp; dy == 0) return;</w:t>
      </w:r>
    </w:p>
    <w:p w14:paraId="113018DC" w14:textId="77777777" w:rsidR="007E76D0" w:rsidRDefault="007E76D0"/>
    <w:p w14:paraId="7D366438" w14:textId="77777777" w:rsidR="007E76D0" w:rsidRDefault="00000000">
      <w:r>
        <w:t xml:space="preserve">        double newX = MapScroll.HorizontalOffset + dx;</w:t>
      </w:r>
    </w:p>
    <w:p w14:paraId="2AAFB04E" w14:textId="77777777" w:rsidR="007E76D0" w:rsidRDefault="00000000">
      <w:r>
        <w:t xml:space="preserve">        double newY = MapScroll.VerticalOffset + dy;</w:t>
      </w:r>
    </w:p>
    <w:p w14:paraId="310B72D5" w14:textId="77777777" w:rsidR="007E76D0" w:rsidRDefault="007E76D0"/>
    <w:p w14:paraId="1F412EB2" w14:textId="77777777" w:rsidR="007E76D0" w:rsidRDefault="00000000">
      <w:r>
        <w:t xml:space="preserve">        if (newX &lt; 0) newX = 0;</w:t>
      </w:r>
    </w:p>
    <w:p w14:paraId="22A929EC" w14:textId="77777777" w:rsidR="007E76D0" w:rsidRDefault="00000000">
      <w:r>
        <w:t xml:space="preserve">        if (newY &lt; 0) newY = 0;</w:t>
      </w:r>
    </w:p>
    <w:p w14:paraId="4EBA129B" w14:textId="77777777" w:rsidR="007E76D0" w:rsidRDefault="007E76D0"/>
    <w:p w14:paraId="5368B646" w14:textId="77777777" w:rsidR="007E76D0" w:rsidRDefault="00000000">
      <w:r>
        <w:t xml:space="preserve">        MapScroll.ScrollToHorizontalOffset(newX);</w:t>
      </w:r>
    </w:p>
    <w:p w14:paraId="73257FD5" w14:textId="77777777" w:rsidR="007E76D0" w:rsidRDefault="00000000">
      <w:r>
        <w:t xml:space="preserve">        MapScroll.ScrollToVerticalOffset(newY);</w:t>
      </w:r>
    </w:p>
    <w:p w14:paraId="00A5F782" w14:textId="77777777" w:rsidR="007E76D0" w:rsidRDefault="007E76D0"/>
    <w:p w14:paraId="7A14E3B4" w14:textId="77777777" w:rsidR="007E76D0" w:rsidRDefault="00000000">
      <w:r>
        <w:t xml:space="preserve">        var mouseWorld = Mouse.GetPosition(MapCanvas);</w:t>
      </w:r>
    </w:p>
    <w:p w14:paraId="0E707A6A" w14:textId="77777777" w:rsidR="007E76D0" w:rsidRDefault="00000000">
      <w:r>
        <w:t xml:space="preserve">        _dragMouseWorldX = mouseWorld.X;</w:t>
      </w:r>
    </w:p>
    <w:p w14:paraId="0C14E37E" w14:textId="77777777" w:rsidR="007E76D0" w:rsidRDefault="00000000">
      <w:r>
        <w:t xml:space="preserve">        _dragMouseWorldY = mouseWorld.Y;</w:t>
      </w:r>
    </w:p>
    <w:p w14:paraId="186807FB" w14:textId="77777777" w:rsidR="007E76D0" w:rsidRDefault="00000000">
      <w:r>
        <w:t xml:space="preserve">        UpdateDragOverlays();</w:t>
      </w:r>
    </w:p>
    <w:p w14:paraId="6A06EC4B" w14:textId="77777777" w:rsidR="007E76D0" w:rsidRDefault="00000000">
      <w:r>
        <w:t xml:space="preserve">    }</w:t>
      </w:r>
    </w:p>
    <w:p w14:paraId="26A3D75C" w14:textId="77777777" w:rsidR="007E76D0" w:rsidRDefault="007E76D0"/>
    <w:p w14:paraId="76899D4A" w14:textId="77777777" w:rsidR="007E76D0" w:rsidRDefault="00000000">
      <w:r>
        <w:t xml:space="preserve">    private MapEventDto? GetSelectedEvent()</w:t>
      </w:r>
    </w:p>
    <w:p w14:paraId="18641AEB" w14:textId="77777777" w:rsidR="007E76D0" w:rsidRDefault="00000000">
      <w:r>
        <w:t xml:space="preserve">    {</w:t>
      </w:r>
    </w:p>
    <w:p w14:paraId="536966BD" w14:textId="77777777" w:rsidR="007E76D0" w:rsidRDefault="00000000">
      <w:r>
        <w:t xml:space="preserve">        var map = _currentMap;</w:t>
      </w:r>
    </w:p>
    <w:p w14:paraId="0D973170" w14:textId="77777777" w:rsidR="007E76D0" w:rsidRDefault="00000000">
      <w:r>
        <w:t xml:space="preserve">        if (map is null) return null;</w:t>
      </w:r>
    </w:p>
    <w:p w14:paraId="7C5041D1" w14:textId="77777777" w:rsidR="007E76D0" w:rsidRDefault="00000000">
      <w:r>
        <w:t xml:space="preserve">        if (string.IsNullOrWhiteSpace(_selectedEventId)) return null;</w:t>
      </w:r>
    </w:p>
    <w:p w14:paraId="2DF9EE9B" w14:textId="77777777" w:rsidR="007E76D0" w:rsidRDefault="00000000">
      <w:r>
        <w:t xml:space="preserve">        return map.Events.FirstOrDefault(ev =&gt; ev.EventId == _selectedEventId);</w:t>
      </w:r>
    </w:p>
    <w:p w14:paraId="68437790" w14:textId="77777777" w:rsidR="007E76D0" w:rsidRDefault="00000000">
      <w:r>
        <w:t xml:space="preserve">    }</w:t>
      </w:r>
    </w:p>
    <w:p w14:paraId="7F4EC58C" w14:textId="77777777" w:rsidR="007E76D0" w:rsidRDefault="007E76D0"/>
    <w:p w14:paraId="0BFD7DD4" w14:textId="77777777" w:rsidR="007E76D0" w:rsidRDefault="00000000">
      <w:r>
        <w:t xml:space="preserve">    // --------------------------------------------------------------------</w:t>
      </w:r>
    </w:p>
    <w:p w14:paraId="16D0EC22" w14:textId="77777777" w:rsidR="007E76D0" w:rsidRDefault="00000000">
      <w:r>
        <w:t xml:space="preserve">    // Event panel + event list ops</w:t>
      </w:r>
    </w:p>
    <w:p w14:paraId="67FF9E14" w14:textId="77777777" w:rsidR="007E76D0" w:rsidRDefault="00000000">
      <w:r>
        <w:t xml:space="preserve">    // --------------------------------------------------------------------</w:t>
      </w:r>
    </w:p>
    <w:p w14:paraId="54605B47" w14:textId="77777777" w:rsidR="007E76D0" w:rsidRDefault="00000000">
      <w:r>
        <w:t xml:space="preserve">    private void UpdateEventPanel(MapEventDto? ev)</w:t>
      </w:r>
    </w:p>
    <w:p w14:paraId="0F9A8FDB" w14:textId="77777777" w:rsidR="007E76D0" w:rsidRDefault="00000000">
      <w:r>
        <w:t xml:space="preserve">    {</w:t>
      </w:r>
    </w:p>
    <w:p w14:paraId="378D8EF7" w14:textId="77777777" w:rsidR="007E76D0" w:rsidRDefault="00000000">
      <w:r>
        <w:t xml:space="preserve">        if (ev is null)</w:t>
      </w:r>
    </w:p>
    <w:p w14:paraId="4CB25B5E" w14:textId="77777777" w:rsidR="007E76D0" w:rsidRDefault="00000000">
      <w:r>
        <w:t xml:space="preserve">        {</w:t>
      </w:r>
    </w:p>
    <w:p w14:paraId="7168037B" w14:textId="77777777" w:rsidR="007E76D0" w:rsidRDefault="00000000">
      <w:r>
        <w:t xml:space="preserve">            EventSelectedText.Text = "No event selected";</w:t>
      </w:r>
    </w:p>
    <w:p w14:paraId="3E5A79D3" w14:textId="77777777" w:rsidR="007E76D0" w:rsidRDefault="00000000">
      <w:r>
        <w:t xml:space="preserve">            EventNameBox.Text = "";</w:t>
      </w:r>
    </w:p>
    <w:p w14:paraId="30005C1C" w14:textId="77777777" w:rsidR="007E76D0" w:rsidRDefault="00000000">
      <w:r>
        <w:t xml:space="preserve">            EventTypeBox.SelectedIndex = 0;</w:t>
      </w:r>
    </w:p>
    <w:p w14:paraId="18DA6A74" w14:textId="77777777" w:rsidR="007E76D0" w:rsidRDefault="007E76D0"/>
    <w:p w14:paraId="0E32942C" w14:textId="77777777" w:rsidR="007E76D0" w:rsidRDefault="00000000">
      <w:r>
        <w:t xml:space="preserve">            EventNameBox.IsEnabled = false;</w:t>
      </w:r>
    </w:p>
    <w:p w14:paraId="456B2005" w14:textId="77777777" w:rsidR="007E76D0" w:rsidRDefault="00000000">
      <w:r>
        <w:t xml:space="preserve">            EventTypeBox.IsEnabled = false;</w:t>
      </w:r>
    </w:p>
    <w:p w14:paraId="39B836F5" w14:textId="77777777" w:rsidR="007E76D0" w:rsidRDefault="00000000">
      <w:r>
        <w:t xml:space="preserve">            DeleteEventButton.IsEnabled = false;</w:t>
      </w:r>
    </w:p>
    <w:p w14:paraId="6B21385B" w14:textId="77777777" w:rsidR="007E76D0" w:rsidRDefault="007E76D0"/>
    <w:p w14:paraId="747BF5B7" w14:textId="77777777" w:rsidR="007E76D0" w:rsidRDefault="00000000">
      <w:r>
        <w:t xml:space="preserve">            WarpFieldsPanel.Visibility = Visibility.Collapsed;</w:t>
      </w:r>
    </w:p>
    <w:p w14:paraId="528E54A8" w14:textId="77777777" w:rsidR="007E76D0" w:rsidRDefault="00000000">
      <w:r>
        <w:t xml:space="preserve">            SetWarpDestMapUiValue("");</w:t>
      </w:r>
    </w:p>
    <w:p w14:paraId="39528F84" w14:textId="77777777" w:rsidR="007E76D0" w:rsidRDefault="00000000">
      <w:r>
        <w:t xml:space="preserve">            WarpDestXBox.Text = "";</w:t>
      </w:r>
    </w:p>
    <w:p w14:paraId="2F5896AB" w14:textId="77777777" w:rsidR="007E76D0" w:rsidRDefault="00000000">
      <w:r>
        <w:t xml:space="preserve">            WarpDestYBox.Text = "";</w:t>
      </w:r>
    </w:p>
    <w:p w14:paraId="7498DE2F" w14:textId="77777777" w:rsidR="007E76D0" w:rsidRDefault="00000000">
      <w:r>
        <w:t xml:space="preserve">            WarpDestMapBox.IsEnabled = false;</w:t>
      </w:r>
    </w:p>
    <w:p w14:paraId="27909687" w14:textId="77777777" w:rsidR="007E76D0" w:rsidRDefault="00000000">
      <w:r>
        <w:t xml:space="preserve">            WarpDestXBox.IsEnabled = false;</w:t>
      </w:r>
    </w:p>
    <w:p w14:paraId="70EB90C8" w14:textId="77777777" w:rsidR="007E76D0" w:rsidRDefault="00000000">
      <w:r>
        <w:t xml:space="preserve">            WarpDestYBox.IsEnabled = false;</w:t>
      </w:r>
    </w:p>
    <w:p w14:paraId="181E3D66" w14:textId="77777777" w:rsidR="007E76D0" w:rsidRDefault="007E76D0"/>
    <w:p w14:paraId="5B262587" w14:textId="77777777" w:rsidR="007E76D0" w:rsidRDefault="00000000">
      <w:r>
        <w:t xml:space="preserve">            RefreshParamsList(null);</w:t>
      </w:r>
    </w:p>
    <w:p w14:paraId="617AA414" w14:textId="77777777" w:rsidR="007E76D0" w:rsidRDefault="00000000">
      <w:r>
        <w:t xml:space="preserve">            return;</w:t>
      </w:r>
    </w:p>
    <w:p w14:paraId="38F56CA8" w14:textId="77777777" w:rsidR="007E76D0" w:rsidRDefault="00000000">
      <w:r>
        <w:t xml:space="preserve">        }</w:t>
      </w:r>
    </w:p>
    <w:p w14:paraId="3A563742" w14:textId="77777777" w:rsidR="007E76D0" w:rsidRDefault="007E76D0"/>
    <w:p w14:paraId="1892AABB" w14:textId="77777777" w:rsidR="007E76D0" w:rsidRDefault="00000000">
      <w:r>
        <w:t xml:space="preserve">        EventSelectedText.Text = $"Selected @ ({ev.X},{ev.Y})  id={ev.EventId}";</w:t>
      </w:r>
    </w:p>
    <w:p w14:paraId="4DAC93E9" w14:textId="77777777" w:rsidR="007E76D0" w:rsidRDefault="00000000">
      <w:r>
        <w:t xml:space="preserve">        EventNameBox.Text = ev.Name;</w:t>
      </w:r>
    </w:p>
    <w:p w14:paraId="70B33286" w14:textId="77777777" w:rsidR="007E76D0" w:rsidRDefault="007E76D0"/>
    <w:p w14:paraId="25A63990" w14:textId="77777777" w:rsidR="007E76D0" w:rsidRDefault="00000000">
      <w:r>
        <w:t xml:space="preserve">        var types = ((IEnumerable&lt;string&gt;)EventTypeBox.ItemsSource!).ToList();</w:t>
      </w:r>
    </w:p>
    <w:p w14:paraId="74FB1EF4" w14:textId="77777777" w:rsidR="007E76D0" w:rsidRDefault="00000000">
      <w:r>
        <w:t xml:space="preserve">        var idx = types.IndexOf(ev.Type);</w:t>
      </w:r>
    </w:p>
    <w:p w14:paraId="60DF6815" w14:textId="77777777" w:rsidR="007E76D0" w:rsidRDefault="00000000">
      <w:r>
        <w:t xml:space="preserve">        EventTypeBox.SelectedIndex = idx &gt;= 0 ? idx : 0;</w:t>
      </w:r>
    </w:p>
    <w:p w14:paraId="75A8C7C4" w14:textId="77777777" w:rsidR="007E76D0" w:rsidRDefault="007E76D0"/>
    <w:p w14:paraId="670497BF" w14:textId="77777777" w:rsidR="007E76D0" w:rsidRDefault="00000000">
      <w:r>
        <w:t xml:space="preserve">        EventNameBox.IsEnabled = true;</w:t>
      </w:r>
    </w:p>
    <w:p w14:paraId="363E69CE" w14:textId="77777777" w:rsidR="007E76D0" w:rsidRDefault="00000000">
      <w:r>
        <w:t xml:space="preserve">        EventTypeBox.IsEnabled = true;</w:t>
      </w:r>
    </w:p>
    <w:p w14:paraId="136DE180" w14:textId="77777777" w:rsidR="007E76D0" w:rsidRDefault="00000000">
      <w:r>
        <w:t xml:space="preserve">        DeleteEventButton.IsEnabled = true;</w:t>
      </w:r>
    </w:p>
    <w:p w14:paraId="7970A0EC" w14:textId="77777777" w:rsidR="007E76D0" w:rsidRDefault="007E76D0"/>
    <w:p w14:paraId="70DA6B21" w14:textId="77777777" w:rsidR="007E76D0" w:rsidRDefault="00000000">
      <w:r>
        <w:lastRenderedPageBreak/>
        <w:t xml:space="preserve">        bool isWarp = string.Equals(ev.Type, "Warp", StringComparison.OrdinalIgnoreCase);</w:t>
      </w:r>
    </w:p>
    <w:p w14:paraId="064CB253" w14:textId="77777777" w:rsidR="007E76D0" w:rsidRDefault="00000000">
      <w:r>
        <w:t xml:space="preserve">        WarpFieldsPanel.Visibility = isWarp ? Visibility.Visible : Visibility.Collapsed;</w:t>
      </w:r>
    </w:p>
    <w:p w14:paraId="4761CBD4" w14:textId="77777777" w:rsidR="007E76D0" w:rsidRDefault="007E76D0"/>
    <w:p w14:paraId="0DD56E44" w14:textId="77777777" w:rsidR="007E76D0" w:rsidRDefault="00000000">
      <w:r>
        <w:t xml:space="preserve">        WarpDestMapBox.IsEnabled = isWarp;</w:t>
      </w:r>
    </w:p>
    <w:p w14:paraId="4FF3EFE8" w14:textId="77777777" w:rsidR="007E76D0" w:rsidRDefault="00000000">
      <w:r>
        <w:t xml:space="preserve">        WarpDestXBox.IsEnabled = isWarp;</w:t>
      </w:r>
    </w:p>
    <w:p w14:paraId="5C4782E0" w14:textId="77777777" w:rsidR="007E76D0" w:rsidRDefault="00000000">
      <w:r>
        <w:t xml:space="preserve">        WarpDestYBox.IsEnabled = isWarp;</w:t>
      </w:r>
    </w:p>
    <w:p w14:paraId="3E74C549" w14:textId="77777777" w:rsidR="007E76D0" w:rsidRDefault="007E76D0"/>
    <w:p w14:paraId="20C1494E" w14:textId="77777777" w:rsidR="007E76D0" w:rsidRDefault="00000000">
      <w:r>
        <w:t xml:space="preserve">        if (isWarp)</w:t>
      </w:r>
    </w:p>
    <w:p w14:paraId="3225E943" w14:textId="77777777" w:rsidR="007E76D0" w:rsidRDefault="00000000">
      <w:r>
        <w:t xml:space="preserve">            RefreshAvailableMaps(preserveCurrentSelection: false);</w:t>
      </w:r>
    </w:p>
    <w:p w14:paraId="73728475" w14:textId="77777777" w:rsidR="007E76D0" w:rsidRDefault="007E76D0"/>
    <w:p w14:paraId="0B506389" w14:textId="77777777" w:rsidR="007E76D0" w:rsidRDefault="00000000">
      <w:r>
        <w:t xml:space="preserve">        if (isWarp)</w:t>
      </w:r>
    </w:p>
    <w:p w14:paraId="260728F5" w14:textId="77777777" w:rsidR="007E76D0" w:rsidRDefault="00000000">
      <w:r>
        <w:t xml:space="preserve">        {</w:t>
      </w:r>
    </w:p>
    <w:p w14:paraId="7BBAFC97" w14:textId="77777777" w:rsidR="007E76D0" w:rsidRDefault="00000000">
      <w:r>
        <w:t xml:space="preserve">            var p = ev.Parameters ?? new Dictionary&lt;string, string&gt;();</w:t>
      </w:r>
    </w:p>
    <w:p w14:paraId="4F7938E5" w14:textId="77777777" w:rsidR="007E76D0" w:rsidRDefault="00000000">
      <w:r>
        <w:t xml:space="preserve">            SetWarpDestMapUiValue(p.TryGetValue("destMap", out var dm) ? dm : "");</w:t>
      </w:r>
    </w:p>
    <w:p w14:paraId="788895C2" w14:textId="77777777" w:rsidR="007E76D0" w:rsidRDefault="00000000">
      <w:r>
        <w:t xml:space="preserve">            WarpDestXBox.Text = p.TryGetValue("destX", out var dx) ? dx : "0";</w:t>
      </w:r>
    </w:p>
    <w:p w14:paraId="2AE63B40" w14:textId="77777777" w:rsidR="007E76D0" w:rsidRDefault="00000000">
      <w:r>
        <w:t xml:space="preserve">            WarpDestYBox.Text = p.TryGetValue("destY", out var dy) ? dy : "0";</w:t>
      </w:r>
    </w:p>
    <w:p w14:paraId="5D7BBED2" w14:textId="77777777" w:rsidR="007E76D0" w:rsidRDefault="00000000">
      <w:r>
        <w:t xml:space="preserve">        }</w:t>
      </w:r>
    </w:p>
    <w:p w14:paraId="6F545D72" w14:textId="77777777" w:rsidR="007E76D0" w:rsidRDefault="00000000">
      <w:r>
        <w:t xml:space="preserve">        else</w:t>
      </w:r>
    </w:p>
    <w:p w14:paraId="1291D27B" w14:textId="77777777" w:rsidR="007E76D0" w:rsidRDefault="00000000">
      <w:r>
        <w:t xml:space="preserve">        {</w:t>
      </w:r>
    </w:p>
    <w:p w14:paraId="7F447A18" w14:textId="77777777" w:rsidR="007E76D0" w:rsidRDefault="00000000">
      <w:r>
        <w:t xml:space="preserve">            SetWarpDestMapUiValue("");</w:t>
      </w:r>
    </w:p>
    <w:p w14:paraId="010CDA84" w14:textId="77777777" w:rsidR="007E76D0" w:rsidRDefault="00000000">
      <w:r>
        <w:t xml:space="preserve">            WarpDestXBox.Text = "";</w:t>
      </w:r>
    </w:p>
    <w:p w14:paraId="6527ADBA" w14:textId="77777777" w:rsidR="007E76D0" w:rsidRDefault="00000000">
      <w:r>
        <w:t xml:space="preserve">            WarpDestYBox.Text = "";</w:t>
      </w:r>
    </w:p>
    <w:p w14:paraId="3E40A61E" w14:textId="77777777" w:rsidR="007E76D0" w:rsidRDefault="00000000">
      <w:r>
        <w:t xml:space="preserve">        }</w:t>
      </w:r>
    </w:p>
    <w:p w14:paraId="5131A144" w14:textId="77777777" w:rsidR="007E76D0" w:rsidRDefault="007E76D0"/>
    <w:p w14:paraId="78049BC5" w14:textId="77777777" w:rsidR="007E76D0" w:rsidRDefault="00000000">
      <w:r>
        <w:t xml:space="preserve">        RefreshParamsList(ev);</w:t>
      </w:r>
    </w:p>
    <w:p w14:paraId="63D8CE40" w14:textId="77777777" w:rsidR="007E76D0" w:rsidRDefault="00000000">
      <w:r>
        <w:t xml:space="preserve">    }</w:t>
      </w:r>
    </w:p>
    <w:p w14:paraId="0F6D467E" w14:textId="77777777" w:rsidR="007E76D0" w:rsidRDefault="007E76D0"/>
    <w:p w14:paraId="6E36100F" w14:textId="77777777" w:rsidR="007E76D0" w:rsidRDefault="00000000">
      <w:r>
        <w:t xml:space="preserve">    private void AddEvent(MapEventDto ev)</w:t>
      </w:r>
    </w:p>
    <w:p w14:paraId="2B1309CF" w14:textId="77777777" w:rsidR="007E76D0" w:rsidRDefault="00000000">
      <w:r>
        <w:lastRenderedPageBreak/>
        <w:t xml:space="preserve">    {</w:t>
      </w:r>
    </w:p>
    <w:p w14:paraId="146C1581" w14:textId="77777777" w:rsidR="007E76D0" w:rsidRDefault="00000000">
      <w:r>
        <w:t xml:space="preserve">        if (_currentMap is null) return;</w:t>
      </w:r>
    </w:p>
    <w:p w14:paraId="1181BE66" w14:textId="77777777" w:rsidR="007E76D0" w:rsidRDefault="00000000">
      <w:r>
        <w:t xml:space="preserve">        var list = _currentMap.Events.ToList();</w:t>
      </w:r>
    </w:p>
    <w:p w14:paraId="3971FBF0" w14:textId="77777777" w:rsidR="007E76D0" w:rsidRDefault="00000000">
      <w:r>
        <w:t xml:space="preserve">        list.Add(ev);</w:t>
      </w:r>
    </w:p>
    <w:p w14:paraId="64DAF875" w14:textId="77777777" w:rsidR="007E76D0" w:rsidRDefault="00000000">
      <w:r>
        <w:t xml:space="preserve">        _currentMap = _currentMap with { Events = list };</w:t>
      </w:r>
    </w:p>
    <w:p w14:paraId="3F7A8B47" w14:textId="77777777" w:rsidR="007E76D0" w:rsidRDefault="00000000">
      <w:r>
        <w:t xml:space="preserve">    }</w:t>
      </w:r>
    </w:p>
    <w:p w14:paraId="5B3DF669" w14:textId="77777777" w:rsidR="007E76D0" w:rsidRDefault="007E76D0"/>
    <w:p w14:paraId="73230F41" w14:textId="77777777" w:rsidR="007E76D0" w:rsidRDefault="00000000">
      <w:r>
        <w:t xml:space="preserve">    private void DeleteEvent(MapEventDto ev)</w:t>
      </w:r>
    </w:p>
    <w:p w14:paraId="230D2D25" w14:textId="77777777" w:rsidR="007E76D0" w:rsidRDefault="00000000">
      <w:r>
        <w:t xml:space="preserve">    {</w:t>
      </w:r>
    </w:p>
    <w:p w14:paraId="4B89BA16" w14:textId="77777777" w:rsidR="007E76D0" w:rsidRDefault="00000000">
      <w:r>
        <w:t xml:space="preserve">        if (_currentMap is null) return;</w:t>
      </w:r>
    </w:p>
    <w:p w14:paraId="7DB4A911" w14:textId="77777777" w:rsidR="007E76D0" w:rsidRDefault="00000000">
      <w:r>
        <w:t xml:space="preserve">        var list = _currentMap.Events.Where(x =&gt; x.EventId != ev.EventId).ToList();</w:t>
      </w:r>
    </w:p>
    <w:p w14:paraId="16C6F188" w14:textId="77777777" w:rsidR="007E76D0" w:rsidRDefault="00000000">
      <w:r>
        <w:t xml:space="preserve">        _currentMap = _currentMap with { Events = list };</w:t>
      </w:r>
    </w:p>
    <w:p w14:paraId="692CA7B9" w14:textId="77777777" w:rsidR="007E76D0" w:rsidRDefault="00000000">
      <w:r>
        <w:t xml:space="preserve">    }</w:t>
      </w:r>
    </w:p>
    <w:p w14:paraId="712B62AF" w14:textId="77777777" w:rsidR="007E76D0" w:rsidRDefault="007E76D0"/>
    <w:p w14:paraId="2875C4CB" w14:textId="77777777" w:rsidR="007E76D0" w:rsidRDefault="00000000">
      <w:r>
        <w:t xml:space="preserve">    private void ReplaceEvent(MapEventDto oldEv, MapEventDto newEv)</w:t>
      </w:r>
    </w:p>
    <w:p w14:paraId="490B64E8" w14:textId="77777777" w:rsidR="007E76D0" w:rsidRDefault="00000000">
      <w:r>
        <w:t xml:space="preserve">    {</w:t>
      </w:r>
    </w:p>
    <w:p w14:paraId="552AE4DB" w14:textId="77777777" w:rsidR="007E76D0" w:rsidRDefault="00000000">
      <w:r>
        <w:t xml:space="preserve">        if (_currentMap is null) return;</w:t>
      </w:r>
    </w:p>
    <w:p w14:paraId="699A97D2" w14:textId="77777777" w:rsidR="007E76D0" w:rsidRDefault="00000000">
      <w:r>
        <w:t xml:space="preserve">        var list = _currentMap.Events.ToList();</w:t>
      </w:r>
    </w:p>
    <w:p w14:paraId="6ABF5390" w14:textId="77777777" w:rsidR="007E76D0" w:rsidRDefault="00000000">
      <w:r>
        <w:t xml:space="preserve">        var idx = list.FindIndex(x =&gt; x.EventId == oldEv.EventId);</w:t>
      </w:r>
    </w:p>
    <w:p w14:paraId="48F5BA51" w14:textId="77777777" w:rsidR="007E76D0" w:rsidRDefault="00000000">
      <w:r>
        <w:t xml:space="preserve">        if (idx &lt; 0) return;</w:t>
      </w:r>
    </w:p>
    <w:p w14:paraId="15F98AB2" w14:textId="77777777" w:rsidR="007E76D0" w:rsidRDefault="00000000">
      <w:r>
        <w:t xml:space="preserve">        list[idx] = newEv;</w:t>
      </w:r>
    </w:p>
    <w:p w14:paraId="214A9D44" w14:textId="77777777" w:rsidR="007E76D0" w:rsidRDefault="00000000">
      <w:r>
        <w:t xml:space="preserve">        _currentMap = _currentMap with { Events = list };</w:t>
      </w:r>
    </w:p>
    <w:p w14:paraId="468001EF" w14:textId="77777777" w:rsidR="007E76D0" w:rsidRDefault="00000000">
      <w:r>
        <w:t xml:space="preserve">    }</w:t>
      </w:r>
    </w:p>
    <w:p w14:paraId="37D70B8F" w14:textId="77777777" w:rsidR="007E76D0" w:rsidRDefault="007E76D0"/>
    <w:p w14:paraId="4FE34FB4" w14:textId="77777777" w:rsidR="007E76D0" w:rsidRDefault="00000000">
      <w:r>
        <w:t xml:space="preserve">    private void OnDeleteEventClick(object sender, RoutedEventArgs e)</w:t>
      </w:r>
    </w:p>
    <w:p w14:paraId="5E7595AA" w14:textId="77777777" w:rsidR="007E76D0" w:rsidRDefault="00000000">
      <w:r>
        <w:t xml:space="preserve">    {</w:t>
      </w:r>
    </w:p>
    <w:p w14:paraId="5FFB7C76" w14:textId="77777777" w:rsidR="007E76D0" w:rsidRDefault="00000000">
      <w:r>
        <w:t xml:space="preserve">        var ev = GetSelectedEvent();</w:t>
      </w:r>
    </w:p>
    <w:p w14:paraId="4DE2B5AD" w14:textId="77777777" w:rsidR="007E76D0" w:rsidRDefault="00000000">
      <w:r>
        <w:t xml:space="preserve">        if (ev is null) return;</w:t>
      </w:r>
    </w:p>
    <w:p w14:paraId="0D607C87" w14:textId="77777777" w:rsidR="007E76D0" w:rsidRDefault="007E76D0"/>
    <w:p w14:paraId="4995EFE1" w14:textId="77777777" w:rsidR="007E76D0" w:rsidRDefault="00000000">
      <w:r>
        <w:t xml:space="preserve">        ExecuteCommand(new DeleteEventCommand(this, ev));</w:t>
      </w:r>
    </w:p>
    <w:p w14:paraId="1820645B" w14:textId="77777777" w:rsidR="007E76D0" w:rsidRDefault="007E76D0"/>
    <w:p w14:paraId="2DB6B3D4" w14:textId="77777777" w:rsidR="007E76D0" w:rsidRDefault="00000000">
      <w:r>
        <w:t xml:space="preserve">        _selectedEventId = null;</w:t>
      </w:r>
    </w:p>
    <w:p w14:paraId="551D8B67" w14:textId="77777777" w:rsidR="007E76D0" w:rsidRDefault="00000000">
      <w:r>
        <w:t xml:space="preserve">        _selectedCommandIndex = -1;</w:t>
      </w:r>
    </w:p>
    <w:p w14:paraId="6979E1E1" w14:textId="77777777" w:rsidR="007E76D0" w:rsidRDefault="00000000">
      <w:r>
        <w:t xml:space="preserve">        UpdateEventPanel(null);</w:t>
      </w:r>
    </w:p>
    <w:p w14:paraId="03DB716C" w14:textId="77777777" w:rsidR="007E76D0" w:rsidRDefault="00000000">
      <w:r>
        <w:t xml:space="preserve">        RefreshCommandList(null);</w:t>
      </w:r>
    </w:p>
    <w:p w14:paraId="149AF94E" w14:textId="77777777" w:rsidR="007E76D0" w:rsidRDefault="00000000">
      <w:r>
        <w:t xml:space="preserve">        UpdateCommandEditor(null);</w:t>
      </w:r>
    </w:p>
    <w:p w14:paraId="185ADA3D" w14:textId="77777777" w:rsidR="007E76D0" w:rsidRDefault="007E76D0"/>
    <w:p w14:paraId="707312C6" w14:textId="77777777" w:rsidR="007E76D0" w:rsidRDefault="00000000">
      <w:r>
        <w:t xml:space="preserve">        RequestViewportRender();</w:t>
      </w:r>
    </w:p>
    <w:p w14:paraId="09A4341D" w14:textId="77777777" w:rsidR="007E76D0" w:rsidRDefault="00000000">
      <w:r>
        <w:t xml:space="preserve">    }</w:t>
      </w:r>
    </w:p>
    <w:p w14:paraId="7B6FEB83" w14:textId="77777777" w:rsidR="007E76D0" w:rsidRDefault="007E76D0"/>
    <w:p w14:paraId="0FAAFC86" w14:textId="77777777" w:rsidR="007E76D0" w:rsidRDefault="00000000">
      <w:r>
        <w:t xml:space="preserve">    private void OnEventNameLostFocus(object sender, RoutedEventArgs e)</w:t>
      </w:r>
    </w:p>
    <w:p w14:paraId="2DA664F1" w14:textId="77777777" w:rsidR="007E76D0" w:rsidRDefault="00000000">
      <w:r>
        <w:t xml:space="preserve">    {</w:t>
      </w:r>
    </w:p>
    <w:p w14:paraId="637B373B" w14:textId="77777777" w:rsidR="007E76D0" w:rsidRDefault="00000000">
      <w:r>
        <w:t xml:space="preserve">        var ev = GetSelectedEvent();</w:t>
      </w:r>
    </w:p>
    <w:p w14:paraId="0902CFCB" w14:textId="77777777" w:rsidR="007E76D0" w:rsidRDefault="00000000">
      <w:r>
        <w:t xml:space="preserve">        if (ev is null) return;</w:t>
      </w:r>
    </w:p>
    <w:p w14:paraId="4BEA4DCD" w14:textId="77777777" w:rsidR="007E76D0" w:rsidRDefault="007E76D0"/>
    <w:p w14:paraId="76B78E02" w14:textId="77777777" w:rsidR="007E76D0" w:rsidRDefault="00000000">
      <w:r>
        <w:t xml:space="preserve">        var newName = (EventNameBox.Text ?? "").Trim();</w:t>
      </w:r>
    </w:p>
    <w:p w14:paraId="7ACFC913" w14:textId="77777777" w:rsidR="007E76D0" w:rsidRDefault="00000000">
      <w:r>
        <w:t xml:space="preserve">        if (string.IsNullOrWhiteSpace(newName)) newName = "Event";</w:t>
      </w:r>
    </w:p>
    <w:p w14:paraId="1061E2E7" w14:textId="77777777" w:rsidR="007E76D0" w:rsidRDefault="00000000">
      <w:r>
        <w:t xml:space="preserve">        if (newName == ev.Name) return;</w:t>
      </w:r>
    </w:p>
    <w:p w14:paraId="164A7B48" w14:textId="77777777" w:rsidR="007E76D0" w:rsidRDefault="007E76D0"/>
    <w:p w14:paraId="426837F2" w14:textId="77777777" w:rsidR="007E76D0" w:rsidRDefault="00000000">
      <w:r>
        <w:t xml:space="preserve">        var updated = ev with { Name = newName };</w:t>
      </w:r>
    </w:p>
    <w:p w14:paraId="333720FF" w14:textId="77777777" w:rsidR="007E76D0" w:rsidRDefault="00000000">
      <w:r>
        <w:t xml:space="preserve">        ExecuteCommand(new ReplaceEventCommand(this, ev, updated));</w:t>
      </w:r>
    </w:p>
    <w:p w14:paraId="64F9A78F" w14:textId="77777777" w:rsidR="007E76D0" w:rsidRDefault="00000000">
      <w:r>
        <w:t xml:space="preserve">        UpdateEventPanel(updated);</w:t>
      </w:r>
    </w:p>
    <w:p w14:paraId="589DF961" w14:textId="77777777" w:rsidR="007E76D0" w:rsidRDefault="00000000">
      <w:r>
        <w:t xml:space="preserve">        RefreshCommandList(updated);</w:t>
      </w:r>
    </w:p>
    <w:p w14:paraId="3F74F5AD" w14:textId="77777777" w:rsidR="007E76D0" w:rsidRDefault="00000000">
      <w:r>
        <w:t xml:space="preserve">    }</w:t>
      </w:r>
    </w:p>
    <w:p w14:paraId="0501B5DC" w14:textId="77777777" w:rsidR="007E76D0" w:rsidRDefault="007E76D0"/>
    <w:p w14:paraId="2DAA5B64" w14:textId="77777777" w:rsidR="007E76D0" w:rsidRDefault="00000000">
      <w:r>
        <w:t xml:space="preserve">    private void OnEventTypeChanged(object sender, SelectionChangedEventArgs e)</w:t>
      </w:r>
    </w:p>
    <w:p w14:paraId="7B80D415" w14:textId="77777777" w:rsidR="007E76D0" w:rsidRDefault="00000000">
      <w:r>
        <w:lastRenderedPageBreak/>
        <w:t xml:space="preserve">    {</w:t>
      </w:r>
    </w:p>
    <w:p w14:paraId="185511C8" w14:textId="77777777" w:rsidR="007E76D0" w:rsidRDefault="00000000">
      <w:r>
        <w:t xml:space="preserve">        if (!IsLoaded) return;</w:t>
      </w:r>
    </w:p>
    <w:p w14:paraId="1297EBB8" w14:textId="77777777" w:rsidR="007E76D0" w:rsidRDefault="007E76D0"/>
    <w:p w14:paraId="693A9EF3" w14:textId="77777777" w:rsidR="007E76D0" w:rsidRDefault="00000000">
      <w:r>
        <w:t xml:space="preserve">        var ev = GetSelectedEvent();</w:t>
      </w:r>
    </w:p>
    <w:p w14:paraId="08F0B775" w14:textId="77777777" w:rsidR="007E76D0" w:rsidRDefault="00000000">
      <w:r>
        <w:t xml:space="preserve">        if (ev is null) return;</w:t>
      </w:r>
    </w:p>
    <w:p w14:paraId="15BABB8E" w14:textId="77777777" w:rsidR="007E76D0" w:rsidRDefault="007E76D0"/>
    <w:p w14:paraId="37B9E4F8" w14:textId="77777777" w:rsidR="007E76D0" w:rsidRDefault="00000000">
      <w:r>
        <w:t xml:space="preserve">        var type = (EventTypeBox.SelectedItem as string) ?? "Trigger";</w:t>
      </w:r>
    </w:p>
    <w:p w14:paraId="7191C247" w14:textId="77777777" w:rsidR="007E76D0" w:rsidRDefault="00000000">
      <w:r>
        <w:t xml:space="preserve">        if (type == ev.Type) return;</w:t>
      </w:r>
    </w:p>
    <w:p w14:paraId="7FD702DE" w14:textId="77777777" w:rsidR="007E76D0" w:rsidRDefault="007E76D0"/>
    <w:p w14:paraId="76960032" w14:textId="77777777" w:rsidR="007E76D0" w:rsidRDefault="00000000">
      <w:r>
        <w:t xml:space="preserve">        var newParams = ev.Parameters is null</w:t>
      </w:r>
    </w:p>
    <w:p w14:paraId="7392809D" w14:textId="77777777" w:rsidR="007E76D0" w:rsidRDefault="00000000">
      <w:r>
        <w:t xml:space="preserve">            ? new Dictionary&lt;string, string&gt;()</w:t>
      </w:r>
    </w:p>
    <w:p w14:paraId="565CEA04" w14:textId="77777777" w:rsidR="007E76D0" w:rsidRDefault="00000000">
      <w:r>
        <w:t xml:space="preserve">            : new Dictionary&lt;string, string&gt;(ev.Parameters);</w:t>
      </w:r>
    </w:p>
    <w:p w14:paraId="458A7358" w14:textId="77777777" w:rsidR="007E76D0" w:rsidRDefault="007E76D0"/>
    <w:p w14:paraId="6B77D347" w14:textId="77777777" w:rsidR="007E76D0" w:rsidRDefault="00000000">
      <w:r>
        <w:t xml:space="preserve">        if (string.Equals(type, "Warp", StringComparison.OrdinalIgnoreCase))</w:t>
      </w:r>
    </w:p>
    <w:p w14:paraId="6EF1429A" w14:textId="77777777" w:rsidR="007E76D0" w:rsidRDefault="00000000">
      <w:r>
        <w:t xml:space="preserve">        {</w:t>
      </w:r>
    </w:p>
    <w:p w14:paraId="3894F8DE" w14:textId="77777777" w:rsidR="007E76D0" w:rsidRDefault="00000000">
      <w:r>
        <w:t xml:space="preserve">            if (!newParams.ContainsKey("destMap")) newParams["destMap"] = "test_map_01";</w:t>
      </w:r>
    </w:p>
    <w:p w14:paraId="461C3E48" w14:textId="77777777" w:rsidR="007E76D0" w:rsidRDefault="00000000">
      <w:r>
        <w:t xml:space="preserve">            if (!newParams.ContainsKey("destX")) newParams["destX"] = "0";</w:t>
      </w:r>
    </w:p>
    <w:p w14:paraId="448E1DA2" w14:textId="77777777" w:rsidR="007E76D0" w:rsidRDefault="00000000">
      <w:r>
        <w:t xml:space="preserve">            if (!newParams.ContainsKey("destY")) newParams["destY"] = "0";</w:t>
      </w:r>
    </w:p>
    <w:p w14:paraId="1B13A2A6" w14:textId="77777777" w:rsidR="007E76D0" w:rsidRDefault="00000000">
      <w:r>
        <w:t xml:space="preserve">        }</w:t>
      </w:r>
    </w:p>
    <w:p w14:paraId="5B538921" w14:textId="77777777" w:rsidR="007E76D0" w:rsidRDefault="007E76D0"/>
    <w:p w14:paraId="2EC09420" w14:textId="77777777" w:rsidR="007E76D0" w:rsidRDefault="00000000">
      <w:r>
        <w:t xml:space="preserve">        var updated = ev with { Type = type, Parameters = newParams };</w:t>
      </w:r>
    </w:p>
    <w:p w14:paraId="2CFF6100" w14:textId="77777777" w:rsidR="007E76D0" w:rsidRDefault="00000000">
      <w:r>
        <w:t xml:space="preserve">        ExecuteCommand(new ReplaceEventCommand(this, ev, updated));</w:t>
      </w:r>
    </w:p>
    <w:p w14:paraId="5C38FA84" w14:textId="77777777" w:rsidR="007E76D0" w:rsidRDefault="00000000">
      <w:r>
        <w:t xml:space="preserve">        _selectedEventId = updated.EventId;</w:t>
      </w:r>
    </w:p>
    <w:p w14:paraId="10EF78AA" w14:textId="77777777" w:rsidR="007E76D0" w:rsidRDefault="007E76D0"/>
    <w:p w14:paraId="4DF4DC03" w14:textId="77777777" w:rsidR="007E76D0" w:rsidRDefault="00000000">
      <w:r>
        <w:t xml:space="preserve">        UpdateEventPanel(updated);</w:t>
      </w:r>
    </w:p>
    <w:p w14:paraId="45A93927" w14:textId="77777777" w:rsidR="007E76D0" w:rsidRDefault="00000000">
      <w:r>
        <w:t xml:space="preserve">        RefreshCommandList(updated);</w:t>
      </w:r>
    </w:p>
    <w:p w14:paraId="080273C0" w14:textId="77777777" w:rsidR="007E76D0" w:rsidRDefault="00000000">
      <w:r>
        <w:t xml:space="preserve">        UpdateCommandEditor(null);</w:t>
      </w:r>
    </w:p>
    <w:p w14:paraId="611F3369" w14:textId="77777777" w:rsidR="007E76D0" w:rsidRDefault="00000000">
      <w:r>
        <w:lastRenderedPageBreak/>
        <w:t xml:space="preserve">        _selectedCommandIndex = -1;</w:t>
      </w:r>
    </w:p>
    <w:p w14:paraId="050438DC" w14:textId="77777777" w:rsidR="007E76D0" w:rsidRDefault="007E76D0"/>
    <w:p w14:paraId="0E06111D" w14:textId="77777777" w:rsidR="007E76D0" w:rsidRDefault="00000000">
      <w:r>
        <w:t xml:space="preserve">        RequestViewportRender();</w:t>
      </w:r>
    </w:p>
    <w:p w14:paraId="19CB3A10" w14:textId="77777777" w:rsidR="007E76D0" w:rsidRDefault="00000000">
      <w:r>
        <w:t xml:space="preserve">    }</w:t>
      </w:r>
    </w:p>
    <w:p w14:paraId="247F37F4" w14:textId="77777777" w:rsidR="007E76D0" w:rsidRDefault="007E76D0"/>
    <w:p w14:paraId="3F9251B3" w14:textId="77777777" w:rsidR="007E76D0" w:rsidRDefault="00000000">
      <w:r>
        <w:t xml:space="preserve">    private void OnWarpFieldsLostFocus(object sender, RoutedEventArgs e)</w:t>
      </w:r>
    </w:p>
    <w:p w14:paraId="6B55137F" w14:textId="77777777" w:rsidR="007E76D0" w:rsidRDefault="00000000">
      <w:r>
        <w:t xml:space="preserve">    {</w:t>
      </w:r>
    </w:p>
    <w:p w14:paraId="39D9D650" w14:textId="77777777" w:rsidR="007E76D0" w:rsidRDefault="00000000">
      <w:r>
        <w:t xml:space="preserve">        var ev = GetSelectedEvent();</w:t>
      </w:r>
    </w:p>
    <w:p w14:paraId="74FF998B" w14:textId="77777777" w:rsidR="007E76D0" w:rsidRDefault="00000000">
      <w:r>
        <w:t xml:space="preserve">        if (ev is null) return;</w:t>
      </w:r>
    </w:p>
    <w:p w14:paraId="0CB26B93" w14:textId="77777777" w:rsidR="007E76D0" w:rsidRDefault="00000000">
      <w:r>
        <w:t xml:space="preserve">        if (!string.Equals(ev.Type, "Warp", StringComparison.OrdinalIgnoreCase)) return;</w:t>
      </w:r>
    </w:p>
    <w:p w14:paraId="33D5A678" w14:textId="77777777" w:rsidR="007E76D0" w:rsidRDefault="007E76D0"/>
    <w:p w14:paraId="266008AF" w14:textId="77777777" w:rsidR="007E76D0" w:rsidRDefault="00000000">
      <w:r>
        <w:t xml:space="preserve">        var destMap = GetWarpDestMapUiValue();</w:t>
      </w:r>
    </w:p>
    <w:p w14:paraId="4D39F92A" w14:textId="77777777" w:rsidR="007E76D0" w:rsidRDefault="00000000">
      <w:r>
        <w:t xml:space="preserve">        if (string.IsNullOrWhiteSpace(destMap))</w:t>
      </w:r>
    </w:p>
    <w:p w14:paraId="4418A70F" w14:textId="77777777" w:rsidR="007E76D0" w:rsidRDefault="00000000">
      <w:r>
        <w:t xml:space="preserve">        {</w:t>
      </w:r>
    </w:p>
    <w:p w14:paraId="00CDCC62" w14:textId="77777777" w:rsidR="007E76D0" w:rsidRDefault="00000000">
      <w:r>
        <w:t xml:space="preserve">            StatusText.Text = "Warp destMap cannot be empty.";</w:t>
      </w:r>
    </w:p>
    <w:p w14:paraId="72268E96" w14:textId="77777777" w:rsidR="007E76D0" w:rsidRDefault="00000000">
      <w:r>
        <w:t xml:space="preserve">            UpdateEventPanel(ev);</w:t>
      </w:r>
    </w:p>
    <w:p w14:paraId="4C38F92B" w14:textId="77777777" w:rsidR="007E76D0" w:rsidRDefault="00000000">
      <w:r>
        <w:t xml:space="preserve">            return;</w:t>
      </w:r>
    </w:p>
    <w:p w14:paraId="40BBC28F" w14:textId="77777777" w:rsidR="007E76D0" w:rsidRDefault="00000000">
      <w:r>
        <w:t xml:space="preserve">        }</w:t>
      </w:r>
    </w:p>
    <w:p w14:paraId="7E23BCEA" w14:textId="77777777" w:rsidR="007E76D0" w:rsidRDefault="007E76D0"/>
    <w:p w14:paraId="3C135C76" w14:textId="77777777" w:rsidR="007E76D0" w:rsidRDefault="00000000">
      <w:r>
        <w:t xml:space="preserve">        </w:t>
      </w:r>
    </w:p>
    <w:p w14:paraId="4DCEF3A8" w14:textId="77777777" w:rsidR="007E76D0" w:rsidRDefault="00000000">
      <w:r>
        <w:t xml:space="preserve">        var destPathCheck = IOPath.Combine(MapsFolder, destMap + MapFormat.DefaultExtension);</w:t>
      </w:r>
    </w:p>
    <w:p w14:paraId="1766573D" w14:textId="77777777" w:rsidR="007E76D0" w:rsidRDefault="00000000">
      <w:r>
        <w:t xml:space="preserve">        if (!File.Exists(destPathCheck))</w:t>
      </w:r>
    </w:p>
    <w:p w14:paraId="4C2D8584" w14:textId="77777777" w:rsidR="007E76D0" w:rsidRDefault="00000000">
      <w:r>
        <w:t xml:space="preserve">        {</w:t>
      </w:r>
    </w:p>
    <w:p w14:paraId="0968084D" w14:textId="77777777" w:rsidR="007E76D0" w:rsidRDefault="00000000">
      <w:r>
        <w:t xml:space="preserve">            StatusText.Text = $"Warp destMap '{destMap}' does not exist in the maps folder.";</w:t>
      </w:r>
    </w:p>
    <w:p w14:paraId="7713224C" w14:textId="77777777" w:rsidR="007E76D0" w:rsidRDefault="00000000">
      <w:r>
        <w:t xml:space="preserve">            UpdateEventPanel(ev);</w:t>
      </w:r>
    </w:p>
    <w:p w14:paraId="3417C3E2" w14:textId="77777777" w:rsidR="007E76D0" w:rsidRDefault="00000000">
      <w:r>
        <w:t xml:space="preserve">            return;</w:t>
      </w:r>
    </w:p>
    <w:p w14:paraId="0EC27BC3" w14:textId="77777777" w:rsidR="007E76D0" w:rsidRDefault="00000000">
      <w:r>
        <w:t xml:space="preserve">        }</w:t>
      </w:r>
    </w:p>
    <w:p w14:paraId="5612A654" w14:textId="77777777" w:rsidR="007E76D0" w:rsidRDefault="007E76D0"/>
    <w:p w14:paraId="2483D117" w14:textId="77777777" w:rsidR="007E76D0" w:rsidRDefault="007E76D0"/>
    <w:p w14:paraId="6FF91A65" w14:textId="77777777" w:rsidR="007E76D0" w:rsidRDefault="00000000">
      <w:r>
        <w:t xml:space="preserve">        if (!int.TryParse((WarpDestXBox.Text ?? "").Trim(), out var destX) ||</w:t>
      </w:r>
    </w:p>
    <w:p w14:paraId="427699FD" w14:textId="77777777" w:rsidR="007E76D0" w:rsidRDefault="00000000">
      <w:r>
        <w:t xml:space="preserve">            !int.TryParse((WarpDestYBox.Text ?? "").Trim(), out var destY))</w:t>
      </w:r>
    </w:p>
    <w:p w14:paraId="5AFE5E25" w14:textId="77777777" w:rsidR="007E76D0" w:rsidRDefault="00000000">
      <w:r>
        <w:t xml:space="preserve">        {</w:t>
      </w:r>
    </w:p>
    <w:p w14:paraId="6B6E861C" w14:textId="77777777" w:rsidR="007E76D0" w:rsidRDefault="00000000">
      <w:r>
        <w:t xml:space="preserve">            StatusText.Text = "Warp destX/destY must be whole numbers.";</w:t>
      </w:r>
    </w:p>
    <w:p w14:paraId="0A1BC3C1" w14:textId="77777777" w:rsidR="007E76D0" w:rsidRDefault="00000000">
      <w:r>
        <w:t xml:space="preserve">            UpdateEventPanel(ev);</w:t>
      </w:r>
    </w:p>
    <w:p w14:paraId="66318606" w14:textId="77777777" w:rsidR="007E76D0" w:rsidRDefault="00000000">
      <w:r>
        <w:t xml:space="preserve">            return;</w:t>
      </w:r>
    </w:p>
    <w:p w14:paraId="14EF75E4" w14:textId="77777777" w:rsidR="007E76D0" w:rsidRDefault="00000000">
      <w:r>
        <w:t xml:space="preserve">        }</w:t>
      </w:r>
    </w:p>
    <w:p w14:paraId="418A59E9" w14:textId="77777777" w:rsidR="007E76D0" w:rsidRDefault="007E76D0"/>
    <w:p w14:paraId="73A80E51" w14:textId="77777777" w:rsidR="007E76D0" w:rsidRDefault="00000000">
      <w:r>
        <w:t xml:space="preserve">        var newParams = ev.Parameters is null</w:t>
      </w:r>
    </w:p>
    <w:p w14:paraId="113A2EFE" w14:textId="77777777" w:rsidR="007E76D0" w:rsidRDefault="00000000">
      <w:r>
        <w:t xml:space="preserve">            ? new Dictionary&lt;string, string&gt;()</w:t>
      </w:r>
    </w:p>
    <w:p w14:paraId="0029799B" w14:textId="77777777" w:rsidR="007E76D0" w:rsidRDefault="00000000">
      <w:r>
        <w:t xml:space="preserve">            : new Dictionary&lt;string, string&gt;(ev.Parameters);</w:t>
      </w:r>
    </w:p>
    <w:p w14:paraId="522ACCAE" w14:textId="77777777" w:rsidR="007E76D0" w:rsidRDefault="007E76D0"/>
    <w:p w14:paraId="4EFB10D8" w14:textId="77777777" w:rsidR="007E76D0" w:rsidRDefault="00000000">
      <w:r>
        <w:t xml:space="preserve">        newParams["destMap"] = destMap;</w:t>
      </w:r>
    </w:p>
    <w:p w14:paraId="10C20A56" w14:textId="77777777" w:rsidR="007E76D0" w:rsidRDefault="00000000">
      <w:r>
        <w:t xml:space="preserve">        newParams["destX"] = destX.ToString();</w:t>
      </w:r>
    </w:p>
    <w:p w14:paraId="7F132CE0" w14:textId="77777777" w:rsidR="007E76D0" w:rsidRDefault="00000000">
      <w:r>
        <w:t xml:space="preserve">        newParams["destY"] = destY.ToString();</w:t>
      </w:r>
    </w:p>
    <w:p w14:paraId="1DAD90F4" w14:textId="77777777" w:rsidR="007E76D0" w:rsidRDefault="007E76D0"/>
    <w:p w14:paraId="269E929F" w14:textId="77777777" w:rsidR="007E76D0" w:rsidRDefault="00000000">
      <w:r>
        <w:t xml:space="preserve">        var updated = ev with { Parameters = newParams };</w:t>
      </w:r>
    </w:p>
    <w:p w14:paraId="2C6B9729" w14:textId="77777777" w:rsidR="007E76D0" w:rsidRDefault="00000000">
      <w:r>
        <w:t xml:space="preserve">        ExecuteCommand(new ReplaceEventCommand(this, ev, updated));</w:t>
      </w:r>
    </w:p>
    <w:p w14:paraId="3692B89E" w14:textId="77777777" w:rsidR="007E76D0" w:rsidRDefault="00000000">
      <w:r>
        <w:t xml:space="preserve">        UpdateEventPanel(updated);</w:t>
      </w:r>
    </w:p>
    <w:p w14:paraId="35C14C22" w14:textId="77777777" w:rsidR="007E76D0" w:rsidRDefault="00000000">
      <w:r>
        <w:t xml:space="preserve">        RefreshCommandList(updated);</w:t>
      </w:r>
    </w:p>
    <w:p w14:paraId="539279CF" w14:textId="77777777" w:rsidR="007E76D0" w:rsidRDefault="00000000">
      <w:r>
        <w:t xml:space="preserve">    }</w:t>
      </w:r>
    </w:p>
    <w:p w14:paraId="3557E2A6" w14:textId="77777777" w:rsidR="007E76D0" w:rsidRDefault="007E76D0"/>
    <w:p w14:paraId="079EDC17" w14:textId="77777777" w:rsidR="007E76D0" w:rsidRDefault="00000000">
      <w:r>
        <w:t xml:space="preserve">    // --------------------------------------------------------------------</w:t>
      </w:r>
    </w:p>
    <w:p w14:paraId="746E1367" w14:textId="77777777" w:rsidR="007E76D0" w:rsidRDefault="00000000">
      <w:r>
        <w:t xml:space="preserve">    // Parameters editor</w:t>
      </w:r>
    </w:p>
    <w:p w14:paraId="3DEB4756" w14:textId="77777777" w:rsidR="007E76D0" w:rsidRDefault="00000000">
      <w:r>
        <w:t xml:space="preserve">    // --------------------------------------------------------------------</w:t>
      </w:r>
    </w:p>
    <w:p w14:paraId="061C7DE5" w14:textId="77777777" w:rsidR="007E76D0" w:rsidRDefault="00000000">
      <w:r>
        <w:t xml:space="preserve">    private void RefreshParamsList(MapEventDto? ev)</w:t>
      </w:r>
    </w:p>
    <w:p w14:paraId="0E1670E4" w14:textId="77777777" w:rsidR="007E76D0" w:rsidRDefault="00000000">
      <w:r>
        <w:lastRenderedPageBreak/>
        <w:t xml:space="preserve">    {</w:t>
      </w:r>
    </w:p>
    <w:p w14:paraId="0DF5A53C" w14:textId="77777777" w:rsidR="007E76D0" w:rsidRDefault="00000000">
      <w:r>
        <w:t xml:space="preserve">        ParamsList.Items.Clear();</w:t>
      </w:r>
    </w:p>
    <w:p w14:paraId="23D0B070" w14:textId="77777777" w:rsidR="007E76D0" w:rsidRDefault="00000000">
      <w:r>
        <w:t xml:space="preserve">        ParamKeyBox.Text = "";</w:t>
      </w:r>
    </w:p>
    <w:p w14:paraId="180D70A9" w14:textId="77777777" w:rsidR="007E76D0" w:rsidRDefault="00000000">
      <w:r>
        <w:t xml:space="preserve">        ParamValueBox.Text = "";</w:t>
      </w:r>
    </w:p>
    <w:p w14:paraId="56A7D12B" w14:textId="77777777" w:rsidR="007E76D0" w:rsidRDefault="007E76D0"/>
    <w:p w14:paraId="7F104D49" w14:textId="77777777" w:rsidR="007E76D0" w:rsidRDefault="00000000">
      <w:r>
        <w:t xml:space="preserve">        if (ev is null) return;</w:t>
      </w:r>
    </w:p>
    <w:p w14:paraId="2F71F496" w14:textId="77777777" w:rsidR="007E76D0" w:rsidRDefault="007E76D0"/>
    <w:p w14:paraId="41C0FD20" w14:textId="77777777" w:rsidR="007E76D0" w:rsidRDefault="00000000">
      <w:r>
        <w:t xml:space="preserve">        var dict = ev.Parameters ?? new Dictionary&lt;string, string&gt;();</w:t>
      </w:r>
    </w:p>
    <w:p w14:paraId="23BB9E47" w14:textId="77777777" w:rsidR="007E76D0" w:rsidRDefault="00000000">
      <w:r>
        <w:t xml:space="preserve">        foreach (var kv in dict.OrderBy(k =&gt; k.Key, StringComparer.OrdinalIgnoreCase))</w:t>
      </w:r>
    </w:p>
    <w:p w14:paraId="6FB3C19D" w14:textId="77777777" w:rsidR="007E76D0" w:rsidRDefault="00000000">
      <w:r>
        <w:t xml:space="preserve">            ParamsList.Items.Add($"{kv.Key} = {kv.Value}");</w:t>
      </w:r>
    </w:p>
    <w:p w14:paraId="5E178A3C" w14:textId="77777777" w:rsidR="007E76D0" w:rsidRDefault="00000000">
      <w:r>
        <w:t xml:space="preserve">    }</w:t>
      </w:r>
    </w:p>
    <w:p w14:paraId="481F16B5" w14:textId="77777777" w:rsidR="007E76D0" w:rsidRDefault="007E76D0"/>
    <w:p w14:paraId="6BB701B5" w14:textId="77777777" w:rsidR="007E76D0" w:rsidRDefault="00000000">
      <w:r>
        <w:t xml:space="preserve">    private void OnParamSelectionChanged(object sender, SelectionChangedEventArgs e)</w:t>
      </w:r>
    </w:p>
    <w:p w14:paraId="66C9626E" w14:textId="77777777" w:rsidR="007E76D0" w:rsidRDefault="00000000">
      <w:r>
        <w:t xml:space="preserve">    {</w:t>
      </w:r>
    </w:p>
    <w:p w14:paraId="56D20288" w14:textId="77777777" w:rsidR="007E76D0" w:rsidRDefault="00000000">
      <w:r>
        <w:t xml:space="preserve">        var ev = GetSelectedEvent();</w:t>
      </w:r>
    </w:p>
    <w:p w14:paraId="51B7FCD0" w14:textId="77777777" w:rsidR="007E76D0" w:rsidRDefault="00000000">
      <w:r>
        <w:t xml:space="preserve">        if (ev is null) return;</w:t>
      </w:r>
    </w:p>
    <w:p w14:paraId="1A6A9680" w14:textId="77777777" w:rsidR="007E76D0" w:rsidRDefault="007E76D0"/>
    <w:p w14:paraId="061C654D" w14:textId="77777777" w:rsidR="007E76D0" w:rsidRDefault="00000000">
      <w:r>
        <w:t xml:space="preserve">        if (ParamsList.SelectedItem is not string row) return;</w:t>
      </w:r>
    </w:p>
    <w:p w14:paraId="0A66E250" w14:textId="77777777" w:rsidR="007E76D0" w:rsidRDefault="007E76D0"/>
    <w:p w14:paraId="2804D867" w14:textId="77777777" w:rsidR="007E76D0" w:rsidRDefault="00000000">
      <w:r>
        <w:t xml:space="preserve">        var cut = row.IndexOf("=");</w:t>
      </w:r>
    </w:p>
    <w:p w14:paraId="5CEEA9E1" w14:textId="77777777" w:rsidR="007E76D0" w:rsidRDefault="00000000">
      <w:r>
        <w:t xml:space="preserve">        if (cut &lt;= 0) return;</w:t>
      </w:r>
    </w:p>
    <w:p w14:paraId="4AF7FAFF" w14:textId="77777777" w:rsidR="007E76D0" w:rsidRDefault="007E76D0"/>
    <w:p w14:paraId="2664F5CF" w14:textId="77777777" w:rsidR="007E76D0" w:rsidRDefault="00000000">
      <w:r>
        <w:t xml:space="preserve">        ParamKeyBox.Text = row[..cut].Trim();</w:t>
      </w:r>
    </w:p>
    <w:p w14:paraId="0A36D2A1" w14:textId="77777777" w:rsidR="007E76D0" w:rsidRDefault="00000000">
      <w:r>
        <w:t xml:space="preserve">        ParamValueBox.Text = row[(cut + 1)..].Trim();</w:t>
      </w:r>
    </w:p>
    <w:p w14:paraId="743B2873" w14:textId="77777777" w:rsidR="007E76D0" w:rsidRDefault="00000000">
      <w:r>
        <w:t xml:space="preserve">    }</w:t>
      </w:r>
    </w:p>
    <w:p w14:paraId="1C8BCC4D" w14:textId="77777777" w:rsidR="007E76D0" w:rsidRDefault="007E76D0"/>
    <w:p w14:paraId="3A2957A7" w14:textId="77777777" w:rsidR="007E76D0" w:rsidRDefault="00000000">
      <w:r>
        <w:t xml:space="preserve">    private void OnAddParamClick(object sender, RoutedEventArgs e)</w:t>
      </w:r>
    </w:p>
    <w:p w14:paraId="5F14658D" w14:textId="77777777" w:rsidR="007E76D0" w:rsidRDefault="00000000">
      <w:r>
        <w:lastRenderedPageBreak/>
        <w:t xml:space="preserve">    {</w:t>
      </w:r>
    </w:p>
    <w:p w14:paraId="2C88C1CB" w14:textId="77777777" w:rsidR="007E76D0" w:rsidRDefault="00000000">
      <w:r>
        <w:t xml:space="preserve">        var ev = GetSelectedEvent();</w:t>
      </w:r>
    </w:p>
    <w:p w14:paraId="157F4DFC" w14:textId="77777777" w:rsidR="007E76D0" w:rsidRDefault="00000000">
      <w:r>
        <w:t xml:space="preserve">        if (ev is null) { StatusText.Text = "Select an event first."; return; }</w:t>
      </w:r>
    </w:p>
    <w:p w14:paraId="4FDF69BA" w14:textId="77777777" w:rsidR="007E76D0" w:rsidRDefault="007E76D0"/>
    <w:p w14:paraId="48E7F2B7" w14:textId="77777777" w:rsidR="007E76D0" w:rsidRDefault="00000000">
      <w:r>
        <w:t xml:space="preserve">        var key = (ParamKeyBox.Text ?? "").Trim();</w:t>
      </w:r>
    </w:p>
    <w:p w14:paraId="055730C6" w14:textId="77777777" w:rsidR="007E76D0" w:rsidRDefault="00000000">
      <w:r>
        <w:t xml:space="preserve">        var val = ParamValueBox.Text ?? "";</w:t>
      </w:r>
    </w:p>
    <w:p w14:paraId="7CF6CAAE" w14:textId="77777777" w:rsidR="007E76D0" w:rsidRDefault="007E76D0"/>
    <w:p w14:paraId="22CA829A" w14:textId="77777777" w:rsidR="007E76D0" w:rsidRDefault="00000000">
      <w:r>
        <w:t xml:space="preserve">        if (key.Length == 0)</w:t>
      </w:r>
    </w:p>
    <w:p w14:paraId="4E011E7E" w14:textId="77777777" w:rsidR="007E76D0" w:rsidRDefault="00000000">
      <w:r>
        <w:t xml:space="preserve">        {</w:t>
      </w:r>
    </w:p>
    <w:p w14:paraId="1BFBABBB" w14:textId="77777777" w:rsidR="007E76D0" w:rsidRDefault="00000000">
      <w:r>
        <w:t xml:space="preserve">            StatusText.Text = "Parameter key cannot be empty.";</w:t>
      </w:r>
    </w:p>
    <w:p w14:paraId="20F7E440" w14:textId="77777777" w:rsidR="007E76D0" w:rsidRDefault="00000000">
      <w:r>
        <w:t xml:space="preserve">            return;</w:t>
      </w:r>
    </w:p>
    <w:p w14:paraId="60FC3162" w14:textId="77777777" w:rsidR="007E76D0" w:rsidRDefault="00000000">
      <w:r>
        <w:t xml:space="preserve">        }</w:t>
      </w:r>
    </w:p>
    <w:p w14:paraId="45FF570A" w14:textId="77777777" w:rsidR="007E76D0" w:rsidRDefault="007E76D0"/>
    <w:p w14:paraId="6FBAFDAF" w14:textId="77777777" w:rsidR="007E76D0" w:rsidRDefault="00000000">
      <w:r>
        <w:t xml:space="preserve">        var dict = ev.Parameters is null</w:t>
      </w:r>
    </w:p>
    <w:p w14:paraId="73A327B8" w14:textId="77777777" w:rsidR="007E76D0" w:rsidRDefault="00000000">
      <w:r>
        <w:t xml:space="preserve">            ? new Dictionary&lt;string, string&gt;()</w:t>
      </w:r>
    </w:p>
    <w:p w14:paraId="5537B581" w14:textId="77777777" w:rsidR="007E76D0" w:rsidRDefault="00000000">
      <w:r>
        <w:t xml:space="preserve">            : new Dictionary&lt;string, string&gt;(ev.Parameters);</w:t>
      </w:r>
    </w:p>
    <w:p w14:paraId="553AF2D9" w14:textId="77777777" w:rsidR="007E76D0" w:rsidRDefault="007E76D0"/>
    <w:p w14:paraId="518358A1" w14:textId="77777777" w:rsidR="007E76D0" w:rsidRDefault="00000000">
      <w:r>
        <w:t xml:space="preserve">        dict[key] = val;</w:t>
      </w:r>
    </w:p>
    <w:p w14:paraId="36EC049C" w14:textId="77777777" w:rsidR="007E76D0" w:rsidRDefault="007E76D0"/>
    <w:p w14:paraId="1779B2A2" w14:textId="77777777" w:rsidR="007E76D0" w:rsidRDefault="00000000">
      <w:r>
        <w:t xml:space="preserve">        var updated = ev with { Parameters = dict };</w:t>
      </w:r>
    </w:p>
    <w:p w14:paraId="32C6C226" w14:textId="77777777" w:rsidR="007E76D0" w:rsidRDefault="00000000">
      <w:r>
        <w:t xml:space="preserve">        ExecuteCommand(new ReplaceEventCommand(this, ev, updated));</w:t>
      </w:r>
    </w:p>
    <w:p w14:paraId="0E1308B8" w14:textId="77777777" w:rsidR="007E76D0" w:rsidRDefault="007E76D0"/>
    <w:p w14:paraId="0B423750" w14:textId="77777777" w:rsidR="007E76D0" w:rsidRDefault="00000000">
      <w:r>
        <w:t xml:space="preserve">        _selectedEventId = updated.EventId;</w:t>
      </w:r>
    </w:p>
    <w:p w14:paraId="0650C1F2" w14:textId="77777777" w:rsidR="007E76D0" w:rsidRDefault="00000000">
      <w:r>
        <w:t xml:space="preserve">        UpdateEventPanel(updated);</w:t>
      </w:r>
    </w:p>
    <w:p w14:paraId="632D1822" w14:textId="77777777" w:rsidR="007E76D0" w:rsidRDefault="00000000">
      <w:r>
        <w:t xml:space="preserve">        RefreshCommandList(updated);</w:t>
      </w:r>
    </w:p>
    <w:p w14:paraId="5403CB88" w14:textId="77777777" w:rsidR="007E76D0" w:rsidRDefault="00000000">
      <w:r>
        <w:t xml:space="preserve">        UpdateCommandEditor(null);</w:t>
      </w:r>
    </w:p>
    <w:p w14:paraId="30A411ED" w14:textId="77777777" w:rsidR="007E76D0" w:rsidRDefault="007E76D0"/>
    <w:p w14:paraId="21506BB2" w14:textId="77777777" w:rsidR="007E76D0" w:rsidRDefault="00000000">
      <w:r>
        <w:t xml:space="preserve">        StatusText.Text = $"Param set: {key} = {val}";</w:t>
      </w:r>
    </w:p>
    <w:p w14:paraId="254040CA" w14:textId="77777777" w:rsidR="007E76D0" w:rsidRDefault="00000000">
      <w:r>
        <w:lastRenderedPageBreak/>
        <w:t xml:space="preserve">    }</w:t>
      </w:r>
    </w:p>
    <w:p w14:paraId="2D0256E8" w14:textId="77777777" w:rsidR="007E76D0" w:rsidRDefault="007E76D0"/>
    <w:p w14:paraId="4DCCCDBC" w14:textId="77777777" w:rsidR="007E76D0" w:rsidRDefault="00000000">
      <w:r>
        <w:t xml:space="preserve">    private void OnDeleteParamClick(object sender, RoutedEventArgs e)</w:t>
      </w:r>
    </w:p>
    <w:p w14:paraId="44FD7BC4" w14:textId="77777777" w:rsidR="007E76D0" w:rsidRDefault="00000000">
      <w:r>
        <w:t xml:space="preserve">    {</w:t>
      </w:r>
    </w:p>
    <w:p w14:paraId="4B81D935" w14:textId="77777777" w:rsidR="007E76D0" w:rsidRDefault="00000000">
      <w:r>
        <w:t xml:space="preserve">        var ev = GetSelectedEvent();</w:t>
      </w:r>
    </w:p>
    <w:p w14:paraId="4F769946" w14:textId="77777777" w:rsidR="007E76D0" w:rsidRDefault="00000000">
      <w:r>
        <w:t xml:space="preserve">        if (ev is null) return;</w:t>
      </w:r>
    </w:p>
    <w:p w14:paraId="13E2F62A" w14:textId="77777777" w:rsidR="007E76D0" w:rsidRDefault="007E76D0"/>
    <w:p w14:paraId="050A53AC" w14:textId="77777777" w:rsidR="007E76D0" w:rsidRDefault="00000000">
      <w:r>
        <w:t xml:space="preserve">        if (ParamsList.SelectedItem is not string row || row.Length == 0)</w:t>
      </w:r>
    </w:p>
    <w:p w14:paraId="7838999D" w14:textId="77777777" w:rsidR="007E76D0" w:rsidRDefault="00000000">
      <w:r>
        <w:t xml:space="preserve">        {</w:t>
      </w:r>
    </w:p>
    <w:p w14:paraId="2E6A1BB7" w14:textId="77777777" w:rsidR="007E76D0" w:rsidRDefault="00000000">
      <w:r>
        <w:t xml:space="preserve">            StatusText.Text = "Select a parameter row to delete.";</w:t>
      </w:r>
    </w:p>
    <w:p w14:paraId="37B602BD" w14:textId="77777777" w:rsidR="007E76D0" w:rsidRDefault="00000000">
      <w:r>
        <w:t xml:space="preserve">            return;</w:t>
      </w:r>
    </w:p>
    <w:p w14:paraId="5C93DC88" w14:textId="77777777" w:rsidR="007E76D0" w:rsidRDefault="00000000">
      <w:r>
        <w:t xml:space="preserve">        }</w:t>
      </w:r>
    </w:p>
    <w:p w14:paraId="2F803F60" w14:textId="77777777" w:rsidR="007E76D0" w:rsidRDefault="007E76D0"/>
    <w:p w14:paraId="660C03EA" w14:textId="77777777" w:rsidR="007E76D0" w:rsidRDefault="00000000">
      <w:r>
        <w:t xml:space="preserve">        var cut = row.IndexOf("=");</w:t>
      </w:r>
    </w:p>
    <w:p w14:paraId="75FF1121" w14:textId="77777777" w:rsidR="007E76D0" w:rsidRDefault="00000000">
      <w:r>
        <w:t xml:space="preserve">        if (cut &lt;= 0) return;</w:t>
      </w:r>
    </w:p>
    <w:p w14:paraId="5541191F" w14:textId="77777777" w:rsidR="007E76D0" w:rsidRDefault="007E76D0"/>
    <w:p w14:paraId="3D6D9719" w14:textId="77777777" w:rsidR="007E76D0" w:rsidRDefault="00000000">
      <w:r>
        <w:t xml:space="preserve">        var key = row[..cut].Trim();</w:t>
      </w:r>
    </w:p>
    <w:p w14:paraId="304A75F2" w14:textId="77777777" w:rsidR="007E76D0" w:rsidRDefault="007E76D0"/>
    <w:p w14:paraId="339B92EA" w14:textId="77777777" w:rsidR="007E76D0" w:rsidRDefault="00000000">
      <w:r>
        <w:t xml:space="preserve">        var dict = ev.Parameters is null</w:t>
      </w:r>
    </w:p>
    <w:p w14:paraId="725FF837" w14:textId="77777777" w:rsidR="007E76D0" w:rsidRDefault="00000000">
      <w:r>
        <w:t xml:space="preserve">            ? new Dictionary&lt;string, string&gt;()</w:t>
      </w:r>
    </w:p>
    <w:p w14:paraId="66C254AF" w14:textId="77777777" w:rsidR="007E76D0" w:rsidRDefault="00000000">
      <w:r>
        <w:t xml:space="preserve">            : new Dictionary&lt;string, string&gt;(ev.Parameters);</w:t>
      </w:r>
    </w:p>
    <w:p w14:paraId="48379D68" w14:textId="77777777" w:rsidR="007E76D0" w:rsidRDefault="007E76D0"/>
    <w:p w14:paraId="189E84D6" w14:textId="77777777" w:rsidR="007E76D0" w:rsidRDefault="00000000">
      <w:r>
        <w:t xml:space="preserve">        if (!dict.Remove(key))</w:t>
      </w:r>
    </w:p>
    <w:p w14:paraId="145AC85B" w14:textId="77777777" w:rsidR="007E76D0" w:rsidRDefault="00000000">
      <w:r>
        <w:t xml:space="preserve">        {</w:t>
      </w:r>
    </w:p>
    <w:p w14:paraId="79C510E3" w14:textId="77777777" w:rsidR="007E76D0" w:rsidRDefault="00000000">
      <w:r>
        <w:t xml:space="preserve">            StatusText.Text = "Parameter not found.";</w:t>
      </w:r>
    </w:p>
    <w:p w14:paraId="1825DFC2" w14:textId="77777777" w:rsidR="007E76D0" w:rsidRDefault="00000000">
      <w:r>
        <w:t xml:space="preserve">            return;</w:t>
      </w:r>
    </w:p>
    <w:p w14:paraId="0005E2BB" w14:textId="77777777" w:rsidR="007E76D0" w:rsidRDefault="00000000">
      <w:r>
        <w:t xml:space="preserve">        }</w:t>
      </w:r>
    </w:p>
    <w:p w14:paraId="7CD7DDD2" w14:textId="77777777" w:rsidR="007E76D0" w:rsidRDefault="007E76D0"/>
    <w:p w14:paraId="0065C2D8" w14:textId="77777777" w:rsidR="007E76D0" w:rsidRDefault="00000000">
      <w:r>
        <w:lastRenderedPageBreak/>
        <w:t xml:space="preserve">        var updated = ev with { Parameters = dict };</w:t>
      </w:r>
    </w:p>
    <w:p w14:paraId="5AF09BFA" w14:textId="77777777" w:rsidR="007E76D0" w:rsidRDefault="00000000">
      <w:r>
        <w:t xml:space="preserve">        ExecuteCommand(new ReplaceEventCommand(this, ev, updated));</w:t>
      </w:r>
    </w:p>
    <w:p w14:paraId="5B9CB8E9" w14:textId="77777777" w:rsidR="007E76D0" w:rsidRDefault="007E76D0"/>
    <w:p w14:paraId="266EAADF" w14:textId="77777777" w:rsidR="007E76D0" w:rsidRDefault="00000000">
      <w:r>
        <w:t xml:space="preserve">        _selectedEventId = updated.EventId;</w:t>
      </w:r>
    </w:p>
    <w:p w14:paraId="7E9DF9E2" w14:textId="77777777" w:rsidR="007E76D0" w:rsidRDefault="00000000">
      <w:r>
        <w:t xml:space="preserve">        UpdateEventPanel(updated);</w:t>
      </w:r>
    </w:p>
    <w:p w14:paraId="0D88613E" w14:textId="77777777" w:rsidR="007E76D0" w:rsidRDefault="007E76D0"/>
    <w:p w14:paraId="44075107" w14:textId="77777777" w:rsidR="007E76D0" w:rsidRDefault="00000000">
      <w:r>
        <w:t xml:space="preserve">        StatusText.Text = $"Param removed: {key}";</w:t>
      </w:r>
    </w:p>
    <w:p w14:paraId="67BC5AA6" w14:textId="77777777" w:rsidR="007E76D0" w:rsidRDefault="00000000">
      <w:r>
        <w:t xml:space="preserve">    }</w:t>
      </w:r>
    </w:p>
    <w:p w14:paraId="3FEE7BBB" w14:textId="77777777" w:rsidR="007E76D0" w:rsidRDefault="007E76D0"/>
    <w:p w14:paraId="3B0D7E37" w14:textId="77777777" w:rsidR="007E76D0" w:rsidRDefault="00000000">
      <w:r>
        <w:t xml:space="preserve">    // --------------------------------------------------------------------</w:t>
      </w:r>
    </w:p>
    <w:p w14:paraId="0FAFD030" w14:textId="77777777" w:rsidR="007E76D0" w:rsidRDefault="00000000">
      <w:r>
        <w:t xml:space="preserve">    // Command list + editor</w:t>
      </w:r>
    </w:p>
    <w:p w14:paraId="66D26A7F" w14:textId="77777777" w:rsidR="007E76D0" w:rsidRDefault="00000000">
      <w:r>
        <w:t xml:space="preserve">    // --------------------------------------------------------------------</w:t>
      </w:r>
    </w:p>
    <w:p w14:paraId="314C78A8" w14:textId="77777777" w:rsidR="007E76D0" w:rsidRDefault="00000000">
      <w:r>
        <w:t xml:space="preserve">    private void RefreshCommandList(MapEventDto? ev)</w:t>
      </w:r>
    </w:p>
    <w:p w14:paraId="5DBD9BCC" w14:textId="77777777" w:rsidR="007E76D0" w:rsidRDefault="00000000">
      <w:r>
        <w:t xml:space="preserve">    {</w:t>
      </w:r>
    </w:p>
    <w:p w14:paraId="4E0EC7FC" w14:textId="77777777" w:rsidR="007E76D0" w:rsidRDefault="00000000">
      <w:r>
        <w:t xml:space="preserve">        _updatingCommandUi = true;</w:t>
      </w:r>
    </w:p>
    <w:p w14:paraId="281AF773" w14:textId="77777777" w:rsidR="007E76D0" w:rsidRDefault="00000000">
      <w:r>
        <w:t xml:space="preserve">        try</w:t>
      </w:r>
    </w:p>
    <w:p w14:paraId="2D93B5A5" w14:textId="77777777" w:rsidR="007E76D0" w:rsidRDefault="00000000">
      <w:r>
        <w:t xml:space="preserve">        {</w:t>
      </w:r>
    </w:p>
    <w:p w14:paraId="16AC3DA1" w14:textId="77777777" w:rsidR="007E76D0" w:rsidRDefault="00000000">
      <w:r>
        <w:t xml:space="preserve">            EventCommandList.Items.Clear();</w:t>
      </w:r>
    </w:p>
    <w:p w14:paraId="68C5164A" w14:textId="77777777" w:rsidR="007E76D0" w:rsidRDefault="00000000">
      <w:r>
        <w:t xml:space="preserve">            _selectedCommandIndex = -1;</w:t>
      </w:r>
    </w:p>
    <w:p w14:paraId="6BF4F5B0" w14:textId="77777777" w:rsidR="007E76D0" w:rsidRDefault="00000000">
      <w:r>
        <w:t xml:space="preserve">            EventCommandList.SelectedIndex = -1;</w:t>
      </w:r>
    </w:p>
    <w:p w14:paraId="2F8254DA" w14:textId="77777777" w:rsidR="007E76D0" w:rsidRDefault="007E76D0"/>
    <w:p w14:paraId="35FE0909" w14:textId="77777777" w:rsidR="007E76D0" w:rsidRDefault="00000000">
      <w:r>
        <w:t xml:space="preserve">            if (ev is null) return;</w:t>
      </w:r>
    </w:p>
    <w:p w14:paraId="6DAD6FF0" w14:textId="77777777" w:rsidR="007E76D0" w:rsidRDefault="007E76D0"/>
    <w:p w14:paraId="31AC49F1" w14:textId="77777777" w:rsidR="007E76D0" w:rsidRDefault="00000000">
      <w:r>
        <w:t xml:space="preserve">            var cmds = ev.Commands ?? Array.Empty&lt;EventCommandDto&gt;();</w:t>
      </w:r>
    </w:p>
    <w:p w14:paraId="399D70DA" w14:textId="77777777" w:rsidR="007E76D0" w:rsidRDefault="00000000">
      <w:r>
        <w:t xml:space="preserve">            for (int i = 0; i &lt; cmds.Count; i++)</w:t>
      </w:r>
    </w:p>
    <w:p w14:paraId="67FF2DEA" w14:textId="77777777" w:rsidR="007E76D0" w:rsidRDefault="00000000">
      <w:r>
        <w:t xml:space="preserve">                EventCommandList.Items.Add(FormatCommandRow(i, cmds[i]));</w:t>
      </w:r>
    </w:p>
    <w:p w14:paraId="4391583A" w14:textId="77777777" w:rsidR="007E76D0" w:rsidRDefault="00000000">
      <w:r>
        <w:t xml:space="preserve">        }</w:t>
      </w:r>
    </w:p>
    <w:p w14:paraId="39F28A54" w14:textId="77777777" w:rsidR="007E76D0" w:rsidRDefault="00000000">
      <w:r>
        <w:t xml:space="preserve">        finally</w:t>
      </w:r>
    </w:p>
    <w:p w14:paraId="28B18984" w14:textId="77777777" w:rsidR="007E76D0" w:rsidRDefault="00000000">
      <w:r>
        <w:lastRenderedPageBreak/>
        <w:t xml:space="preserve">        {</w:t>
      </w:r>
    </w:p>
    <w:p w14:paraId="3DF54DFE" w14:textId="77777777" w:rsidR="007E76D0" w:rsidRDefault="00000000">
      <w:r>
        <w:t xml:space="preserve">            _updatingCommandUi = false;</w:t>
      </w:r>
    </w:p>
    <w:p w14:paraId="06BDD63B" w14:textId="77777777" w:rsidR="007E76D0" w:rsidRDefault="00000000">
      <w:r>
        <w:t xml:space="preserve">        }</w:t>
      </w:r>
    </w:p>
    <w:p w14:paraId="3BD03774" w14:textId="77777777" w:rsidR="007E76D0" w:rsidRDefault="00000000">
      <w:r>
        <w:t xml:space="preserve">    }</w:t>
      </w:r>
    </w:p>
    <w:p w14:paraId="3DEC2273" w14:textId="77777777" w:rsidR="007E76D0" w:rsidRDefault="007E76D0"/>
    <w:p w14:paraId="26F2704B" w14:textId="77777777" w:rsidR="007E76D0" w:rsidRDefault="00000000">
      <w:r>
        <w:t xml:space="preserve">    private static string FormatCommandRow(int i, EventCommandDto cmd)</w:t>
      </w:r>
    </w:p>
    <w:p w14:paraId="3DCAB0E8" w14:textId="77777777" w:rsidR="007E76D0" w:rsidRDefault="00000000">
      <w:r>
        <w:t xml:space="preserve">    {</w:t>
      </w:r>
    </w:p>
    <w:p w14:paraId="23F18EF2" w14:textId="77777777" w:rsidR="007E76D0" w:rsidRDefault="00000000">
      <w:r>
        <w:t xml:space="preserve">        var c = (cmd.Command ?? "").Trim();</w:t>
      </w:r>
    </w:p>
    <w:p w14:paraId="0505AB84" w14:textId="77777777" w:rsidR="007E76D0" w:rsidRDefault="007E76D0"/>
    <w:p w14:paraId="45919303" w14:textId="77777777" w:rsidR="007E76D0" w:rsidRDefault="00000000">
      <w:r>
        <w:t xml:space="preserve">        if (c == "ShowText")</w:t>
      </w:r>
    </w:p>
    <w:p w14:paraId="7CC1AC6F" w14:textId="77777777" w:rsidR="007E76D0" w:rsidRPr="007F71C5" w:rsidRDefault="00000000">
      <w:pPr>
        <w:rPr>
          <w:lang w:val="fr-FR"/>
        </w:rPr>
      </w:pPr>
      <w:r>
        <w:t xml:space="preserve">        </w:t>
      </w:r>
      <w:r>
        <w:rPr>
          <w:lang w:val="fr-FR"/>
        </w:rPr>
        <w:t>{</w:t>
      </w:r>
    </w:p>
    <w:p w14:paraId="2D011011" w14:textId="77777777" w:rsidR="007E76D0" w:rsidRDefault="00000000">
      <w:pPr>
        <w:rPr>
          <w:lang w:val="fr-FR"/>
        </w:rPr>
      </w:pPr>
      <w:r>
        <w:rPr>
          <w:lang w:val="fr-FR"/>
        </w:rPr>
        <w:t xml:space="preserve">            cmd.Args.TryGetValue("text", out var t);</w:t>
      </w:r>
    </w:p>
    <w:p w14:paraId="1CD22BD4" w14:textId="77777777" w:rsidR="007E76D0" w:rsidRDefault="00000000">
      <w:pPr>
        <w:rPr>
          <w:lang w:val="fr-FR"/>
        </w:rPr>
      </w:pPr>
      <w:r>
        <w:rPr>
          <w:lang w:val="fr-FR"/>
        </w:rPr>
        <w:t xml:space="preserve">            t ??= "";</w:t>
      </w:r>
    </w:p>
    <w:p w14:paraId="45E81AB7" w14:textId="77777777" w:rsidR="007E76D0" w:rsidRDefault="00000000">
      <w:pPr>
        <w:rPr>
          <w:lang w:val="fr-FR"/>
        </w:rPr>
      </w:pPr>
      <w:r>
        <w:rPr>
          <w:lang w:val="fr-FR"/>
        </w:rPr>
        <w:t xml:space="preserve">            t = t.Replace("\r", " ").Replace("\n", " ");</w:t>
      </w:r>
    </w:p>
    <w:p w14:paraId="7455A8E2" w14:textId="77777777" w:rsidR="007E76D0" w:rsidRDefault="00000000">
      <w:r>
        <w:rPr>
          <w:lang w:val="fr-FR"/>
        </w:rPr>
        <w:t xml:space="preserve">            </w:t>
      </w:r>
      <w:r>
        <w:t>if (t.Length &gt; 30) t = t[..30] + "...";</w:t>
      </w:r>
    </w:p>
    <w:p w14:paraId="153CCE1B" w14:textId="77777777" w:rsidR="007E76D0" w:rsidRDefault="00000000">
      <w:r>
        <w:t xml:space="preserve">            return $"{i:00}: ShowText \"{t}\"";</w:t>
      </w:r>
    </w:p>
    <w:p w14:paraId="58BB99C7" w14:textId="77777777" w:rsidR="007E76D0" w:rsidRDefault="00000000">
      <w:r>
        <w:t xml:space="preserve">        }</w:t>
      </w:r>
    </w:p>
    <w:p w14:paraId="30075B6F" w14:textId="77777777" w:rsidR="007E76D0" w:rsidRDefault="007E76D0"/>
    <w:p w14:paraId="254B79A2" w14:textId="77777777" w:rsidR="007E76D0" w:rsidRDefault="00000000">
      <w:r>
        <w:t xml:space="preserve">        if (c == "SetFlag")</w:t>
      </w:r>
    </w:p>
    <w:p w14:paraId="5B85FA31" w14:textId="77777777" w:rsidR="007E76D0" w:rsidRDefault="00000000">
      <w:r>
        <w:t xml:space="preserve">        {</w:t>
      </w:r>
    </w:p>
    <w:p w14:paraId="3DDC0870" w14:textId="77777777" w:rsidR="007E76D0" w:rsidRDefault="00000000">
      <w:r>
        <w:t xml:space="preserve">            cmd.Args.TryGetValue("flag", out var f);</w:t>
      </w:r>
    </w:p>
    <w:p w14:paraId="3D3C73F9" w14:textId="77777777" w:rsidR="007E76D0" w:rsidRDefault="00000000">
      <w:r>
        <w:t xml:space="preserve">            cmd.Args.TryGetValue("value", out var v);</w:t>
      </w:r>
    </w:p>
    <w:p w14:paraId="5339F5A4" w14:textId="77777777" w:rsidR="007E76D0" w:rsidRDefault="00000000">
      <w:r>
        <w:t xml:space="preserve">            return $"{i:00}: SetFlag {f}={v}";</w:t>
      </w:r>
    </w:p>
    <w:p w14:paraId="71917AC7" w14:textId="77777777" w:rsidR="007E76D0" w:rsidRDefault="00000000">
      <w:r>
        <w:t xml:space="preserve">        }</w:t>
      </w:r>
    </w:p>
    <w:p w14:paraId="75201B34" w14:textId="77777777" w:rsidR="007E76D0" w:rsidRDefault="007E76D0"/>
    <w:p w14:paraId="6BC07DEB" w14:textId="77777777" w:rsidR="007E76D0" w:rsidRDefault="00000000">
      <w:r>
        <w:t xml:space="preserve">        return $"{i:00}: {c}";</w:t>
      </w:r>
    </w:p>
    <w:p w14:paraId="52AB8D17" w14:textId="77777777" w:rsidR="007E76D0" w:rsidRDefault="00000000">
      <w:r>
        <w:t xml:space="preserve">    }</w:t>
      </w:r>
    </w:p>
    <w:p w14:paraId="1A509AC7" w14:textId="77777777" w:rsidR="007E76D0" w:rsidRDefault="007E76D0"/>
    <w:p w14:paraId="214E7B98" w14:textId="77777777" w:rsidR="007E76D0" w:rsidRDefault="00000000">
      <w:r>
        <w:lastRenderedPageBreak/>
        <w:t xml:space="preserve">    private void OnCommandSelectionChanged(object sender, SelectionChangedEventArgs e)</w:t>
      </w:r>
    </w:p>
    <w:p w14:paraId="5AE82BA4" w14:textId="77777777" w:rsidR="007E76D0" w:rsidRDefault="00000000">
      <w:r>
        <w:t xml:space="preserve">    {</w:t>
      </w:r>
    </w:p>
    <w:p w14:paraId="17DF1FFA" w14:textId="77777777" w:rsidR="007E76D0" w:rsidRDefault="00000000">
      <w:r>
        <w:t xml:space="preserve">        if (_updatingCommandUi) return;</w:t>
      </w:r>
    </w:p>
    <w:p w14:paraId="65DA74C9" w14:textId="77777777" w:rsidR="007E76D0" w:rsidRDefault="007E76D0"/>
    <w:p w14:paraId="08BF415A" w14:textId="77777777" w:rsidR="007E76D0" w:rsidRDefault="00000000">
      <w:r>
        <w:t xml:space="preserve">        var ev = GetSelectedEvent();</w:t>
      </w:r>
    </w:p>
    <w:p w14:paraId="2C3AD69D" w14:textId="77777777" w:rsidR="007E76D0" w:rsidRDefault="00000000">
      <w:r>
        <w:t xml:space="preserve">        if (ev is null)</w:t>
      </w:r>
    </w:p>
    <w:p w14:paraId="6848125C" w14:textId="77777777" w:rsidR="007E76D0" w:rsidRDefault="00000000">
      <w:r>
        <w:t xml:space="preserve">        {</w:t>
      </w:r>
    </w:p>
    <w:p w14:paraId="2FF53EA5" w14:textId="77777777" w:rsidR="007E76D0" w:rsidRDefault="00000000">
      <w:r>
        <w:t xml:space="preserve">            UpdateCommandEditor(null);</w:t>
      </w:r>
    </w:p>
    <w:p w14:paraId="6E711701" w14:textId="77777777" w:rsidR="007E76D0" w:rsidRDefault="00000000">
      <w:r>
        <w:t xml:space="preserve">            return;</w:t>
      </w:r>
    </w:p>
    <w:p w14:paraId="038C841E" w14:textId="77777777" w:rsidR="007E76D0" w:rsidRDefault="00000000">
      <w:r>
        <w:t xml:space="preserve">        }</w:t>
      </w:r>
    </w:p>
    <w:p w14:paraId="40B52507" w14:textId="77777777" w:rsidR="007E76D0" w:rsidRDefault="007E76D0"/>
    <w:p w14:paraId="005A44E1" w14:textId="77777777" w:rsidR="007E76D0" w:rsidRDefault="00000000">
      <w:r>
        <w:t xml:space="preserve">        _selectedCommandIndex = EventCommandList.SelectedIndex;</w:t>
      </w:r>
    </w:p>
    <w:p w14:paraId="22111C38" w14:textId="77777777" w:rsidR="007E76D0" w:rsidRDefault="00000000">
      <w:r>
        <w:t xml:space="preserve">        if (_selectedCommandIndex &lt; 0)</w:t>
      </w:r>
    </w:p>
    <w:p w14:paraId="057457D5" w14:textId="77777777" w:rsidR="007E76D0" w:rsidRDefault="00000000">
      <w:r>
        <w:t xml:space="preserve">        {</w:t>
      </w:r>
    </w:p>
    <w:p w14:paraId="5B5A2CD1" w14:textId="77777777" w:rsidR="007E76D0" w:rsidRDefault="00000000">
      <w:r>
        <w:t xml:space="preserve">            UpdateCommandEditor(null);</w:t>
      </w:r>
    </w:p>
    <w:p w14:paraId="2D762EBC" w14:textId="77777777" w:rsidR="007E76D0" w:rsidRDefault="00000000">
      <w:r>
        <w:t xml:space="preserve">            return;</w:t>
      </w:r>
    </w:p>
    <w:p w14:paraId="29EBAFD9" w14:textId="77777777" w:rsidR="007E76D0" w:rsidRDefault="00000000">
      <w:r>
        <w:t xml:space="preserve">        }</w:t>
      </w:r>
    </w:p>
    <w:p w14:paraId="51C5F198" w14:textId="77777777" w:rsidR="007E76D0" w:rsidRDefault="007E76D0"/>
    <w:p w14:paraId="31D24549" w14:textId="77777777" w:rsidR="007E76D0" w:rsidRDefault="00000000">
      <w:r>
        <w:t xml:space="preserve">        var cmds = ev.Commands ?? Array.Empty&lt;EventCommandDto&gt;();</w:t>
      </w:r>
    </w:p>
    <w:p w14:paraId="6AB8DF07" w14:textId="77777777" w:rsidR="007E76D0" w:rsidRDefault="00000000">
      <w:r>
        <w:t xml:space="preserve">        if (_selectedCommandIndex &gt;= cmds.Count)</w:t>
      </w:r>
    </w:p>
    <w:p w14:paraId="515103C2" w14:textId="77777777" w:rsidR="007E76D0" w:rsidRDefault="00000000">
      <w:r>
        <w:t xml:space="preserve">        {</w:t>
      </w:r>
    </w:p>
    <w:p w14:paraId="2C09F8C1" w14:textId="77777777" w:rsidR="007E76D0" w:rsidRDefault="00000000">
      <w:r>
        <w:t xml:space="preserve">            UpdateCommandEditor(null);</w:t>
      </w:r>
    </w:p>
    <w:p w14:paraId="1598BE56" w14:textId="77777777" w:rsidR="007E76D0" w:rsidRDefault="00000000">
      <w:r>
        <w:t xml:space="preserve">            return;</w:t>
      </w:r>
    </w:p>
    <w:p w14:paraId="1FCAA1E4" w14:textId="77777777" w:rsidR="007E76D0" w:rsidRDefault="00000000">
      <w:r>
        <w:t xml:space="preserve">        }</w:t>
      </w:r>
    </w:p>
    <w:p w14:paraId="3BB16798" w14:textId="77777777" w:rsidR="007E76D0" w:rsidRDefault="007E76D0"/>
    <w:p w14:paraId="1FDFFBCD" w14:textId="77777777" w:rsidR="007E76D0" w:rsidRDefault="00000000">
      <w:r>
        <w:t xml:space="preserve">        UpdateCommandEditor(cmds[_selectedCommandIndex]);</w:t>
      </w:r>
    </w:p>
    <w:p w14:paraId="6ECBA92F" w14:textId="77777777" w:rsidR="007E76D0" w:rsidRDefault="00000000">
      <w:r>
        <w:t xml:space="preserve">    }</w:t>
      </w:r>
    </w:p>
    <w:p w14:paraId="16265561" w14:textId="77777777" w:rsidR="007E76D0" w:rsidRDefault="007E76D0"/>
    <w:p w14:paraId="57A633E4" w14:textId="77777777" w:rsidR="007E76D0" w:rsidRDefault="00000000">
      <w:r>
        <w:t xml:space="preserve">    private void UpdateCommandEditor(EventCommandDto? cmd)</w:t>
      </w:r>
    </w:p>
    <w:p w14:paraId="1E21A0E0" w14:textId="77777777" w:rsidR="007E76D0" w:rsidRDefault="00000000">
      <w:r>
        <w:t xml:space="preserve">    {</w:t>
      </w:r>
    </w:p>
    <w:p w14:paraId="0B256C32" w14:textId="77777777" w:rsidR="007E76D0" w:rsidRDefault="00000000">
      <w:r>
        <w:t xml:space="preserve">        _updatingCommandUi = true;</w:t>
      </w:r>
    </w:p>
    <w:p w14:paraId="35B48432" w14:textId="77777777" w:rsidR="007E76D0" w:rsidRDefault="00000000">
      <w:r>
        <w:t xml:space="preserve">        try</w:t>
      </w:r>
    </w:p>
    <w:p w14:paraId="69403752" w14:textId="77777777" w:rsidR="007E76D0" w:rsidRDefault="00000000">
      <w:r>
        <w:t xml:space="preserve">        {</w:t>
      </w:r>
    </w:p>
    <w:p w14:paraId="5F9737BA" w14:textId="77777777" w:rsidR="007E76D0" w:rsidRDefault="00000000">
      <w:r>
        <w:t xml:space="preserve">            if (cmd is null)</w:t>
      </w:r>
    </w:p>
    <w:p w14:paraId="4741CCD6" w14:textId="77777777" w:rsidR="007E76D0" w:rsidRDefault="00000000">
      <w:r>
        <w:t xml:space="preserve">            {</w:t>
      </w:r>
    </w:p>
    <w:p w14:paraId="425C07A8" w14:textId="77777777" w:rsidR="007E76D0" w:rsidRDefault="00000000">
      <w:r>
        <w:t xml:space="preserve">                CommandEditorHeader.Text = "No command selected";</w:t>
      </w:r>
    </w:p>
    <w:p w14:paraId="5F9E90AB" w14:textId="77777777" w:rsidR="007E76D0" w:rsidRDefault="00000000">
      <w:r>
        <w:t xml:space="preserve">                ShowTextEditorPanel.Visibility = Visibility.Collapsed;</w:t>
      </w:r>
    </w:p>
    <w:p w14:paraId="6120EBC0" w14:textId="77777777" w:rsidR="007E76D0" w:rsidRDefault="00000000">
      <w:r>
        <w:t xml:space="preserve">                SetFlagEditorPanel.Visibility = Visibility.Collapsed;</w:t>
      </w:r>
    </w:p>
    <w:p w14:paraId="470119B7" w14:textId="77777777" w:rsidR="007E76D0" w:rsidRDefault="00000000">
      <w:r>
        <w:t xml:space="preserve">                return;</w:t>
      </w:r>
    </w:p>
    <w:p w14:paraId="104449B7" w14:textId="77777777" w:rsidR="007E76D0" w:rsidRDefault="00000000">
      <w:r>
        <w:t xml:space="preserve">            }</w:t>
      </w:r>
    </w:p>
    <w:p w14:paraId="26CCA8DB" w14:textId="77777777" w:rsidR="007E76D0" w:rsidRDefault="007E76D0"/>
    <w:p w14:paraId="147695F4" w14:textId="77777777" w:rsidR="007E76D0" w:rsidRDefault="00000000">
      <w:r>
        <w:t xml:space="preserve">            var c = (cmd.Command ?? "").Trim();</w:t>
      </w:r>
    </w:p>
    <w:p w14:paraId="2463748E" w14:textId="77777777" w:rsidR="007E76D0" w:rsidRDefault="00000000">
      <w:r>
        <w:t xml:space="preserve">            CommandEditorHeader.Text = $"Editing: {c}";</w:t>
      </w:r>
    </w:p>
    <w:p w14:paraId="167B26EF" w14:textId="77777777" w:rsidR="007E76D0" w:rsidRDefault="007E76D0"/>
    <w:p w14:paraId="0D914CE9" w14:textId="77777777" w:rsidR="007E76D0" w:rsidRDefault="00000000">
      <w:r>
        <w:t xml:space="preserve">            if (c == "ShowText")</w:t>
      </w:r>
    </w:p>
    <w:p w14:paraId="1A402EF5" w14:textId="77777777" w:rsidR="007E76D0" w:rsidRDefault="00000000">
      <w:r>
        <w:t xml:space="preserve">            {</w:t>
      </w:r>
    </w:p>
    <w:p w14:paraId="2B563C34" w14:textId="77777777" w:rsidR="007E76D0" w:rsidRDefault="00000000">
      <w:r>
        <w:t xml:space="preserve">                ShowTextEditorPanel.Visibility = Visibility.Visible;</w:t>
      </w:r>
    </w:p>
    <w:p w14:paraId="26507082" w14:textId="77777777" w:rsidR="007E76D0" w:rsidRDefault="00000000">
      <w:r>
        <w:t xml:space="preserve">                SetFlagEditorPanel.Visibility = Visibility.Collapsed;</w:t>
      </w:r>
    </w:p>
    <w:p w14:paraId="76F8E7FE" w14:textId="77777777" w:rsidR="007E76D0" w:rsidRDefault="007E76D0"/>
    <w:p w14:paraId="45E8E107" w14:textId="77777777" w:rsidR="007E76D0" w:rsidRDefault="00000000">
      <w:r>
        <w:t xml:space="preserve">                cmd.Args.TryGetValue("text", out var t);</w:t>
      </w:r>
    </w:p>
    <w:p w14:paraId="120D96CC" w14:textId="77777777" w:rsidR="007E76D0" w:rsidRDefault="00000000">
      <w:r>
        <w:t xml:space="preserve">                CmdTextBox.Text = t ?? "";</w:t>
      </w:r>
    </w:p>
    <w:p w14:paraId="2E5ECE00" w14:textId="77777777" w:rsidR="007E76D0" w:rsidRDefault="00000000">
      <w:r>
        <w:t xml:space="preserve">                return;</w:t>
      </w:r>
    </w:p>
    <w:p w14:paraId="0611B131" w14:textId="77777777" w:rsidR="007E76D0" w:rsidRDefault="00000000">
      <w:r>
        <w:t xml:space="preserve">            }</w:t>
      </w:r>
    </w:p>
    <w:p w14:paraId="6FC75A72" w14:textId="77777777" w:rsidR="007E76D0" w:rsidRDefault="007E76D0"/>
    <w:p w14:paraId="4DE5C9B7" w14:textId="77777777" w:rsidR="007E76D0" w:rsidRDefault="00000000">
      <w:r>
        <w:t xml:space="preserve">            if (c == "SetFlag")</w:t>
      </w:r>
    </w:p>
    <w:p w14:paraId="03784687" w14:textId="77777777" w:rsidR="007E76D0" w:rsidRDefault="00000000">
      <w:r>
        <w:lastRenderedPageBreak/>
        <w:t xml:space="preserve">            {</w:t>
      </w:r>
    </w:p>
    <w:p w14:paraId="383662BD" w14:textId="77777777" w:rsidR="007E76D0" w:rsidRDefault="00000000">
      <w:r>
        <w:t xml:space="preserve">                ShowTextEditorPanel.Visibility = Visibility.Collapsed;</w:t>
      </w:r>
    </w:p>
    <w:p w14:paraId="1976C142" w14:textId="77777777" w:rsidR="007E76D0" w:rsidRDefault="00000000">
      <w:r>
        <w:t xml:space="preserve">                SetFlagEditorPanel.Visibility = Visibility.Visible;</w:t>
      </w:r>
    </w:p>
    <w:p w14:paraId="7BE0B739" w14:textId="77777777" w:rsidR="007E76D0" w:rsidRDefault="007E76D0"/>
    <w:p w14:paraId="76E1F306" w14:textId="77777777" w:rsidR="007E76D0" w:rsidRDefault="00000000">
      <w:r>
        <w:t xml:space="preserve">                cmd.Args.TryGetValue("flag", out var f);</w:t>
      </w:r>
    </w:p>
    <w:p w14:paraId="55352DFB" w14:textId="77777777" w:rsidR="007E76D0" w:rsidRDefault="00000000">
      <w:r>
        <w:t xml:space="preserve">                cmd.Args.TryGetValue("value", out var v);</w:t>
      </w:r>
    </w:p>
    <w:p w14:paraId="7431D950" w14:textId="77777777" w:rsidR="007E76D0" w:rsidRDefault="00000000">
      <w:r>
        <w:t xml:space="preserve">                CmdFlagNameBox.Text = f ?? "";</w:t>
      </w:r>
    </w:p>
    <w:p w14:paraId="376AB7D1" w14:textId="77777777" w:rsidR="007E76D0" w:rsidRDefault="00000000">
      <w:r>
        <w:t xml:space="preserve">                CmdFlagValueBox.Text = v ?? "";</w:t>
      </w:r>
    </w:p>
    <w:p w14:paraId="141A9A2E" w14:textId="77777777" w:rsidR="007E76D0" w:rsidRDefault="00000000">
      <w:r>
        <w:t xml:space="preserve">                return;</w:t>
      </w:r>
    </w:p>
    <w:p w14:paraId="5B99949A" w14:textId="77777777" w:rsidR="007E76D0" w:rsidRDefault="00000000">
      <w:r>
        <w:t xml:space="preserve">            }</w:t>
      </w:r>
    </w:p>
    <w:p w14:paraId="2DE6B322" w14:textId="77777777" w:rsidR="007E76D0" w:rsidRDefault="007E76D0"/>
    <w:p w14:paraId="0672FB5E" w14:textId="77777777" w:rsidR="007E76D0" w:rsidRDefault="00000000">
      <w:r>
        <w:t xml:space="preserve">            ShowTextEditorPanel.Visibility = Visibility.Collapsed;</w:t>
      </w:r>
    </w:p>
    <w:p w14:paraId="0421FABA" w14:textId="77777777" w:rsidR="007E76D0" w:rsidRDefault="00000000">
      <w:r>
        <w:t xml:space="preserve">            SetFlagEditorPanel.Visibility = Visibility.Collapsed;</w:t>
      </w:r>
    </w:p>
    <w:p w14:paraId="269C602D" w14:textId="77777777" w:rsidR="007E76D0" w:rsidRDefault="00000000">
      <w:r>
        <w:t xml:space="preserve">        }</w:t>
      </w:r>
    </w:p>
    <w:p w14:paraId="58227770" w14:textId="77777777" w:rsidR="007E76D0" w:rsidRDefault="00000000">
      <w:r>
        <w:t xml:space="preserve">        finally</w:t>
      </w:r>
    </w:p>
    <w:p w14:paraId="3D4CDC67" w14:textId="77777777" w:rsidR="007E76D0" w:rsidRDefault="00000000">
      <w:r>
        <w:t xml:space="preserve">        {</w:t>
      </w:r>
    </w:p>
    <w:p w14:paraId="48B037A8" w14:textId="77777777" w:rsidR="007E76D0" w:rsidRDefault="00000000">
      <w:r>
        <w:t xml:space="preserve">            _updatingCommandUi = false;</w:t>
      </w:r>
    </w:p>
    <w:p w14:paraId="2B53F283" w14:textId="77777777" w:rsidR="007E76D0" w:rsidRDefault="00000000">
      <w:r>
        <w:t xml:space="preserve">        }</w:t>
      </w:r>
    </w:p>
    <w:p w14:paraId="4E8B5432" w14:textId="77777777" w:rsidR="007E76D0" w:rsidRDefault="00000000">
      <w:r>
        <w:t xml:space="preserve">    }</w:t>
      </w:r>
    </w:p>
    <w:p w14:paraId="5229DC60" w14:textId="77777777" w:rsidR="007E76D0" w:rsidRDefault="007E76D0"/>
    <w:p w14:paraId="2AF84364" w14:textId="77777777" w:rsidR="007E76D0" w:rsidRDefault="00000000">
      <w:r>
        <w:t xml:space="preserve">    private void OnAddShowTextClick(object sender, RoutedEventArgs e)</w:t>
      </w:r>
    </w:p>
    <w:p w14:paraId="113E181E" w14:textId="77777777" w:rsidR="007E76D0" w:rsidRDefault="00000000">
      <w:r>
        <w:t xml:space="preserve">    {</w:t>
      </w:r>
    </w:p>
    <w:p w14:paraId="162FE0A3" w14:textId="77777777" w:rsidR="007E76D0" w:rsidRDefault="00000000">
      <w:r>
        <w:t xml:space="preserve">        var ev = GetSelectedEvent();</w:t>
      </w:r>
    </w:p>
    <w:p w14:paraId="45C9875C" w14:textId="77777777" w:rsidR="007E76D0" w:rsidRDefault="00000000">
      <w:r>
        <w:t xml:space="preserve">        if (ev is null) { StatusText.Text = "Select an event first."; return; }</w:t>
      </w:r>
    </w:p>
    <w:p w14:paraId="5F5AAC76" w14:textId="77777777" w:rsidR="007E76D0" w:rsidRDefault="007E76D0"/>
    <w:p w14:paraId="3497151E" w14:textId="77777777" w:rsidR="007E76D0" w:rsidRDefault="00000000">
      <w:r>
        <w:t xml:space="preserve">        var cmd = new EventCommandDto("ShowText", new Dictionary&lt;string, string&gt; { ["text"] = "Hello!" });</w:t>
      </w:r>
    </w:p>
    <w:p w14:paraId="2311E91B" w14:textId="77777777" w:rsidR="007E76D0" w:rsidRDefault="00000000">
      <w:r>
        <w:t xml:space="preserve">        var updated = AppendCommand(ev, cmd);</w:t>
      </w:r>
    </w:p>
    <w:p w14:paraId="0128760C" w14:textId="77777777" w:rsidR="007E76D0" w:rsidRDefault="00000000">
      <w:r>
        <w:lastRenderedPageBreak/>
        <w:t xml:space="preserve">        ExecuteCommand(new ReplaceEventCommand(this, ev, updated));</w:t>
      </w:r>
    </w:p>
    <w:p w14:paraId="0845578B" w14:textId="77777777" w:rsidR="007E76D0" w:rsidRDefault="007E76D0"/>
    <w:p w14:paraId="673C3747" w14:textId="77777777" w:rsidR="007E76D0" w:rsidRDefault="00000000">
      <w:r>
        <w:t xml:space="preserve">        RefreshCommandList(updated);</w:t>
      </w:r>
    </w:p>
    <w:p w14:paraId="0C218496" w14:textId="77777777" w:rsidR="007E76D0" w:rsidRDefault="007E76D0"/>
    <w:p w14:paraId="7CE82BEE" w14:textId="77777777" w:rsidR="007E76D0" w:rsidRDefault="00000000">
      <w:r>
        <w:t xml:space="preserve">        _updatingCommandUi = true;</w:t>
      </w:r>
    </w:p>
    <w:p w14:paraId="71EA4790" w14:textId="77777777" w:rsidR="007E76D0" w:rsidRDefault="00000000">
      <w:r>
        <w:t xml:space="preserve">        try { EventCommandList.SelectedIndex = (updated.Commands?.Count ?? 1) - 1; }</w:t>
      </w:r>
    </w:p>
    <w:p w14:paraId="43C85420" w14:textId="77777777" w:rsidR="007E76D0" w:rsidRDefault="00000000">
      <w:r>
        <w:t xml:space="preserve">        finally { _updatingCommandUi = false; }</w:t>
      </w:r>
    </w:p>
    <w:p w14:paraId="7750305B" w14:textId="77777777" w:rsidR="007E76D0" w:rsidRDefault="007E76D0"/>
    <w:p w14:paraId="5A5C0001" w14:textId="77777777" w:rsidR="007E76D0" w:rsidRDefault="00000000">
      <w:r>
        <w:t xml:space="preserve">        _selectedCommandIndex = EventCommandList.SelectedIndex;</w:t>
      </w:r>
    </w:p>
    <w:p w14:paraId="16790467" w14:textId="77777777" w:rsidR="007E76D0" w:rsidRDefault="00000000">
      <w:r>
        <w:t xml:space="preserve">        UpdateCommandEditor(updated.Commands![_selectedCommandIndex]);</w:t>
      </w:r>
    </w:p>
    <w:p w14:paraId="3BAA9552" w14:textId="77777777" w:rsidR="007E76D0" w:rsidRDefault="00000000">
      <w:r>
        <w:t xml:space="preserve">        RequestViewportRender();</w:t>
      </w:r>
    </w:p>
    <w:p w14:paraId="1A2F4395" w14:textId="77777777" w:rsidR="007E76D0" w:rsidRDefault="00000000">
      <w:r>
        <w:t xml:space="preserve">    }</w:t>
      </w:r>
    </w:p>
    <w:p w14:paraId="224067F9" w14:textId="77777777" w:rsidR="007E76D0" w:rsidRDefault="007E76D0"/>
    <w:p w14:paraId="1BE181D1" w14:textId="77777777" w:rsidR="007E76D0" w:rsidRDefault="00000000">
      <w:r>
        <w:t xml:space="preserve">    private void OnAddSetFlagClick(object sender, RoutedEventArgs e)</w:t>
      </w:r>
    </w:p>
    <w:p w14:paraId="353DF7E8" w14:textId="77777777" w:rsidR="007E76D0" w:rsidRDefault="00000000">
      <w:r>
        <w:t xml:space="preserve">    {</w:t>
      </w:r>
    </w:p>
    <w:p w14:paraId="255C55FA" w14:textId="77777777" w:rsidR="007E76D0" w:rsidRDefault="00000000">
      <w:r>
        <w:t xml:space="preserve">        var ev = GetSelectedEvent();</w:t>
      </w:r>
    </w:p>
    <w:p w14:paraId="625B115D" w14:textId="77777777" w:rsidR="007E76D0" w:rsidRDefault="00000000">
      <w:r>
        <w:t xml:space="preserve">        if (ev is null) { StatusText.Text = "Select an event first."; return; }</w:t>
      </w:r>
    </w:p>
    <w:p w14:paraId="5AB609CE" w14:textId="77777777" w:rsidR="007E76D0" w:rsidRDefault="007E76D0"/>
    <w:p w14:paraId="14A308B1" w14:textId="77777777" w:rsidR="007E76D0" w:rsidRDefault="00000000">
      <w:r>
        <w:t xml:space="preserve">        var cmd = new EventCommandDto("SetFlag", new Dictionary&lt;string, string&gt;</w:t>
      </w:r>
    </w:p>
    <w:p w14:paraId="4D913482" w14:textId="77777777" w:rsidR="007E76D0" w:rsidRDefault="00000000">
      <w:r>
        <w:t xml:space="preserve">        {</w:t>
      </w:r>
    </w:p>
    <w:p w14:paraId="569840A2" w14:textId="77777777" w:rsidR="007E76D0" w:rsidRDefault="00000000">
      <w:r>
        <w:t xml:space="preserve">            ["flag"] = "has_key",</w:t>
      </w:r>
    </w:p>
    <w:p w14:paraId="29F465CA" w14:textId="77777777" w:rsidR="007E76D0" w:rsidRDefault="00000000">
      <w:r>
        <w:t xml:space="preserve">            ["value"] = "true"</w:t>
      </w:r>
    </w:p>
    <w:p w14:paraId="1FF1AF2E" w14:textId="77777777" w:rsidR="007E76D0" w:rsidRDefault="00000000">
      <w:r>
        <w:t xml:space="preserve">        });</w:t>
      </w:r>
    </w:p>
    <w:p w14:paraId="15DA456A" w14:textId="77777777" w:rsidR="007E76D0" w:rsidRDefault="007E76D0"/>
    <w:p w14:paraId="71A5B4D8" w14:textId="77777777" w:rsidR="007E76D0" w:rsidRDefault="00000000">
      <w:r>
        <w:t xml:space="preserve">        var updated = AppendCommand(ev, cmd);</w:t>
      </w:r>
    </w:p>
    <w:p w14:paraId="7D17AB4A" w14:textId="77777777" w:rsidR="007E76D0" w:rsidRDefault="00000000">
      <w:r>
        <w:t xml:space="preserve">        ExecuteCommand(new ReplaceEventCommand(this, ev, updated));</w:t>
      </w:r>
    </w:p>
    <w:p w14:paraId="10133A96" w14:textId="77777777" w:rsidR="007E76D0" w:rsidRDefault="007E76D0"/>
    <w:p w14:paraId="4CBB33FB" w14:textId="77777777" w:rsidR="007E76D0" w:rsidRDefault="00000000">
      <w:r>
        <w:t xml:space="preserve">        RefreshCommandList(updated);</w:t>
      </w:r>
    </w:p>
    <w:p w14:paraId="44C5F375" w14:textId="77777777" w:rsidR="007E76D0" w:rsidRDefault="007E76D0"/>
    <w:p w14:paraId="7919B015" w14:textId="77777777" w:rsidR="007E76D0" w:rsidRDefault="00000000">
      <w:r>
        <w:t xml:space="preserve">        _updatingCommandUi = true;</w:t>
      </w:r>
    </w:p>
    <w:p w14:paraId="69851B00" w14:textId="77777777" w:rsidR="007E76D0" w:rsidRDefault="00000000">
      <w:r>
        <w:t xml:space="preserve">        try { EventCommandList.SelectedIndex = (updated.Commands?.Count ?? 1) - 1; }</w:t>
      </w:r>
    </w:p>
    <w:p w14:paraId="3269B521" w14:textId="77777777" w:rsidR="007E76D0" w:rsidRDefault="00000000">
      <w:r>
        <w:t xml:space="preserve">        finally { _updatingCommandUi = false; }</w:t>
      </w:r>
    </w:p>
    <w:p w14:paraId="1C567C92" w14:textId="77777777" w:rsidR="007E76D0" w:rsidRDefault="007E76D0"/>
    <w:p w14:paraId="3CF5AEC0" w14:textId="77777777" w:rsidR="007E76D0" w:rsidRDefault="00000000">
      <w:r>
        <w:t xml:space="preserve">        _selectedCommandIndex = EventCommandList.SelectedIndex;</w:t>
      </w:r>
    </w:p>
    <w:p w14:paraId="383DE10E" w14:textId="77777777" w:rsidR="007E76D0" w:rsidRDefault="00000000">
      <w:r>
        <w:t xml:space="preserve">        UpdateCommandEditor(updated.Commands![_selectedCommandIndex]);</w:t>
      </w:r>
    </w:p>
    <w:p w14:paraId="38EF9FBE" w14:textId="77777777" w:rsidR="007E76D0" w:rsidRDefault="00000000">
      <w:r>
        <w:t xml:space="preserve">        RequestViewportRender();</w:t>
      </w:r>
    </w:p>
    <w:p w14:paraId="5BD004B4" w14:textId="77777777" w:rsidR="007E76D0" w:rsidRDefault="00000000">
      <w:r>
        <w:t xml:space="preserve">    }</w:t>
      </w:r>
    </w:p>
    <w:p w14:paraId="56514E92" w14:textId="77777777" w:rsidR="007E76D0" w:rsidRDefault="007E76D0"/>
    <w:p w14:paraId="0840276F" w14:textId="77777777" w:rsidR="007E76D0" w:rsidRDefault="00000000">
      <w:r>
        <w:t xml:space="preserve">    private static MapEventDto AppendCommand(MapEventDto ev, EventCommandDto cmd)</w:t>
      </w:r>
    </w:p>
    <w:p w14:paraId="2035927C" w14:textId="77777777" w:rsidR="007E76D0" w:rsidRDefault="00000000">
      <w:r>
        <w:t xml:space="preserve">    {</w:t>
      </w:r>
    </w:p>
    <w:p w14:paraId="42416BA0" w14:textId="77777777" w:rsidR="007E76D0" w:rsidRDefault="00000000">
      <w:r>
        <w:t xml:space="preserve">        var list = (ev.Commands ?? Array.Empty&lt;EventCommandDto&gt;()).ToList();</w:t>
      </w:r>
    </w:p>
    <w:p w14:paraId="62CAA507" w14:textId="77777777" w:rsidR="007E76D0" w:rsidRDefault="00000000">
      <w:r>
        <w:t xml:space="preserve">        list.Add(cmd);</w:t>
      </w:r>
    </w:p>
    <w:p w14:paraId="1329D776" w14:textId="77777777" w:rsidR="007E76D0" w:rsidRDefault="00000000">
      <w:r>
        <w:t xml:space="preserve">        return ev with { Commands = list };</w:t>
      </w:r>
    </w:p>
    <w:p w14:paraId="473B7C25" w14:textId="77777777" w:rsidR="007E76D0" w:rsidRDefault="00000000">
      <w:r>
        <w:t xml:space="preserve">    }</w:t>
      </w:r>
    </w:p>
    <w:p w14:paraId="50166CB6" w14:textId="77777777" w:rsidR="007E76D0" w:rsidRDefault="007E76D0"/>
    <w:p w14:paraId="075550B9" w14:textId="77777777" w:rsidR="007E76D0" w:rsidRDefault="00000000">
      <w:r>
        <w:t xml:space="preserve">    private void OnDeleteCommandClick(object sender, RoutedEventArgs e)</w:t>
      </w:r>
    </w:p>
    <w:p w14:paraId="6F066B12" w14:textId="77777777" w:rsidR="007E76D0" w:rsidRDefault="00000000">
      <w:r>
        <w:t xml:space="preserve">    {</w:t>
      </w:r>
    </w:p>
    <w:p w14:paraId="644695A3" w14:textId="77777777" w:rsidR="007E76D0" w:rsidRDefault="00000000">
      <w:r>
        <w:t xml:space="preserve">        var ev = GetSelectedEvent();</w:t>
      </w:r>
    </w:p>
    <w:p w14:paraId="02E7710D" w14:textId="77777777" w:rsidR="007E76D0" w:rsidRDefault="00000000">
      <w:r>
        <w:t xml:space="preserve">        if (ev is null) return;</w:t>
      </w:r>
    </w:p>
    <w:p w14:paraId="03E8A33E" w14:textId="77777777" w:rsidR="007E76D0" w:rsidRDefault="007E76D0"/>
    <w:p w14:paraId="0ECB38C0" w14:textId="77777777" w:rsidR="007E76D0" w:rsidRDefault="00000000">
      <w:r>
        <w:t xml:space="preserve">        _selectedCommandIndex = EventCommandList.SelectedIndex;</w:t>
      </w:r>
    </w:p>
    <w:p w14:paraId="254CE333" w14:textId="77777777" w:rsidR="007E76D0" w:rsidRDefault="00000000">
      <w:r>
        <w:t xml:space="preserve">        if (_selectedCommandIndex &lt; 0) { StatusText.Text = "Select a command to delete."; return; }</w:t>
      </w:r>
    </w:p>
    <w:p w14:paraId="11B4F4BC" w14:textId="77777777" w:rsidR="007E76D0" w:rsidRDefault="007E76D0"/>
    <w:p w14:paraId="661D79EB" w14:textId="77777777" w:rsidR="007E76D0" w:rsidRDefault="00000000">
      <w:r>
        <w:t xml:space="preserve">        var list = (ev.Commands ?? Array.Empty&lt;EventCommandDto&gt;()).ToList();</w:t>
      </w:r>
    </w:p>
    <w:p w14:paraId="13DB159C" w14:textId="77777777" w:rsidR="007E76D0" w:rsidRDefault="00000000">
      <w:r>
        <w:t xml:space="preserve">        if (_selectedCommandIndex &gt;= list.Count) return;</w:t>
      </w:r>
    </w:p>
    <w:p w14:paraId="56D8CCC0" w14:textId="77777777" w:rsidR="007E76D0" w:rsidRDefault="007E76D0"/>
    <w:p w14:paraId="5633BBBD" w14:textId="77777777" w:rsidR="007E76D0" w:rsidRDefault="00000000">
      <w:r>
        <w:t xml:space="preserve">        list.RemoveAt(_selectedCommandIndex);</w:t>
      </w:r>
    </w:p>
    <w:p w14:paraId="19B62145" w14:textId="77777777" w:rsidR="007E76D0" w:rsidRDefault="007E76D0"/>
    <w:p w14:paraId="7B272536" w14:textId="77777777" w:rsidR="007E76D0" w:rsidRDefault="00000000">
      <w:r>
        <w:t xml:space="preserve">        var updated = ev with { Commands = list };</w:t>
      </w:r>
    </w:p>
    <w:p w14:paraId="27CB7DF5" w14:textId="77777777" w:rsidR="007E76D0" w:rsidRDefault="00000000">
      <w:r>
        <w:t xml:space="preserve">        ExecuteCommand(new ReplaceEventCommand(this, ev, updated));</w:t>
      </w:r>
    </w:p>
    <w:p w14:paraId="44ABE4DD" w14:textId="77777777" w:rsidR="007E76D0" w:rsidRDefault="007E76D0"/>
    <w:p w14:paraId="1177C95B" w14:textId="77777777" w:rsidR="007E76D0" w:rsidRDefault="00000000">
      <w:r>
        <w:t xml:space="preserve">        RefreshCommandList(updated);</w:t>
      </w:r>
    </w:p>
    <w:p w14:paraId="3B745E15" w14:textId="77777777" w:rsidR="007E76D0" w:rsidRDefault="00000000">
      <w:r>
        <w:t xml:space="preserve">        UpdateCommandEditor(null);</w:t>
      </w:r>
    </w:p>
    <w:p w14:paraId="7A4A240B" w14:textId="77777777" w:rsidR="007E76D0" w:rsidRDefault="00000000">
      <w:r>
        <w:t xml:space="preserve">        _selectedCommandIndex = -1;</w:t>
      </w:r>
    </w:p>
    <w:p w14:paraId="0955A0BA" w14:textId="77777777" w:rsidR="007E76D0" w:rsidRDefault="00000000">
      <w:r>
        <w:t xml:space="preserve">    }</w:t>
      </w:r>
    </w:p>
    <w:p w14:paraId="3503B43F" w14:textId="77777777" w:rsidR="007E76D0" w:rsidRDefault="007E76D0"/>
    <w:p w14:paraId="6A26A2F6" w14:textId="77777777" w:rsidR="007E76D0" w:rsidRDefault="00000000">
      <w:r>
        <w:t xml:space="preserve">    private void OnMoveCommandUpClick(object sender, RoutedEventArgs e) =&gt; MoveCommand(-1);</w:t>
      </w:r>
    </w:p>
    <w:p w14:paraId="67469B8B" w14:textId="77777777" w:rsidR="007E76D0" w:rsidRDefault="00000000">
      <w:r>
        <w:t xml:space="preserve">    private void OnMoveCommandDownClick(object sender, RoutedEventArgs e) =&gt; MoveCommand(+1);</w:t>
      </w:r>
    </w:p>
    <w:p w14:paraId="1ACA1E15" w14:textId="77777777" w:rsidR="007E76D0" w:rsidRDefault="007E76D0"/>
    <w:p w14:paraId="56F0C566" w14:textId="77777777" w:rsidR="007E76D0" w:rsidRDefault="00000000">
      <w:r>
        <w:t xml:space="preserve">    private void MoveCommand(int delta)</w:t>
      </w:r>
    </w:p>
    <w:p w14:paraId="6DD1B59D" w14:textId="77777777" w:rsidR="007E76D0" w:rsidRDefault="00000000">
      <w:r>
        <w:t xml:space="preserve">    {</w:t>
      </w:r>
    </w:p>
    <w:p w14:paraId="213146E4" w14:textId="77777777" w:rsidR="007E76D0" w:rsidRDefault="00000000">
      <w:r>
        <w:t xml:space="preserve">        var ev = GetSelectedEvent();</w:t>
      </w:r>
    </w:p>
    <w:p w14:paraId="7A79603B" w14:textId="77777777" w:rsidR="007E76D0" w:rsidRDefault="00000000">
      <w:r>
        <w:t xml:space="preserve">        if (ev is null) return;</w:t>
      </w:r>
    </w:p>
    <w:p w14:paraId="1D6DBB9C" w14:textId="77777777" w:rsidR="007E76D0" w:rsidRDefault="007E76D0"/>
    <w:p w14:paraId="15C31309" w14:textId="77777777" w:rsidR="007E76D0" w:rsidRDefault="00000000">
      <w:r>
        <w:t xml:space="preserve">        var list = (ev.Commands ?? Array.Empty&lt;EventCommandDto&gt;()).ToList();</w:t>
      </w:r>
    </w:p>
    <w:p w14:paraId="77BDFF0E" w14:textId="77777777" w:rsidR="007E76D0" w:rsidRDefault="00000000">
      <w:r>
        <w:t xml:space="preserve">        _selectedCommandIndex = EventCommandList.SelectedIndex;</w:t>
      </w:r>
    </w:p>
    <w:p w14:paraId="4EEEC488" w14:textId="77777777" w:rsidR="007E76D0" w:rsidRDefault="00000000">
      <w:r>
        <w:t xml:space="preserve">        if (_selectedCommandIndex &lt; 0 || _selectedCommandIndex &gt;= list.Count) return;</w:t>
      </w:r>
    </w:p>
    <w:p w14:paraId="38F66668" w14:textId="77777777" w:rsidR="007E76D0" w:rsidRDefault="007E76D0"/>
    <w:p w14:paraId="5FC364D1" w14:textId="77777777" w:rsidR="007E76D0" w:rsidRDefault="00000000">
      <w:r>
        <w:t xml:space="preserve">        int j = _selectedCommandIndex + delta;</w:t>
      </w:r>
    </w:p>
    <w:p w14:paraId="65FF993D" w14:textId="77777777" w:rsidR="007E76D0" w:rsidRDefault="00000000">
      <w:r>
        <w:t xml:space="preserve">        if (j &lt; 0 || j &gt;= list.Count) return;</w:t>
      </w:r>
    </w:p>
    <w:p w14:paraId="19A6A7E8" w14:textId="77777777" w:rsidR="007E76D0" w:rsidRDefault="007E76D0"/>
    <w:p w14:paraId="29843497" w14:textId="77777777" w:rsidR="007E76D0" w:rsidRDefault="00000000">
      <w:r>
        <w:t xml:space="preserve">        (list[_selectedCommandIndex], list[j]) = (list[j], list[_selectedCommandIndex]);</w:t>
      </w:r>
    </w:p>
    <w:p w14:paraId="4FE25F5E" w14:textId="77777777" w:rsidR="007E76D0" w:rsidRDefault="007E76D0"/>
    <w:p w14:paraId="3A71832C" w14:textId="77777777" w:rsidR="007E76D0" w:rsidRDefault="00000000">
      <w:r>
        <w:t xml:space="preserve">        var updated = ev with { Commands = list };</w:t>
      </w:r>
    </w:p>
    <w:p w14:paraId="2FC209A6" w14:textId="77777777" w:rsidR="007E76D0" w:rsidRDefault="00000000">
      <w:r>
        <w:t xml:space="preserve">        ExecuteCommand(new ReplaceEventCommand(this, ev, updated));</w:t>
      </w:r>
    </w:p>
    <w:p w14:paraId="41F8F6E7" w14:textId="77777777" w:rsidR="007E76D0" w:rsidRDefault="007E76D0"/>
    <w:p w14:paraId="0724CE58" w14:textId="77777777" w:rsidR="007E76D0" w:rsidRDefault="00000000">
      <w:r>
        <w:t xml:space="preserve">        RefreshCommandList(updated);</w:t>
      </w:r>
    </w:p>
    <w:p w14:paraId="2A0CB1F4" w14:textId="77777777" w:rsidR="007E76D0" w:rsidRDefault="007E76D0"/>
    <w:p w14:paraId="4413A905" w14:textId="77777777" w:rsidR="007E76D0" w:rsidRDefault="00000000">
      <w:r>
        <w:t xml:space="preserve">        _updatingCommandUi = true;</w:t>
      </w:r>
    </w:p>
    <w:p w14:paraId="4147F451" w14:textId="77777777" w:rsidR="007E76D0" w:rsidRDefault="00000000">
      <w:r>
        <w:t xml:space="preserve">        try { EventCommandList.SelectedIndex = j; }</w:t>
      </w:r>
    </w:p>
    <w:p w14:paraId="0074968E" w14:textId="77777777" w:rsidR="007E76D0" w:rsidRDefault="00000000">
      <w:r>
        <w:t xml:space="preserve">        finally { _updatingCommandUi = false; }</w:t>
      </w:r>
    </w:p>
    <w:p w14:paraId="13C071DF" w14:textId="77777777" w:rsidR="007E76D0" w:rsidRDefault="007E76D0"/>
    <w:p w14:paraId="58DD38E6" w14:textId="77777777" w:rsidR="007E76D0" w:rsidRDefault="00000000">
      <w:r>
        <w:t xml:space="preserve">        _selectedCommandIndex = j;</w:t>
      </w:r>
    </w:p>
    <w:p w14:paraId="39DCC06F" w14:textId="77777777" w:rsidR="007E76D0" w:rsidRDefault="00000000">
      <w:r>
        <w:t xml:space="preserve">        UpdateCommandEditor(updated.Commands![_selectedCommandIndex]);</w:t>
      </w:r>
    </w:p>
    <w:p w14:paraId="64CF41A2" w14:textId="77777777" w:rsidR="007E76D0" w:rsidRDefault="00000000">
      <w:r>
        <w:t xml:space="preserve">    }</w:t>
      </w:r>
    </w:p>
    <w:p w14:paraId="7E15BF7C" w14:textId="77777777" w:rsidR="007E76D0" w:rsidRDefault="007E76D0"/>
    <w:p w14:paraId="235FFDDF" w14:textId="77777777" w:rsidR="007E76D0" w:rsidRDefault="00000000">
      <w:r>
        <w:t xml:space="preserve">    private void OnCommandFieldsLostFocus(object sender, RoutedEventArgs e)</w:t>
      </w:r>
    </w:p>
    <w:p w14:paraId="349B1760" w14:textId="77777777" w:rsidR="007E76D0" w:rsidRDefault="00000000">
      <w:r>
        <w:t xml:space="preserve">    {</w:t>
      </w:r>
    </w:p>
    <w:p w14:paraId="3CDC7CAA" w14:textId="77777777" w:rsidR="007E76D0" w:rsidRDefault="00000000">
      <w:r>
        <w:t xml:space="preserve">        if (_updatingCommandUi) return;</w:t>
      </w:r>
    </w:p>
    <w:p w14:paraId="71A767D6" w14:textId="77777777" w:rsidR="007E76D0" w:rsidRDefault="007E76D0"/>
    <w:p w14:paraId="3E477407" w14:textId="77777777" w:rsidR="007E76D0" w:rsidRDefault="00000000">
      <w:r>
        <w:t xml:space="preserve">        var ev = GetSelectedEvent();</w:t>
      </w:r>
    </w:p>
    <w:p w14:paraId="563B10FA" w14:textId="77777777" w:rsidR="007E76D0" w:rsidRDefault="00000000">
      <w:r>
        <w:t xml:space="preserve">        if (ev is null) return;</w:t>
      </w:r>
    </w:p>
    <w:p w14:paraId="330717E5" w14:textId="77777777" w:rsidR="007E76D0" w:rsidRDefault="007E76D0"/>
    <w:p w14:paraId="322C7433" w14:textId="77777777" w:rsidR="007E76D0" w:rsidRDefault="00000000">
      <w:r>
        <w:t xml:space="preserve">        int idx = EventCommandList.SelectedIndex;</w:t>
      </w:r>
    </w:p>
    <w:p w14:paraId="6E72915B" w14:textId="77777777" w:rsidR="007E76D0" w:rsidRDefault="00000000">
      <w:r>
        <w:t xml:space="preserve">        if (idx &lt; 0) return;</w:t>
      </w:r>
    </w:p>
    <w:p w14:paraId="3C3F3F2E" w14:textId="77777777" w:rsidR="007E76D0" w:rsidRDefault="007E76D0"/>
    <w:p w14:paraId="61678992" w14:textId="77777777" w:rsidR="007E76D0" w:rsidRDefault="00000000">
      <w:r>
        <w:t xml:space="preserve">        var list = (ev.Commands ?? Array.Empty&lt;EventCommandDto&gt;()).ToList();</w:t>
      </w:r>
    </w:p>
    <w:p w14:paraId="5C159947" w14:textId="77777777" w:rsidR="007E76D0" w:rsidRDefault="00000000">
      <w:r>
        <w:t xml:space="preserve">        if (list.Count == 0) return;</w:t>
      </w:r>
    </w:p>
    <w:p w14:paraId="43A62092" w14:textId="77777777" w:rsidR="007E76D0" w:rsidRDefault="00000000">
      <w:r>
        <w:t xml:space="preserve">        if (idx &gt;= list.Count) return;</w:t>
      </w:r>
    </w:p>
    <w:p w14:paraId="573C4A78" w14:textId="77777777" w:rsidR="007E76D0" w:rsidRDefault="007E76D0"/>
    <w:p w14:paraId="3F01B7BC" w14:textId="77777777" w:rsidR="007E76D0" w:rsidRDefault="00000000">
      <w:r>
        <w:lastRenderedPageBreak/>
        <w:t xml:space="preserve">        var old = list[idx];</w:t>
      </w:r>
    </w:p>
    <w:p w14:paraId="3FF26E7B" w14:textId="77777777" w:rsidR="007E76D0" w:rsidRDefault="00000000">
      <w:r>
        <w:t xml:space="preserve">        var c = (old.Command ?? "").Trim();</w:t>
      </w:r>
    </w:p>
    <w:p w14:paraId="52852D97" w14:textId="77777777" w:rsidR="007E76D0" w:rsidRDefault="007E76D0"/>
    <w:p w14:paraId="5A32C994" w14:textId="77777777" w:rsidR="007E76D0" w:rsidRDefault="00000000">
      <w:r>
        <w:t xml:space="preserve">        if (c == "ShowText")</w:t>
      </w:r>
    </w:p>
    <w:p w14:paraId="696C16CB" w14:textId="77777777" w:rsidR="007E76D0" w:rsidRDefault="00000000">
      <w:r>
        <w:t xml:space="preserve">        {</w:t>
      </w:r>
    </w:p>
    <w:p w14:paraId="72B35664" w14:textId="77777777" w:rsidR="007E76D0" w:rsidRDefault="00000000">
      <w:r>
        <w:t xml:space="preserve">            var text = CmdTextBox.Text ?? "";</w:t>
      </w:r>
    </w:p>
    <w:p w14:paraId="650622B4" w14:textId="77777777" w:rsidR="007E76D0" w:rsidRDefault="00000000">
      <w:r>
        <w:t xml:space="preserve">            list[idx] = new EventCommandDto("ShowText",</w:t>
      </w:r>
    </w:p>
    <w:p w14:paraId="376E2E48" w14:textId="77777777" w:rsidR="007E76D0" w:rsidRDefault="00000000">
      <w:r>
        <w:t xml:space="preserve">                new Dictionary&lt;string, string&gt; { ["text"] = text });</w:t>
      </w:r>
    </w:p>
    <w:p w14:paraId="18F2404C" w14:textId="77777777" w:rsidR="007E76D0" w:rsidRDefault="00000000">
      <w:r>
        <w:t xml:space="preserve">        }</w:t>
      </w:r>
    </w:p>
    <w:p w14:paraId="209969AB" w14:textId="77777777" w:rsidR="007E76D0" w:rsidRDefault="00000000">
      <w:r>
        <w:t xml:space="preserve">        else if (c == "SetFlag")</w:t>
      </w:r>
    </w:p>
    <w:p w14:paraId="38779898" w14:textId="77777777" w:rsidR="007E76D0" w:rsidRDefault="00000000">
      <w:r>
        <w:t xml:space="preserve">        {</w:t>
      </w:r>
    </w:p>
    <w:p w14:paraId="5F25C008" w14:textId="77777777" w:rsidR="007E76D0" w:rsidRDefault="00000000">
      <w:r>
        <w:t xml:space="preserve">            var flag = (CmdFlagNameBox.Text ?? "").Trim();</w:t>
      </w:r>
    </w:p>
    <w:p w14:paraId="4644D151" w14:textId="77777777" w:rsidR="007E76D0" w:rsidRDefault="00000000">
      <w:r>
        <w:t xml:space="preserve">            var value = CmdFlagValueBox.Text ?? "";</w:t>
      </w:r>
    </w:p>
    <w:p w14:paraId="591EE52B" w14:textId="77777777" w:rsidR="007E76D0" w:rsidRDefault="007E76D0"/>
    <w:p w14:paraId="114A8D2C" w14:textId="77777777" w:rsidR="007E76D0" w:rsidRDefault="00000000">
      <w:r>
        <w:t xml:space="preserve">            if (flag.Length == 0)</w:t>
      </w:r>
    </w:p>
    <w:p w14:paraId="74168FB2" w14:textId="77777777" w:rsidR="007E76D0" w:rsidRDefault="00000000">
      <w:r>
        <w:t xml:space="preserve">            {</w:t>
      </w:r>
    </w:p>
    <w:p w14:paraId="2093A124" w14:textId="77777777" w:rsidR="007E76D0" w:rsidRDefault="00000000">
      <w:r>
        <w:t xml:space="preserve">                StatusText.Text = "SetFlag: flag cannot be empty.";</w:t>
      </w:r>
    </w:p>
    <w:p w14:paraId="5A99B71F" w14:textId="77777777" w:rsidR="007E76D0" w:rsidRDefault="00000000">
      <w:r>
        <w:t xml:space="preserve">                return;</w:t>
      </w:r>
    </w:p>
    <w:p w14:paraId="56130052" w14:textId="77777777" w:rsidR="007E76D0" w:rsidRDefault="00000000">
      <w:r>
        <w:t xml:space="preserve">            }</w:t>
      </w:r>
    </w:p>
    <w:p w14:paraId="32001E62" w14:textId="77777777" w:rsidR="007E76D0" w:rsidRDefault="007E76D0"/>
    <w:p w14:paraId="499A7236" w14:textId="77777777" w:rsidR="007E76D0" w:rsidRDefault="00000000">
      <w:r>
        <w:t xml:space="preserve">            list[idx] = new EventCommandDto("SetFlag",</w:t>
      </w:r>
    </w:p>
    <w:p w14:paraId="451C6EF0" w14:textId="77777777" w:rsidR="007E76D0" w:rsidRDefault="00000000">
      <w:r>
        <w:t xml:space="preserve">                new Dictionary&lt;string, string&gt;</w:t>
      </w:r>
    </w:p>
    <w:p w14:paraId="6ED8C78C" w14:textId="77777777" w:rsidR="007E76D0" w:rsidRDefault="00000000">
      <w:r>
        <w:t xml:space="preserve">                {</w:t>
      </w:r>
    </w:p>
    <w:p w14:paraId="0D6C4850" w14:textId="77777777" w:rsidR="007E76D0" w:rsidRDefault="00000000">
      <w:r>
        <w:t xml:space="preserve">                    ["flag"] = flag,</w:t>
      </w:r>
    </w:p>
    <w:p w14:paraId="0E1EE1AF" w14:textId="77777777" w:rsidR="007E76D0" w:rsidRDefault="00000000">
      <w:r>
        <w:t xml:space="preserve">                    ["value"] = value</w:t>
      </w:r>
    </w:p>
    <w:p w14:paraId="51C4A807" w14:textId="77777777" w:rsidR="007E76D0" w:rsidRDefault="00000000">
      <w:r>
        <w:t xml:space="preserve">                });</w:t>
      </w:r>
    </w:p>
    <w:p w14:paraId="006EE9E4" w14:textId="77777777" w:rsidR="007E76D0" w:rsidRDefault="00000000">
      <w:r>
        <w:t xml:space="preserve">        }</w:t>
      </w:r>
    </w:p>
    <w:p w14:paraId="3A0F7F09" w14:textId="77777777" w:rsidR="007E76D0" w:rsidRDefault="00000000">
      <w:r>
        <w:t xml:space="preserve">        else</w:t>
      </w:r>
    </w:p>
    <w:p w14:paraId="7F894061" w14:textId="77777777" w:rsidR="007E76D0" w:rsidRDefault="00000000">
      <w:r>
        <w:lastRenderedPageBreak/>
        <w:t xml:space="preserve">        {</w:t>
      </w:r>
    </w:p>
    <w:p w14:paraId="4F77B2D0" w14:textId="77777777" w:rsidR="007E76D0" w:rsidRDefault="00000000">
      <w:r>
        <w:t xml:space="preserve">            return;</w:t>
      </w:r>
    </w:p>
    <w:p w14:paraId="3E13ACDB" w14:textId="77777777" w:rsidR="007E76D0" w:rsidRDefault="00000000">
      <w:r>
        <w:t xml:space="preserve">        }</w:t>
      </w:r>
    </w:p>
    <w:p w14:paraId="13DB187D" w14:textId="77777777" w:rsidR="007E76D0" w:rsidRDefault="007E76D0"/>
    <w:p w14:paraId="57473F76" w14:textId="77777777" w:rsidR="007E76D0" w:rsidRDefault="00000000">
      <w:r>
        <w:t xml:space="preserve">        var updatedEv = ev with { Commands = list };</w:t>
      </w:r>
    </w:p>
    <w:p w14:paraId="635A79B7" w14:textId="77777777" w:rsidR="007E76D0" w:rsidRDefault="007E76D0"/>
    <w:p w14:paraId="20FC583E" w14:textId="77777777" w:rsidR="007E76D0" w:rsidRDefault="00000000">
      <w:r>
        <w:t xml:space="preserve">        _updatingCommandUi = true;</w:t>
      </w:r>
    </w:p>
    <w:p w14:paraId="0BD2188B" w14:textId="77777777" w:rsidR="007E76D0" w:rsidRDefault="00000000">
      <w:r>
        <w:t xml:space="preserve">        try</w:t>
      </w:r>
    </w:p>
    <w:p w14:paraId="1604540E" w14:textId="77777777" w:rsidR="007E76D0" w:rsidRDefault="00000000">
      <w:r>
        <w:t xml:space="preserve">        {</w:t>
      </w:r>
    </w:p>
    <w:p w14:paraId="3F196278" w14:textId="77777777" w:rsidR="007E76D0" w:rsidRDefault="00000000">
      <w:r>
        <w:t xml:space="preserve">            ExecuteCommand(new ReplaceEventCommand(this, ev, updatedEv));</w:t>
      </w:r>
    </w:p>
    <w:p w14:paraId="4BE37713" w14:textId="77777777" w:rsidR="007E76D0" w:rsidRDefault="007E76D0"/>
    <w:p w14:paraId="705BF9CD" w14:textId="77777777" w:rsidR="007E76D0" w:rsidRDefault="00000000">
      <w:r>
        <w:t xml:space="preserve">            RefreshCommandList(updatedEv);</w:t>
      </w:r>
    </w:p>
    <w:p w14:paraId="138B2EE0" w14:textId="77777777" w:rsidR="007E76D0" w:rsidRDefault="007E76D0"/>
    <w:p w14:paraId="5D921586" w14:textId="77777777" w:rsidR="007E76D0" w:rsidRDefault="00000000">
      <w:r>
        <w:t xml:space="preserve">            if (idx &gt;= 0 &amp;&amp; idx &lt; (updatedEv.Commands?.Count ?? 0))</w:t>
      </w:r>
    </w:p>
    <w:p w14:paraId="4850A0D4" w14:textId="77777777" w:rsidR="007E76D0" w:rsidRDefault="00000000">
      <w:r>
        <w:t xml:space="preserve">            {</w:t>
      </w:r>
    </w:p>
    <w:p w14:paraId="5836B51D" w14:textId="77777777" w:rsidR="007E76D0" w:rsidRDefault="00000000">
      <w:r>
        <w:t xml:space="preserve">                EventCommandList.SelectedIndex = idx;</w:t>
      </w:r>
    </w:p>
    <w:p w14:paraId="45CEFA0B" w14:textId="77777777" w:rsidR="007E76D0" w:rsidRDefault="00000000">
      <w:r>
        <w:t xml:space="preserve">                UpdateCommandEditor(updatedEv.Commands![idx]);</w:t>
      </w:r>
    </w:p>
    <w:p w14:paraId="305B500A" w14:textId="77777777" w:rsidR="007E76D0" w:rsidRDefault="00000000">
      <w:r>
        <w:t xml:space="preserve">            }</w:t>
      </w:r>
    </w:p>
    <w:p w14:paraId="3A1A5385" w14:textId="77777777" w:rsidR="007E76D0" w:rsidRDefault="00000000">
      <w:r>
        <w:t xml:space="preserve">            else</w:t>
      </w:r>
    </w:p>
    <w:p w14:paraId="1F02DE86" w14:textId="77777777" w:rsidR="007E76D0" w:rsidRDefault="00000000">
      <w:r>
        <w:t xml:space="preserve">            {</w:t>
      </w:r>
    </w:p>
    <w:p w14:paraId="4C1F7FEA" w14:textId="77777777" w:rsidR="007E76D0" w:rsidRDefault="00000000">
      <w:r>
        <w:t xml:space="preserve">                EventCommandList.SelectedIndex = -1;</w:t>
      </w:r>
    </w:p>
    <w:p w14:paraId="6F7B078D" w14:textId="77777777" w:rsidR="007E76D0" w:rsidRDefault="00000000">
      <w:r>
        <w:t xml:space="preserve">                UpdateCommandEditor(null);</w:t>
      </w:r>
    </w:p>
    <w:p w14:paraId="5DDD9A5E" w14:textId="77777777" w:rsidR="007E76D0" w:rsidRDefault="00000000">
      <w:r>
        <w:t xml:space="preserve">            }</w:t>
      </w:r>
    </w:p>
    <w:p w14:paraId="1977E297" w14:textId="77777777" w:rsidR="007E76D0" w:rsidRDefault="00000000">
      <w:r>
        <w:t xml:space="preserve">        }</w:t>
      </w:r>
    </w:p>
    <w:p w14:paraId="273C778D" w14:textId="77777777" w:rsidR="007E76D0" w:rsidRDefault="00000000">
      <w:r>
        <w:t xml:space="preserve">        finally</w:t>
      </w:r>
    </w:p>
    <w:p w14:paraId="55C314A5" w14:textId="77777777" w:rsidR="007E76D0" w:rsidRDefault="00000000">
      <w:r>
        <w:t xml:space="preserve">        {</w:t>
      </w:r>
    </w:p>
    <w:p w14:paraId="37FBCF2A" w14:textId="77777777" w:rsidR="007E76D0" w:rsidRDefault="00000000">
      <w:r>
        <w:t xml:space="preserve">            _updatingCommandUi = false;</w:t>
      </w:r>
    </w:p>
    <w:p w14:paraId="52475433" w14:textId="77777777" w:rsidR="007E76D0" w:rsidRDefault="00000000">
      <w:r>
        <w:t xml:space="preserve">        }</w:t>
      </w:r>
    </w:p>
    <w:p w14:paraId="15760F7B" w14:textId="77777777" w:rsidR="007E76D0" w:rsidRDefault="007E76D0"/>
    <w:p w14:paraId="6D3CAB30" w14:textId="77777777" w:rsidR="007E76D0" w:rsidRDefault="00000000">
      <w:r>
        <w:t xml:space="preserve">        RequestViewportRender();</w:t>
      </w:r>
    </w:p>
    <w:p w14:paraId="4B80318B" w14:textId="77777777" w:rsidR="007E76D0" w:rsidRDefault="00000000">
      <w:r>
        <w:t xml:space="preserve">    }</w:t>
      </w:r>
    </w:p>
    <w:p w14:paraId="0FF98AEC" w14:textId="77777777" w:rsidR="007E76D0" w:rsidRDefault="007E76D0"/>
    <w:p w14:paraId="73534903" w14:textId="77777777" w:rsidR="007E76D0" w:rsidRDefault="00000000">
      <w:r>
        <w:t xml:space="preserve">    // --------------------------------------------------------------------</w:t>
      </w:r>
    </w:p>
    <w:p w14:paraId="5D24EAA7" w14:textId="77777777" w:rsidR="007E76D0" w:rsidRDefault="00000000">
      <w:r>
        <w:t xml:space="preserve">    // Undo/redo + persistence</w:t>
      </w:r>
    </w:p>
    <w:p w14:paraId="6C4AFE87" w14:textId="77777777" w:rsidR="007E76D0" w:rsidRDefault="00000000">
      <w:r>
        <w:t xml:space="preserve">    // --------------------------------------------------------------------</w:t>
      </w:r>
    </w:p>
    <w:p w14:paraId="14137689" w14:textId="77777777" w:rsidR="007E76D0" w:rsidRDefault="00000000">
      <w:r>
        <w:t xml:space="preserve">    private void ExecuteCommand(IEditCommand cmd)</w:t>
      </w:r>
    </w:p>
    <w:p w14:paraId="49B7120D" w14:textId="77777777" w:rsidR="007E76D0" w:rsidRDefault="00000000">
      <w:r>
        <w:t xml:space="preserve">    {</w:t>
      </w:r>
    </w:p>
    <w:p w14:paraId="0F3C63FA" w14:textId="77777777" w:rsidR="007E76D0" w:rsidRDefault="00000000">
      <w:r>
        <w:t xml:space="preserve">        cmd.Execute();</w:t>
      </w:r>
    </w:p>
    <w:p w14:paraId="1AD42CD6" w14:textId="77777777" w:rsidR="007E76D0" w:rsidRDefault="00000000">
      <w:r>
        <w:t xml:space="preserve">        _undo.Push(cmd);</w:t>
      </w:r>
    </w:p>
    <w:p w14:paraId="58C8DE5D" w14:textId="77777777" w:rsidR="007E76D0" w:rsidRDefault="00000000">
      <w:r>
        <w:t xml:space="preserve">        _redo.Clear();</w:t>
      </w:r>
    </w:p>
    <w:p w14:paraId="2D0780B6" w14:textId="77777777" w:rsidR="007E76D0" w:rsidRDefault="007E76D0"/>
    <w:p w14:paraId="13E18150" w14:textId="77777777" w:rsidR="007E76D0" w:rsidRDefault="00000000">
      <w:r>
        <w:t xml:space="preserve">        PersistMap();</w:t>
      </w:r>
    </w:p>
    <w:p w14:paraId="4D2AA092" w14:textId="77777777" w:rsidR="007E76D0" w:rsidRDefault="00000000">
      <w:r>
        <w:t xml:space="preserve">        RequestViewportRender();</w:t>
      </w:r>
    </w:p>
    <w:p w14:paraId="775ED7F4" w14:textId="77777777" w:rsidR="007E76D0" w:rsidRDefault="00000000">
      <w:r>
        <w:t xml:space="preserve">    }</w:t>
      </w:r>
    </w:p>
    <w:p w14:paraId="0C8FA075" w14:textId="77777777" w:rsidR="007E76D0" w:rsidRDefault="007E76D0"/>
    <w:p w14:paraId="7D0B62DF" w14:textId="77777777" w:rsidR="007E76D0" w:rsidRDefault="00000000">
      <w:r>
        <w:t xml:space="preserve">    private void Undo()</w:t>
      </w:r>
    </w:p>
    <w:p w14:paraId="38DCF1F5" w14:textId="77777777" w:rsidR="007E76D0" w:rsidRDefault="00000000">
      <w:r>
        <w:t xml:space="preserve">    {</w:t>
      </w:r>
    </w:p>
    <w:p w14:paraId="0F3B220B" w14:textId="77777777" w:rsidR="007E76D0" w:rsidRDefault="00000000">
      <w:r>
        <w:t xml:space="preserve">        if (_undo.Count == 0) return;</w:t>
      </w:r>
    </w:p>
    <w:p w14:paraId="6A95B1E5" w14:textId="77777777" w:rsidR="007E76D0" w:rsidRDefault="00000000">
      <w:r>
        <w:t xml:space="preserve">        var cmd = _undo.Pop();</w:t>
      </w:r>
    </w:p>
    <w:p w14:paraId="0BD69D59" w14:textId="77777777" w:rsidR="007E76D0" w:rsidRDefault="00000000">
      <w:r>
        <w:t xml:space="preserve">        cmd.Undo();</w:t>
      </w:r>
    </w:p>
    <w:p w14:paraId="435F1C2D" w14:textId="77777777" w:rsidR="007E76D0" w:rsidRDefault="00000000">
      <w:r>
        <w:t xml:space="preserve">        _redo.Push(cmd);</w:t>
      </w:r>
    </w:p>
    <w:p w14:paraId="32C8B0B5" w14:textId="77777777" w:rsidR="007E76D0" w:rsidRDefault="007E76D0"/>
    <w:p w14:paraId="582FD8BC" w14:textId="77777777" w:rsidR="007E76D0" w:rsidRDefault="00000000">
      <w:r>
        <w:t xml:space="preserve">        PersistMap();</w:t>
      </w:r>
    </w:p>
    <w:p w14:paraId="3E9A7AFD" w14:textId="77777777" w:rsidR="007E76D0" w:rsidRDefault="00000000">
      <w:r>
        <w:t xml:space="preserve">        RequestViewportRender();</w:t>
      </w:r>
    </w:p>
    <w:p w14:paraId="476D1BD1" w14:textId="77777777" w:rsidR="007E76D0" w:rsidRDefault="00000000">
      <w:r>
        <w:t xml:space="preserve">    }</w:t>
      </w:r>
    </w:p>
    <w:p w14:paraId="3FD10DF2" w14:textId="77777777" w:rsidR="007E76D0" w:rsidRDefault="007E76D0"/>
    <w:p w14:paraId="5210E1C4" w14:textId="77777777" w:rsidR="007E76D0" w:rsidRDefault="00000000">
      <w:r>
        <w:lastRenderedPageBreak/>
        <w:t xml:space="preserve">    private void Redo()</w:t>
      </w:r>
    </w:p>
    <w:p w14:paraId="6CB208C6" w14:textId="77777777" w:rsidR="007E76D0" w:rsidRDefault="00000000">
      <w:r>
        <w:t xml:space="preserve">    {</w:t>
      </w:r>
    </w:p>
    <w:p w14:paraId="05077557" w14:textId="77777777" w:rsidR="007E76D0" w:rsidRDefault="00000000">
      <w:r>
        <w:t xml:space="preserve">        if (_redo.Count == 0) return;</w:t>
      </w:r>
    </w:p>
    <w:p w14:paraId="0A2D432E" w14:textId="77777777" w:rsidR="007E76D0" w:rsidRDefault="00000000">
      <w:r>
        <w:t xml:space="preserve">        var cmd = _redo.Pop();</w:t>
      </w:r>
    </w:p>
    <w:p w14:paraId="0576F483" w14:textId="77777777" w:rsidR="007E76D0" w:rsidRDefault="00000000">
      <w:r>
        <w:t xml:space="preserve">        cmd.Execute();</w:t>
      </w:r>
    </w:p>
    <w:p w14:paraId="3F8EECED" w14:textId="77777777" w:rsidR="007E76D0" w:rsidRDefault="00000000">
      <w:r>
        <w:t xml:space="preserve">        _undo.Push(cmd);</w:t>
      </w:r>
    </w:p>
    <w:p w14:paraId="692427CC" w14:textId="77777777" w:rsidR="007E76D0" w:rsidRDefault="007E76D0"/>
    <w:p w14:paraId="2B17A5F0" w14:textId="77777777" w:rsidR="007E76D0" w:rsidRDefault="00000000">
      <w:r>
        <w:t xml:space="preserve">        PersistMap();</w:t>
      </w:r>
    </w:p>
    <w:p w14:paraId="4545A016" w14:textId="77777777" w:rsidR="007E76D0" w:rsidRDefault="00000000">
      <w:r>
        <w:t xml:space="preserve">        RequestViewportRender();</w:t>
      </w:r>
    </w:p>
    <w:p w14:paraId="1B1B32CD" w14:textId="77777777" w:rsidR="007E76D0" w:rsidRDefault="00000000">
      <w:r>
        <w:t xml:space="preserve">    }</w:t>
      </w:r>
    </w:p>
    <w:p w14:paraId="7D78AEE5" w14:textId="77777777" w:rsidR="007E76D0" w:rsidRDefault="007E76D0"/>
    <w:p w14:paraId="19DA91E3" w14:textId="77777777" w:rsidR="007E76D0" w:rsidRDefault="00000000">
      <w:r>
        <w:t xml:space="preserve">    private void PersistMap()</w:t>
      </w:r>
    </w:p>
    <w:p w14:paraId="711B6D54" w14:textId="77777777" w:rsidR="007E76D0" w:rsidRDefault="00000000">
      <w:r>
        <w:t xml:space="preserve">    {</w:t>
      </w:r>
    </w:p>
    <w:p w14:paraId="443E34BD" w14:textId="77777777" w:rsidR="007E76D0" w:rsidRDefault="00000000">
      <w:r>
        <w:t xml:space="preserve">        if (_currentMap is null || string.IsNullOrWhiteSpace(_currentMapPath))</w:t>
      </w:r>
    </w:p>
    <w:p w14:paraId="217A0F01" w14:textId="77777777" w:rsidR="007E76D0" w:rsidRDefault="00000000">
      <w:r>
        <w:t xml:space="preserve">            return;</w:t>
      </w:r>
    </w:p>
    <w:p w14:paraId="629E52C2" w14:textId="77777777" w:rsidR="007E76D0" w:rsidRDefault="007E76D0"/>
    <w:p w14:paraId="6ED9BB8F" w14:textId="77777777" w:rsidR="007E76D0" w:rsidRDefault="00000000">
      <w:r>
        <w:t xml:space="preserve">        if (!IsSampleMapLoaded() &amp;&amp; !_manualSavePerformed)</w:t>
      </w:r>
    </w:p>
    <w:p w14:paraId="31FD4A0C" w14:textId="77777777" w:rsidR="007E76D0" w:rsidRDefault="00000000">
      <w:r>
        <w:t xml:space="preserve">        {</w:t>
      </w:r>
    </w:p>
    <w:p w14:paraId="5D0E73D1" w14:textId="77777777" w:rsidR="007E76D0" w:rsidRDefault="00000000">
      <w:r>
        <w:t xml:space="preserve">            StatusText.Text = $"Not saved yet — press Save to enable autosave.  (Undo:{_undo.Count} Redo:{_redo.Count})";</w:t>
      </w:r>
    </w:p>
    <w:p w14:paraId="0E7E0161" w14:textId="77777777" w:rsidR="007E76D0" w:rsidRDefault="00000000">
      <w:r>
        <w:t xml:space="preserve">            return;</w:t>
      </w:r>
    </w:p>
    <w:p w14:paraId="1307A1A9" w14:textId="77777777" w:rsidR="007E76D0" w:rsidRDefault="00000000">
      <w:r>
        <w:t xml:space="preserve">        }</w:t>
      </w:r>
    </w:p>
    <w:p w14:paraId="26D18572" w14:textId="77777777" w:rsidR="007E76D0" w:rsidRDefault="007E76D0"/>
    <w:p w14:paraId="4EF930F8" w14:textId="77777777" w:rsidR="007E76D0" w:rsidRDefault="00000000">
      <w:r>
        <w:t xml:space="preserve">        MapSerializer.SaveToFile(_currentMapPath, _currentMap);</w:t>
      </w:r>
    </w:p>
    <w:p w14:paraId="48D869AB" w14:textId="77777777" w:rsidR="007E76D0" w:rsidRDefault="00000000">
      <w:r>
        <w:t xml:space="preserve">        StatusText.Text = $"Saved: {_currentMapPath}  (Undo:{_undo.Count} Redo:{_redo.Count})";</w:t>
      </w:r>
    </w:p>
    <w:p w14:paraId="315A9B37" w14:textId="77777777" w:rsidR="007E76D0" w:rsidRDefault="00000000">
      <w:r>
        <w:t xml:space="preserve">    }</w:t>
      </w:r>
    </w:p>
    <w:p w14:paraId="7C015B81" w14:textId="77777777" w:rsidR="007E76D0" w:rsidRDefault="007E76D0"/>
    <w:p w14:paraId="5B204B7D" w14:textId="77777777" w:rsidR="007E76D0" w:rsidRDefault="00000000">
      <w:r>
        <w:t xml:space="preserve">    // --------------------------------------------------------------------</w:t>
      </w:r>
    </w:p>
    <w:p w14:paraId="00FCDC58" w14:textId="77777777" w:rsidR="007E76D0" w:rsidRDefault="00000000">
      <w:r>
        <w:lastRenderedPageBreak/>
        <w:t xml:space="preserve">    // Undo/redo command implementations</w:t>
      </w:r>
    </w:p>
    <w:p w14:paraId="7F9DDEF3" w14:textId="77777777" w:rsidR="007E76D0" w:rsidRDefault="00000000">
      <w:r>
        <w:t xml:space="preserve">    // --------------------------------------------------------------------</w:t>
      </w:r>
    </w:p>
    <w:p w14:paraId="667F1F51" w14:textId="77777777" w:rsidR="007E76D0" w:rsidRDefault="00000000">
      <w:r>
        <w:t xml:space="preserve">    private sealed class PaintIntCellCommand : IEditCommand</w:t>
      </w:r>
    </w:p>
    <w:p w14:paraId="35E1425D" w14:textId="77777777" w:rsidR="007E76D0" w:rsidRDefault="00000000">
      <w:r>
        <w:t xml:space="preserve">    {</w:t>
      </w:r>
    </w:p>
    <w:p w14:paraId="1DBBBEC2" w14:textId="77777777" w:rsidR="007E76D0" w:rsidRDefault="00000000">
      <w:r>
        <w:t xml:space="preserve">        private readonly MainWindow _w;</w:t>
      </w:r>
    </w:p>
    <w:p w14:paraId="4691CB34" w14:textId="77777777" w:rsidR="007E76D0" w:rsidRDefault="00000000">
      <w:r>
        <w:t xml:space="preserve">        private readonly LayerKind _kind;</w:t>
      </w:r>
    </w:p>
    <w:p w14:paraId="622D629B" w14:textId="77777777" w:rsidR="007E76D0" w:rsidRDefault="00000000">
      <w:r>
        <w:t xml:space="preserve">        private readonly int _idx;</w:t>
      </w:r>
    </w:p>
    <w:p w14:paraId="022CB08D" w14:textId="77777777" w:rsidR="007E76D0" w:rsidRDefault="00000000">
      <w:r>
        <w:t xml:space="preserve">        private readonly int _oldValue;</w:t>
      </w:r>
    </w:p>
    <w:p w14:paraId="077DB558" w14:textId="77777777" w:rsidR="007E76D0" w:rsidRDefault="00000000">
      <w:r>
        <w:t xml:space="preserve">        private readonly int _newValue;</w:t>
      </w:r>
    </w:p>
    <w:p w14:paraId="7CA29336" w14:textId="77777777" w:rsidR="007E76D0" w:rsidRDefault="007E76D0"/>
    <w:p w14:paraId="03F66FD4" w14:textId="77777777" w:rsidR="007E76D0" w:rsidRDefault="00000000">
      <w:r>
        <w:t xml:space="preserve">        public PaintIntCellCommand(MainWindow w, LayerKind kind, int idx, int oldValue, int newValue)</w:t>
      </w:r>
    </w:p>
    <w:p w14:paraId="202CCDE4" w14:textId="77777777" w:rsidR="007E76D0" w:rsidRDefault="00000000">
      <w:r>
        <w:t xml:space="preserve">        {</w:t>
      </w:r>
    </w:p>
    <w:p w14:paraId="71E36E4E" w14:textId="77777777" w:rsidR="007E76D0" w:rsidRDefault="00000000">
      <w:r>
        <w:t xml:space="preserve">            _w = w; _kind = kind; _idx = idx; _oldValue = oldValue; _newValue = newValue;</w:t>
      </w:r>
    </w:p>
    <w:p w14:paraId="3D0B954E" w14:textId="77777777" w:rsidR="007E76D0" w:rsidRDefault="00000000">
      <w:r>
        <w:t xml:space="preserve">        }</w:t>
      </w:r>
    </w:p>
    <w:p w14:paraId="006BABA1" w14:textId="77777777" w:rsidR="007E76D0" w:rsidRDefault="007E76D0"/>
    <w:p w14:paraId="3DA3EE3E" w14:textId="77777777" w:rsidR="007E76D0" w:rsidRDefault="00000000">
      <w:r>
        <w:t xml:space="preserve">        public void Execute() =&gt; _w.SetLayerCell(_kind, _idx, _newValue);</w:t>
      </w:r>
    </w:p>
    <w:p w14:paraId="54F7A78D" w14:textId="77777777" w:rsidR="007E76D0" w:rsidRDefault="00000000">
      <w:r>
        <w:t xml:space="preserve">        public void Undo() =&gt; _w.SetLayerCell(_kind, _idx, _oldValue);</w:t>
      </w:r>
    </w:p>
    <w:p w14:paraId="3BE3A829" w14:textId="77777777" w:rsidR="007E76D0" w:rsidRDefault="00000000">
      <w:r>
        <w:t xml:space="preserve">    }</w:t>
      </w:r>
    </w:p>
    <w:p w14:paraId="27B701DD" w14:textId="77777777" w:rsidR="007E76D0" w:rsidRDefault="007E76D0"/>
    <w:p w14:paraId="32CF5460" w14:textId="77777777" w:rsidR="007E76D0" w:rsidRDefault="00000000">
      <w:r>
        <w:t xml:space="preserve">    private sealed class AddEventCommand : IEditCommand</w:t>
      </w:r>
    </w:p>
    <w:p w14:paraId="56E4BF97" w14:textId="77777777" w:rsidR="007E76D0" w:rsidRDefault="00000000">
      <w:r>
        <w:t xml:space="preserve">    {</w:t>
      </w:r>
    </w:p>
    <w:p w14:paraId="2096E018" w14:textId="77777777" w:rsidR="007E76D0" w:rsidRDefault="00000000">
      <w:r>
        <w:t xml:space="preserve">        private readonly MainWindow _w;</w:t>
      </w:r>
    </w:p>
    <w:p w14:paraId="571FC332" w14:textId="77777777" w:rsidR="007E76D0" w:rsidRDefault="00000000">
      <w:r>
        <w:t xml:space="preserve">        private readonly MapEventDto _ev;</w:t>
      </w:r>
    </w:p>
    <w:p w14:paraId="78904421" w14:textId="77777777" w:rsidR="007E76D0" w:rsidRDefault="00000000">
      <w:r>
        <w:t xml:space="preserve">        public AddEventCommand(MainWindow w, MapEventDto ev) { _w = w; _ev = ev; }</w:t>
      </w:r>
    </w:p>
    <w:p w14:paraId="5192A691" w14:textId="77777777" w:rsidR="007E76D0" w:rsidRDefault="00000000">
      <w:r>
        <w:t xml:space="preserve">        public void Execute() =&gt; _w.AddEvent(_ev);</w:t>
      </w:r>
    </w:p>
    <w:p w14:paraId="020CD6D5" w14:textId="77777777" w:rsidR="007E76D0" w:rsidRDefault="00000000">
      <w:r>
        <w:t xml:space="preserve">        public void Undo() =&gt; _w.DeleteEvent(_ev);</w:t>
      </w:r>
    </w:p>
    <w:p w14:paraId="419A47CD" w14:textId="77777777" w:rsidR="007E76D0" w:rsidRDefault="00000000">
      <w:r>
        <w:t xml:space="preserve">    }</w:t>
      </w:r>
    </w:p>
    <w:p w14:paraId="56C15393" w14:textId="77777777" w:rsidR="007E76D0" w:rsidRDefault="007E76D0"/>
    <w:p w14:paraId="51AFFF8D" w14:textId="77777777" w:rsidR="007E76D0" w:rsidRDefault="00000000">
      <w:r>
        <w:t xml:space="preserve">    private sealed class DeleteEventCommand : IEditCommand</w:t>
      </w:r>
    </w:p>
    <w:p w14:paraId="67EB9332" w14:textId="77777777" w:rsidR="007E76D0" w:rsidRDefault="00000000">
      <w:r>
        <w:t xml:space="preserve">    {</w:t>
      </w:r>
    </w:p>
    <w:p w14:paraId="537AD03C" w14:textId="77777777" w:rsidR="007E76D0" w:rsidRDefault="00000000">
      <w:r>
        <w:t xml:space="preserve">        private readonly MainWindow _w;</w:t>
      </w:r>
    </w:p>
    <w:p w14:paraId="29937D4B" w14:textId="77777777" w:rsidR="007E76D0" w:rsidRDefault="00000000">
      <w:r>
        <w:t xml:space="preserve">        private readonly MapEventDto _ev;</w:t>
      </w:r>
    </w:p>
    <w:p w14:paraId="1A3A6484" w14:textId="77777777" w:rsidR="007E76D0" w:rsidRDefault="00000000">
      <w:r>
        <w:t xml:space="preserve">        public DeleteEventCommand(MainWindow w, MapEventDto ev) { _w = w; _ev = ev; }</w:t>
      </w:r>
    </w:p>
    <w:p w14:paraId="4D2ECD41" w14:textId="77777777" w:rsidR="007E76D0" w:rsidRDefault="00000000">
      <w:r>
        <w:t xml:space="preserve">        public void Execute() =&gt; _w.DeleteEvent(_ev);</w:t>
      </w:r>
    </w:p>
    <w:p w14:paraId="17852463" w14:textId="77777777" w:rsidR="007E76D0" w:rsidRDefault="00000000">
      <w:r>
        <w:t xml:space="preserve">        public void Undo() =&gt; _w.AddEvent(_ev);</w:t>
      </w:r>
    </w:p>
    <w:p w14:paraId="69D1A169" w14:textId="77777777" w:rsidR="007E76D0" w:rsidRDefault="00000000">
      <w:r>
        <w:t xml:space="preserve">    }</w:t>
      </w:r>
    </w:p>
    <w:p w14:paraId="2A2A22DF" w14:textId="77777777" w:rsidR="007E76D0" w:rsidRDefault="007E76D0"/>
    <w:p w14:paraId="2D8883CE" w14:textId="77777777" w:rsidR="007E76D0" w:rsidRDefault="00000000">
      <w:r>
        <w:t xml:space="preserve">    private sealed class ReplaceEventCommand : IEditCommand</w:t>
      </w:r>
    </w:p>
    <w:p w14:paraId="6935318D" w14:textId="77777777" w:rsidR="007E76D0" w:rsidRDefault="00000000">
      <w:r>
        <w:t xml:space="preserve">    {</w:t>
      </w:r>
    </w:p>
    <w:p w14:paraId="38BAE582" w14:textId="77777777" w:rsidR="007E76D0" w:rsidRDefault="00000000">
      <w:r>
        <w:t xml:space="preserve">        private readonly MainWindow _w;</w:t>
      </w:r>
    </w:p>
    <w:p w14:paraId="75038CA8" w14:textId="77777777" w:rsidR="007E76D0" w:rsidRDefault="00000000">
      <w:r>
        <w:t xml:space="preserve">        private readonly MapEventDto _oldEv;</w:t>
      </w:r>
    </w:p>
    <w:p w14:paraId="24380078" w14:textId="77777777" w:rsidR="007E76D0" w:rsidRDefault="00000000">
      <w:r>
        <w:t xml:space="preserve">        private readonly MapEventDto _newEv;</w:t>
      </w:r>
    </w:p>
    <w:p w14:paraId="1376C3C1" w14:textId="77777777" w:rsidR="007E76D0" w:rsidRDefault="00000000">
      <w:r>
        <w:t xml:space="preserve">        public ReplaceEventCommand(MainWindow w, MapEventDto oldEv, MapEventDto newEv) { _w = w; _oldEv = oldEv; _newEv = newEv; }</w:t>
      </w:r>
    </w:p>
    <w:p w14:paraId="4E407384" w14:textId="77777777" w:rsidR="007E76D0" w:rsidRDefault="00000000">
      <w:r>
        <w:t xml:space="preserve">        public void Execute() =&gt; _w.ReplaceEvent(_oldEv, _newEv);</w:t>
      </w:r>
    </w:p>
    <w:p w14:paraId="199C75D5" w14:textId="77777777" w:rsidR="007E76D0" w:rsidRDefault="00000000">
      <w:r>
        <w:t xml:space="preserve">        public void Undo() =&gt; _w.ReplaceEvent(_newEv, _oldEv);</w:t>
      </w:r>
    </w:p>
    <w:p w14:paraId="22612EEB" w14:textId="77777777" w:rsidR="007E76D0" w:rsidRDefault="00000000">
      <w:r>
        <w:t xml:space="preserve">    }</w:t>
      </w:r>
    </w:p>
    <w:p w14:paraId="0551AC3D" w14:textId="77777777" w:rsidR="007E76D0" w:rsidRDefault="007E76D0"/>
    <w:p w14:paraId="294962D9" w14:textId="77777777" w:rsidR="007E76D0" w:rsidRDefault="00000000">
      <w:r>
        <w:t xml:space="preserve">    private sealed class SwapEventsCommand : IEditCommand</w:t>
      </w:r>
    </w:p>
    <w:p w14:paraId="7F61EBA1" w14:textId="77777777" w:rsidR="007E76D0" w:rsidRDefault="00000000">
      <w:r>
        <w:t xml:space="preserve">    {</w:t>
      </w:r>
    </w:p>
    <w:p w14:paraId="6A9986A8" w14:textId="77777777" w:rsidR="007E76D0" w:rsidRDefault="00000000">
      <w:r>
        <w:t xml:space="preserve">        private readonly MainWindow _w;</w:t>
      </w:r>
    </w:p>
    <w:p w14:paraId="1ECFCEF3" w14:textId="77777777" w:rsidR="007E76D0" w:rsidRDefault="00000000">
      <w:r>
        <w:t xml:space="preserve">        private readonly MapEventDto _oldA;</w:t>
      </w:r>
    </w:p>
    <w:p w14:paraId="2542F3AE" w14:textId="77777777" w:rsidR="007E76D0" w:rsidRDefault="00000000">
      <w:r>
        <w:t xml:space="preserve">        private readonly MapEventDto _newA;</w:t>
      </w:r>
    </w:p>
    <w:p w14:paraId="148B24EB" w14:textId="77777777" w:rsidR="007E76D0" w:rsidRDefault="00000000">
      <w:r>
        <w:t xml:space="preserve">        private readonly MapEventDto _oldB;</w:t>
      </w:r>
    </w:p>
    <w:p w14:paraId="39140285" w14:textId="77777777" w:rsidR="007E76D0" w:rsidRDefault="00000000">
      <w:r>
        <w:t xml:space="preserve">        private readonly MapEventDto _newB;</w:t>
      </w:r>
    </w:p>
    <w:p w14:paraId="4FB1762B" w14:textId="77777777" w:rsidR="007E76D0" w:rsidRDefault="007E76D0"/>
    <w:p w14:paraId="660F1EE5" w14:textId="77777777" w:rsidR="007E76D0" w:rsidRDefault="00000000">
      <w:r>
        <w:t xml:space="preserve">        public SwapEventsCommand(MainWindow w, MapEventDto oldA, MapEventDto newA, MapEventDto oldB, MapEventDto newB)</w:t>
      </w:r>
    </w:p>
    <w:p w14:paraId="6D2117C6" w14:textId="77777777" w:rsidR="007E76D0" w:rsidRPr="007F71C5" w:rsidRDefault="00000000">
      <w:pPr>
        <w:rPr>
          <w:lang w:val="it-IT"/>
        </w:rPr>
      </w:pPr>
      <w:r>
        <w:t xml:space="preserve">        </w:t>
      </w:r>
      <w:r>
        <w:rPr>
          <w:lang w:val="it-IT"/>
        </w:rPr>
        <w:t>{</w:t>
      </w:r>
    </w:p>
    <w:p w14:paraId="2999E5F1" w14:textId="77777777" w:rsidR="007E76D0" w:rsidRDefault="00000000">
      <w:pPr>
        <w:rPr>
          <w:lang w:val="it-IT"/>
        </w:rPr>
      </w:pPr>
      <w:r>
        <w:rPr>
          <w:lang w:val="it-IT"/>
        </w:rPr>
        <w:t xml:space="preserve">            _w = w;</w:t>
      </w:r>
    </w:p>
    <w:p w14:paraId="10170E51" w14:textId="77777777" w:rsidR="007E76D0" w:rsidRDefault="00000000">
      <w:pPr>
        <w:rPr>
          <w:lang w:val="it-IT"/>
        </w:rPr>
      </w:pPr>
      <w:r>
        <w:rPr>
          <w:lang w:val="it-IT"/>
        </w:rPr>
        <w:t xml:space="preserve">            _oldA = oldA; _newA = newA;</w:t>
      </w:r>
    </w:p>
    <w:p w14:paraId="5F8D0301" w14:textId="77777777" w:rsidR="007E76D0" w:rsidRDefault="00000000">
      <w:r>
        <w:rPr>
          <w:lang w:val="it-IT"/>
        </w:rPr>
        <w:t xml:space="preserve">            </w:t>
      </w:r>
      <w:r>
        <w:t>_oldB = oldB; _newB = newB;</w:t>
      </w:r>
    </w:p>
    <w:p w14:paraId="3FB92570" w14:textId="77777777" w:rsidR="007E76D0" w:rsidRDefault="00000000">
      <w:r>
        <w:t xml:space="preserve">        }</w:t>
      </w:r>
    </w:p>
    <w:p w14:paraId="3CDE1EFE" w14:textId="77777777" w:rsidR="007E76D0" w:rsidRDefault="007E76D0"/>
    <w:p w14:paraId="3057BFEE" w14:textId="77777777" w:rsidR="007E76D0" w:rsidRDefault="00000000">
      <w:r>
        <w:t xml:space="preserve">        public void Execute()</w:t>
      </w:r>
    </w:p>
    <w:p w14:paraId="316AD625" w14:textId="77777777" w:rsidR="007E76D0" w:rsidRDefault="00000000">
      <w:r>
        <w:t xml:space="preserve">        {</w:t>
      </w:r>
    </w:p>
    <w:p w14:paraId="6AA60442" w14:textId="77777777" w:rsidR="007E76D0" w:rsidRDefault="00000000">
      <w:r>
        <w:t xml:space="preserve">            _w.ReplaceEvent(_oldA, _newA);</w:t>
      </w:r>
    </w:p>
    <w:p w14:paraId="7DFE485E" w14:textId="77777777" w:rsidR="007E76D0" w:rsidRDefault="00000000">
      <w:r>
        <w:t xml:space="preserve">            _w.ReplaceEvent(_oldB, _newB);</w:t>
      </w:r>
    </w:p>
    <w:p w14:paraId="1F2B29AC" w14:textId="77777777" w:rsidR="007E76D0" w:rsidRDefault="00000000">
      <w:r>
        <w:t xml:space="preserve">        }</w:t>
      </w:r>
    </w:p>
    <w:p w14:paraId="55EA7823" w14:textId="77777777" w:rsidR="007E76D0" w:rsidRDefault="007E76D0"/>
    <w:p w14:paraId="1F0FA996" w14:textId="77777777" w:rsidR="007E76D0" w:rsidRDefault="00000000">
      <w:r>
        <w:t xml:space="preserve">        public void Undo()</w:t>
      </w:r>
    </w:p>
    <w:p w14:paraId="36E9B549" w14:textId="77777777" w:rsidR="007E76D0" w:rsidRDefault="00000000">
      <w:r>
        <w:t xml:space="preserve">        {</w:t>
      </w:r>
    </w:p>
    <w:p w14:paraId="3EDC8A89" w14:textId="77777777" w:rsidR="007E76D0" w:rsidRDefault="00000000">
      <w:r>
        <w:t xml:space="preserve">            _w.ReplaceEvent(_newA, _oldA);</w:t>
      </w:r>
    </w:p>
    <w:p w14:paraId="2DBB7B85" w14:textId="77777777" w:rsidR="007E76D0" w:rsidRDefault="00000000">
      <w:r>
        <w:t xml:space="preserve">            _w.ReplaceEvent(_newB, _oldB);</w:t>
      </w:r>
    </w:p>
    <w:p w14:paraId="0C7E5750" w14:textId="77777777" w:rsidR="007E76D0" w:rsidRDefault="00000000">
      <w:r>
        <w:t xml:space="preserve">        }</w:t>
      </w:r>
    </w:p>
    <w:p w14:paraId="65E8622A" w14:textId="77777777" w:rsidR="007E76D0" w:rsidRDefault="00000000">
      <w:r>
        <w:t xml:space="preserve">    }</w:t>
      </w:r>
    </w:p>
    <w:p w14:paraId="1F0AD7C0" w14:textId="77777777" w:rsidR="007E76D0" w:rsidRDefault="007E76D0"/>
    <w:p w14:paraId="7E03A934" w14:textId="77777777" w:rsidR="007E76D0" w:rsidRDefault="00000000">
      <w:r>
        <w:t xml:space="preserve">    private sealed class SwapCellContentsCommand : IEditCommand</w:t>
      </w:r>
    </w:p>
    <w:p w14:paraId="6D7F2287" w14:textId="77777777" w:rsidR="007E76D0" w:rsidRDefault="00000000">
      <w:r>
        <w:t xml:space="preserve">    {</w:t>
      </w:r>
    </w:p>
    <w:p w14:paraId="415C91F3" w14:textId="77777777" w:rsidR="007E76D0" w:rsidRDefault="00000000">
      <w:r>
        <w:t xml:space="preserve">        private readonly MainWindow _w;</w:t>
      </w:r>
    </w:p>
    <w:p w14:paraId="1757E954" w14:textId="77777777" w:rsidR="007E76D0" w:rsidRDefault="00000000">
      <w:r>
        <w:t xml:space="preserve">        private readonly int _ax, _ay;</w:t>
      </w:r>
    </w:p>
    <w:p w14:paraId="229EEB06" w14:textId="77777777" w:rsidR="007E76D0" w:rsidRDefault="00000000">
      <w:r>
        <w:t xml:space="preserve">        private readonly int _bx, _by;</w:t>
      </w:r>
    </w:p>
    <w:p w14:paraId="45AAFECD" w14:textId="77777777" w:rsidR="007E76D0" w:rsidRDefault="007E76D0"/>
    <w:p w14:paraId="4BFDCC19" w14:textId="77777777" w:rsidR="007E76D0" w:rsidRDefault="00000000">
      <w:r>
        <w:lastRenderedPageBreak/>
        <w:t xml:space="preserve">        private readonly int _aBg, _bBg;</w:t>
      </w:r>
    </w:p>
    <w:p w14:paraId="628BBBD0" w14:textId="77777777" w:rsidR="007E76D0" w:rsidRDefault="00000000">
      <w:r>
        <w:t xml:space="preserve">        private readonly int _aCol, _bCol;</w:t>
      </w:r>
    </w:p>
    <w:p w14:paraId="25B10783" w14:textId="77777777" w:rsidR="007E76D0" w:rsidRDefault="007E76D0"/>
    <w:p w14:paraId="1379E41D" w14:textId="77777777" w:rsidR="007E76D0" w:rsidRDefault="00000000">
      <w:r>
        <w:t xml:space="preserve">        private readonly MapEventDto? _aEv;</w:t>
      </w:r>
    </w:p>
    <w:p w14:paraId="4630F6DD" w14:textId="77777777" w:rsidR="007E76D0" w:rsidRDefault="00000000">
      <w:r>
        <w:t xml:space="preserve">        private readonly MapEventDto? _bEv;</w:t>
      </w:r>
    </w:p>
    <w:p w14:paraId="5F7B5D51" w14:textId="77777777" w:rsidR="007E76D0" w:rsidRDefault="007E76D0"/>
    <w:p w14:paraId="1AB7CEE2" w14:textId="77777777" w:rsidR="007E76D0" w:rsidRDefault="00000000">
      <w:r>
        <w:t xml:space="preserve">        public SwapCellContentsCommand(MainWindow w, int ax, int ay, int bx, int by)</w:t>
      </w:r>
    </w:p>
    <w:p w14:paraId="18888181" w14:textId="77777777" w:rsidR="007E76D0" w:rsidRDefault="00000000">
      <w:r>
        <w:t xml:space="preserve">        {</w:t>
      </w:r>
    </w:p>
    <w:p w14:paraId="47DCFDB1" w14:textId="77777777" w:rsidR="007E76D0" w:rsidRDefault="00000000">
      <w:r>
        <w:t xml:space="preserve">            _w = w;</w:t>
      </w:r>
    </w:p>
    <w:p w14:paraId="03FD4240" w14:textId="77777777" w:rsidR="007E76D0" w:rsidRDefault="00000000">
      <w:r>
        <w:t xml:space="preserve">            _ax = ax; _ay = ay;</w:t>
      </w:r>
    </w:p>
    <w:p w14:paraId="25E347A6" w14:textId="77777777" w:rsidR="007E76D0" w:rsidRDefault="00000000">
      <w:r>
        <w:t xml:space="preserve">            _bx = bx; _by = by;</w:t>
      </w:r>
    </w:p>
    <w:p w14:paraId="1B408033" w14:textId="77777777" w:rsidR="007E76D0" w:rsidRDefault="007E76D0"/>
    <w:p w14:paraId="1482F6A7" w14:textId="77777777" w:rsidR="007E76D0" w:rsidRDefault="00000000">
      <w:r>
        <w:t xml:space="preserve">            var map = _w._currentMap!;</w:t>
      </w:r>
    </w:p>
    <w:p w14:paraId="7F3D1B23" w14:textId="77777777" w:rsidR="007E76D0" w:rsidRDefault="00000000">
      <w:r>
        <w:t xml:space="preserve">            var bg = _w.GetBackgroundLayer()!;</w:t>
      </w:r>
    </w:p>
    <w:p w14:paraId="66470FF0" w14:textId="77777777" w:rsidR="007E76D0" w:rsidRDefault="00000000">
      <w:r>
        <w:t xml:space="preserve">            var col = _w.GetCollisionLayer();</w:t>
      </w:r>
    </w:p>
    <w:p w14:paraId="4F3B5EB3" w14:textId="77777777" w:rsidR="007E76D0" w:rsidRDefault="007E76D0"/>
    <w:p w14:paraId="33ACE42D" w14:textId="77777777" w:rsidR="007E76D0" w:rsidRDefault="00000000">
      <w:r>
        <w:t xml:space="preserve">            int aIdx = _ay * map.Width + _ax;</w:t>
      </w:r>
    </w:p>
    <w:p w14:paraId="0ABA6273" w14:textId="77777777" w:rsidR="007E76D0" w:rsidRDefault="00000000">
      <w:r>
        <w:t xml:space="preserve">            int bIdx = _by * map.Width + _bx;</w:t>
      </w:r>
    </w:p>
    <w:p w14:paraId="2B5F8FEC" w14:textId="77777777" w:rsidR="007E76D0" w:rsidRDefault="007E76D0"/>
    <w:p w14:paraId="0C2128C7" w14:textId="77777777" w:rsidR="007E76D0" w:rsidRDefault="00000000">
      <w:r>
        <w:t xml:space="preserve">            _aBg = bg.Tiles[aIdx];</w:t>
      </w:r>
    </w:p>
    <w:p w14:paraId="6F261E2D" w14:textId="77777777" w:rsidR="007E76D0" w:rsidRDefault="00000000">
      <w:r>
        <w:t xml:space="preserve">            _bBg = bg.Tiles[bIdx];</w:t>
      </w:r>
    </w:p>
    <w:p w14:paraId="246093EB" w14:textId="77777777" w:rsidR="007E76D0" w:rsidRDefault="007E76D0"/>
    <w:p w14:paraId="281763AE" w14:textId="77777777" w:rsidR="007E76D0" w:rsidRDefault="00000000">
      <w:r>
        <w:t xml:space="preserve">            _aCol = (col is null) ? 0 : col.Tiles[aIdx];</w:t>
      </w:r>
    </w:p>
    <w:p w14:paraId="2457E4BA" w14:textId="77777777" w:rsidR="007E76D0" w:rsidRDefault="00000000">
      <w:r>
        <w:t xml:space="preserve">            _bCol = (col is null) ? 0 : col.Tiles[bIdx];</w:t>
      </w:r>
    </w:p>
    <w:p w14:paraId="5AEE773B" w14:textId="77777777" w:rsidR="007E76D0" w:rsidRDefault="007E76D0"/>
    <w:p w14:paraId="0960ED1A" w14:textId="77777777" w:rsidR="007E76D0" w:rsidRDefault="00000000">
      <w:r>
        <w:t xml:space="preserve">            _aEv = _w.GetEventAt(_ax, _ay);</w:t>
      </w:r>
    </w:p>
    <w:p w14:paraId="6674A9AD" w14:textId="77777777" w:rsidR="007E76D0" w:rsidRDefault="00000000">
      <w:r>
        <w:t xml:space="preserve">            _bEv = _w.GetEventAt(_bx, _by);</w:t>
      </w:r>
    </w:p>
    <w:p w14:paraId="249E4AA2" w14:textId="77777777" w:rsidR="007E76D0" w:rsidRDefault="00000000">
      <w:r>
        <w:t xml:space="preserve">        }</w:t>
      </w:r>
    </w:p>
    <w:p w14:paraId="67A1FB32" w14:textId="77777777" w:rsidR="007E76D0" w:rsidRDefault="007E76D0"/>
    <w:p w14:paraId="4C2E9EE8" w14:textId="77777777" w:rsidR="007E76D0" w:rsidRDefault="00000000">
      <w:r>
        <w:t xml:space="preserve">        public void Execute() =&gt; _w.ApplySwapCellContents(_ax, _ay, _bx, _by);</w:t>
      </w:r>
    </w:p>
    <w:p w14:paraId="3392F9C8" w14:textId="77777777" w:rsidR="007E76D0" w:rsidRDefault="00000000">
      <w:r>
        <w:t xml:space="preserve">        public void Undo() =&gt; _w.ApplySwapCellContents(_ax, _ay, _bx, _by);</w:t>
      </w:r>
    </w:p>
    <w:p w14:paraId="28853CC8" w14:textId="77777777" w:rsidR="007E76D0" w:rsidRDefault="00000000">
      <w:r>
        <w:t xml:space="preserve">    }</w:t>
      </w:r>
    </w:p>
    <w:p w14:paraId="1A79974E" w14:textId="77777777" w:rsidR="007E76D0" w:rsidRDefault="007E76D0"/>
    <w:p w14:paraId="45AE4C39" w14:textId="77777777" w:rsidR="007E76D0" w:rsidRDefault="00000000">
      <w:r>
        <w:t xml:space="preserve">    private void ApplySwapCellContents(int ax, int ay, int bx, int by)</w:t>
      </w:r>
    </w:p>
    <w:p w14:paraId="4AAF0C16" w14:textId="77777777" w:rsidR="007E76D0" w:rsidRDefault="00000000">
      <w:r>
        <w:t xml:space="preserve">    {</w:t>
      </w:r>
    </w:p>
    <w:p w14:paraId="386F789E" w14:textId="77777777" w:rsidR="007E76D0" w:rsidRDefault="00000000">
      <w:r>
        <w:t xml:space="preserve">        var map = _currentMap;</w:t>
      </w:r>
    </w:p>
    <w:p w14:paraId="277309F6" w14:textId="77777777" w:rsidR="007E76D0" w:rsidRDefault="00000000">
      <w:r>
        <w:t xml:space="preserve">        if (map is null) return;</w:t>
      </w:r>
    </w:p>
    <w:p w14:paraId="0351DD91" w14:textId="77777777" w:rsidR="007E76D0" w:rsidRDefault="007E76D0"/>
    <w:p w14:paraId="76ADA3D1" w14:textId="77777777" w:rsidR="007E76D0" w:rsidRDefault="00000000">
      <w:r>
        <w:t xml:space="preserve">        int aIdx = ay * map.Width + ax;</w:t>
      </w:r>
    </w:p>
    <w:p w14:paraId="7E728634" w14:textId="77777777" w:rsidR="007E76D0" w:rsidRDefault="00000000">
      <w:r>
        <w:t xml:space="preserve">        int bIdx = by * map.Width + bx;</w:t>
      </w:r>
    </w:p>
    <w:p w14:paraId="0A9384C9" w14:textId="77777777" w:rsidR="007E76D0" w:rsidRDefault="007E76D0"/>
    <w:p w14:paraId="5859CB4A" w14:textId="77777777" w:rsidR="007E76D0" w:rsidRDefault="00000000">
      <w:r>
        <w:t xml:space="preserve">        var bg = GetBackgroundLayer();</w:t>
      </w:r>
    </w:p>
    <w:p w14:paraId="07D8BF89" w14:textId="77777777" w:rsidR="007E76D0" w:rsidRDefault="00000000">
      <w:r>
        <w:t xml:space="preserve">        if (bg is null) return;</w:t>
      </w:r>
    </w:p>
    <w:p w14:paraId="2138A298" w14:textId="77777777" w:rsidR="007E76D0" w:rsidRDefault="007E76D0"/>
    <w:p w14:paraId="14C26110" w14:textId="77777777" w:rsidR="007E76D0" w:rsidRDefault="00000000">
      <w:r>
        <w:t xml:space="preserve">        var col = GetCollisionLayer();</w:t>
      </w:r>
    </w:p>
    <w:p w14:paraId="00124D00" w14:textId="77777777" w:rsidR="007E76D0" w:rsidRDefault="007E76D0"/>
    <w:p w14:paraId="5920B697" w14:textId="77777777" w:rsidR="007E76D0" w:rsidRDefault="00000000">
      <w:r>
        <w:t xml:space="preserve">        (bg.Tiles[aIdx], bg.Tiles[bIdx]) = (bg.Tiles[bIdx], bg.Tiles[aIdx]);</w:t>
      </w:r>
    </w:p>
    <w:p w14:paraId="5709A489" w14:textId="77777777" w:rsidR="007E76D0" w:rsidRDefault="007E76D0"/>
    <w:p w14:paraId="27F9EF8B" w14:textId="77777777" w:rsidR="007E76D0" w:rsidRDefault="00000000">
      <w:r>
        <w:t xml:space="preserve">        if (col is not null &amp;&amp; col.Tiles.Length == map.Width * map.Height)</w:t>
      </w:r>
    </w:p>
    <w:p w14:paraId="3A675DD2" w14:textId="77777777" w:rsidR="007E76D0" w:rsidRPr="007F71C5" w:rsidRDefault="00000000">
      <w:pPr>
        <w:rPr>
          <w:lang w:val="fr-FR"/>
        </w:rPr>
      </w:pPr>
      <w:r>
        <w:t xml:space="preserve">            </w:t>
      </w:r>
      <w:r>
        <w:rPr>
          <w:lang w:val="fr-FR"/>
        </w:rPr>
        <w:t>(col.Tiles[aIdx], col.Tiles[bIdx]) = (col.Tiles[bIdx], col.Tiles[aIdx]);</w:t>
      </w:r>
    </w:p>
    <w:p w14:paraId="2A870F37" w14:textId="77777777" w:rsidR="007E76D0" w:rsidRDefault="007E76D0">
      <w:pPr>
        <w:rPr>
          <w:lang w:val="fr-FR"/>
        </w:rPr>
      </w:pPr>
    </w:p>
    <w:p w14:paraId="1A5F873A" w14:textId="77777777" w:rsidR="007E76D0" w:rsidRDefault="00000000">
      <w:r>
        <w:rPr>
          <w:lang w:val="fr-FR"/>
        </w:rPr>
        <w:t xml:space="preserve">        </w:t>
      </w:r>
      <w:r>
        <w:t>var aEv = GetEventAt(ax, ay);</w:t>
      </w:r>
    </w:p>
    <w:p w14:paraId="5DD3722B" w14:textId="77777777" w:rsidR="007E76D0" w:rsidRDefault="00000000">
      <w:r>
        <w:t xml:space="preserve">        var bEv = GetEventAt(bx, by);</w:t>
      </w:r>
    </w:p>
    <w:p w14:paraId="13CFBB02" w14:textId="77777777" w:rsidR="007E76D0" w:rsidRDefault="007E76D0"/>
    <w:p w14:paraId="2345F7F9" w14:textId="77777777" w:rsidR="007E76D0" w:rsidRDefault="00000000">
      <w:r>
        <w:t xml:space="preserve">        if (aEv is not null &amp;&amp; bEv is not null)</w:t>
      </w:r>
    </w:p>
    <w:p w14:paraId="4E46C06E" w14:textId="77777777" w:rsidR="007E76D0" w:rsidRDefault="00000000">
      <w:r>
        <w:t xml:space="preserve">        {</w:t>
      </w:r>
    </w:p>
    <w:p w14:paraId="0B5125EA" w14:textId="77777777" w:rsidR="007E76D0" w:rsidRDefault="00000000">
      <w:r>
        <w:lastRenderedPageBreak/>
        <w:t xml:space="preserve">            var newA = aEv with { X = bx, Y = by };</w:t>
      </w:r>
    </w:p>
    <w:p w14:paraId="43282F57" w14:textId="77777777" w:rsidR="007E76D0" w:rsidRDefault="00000000">
      <w:r>
        <w:t xml:space="preserve">            var newB = bEv with { X = ax, Y = ay };</w:t>
      </w:r>
    </w:p>
    <w:p w14:paraId="77ACF252" w14:textId="77777777" w:rsidR="007E76D0" w:rsidRDefault="00000000">
      <w:r>
        <w:t xml:space="preserve">            ReplaceEvent(aEv, newA);</w:t>
      </w:r>
    </w:p>
    <w:p w14:paraId="40D92C33" w14:textId="77777777" w:rsidR="007E76D0" w:rsidRDefault="00000000">
      <w:r>
        <w:t xml:space="preserve">            ReplaceEvent(bEv, newB);</w:t>
      </w:r>
    </w:p>
    <w:p w14:paraId="66817678" w14:textId="77777777" w:rsidR="007E76D0" w:rsidRDefault="007E76D0"/>
    <w:p w14:paraId="0FAAC08C" w14:textId="77777777" w:rsidR="007E76D0" w:rsidRDefault="00000000">
      <w:r>
        <w:t xml:space="preserve">            if (_selectedEventId == aEv.EventId) _selectedEventId = newA.EventId;</w:t>
      </w:r>
    </w:p>
    <w:p w14:paraId="24A9845E" w14:textId="77777777" w:rsidR="007E76D0" w:rsidRDefault="00000000">
      <w:r>
        <w:t xml:space="preserve">            else if (_selectedEventId == bEv.EventId) _selectedEventId = newB.EventId;</w:t>
      </w:r>
    </w:p>
    <w:p w14:paraId="1647C4E5" w14:textId="77777777" w:rsidR="007E76D0" w:rsidRDefault="00000000">
      <w:r>
        <w:t xml:space="preserve">        }</w:t>
      </w:r>
    </w:p>
    <w:p w14:paraId="5A594840" w14:textId="77777777" w:rsidR="007E76D0" w:rsidRDefault="00000000">
      <w:r>
        <w:t xml:space="preserve">        else if (aEv is not null)</w:t>
      </w:r>
    </w:p>
    <w:p w14:paraId="2E35AEE5" w14:textId="77777777" w:rsidR="007E76D0" w:rsidRDefault="00000000">
      <w:r>
        <w:t xml:space="preserve">        {</w:t>
      </w:r>
    </w:p>
    <w:p w14:paraId="5C835364" w14:textId="77777777" w:rsidR="007E76D0" w:rsidRDefault="00000000">
      <w:r>
        <w:t xml:space="preserve">            var newA = aEv with { X = bx, Y = by };</w:t>
      </w:r>
    </w:p>
    <w:p w14:paraId="3523191E" w14:textId="77777777" w:rsidR="007E76D0" w:rsidRDefault="00000000">
      <w:r>
        <w:t xml:space="preserve">            ReplaceEvent(aEv, newA);</w:t>
      </w:r>
    </w:p>
    <w:p w14:paraId="1E875C0F" w14:textId="77777777" w:rsidR="007E76D0" w:rsidRDefault="00000000">
      <w:r>
        <w:t xml:space="preserve">            if (_selectedEventId == aEv.EventId) _selectedEventId = newA.EventId;</w:t>
      </w:r>
    </w:p>
    <w:p w14:paraId="49E35BDA" w14:textId="77777777" w:rsidR="007E76D0" w:rsidRDefault="00000000">
      <w:r>
        <w:t xml:space="preserve">        }</w:t>
      </w:r>
    </w:p>
    <w:p w14:paraId="3247A113" w14:textId="77777777" w:rsidR="007E76D0" w:rsidRDefault="00000000">
      <w:r>
        <w:t xml:space="preserve">        else if (bEv is not null)</w:t>
      </w:r>
    </w:p>
    <w:p w14:paraId="00FB1871" w14:textId="77777777" w:rsidR="007E76D0" w:rsidRDefault="00000000">
      <w:r>
        <w:t xml:space="preserve">        {</w:t>
      </w:r>
    </w:p>
    <w:p w14:paraId="3BE565EB" w14:textId="77777777" w:rsidR="007E76D0" w:rsidRDefault="00000000">
      <w:r>
        <w:t xml:space="preserve">            var newB = bEv with { X = ax, Y = ay };</w:t>
      </w:r>
    </w:p>
    <w:p w14:paraId="6A83AB0E" w14:textId="77777777" w:rsidR="007E76D0" w:rsidRDefault="00000000">
      <w:r>
        <w:t xml:space="preserve">            ReplaceEvent(bEv, newB);</w:t>
      </w:r>
    </w:p>
    <w:p w14:paraId="584636B7" w14:textId="77777777" w:rsidR="007E76D0" w:rsidRDefault="00000000">
      <w:r>
        <w:t xml:space="preserve">            if (_selectedEventId == bEv.EventId) _selectedEventId = newB.EventId;</w:t>
      </w:r>
    </w:p>
    <w:p w14:paraId="18ADE346" w14:textId="77777777" w:rsidR="007E76D0" w:rsidRDefault="00000000">
      <w:r>
        <w:t xml:space="preserve">        }</w:t>
      </w:r>
    </w:p>
    <w:p w14:paraId="61F4B145" w14:textId="77777777" w:rsidR="007E76D0" w:rsidRDefault="00000000">
      <w:r>
        <w:t xml:space="preserve">    }</w:t>
      </w:r>
    </w:p>
    <w:p w14:paraId="034190CB" w14:textId="77777777" w:rsidR="007E76D0" w:rsidRDefault="007E76D0"/>
    <w:p w14:paraId="055C5E5E" w14:textId="77777777" w:rsidR="007E76D0" w:rsidRDefault="00000000">
      <w:r>
        <w:t xml:space="preserve">    private void SetLayerCell(LayerKind kind, int idx, int value)</w:t>
      </w:r>
    </w:p>
    <w:p w14:paraId="439CEC7B" w14:textId="77777777" w:rsidR="007E76D0" w:rsidRDefault="00000000">
      <w:r>
        <w:t xml:space="preserve">    {</w:t>
      </w:r>
    </w:p>
    <w:p w14:paraId="7628FB38" w14:textId="77777777" w:rsidR="007E76D0" w:rsidRDefault="00000000">
      <w:r>
        <w:t xml:space="preserve">        var map = _currentMap;</w:t>
      </w:r>
    </w:p>
    <w:p w14:paraId="1D3A8E61" w14:textId="77777777" w:rsidR="007E76D0" w:rsidRDefault="00000000">
      <w:r>
        <w:t xml:space="preserve">        if (map is null) return;</w:t>
      </w:r>
    </w:p>
    <w:p w14:paraId="6A74DC9A" w14:textId="77777777" w:rsidR="007E76D0" w:rsidRDefault="007E76D0"/>
    <w:p w14:paraId="203FF715" w14:textId="77777777" w:rsidR="007E76D0" w:rsidRDefault="00000000">
      <w:r>
        <w:t xml:space="preserve">        var layer = map.Layers.FirstOrDefault(l =&gt; l.Kind == kind);</w:t>
      </w:r>
    </w:p>
    <w:p w14:paraId="50F6B320" w14:textId="77777777" w:rsidR="007E76D0" w:rsidRDefault="00000000">
      <w:r>
        <w:lastRenderedPageBreak/>
        <w:t xml:space="preserve">        if (layer is null) return;</w:t>
      </w:r>
    </w:p>
    <w:p w14:paraId="2342ABF1" w14:textId="77777777" w:rsidR="007E76D0" w:rsidRDefault="00000000">
      <w:r>
        <w:t xml:space="preserve">        if (idx &lt; 0 || idx &gt;= layer.Tiles.Length) return;</w:t>
      </w:r>
    </w:p>
    <w:p w14:paraId="4FCB03CF" w14:textId="77777777" w:rsidR="007E76D0" w:rsidRDefault="007E76D0"/>
    <w:p w14:paraId="3A5DEC13" w14:textId="77777777" w:rsidR="007E76D0" w:rsidRDefault="00000000">
      <w:r>
        <w:t xml:space="preserve">        layer.Tiles[idx] = value;</w:t>
      </w:r>
    </w:p>
    <w:p w14:paraId="40366081" w14:textId="77777777" w:rsidR="007E76D0" w:rsidRDefault="00000000">
      <w:r>
        <w:t xml:space="preserve">    }</w:t>
      </w:r>
    </w:p>
    <w:p w14:paraId="01211945" w14:textId="77777777" w:rsidR="007E76D0" w:rsidRDefault="007E76D0"/>
    <w:p w14:paraId="6DD32ED3" w14:textId="77777777" w:rsidR="007E76D0" w:rsidRDefault="00000000">
      <w:r>
        <w:t xml:space="preserve">    // --------------------------------------------------------------------</w:t>
      </w:r>
    </w:p>
    <w:p w14:paraId="59B84EC9" w14:textId="77777777" w:rsidR="007E76D0" w:rsidRDefault="00000000">
      <w:r>
        <w:t xml:space="preserve">    // Arrow-key: move cell contents (tile + collision + event) together</w:t>
      </w:r>
    </w:p>
    <w:p w14:paraId="0EB35D40" w14:textId="77777777" w:rsidR="007E76D0" w:rsidRDefault="00000000">
      <w:r>
        <w:t xml:space="preserve">    // --------------------------------------------------------------------</w:t>
      </w:r>
    </w:p>
    <w:p w14:paraId="120D06C4" w14:textId="77777777" w:rsidR="007E76D0" w:rsidRDefault="00000000">
      <w:r>
        <w:t xml:space="preserve">    private void TryMoveSelectedCell(int dx, int dy)</w:t>
      </w:r>
    </w:p>
    <w:p w14:paraId="18C94E9E" w14:textId="77777777" w:rsidR="007E76D0" w:rsidRDefault="00000000">
      <w:r>
        <w:t xml:space="preserve">    {</w:t>
      </w:r>
    </w:p>
    <w:p w14:paraId="7DD9CCD3" w14:textId="77777777" w:rsidR="007E76D0" w:rsidRDefault="00000000">
      <w:r>
        <w:t xml:space="preserve">        var map = _currentMap;</w:t>
      </w:r>
    </w:p>
    <w:p w14:paraId="2793BB28" w14:textId="77777777" w:rsidR="007E76D0" w:rsidRDefault="00000000">
      <w:r>
        <w:t xml:space="preserve">        if (map is null) return;</w:t>
      </w:r>
    </w:p>
    <w:p w14:paraId="697FB4C9" w14:textId="77777777" w:rsidR="007E76D0" w:rsidRDefault="007E76D0"/>
    <w:p w14:paraId="63477941" w14:textId="77777777" w:rsidR="007E76D0" w:rsidRDefault="00000000">
      <w:r>
        <w:t xml:space="preserve">        if (_playtestActive)</w:t>
      </w:r>
    </w:p>
    <w:p w14:paraId="4803A494" w14:textId="77777777" w:rsidR="007E76D0" w:rsidRDefault="00000000">
      <w:r>
        <w:t xml:space="preserve">            return;</w:t>
      </w:r>
    </w:p>
    <w:p w14:paraId="4ECDA62B" w14:textId="77777777" w:rsidR="007E76D0" w:rsidRDefault="007E76D0"/>
    <w:p w14:paraId="426CA8BF" w14:textId="77777777" w:rsidR="007E76D0" w:rsidRDefault="00000000">
      <w:r>
        <w:t xml:space="preserve">        // Use cursor tile if set, else fallback to hover</w:t>
      </w:r>
    </w:p>
    <w:p w14:paraId="5D927B28" w14:textId="77777777" w:rsidR="007E76D0" w:rsidRDefault="00000000">
      <w:r>
        <w:t xml:space="preserve">        int x = _cursorTileX &gt;= 0 ? _cursorTileX : _hoverTileX;</w:t>
      </w:r>
    </w:p>
    <w:p w14:paraId="578B8A37" w14:textId="77777777" w:rsidR="007E76D0" w:rsidRDefault="00000000">
      <w:r>
        <w:t xml:space="preserve">        int y = _cursorTileY &gt;= 0 ? _cursorTileY : _hoverTileY;</w:t>
      </w:r>
    </w:p>
    <w:p w14:paraId="1F425446" w14:textId="77777777" w:rsidR="007E76D0" w:rsidRDefault="007E76D0"/>
    <w:p w14:paraId="4EA7B14F" w14:textId="77777777" w:rsidR="007E76D0" w:rsidRDefault="00000000">
      <w:r>
        <w:t xml:space="preserve">        if (x &lt; 0 || y &lt; 0 || x &gt;= map.Width || y &gt;= map.Height)</w:t>
      </w:r>
    </w:p>
    <w:p w14:paraId="124A002A" w14:textId="77777777" w:rsidR="007E76D0" w:rsidRDefault="00000000">
      <w:r>
        <w:t xml:space="preserve">            return;</w:t>
      </w:r>
    </w:p>
    <w:p w14:paraId="3BF50447" w14:textId="77777777" w:rsidR="007E76D0" w:rsidRDefault="007E76D0"/>
    <w:p w14:paraId="41B1FA66" w14:textId="77777777" w:rsidR="007E76D0" w:rsidRDefault="00000000">
      <w:r>
        <w:t xml:space="preserve">        int nx = x + dx;</w:t>
      </w:r>
    </w:p>
    <w:p w14:paraId="63DFF664" w14:textId="77777777" w:rsidR="007E76D0" w:rsidRDefault="00000000">
      <w:r>
        <w:t xml:space="preserve">        int ny = y + dy;</w:t>
      </w:r>
    </w:p>
    <w:p w14:paraId="21FC4447" w14:textId="77777777" w:rsidR="007E76D0" w:rsidRDefault="007E76D0"/>
    <w:p w14:paraId="65D42B7C" w14:textId="77777777" w:rsidR="007E76D0" w:rsidRDefault="00000000">
      <w:r>
        <w:t xml:space="preserve">        if (nx &lt; 0 || ny &lt; 0 || nx &gt;= map.Width || ny &gt;= map.Height)</w:t>
      </w:r>
    </w:p>
    <w:p w14:paraId="17953022" w14:textId="77777777" w:rsidR="007E76D0" w:rsidRDefault="00000000">
      <w:r>
        <w:lastRenderedPageBreak/>
        <w:t xml:space="preserve">            return;</w:t>
      </w:r>
    </w:p>
    <w:p w14:paraId="51643409" w14:textId="77777777" w:rsidR="007E76D0" w:rsidRDefault="007E76D0"/>
    <w:p w14:paraId="0C2D1324" w14:textId="77777777" w:rsidR="007E76D0" w:rsidRDefault="00000000">
      <w:r>
        <w:t xml:space="preserve">        ExecuteCommand(new SwapCellContentsCommand(this, x, y, nx, ny));</w:t>
      </w:r>
    </w:p>
    <w:p w14:paraId="384405B3" w14:textId="77777777" w:rsidR="007E76D0" w:rsidRDefault="00000000">
      <w:pPr>
        <w:rPr>
          <w:lang w:val="fr-FR"/>
        </w:rPr>
      </w:pPr>
      <w:r>
        <w:rPr>
          <w:lang w:val="fr-FR"/>
        </w:rPr>
        <w:t>ShowSwapHint(x, y, nx, ny);</w:t>
      </w:r>
    </w:p>
    <w:p w14:paraId="249B71A8" w14:textId="77777777" w:rsidR="007E76D0" w:rsidRDefault="007E76D0">
      <w:pPr>
        <w:rPr>
          <w:lang w:val="fr-FR"/>
        </w:rPr>
      </w:pPr>
    </w:p>
    <w:p w14:paraId="7A63F466" w14:textId="77777777" w:rsidR="007E76D0" w:rsidRDefault="00000000">
      <w:r>
        <w:t>_cursorTileX = nx;</w:t>
      </w:r>
    </w:p>
    <w:p w14:paraId="67A3DA00" w14:textId="77777777" w:rsidR="007E76D0" w:rsidRDefault="00000000">
      <w:r>
        <w:t>_cursorTileY = ny;</w:t>
      </w:r>
    </w:p>
    <w:p w14:paraId="13EF100A" w14:textId="77777777" w:rsidR="007E76D0" w:rsidRDefault="007E76D0"/>
    <w:p w14:paraId="55470189" w14:textId="77777777" w:rsidR="007E76D0" w:rsidRDefault="00000000">
      <w:r>
        <w:t xml:space="preserve">        var sel = GetSelectedEvent();</w:t>
      </w:r>
    </w:p>
    <w:p w14:paraId="2012BD90" w14:textId="77777777" w:rsidR="007E76D0" w:rsidRDefault="00000000">
      <w:r>
        <w:t xml:space="preserve">        UpdateEventPanel(sel);</w:t>
      </w:r>
    </w:p>
    <w:p w14:paraId="09FEFA28" w14:textId="77777777" w:rsidR="007E76D0" w:rsidRDefault="00000000">
      <w:r>
        <w:t xml:space="preserve">        RefreshCommandList(sel);</w:t>
      </w:r>
    </w:p>
    <w:p w14:paraId="15CF96E4" w14:textId="77777777" w:rsidR="007E76D0" w:rsidRDefault="00000000">
      <w:r>
        <w:t xml:space="preserve">        UpdateCommandEditor(null);</w:t>
      </w:r>
    </w:p>
    <w:p w14:paraId="57DC71CF" w14:textId="77777777" w:rsidR="007E76D0" w:rsidRDefault="00000000">
      <w:r>
        <w:t xml:space="preserve">    }</w:t>
      </w:r>
    </w:p>
    <w:p w14:paraId="3F06E8E4" w14:textId="77777777" w:rsidR="007E76D0" w:rsidRDefault="007E76D0"/>
    <w:p w14:paraId="072152BD" w14:textId="77777777" w:rsidR="007E76D0" w:rsidRDefault="00000000">
      <w:r>
        <w:t xml:space="preserve">    // --------------------------------------------------------------------</w:t>
      </w:r>
    </w:p>
    <w:p w14:paraId="246FE352" w14:textId="77777777" w:rsidR="007E76D0" w:rsidRDefault="00000000">
      <w:r>
        <w:t xml:space="preserve">    // Keyboard handling</w:t>
      </w:r>
    </w:p>
    <w:p w14:paraId="73707F47" w14:textId="77777777" w:rsidR="007E76D0" w:rsidRDefault="00000000">
      <w:r>
        <w:t xml:space="preserve">    // --------------------------------------------------------------------</w:t>
      </w:r>
    </w:p>
    <w:p w14:paraId="3DCFB35D" w14:textId="77777777" w:rsidR="007E76D0" w:rsidRDefault="00000000">
      <w:r>
        <w:t xml:space="preserve">    private void OnMainWindowPreviewKeyDown(object sender, KeyEventArgs e)</w:t>
      </w:r>
    </w:p>
    <w:p w14:paraId="6420D844" w14:textId="77777777" w:rsidR="007E76D0" w:rsidRDefault="00000000">
      <w:r>
        <w:t xml:space="preserve">    {</w:t>
      </w:r>
    </w:p>
    <w:p w14:paraId="5B158E9B" w14:textId="77777777" w:rsidR="007E76D0" w:rsidRDefault="00000000">
      <w:r>
        <w:t xml:space="preserve">        if ((Keyboard.Modifiers &amp; ModifierKeys.Control) != 0)</w:t>
      </w:r>
    </w:p>
    <w:p w14:paraId="650CAB58" w14:textId="77777777" w:rsidR="007E76D0" w:rsidRDefault="00000000">
      <w:r>
        <w:t xml:space="preserve">        {</w:t>
      </w:r>
    </w:p>
    <w:p w14:paraId="32164369" w14:textId="77777777" w:rsidR="007E76D0" w:rsidRDefault="00000000">
      <w:r>
        <w:t xml:space="preserve">            if (e.Key == Key.Z) { Undo(); e.Handled = true; return; }</w:t>
      </w:r>
    </w:p>
    <w:p w14:paraId="1B24D0F7" w14:textId="77777777" w:rsidR="007E76D0" w:rsidRDefault="00000000">
      <w:r>
        <w:t xml:space="preserve">            if (e.Key == Key.Y) { Redo(); e.Handled = true; return; }</w:t>
      </w:r>
    </w:p>
    <w:p w14:paraId="6E714196" w14:textId="77777777" w:rsidR="007E76D0" w:rsidRDefault="00000000">
      <w:r>
        <w:t xml:space="preserve">            if (e.Key == Key.D)</w:t>
      </w:r>
    </w:p>
    <w:p w14:paraId="09EDF7A1" w14:textId="77777777" w:rsidR="007E76D0" w:rsidRDefault="00000000">
      <w:r>
        <w:t>{</w:t>
      </w:r>
    </w:p>
    <w:p w14:paraId="094190C4" w14:textId="77777777" w:rsidR="007E76D0" w:rsidRDefault="00000000">
      <w:r>
        <w:t xml:space="preserve">    // Duplicate selected event (events mode only)</w:t>
      </w:r>
    </w:p>
    <w:p w14:paraId="335B684D" w14:textId="77777777" w:rsidR="007E76D0" w:rsidRDefault="00000000">
      <w:r>
        <w:t xml:space="preserve">    if (_playtestActive) { e.Handled = true; return; }</w:t>
      </w:r>
    </w:p>
    <w:p w14:paraId="54BD152F" w14:textId="77777777" w:rsidR="007E76D0" w:rsidRDefault="00000000">
      <w:r>
        <w:t xml:space="preserve">    if (_mode != EditMode.Events) { e.Handled = true; return; }</w:t>
      </w:r>
    </w:p>
    <w:p w14:paraId="74E2834A" w14:textId="77777777" w:rsidR="007E76D0" w:rsidRDefault="007E76D0"/>
    <w:p w14:paraId="30D39835" w14:textId="77777777" w:rsidR="007E76D0" w:rsidRDefault="00000000">
      <w:r>
        <w:t xml:space="preserve">    var src = GetSelectedEvent();</w:t>
      </w:r>
    </w:p>
    <w:p w14:paraId="4082F981" w14:textId="77777777" w:rsidR="007E76D0" w:rsidRDefault="00000000">
      <w:r>
        <w:t xml:space="preserve">    if (src is null) { e.Handled = true; return; }</w:t>
      </w:r>
    </w:p>
    <w:p w14:paraId="7BAA91F1" w14:textId="77777777" w:rsidR="007E76D0" w:rsidRDefault="007E76D0"/>
    <w:p w14:paraId="59ADC0B6" w14:textId="77777777" w:rsidR="007E76D0" w:rsidRDefault="00000000">
      <w:r>
        <w:t xml:space="preserve">    // Prefer cursor tile, else hover tile, else next to the event</w:t>
      </w:r>
    </w:p>
    <w:p w14:paraId="79C6F130" w14:textId="77777777" w:rsidR="007E76D0" w:rsidRDefault="00000000">
      <w:r>
        <w:t xml:space="preserve">    int tx = _cursorTileX &gt;= 0 ? _cursorTileX : (_hoverTileX &gt;= 0 ? _hoverTileX : src.X);</w:t>
      </w:r>
    </w:p>
    <w:p w14:paraId="601FADEE" w14:textId="77777777" w:rsidR="007E76D0" w:rsidRDefault="00000000">
      <w:r>
        <w:t xml:space="preserve">    int ty = _cursorTileY &gt;= 0 ? _cursorTileY : (_hoverTileY &gt;= 0 ? _hoverTileY : src.Y);</w:t>
      </w:r>
    </w:p>
    <w:p w14:paraId="3A606817" w14:textId="77777777" w:rsidR="007E76D0" w:rsidRDefault="007E76D0"/>
    <w:p w14:paraId="1F861206" w14:textId="77777777" w:rsidR="007E76D0" w:rsidRDefault="00000000">
      <w:r>
        <w:t xml:space="preserve">    if (!TryFindFreeTileNear(tx, ty, out var fx, out var fy))</w:t>
      </w:r>
    </w:p>
    <w:p w14:paraId="756E3795" w14:textId="77777777" w:rsidR="007E76D0" w:rsidRDefault="00000000">
      <w:r>
        <w:t xml:space="preserve">    {</w:t>
      </w:r>
    </w:p>
    <w:p w14:paraId="2057534E" w14:textId="77777777" w:rsidR="007E76D0" w:rsidRDefault="00000000">
      <w:r>
        <w:t xml:space="preserve">        StatusText.Text = "No free tile nearby to duplicate into.";</w:t>
      </w:r>
    </w:p>
    <w:p w14:paraId="51239AB2" w14:textId="77777777" w:rsidR="007E76D0" w:rsidRDefault="00000000">
      <w:r>
        <w:t xml:space="preserve">        e.Handled = true;</w:t>
      </w:r>
    </w:p>
    <w:p w14:paraId="5DF283D1" w14:textId="77777777" w:rsidR="007E76D0" w:rsidRDefault="00000000">
      <w:r>
        <w:t xml:space="preserve">        return;</w:t>
      </w:r>
    </w:p>
    <w:p w14:paraId="3BB7CB02" w14:textId="77777777" w:rsidR="007E76D0" w:rsidRDefault="00000000">
      <w:r>
        <w:t xml:space="preserve">    }</w:t>
      </w:r>
    </w:p>
    <w:p w14:paraId="14F3DCA7" w14:textId="77777777" w:rsidR="007E76D0" w:rsidRDefault="007E76D0"/>
    <w:p w14:paraId="6A64ACBC" w14:textId="77777777" w:rsidR="007E76D0" w:rsidRDefault="00000000">
      <w:r>
        <w:t xml:space="preserve">    var copy = CloneEventTo(src, fx, fy);</w:t>
      </w:r>
    </w:p>
    <w:p w14:paraId="33439FBC" w14:textId="77777777" w:rsidR="007E76D0" w:rsidRDefault="00000000">
      <w:r>
        <w:t xml:space="preserve">    ExecuteCommand(new AddEventCommand(this, copy));</w:t>
      </w:r>
    </w:p>
    <w:p w14:paraId="4453B74E" w14:textId="77777777" w:rsidR="007E76D0" w:rsidRDefault="007E76D0"/>
    <w:p w14:paraId="5AABF42A" w14:textId="77777777" w:rsidR="007E76D0" w:rsidRDefault="00000000">
      <w:r>
        <w:t xml:space="preserve">    _selectedEventId = copy.EventId;</w:t>
      </w:r>
    </w:p>
    <w:p w14:paraId="11C2DE61" w14:textId="77777777" w:rsidR="007E76D0" w:rsidRDefault="00000000">
      <w:r>
        <w:t xml:space="preserve">    UpdateEventPanel(copy);</w:t>
      </w:r>
    </w:p>
    <w:p w14:paraId="7BD9F106" w14:textId="77777777" w:rsidR="007E76D0" w:rsidRDefault="00000000">
      <w:r>
        <w:t xml:space="preserve">    RefreshCommandList(copy);</w:t>
      </w:r>
    </w:p>
    <w:p w14:paraId="73005F73" w14:textId="77777777" w:rsidR="007E76D0" w:rsidRDefault="00000000">
      <w:r>
        <w:t xml:space="preserve">    UpdateCommandEditor(null);</w:t>
      </w:r>
    </w:p>
    <w:p w14:paraId="705AAABF" w14:textId="77777777" w:rsidR="007E76D0" w:rsidRDefault="00000000">
      <w:r>
        <w:t xml:space="preserve">    RequestViewportRender();</w:t>
      </w:r>
    </w:p>
    <w:p w14:paraId="615557D9" w14:textId="77777777" w:rsidR="007E76D0" w:rsidRDefault="007E76D0"/>
    <w:p w14:paraId="2218006B" w14:textId="77777777" w:rsidR="007E76D0" w:rsidRDefault="00000000">
      <w:r>
        <w:t xml:space="preserve">    StatusText.Text = $"Duplicated event to ({fx},{fy}).";</w:t>
      </w:r>
    </w:p>
    <w:p w14:paraId="0DD4C185" w14:textId="77777777" w:rsidR="007E76D0" w:rsidRDefault="00000000">
      <w:r>
        <w:t xml:space="preserve">    e.Handled = true;</w:t>
      </w:r>
    </w:p>
    <w:p w14:paraId="3610CB15" w14:textId="77777777" w:rsidR="007E76D0" w:rsidRDefault="00000000">
      <w:r>
        <w:t xml:space="preserve">    return;</w:t>
      </w:r>
    </w:p>
    <w:p w14:paraId="3D4BAE35" w14:textId="77777777" w:rsidR="007E76D0" w:rsidRDefault="00000000">
      <w:r>
        <w:t>}</w:t>
      </w:r>
    </w:p>
    <w:p w14:paraId="1B670F55" w14:textId="77777777" w:rsidR="007E76D0" w:rsidRDefault="007E76D0"/>
    <w:p w14:paraId="5BC3EED1" w14:textId="77777777" w:rsidR="007E76D0" w:rsidRDefault="00000000">
      <w:r>
        <w:t xml:space="preserve">        }</w:t>
      </w:r>
    </w:p>
    <w:p w14:paraId="06ADB7F3" w14:textId="77777777" w:rsidR="007E76D0" w:rsidRDefault="007E76D0"/>
    <w:p w14:paraId="51768798" w14:textId="77777777" w:rsidR="007E76D0" w:rsidRDefault="00000000">
      <w:r>
        <w:t xml:space="preserve">        // Arrow keys: if not playtesting, move the selected cell contents (tile+collision+event) together.</w:t>
      </w:r>
    </w:p>
    <w:p w14:paraId="4B3CB366" w14:textId="77777777" w:rsidR="007E76D0" w:rsidRDefault="00000000">
      <w:r>
        <w:t xml:space="preserve">        if (!_playtestActive &amp;&amp; Keyboard.Modifiers == ModifierKeys.None)</w:t>
      </w:r>
    </w:p>
    <w:p w14:paraId="72BB4072" w14:textId="77777777" w:rsidR="007E76D0" w:rsidRDefault="00000000">
      <w:r>
        <w:t xml:space="preserve">        {</w:t>
      </w:r>
    </w:p>
    <w:p w14:paraId="14A440F0" w14:textId="77777777" w:rsidR="007E76D0" w:rsidRDefault="00000000">
      <w:r>
        <w:t xml:space="preserve">            switch (e.Key)</w:t>
      </w:r>
    </w:p>
    <w:p w14:paraId="7C5C03D6" w14:textId="77777777" w:rsidR="007E76D0" w:rsidRDefault="00000000">
      <w:r>
        <w:t xml:space="preserve">            {</w:t>
      </w:r>
    </w:p>
    <w:p w14:paraId="710C21F9" w14:textId="77777777" w:rsidR="007E76D0" w:rsidRDefault="00000000">
      <w:r>
        <w:t xml:space="preserve">                case Key.Up:    TryMoveSelectedCell(0, -1); e.Handled = true; return;</w:t>
      </w:r>
    </w:p>
    <w:p w14:paraId="798049C3" w14:textId="77777777" w:rsidR="007E76D0" w:rsidRDefault="00000000">
      <w:r>
        <w:t xml:space="preserve">                case Key.Down:  TryMoveSelectedCell(0, 1);  e.Handled = true; return;</w:t>
      </w:r>
    </w:p>
    <w:p w14:paraId="499AA4DE" w14:textId="77777777" w:rsidR="007E76D0" w:rsidRDefault="00000000">
      <w:r>
        <w:t xml:space="preserve">                case Key.Left:  TryMoveSelectedCell(-1, 0); e.Handled = true; return;</w:t>
      </w:r>
    </w:p>
    <w:p w14:paraId="4CB3A932" w14:textId="77777777" w:rsidR="007E76D0" w:rsidRDefault="00000000">
      <w:r>
        <w:t xml:space="preserve">                case Key.Right: TryMoveSelectedCell(1, 0);  e.Handled = true; return;</w:t>
      </w:r>
    </w:p>
    <w:p w14:paraId="236EC71F" w14:textId="77777777" w:rsidR="007E76D0" w:rsidRDefault="00000000">
      <w:r>
        <w:t xml:space="preserve">            }</w:t>
      </w:r>
    </w:p>
    <w:p w14:paraId="6BD9AF93" w14:textId="77777777" w:rsidR="007E76D0" w:rsidRDefault="00000000">
      <w:r>
        <w:t xml:space="preserve">        }</w:t>
      </w:r>
    </w:p>
    <w:p w14:paraId="193186E7" w14:textId="77777777" w:rsidR="007E76D0" w:rsidRDefault="007E76D0"/>
    <w:p w14:paraId="1C10FFFF" w14:textId="77777777" w:rsidR="007E76D0" w:rsidRDefault="00000000">
      <w:r>
        <w:t xml:space="preserve">        if (e.Key == Key.Delete)</w:t>
      </w:r>
    </w:p>
    <w:p w14:paraId="53399654" w14:textId="77777777" w:rsidR="007E76D0" w:rsidRDefault="00000000">
      <w:r>
        <w:t xml:space="preserve">        {</w:t>
      </w:r>
    </w:p>
    <w:p w14:paraId="6348F34C" w14:textId="77777777" w:rsidR="007E76D0" w:rsidRDefault="00000000">
      <w:r>
        <w:t xml:space="preserve">            DeleteAtCurrentMode();</w:t>
      </w:r>
    </w:p>
    <w:p w14:paraId="00AAA233" w14:textId="77777777" w:rsidR="007E76D0" w:rsidRDefault="00000000">
      <w:r>
        <w:t xml:space="preserve">            e.Handled = true;</w:t>
      </w:r>
    </w:p>
    <w:p w14:paraId="2D1D2E1C" w14:textId="77777777" w:rsidR="007E76D0" w:rsidRDefault="00000000">
      <w:r>
        <w:t xml:space="preserve">            return;</w:t>
      </w:r>
    </w:p>
    <w:p w14:paraId="537EA8C3" w14:textId="77777777" w:rsidR="007E76D0" w:rsidRDefault="00000000">
      <w:r>
        <w:t xml:space="preserve">        }</w:t>
      </w:r>
    </w:p>
    <w:p w14:paraId="3D1D15D9" w14:textId="77777777" w:rsidR="007E76D0" w:rsidRDefault="007E76D0"/>
    <w:p w14:paraId="1FDBEF44" w14:textId="77777777" w:rsidR="007E76D0" w:rsidRDefault="00000000">
      <w:r>
        <w:t xml:space="preserve">        if (e.Key == Key.F5) { TogglePlaytest(); e.Handled = true; return; }</w:t>
      </w:r>
    </w:p>
    <w:p w14:paraId="5376B77A" w14:textId="77777777" w:rsidR="007E76D0" w:rsidRDefault="007E76D0"/>
    <w:p w14:paraId="0C69B0DE" w14:textId="77777777" w:rsidR="007E76D0" w:rsidRDefault="00000000">
      <w:r>
        <w:t xml:space="preserve">        if (_playtestActive)</w:t>
      </w:r>
    </w:p>
    <w:p w14:paraId="4DB2FD8E" w14:textId="77777777" w:rsidR="007E76D0" w:rsidRDefault="00000000">
      <w:r>
        <w:t xml:space="preserve">        {</w:t>
      </w:r>
    </w:p>
    <w:p w14:paraId="66B6004F" w14:textId="77777777" w:rsidR="007E76D0" w:rsidRDefault="00000000">
      <w:r>
        <w:t xml:space="preserve">            if (e.Key == Key.Escape) { ExitPlaytest(); e.Handled = true; return; }</w:t>
      </w:r>
    </w:p>
    <w:p w14:paraId="6F36BABA" w14:textId="77777777" w:rsidR="007E76D0" w:rsidRDefault="007E76D0"/>
    <w:p w14:paraId="21A65E38" w14:textId="77777777" w:rsidR="007E76D0" w:rsidRDefault="00000000">
      <w:r>
        <w:t xml:space="preserve">            if (e.Key == Key.E || e.Key == Key.Enter || e.Key == Key.Space)</w:t>
      </w:r>
    </w:p>
    <w:p w14:paraId="06794C82" w14:textId="77777777" w:rsidR="007E76D0" w:rsidRDefault="00000000">
      <w:r>
        <w:t xml:space="preserve">            {</w:t>
      </w:r>
    </w:p>
    <w:p w14:paraId="7678D99C" w14:textId="77777777" w:rsidR="007E76D0" w:rsidRDefault="00000000">
      <w:r>
        <w:t xml:space="preserve">                InteractAtPlayer();</w:t>
      </w:r>
    </w:p>
    <w:p w14:paraId="15413354" w14:textId="77777777" w:rsidR="007E76D0" w:rsidRDefault="00000000">
      <w:r>
        <w:t xml:space="preserve">                e.Handled = true;</w:t>
      </w:r>
    </w:p>
    <w:p w14:paraId="015AE886" w14:textId="77777777" w:rsidR="007E76D0" w:rsidRDefault="00000000">
      <w:r>
        <w:t xml:space="preserve">                return;</w:t>
      </w:r>
    </w:p>
    <w:p w14:paraId="17970957" w14:textId="77777777" w:rsidR="007E76D0" w:rsidRDefault="00000000">
      <w:r>
        <w:t xml:space="preserve">            }</w:t>
      </w:r>
    </w:p>
    <w:p w14:paraId="184E0BFA" w14:textId="77777777" w:rsidR="007E76D0" w:rsidRDefault="007E76D0"/>
    <w:p w14:paraId="052E2BBC" w14:textId="77777777" w:rsidR="007E76D0" w:rsidRDefault="00000000">
      <w:r>
        <w:t xml:space="preserve">            switch (e.Key)</w:t>
      </w:r>
    </w:p>
    <w:p w14:paraId="57508614" w14:textId="77777777" w:rsidR="007E76D0" w:rsidRDefault="00000000">
      <w:r>
        <w:t xml:space="preserve">            {</w:t>
      </w:r>
    </w:p>
    <w:p w14:paraId="473486FE" w14:textId="77777777" w:rsidR="007E76D0" w:rsidRDefault="00000000">
      <w:r>
        <w:t xml:space="preserve">                case Key.Up:</w:t>
      </w:r>
    </w:p>
    <w:p w14:paraId="452B98A3" w14:textId="77777777" w:rsidR="007E76D0" w:rsidRDefault="00000000">
      <w:r>
        <w:t xml:space="preserve">                case Key.W: TryMovePlayer(0, -1); e.Handled = true; return;</w:t>
      </w:r>
    </w:p>
    <w:p w14:paraId="348B814E" w14:textId="77777777" w:rsidR="007E76D0" w:rsidRDefault="00000000">
      <w:r>
        <w:t xml:space="preserve">                case Key.Down:</w:t>
      </w:r>
    </w:p>
    <w:p w14:paraId="66EC49E0" w14:textId="77777777" w:rsidR="007E76D0" w:rsidRDefault="00000000">
      <w:r>
        <w:t xml:space="preserve">                case Key.S: TryMovePlayer(0, 1); e.Handled = true; return;</w:t>
      </w:r>
    </w:p>
    <w:p w14:paraId="11DB0D97" w14:textId="77777777" w:rsidR="007E76D0" w:rsidRDefault="00000000">
      <w:r>
        <w:t xml:space="preserve">                case Key.Left:</w:t>
      </w:r>
    </w:p>
    <w:p w14:paraId="1BA50CF6" w14:textId="77777777" w:rsidR="007E76D0" w:rsidRDefault="00000000">
      <w:r>
        <w:t xml:space="preserve">                case Key.A: TryMovePlayer(-1, 0); e.Handled = true; return;</w:t>
      </w:r>
    </w:p>
    <w:p w14:paraId="25EEE833" w14:textId="77777777" w:rsidR="007E76D0" w:rsidRDefault="00000000">
      <w:r>
        <w:t xml:space="preserve">                case Key.Right:</w:t>
      </w:r>
    </w:p>
    <w:p w14:paraId="594EB428" w14:textId="77777777" w:rsidR="007E76D0" w:rsidRDefault="00000000">
      <w:r>
        <w:t xml:space="preserve">                case Key.D: TryMovePlayer(1, 0); e.Handled = true; return;</w:t>
      </w:r>
    </w:p>
    <w:p w14:paraId="3B62553F" w14:textId="77777777" w:rsidR="007E76D0" w:rsidRDefault="00000000">
      <w:r>
        <w:t xml:space="preserve">            }</w:t>
      </w:r>
    </w:p>
    <w:p w14:paraId="466D2F3F" w14:textId="77777777" w:rsidR="007E76D0" w:rsidRDefault="00000000">
      <w:r>
        <w:t xml:space="preserve">        }</w:t>
      </w:r>
    </w:p>
    <w:p w14:paraId="65BA6A29" w14:textId="77777777" w:rsidR="007E76D0" w:rsidRDefault="00000000">
      <w:r>
        <w:t xml:space="preserve">    }</w:t>
      </w:r>
    </w:p>
    <w:p w14:paraId="3B87A4C6" w14:textId="77777777" w:rsidR="007E76D0" w:rsidRDefault="007E76D0"/>
    <w:p w14:paraId="5DC91FC3" w14:textId="77777777" w:rsidR="007E76D0" w:rsidRDefault="00000000">
      <w:r>
        <w:t xml:space="preserve">    // --------------------------------------------------------------------</w:t>
      </w:r>
    </w:p>
    <w:p w14:paraId="07D461E5" w14:textId="77777777" w:rsidR="007E76D0" w:rsidRDefault="00000000">
      <w:r>
        <w:t xml:space="preserve">    // Zoom</w:t>
      </w:r>
    </w:p>
    <w:p w14:paraId="79BC50CD" w14:textId="77777777" w:rsidR="007E76D0" w:rsidRDefault="00000000">
      <w:r>
        <w:t xml:space="preserve">    // --------------------------------------------------------------------</w:t>
      </w:r>
    </w:p>
    <w:p w14:paraId="4874B4AB" w14:textId="77777777" w:rsidR="007E76D0" w:rsidRDefault="00000000">
      <w:r>
        <w:t xml:space="preserve">    private void ApplyZoom()</w:t>
      </w:r>
    </w:p>
    <w:p w14:paraId="4043E90D" w14:textId="77777777" w:rsidR="007E76D0" w:rsidRDefault="00000000">
      <w:r>
        <w:t xml:space="preserve">    {</w:t>
      </w:r>
    </w:p>
    <w:p w14:paraId="085064E7" w14:textId="77777777" w:rsidR="007E76D0" w:rsidRDefault="00000000">
      <w:r>
        <w:t xml:space="preserve">        _zoom = Math.Clamp(_zoom, ZoomMin, ZoomMax);</w:t>
      </w:r>
    </w:p>
    <w:p w14:paraId="0F3BA8D8" w14:textId="77777777" w:rsidR="007E76D0" w:rsidRDefault="00000000">
      <w:r>
        <w:lastRenderedPageBreak/>
        <w:t xml:space="preserve">        MapCanvas.LayoutTransform = new ScaleTransform(_zoom, _zoom);</w:t>
      </w:r>
    </w:p>
    <w:p w14:paraId="7EC91F69" w14:textId="77777777" w:rsidR="007E76D0" w:rsidRDefault="00000000">
      <w:r>
        <w:t xml:space="preserve">        ZoomText.Text = $"Zoom: {(_zoom * 100):0}%";</w:t>
      </w:r>
    </w:p>
    <w:p w14:paraId="04C70126" w14:textId="77777777" w:rsidR="007E76D0" w:rsidRDefault="00000000">
      <w:r>
        <w:t xml:space="preserve">    }</w:t>
      </w:r>
    </w:p>
    <w:p w14:paraId="6183C7F9" w14:textId="77777777" w:rsidR="007E76D0" w:rsidRDefault="007E76D0"/>
    <w:p w14:paraId="179B8C01" w14:textId="77777777" w:rsidR="007E76D0" w:rsidRDefault="00000000">
      <w:r>
        <w:t xml:space="preserve">    private void ZoomAtViewportPoint(Point viewportPoint, double newZoom)</w:t>
      </w:r>
    </w:p>
    <w:p w14:paraId="4556AF18" w14:textId="77777777" w:rsidR="007E76D0" w:rsidRDefault="00000000">
      <w:r>
        <w:t xml:space="preserve">    {</w:t>
      </w:r>
    </w:p>
    <w:p w14:paraId="2988166B" w14:textId="77777777" w:rsidR="007E76D0" w:rsidRDefault="00000000">
      <w:r>
        <w:t xml:space="preserve">        newZoom = Math.Clamp(newZoom, ZoomMin, ZoomMax);</w:t>
      </w:r>
    </w:p>
    <w:p w14:paraId="64D0D385" w14:textId="77777777" w:rsidR="007E76D0" w:rsidRDefault="00000000">
      <w:r>
        <w:t xml:space="preserve">        if (Math.Abs(newZoom - _zoom) &lt; 0.0001) return;</w:t>
      </w:r>
    </w:p>
    <w:p w14:paraId="3A4F8E8D" w14:textId="77777777" w:rsidR="007E76D0" w:rsidRDefault="007E76D0"/>
    <w:p w14:paraId="191C8D05" w14:textId="77777777" w:rsidR="007E76D0" w:rsidRDefault="00000000">
      <w:r>
        <w:t xml:space="preserve">        double oldZoom = _zoom;</w:t>
      </w:r>
    </w:p>
    <w:p w14:paraId="775AAB77" w14:textId="77777777" w:rsidR="007E76D0" w:rsidRDefault="007E76D0"/>
    <w:p w14:paraId="6C70EC57" w14:textId="77777777" w:rsidR="007E76D0" w:rsidRDefault="00000000">
      <w:r>
        <w:t xml:space="preserve">        double contentX = MapScroll.HorizontalOffset + viewportPoint.X;</w:t>
      </w:r>
    </w:p>
    <w:p w14:paraId="4327A60A" w14:textId="77777777" w:rsidR="007E76D0" w:rsidRDefault="00000000">
      <w:r>
        <w:t xml:space="preserve">        double contentY = MapScroll.VerticalOffset + viewportPoint.Y;</w:t>
      </w:r>
    </w:p>
    <w:p w14:paraId="63199EC7" w14:textId="77777777" w:rsidR="007E76D0" w:rsidRDefault="007E76D0"/>
    <w:p w14:paraId="68ED2DA1" w14:textId="77777777" w:rsidR="007E76D0" w:rsidRDefault="00000000">
      <w:r>
        <w:t xml:space="preserve">        _zoom = newZoom;</w:t>
      </w:r>
    </w:p>
    <w:p w14:paraId="6DFC648F" w14:textId="77777777" w:rsidR="007E76D0" w:rsidRDefault="00000000">
      <w:r>
        <w:t xml:space="preserve">        ApplyZoom();</w:t>
      </w:r>
    </w:p>
    <w:p w14:paraId="06AAB172" w14:textId="77777777" w:rsidR="007E76D0" w:rsidRDefault="007E76D0"/>
    <w:p w14:paraId="5D6620AE" w14:textId="77777777" w:rsidR="007E76D0" w:rsidRDefault="00000000">
      <w:r>
        <w:t xml:space="preserve">        double ratio = newZoom / oldZoom;</w:t>
      </w:r>
    </w:p>
    <w:p w14:paraId="32008AE1" w14:textId="77777777" w:rsidR="007E76D0" w:rsidRDefault="007E76D0"/>
    <w:p w14:paraId="59DCA125" w14:textId="77777777" w:rsidR="007E76D0" w:rsidRDefault="00000000">
      <w:r>
        <w:t xml:space="preserve">        MapScroll.Dispatcher.BeginInvoke(DispatcherPriority.Background, new Action(() =&gt;</w:t>
      </w:r>
    </w:p>
    <w:p w14:paraId="001EE641" w14:textId="77777777" w:rsidR="007E76D0" w:rsidRPr="007F71C5" w:rsidRDefault="00000000">
      <w:pPr>
        <w:rPr>
          <w:lang w:val="fr-FR"/>
        </w:rPr>
      </w:pPr>
      <w:r>
        <w:t xml:space="preserve">        </w:t>
      </w:r>
      <w:r>
        <w:rPr>
          <w:lang w:val="fr-FR"/>
        </w:rPr>
        <w:t>{</w:t>
      </w:r>
    </w:p>
    <w:p w14:paraId="3C740EF9" w14:textId="77777777" w:rsidR="007E76D0" w:rsidRDefault="00000000">
      <w:pPr>
        <w:rPr>
          <w:lang w:val="fr-FR"/>
        </w:rPr>
      </w:pPr>
      <w:r>
        <w:rPr>
          <w:lang w:val="fr-FR"/>
        </w:rPr>
        <w:t xml:space="preserve">            double newOffsetX = contentX * ratio - viewportPoint.X;</w:t>
      </w:r>
    </w:p>
    <w:p w14:paraId="4B6F4B9C" w14:textId="77777777" w:rsidR="007E76D0" w:rsidRDefault="00000000">
      <w:r>
        <w:rPr>
          <w:lang w:val="fr-FR"/>
        </w:rPr>
        <w:t xml:space="preserve">            </w:t>
      </w:r>
      <w:r>
        <w:t>double newOffsetY = contentY * ratio - viewportPoint.Y;</w:t>
      </w:r>
    </w:p>
    <w:p w14:paraId="07B49025" w14:textId="77777777" w:rsidR="007E76D0" w:rsidRDefault="007E76D0"/>
    <w:p w14:paraId="350A8135" w14:textId="77777777" w:rsidR="007E76D0" w:rsidRDefault="00000000">
      <w:r>
        <w:t xml:space="preserve">            if (newOffsetX &lt; 0) newOffsetX = 0;</w:t>
      </w:r>
    </w:p>
    <w:p w14:paraId="6F0B96B5" w14:textId="77777777" w:rsidR="007E76D0" w:rsidRDefault="00000000">
      <w:r>
        <w:t xml:space="preserve">            if (newOffsetY &lt; 0) newOffsetY = 0;</w:t>
      </w:r>
    </w:p>
    <w:p w14:paraId="2AA19065" w14:textId="77777777" w:rsidR="007E76D0" w:rsidRDefault="007E76D0"/>
    <w:p w14:paraId="132D493D" w14:textId="77777777" w:rsidR="007E76D0" w:rsidRDefault="00000000">
      <w:r>
        <w:t xml:space="preserve">            MapScroll.ScrollToHorizontalOffset(newOffsetX);</w:t>
      </w:r>
    </w:p>
    <w:p w14:paraId="4B5F54C5" w14:textId="77777777" w:rsidR="007E76D0" w:rsidRDefault="00000000">
      <w:r>
        <w:lastRenderedPageBreak/>
        <w:t xml:space="preserve">            MapScroll.ScrollToVerticalOffset(newOffsetY);</w:t>
      </w:r>
    </w:p>
    <w:p w14:paraId="2343D878" w14:textId="77777777" w:rsidR="007E76D0" w:rsidRDefault="007E76D0"/>
    <w:p w14:paraId="7CD43155" w14:textId="77777777" w:rsidR="007E76D0" w:rsidRDefault="00000000">
      <w:r>
        <w:t xml:space="preserve">            RequestViewportRender();</w:t>
      </w:r>
    </w:p>
    <w:p w14:paraId="73757D7E" w14:textId="77777777" w:rsidR="007E76D0" w:rsidRDefault="00000000">
      <w:r>
        <w:t xml:space="preserve">        }));</w:t>
      </w:r>
    </w:p>
    <w:p w14:paraId="7D5C2F19" w14:textId="77777777" w:rsidR="007E76D0" w:rsidRDefault="00000000">
      <w:r>
        <w:t xml:space="preserve">    }</w:t>
      </w:r>
    </w:p>
    <w:p w14:paraId="5487DAAD" w14:textId="77777777" w:rsidR="007E76D0" w:rsidRDefault="007E76D0"/>
    <w:p w14:paraId="7ADCFDC7" w14:textId="77777777" w:rsidR="007E76D0" w:rsidRDefault="00000000">
      <w:r>
        <w:t xml:space="preserve">    private void OnZoomInClick(object sender, RoutedEventArgs e)</w:t>
      </w:r>
    </w:p>
    <w:p w14:paraId="0B00C0D2" w14:textId="77777777" w:rsidR="007E76D0" w:rsidRDefault="00000000">
      <w:r>
        <w:t xml:space="preserve">    {</w:t>
      </w:r>
    </w:p>
    <w:p w14:paraId="36F1DFC7" w14:textId="77777777" w:rsidR="007E76D0" w:rsidRDefault="00000000">
      <w:r>
        <w:t xml:space="preserve">        var viewportCenter = new Point(MapScroll.ViewportWidth / 2.0, MapScroll.ViewportHeight / 2.0);</w:t>
      </w:r>
    </w:p>
    <w:p w14:paraId="7822A490" w14:textId="77777777" w:rsidR="007E76D0" w:rsidRDefault="00000000">
      <w:r>
        <w:t xml:space="preserve">        ZoomAtViewportPoint(viewportCenter, _zoom * ZoomStep);</w:t>
      </w:r>
    </w:p>
    <w:p w14:paraId="64102F42" w14:textId="77777777" w:rsidR="007E76D0" w:rsidRDefault="00000000">
      <w:r>
        <w:t xml:space="preserve">    }</w:t>
      </w:r>
    </w:p>
    <w:p w14:paraId="5BF1D60F" w14:textId="77777777" w:rsidR="007E76D0" w:rsidRDefault="007E76D0"/>
    <w:p w14:paraId="67ADEA8B" w14:textId="77777777" w:rsidR="007E76D0" w:rsidRDefault="00000000">
      <w:r>
        <w:t xml:space="preserve">    private void OnZoomOutClick(object sender, RoutedEventArgs e)</w:t>
      </w:r>
    </w:p>
    <w:p w14:paraId="160BC252" w14:textId="77777777" w:rsidR="007E76D0" w:rsidRDefault="00000000">
      <w:r>
        <w:t xml:space="preserve">    {</w:t>
      </w:r>
    </w:p>
    <w:p w14:paraId="5C2A85E0" w14:textId="77777777" w:rsidR="007E76D0" w:rsidRDefault="00000000">
      <w:r>
        <w:t xml:space="preserve">        var viewportCenter = new Point(MapScroll.ViewportWidth / 2.0, MapScroll.ViewportHeight / 2.0);</w:t>
      </w:r>
    </w:p>
    <w:p w14:paraId="665EC428" w14:textId="77777777" w:rsidR="007E76D0" w:rsidRDefault="00000000">
      <w:r>
        <w:t xml:space="preserve">        ZoomAtViewportPoint(viewportCenter, _zoom / ZoomStep);</w:t>
      </w:r>
    </w:p>
    <w:p w14:paraId="5C980DF1" w14:textId="77777777" w:rsidR="007E76D0" w:rsidRDefault="00000000">
      <w:r>
        <w:t xml:space="preserve">    }</w:t>
      </w:r>
    </w:p>
    <w:p w14:paraId="505BC778" w14:textId="77777777" w:rsidR="007E76D0" w:rsidRDefault="007E76D0"/>
    <w:p w14:paraId="6C00162A" w14:textId="77777777" w:rsidR="007E76D0" w:rsidRDefault="00000000">
      <w:r>
        <w:t xml:space="preserve">    private void OnZoomResetClick(object sender, RoutedEventArgs e)</w:t>
      </w:r>
    </w:p>
    <w:p w14:paraId="5A5F45B6" w14:textId="77777777" w:rsidR="007E76D0" w:rsidRDefault="00000000">
      <w:r>
        <w:t xml:space="preserve">    {</w:t>
      </w:r>
    </w:p>
    <w:p w14:paraId="14024C15" w14:textId="77777777" w:rsidR="007E76D0" w:rsidRDefault="00000000">
      <w:r>
        <w:t xml:space="preserve">        var viewportCenter = new Point(MapScroll.ViewportWidth / 2.0, MapScroll.ViewportHeight / 2.0);</w:t>
      </w:r>
    </w:p>
    <w:p w14:paraId="372D89DC" w14:textId="77777777" w:rsidR="007E76D0" w:rsidRDefault="00000000">
      <w:r>
        <w:t xml:space="preserve">        ZoomAtViewportPoint(viewportCenter, 1.0);</w:t>
      </w:r>
    </w:p>
    <w:p w14:paraId="690E9AA8" w14:textId="77777777" w:rsidR="007E76D0" w:rsidRDefault="00000000">
      <w:r>
        <w:t xml:space="preserve">    }</w:t>
      </w:r>
    </w:p>
    <w:p w14:paraId="705001C9" w14:textId="77777777" w:rsidR="007E76D0" w:rsidRDefault="007E76D0"/>
    <w:p w14:paraId="4861654B" w14:textId="77777777" w:rsidR="007E76D0" w:rsidRDefault="00000000">
      <w:r>
        <w:t xml:space="preserve">    private void OnScrollViewerMouseWheel(object sender, MouseWheelEventArgs e)</w:t>
      </w:r>
    </w:p>
    <w:p w14:paraId="5B77D007" w14:textId="77777777" w:rsidR="007E76D0" w:rsidRDefault="00000000">
      <w:r>
        <w:t xml:space="preserve">    {</w:t>
      </w:r>
    </w:p>
    <w:p w14:paraId="1E7477F5" w14:textId="77777777" w:rsidR="007E76D0" w:rsidRDefault="00000000">
      <w:r>
        <w:lastRenderedPageBreak/>
        <w:t xml:space="preserve">        if ((Keyboard.Modifiers &amp; ModifierKeys.Control) == 0) return;</w:t>
      </w:r>
    </w:p>
    <w:p w14:paraId="752ABC8E" w14:textId="77777777" w:rsidR="007E76D0" w:rsidRDefault="007E76D0"/>
    <w:p w14:paraId="03908987" w14:textId="77777777" w:rsidR="007E76D0" w:rsidRDefault="00000000">
      <w:r>
        <w:t xml:space="preserve">        e.Handled = true;</w:t>
      </w:r>
    </w:p>
    <w:p w14:paraId="5AF8AFEC" w14:textId="77777777" w:rsidR="007E76D0" w:rsidRDefault="00000000">
      <w:r>
        <w:t xml:space="preserve">        var viewportPos = e.GetPosition(MapScroll);</w:t>
      </w:r>
    </w:p>
    <w:p w14:paraId="1181CD33" w14:textId="77777777" w:rsidR="007E76D0" w:rsidRDefault="007E76D0"/>
    <w:p w14:paraId="3BA9D68C" w14:textId="77777777" w:rsidR="007E76D0" w:rsidRDefault="00000000">
      <w:r>
        <w:t xml:space="preserve">        double newZoom = _zoom;</w:t>
      </w:r>
    </w:p>
    <w:p w14:paraId="7D989B76" w14:textId="77777777" w:rsidR="007E76D0" w:rsidRDefault="00000000">
      <w:r>
        <w:t xml:space="preserve">        if (e.Delta &gt; 0) newZoom *= ZoomStep;</w:t>
      </w:r>
    </w:p>
    <w:p w14:paraId="6290FF91" w14:textId="77777777" w:rsidR="007E76D0" w:rsidRDefault="00000000">
      <w:r>
        <w:t xml:space="preserve">        else newZoom /= ZoomStep;</w:t>
      </w:r>
    </w:p>
    <w:p w14:paraId="6FA947B2" w14:textId="77777777" w:rsidR="007E76D0" w:rsidRDefault="007E76D0"/>
    <w:p w14:paraId="4C3078B1" w14:textId="77777777" w:rsidR="007E76D0" w:rsidRDefault="00000000">
      <w:r>
        <w:t xml:space="preserve">        ZoomAtViewportPoint(viewportPos, newZoom);</w:t>
      </w:r>
    </w:p>
    <w:p w14:paraId="7A92F00B" w14:textId="77777777" w:rsidR="007E76D0" w:rsidRDefault="00000000">
      <w:r>
        <w:t xml:space="preserve">    }</w:t>
      </w:r>
    </w:p>
    <w:p w14:paraId="720FDCB7" w14:textId="77777777" w:rsidR="007E76D0" w:rsidRDefault="007E76D0"/>
    <w:p w14:paraId="65934919" w14:textId="77777777" w:rsidR="007E76D0" w:rsidRDefault="00000000">
      <w:r>
        <w:t xml:space="preserve">    // --------------------------------------------------------------------</w:t>
      </w:r>
    </w:p>
    <w:p w14:paraId="5E681E38" w14:textId="77777777" w:rsidR="007E76D0" w:rsidRDefault="00000000">
      <w:r>
        <w:t xml:space="preserve">    // Command interface</w:t>
      </w:r>
    </w:p>
    <w:p w14:paraId="5B5C37E3" w14:textId="77777777" w:rsidR="007E76D0" w:rsidRDefault="00000000">
      <w:r>
        <w:t xml:space="preserve">    // --------------------------------------------------------------------</w:t>
      </w:r>
    </w:p>
    <w:p w14:paraId="7BD8EEBB" w14:textId="77777777" w:rsidR="007E76D0" w:rsidRDefault="00000000">
      <w:r>
        <w:t xml:space="preserve">    private interface IEditCommand</w:t>
      </w:r>
    </w:p>
    <w:p w14:paraId="4C4B7205" w14:textId="77777777" w:rsidR="007E76D0" w:rsidRDefault="00000000">
      <w:r>
        <w:t xml:space="preserve">    {</w:t>
      </w:r>
    </w:p>
    <w:p w14:paraId="05620DD9" w14:textId="77777777" w:rsidR="007E76D0" w:rsidRDefault="00000000">
      <w:r>
        <w:t xml:space="preserve">        void Execute();</w:t>
      </w:r>
    </w:p>
    <w:p w14:paraId="1DBA041E" w14:textId="77777777" w:rsidR="007E76D0" w:rsidRDefault="00000000">
      <w:r>
        <w:t xml:space="preserve">        void Undo();</w:t>
      </w:r>
    </w:p>
    <w:p w14:paraId="043CB4EA" w14:textId="77777777" w:rsidR="007E76D0" w:rsidRDefault="00000000">
      <w:r>
        <w:t xml:space="preserve">    }</w:t>
      </w:r>
    </w:p>
    <w:p w14:paraId="27F52976" w14:textId="77777777" w:rsidR="007E76D0" w:rsidRDefault="00000000">
      <w:r>
        <w:t>}</w:t>
      </w:r>
    </w:p>
    <w:p w14:paraId="03444D0B" w14:textId="77777777" w:rsidR="007E76D0" w:rsidRDefault="00000000">
      <w:pPr>
        <w:pStyle w:val="Heading4"/>
      </w:pPr>
      <w:r>
        <w:t>Vitriol.Editor\Vitriol.Editor.csproj</w:t>
      </w:r>
    </w:p>
    <w:p w14:paraId="6E4C42CF" w14:textId="77777777" w:rsidR="007E76D0" w:rsidRDefault="00000000">
      <w:pPr>
        <w:rPr>
          <w:lang w:val="nl-NL"/>
        </w:rPr>
      </w:pPr>
      <w:r>
        <w:rPr>
          <w:lang w:val="nl-NL"/>
        </w:rPr>
        <w:t>&lt;Project Sdk="Microsoft.NET.Sdk"&gt;</w:t>
      </w:r>
    </w:p>
    <w:p w14:paraId="7EABF8A8" w14:textId="77777777" w:rsidR="007E76D0" w:rsidRDefault="007E76D0">
      <w:pPr>
        <w:rPr>
          <w:lang w:val="nl-NL"/>
        </w:rPr>
      </w:pPr>
    </w:p>
    <w:p w14:paraId="266F46BC" w14:textId="77777777" w:rsidR="007E76D0" w:rsidRDefault="00000000">
      <w:r>
        <w:rPr>
          <w:lang w:val="nl-NL"/>
        </w:rPr>
        <w:t xml:space="preserve">  </w:t>
      </w:r>
      <w:r>
        <w:t>&lt;ItemGroup&gt;</w:t>
      </w:r>
    </w:p>
    <w:p w14:paraId="15F95DF6" w14:textId="77777777" w:rsidR="007E76D0" w:rsidRDefault="00000000">
      <w:r>
        <w:t xml:space="preserve">    &lt;ProjectReference Include="..\Vitriol.Shared\Vitriol.Shared.csproj" /&gt;</w:t>
      </w:r>
    </w:p>
    <w:p w14:paraId="1A965AAB" w14:textId="77777777" w:rsidR="007E76D0" w:rsidRDefault="00000000">
      <w:r>
        <w:t xml:space="preserve">    &lt;ProjectReference Include="..\Vitriol.Data\Vitriol.Data.csproj" /&gt;</w:t>
      </w:r>
    </w:p>
    <w:p w14:paraId="152123B9" w14:textId="77777777" w:rsidR="007E76D0" w:rsidRDefault="00000000">
      <w:r>
        <w:t xml:space="preserve">    &lt;ProjectReference Include="..\Vitriol.Engine\Vitriol.Engine.csproj" /&gt;</w:t>
      </w:r>
    </w:p>
    <w:p w14:paraId="33641C44" w14:textId="77777777" w:rsidR="007E76D0" w:rsidRDefault="00000000">
      <w:r>
        <w:lastRenderedPageBreak/>
        <w:t xml:space="preserve">  &lt;/ItemGroup&gt;</w:t>
      </w:r>
    </w:p>
    <w:p w14:paraId="229D2F0D" w14:textId="77777777" w:rsidR="007E76D0" w:rsidRDefault="007E76D0"/>
    <w:p w14:paraId="0322D11B" w14:textId="77777777" w:rsidR="007E76D0" w:rsidRDefault="00000000">
      <w:r>
        <w:t xml:space="preserve">  &lt;PropertyGroup&gt;</w:t>
      </w:r>
    </w:p>
    <w:p w14:paraId="69BCA1F1" w14:textId="77777777" w:rsidR="007E76D0" w:rsidRDefault="00000000">
      <w:r>
        <w:t xml:space="preserve">    &lt;OutputType&gt;WinExe&lt;/OutputType&gt;</w:t>
      </w:r>
    </w:p>
    <w:p w14:paraId="049D900B" w14:textId="77777777" w:rsidR="007E76D0" w:rsidRDefault="00000000">
      <w:r>
        <w:t xml:space="preserve">    &lt;TargetFramework&gt;net9.0-windows&lt;/TargetFramework&gt;</w:t>
      </w:r>
    </w:p>
    <w:p w14:paraId="2BABB949" w14:textId="77777777" w:rsidR="007E76D0" w:rsidRDefault="00000000">
      <w:r>
        <w:t xml:space="preserve">    &lt;Nullable&gt;enable&lt;/Nullable&gt;</w:t>
      </w:r>
    </w:p>
    <w:p w14:paraId="75EFDD57" w14:textId="77777777" w:rsidR="007E76D0" w:rsidRDefault="00000000">
      <w:r>
        <w:t xml:space="preserve">    &lt;ImplicitUsings&gt;enable&lt;/ImplicitUsings&gt;</w:t>
      </w:r>
    </w:p>
    <w:p w14:paraId="0E0B38D0" w14:textId="77777777" w:rsidR="007E76D0" w:rsidRDefault="00000000">
      <w:r>
        <w:t xml:space="preserve">    &lt;UseWPF&gt;true&lt;/UseWPF&gt;</w:t>
      </w:r>
    </w:p>
    <w:p w14:paraId="5F8F2DBF" w14:textId="77777777" w:rsidR="007E76D0" w:rsidRDefault="00000000">
      <w:r>
        <w:t xml:space="preserve">  &lt;/PropertyGroup&gt;</w:t>
      </w:r>
    </w:p>
    <w:p w14:paraId="12DADC58" w14:textId="77777777" w:rsidR="007E76D0" w:rsidRDefault="007E76D0"/>
    <w:p w14:paraId="7143DB48" w14:textId="77777777" w:rsidR="007E76D0" w:rsidRDefault="00000000">
      <w:r>
        <w:t>&lt;/Project&gt;</w:t>
      </w:r>
    </w:p>
    <w:p w14:paraId="534045A7" w14:textId="77777777" w:rsidR="007E76D0" w:rsidRDefault="007E76D0"/>
    <w:p w14:paraId="63BCF21B" w14:textId="77777777" w:rsidR="007E76D0" w:rsidRDefault="00000000">
      <w:pPr>
        <w:pStyle w:val="Heading2"/>
      </w:pPr>
      <w:bookmarkStart w:id="89" w:name="_Toc223117741"/>
      <w:r>
        <w:t>Vitriol.Engine</w:t>
      </w:r>
      <w:bookmarkEnd w:id="89"/>
    </w:p>
    <w:p w14:paraId="62A0D8DD" w14:textId="77777777" w:rsidR="007E76D0" w:rsidRDefault="00000000">
      <w:pPr>
        <w:pStyle w:val="Heading4"/>
      </w:pPr>
      <w:r>
        <w:t>Vitriol.Engine\Maps</w:t>
      </w:r>
    </w:p>
    <w:p w14:paraId="4FAC7512" w14:textId="77777777" w:rsidR="007E76D0" w:rsidRDefault="00000000">
      <w:pPr>
        <w:pStyle w:val="Heading5"/>
      </w:pPr>
      <w:r>
        <w:t>Vitriol.Engine\Maps\MapFormat.cs</w:t>
      </w:r>
    </w:p>
    <w:p w14:paraId="261404C3" w14:textId="77777777" w:rsidR="007E76D0" w:rsidRDefault="00000000">
      <w:r>
        <w:t>namespace Vitriol.Engine.Maps;</w:t>
      </w:r>
    </w:p>
    <w:p w14:paraId="690782C8" w14:textId="77777777" w:rsidR="007E76D0" w:rsidRDefault="007E76D0"/>
    <w:p w14:paraId="6031199B" w14:textId="77777777" w:rsidR="007E76D0" w:rsidRDefault="00000000">
      <w:r>
        <w:t>public static class MapFormat</w:t>
      </w:r>
    </w:p>
    <w:p w14:paraId="56B03F2D" w14:textId="77777777" w:rsidR="007E76D0" w:rsidRDefault="00000000">
      <w:r>
        <w:t>{</w:t>
      </w:r>
    </w:p>
    <w:p w14:paraId="42748274" w14:textId="77777777" w:rsidR="007E76D0" w:rsidRDefault="00000000">
      <w:r>
        <w:t xml:space="preserve">    public const int CurrentVersion = 1;</w:t>
      </w:r>
    </w:p>
    <w:p w14:paraId="0ABD8591" w14:textId="77777777" w:rsidR="007E76D0" w:rsidRDefault="00000000">
      <w:r>
        <w:t xml:space="preserve">    public const string DefaultExtension = ".vitmap.json";</w:t>
      </w:r>
    </w:p>
    <w:p w14:paraId="23B9D4F5" w14:textId="77777777" w:rsidR="007E76D0" w:rsidRDefault="00000000">
      <w:r>
        <w:t>}</w:t>
      </w:r>
    </w:p>
    <w:p w14:paraId="2B2B8735" w14:textId="77777777" w:rsidR="007E76D0" w:rsidRDefault="00000000">
      <w:pPr>
        <w:pStyle w:val="Heading5"/>
      </w:pPr>
      <w:r>
        <w:t>Vitriol.Engine\Maps\MapSerializer.cs</w:t>
      </w:r>
    </w:p>
    <w:p w14:paraId="3FEECBAE" w14:textId="77777777" w:rsidR="007E76D0" w:rsidRDefault="00000000">
      <w:r>
        <w:t>using System.Text.Json;</w:t>
      </w:r>
    </w:p>
    <w:p w14:paraId="47089A5E" w14:textId="77777777" w:rsidR="007E76D0" w:rsidRDefault="00000000">
      <w:r>
        <w:t>using Vitriol.Shared.Maps;</w:t>
      </w:r>
    </w:p>
    <w:p w14:paraId="3016DEEB" w14:textId="77777777" w:rsidR="007E76D0" w:rsidRDefault="007E76D0"/>
    <w:p w14:paraId="78729DE2" w14:textId="77777777" w:rsidR="007E76D0" w:rsidRDefault="00000000">
      <w:r>
        <w:t>namespace Vitriol.Engine.Maps;</w:t>
      </w:r>
    </w:p>
    <w:p w14:paraId="601FD000" w14:textId="77777777" w:rsidR="007E76D0" w:rsidRDefault="007E76D0"/>
    <w:p w14:paraId="3F7B753A" w14:textId="77777777" w:rsidR="007E76D0" w:rsidRDefault="00000000">
      <w:r>
        <w:t>public static class MapSerializer</w:t>
      </w:r>
    </w:p>
    <w:p w14:paraId="7E4D1B1E" w14:textId="77777777" w:rsidR="007E76D0" w:rsidRDefault="00000000">
      <w:r>
        <w:lastRenderedPageBreak/>
        <w:t>{</w:t>
      </w:r>
    </w:p>
    <w:p w14:paraId="6F164110" w14:textId="77777777" w:rsidR="007E76D0" w:rsidRDefault="00000000">
      <w:r>
        <w:t xml:space="preserve">    private static readonly JsonSerializerOptions Options = new()</w:t>
      </w:r>
    </w:p>
    <w:p w14:paraId="43CAE3B2" w14:textId="77777777" w:rsidR="007E76D0" w:rsidRDefault="00000000">
      <w:r>
        <w:t xml:space="preserve">    {</w:t>
      </w:r>
    </w:p>
    <w:p w14:paraId="598DF842" w14:textId="77777777" w:rsidR="007E76D0" w:rsidRDefault="00000000">
      <w:r>
        <w:t xml:space="preserve">        WriteIndented = true,</w:t>
      </w:r>
    </w:p>
    <w:p w14:paraId="3679D897" w14:textId="77777777" w:rsidR="007E76D0" w:rsidRDefault="00000000">
      <w:r>
        <w:t xml:space="preserve">        PropertyNamingPolicy = JsonNamingPolicy.CamelCase</w:t>
      </w:r>
    </w:p>
    <w:p w14:paraId="7B76DFCF" w14:textId="77777777" w:rsidR="007E76D0" w:rsidRDefault="00000000">
      <w:r>
        <w:t xml:space="preserve">    };</w:t>
      </w:r>
    </w:p>
    <w:p w14:paraId="1A7508EE" w14:textId="77777777" w:rsidR="007E76D0" w:rsidRDefault="007E76D0"/>
    <w:p w14:paraId="16E44856" w14:textId="77777777" w:rsidR="007E76D0" w:rsidRDefault="00000000">
      <w:r>
        <w:t xml:space="preserve">    public static string ToJson(MapDto map)</w:t>
      </w:r>
    </w:p>
    <w:p w14:paraId="4EB7D5B8" w14:textId="77777777" w:rsidR="007E76D0" w:rsidRDefault="00000000">
      <w:r>
        <w:t xml:space="preserve">        =&gt; JsonSerializer.Serialize(map, Options);</w:t>
      </w:r>
    </w:p>
    <w:p w14:paraId="7D8EE2CF" w14:textId="77777777" w:rsidR="007E76D0" w:rsidRDefault="007E76D0"/>
    <w:p w14:paraId="6DA01FC6" w14:textId="77777777" w:rsidR="007E76D0" w:rsidRDefault="00000000">
      <w:r>
        <w:t xml:space="preserve">    public static MapDto FromJson(string json)</w:t>
      </w:r>
    </w:p>
    <w:p w14:paraId="32EFE372" w14:textId="77777777" w:rsidR="007E76D0" w:rsidRDefault="00000000">
      <w:r>
        <w:t xml:space="preserve">        =&gt; JsonSerializer.Deserialize&lt;MapDto&gt;(json, Options)</w:t>
      </w:r>
    </w:p>
    <w:p w14:paraId="37F55146" w14:textId="77777777" w:rsidR="007E76D0" w:rsidRDefault="00000000">
      <w:r>
        <w:t xml:space="preserve">           ?? throw new InvalidOperationException("Failed to deserialize MapDto (null).");</w:t>
      </w:r>
    </w:p>
    <w:p w14:paraId="593BC17F" w14:textId="77777777" w:rsidR="007E76D0" w:rsidRDefault="007E76D0"/>
    <w:p w14:paraId="647B0185" w14:textId="77777777" w:rsidR="007E76D0" w:rsidRDefault="00000000">
      <w:r>
        <w:t xml:space="preserve">    public static void SaveToFile(string path, MapDto map)</w:t>
      </w:r>
    </w:p>
    <w:p w14:paraId="5DF64A18" w14:textId="77777777" w:rsidR="007E76D0" w:rsidRDefault="00000000">
      <w:r>
        <w:t xml:space="preserve">    {</w:t>
      </w:r>
    </w:p>
    <w:p w14:paraId="4C856172" w14:textId="77777777" w:rsidR="007E76D0" w:rsidRDefault="00000000">
      <w:r>
        <w:t xml:space="preserve">        Directory.CreateDirectory(Path.GetDirectoryName(path)!);</w:t>
      </w:r>
    </w:p>
    <w:p w14:paraId="33F82D61" w14:textId="77777777" w:rsidR="007E76D0" w:rsidRDefault="00000000">
      <w:r>
        <w:t xml:space="preserve">        File.WriteAllText(path, ToJson(map));</w:t>
      </w:r>
    </w:p>
    <w:p w14:paraId="52F1A958" w14:textId="77777777" w:rsidR="007E76D0" w:rsidRDefault="00000000">
      <w:r>
        <w:t xml:space="preserve">    }</w:t>
      </w:r>
    </w:p>
    <w:p w14:paraId="1BFA7D45" w14:textId="77777777" w:rsidR="007E76D0" w:rsidRDefault="007E76D0"/>
    <w:p w14:paraId="73A493E9" w14:textId="77777777" w:rsidR="007E76D0" w:rsidRDefault="00000000">
      <w:r>
        <w:t xml:space="preserve">    public static MapDto LoadFromFile(string path)</w:t>
      </w:r>
    </w:p>
    <w:p w14:paraId="0BCB354D" w14:textId="77777777" w:rsidR="007E76D0" w:rsidRDefault="00000000">
      <w:r>
        <w:t xml:space="preserve">        =&gt; FromJson(File.ReadAllText(path));</w:t>
      </w:r>
    </w:p>
    <w:p w14:paraId="0DC894EE" w14:textId="77777777" w:rsidR="007E76D0" w:rsidRDefault="00000000">
      <w:r>
        <w:t>}</w:t>
      </w:r>
    </w:p>
    <w:p w14:paraId="63062CA6" w14:textId="77777777" w:rsidR="007E76D0" w:rsidRDefault="00000000">
      <w:pPr>
        <w:pStyle w:val="Heading4"/>
      </w:pPr>
      <w:r>
        <w:t>Vitriol.Engine\Class1.cs</w:t>
      </w:r>
    </w:p>
    <w:p w14:paraId="7EEBD35D" w14:textId="77777777" w:rsidR="007E76D0" w:rsidRDefault="00000000">
      <w:r>
        <w:t>namespace Vitriol.Engine;</w:t>
      </w:r>
    </w:p>
    <w:p w14:paraId="381888AD" w14:textId="77777777" w:rsidR="007E76D0" w:rsidRDefault="007E76D0"/>
    <w:p w14:paraId="20403249" w14:textId="77777777" w:rsidR="007E76D0" w:rsidRDefault="00000000">
      <w:r>
        <w:t>public class Class1</w:t>
      </w:r>
    </w:p>
    <w:p w14:paraId="59D5E167" w14:textId="77777777" w:rsidR="007E76D0" w:rsidRDefault="00000000">
      <w:r>
        <w:t>{</w:t>
      </w:r>
    </w:p>
    <w:p w14:paraId="7D34FFCF" w14:textId="77777777" w:rsidR="007E76D0" w:rsidRDefault="007E76D0"/>
    <w:p w14:paraId="7546AEC4" w14:textId="77777777" w:rsidR="007E76D0" w:rsidRDefault="00000000">
      <w:r>
        <w:t>}</w:t>
      </w:r>
    </w:p>
    <w:p w14:paraId="33AB9E19" w14:textId="77777777" w:rsidR="007E76D0" w:rsidRDefault="00000000">
      <w:pPr>
        <w:pStyle w:val="Heading4"/>
      </w:pPr>
      <w:r>
        <w:t>Vitriol.Engine\Vitriol.Engine.csproj</w:t>
      </w:r>
    </w:p>
    <w:p w14:paraId="59DCF986" w14:textId="77777777" w:rsidR="007E76D0" w:rsidRDefault="00000000">
      <w:r>
        <w:t>&lt;Project Sdk="Microsoft.NET.Sdk"&gt;</w:t>
      </w:r>
    </w:p>
    <w:p w14:paraId="0D5D7EB9" w14:textId="77777777" w:rsidR="007E76D0" w:rsidRDefault="007E76D0"/>
    <w:p w14:paraId="56D3280B" w14:textId="77777777" w:rsidR="007E76D0" w:rsidRDefault="00000000">
      <w:r>
        <w:t xml:space="preserve">  &lt;ItemGroup&gt;</w:t>
      </w:r>
    </w:p>
    <w:p w14:paraId="7DB4079B" w14:textId="77777777" w:rsidR="007E76D0" w:rsidRDefault="00000000">
      <w:r>
        <w:t xml:space="preserve">    &lt;ProjectReference Include="..\Vitriol.Shared\Vitriol.Shared.csproj" /&gt;</w:t>
      </w:r>
    </w:p>
    <w:p w14:paraId="7E94CECC" w14:textId="77777777" w:rsidR="007E76D0" w:rsidRDefault="00000000">
      <w:r>
        <w:t xml:space="preserve">  &lt;/ItemGroup&gt;</w:t>
      </w:r>
    </w:p>
    <w:p w14:paraId="2DCE744D" w14:textId="77777777" w:rsidR="007E76D0" w:rsidRDefault="007E76D0"/>
    <w:p w14:paraId="6450821E" w14:textId="77777777" w:rsidR="007E76D0" w:rsidRDefault="00000000">
      <w:r>
        <w:t xml:space="preserve">  &lt;PropertyGroup&gt;</w:t>
      </w:r>
    </w:p>
    <w:p w14:paraId="7F9C920F" w14:textId="77777777" w:rsidR="007E76D0" w:rsidRDefault="00000000">
      <w:r>
        <w:t xml:space="preserve">    &lt;TargetFramework&gt;net9.0&lt;/TargetFramework&gt;</w:t>
      </w:r>
    </w:p>
    <w:p w14:paraId="349C4F7F" w14:textId="77777777" w:rsidR="007E76D0" w:rsidRDefault="00000000">
      <w:r>
        <w:t xml:space="preserve">    &lt;ImplicitUsings&gt;enable&lt;/ImplicitUsings&gt;</w:t>
      </w:r>
    </w:p>
    <w:p w14:paraId="6BA29353" w14:textId="77777777" w:rsidR="007E76D0" w:rsidRDefault="00000000">
      <w:r>
        <w:t xml:space="preserve">    &lt;Nullable&gt;enable&lt;/Nullable&gt;</w:t>
      </w:r>
    </w:p>
    <w:p w14:paraId="56FACF56" w14:textId="77777777" w:rsidR="007E76D0" w:rsidRDefault="00000000">
      <w:r>
        <w:t xml:space="preserve">  &lt;/PropertyGroup&gt;</w:t>
      </w:r>
    </w:p>
    <w:p w14:paraId="6EF0FD91" w14:textId="77777777" w:rsidR="007E76D0" w:rsidRDefault="007E76D0"/>
    <w:p w14:paraId="2E3C9006" w14:textId="77777777" w:rsidR="007E76D0" w:rsidRDefault="00000000">
      <w:r>
        <w:t>&lt;/Project&gt;</w:t>
      </w:r>
    </w:p>
    <w:p w14:paraId="646E02D4" w14:textId="77777777" w:rsidR="007E76D0" w:rsidRDefault="007E76D0"/>
    <w:p w14:paraId="6B6F783F" w14:textId="77777777" w:rsidR="007E76D0" w:rsidRDefault="00000000">
      <w:pPr>
        <w:pStyle w:val="Heading2"/>
      </w:pPr>
      <w:bookmarkStart w:id="90" w:name="_Toc223117742"/>
      <w:r>
        <w:t>Vitriol.Runtime</w:t>
      </w:r>
      <w:bookmarkEnd w:id="90"/>
    </w:p>
    <w:p w14:paraId="2E65050B" w14:textId="77777777" w:rsidR="007E76D0" w:rsidRDefault="00000000">
      <w:pPr>
        <w:pStyle w:val="Heading4"/>
      </w:pPr>
      <w:r>
        <w:t>Vitriol.Runtime\App.xaml</w:t>
      </w:r>
    </w:p>
    <w:p w14:paraId="747F5015" w14:textId="77777777" w:rsidR="007E76D0" w:rsidRDefault="00000000">
      <w:r>
        <w:t>&lt;Application x:Class="Vitriol.Runtime.App"</w:t>
      </w:r>
    </w:p>
    <w:p w14:paraId="533034B5" w14:textId="77777777" w:rsidR="007E76D0" w:rsidRDefault="00000000">
      <w:r>
        <w:t xml:space="preserve">             xmlns="http://schemas.microsoft.com/winfx/2006/xaml/presentation"</w:t>
      </w:r>
    </w:p>
    <w:p w14:paraId="7B62DFFD" w14:textId="77777777" w:rsidR="007E76D0" w:rsidRDefault="00000000">
      <w:r>
        <w:t xml:space="preserve">             xmlns:x="http://schemas.microsoft.com/winfx/2006/xaml"</w:t>
      </w:r>
    </w:p>
    <w:p w14:paraId="1B37DDC1" w14:textId="77777777" w:rsidR="007E76D0" w:rsidRDefault="00000000">
      <w:r>
        <w:t xml:space="preserve">             xmlns:local="clr-namespace:Vitriol.Runtime"</w:t>
      </w:r>
    </w:p>
    <w:p w14:paraId="4942FDDE" w14:textId="77777777" w:rsidR="007E76D0" w:rsidRDefault="00000000">
      <w:r>
        <w:t xml:space="preserve">             StartupUri="MainWindow.xaml"&gt;</w:t>
      </w:r>
    </w:p>
    <w:p w14:paraId="2A1215CD" w14:textId="77777777" w:rsidR="007E76D0" w:rsidRPr="007F71C5" w:rsidRDefault="00000000">
      <w:pPr>
        <w:rPr>
          <w:lang w:val="fr-FR"/>
        </w:rPr>
      </w:pPr>
      <w:r>
        <w:t xml:space="preserve">    </w:t>
      </w:r>
      <w:r>
        <w:rPr>
          <w:lang w:val="fr-FR"/>
        </w:rPr>
        <w:t>&lt;Application.Resources&gt;</w:t>
      </w:r>
    </w:p>
    <w:p w14:paraId="12DB1F62" w14:textId="77777777" w:rsidR="007E76D0" w:rsidRDefault="00000000">
      <w:pPr>
        <w:rPr>
          <w:lang w:val="fr-FR"/>
        </w:rPr>
      </w:pPr>
      <w:r>
        <w:rPr>
          <w:lang w:val="fr-FR"/>
        </w:rPr>
        <w:t xml:space="preserve">         </w:t>
      </w:r>
    </w:p>
    <w:p w14:paraId="7B4FB822" w14:textId="77777777" w:rsidR="007E76D0" w:rsidRDefault="00000000">
      <w:pPr>
        <w:rPr>
          <w:lang w:val="fr-FR"/>
        </w:rPr>
      </w:pPr>
      <w:r>
        <w:rPr>
          <w:lang w:val="fr-FR"/>
        </w:rPr>
        <w:t xml:space="preserve">    &lt;/Application.Resources&gt;</w:t>
      </w:r>
    </w:p>
    <w:p w14:paraId="3C57DFC5" w14:textId="77777777" w:rsidR="007E76D0" w:rsidRDefault="00000000">
      <w:pPr>
        <w:rPr>
          <w:lang w:val="fr-FR"/>
        </w:rPr>
      </w:pPr>
      <w:r>
        <w:rPr>
          <w:lang w:val="fr-FR"/>
        </w:rPr>
        <w:t>&lt;/Application&gt;</w:t>
      </w:r>
    </w:p>
    <w:p w14:paraId="1230664E" w14:textId="77777777" w:rsidR="007E76D0" w:rsidRDefault="00000000">
      <w:pPr>
        <w:pStyle w:val="Heading4"/>
      </w:pPr>
      <w:r>
        <w:lastRenderedPageBreak/>
        <w:t>Vitriol.Runtime\App.xaml.cs</w:t>
      </w:r>
    </w:p>
    <w:p w14:paraId="65D17ABA" w14:textId="77777777" w:rsidR="007E76D0" w:rsidRDefault="00000000">
      <w:r>
        <w:t>using System.Configuration;</w:t>
      </w:r>
    </w:p>
    <w:p w14:paraId="305E1AD9" w14:textId="77777777" w:rsidR="007E76D0" w:rsidRDefault="00000000">
      <w:r>
        <w:t>using System.Data;</w:t>
      </w:r>
    </w:p>
    <w:p w14:paraId="2538B22D" w14:textId="77777777" w:rsidR="007E76D0" w:rsidRDefault="00000000">
      <w:r>
        <w:t>using System.Windows;</w:t>
      </w:r>
    </w:p>
    <w:p w14:paraId="0B183CCC" w14:textId="77777777" w:rsidR="007E76D0" w:rsidRDefault="007E76D0"/>
    <w:p w14:paraId="3BE1066C" w14:textId="77777777" w:rsidR="007E76D0" w:rsidRDefault="00000000">
      <w:r>
        <w:t>namespace Vitriol.Runtime;</w:t>
      </w:r>
    </w:p>
    <w:p w14:paraId="42C02C6F" w14:textId="77777777" w:rsidR="007E76D0" w:rsidRDefault="007E76D0"/>
    <w:p w14:paraId="617577F0" w14:textId="77777777" w:rsidR="007E76D0" w:rsidRDefault="00000000">
      <w:r>
        <w:t>/// &lt;summary&gt;</w:t>
      </w:r>
    </w:p>
    <w:p w14:paraId="72871551" w14:textId="77777777" w:rsidR="007E76D0" w:rsidRDefault="00000000">
      <w:r>
        <w:t>/// Interaction logic for App.xaml</w:t>
      </w:r>
    </w:p>
    <w:p w14:paraId="4349AA2E" w14:textId="77777777" w:rsidR="007E76D0" w:rsidRDefault="00000000">
      <w:r>
        <w:t>/// &lt;/summary&gt;</w:t>
      </w:r>
    </w:p>
    <w:p w14:paraId="7C1273F5" w14:textId="77777777" w:rsidR="007E76D0" w:rsidRDefault="00000000">
      <w:r>
        <w:t>public partial class App : Application</w:t>
      </w:r>
    </w:p>
    <w:p w14:paraId="6AF7889E" w14:textId="77777777" w:rsidR="007E76D0" w:rsidRDefault="00000000">
      <w:r>
        <w:t>{</w:t>
      </w:r>
    </w:p>
    <w:p w14:paraId="3541171A" w14:textId="77777777" w:rsidR="007E76D0" w:rsidRDefault="00000000">
      <w:r>
        <w:t>}</w:t>
      </w:r>
    </w:p>
    <w:p w14:paraId="1D20041C" w14:textId="77777777" w:rsidR="007E76D0" w:rsidRDefault="00000000">
      <w:pPr>
        <w:pStyle w:val="Heading4"/>
      </w:pPr>
      <w:r>
        <w:t>Vitriol.Runtime\AssemblyInfo.cs</w:t>
      </w:r>
    </w:p>
    <w:p w14:paraId="704A5A78" w14:textId="77777777" w:rsidR="007E76D0" w:rsidRDefault="00000000">
      <w:r>
        <w:t>using System.Windows;</w:t>
      </w:r>
    </w:p>
    <w:p w14:paraId="6F7DA58D" w14:textId="77777777" w:rsidR="007E76D0" w:rsidRDefault="007E76D0"/>
    <w:p w14:paraId="42450B15" w14:textId="77777777" w:rsidR="007E76D0" w:rsidRDefault="00000000">
      <w:r>
        <w:t>[assembly:ThemeInfo(</w:t>
      </w:r>
    </w:p>
    <w:p w14:paraId="6DC6FE04" w14:textId="77777777" w:rsidR="007E76D0" w:rsidRDefault="00000000">
      <w:r>
        <w:t xml:space="preserve">    ResourceDictionaryLocation.None,            //where theme specific resource dictionaries are located</w:t>
      </w:r>
    </w:p>
    <w:p w14:paraId="060BD40C" w14:textId="77777777" w:rsidR="007E76D0" w:rsidRDefault="00000000">
      <w:r>
        <w:t xml:space="preserve">                                                //(used if a resource is not found in the page,</w:t>
      </w:r>
    </w:p>
    <w:p w14:paraId="0ED275C0" w14:textId="77777777" w:rsidR="007E76D0" w:rsidRDefault="00000000">
      <w:r>
        <w:t xml:space="preserve">                                                // or application resource dictionaries)</w:t>
      </w:r>
    </w:p>
    <w:p w14:paraId="3AFC12BA" w14:textId="77777777" w:rsidR="007E76D0" w:rsidRDefault="00000000">
      <w:r>
        <w:t xml:space="preserve">    ResourceDictionaryLocation.SourceAssembly   //where the generic resource dictionary is located</w:t>
      </w:r>
    </w:p>
    <w:p w14:paraId="73674A73" w14:textId="77777777" w:rsidR="007E76D0" w:rsidRDefault="00000000">
      <w:r>
        <w:t xml:space="preserve">                                                //(used if a resource is not found in the page,</w:t>
      </w:r>
    </w:p>
    <w:p w14:paraId="5CA018A9" w14:textId="77777777" w:rsidR="007E76D0" w:rsidRDefault="00000000">
      <w:r>
        <w:t xml:space="preserve">                                                // app, or any theme specific resource dictionaries)</w:t>
      </w:r>
    </w:p>
    <w:p w14:paraId="04DEE10B" w14:textId="77777777" w:rsidR="007E76D0" w:rsidRDefault="00000000">
      <w:r>
        <w:t>)]</w:t>
      </w:r>
    </w:p>
    <w:p w14:paraId="756C07B5" w14:textId="77777777" w:rsidR="007E76D0" w:rsidRDefault="00000000">
      <w:pPr>
        <w:pStyle w:val="Heading4"/>
      </w:pPr>
      <w:r>
        <w:t>Vitriol.Runtime\MainWindow.xaml</w:t>
      </w:r>
    </w:p>
    <w:p w14:paraId="4C70AB1B" w14:textId="77777777" w:rsidR="007E76D0" w:rsidRDefault="00000000">
      <w:r>
        <w:t>&lt;Window x:Class="Vitriol.Runtime.MainWindow"</w:t>
      </w:r>
    </w:p>
    <w:p w14:paraId="19610A7F" w14:textId="77777777" w:rsidR="007E76D0" w:rsidRDefault="00000000">
      <w:r>
        <w:t xml:space="preserve">        xmlns="http://schemas.microsoft.com/winfx/2006/xaml/presentation"</w:t>
      </w:r>
    </w:p>
    <w:p w14:paraId="3ADC5BE4" w14:textId="77777777" w:rsidR="007E76D0" w:rsidRDefault="00000000">
      <w:r>
        <w:lastRenderedPageBreak/>
        <w:t xml:space="preserve">        xmlns:x="http://schemas.microsoft.com/winfx/2006/xaml"</w:t>
      </w:r>
    </w:p>
    <w:p w14:paraId="32BE04AF" w14:textId="77777777" w:rsidR="007E76D0" w:rsidRDefault="00000000">
      <w:r>
        <w:t xml:space="preserve">        Title="Vitriol Runtime"</w:t>
      </w:r>
    </w:p>
    <w:p w14:paraId="3EC672A9" w14:textId="77777777" w:rsidR="007E76D0" w:rsidRDefault="00000000">
      <w:r>
        <w:t xml:space="preserve">        Width="1100" Height="700"</w:t>
      </w:r>
    </w:p>
    <w:p w14:paraId="5E298300" w14:textId="77777777" w:rsidR="007E76D0" w:rsidRDefault="00000000">
      <w:r>
        <w:t xml:space="preserve">        Background="#111"</w:t>
      </w:r>
    </w:p>
    <w:p w14:paraId="79938D62" w14:textId="77777777" w:rsidR="007E76D0" w:rsidRDefault="00000000">
      <w:r>
        <w:t xml:space="preserve">        KeyDown="OnWindowKeyDown"</w:t>
      </w:r>
    </w:p>
    <w:p w14:paraId="2CA3E881" w14:textId="77777777" w:rsidR="007E76D0" w:rsidRDefault="00000000">
      <w:r>
        <w:t xml:space="preserve">        WindowStyle="None"</w:t>
      </w:r>
    </w:p>
    <w:p w14:paraId="271B791A" w14:textId="77777777" w:rsidR="007E76D0" w:rsidRDefault="00000000">
      <w:r>
        <w:t xml:space="preserve">        ResizeMode="NoResize"</w:t>
      </w:r>
    </w:p>
    <w:p w14:paraId="6401A4EC" w14:textId="77777777" w:rsidR="007E76D0" w:rsidRDefault="00000000">
      <w:r>
        <w:t xml:space="preserve">        WindowState="Maximized"</w:t>
      </w:r>
    </w:p>
    <w:p w14:paraId="2E20E0B4" w14:textId="77777777" w:rsidR="007E76D0" w:rsidRDefault="00000000">
      <w:r>
        <w:t xml:space="preserve">        WindowStartupLocation="CenterScreen"&gt;</w:t>
      </w:r>
    </w:p>
    <w:p w14:paraId="3E59339B" w14:textId="77777777" w:rsidR="007E76D0" w:rsidRDefault="007E76D0"/>
    <w:p w14:paraId="7F1D8F75" w14:textId="77777777" w:rsidR="007E76D0" w:rsidRDefault="00000000">
      <w:r>
        <w:t xml:space="preserve">    &lt;Grid Margin="12"&gt;</w:t>
      </w:r>
    </w:p>
    <w:p w14:paraId="2C1566A7" w14:textId="77777777" w:rsidR="007E76D0" w:rsidRDefault="00000000">
      <w:r>
        <w:t xml:space="preserve">        &lt;Grid.RowDefinitions&gt;</w:t>
      </w:r>
    </w:p>
    <w:p w14:paraId="4C0FE4EA" w14:textId="77777777" w:rsidR="007E76D0" w:rsidRDefault="00000000">
      <w:r>
        <w:t xml:space="preserve">            &lt;RowDefinition Height="Auto"/&gt;</w:t>
      </w:r>
    </w:p>
    <w:p w14:paraId="18CDD374" w14:textId="77777777" w:rsidR="007E76D0" w:rsidRDefault="00000000">
      <w:r>
        <w:t xml:space="preserve">            &lt;RowDefinition Height="*"/&gt;</w:t>
      </w:r>
    </w:p>
    <w:p w14:paraId="2B35D8F1" w14:textId="77777777" w:rsidR="007E76D0" w:rsidRDefault="00000000">
      <w:r>
        <w:t xml:space="preserve">        &lt;/Grid.RowDefinitions&gt;</w:t>
      </w:r>
    </w:p>
    <w:p w14:paraId="4BD05A2F" w14:textId="77777777" w:rsidR="007E76D0" w:rsidRDefault="007E76D0"/>
    <w:p w14:paraId="1320A59A" w14:textId="77777777" w:rsidR="007E76D0" w:rsidRDefault="00000000">
      <w:r>
        <w:t xml:space="preserve">        &lt;!-- HUD --&gt;</w:t>
      </w:r>
    </w:p>
    <w:p w14:paraId="667DC754" w14:textId="77777777" w:rsidR="007E76D0" w:rsidRDefault="00000000">
      <w:r>
        <w:t xml:space="preserve">        &lt;Border Grid.Row="0"</w:t>
      </w:r>
    </w:p>
    <w:p w14:paraId="0254DF2D" w14:textId="77777777" w:rsidR="007E76D0" w:rsidRDefault="00000000">
      <w:r>
        <w:t xml:space="preserve">                BorderBrush="#444" BorderThickness="1"</w:t>
      </w:r>
    </w:p>
    <w:p w14:paraId="0D0265EB" w14:textId="77777777" w:rsidR="007E76D0" w:rsidRDefault="00000000">
      <w:r>
        <w:t xml:space="preserve">                CornerRadius="6"</w:t>
      </w:r>
    </w:p>
    <w:p w14:paraId="300C8E10" w14:textId="77777777" w:rsidR="007E76D0" w:rsidRDefault="00000000">
      <w:r>
        <w:t xml:space="preserve">                Padding="10"</w:t>
      </w:r>
    </w:p>
    <w:p w14:paraId="6CB2D44B" w14:textId="77777777" w:rsidR="007E76D0" w:rsidRDefault="00000000">
      <w:r>
        <w:t xml:space="preserve">                Margin="0,0,0,10"</w:t>
      </w:r>
    </w:p>
    <w:p w14:paraId="23871FB2" w14:textId="77777777" w:rsidR="007E76D0" w:rsidRDefault="00000000">
      <w:r>
        <w:t xml:space="preserve">                Background="#1a1a1a"&gt;</w:t>
      </w:r>
    </w:p>
    <w:p w14:paraId="11D7B4D3" w14:textId="77777777" w:rsidR="007E76D0" w:rsidRDefault="007E76D0"/>
    <w:p w14:paraId="1B40CF3B" w14:textId="77777777" w:rsidR="007E76D0" w:rsidRDefault="00000000">
      <w:r>
        <w:t xml:space="preserve">            &lt;DockPanel LastChildFill="True"&gt;</w:t>
      </w:r>
    </w:p>
    <w:p w14:paraId="205AD657" w14:textId="77777777" w:rsidR="007E76D0" w:rsidRDefault="00000000">
      <w:r>
        <w:t xml:space="preserve">                &lt;Button Width="120"</w:t>
      </w:r>
    </w:p>
    <w:p w14:paraId="57DD7B28" w14:textId="77777777" w:rsidR="007E76D0" w:rsidRDefault="00000000">
      <w:r>
        <w:t xml:space="preserve">                        Height="30"</w:t>
      </w:r>
    </w:p>
    <w:p w14:paraId="66CA862B" w14:textId="77777777" w:rsidR="007E76D0" w:rsidRDefault="00000000">
      <w:r>
        <w:t xml:space="preserve">                        Margin="0,0,10,0"</w:t>
      </w:r>
    </w:p>
    <w:p w14:paraId="028A1B42" w14:textId="77777777" w:rsidR="007E76D0" w:rsidRDefault="00000000">
      <w:r>
        <w:lastRenderedPageBreak/>
        <w:t xml:space="preserve">                        Click="OnLoadMapClick"</w:t>
      </w:r>
    </w:p>
    <w:p w14:paraId="07445B38" w14:textId="77777777" w:rsidR="007E76D0" w:rsidRDefault="00000000">
      <w:r>
        <w:t xml:space="preserve">                        DockPanel.Dock="Left"</w:t>
      </w:r>
    </w:p>
    <w:p w14:paraId="646C1536" w14:textId="77777777" w:rsidR="007E76D0" w:rsidRDefault="00000000">
      <w:r>
        <w:t xml:space="preserve">                        Focusable="False"</w:t>
      </w:r>
    </w:p>
    <w:p w14:paraId="2176AD59" w14:textId="77777777" w:rsidR="007E76D0" w:rsidRDefault="00000000">
      <w:r>
        <w:t xml:space="preserve">                        IsTabStop="False"</w:t>
      </w:r>
    </w:p>
    <w:p w14:paraId="60E4F9BC" w14:textId="77777777" w:rsidR="007E76D0" w:rsidRDefault="00000000">
      <w:r>
        <w:t xml:space="preserve">                        IsDefault="False"&gt;</w:t>
      </w:r>
    </w:p>
    <w:p w14:paraId="4B4D894C" w14:textId="77777777" w:rsidR="007E76D0" w:rsidRDefault="00000000">
      <w:r>
        <w:t xml:space="preserve">                    Load Map</w:t>
      </w:r>
    </w:p>
    <w:p w14:paraId="789906F1" w14:textId="77777777" w:rsidR="007E76D0" w:rsidRDefault="00000000">
      <w:r>
        <w:t xml:space="preserve">                &lt;/Button&gt;</w:t>
      </w:r>
    </w:p>
    <w:p w14:paraId="21AC3FB1" w14:textId="77777777" w:rsidR="007E76D0" w:rsidRDefault="007E76D0"/>
    <w:p w14:paraId="681431C1" w14:textId="77777777" w:rsidR="007E76D0" w:rsidRDefault="00000000">
      <w:r>
        <w:t xml:space="preserve">                &lt;TextBlock Name="HudText"</w:t>
      </w:r>
    </w:p>
    <w:p w14:paraId="69C5ABC0" w14:textId="77777777" w:rsidR="007E76D0" w:rsidRDefault="00000000">
      <w:r>
        <w:t xml:space="preserve">                           FontSize="14"</w:t>
      </w:r>
    </w:p>
    <w:p w14:paraId="5F5AE181" w14:textId="77777777" w:rsidR="007E76D0" w:rsidRDefault="00000000">
      <w:r>
        <w:t xml:space="preserve">                           Foreground="White"</w:t>
      </w:r>
    </w:p>
    <w:p w14:paraId="3C89FC43" w14:textId="77777777" w:rsidR="007E76D0" w:rsidRDefault="00000000">
      <w:r>
        <w:t xml:space="preserve">                           Text="Booting..."</w:t>
      </w:r>
    </w:p>
    <w:p w14:paraId="149F6D7C" w14:textId="77777777" w:rsidR="007E76D0" w:rsidRDefault="00000000">
      <w:r>
        <w:t xml:space="preserve">                           TextTrimming="CharacterEllipsis"</w:t>
      </w:r>
    </w:p>
    <w:p w14:paraId="4337EB0A" w14:textId="77777777" w:rsidR="007E76D0" w:rsidRDefault="00000000">
      <w:r>
        <w:t xml:space="preserve">                           VerticalAlignment="Center"/&gt;</w:t>
      </w:r>
    </w:p>
    <w:p w14:paraId="5340B2ED" w14:textId="77777777" w:rsidR="007E76D0" w:rsidRDefault="00000000">
      <w:r>
        <w:t xml:space="preserve">            &lt;/DockPanel&gt;</w:t>
      </w:r>
    </w:p>
    <w:p w14:paraId="741D1532" w14:textId="77777777" w:rsidR="007E76D0" w:rsidRDefault="00000000">
      <w:r>
        <w:t xml:space="preserve">        &lt;/Border&gt;</w:t>
      </w:r>
    </w:p>
    <w:p w14:paraId="1AC31CF9" w14:textId="77777777" w:rsidR="007E76D0" w:rsidRDefault="007E76D0"/>
    <w:p w14:paraId="4A3B2F09" w14:textId="77777777" w:rsidR="007E76D0" w:rsidRDefault="00000000">
      <w:r>
        <w:t xml:space="preserve">        &lt;!-- Viewport --&gt;</w:t>
      </w:r>
    </w:p>
    <w:p w14:paraId="5B88370C" w14:textId="77777777" w:rsidR="007E76D0" w:rsidRDefault="00000000">
      <w:r>
        <w:t xml:space="preserve">        &lt;Border Grid.Row="1"</w:t>
      </w:r>
    </w:p>
    <w:p w14:paraId="13B4ABD7" w14:textId="77777777" w:rsidR="007E76D0" w:rsidRDefault="00000000">
      <w:r>
        <w:t xml:space="preserve">                BorderBrush="#444" BorderThickness="1"</w:t>
      </w:r>
    </w:p>
    <w:p w14:paraId="153120D6" w14:textId="77777777" w:rsidR="007E76D0" w:rsidRDefault="00000000">
      <w:r>
        <w:t xml:space="preserve">                CornerRadius="6"</w:t>
      </w:r>
    </w:p>
    <w:p w14:paraId="18C58165" w14:textId="77777777" w:rsidR="007E76D0" w:rsidRDefault="00000000">
      <w:r>
        <w:t xml:space="preserve">                Background="#000"&gt;</w:t>
      </w:r>
    </w:p>
    <w:p w14:paraId="6C01B663" w14:textId="77777777" w:rsidR="007E76D0" w:rsidRDefault="007E76D0"/>
    <w:p w14:paraId="18BEE4BC" w14:textId="77777777" w:rsidR="007E76D0" w:rsidRDefault="00000000">
      <w:r>
        <w:t xml:space="preserve">            &lt;ScrollViewer Name="ViewScroll"</w:t>
      </w:r>
    </w:p>
    <w:p w14:paraId="6E59C202" w14:textId="77777777" w:rsidR="007E76D0" w:rsidRDefault="00000000">
      <w:r>
        <w:t xml:space="preserve">                          HorizontalScrollBarVisibility="Auto"</w:t>
      </w:r>
    </w:p>
    <w:p w14:paraId="0474AC09" w14:textId="77777777" w:rsidR="007E76D0" w:rsidRDefault="00000000">
      <w:r>
        <w:t xml:space="preserve">                          VerticalScrollBarVisibility="Auto"</w:t>
      </w:r>
    </w:p>
    <w:p w14:paraId="0AF87890" w14:textId="77777777" w:rsidR="007E76D0" w:rsidRDefault="00000000">
      <w:r>
        <w:t xml:space="preserve">                          ScrollChanged="OnScrollChanged"</w:t>
      </w:r>
    </w:p>
    <w:p w14:paraId="7935F4FD" w14:textId="77777777" w:rsidR="007E76D0" w:rsidRDefault="00000000">
      <w:r>
        <w:t xml:space="preserve">                          Focusable="True"&gt;</w:t>
      </w:r>
    </w:p>
    <w:p w14:paraId="26049575" w14:textId="77777777" w:rsidR="007E76D0" w:rsidRDefault="00000000">
      <w:r>
        <w:lastRenderedPageBreak/>
        <w:t xml:space="preserve">                &lt;Canvas Name="ViewCanvas"</w:t>
      </w:r>
    </w:p>
    <w:p w14:paraId="18E6739C" w14:textId="77777777" w:rsidR="007E76D0" w:rsidRDefault="00000000">
      <w:r>
        <w:t xml:space="preserve">                        Background="#000"</w:t>
      </w:r>
    </w:p>
    <w:p w14:paraId="5BEDF3CC" w14:textId="77777777" w:rsidR="007E76D0" w:rsidRDefault="00000000">
      <w:r>
        <w:t xml:space="preserve">                        Focusable="True"/&gt;</w:t>
      </w:r>
    </w:p>
    <w:p w14:paraId="52AEC7ED" w14:textId="77777777" w:rsidR="007E76D0" w:rsidRDefault="00000000">
      <w:r>
        <w:t xml:space="preserve">            &lt;/ScrollViewer&gt;</w:t>
      </w:r>
    </w:p>
    <w:p w14:paraId="1638C1BE" w14:textId="77777777" w:rsidR="007E76D0" w:rsidRDefault="007E76D0"/>
    <w:p w14:paraId="1A6D460E" w14:textId="77777777" w:rsidR="007E76D0" w:rsidRDefault="00000000">
      <w:r>
        <w:t xml:space="preserve">        &lt;/Border&gt;</w:t>
      </w:r>
    </w:p>
    <w:p w14:paraId="6D254B1E" w14:textId="77777777" w:rsidR="007E76D0" w:rsidRDefault="00000000">
      <w:r>
        <w:t xml:space="preserve">    &lt;/Grid&gt;</w:t>
      </w:r>
    </w:p>
    <w:p w14:paraId="4ABFBB67" w14:textId="77777777" w:rsidR="007E76D0" w:rsidRDefault="00000000">
      <w:r>
        <w:t>&lt;/Window&gt;</w:t>
      </w:r>
    </w:p>
    <w:p w14:paraId="388541D9" w14:textId="77777777" w:rsidR="007E76D0" w:rsidRDefault="00000000">
      <w:pPr>
        <w:pStyle w:val="Heading4"/>
      </w:pPr>
      <w:r>
        <w:t>Vitriol.Runtime\MainWindow.xaml.cs</w:t>
      </w:r>
    </w:p>
    <w:p w14:paraId="6B3BFD18" w14:textId="77777777" w:rsidR="007E76D0" w:rsidRDefault="00000000">
      <w:r>
        <w:t>using System;</w:t>
      </w:r>
    </w:p>
    <w:p w14:paraId="776964B2" w14:textId="77777777" w:rsidR="007E76D0" w:rsidRDefault="00000000">
      <w:r>
        <w:t>using System.Collections.Concurrent;</w:t>
      </w:r>
    </w:p>
    <w:p w14:paraId="2148FEEC" w14:textId="77777777" w:rsidR="007E76D0" w:rsidRDefault="00000000">
      <w:r>
        <w:t>using System.Collections.Generic;</w:t>
      </w:r>
    </w:p>
    <w:p w14:paraId="086859C3" w14:textId="77777777" w:rsidR="007E76D0" w:rsidRDefault="00000000">
      <w:r>
        <w:t>using System.IO;</w:t>
      </w:r>
    </w:p>
    <w:p w14:paraId="26483FE5" w14:textId="77777777" w:rsidR="007E76D0" w:rsidRDefault="00000000">
      <w:r>
        <w:t>using System.Linq;</w:t>
      </w:r>
    </w:p>
    <w:p w14:paraId="3CC7F48E" w14:textId="77777777" w:rsidR="007E76D0" w:rsidRDefault="00000000">
      <w:r>
        <w:t>using System.Windows;</w:t>
      </w:r>
    </w:p>
    <w:p w14:paraId="5DFDC68C" w14:textId="77777777" w:rsidR="007E76D0" w:rsidRDefault="00000000">
      <w:r>
        <w:t>using System.Windows.Input;</w:t>
      </w:r>
    </w:p>
    <w:p w14:paraId="6BB6D654" w14:textId="77777777" w:rsidR="007E76D0" w:rsidRDefault="00000000">
      <w:r>
        <w:t>using System.Windows.Media;</w:t>
      </w:r>
    </w:p>
    <w:p w14:paraId="60493CD0" w14:textId="77777777" w:rsidR="007E76D0" w:rsidRDefault="00000000">
      <w:r>
        <w:t>using System.Windows.Media.Imaging;</w:t>
      </w:r>
    </w:p>
    <w:p w14:paraId="74AEF1C5" w14:textId="77777777" w:rsidR="007E76D0" w:rsidRDefault="00000000">
      <w:r>
        <w:t>using System.Windows.Controls;</w:t>
      </w:r>
    </w:p>
    <w:p w14:paraId="767DF638" w14:textId="77777777" w:rsidR="007E76D0" w:rsidRDefault="00000000">
      <w:r>
        <w:t>using System.Windows.Threading;</w:t>
      </w:r>
    </w:p>
    <w:p w14:paraId="595BB2A9" w14:textId="77777777" w:rsidR="007E76D0" w:rsidRDefault="00000000">
      <w:r>
        <w:t>using Microsoft.Win32;</w:t>
      </w:r>
    </w:p>
    <w:p w14:paraId="2DE1E206" w14:textId="77777777" w:rsidR="007E76D0" w:rsidRDefault="00000000">
      <w:r>
        <w:t>using Vitriol.Engine.Maps;</w:t>
      </w:r>
    </w:p>
    <w:p w14:paraId="4DA8D7D8" w14:textId="77777777" w:rsidR="007E76D0" w:rsidRDefault="00000000">
      <w:r>
        <w:t>using Vitriol.Shared.Maps;</w:t>
      </w:r>
    </w:p>
    <w:p w14:paraId="616D673D" w14:textId="77777777" w:rsidR="007E76D0" w:rsidRDefault="00000000">
      <w:r>
        <w:t>using IOPath = System.IO.Path;</w:t>
      </w:r>
    </w:p>
    <w:p w14:paraId="3D1E6CF9" w14:textId="77777777" w:rsidR="007E76D0" w:rsidRDefault="00000000">
      <w:r>
        <w:t>using System.Windows.Interop;</w:t>
      </w:r>
    </w:p>
    <w:p w14:paraId="53474FD1" w14:textId="77777777" w:rsidR="007E76D0" w:rsidRDefault="007E76D0"/>
    <w:p w14:paraId="71CDEA14" w14:textId="77777777" w:rsidR="007E76D0" w:rsidRDefault="00000000">
      <w:r>
        <w:t>namespace Vitriol.Runtime;</w:t>
      </w:r>
    </w:p>
    <w:p w14:paraId="0399E35A" w14:textId="77777777" w:rsidR="007E76D0" w:rsidRDefault="007E76D0"/>
    <w:p w14:paraId="41B39E54" w14:textId="77777777" w:rsidR="007E76D0" w:rsidRDefault="00000000">
      <w:r>
        <w:lastRenderedPageBreak/>
        <w:t>public partial class MainWindow : Window</w:t>
      </w:r>
    </w:p>
    <w:p w14:paraId="22CDE3EB" w14:textId="77777777" w:rsidR="007E76D0" w:rsidRDefault="00000000">
      <w:r>
        <w:t>{</w:t>
      </w:r>
    </w:p>
    <w:p w14:paraId="4FAD7B52" w14:textId="77777777" w:rsidR="007E76D0" w:rsidRDefault="00000000">
      <w:r>
        <w:t xml:space="preserve">    // ------------------------------------------------------------</w:t>
      </w:r>
    </w:p>
    <w:p w14:paraId="4D60E788" w14:textId="77777777" w:rsidR="007E76D0" w:rsidRDefault="00000000">
      <w:r>
        <w:t xml:space="preserve">    // Fullscreen lock</w:t>
      </w:r>
    </w:p>
    <w:p w14:paraId="199F3815" w14:textId="77777777" w:rsidR="007E76D0" w:rsidRDefault="00000000">
      <w:r>
        <w:t xml:space="preserve">    // ------------------------------------------------------------</w:t>
      </w:r>
    </w:p>
    <w:p w14:paraId="0C3731C8" w14:textId="77777777" w:rsidR="007E76D0" w:rsidRDefault="00000000">
      <w:r>
        <w:t xml:space="preserve">    private bool _fullscreenApplying = false;</w:t>
      </w:r>
    </w:p>
    <w:p w14:paraId="3C7D8951" w14:textId="77777777" w:rsidR="007E76D0" w:rsidRDefault="007E76D0"/>
    <w:p w14:paraId="3709C317" w14:textId="77777777" w:rsidR="007E76D0" w:rsidRDefault="00000000">
      <w:r>
        <w:t xml:space="preserve">    private void ForceFullscreen()</w:t>
      </w:r>
    </w:p>
    <w:p w14:paraId="0C8E1AF5" w14:textId="77777777" w:rsidR="007E76D0" w:rsidRDefault="00000000">
      <w:r>
        <w:t xml:space="preserve">    {</w:t>
      </w:r>
    </w:p>
    <w:p w14:paraId="42ACD510" w14:textId="77777777" w:rsidR="007E76D0" w:rsidRDefault="00000000">
      <w:r>
        <w:t xml:space="preserve">        if (_fullscreenApplying) return;</w:t>
      </w:r>
    </w:p>
    <w:p w14:paraId="7B769928" w14:textId="77777777" w:rsidR="007E76D0" w:rsidRDefault="00000000">
      <w:r>
        <w:t xml:space="preserve">        _fullscreenApplying = true;</w:t>
      </w:r>
    </w:p>
    <w:p w14:paraId="0FDE8547" w14:textId="77777777" w:rsidR="007E76D0" w:rsidRDefault="007E76D0"/>
    <w:p w14:paraId="66AB9E14" w14:textId="77777777" w:rsidR="007E76D0" w:rsidRDefault="00000000">
      <w:r>
        <w:t xml:space="preserve">        try</w:t>
      </w:r>
    </w:p>
    <w:p w14:paraId="60DC4253" w14:textId="77777777" w:rsidR="007E76D0" w:rsidRDefault="00000000">
      <w:r>
        <w:t xml:space="preserve">        {</w:t>
      </w:r>
    </w:p>
    <w:p w14:paraId="7CE95AEB" w14:textId="77777777" w:rsidR="007E76D0" w:rsidRDefault="00000000">
      <w:r>
        <w:t xml:space="preserve">            if (WindowStyle != WindowStyle.None) WindowStyle = WindowStyle.None;</w:t>
      </w:r>
    </w:p>
    <w:p w14:paraId="1F51D160" w14:textId="77777777" w:rsidR="007E76D0" w:rsidRDefault="00000000">
      <w:r>
        <w:t xml:space="preserve">            if (ResizeMode != ResizeMode.NoResize) ResizeMode = ResizeMode.NoResize;</w:t>
      </w:r>
    </w:p>
    <w:p w14:paraId="20DA07D9" w14:textId="77777777" w:rsidR="007E76D0" w:rsidRDefault="00000000">
      <w:r>
        <w:t xml:space="preserve">            if (WindowState != WindowState.Maximized) WindowState = WindowState.Maximized;</w:t>
      </w:r>
    </w:p>
    <w:p w14:paraId="676BDD9B" w14:textId="77777777" w:rsidR="007E76D0" w:rsidRDefault="00000000">
      <w:r>
        <w:t xml:space="preserve">        }</w:t>
      </w:r>
    </w:p>
    <w:p w14:paraId="302171FB" w14:textId="77777777" w:rsidR="007E76D0" w:rsidRDefault="00000000">
      <w:r>
        <w:t xml:space="preserve">        finally</w:t>
      </w:r>
    </w:p>
    <w:p w14:paraId="0E1E6887" w14:textId="77777777" w:rsidR="007E76D0" w:rsidRDefault="00000000">
      <w:r>
        <w:t xml:space="preserve">        {</w:t>
      </w:r>
    </w:p>
    <w:p w14:paraId="3F9CBB51" w14:textId="77777777" w:rsidR="007E76D0" w:rsidRDefault="00000000">
      <w:r>
        <w:t xml:space="preserve">            _fullscreenApplying = false;</w:t>
      </w:r>
    </w:p>
    <w:p w14:paraId="7ACAD5B5" w14:textId="77777777" w:rsidR="007E76D0" w:rsidRDefault="00000000">
      <w:r>
        <w:t xml:space="preserve">        }</w:t>
      </w:r>
    </w:p>
    <w:p w14:paraId="5275854D" w14:textId="77777777" w:rsidR="007E76D0" w:rsidRDefault="00000000">
      <w:r>
        <w:t xml:space="preserve">    }</w:t>
      </w:r>
    </w:p>
    <w:p w14:paraId="0187C141" w14:textId="77777777" w:rsidR="007E76D0" w:rsidRDefault="007E76D0"/>
    <w:p w14:paraId="500D8BC4" w14:textId="77777777" w:rsidR="007E76D0" w:rsidRDefault="00000000">
      <w:r>
        <w:t xml:space="preserve">    private void HookFullscreenGuards()</w:t>
      </w:r>
    </w:p>
    <w:p w14:paraId="32B7BE0A" w14:textId="77777777" w:rsidR="007E76D0" w:rsidRDefault="00000000">
      <w:r>
        <w:t xml:space="preserve">    {</w:t>
      </w:r>
    </w:p>
    <w:p w14:paraId="4E0250C9" w14:textId="77777777" w:rsidR="007E76D0" w:rsidRDefault="00000000">
      <w:r>
        <w:t xml:space="preserve">        Loaded += (_, _) =&gt; ForceFullscreen();</w:t>
      </w:r>
    </w:p>
    <w:p w14:paraId="49E20FFA" w14:textId="77777777" w:rsidR="007E76D0" w:rsidRDefault="00000000">
      <w:r>
        <w:lastRenderedPageBreak/>
        <w:t xml:space="preserve">        StateChanged += (_, _) =&gt; ForceFullscreen();</w:t>
      </w:r>
    </w:p>
    <w:p w14:paraId="008BC550" w14:textId="77777777" w:rsidR="007E76D0" w:rsidRDefault="00000000">
      <w:r>
        <w:t xml:space="preserve">        SizeChanged += (_, _) =&gt; ForceFullscreen();</w:t>
      </w:r>
    </w:p>
    <w:p w14:paraId="0D1D393A" w14:textId="77777777" w:rsidR="007E76D0" w:rsidRDefault="00000000">
      <w:r>
        <w:t xml:space="preserve">        Activated += (_, _) =&gt; ForceFullscreen();</w:t>
      </w:r>
    </w:p>
    <w:p w14:paraId="35290B29" w14:textId="77777777" w:rsidR="007E76D0" w:rsidRDefault="00000000">
      <w:r>
        <w:t xml:space="preserve">    }</w:t>
      </w:r>
    </w:p>
    <w:p w14:paraId="029E05DE" w14:textId="77777777" w:rsidR="007E76D0" w:rsidRDefault="007E76D0"/>
    <w:p w14:paraId="0353C8F1" w14:textId="77777777" w:rsidR="007E76D0" w:rsidRDefault="00000000">
      <w:r>
        <w:t xml:space="preserve">    protected override void OnSourceInitialized(EventArgs e)</w:t>
      </w:r>
    </w:p>
    <w:p w14:paraId="4050729F" w14:textId="77777777" w:rsidR="007E76D0" w:rsidRDefault="00000000">
      <w:r>
        <w:t xml:space="preserve">    {</w:t>
      </w:r>
    </w:p>
    <w:p w14:paraId="694A2545" w14:textId="77777777" w:rsidR="007E76D0" w:rsidRDefault="00000000">
      <w:r>
        <w:t xml:space="preserve">        base.OnSourceInitialized(e);</w:t>
      </w:r>
    </w:p>
    <w:p w14:paraId="5C84AB0C" w14:textId="77777777" w:rsidR="007E76D0" w:rsidRDefault="007E76D0"/>
    <w:p w14:paraId="68A2C32C" w14:textId="77777777" w:rsidR="007E76D0" w:rsidRDefault="00000000">
      <w:r>
        <w:t xml:space="preserve">        ForceFullscreen();</w:t>
      </w:r>
    </w:p>
    <w:p w14:paraId="47266AB1" w14:textId="77777777" w:rsidR="007E76D0" w:rsidRDefault="007E76D0"/>
    <w:p w14:paraId="27D7DDDF" w14:textId="77777777" w:rsidR="007E76D0" w:rsidRDefault="00000000">
      <w:r>
        <w:t xml:space="preserve">        var hwnd = new WindowInteropHelper(this).Handle;</w:t>
      </w:r>
    </w:p>
    <w:p w14:paraId="1F677820" w14:textId="77777777" w:rsidR="007E76D0" w:rsidRDefault="00000000">
      <w:r>
        <w:t xml:space="preserve">        if (hwnd != IntPtr.Zero)</w:t>
      </w:r>
    </w:p>
    <w:p w14:paraId="5F781B5F" w14:textId="77777777" w:rsidR="007E76D0" w:rsidRDefault="00000000">
      <w:r>
        <w:t xml:space="preserve">        {</w:t>
      </w:r>
    </w:p>
    <w:p w14:paraId="1DBEEABF" w14:textId="77777777" w:rsidR="007E76D0" w:rsidRDefault="00000000">
      <w:r>
        <w:t xml:space="preserve">            const int GWL_STYLE = -16;</w:t>
      </w:r>
    </w:p>
    <w:p w14:paraId="4040760E" w14:textId="77777777" w:rsidR="007E76D0" w:rsidRDefault="00000000">
      <w:r>
        <w:t xml:space="preserve">            const int WS_SYSMENU = 0x00080000;</w:t>
      </w:r>
    </w:p>
    <w:p w14:paraId="03FDDAAB" w14:textId="77777777" w:rsidR="007E76D0" w:rsidRDefault="007E76D0"/>
    <w:p w14:paraId="3CBA94F5" w14:textId="77777777" w:rsidR="007E76D0" w:rsidRDefault="00000000">
      <w:r>
        <w:t xml:space="preserve">            int style = NativeMethods.GetWindowLong(hwnd, GWL_STYLE);</w:t>
      </w:r>
    </w:p>
    <w:p w14:paraId="5CF155BE" w14:textId="77777777" w:rsidR="007E76D0" w:rsidRDefault="00000000">
      <w:r>
        <w:t xml:space="preserve">            style &amp;= ~WS_SYSMENU;</w:t>
      </w:r>
    </w:p>
    <w:p w14:paraId="31733297" w14:textId="77777777" w:rsidR="007E76D0" w:rsidRDefault="00000000">
      <w:r>
        <w:t xml:space="preserve">            NativeMethods.SetWindowLong(hwnd, GWL_STYLE, style);</w:t>
      </w:r>
    </w:p>
    <w:p w14:paraId="2B689928" w14:textId="77777777" w:rsidR="007E76D0" w:rsidRDefault="00000000">
      <w:r>
        <w:t xml:space="preserve">        }</w:t>
      </w:r>
    </w:p>
    <w:p w14:paraId="66C86640" w14:textId="77777777" w:rsidR="007E76D0" w:rsidRDefault="00000000">
      <w:r>
        <w:t xml:space="preserve">    }</w:t>
      </w:r>
    </w:p>
    <w:p w14:paraId="31079379" w14:textId="77777777" w:rsidR="007E76D0" w:rsidRDefault="007E76D0"/>
    <w:p w14:paraId="0AB143DB" w14:textId="77777777" w:rsidR="007E76D0" w:rsidRDefault="00000000">
      <w:r>
        <w:t xml:space="preserve">    private static class NativeMethods</w:t>
      </w:r>
    </w:p>
    <w:p w14:paraId="4D84D331" w14:textId="77777777" w:rsidR="007E76D0" w:rsidRDefault="00000000">
      <w:r>
        <w:t xml:space="preserve">    {</w:t>
      </w:r>
    </w:p>
    <w:p w14:paraId="7BA6E633" w14:textId="77777777" w:rsidR="007E76D0" w:rsidRDefault="00000000">
      <w:r>
        <w:t xml:space="preserve">        [System.Runtime.InteropServices.DllImport("user32.dll")]</w:t>
      </w:r>
    </w:p>
    <w:p w14:paraId="4CDA25D7" w14:textId="77777777" w:rsidR="007E76D0" w:rsidRDefault="00000000">
      <w:r>
        <w:t xml:space="preserve">        public static extern int GetWindowLong(IntPtr hWnd, int nIndex);</w:t>
      </w:r>
    </w:p>
    <w:p w14:paraId="67EA97EC" w14:textId="77777777" w:rsidR="007E76D0" w:rsidRDefault="007E76D0"/>
    <w:p w14:paraId="2DD32B60" w14:textId="77777777" w:rsidR="007E76D0" w:rsidRDefault="00000000">
      <w:r>
        <w:lastRenderedPageBreak/>
        <w:t xml:space="preserve">        [System.Runtime.InteropServices.DllImport("user32.dll")]</w:t>
      </w:r>
    </w:p>
    <w:p w14:paraId="1933D845" w14:textId="77777777" w:rsidR="007E76D0" w:rsidRDefault="00000000">
      <w:r>
        <w:t xml:space="preserve">        public static extern int SetWindowLong(IntPtr hWnd, int nIndex, int dwNewLong);</w:t>
      </w:r>
    </w:p>
    <w:p w14:paraId="74FC9319" w14:textId="77777777" w:rsidR="007E76D0" w:rsidRDefault="00000000">
      <w:r>
        <w:t xml:space="preserve">    }</w:t>
      </w:r>
    </w:p>
    <w:p w14:paraId="18A42397" w14:textId="77777777" w:rsidR="007E76D0" w:rsidRDefault="007E76D0"/>
    <w:p w14:paraId="6BF614EB" w14:textId="77777777" w:rsidR="007E76D0" w:rsidRDefault="00000000">
      <w:r>
        <w:t xml:space="preserve">    // ------------------------------------------------------------</w:t>
      </w:r>
    </w:p>
    <w:p w14:paraId="5A8D7CFF" w14:textId="77777777" w:rsidR="007E76D0" w:rsidRDefault="00000000">
      <w:r>
        <w:t xml:space="preserve">    // Project folders</w:t>
      </w:r>
    </w:p>
    <w:p w14:paraId="010125C5" w14:textId="77777777" w:rsidR="007E76D0" w:rsidRDefault="00000000">
      <w:r>
        <w:t xml:space="preserve">    // ------------------------------------------------------------</w:t>
      </w:r>
    </w:p>
    <w:p w14:paraId="2412B5F5" w14:textId="77777777" w:rsidR="007E76D0" w:rsidRDefault="00000000">
      <w:r>
        <w:t xml:space="preserve">    private readonly string _projectRoot;</w:t>
      </w:r>
    </w:p>
    <w:p w14:paraId="7CDB451A" w14:textId="77777777" w:rsidR="007E76D0" w:rsidRDefault="00000000">
      <w:r>
        <w:t xml:space="preserve">    private string MapsFolder =&gt; IOPath.Combine(_projectRoot, "maps");</w:t>
      </w:r>
    </w:p>
    <w:p w14:paraId="02F6FEA2" w14:textId="77777777" w:rsidR="007E76D0" w:rsidRDefault="00000000">
      <w:r>
        <w:t xml:space="preserve">    private string PngsFolder =&gt; IOPath.Combine(_projectRoot, "assets", "tilesets");</w:t>
      </w:r>
    </w:p>
    <w:p w14:paraId="5893323D" w14:textId="77777777" w:rsidR="007E76D0" w:rsidRDefault="007E76D0"/>
    <w:p w14:paraId="21FB4081" w14:textId="77777777" w:rsidR="007E76D0" w:rsidRDefault="00000000">
      <w:r>
        <w:t xml:space="preserve">    private MapDto? _map;</w:t>
      </w:r>
    </w:p>
    <w:p w14:paraId="3EE66663" w14:textId="77777777" w:rsidR="007E76D0" w:rsidRDefault="00000000">
      <w:r>
        <w:t xml:space="preserve">    private string? _mapPath;</w:t>
      </w:r>
    </w:p>
    <w:p w14:paraId="27F2AF6B" w14:textId="77777777" w:rsidR="007E76D0" w:rsidRDefault="007E76D0"/>
    <w:p w14:paraId="24407257" w14:textId="77777777" w:rsidR="007E76D0" w:rsidRDefault="00000000">
      <w:r>
        <w:t xml:space="preserve">    private const double DeadzoneFracX = 0.55;</w:t>
      </w:r>
    </w:p>
    <w:p w14:paraId="576F3E9C" w14:textId="77777777" w:rsidR="007E76D0" w:rsidRDefault="00000000">
      <w:r>
        <w:t xml:space="preserve">    private const double DeadzoneFracY = 0.28;</w:t>
      </w:r>
    </w:p>
    <w:p w14:paraId="61C1B9B1" w14:textId="77777777" w:rsidR="007E76D0" w:rsidRDefault="007E76D0"/>
    <w:p w14:paraId="5FFD9F07" w14:textId="77777777" w:rsidR="007E76D0" w:rsidRDefault="00000000">
      <w:r>
        <w:t xml:space="preserve">    private int _playerX = 0;</w:t>
      </w:r>
    </w:p>
    <w:p w14:paraId="1FCAC6AE" w14:textId="77777777" w:rsidR="007E76D0" w:rsidRDefault="00000000">
      <w:r>
        <w:t xml:space="preserve">    private int _playerY = 0;</w:t>
      </w:r>
    </w:p>
    <w:p w14:paraId="4134D3B5" w14:textId="77777777" w:rsidR="007E76D0" w:rsidRDefault="00000000">
      <w:r>
        <w:t xml:space="preserve">    private readonly Dictionary&lt;string, string&gt; _flags = new(StringComparer.OrdinalIgnoreCase);</w:t>
      </w:r>
    </w:p>
    <w:p w14:paraId="22AAA012" w14:textId="77777777" w:rsidR="007E76D0" w:rsidRDefault="007E76D0"/>
    <w:p w14:paraId="06CB99CD" w14:textId="77777777" w:rsidR="007E76D0" w:rsidRDefault="00000000">
      <w:r>
        <w:t xml:space="preserve">    // ------------------------------------------------------------</w:t>
      </w:r>
    </w:p>
    <w:p w14:paraId="4BD7F6FC" w14:textId="77777777" w:rsidR="007E76D0" w:rsidRDefault="00000000">
      <w:r>
        <w:t xml:space="preserve">    // Tileset caches + compiled runtime layout (multi-tileset, global indices)</w:t>
      </w:r>
    </w:p>
    <w:p w14:paraId="372AED26" w14:textId="77777777" w:rsidR="007E76D0" w:rsidRDefault="00000000">
      <w:r>
        <w:t xml:space="preserve">    // ------------------------------------------------------------</w:t>
      </w:r>
    </w:p>
    <w:p w14:paraId="04D8AF36" w14:textId="77777777" w:rsidR="007E76D0" w:rsidRDefault="00000000">
      <w:r>
        <w:t xml:space="preserve">    private readonly ConcurrentDictionary&lt;string, BitmapSource&gt; _tilesetBitmapCache = new(StringComparer.OrdinalIgnoreCase);</w:t>
      </w:r>
    </w:p>
    <w:p w14:paraId="07C66D62" w14:textId="77777777" w:rsidR="007E76D0" w:rsidRDefault="00000000">
      <w:r>
        <w:t xml:space="preserve">    private readonly ConcurrentDictionary&lt;string, ConcurrentDictionary&lt;int, CroppedBitmap&gt;&gt; _tileCropCache = new(StringComparer.OrdinalIgnoreCase);</w:t>
      </w:r>
    </w:p>
    <w:p w14:paraId="625EF602" w14:textId="77777777" w:rsidR="007E76D0" w:rsidRDefault="007E76D0"/>
    <w:p w14:paraId="70108769" w14:textId="77777777" w:rsidR="007E76D0" w:rsidRDefault="00000000">
      <w:r>
        <w:t xml:space="preserve">    private readonly object _tilesetCompileLock = new();</w:t>
      </w:r>
    </w:p>
    <w:p w14:paraId="4527BB6F" w14:textId="77777777" w:rsidR="007E76D0" w:rsidRDefault="00000000">
      <w:r>
        <w:t xml:space="preserve">    private List&lt;TilesetRuntime&gt; _compiledTilesets = new();</w:t>
      </w:r>
    </w:p>
    <w:p w14:paraId="204E6792" w14:textId="77777777" w:rsidR="007E76D0" w:rsidRDefault="00000000">
      <w:r>
        <w:t xml:space="preserve">    private bool _tilesetsDirty = true;</w:t>
      </w:r>
    </w:p>
    <w:p w14:paraId="7AE80222" w14:textId="77777777" w:rsidR="007E76D0" w:rsidRDefault="007E76D0"/>
    <w:p w14:paraId="31A6D81A" w14:textId="77777777" w:rsidR="007E76D0" w:rsidRDefault="00000000">
      <w:r>
        <w:t xml:space="preserve">    private sealed record TilesetMeta(</w:t>
      </w:r>
    </w:p>
    <w:p w14:paraId="68BD19C3" w14:textId="77777777" w:rsidR="007E76D0" w:rsidRDefault="00000000">
      <w:r>
        <w:t xml:space="preserve">        int PixelWidth,</w:t>
      </w:r>
    </w:p>
    <w:p w14:paraId="39923025" w14:textId="77777777" w:rsidR="007E76D0" w:rsidRDefault="00000000">
      <w:r>
        <w:t xml:space="preserve">        int PixelHeight,</w:t>
      </w:r>
    </w:p>
    <w:p w14:paraId="384DE145" w14:textId="77777777" w:rsidR="007E76D0" w:rsidRDefault="00000000">
      <w:r>
        <w:t xml:space="preserve">        int TileWidth,</w:t>
      </w:r>
    </w:p>
    <w:p w14:paraId="1EC7E823" w14:textId="77777777" w:rsidR="007E76D0" w:rsidRDefault="00000000">
      <w:r>
        <w:t xml:space="preserve">        int TileHeight,</w:t>
      </w:r>
    </w:p>
    <w:p w14:paraId="762158E8" w14:textId="77777777" w:rsidR="007E76D0" w:rsidRDefault="00000000">
      <w:r>
        <w:t xml:space="preserve">        int Margin,</w:t>
      </w:r>
    </w:p>
    <w:p w14:paraId="785CC672" w14:textId="77777777" w:rsidR="007E76D0" w:rsidRDefault="00000000">
      <w:r>
        <w:t xml:space="preserve">        int Spacing,</w:t>
      </w:r>
    </w:p>
    <w:p w14:paraId="1A360185" w14:textId="77777777" w:rsidR="007E76D0" w:rsidRDefault="00000000">
      <w:r>
        <w:t xml:space="preserve">        int TilesAcross,</w:t>
      </w:r>
    </w:p>
    <w:p w14:paraId="24E519C5" w14:textId="77777777" w:rsidR="007E76D0" w:rsidRDefault="00000000">
      <w:r>
        <w:t xml:space="preserve">        int TilesDown,</w:t>
      </w:r>
    </w:p>
    <w:p w14:paraId="041A54DD" w14:textId="77777777" w:rsidR="007E76D0" w:rsidRDefault="00000000">
      <w:r>
        <w:t xml:space="preserve">        int TileCount</w:t>
      </w:r>
    </w:p>
    <w:p w14:paraId="013661E7" w14:textId="77777777" w:rsidR="007E76D0" w:rsidRDefault="00000000">
      <w:r>
        <w:t xml:space="preserve">    );</w:t>
      </w:r>
    </w:p>
    <w:p w14:paraId="1E569690" w14:textId="77777777" w:rsidR="007E76D0" w:rsidRDefault="007E76D0"/>
    <w:p w14:paraId="7ADADC44" w14:textId="77777777" w:rsidR="007E76D0" w:rsidRDefault="00000000">
      <w:r>
        <w:t xml:space="preserve">    private sealed class TilesetRuntime</w:t>
      </w:r>
    </w:p>
    <w:p w14:paraId="39410CC2" w14:textId="77777777" w:rsidR="007E76D0" w:rsidRDefault="00000000">
      <w:r>
        <w:t xml:space="preserve">    {</w:t>
      </w:r>
    </w:p>
    <w:p w14:paraId="0F934DDD" w14:textId="77777777" w:rsidR="007E76D0" w:rsidRDefault="00000000">
      <w:r>
        <w:t xml:space="preserve">        public required TilesetRefDto Ref { get; init; }</w:t>
      </w:r>
    </w:p>
    <w:p w14:paraId="211ED388" w14:textId="77777777" w:rsidR="007E76D0" w:rsidRDefault="00000000">
      <w:r>
        <w:t xml:space="preserve">        public required string FullPath { get; init; }</w:t>
      </w:r>
    </w:p>
    <w:p w14:paraId="36A5BD62" w14:textId="77777777" w:rsidR="007E76D0" w:rsidRDefault="00000000">
      <w:r>
        <w:t xml:space="preserve">        public required int StartIndexGlobal { get; init; }</w:t>
      </w:r>
    </w:p>
    <w:p w14:paraId="0F5F1C31" w14:textId="77777777" w:rsidR="007E76D0" w:rsidRDefault="00000000">
      <w:r>
        <w:t xml:space="preserve">        public required int TileCount { get; init; }</w:t>
      </w:r>
    </w:p>
    <w:p w14:paraId="4EC93122" w14:textId="77777777" w:rsidR="007E76D0" w:rsidRDefault="00000000">
      <w:r>
        <w:t xml:space="preserve">        public required int TilesAcross { get; init; }</w:t>
      </w:r>
    </w:p>
    <w:p w14:paraId="176EBB13" w14:textId="77777777" w:rsidR="007E76D0" w:rsidRDefault="00000000">
      <w:r>
        <w:t xml:space="preserve">        public required int TileW { get; init; }</w:t>
      </w:r>
    </w:p>
    <w:p w14:paraId="0E0B7397" w14:textId="77777777" w:rsidR="007E76D0" w:rsidRDefault="00000000">
      <w:r>
        <w:t xml:space="preserve">        public required int TileH { get; init; }</w:t>
      </w:r>
    </w:p>
    <w:p w14:paraId="685E175C" w14:textId="77777777" w:rsidR="007E76D0" w:rsidRDefault="00000000">
      <w:r>
        <w:t xml:space="preserve">        public required int Margin { get; init; }</w:t>
      </w:r>
    </w:p>
    <w:p w14:paraId="7CB30467" w14:textId="77777777" w:rsidR="007E76D0" w:rsidRDefault="00000000">
      <w:r>
        <w:t xml:space="preserve">        public required int Spacing { get; init; }</w:t>
      </w:r>
    </w:p>
    <w:p w14:paraId="7ABCD767" w14:textId="77777777" w:rsidR="007E76D0" w:rsidRDefault="00000000">
      <w:r>
        <w:lastRenderedPageBreak/>
        <w:t xml:space="preserve">        public required BitmapSource Bitmap { get; init; }</w:t>
      </w:r>
    </w:p>
    <w:p w14:paraId="39A09184" w14:textId="77777777" w:rsidR="007E76D0" w:rsidRDefault="00000000">
      <w:r>
        <w:t xml:space="preserve">        public required ConcurrentDictionary&lt;int, CroppedBitmap&gt; CropCache { get; init; }</w:t>
      </w:r>
    </w:p>
    <w:p w14:paraId="5FFB3B9C" w14:textId="77777777" w:rsidR="007E76D0" w:rsidRDefault="00000000">
      <w:r>
        <w:t xml:space="preserve">    }</w:t>
      </w:r>
    </w:p>
    <w:p w14:paraId="442AB487" w14:textId="77777777" w:rsidR="007E76D0" w:rsidRDefault="007E76D0"/>
    <w:p w14:paraId="355C6540" w14:textId="77777777" w:rsidR="007E76D0" w:rsidRDefault="00000000">
      <w:r>
        <w:t xml:space="preserve">    // ------------------------------------------------------------</w:t>
      </w:r>
    </w:p>
    <w:p w14:paraId="34A529A8" w14:textId="77777777" w:rsidR="007E76D0" w:rsidRDefault="00000000">
      <w:r>
        <w:t xml:space="preserve">    // Viewport-only renderer</w:t>
      </w:r>
    </w:p>
    <w:p w14:paraId="3F3BF0F7" w14:textId="77777777" w:rsidR="007E76D0" w:rsidRDefault="00000000">
      <w:r>
        <w:t xml:space="preserve">    // ------------------------------------------------------------</w:t>
      </w:r>
    </w:p>
    <w:p w14:paraId="799812E3" w14:textId="77777777" w:rsidR="007E76D0" w:rsidRDefault="00000000">
      <w:r>
        <w:t xml:space="preserve">    private Image? _viewportImage;</w:t>
      </w:r>
    </w:p>
    <w:p w14:paraId="5A198287" w14:textId="77777777" w:rsidR="007E76D0" w:rsidRDefault="00000000">
      <w:r>
        <w:t xml:space="preserve">    private readonly DispatcherTimer _renderDebounce;</w:t>
      </w:r>
    </w:p>
    <w:p w14:paraId="1FB15CD2" w14:textId="77777777" w:rsidR="007E76D0" w:rsidRDefault="007E76D0"/>
    <w:p w14:paraId="7242ADB7" w14:textId="77777777" w:rsidR="007E76D0" w:rsidRDefault="00000000">
      <w:r>
        <w:t xml:space="preserve">    public MainWindow()</w:t>
      </w:r>
    </w:p>
    <w:p w14:paraId="030F45FD" w14:textId="77777777" w:rsidR="007E76D0" w:rsidRDefault="00000000">
      <w:r>
        <w:t xml:space="preserve">    {</w:t>
      </w:r>
    </w:p>
    <w:p w14:paraId="7BFC9BCD" w14:textId="77777777" w:rsidR="007E76D0" w:rsidRDefault="00000000">
      <w:r>
        <w:t xml:space="preserve">        InitializeComponent();</w:t>
      </w:r>
    </w:p>
    <w:p w14:paraId="24F1FDB7" w14:textId="77777777" w:rsidR="007E76D0" w:rsidRDefault="007E76D0"/>
    <w:p w14:paraId="729F11CC" w14:textId="77777777" w:rsidR="007E76D0" w:rsidRDefault="00000000">
      <w:r>
        <w:t xml:space="preserve">        _projectRoot = ResolveProjectRoot();</w:t>
      </w:r>
    </w:p>
    <w:p w14:paraId="5B7AA16A" w14:textId="77777777" w:rsidR="007E76D0" w:rsidRDefault="007E76D0"/>
    <w:p w14:paraId="0A8F4557" w14:textId="77777777" w:rsidR="007E76D0" w:rsidRDefault="00000000">
      <w:r>
        <w:t xml:space="preserve">        HookFullscreenGuards();</w:t>
      </w:r>
    </w:p>
    <w:p w14:paraId="3563C850" w14:textId="77777777" w:rsidR="007E76D0" w:rsidRDefault="007E76D0"/>
    <w:p w14:paraId="50087742" w14:textId="77777777" w:rsidR="007E76D0" w:rsidRDefault="00000000">
      <w:r>
        <w:t xml:space="preserve">        Loaded += (_, _) =&gt;</w:t>
      </w:r>
    </w:p>
    <w:p w14:paraId="6FD402C7" w14:textId="77777777" w:rsidR="007E76D0" w:rsidRDefault="00000000">
      <w:r>
        <w:t xml:space="preserve">        {</w:t>
      </w:r>
    </w:p>
    <w:p w14:paraId="337B8A66" w14:textId="77777777" w:rsidR="007E76D0" w:rsidRDefault="00000000">
      <w:r>
        <w:t xml:space="preserve">            ForceFullscreen();</w:t>
      </w:r>
    </w:p>
    <w:p w14:paraId="25793982" w14:textId="77777777" w:rsidR="007E76D0" w:rsidRDefault="00000000">
      <w:r>
        <w:t xml:space="preserve">            Boot();</w:t>
      </w:r>
    </w:p>
    <w:p w14:paraId="369FEA86" w14:textId="77777777" w:rsidR="007E76D0" w:rsidRDefault="00000000">
      <w:r>
        <w:t xml:space="preserve">            Dispatcher.BeginInvoke(DispatcherPriority.Input, new Action(FocusGameSurface));</w:t>
      </w:r>
    </w:p>
    <w:p w14:paraId="2FF4D64C" w14:textId="77777777" w:rsidR="007E76D0" w:rsidRDefault="00000000">
      <w:r>
        <w:t xml:space="preserve">        };</w:t>
      </w:r>
    </w:p>
    <w:p w14:paraId="5ECDDD40" w14:textId="77777777" w:rsidR="007E76D0" w:rsidRDefault="007E76D0"/>
    <w:p w14:paraId="1AADD092" w14:textId="77777777" w:rsidR="007E76D0" w:rsidRDefault="00000000">
      <w:r>
        <w:t xml:space="preserve">        _renderDebounce = new DispatcherTimer { Interval = TimeSpan.FromMilliseconds(16) };</w:t>
      </w:r>
    </w:p>
    <w:p w14:paraId="19272F3B" w14:textId="77777777" w:rsidR="007E76D0" w:rsidRDefault="00000000">
      <w:r>
        <w:t xml:space="preserve">        _renderDebounce.Tick += (_, _) =&gt;</w:t>
      </w:r>
    </w:p>
    <w:p w14:paraId="0F4BBB22" w14:textId="77777777" w:rsidR="007E76D0" w:rsidRDefault="00000000">
      <w:r>
        <w:lastRenderedPageBreak/>
        <w:t xml:space="preserve">        {</w:t>
      </w:r>
    </w:p>
    <w:p w14:paraId="6756D2E1" w14:textId="77777777" w:rsidR="007E76D0" w:rsidRDefault="00000000">
      <w:r>
        <w:t xml:space="preserve">            _renderDebounce.Stop();</w:t>
      </w:r>
    </w:p>
    <w:p w14:paraId="08E4DF2D" w14:textId="77777777" w:rsidR="007E76D0" w:rsidRDefault="00000000">
      <w:r>
        <w:t xml:space="preserve">            RenderViewport();</w:t>
      </w:r>
    </w:p>
    <w:p w14:paraId="4F52883B" w14:textId="77777777" w:rsidR="007E76D0" w:rsidRDefault="00000000">
      <w:r>
        <w:t xml:space="preserve">        };</w:t>
      </w:r>
    </w:p>
    <w:p w14:paraId="2C4112D5" w14:textId="77777777" w:rsidR="007E76D0" w:rsidRDefault="00000000">
      <w:r>
        <w:t xml:space="preserve">    }</w:t>
      </w:r>
    </w:p>
    <w:p w14:paraId="577C2F39" w14:textId="77777777" w:rsidR="007E76D0" w:rsidRDefault="007E76D0"/>
    <w:p w14:paraId="522C803D" w14:textId="77777777" w:rsidR="007E76D0" w:rsidRDefault="00000000">
      <w:r>
        <w:t xml:space="preserve">    private void FocusGameSurface()</w:t>
      </w:r>
    </w:p>
    <w:p w14:paraId="10407888" w14:textId="77777777" w:rsidR="007E76D0" w:rsidRDefault="00000000">
      <w:r>
        <w:t xml:space="preserve">    {</w:t>
      </w:r>
    </w:p>
    <w:p w14:paraId="145CC11E" w14:textId="77777777" w:rsidR="007E76D0" w:rsidRDefault="00000000">
      <w:r>
        <w:t xml:space="preserve">        Keyboard.Focus(ViewCanvas);</w:t>
      </w:r>
    </w:p>
    <w:p w14:paraId="456948DB" w14:textId="77777777" w:rsidR="007E76D0" w:rsidRDefault="00000000">
      <w:r>
        <w:t xml:space="preserve">        ViewCanvas.Focus();</w:t>
      </w:r>
    </w:p>
    <w:p w14:paraId="731CD2CC" w14:textId="77777777" w:rsidR="007E76D0" w:rsidRDefault="00000000">
      <w:r>
        <w:t xml:space="preserve">    }</w:t>
      </w:r>
    </w:p>
    <w:p w14:paraId="33CFC2C3" w14:textId="77777777" w:rsidR="007E76D0" w:rsidRDefault="007E76D0"/>
    <w:p w14:paraId="446F86FC" w14:textId="77777777" w:rsidR="007E76D0" w:rsidRDefault="00000000">
      <w:r>
        <w:t xml:space="preserve">    // ------------------------------------------------------------</w:t>
      </w:r>
    </w:p>
    <w:p w14:paraId="059A4AB7" w14:textId="77777777" w:rsidR="007E76D0" w:rsidRDefault="00000000">
      <w:r>
        <w:t xml:space="preserve">    // Project root resolution</w:t>
      </w:r>
    </w:p>
    <w:p w14:paraId="0B3107CE" w14:textId="77777777" w:rsidR="007E76D0" w:rsidRDefault="00000000">
      <w:r>
        <w:t xml:space="preserve">    // ------------------------------------------------------------</w:t>
      </w:r>
    </w:p>
    <w:p w14:paraId="73051B96" w14:textId="77777777" w:rsidR="007E76D0" w:rsidRDefault="00000000">
      <w:r>
        <w:t xml:space="preserve">    private static string ResolveProjectRoot()</w:t>
      </w:r>
    </w:p>
    <w:p w14:paraId="26003AB6" w14:textId="77777777" w:rsidR="007E76D0" w:rsidRDefault="00000000">
      <w:r>
        <w:t xml:space="preserve">    {</w:t>
      </w:r>
    </w:p>
    <w:p w14:paraId="71D91D46" w14:textId="77777777" w:rsidR="007E76D0" w:rsidRDefault="00000000">
      <w:r>
        <w:t xml:space="preserve">        var start = AppContext.BaseDirectory;</w:t>
      </w:r>
    </w:p>
    <w:p w14:paraId="3144F95F" w14:textId="77777777" w:rsidR="007E76D0" w:rsidRDefault="007E76D0"/>
    <w:p w14:paraId="3E1F7D90" w14:textId="77777777" w:rsidR="007E76D0" w:rsidRDefault="00000000">
      <w:r>
        <w:t xml:space="preserve">        var candidates = new[]</w:t>
      </w:r>
    </w:p>
    <w:p w14:paraId="5920E529" w14:textId="77777777" w:rsidR="007E76D0" w:rsidRDefault="00000000">
      <w:r>
        <w:t xml:space="preserve">        {</w:t>
      </w:r>
    </w:p>
    <w:p w14:paraId="5E044CA8" w14:textId="77777777" w:rsidR="007E76D0" w:rsidRDefault="00000000">
      <w:r>
        <w:t xml:space="preserve">            start,</w:t>
      </w:r>
    </w:p>
    <w:p w14:paraId="65FD9F0C" w14:textId="77777777" w:rsidR="007E76D0" w:rsidRDefault="00000000">
      <w:r>
        <w:t xml:space="preserve">            Directory.GetCurrentDirectory()</w:t>
      </w:r>
    </w:p>
    <w:p w14:paraId="4DCB7D47" w14:textId="77777777" w:rsidR="007E76D0" w:rsidRDefault="00000000">
      <w:r>
        <w:t xml:space="preserve">        }</w:t>
      </w:r>
    </w:p>
    <w:p w14:paraId="1291F88B" w14:textId="77777777" w:rsidR="007E76D0" w:rsidRDefault="00000000">
      <w:r>
        <w:t xml:space="preserve">        .Where(p =&gt; !string.IsNullOrWhiteSpace(p))</w:t>
      </w:r>
    </w:p>
    <w:p w14:paraId="04F8A79E" w14:textId="77777777" w:rsidR="007E76D0" w:rsidRDefault="00000000">
      <w:r>
        <w:t xml:space="preserve">        .Distinct(StringComparer.OrdinalIgnoreCase)</w:t>
      </w:r>
    </w:p>
    <w:p w14:paraId="524317F0" w14:textId="77777777" w:rsidR="007E76D0" w:rsidRDefault="00000000">
      <w:r>
        <w:t xml:space="preserve">        .ToArray();</w:t>
      </w:r>
    </w:p>
    <w:p w14:paraId="72FA2D39" w14:textId="77777777" w:rsidR="007E76D0" w:rsidRDefault="007E76D0"/>
    <w:p w14:paraId="02A5D826" w14:textId="77777777" w:rsidR="007E76D0" w:rsidRDefault="00000000">
      <w:r>
        <w:lastRenderedPageBreak/>
        <w:t xml:space="preserve">        const int maxUp = 8;</w:t>
      </w:r>
    </w:p>
    <w:p w14:paraId="2F61E7C6" w14:textId="77777777" w:rsidR="007E76D0" w:rsidRDefault="007E76D0"/>
    <w:p w14:paraId="5A0552B9" w14:textId="77777777" w:rsidR="007E76D0" w:rsidRDefault="00000000">
      <w:r>
        <w:t xml:space="preserve">        foreach (var baseDir in candidates)</w:t>
      </w:r>
    </w:p>
    <w:p w14:paraId="1943721B" w14:textId="77777777" w:rsidR="007E76D0" w:rsidRDefault="00000000">
      <w:r>
        <w:t xml:space="preserve">        {</w:t>
      </w:r>
    </w:p>
    <w:p w14:paraId="4B7D22B1" w14:textId="77777777" w:rsidR="007E76D0" w:rsidRDefault="00000000">
      <w:r>
        <w:t xml:space="preserve">            try</w:t>
      </w:r>
    </w:p>
    <w:p w14:paraId="1AA8B293" w14:textId="77777777" w:rsidR="007E76D0" w:rsidRDefault="00000000">
      <w:r>
        <w:t xml:space="preserve">            {</w:t>
      </w:r>
    </w:p>
    <w:p w14:paraId="54D775D0" w14:textId="77777777" w:rsidR="007E76D0" w:rsidRDefault="00000000">
      <w:r>
        <w:t xml:space="preserve">                var dir = new DirectoryInfo(baseDir);</w:t>
      </w:r>
    </w:p>
    <w:p w14:paraId="68CF802E" w14:textId="77777777" w:rsidR="007E76D0" w:rsidRDefault="00000000">
      <w:r>
        <w:t xml:space="preserve">                for (int i = 0; i &lt; maxUp &amp;&amp; dir is not null; i++)</w:t>
      </w:r>
    </w:p>
    <w:p w14:paraId="7B7559D2" w14:textId="77777777" w:rsidR="007E76D0" w:rsidRDefault="00000000">
      <w:r>
        <w:t xml:space="preserve">                {</w:t>
      </w:r>
    </w:p>
    <w:p w14:paraId="6003C9D1" w14:textId="77777777" w:rsidR="007E76D0" w:rsidRDefault="00000000">
      <w:r>
        <w:t xml:space="preserve">                    var probe = IOPath.Combine(dir.FullName, "Vitriol.Projects");</w:t>
      </w:r>
    </w:p>
    <w:p w14:paraId="0C6252F0" w14:textId="77777777" w:rsidR="007E76D0" w:rsidRDefault="00000000">
      <w:r>
        <w:t xml:space="preserve">                    if (Directory.Exists(probe))</w:t>
      </w:r>
    </w:p>
    <w:p w14:paraId="331465E7" w14:textId="77777777" w:rsidR="007E76D0" w:rsidRDefault="00000000">
      <w:r>
        <w:t xml:space="preserve">                        return probe;</w:t>
      </w:r>
    </w:p>
    <w:p w14:paraId="309628E8" w14:textId="77777777" w:rsidR="007E76D0" w:rsidRDefault="007E76D0"/>
    <w:p w14:paraId="0BAC2BE5" w14:textId="77777777" w:rsidR="007E76D0" w:rsidRDefault="00000000">
      <w:r>
        <w:t xml:space="preserve">                    dir = dir.Parent;</w:t>
      </w:r>
    </w:p>
    <w:p w14:paraId="671C9AF9" w14:textId="77777777" w:rsidR="007E76D0" w:rsidRDefault="00000000">
      <w:r>
        <w:t xml:space="preserve">                }</w:t>
      </w:r>
    </w:p>
    <w:p w14:paraId="4F7237CB" w14:textId="77777777" w:rsidR="007E76D0" w:rsidRDefault="00000000">
      <w:r>
        <w:t xml:space="preserve">            }</w:t>
      </w:r>
    </w:p>
    <w:p w14:paraId="6BD351D1" w14:textId="77777777" w:rsidR="007E76D0" w:rsidRDefault="00000000">
      <w:r>
        <w:t xml:space="preserve">            catch { }</w:t>
      </w:r>
    </w:p>
    <w:p w14:paraId="24F6AE6C" w14:textId="77777777" w:rsidR="007E76D0" w:rsidRDefault="00000000">
      <w:r>
        <w:t xml:space="preserve">        }</w:t>
      </w:r>
    </w:p>
    <w:p w14:paraId="268E2380" w14:textId="77777777" w:rsidR="007E76D0" w:rsidRDefault="007E76D0"/>
    <w:p w14:paraId="35F4BD2B" w14:textId="77777777" w:rsidR="007E76D0" w:rsidRDefault="00000000">
      <w:r>
        <w:t xml:space="preserve">        return IOPath.Combine(Directory.GetCurrentDirectory(), "Vitriol.Projects");</w:t>
      </w:r>
    </w:p>
    <w:p w14:paraId="0909E208" w14:textId="77777777" w:rsidR="007E76D0" w:rsidRDefault="00000000">
      <w:r>
        <w:t xml:space="preserve">    }</w:t>
      </w:r>
    </w:p>
    <w:p w14:paraId="5B31045A" w14:textId="77777777" w:rsidR="007E76D0" w:rsidRDefault="007E76D0"/>
    <w:p w14:paraId="0280DA6C" w14:textId="77777777" w:rsidR="007E76D0" w:rsidRDefault="00000000">
      <w:r>
        <w:t xml:space="preserve">    private void Boot()</w:t>
      </w:r>
    </w:p>
    <w:p w14:paraId="24482007" w14:textId="77777777" w:rsidR="007E76D0" w:rsidRDefault="00000000">
      <w:r>
        <w:t xml:space="preserve">    {</w:t>
      </w:r>
    </w:p>
    <w:p w14:paraId="7E016842" w14:textId="77777777" w:rsidR="007E76D0" w:rsidRDefault="00000000">
      <w:r>
        <w:t xml:space="preserve">        HudText.Text = $"Runtime ready. Click 'Load Map'.  (Project: {_projectRoot})";</w:t>
      </w:r>
    </w:p>
    <w:p w14:paraId="1709BA45" w14:textId="77777777" w:rsidR="007E76D0" w:rsidRDefault="00000000">
      <w:r>
        <w:t xml:space="preserve">    }</w:t>
      </w:r>
    </w:p>
    <w:p w14:paraId="6B3B9A24" w14:textId="77777777" w:rsidR="007E76D0" w:rsidRDefault="007E76D0"/>
    <w:p w14:paraId="6895564E" w14:textId="77777777" w:rsidR="007E76D0" w:rsidRDefault="00000000">
      <w:r>
        <w:t xml:space="preserve">    // ------------------------------------------------------------</w:t>
      </w:r>
    </w:p>
    <w:p w14:paraId="441CD8A9" w14:textId="77777777" w:rsidR="007E76D0" w:rsidRDefault="00000000">
      <w:r>
        <w:lastRenderedPageBreak/>
        <w:t xml:space="preserve">    // UI: Load Map button</w:t>
      </w:r>
    </w:p>
    <w:p w14:paraId="21B09B92" w14:textId="77777777" w:rsidR="007E76D0" w:rsidRDefault="00000000">
      <w:r>
        <w:t xml:space="preserve">    // ------------------------------------------------------------</w:t>
      </w:r>
    </w:p>
    <w:p w14:paraId="0F4CF128" w14:textId="77777777" w:rsidR="007E76D0" w:rsidRDefault="00000000">
      <w:r>
        <w:t xml:space="preserve">    private void OnLoadMapClick(object sender, RoutedEventArgs e)</w:t>
      </w:r>
    </w:p>
    <w:p w14:paraId="15CC3917" w14:textId="77777777" w:rsidR="007E76D0" w:rsidRDefault="00000000">
      <w:r>
        <w:t xml:space="preserve">    {</w:t>
      </w:r>
    </w:p>
    <w:p w14:paraId="56B6EB9D" w14:textId="77777777" w:rsidR="007E76D0" w:rsidRDefault="00000000">
      <w:r>
        <w:t xml:space="preserve">        try</w:t>
      </w:r>
    </w:p>
    <w:p w14:paraId="4279D215" w14:textId="77777777" w:rsidR="007E76D0" w:rsidRDefault="00000000">
      <w:r>
        <w:t xml:space="preserve">        {</w:t>
      </w:r>
    </w:p>
    <w:p w14:paraId="567D469F" w14:textId="77777777" w:rsidR="007E76D0" w:rsidRDefault="00000000">
      <w:r>
        <w:t xml:space="preserve">            if (!Directory.Exists(MapsFolder))</w:t>
      </w:r>
    </w:p>
    <w:p w14:paraId="1F0B172F" w14:textId="77777777" w:rsidR="007E76D0" w:rsidRDefault="00000000">
      <w:r>
        <w:t xml:space="preserve">            {</w:t>
      </w:r>
    </w:p>
    <w:p w14:paraId="07851C40" w14:textId="77777777" w:rsidR="007E76D0" w:rsidRDefault="00000000">
      <w:r>
        <w:t xml:space="preserve">                HudText.Text = $"Maps folder not found: {MapsFolder}";</w:t>
      </w:r>
    </w:p>
    <w:p w14:paraId="1899833E" w14:textId="77777777" w:rsidR="007E76D0" w:rsidRDefault="00000000">
      <w:r>
        <w:t xml:space="preserve">                FocusGameSurface();</w:t>
      </w:r>
    </w:p>
    <w:p w14:paraId="544C99A5" w14:textId="77777777" w:rsidR="007E76D0" w:rsidRDefault="00000000">
      <w:r>
        <w:t xml:space="preserve">                return;</w:t>
      </w:r>
    </w:p>
    <w:p w14:paraId="19AF2AA8" w14:textId="77777777" w:rsidR="007E76D0" w:rsidRDefault="00000000">
      <w:r>
        <w:t xml:space="preserve">            }</w:t>
      </w:r>
    </w:p>
    <w:p w14:paraId="70042F18" w14:textId="77777777" w:rsidR="007E76D0" w:rsidRDefault="007E76D0"/>
    <w:p w14:paraId="6B8F912B" w14:textId="77777777" w:rsidR="007E76D0" w:rsidRDefault="00000000">
      <w:r>
        <w:t xml:space="preserve">            var dlg = new OpenFileDialog</w:t>
      </w:r>
    </w:p>
    <w:p w14:paraId="7DC11CB9" w14:textId="77777777" w:rsidR="007E76D0" w:rsidRDefault="00000000">
      <w:r>
        <w:t xml:space="preserve">            {</w:t>
      </w:r>
    </w:p>
    <w:p w14:paraId="7477DA04" w14:textId="77777777" w:rsidR="007E76D0" w:rsidRDefault="00000000">
      <w:r>
        <w:t xml:space="preserve">                Title = "Open Vitriol Map",</w:t>
      </w:r>
    </w:p>
    <w:p w14:paraId="34F3D28D" w14:textId="77777777" w:rsidR="007E76D0" w:rsidRDefault="00000000">
      <w:r>
        <w:t xml:space="preserve">                Filter = "Vitriol Map (*.vitmap.json)|*.vitmap.json|JSON (*.json)|*.json|All files (*.*)|*.*",</w:t>
      </w:r>
    </w:p>
    <w:p w14:paraId="08E131E2" w14:textId="77777777" w:rsidR="007E76D0" w:rsidRDefault="00000000">
      <w:r>
        <w:t xml:space="preserve">                InitialDirectory = MapsFolder,</w:t>
      </w:r>
    </w:p>
    <w:p w14:paraId="42436998" w14:textId="77777777" w:rsidR="007E76D0" w:rsidRDefault="00000000">
      <w:r>
        <w:t xml:space="preserve">                CheckFileExists = true,</w:t>
      </w:r>
    </w:p>
    <w:p w14:paraId="2F36B26E" w14:textId="77777777" w:rsidR="007E76D0" w:rsidRDefault="00000000">
      <w:r>
        <w:t xml:space="preserve">                Multiselect = false</w:t>
      </w:r>
    </w:p>
    <w:p w14:paraId="6067E101" w14:textId="77777777" w:rsidR="007E76D0" w:rsidRDefault="00000000">
      <w:r>
        <w:t xml:space="preserve">            };</w:t>
      </w:r>
    </w:p>
    <w:p w14:paraId="0C2FC24D" w14:textId="77777777" w:rsidR="007E76D0" w:rsidRDefault="007E76D0"/>
    <w:p w14:paraId="1F3DBCC5" w14:textId="77777777" w:rsidR="007E76D0" w:rsidRDefault="00000000">
      <w:r>
        <w:t xml:space="preserve">            if (dlg.ShowDialog(this) != true)</w:t>
      </w:r>
    </w:p>
    <w:p w14:paraId="1E7F9F45" w14:textId="77777777" w:rsidR="007E76D0" w:rsidRDefault="00000000">
      <w:r>
        <w:t xml:space="preserve">            {</w:t>
      </w:r>
    </w:p>
    <w:p w14:paraId="210DDB68" w14:textId="77777777" w:rsidR="007E76D0" w:rsidRDefault="00000000">
      <w:r>
        <w:t xml:space="preserve">                FocusGameSurface();</w:t>
      </w:r>
    </w:p>
    <w:p w14:paraId="2BA6E73F" w14:textId="77777777" w:rsidR="007E76D0" w:rsidRDefault="00000000">
      <w:r>
        <w:t xml:space="preserve">                return;</w:t>
      </w:r>
    </w:p>
    <w:p w14:paraId="3D0213C9" w14:textId="77777777" w:rsidR="007E76D0" w:rsidRDefault="00000000">
      <w:r>
        <w:t xml:space="preserve">            }</w:t>
      </w:r>
    </w:p>
    <w:p w14:paraId="13BDCCD4" w14:textId="77777777" w:rsidR="007E76D0" w:rsidRDefault="007E76D0"/>
    <w:p w14:paraId="7367AD71" w14:textId="77777777" w:rsidR="007E76D0" w:rsidRDefault="00000000">
      <w:r>
        <w:t xml:space="preserve">            _playerX = 0;</w:t>
      </w:r>
    </w:p>
    <w:p w14:paraId="6B75AC61" w14:textId="77777777" w:rsidR="007E76D0" w:rsidRDefault="00000000">
      <w:r>
        <w:t xml:space="preserve">            _playerY = 0;</w:t>
      </w:r>
    </w:p>
    <w:p w14:paraId="1C62E779" w14:textId="77777777" w:rsidR="007E76D0" w:rsidRDefault="007E76D0"/>
    <w:p w14:paraId="1956C588" w14:textId="77777777" w:rsidR="007E76D0" w:rsidRDefault="00000000">
      <w:r>
        <w:t xml:space="preserve">            LoadMap(dlg.FileName, "Manual Load");</w:t>
      </w:r>
    </w:p>
    <w:p w14:paraId="30E4AB34" w14:textId="77777777" w:rsidR="007E76D0" w:rsidRDefault="00000000">
      <w:r>
        <w:t xml:space="preserve">            Dispatcher.BeginInvoke(DispatcherPriority.Input, new Action(FocusGameSurface));</w:t>
      </w:r>
    </w:p>
    <w:p w14:paraId="4F88B797" w14:textId="77777777" w:rsidR="007E76D0" w:rsidRDefault="00000000">
      <w:r>
        <w:t xml:space="preserve">        }</w:t>
      </w:r>
    </w:p>
    <w:p w14:paraId="4AF8038E" w14:textId="77777777" w:rsidR="007E76D0" w:rsidRDefault="00000000">
      <w:r>
        <w:t xml:space="preserve">        catch (Exception ex)</w:t>
      </w:r>
    </w:p>
    <w:p w14:paraId="27AD476A" w14:textId="77777777" w:rsidR="007E76D0" w:rsidRDefault="00000000">
      <w:r>
        <w:t xml:space="preserve">        {</w:t>
      </w:r>
    </w:p>
    <w:p w14:paraId="3D996568" w14:textId="77777777" w:rsidR="007E76D0" w:rsidRDefault="00000000">
      <w:r>
        <w:t xml:space="preserve">            HudText.Text = $"Load map dialog failed: {ex.Message}";</w:t>
      </w:r>
    </w:p>
    <w:p w14:paraId="40D40D97" w14:textId="77777777" w:rsidR="007E76D0" w:rsidRDefault="00000000">
      <w:r>
        <w:t xml:space="preserve">            FocusGameSurface();</w:t>
      </w:r>
    </w:p>
    <w:p w14:paraId="221A2649" w14:textId="77777777" w:rsidR="007E76D0" w:rsidRDefault="00000000">
      <w:r>
        <w:t xml:space="preserve">        }</w:t>
      </w:r>
    </w:p>
    <w:p w14:paraId="603B7C7C" w14:textId="77777777" w:rsidR="007E76D0" w:rsidRDefault="00000000">
      <w:r>
        <w:t xml:space="preserve">    }</w:t>
      </w:r>
    </w:p>
    <w:p w14:paraId="65238333" w14:textId="77777777" w:rsidR="007E76D0" w:rsidRDefault="007E76D0"/>
    <w:p w14:paraId="1E6D39C9" w14:textId="77777777" w:rsidR="007E76D0" w:rsidRDefault="00000000">
      <w:r>
        <w:t xml:space="preserve">    // ------------------------------------------------------------</w:t>
      </w:r>
    </w:p>
    <w:p w14:paraId="5F4E89F7" w14:textId="77777777" w:rsidR="007E76D0" w:rsidRDefault="00000000">
      <w:r>
        <w:t xml:space="preserve">    // Map loading</w:t>
      </w:r>
    </w:p>
    <w:p w14:paraId="630FC08A" w14:textId="77777777" w:rsidR="007E76D0" w:rsidRDefault="00000000">
      <w:r>
        <w:t xml:space="preserve">    // ------------------------------------------------------------</w:t>
      </w:r>
    </w:p>
    <w:p w14:paraId="6E5A58FA" w14:textId="77777777" w:rsidR="007E76D0" w:rsidRDefault="00000000">
      <w:r>
        <w:t xml:space="preserve">    private void LoadMap(string path, string reason)</w:t>
      </w:r>
    </w:p>
    <w:p w14:paraId="1B146FC6" w14:textId="77777777" w:rsidR="007E76D0" w:rsidRDefault="00000000">
      <w:r>
        <w:t xml:space="preserve">    {</w:t>
      </w:r>
    </w:p>
    <w:p w14:paraId="7A10C9A1" w14:textId="77777777" w:rsidR="007E76D0" w:rsidRDefault="00000000">
      <w:r>
        <w:t xml:space="preserve">        try</w:t>
      </w:r>
    </w:p>
    <w:p w14:paraId="7114295C" w14:textId="77777777" w:rsidR="007E76D0" w:rsidRDefault="00000000">
      <w:r>
        <w:t xml:space="preserve">        {</w:t>
      </w:r>
    </w:p>
    <w:p w14:paraId="2D83A2A3" w14:textId="77777777" w:rsidR="007E76D0" w:rsidRDefault="00000000">
      <w:r>
        <w:t xml:space="preserve">            _mapPath = path;</w:t>
      </w:r>
    </w:p>
    <w:p w14:paraId="2E031691" w14:textId="77777777" w:rsidR="007E76D0" w:rsidRDefault="00000000">
      <w:r>
        <w:t xml:space="preserve">            _map = MapSerializer.LoadFromFile(path);</w:t>
      </w:r>
    </w:p>
    <w:p w14:paraId="478579DD" w14:textId="77777777" w:rsidR="007E76D0" w:rsidRDefault="007E76D0"/>
    <w:p w14:paraId="66A0EE2C" w14:textId="77777777" w:rsidR="007E76D0" w:rsidRDefault="00000000">
      <w:r>
        <w:t xml:space="preserve">            if (_map.Events is null)</w:t>
      </w:r>
    </w:p>
    <w:p w14:paraId="46DDF47C" w14:textId="77777777" w:rsidR="007E76D0" w:rsidRDefault="00000000">
      <w:r>
        <w:t xml:space="preserve">                _map = _map with { Events = Array.Empty&lt;MapEventDto&gt;() };</w:t>
      </w:r>
    </w:p>
    <w:p w14:paraId="4BF92578" w14:textId="77777777" w:rsidR="007E76D0" w:rsidRDefault="007E76D0"/>
    <w:p w14:paraId="301F4011" w14:textId="77777777" w:rsidR="007E76D0" w:rsidRDefault="00000000">
      <w:r>
        <w:lastRenderedPageBreak/>
        <w:t xml:space="preserve">            EnsureCollisionLayer();</w:t>
      </w:r>
    </w:p>
    <w:p w14:paraId="39E98CFD" w14:textId="77777777" w:rsidR="007E76D0" w:rsidRDefault="007E76D0"/>
    <w:p w14:paraId="4FD2A452" w14:textId="77777777" w:rsidR="007E76D0" w:rsidRDefault="00000000">
      <w:r>
        <w:t xml:space="preserve">            var errors = ValidateTilesetFilesExist(_map);</w:t>
      </w:r>
    </w:p>
    <w:p w14:paraId="5EF6B288" w14:textId="77777777" w:rsidR="007E76D0" w:rsidRDefault="00000000">
      <w:r>
        <w:t xml:space="preserve">            if (errors.Count &gt; 0)</w:t>
      </w:r>
    </w:p>
    <w:p w14:paraId="392BF5F4" w14:textId="77777777" w:rsidR="007E76D0" w:rsidRDefault="00000000">
      <w:r>
        <w:t xml:space="preserve">            {</w:t>
      </w:r>
    </w:p>
    <w:p w14:paraId="668776B8" w14:textId="77777777" w:rsidR="007E76D0" w:rsidRDefault="00000000">
      <w:r>
        <w:t xml:space="preserve">                _map = null;</w:t>
      </w:r>
    </w:p>
    <w:p w14:paraId="75E24BF4" w14:textId="77777777" w:rsidR="007E76D0" w:rsidRDefault="00000000">
      <w:r>
        <w:t xml:space="preserve">                HudText.Text = "Map load blocked:\n" + string.Join("\n", errors);</w:t>
      </w:r>
    </w:p>
    <w:p w14:paraId="0588CB0D" w14:textId="77777777" w:rsidR="007E76D0" w:rsidRDefault="00000000">
      <w:r>
        <w:t xml:space="preserve">                return;</w:t>
      </w:r>
    </w:p>
    <w:p w14:paraId="6BE26B7D" w14:textId="77777777" w:rsidR="007E76D0" w:rsidRDefault="00000000">
      <w:r>
        <w:t xml:space="preserve">            }</w:t>
      </w:r>
    </w:p>
    <w:p w14:paraId="68429C55" w14:textId="77777777" w:rsidR="007E76D0" w:rsidRDefault="007E76D0"/>
    <w:p w14:paraId="5E7467E1" w14:textId="77777777" w:rsidR="007E76D0" w:rsidRDefault="00000000">
      <w:r>
        <w:t xml:space="preserve">            MarkTilesetsDirty();</w:t>
      </w:r>
    </w:p>
    <w:p w14:paraId="32C21E5F" w14:textId="77777777" w:rsidR="007E76D0" w:rsidRDefault="00000000">
      <w:r>
        <w:t xml:space="preserve">            EnsureTilesetsCompiled();</w:t>
      </w:r>
    </w:p>
    <w:p w14:paraId="5C13F11C" w14:textId="77777777" w:rsidR="007E76D0" w:rsidRDefault="007E76D0"/>
    <w:p w14:paraId="0415ADC5" w14:textId="77777777" w:rsidR="007E76D0" w:rsidRDefault="00000000">
      <w:r>
        <w:t xml:space="preserve">            _playerX = Math.Clamp(_playerX, 0, _map.Width - 1);</w:t>
      </w:r>
    </w:p>
    <w:p w14:paraId="4EB815F0" w14:textId="77777777" w:rsidR="007E76D0" w:rsidRDefault="00000000">
      <w:r>
        <w:t xml:space="preserve">            _playerY = Math.Clamp(_playerY, 0, _map.Height - 1);</w:t>
      </w:r>
    </w:p>
    <w:p w14:paraId="072E7AF2" w14:textId="77777777" w:rsidR="007E76D0" w:rsidRDefault="007E76D0"/>
    <w:p w14:paraId="1D2F58D4" w14:textId="77777777" w:rsidR="007E76D0" w:rsidRDefault="00000000">
      <w:r>
        <w:t xml:space="preserve">            EnsureViewportImageExists();</w:t>
      </w:r>
    </w:p>
    <w:p w14:paraId="3C6F785C" w14:textId="77777777" w:rsidR="007E76D0" w:rsidRDefault="007E76D0"/>
    <w:p w14:paraId="1B6935DE" w14:textId="77777777" w:rsidR="007E76D0" w:rsidRDefault="00000000">
      <w:r>
        <w:t xml:space="preserve">            ViewCanvas.Width = checked(_map.Width * _map.TileSize);</w:t>
      </w:r>
    </w:p>
    <w:p w14:paraId="2E445453" w14:textId="77777777" w:rsidR="007E76D0" w:rsidRDefault="00000000">
      <w:r>
        <w:t xml:space="preserve">            ViewCanvas.Height = checked(_map.Height * _map.TileSize);</w:t>
      </w:r>
    </w:p>
    <w:p w14:paraId="0E63C35B" w14:textId="77777777" w:rsidR="007E76D0" w:rsidRDefault="007E76D0"/>
    <w:p w14:paraId="244A2D50" w14:textId="77777777" w:rsidR="007E76D0" w:rsidRDefault="00000000">
      <w:r>
        <w:t xml:space="preserve">            HudText.Text = $"{reason}: Loaded {IOPath.GetFileName(path)}  Player({_playerX},{_playerY})";</w:t>
      </w:r>
    </w:p>
    <w:p w14:paraId="4CB912D4" w14:textId="77777777" w:rsidR="007E76D0" w:rsidRDefault="007E76D0"/>
    <w:p w14:paraId="731434C4" w14:textId="77777777" w:rsidR="007E76D0" w:rsidRDefault="00000000">
      <w:r>
        <w:t xml:space="preserve">            Dispatcher.BeginInvoke(DispatcherPriority.Loaded, new Action(() =&gt;</w:t>
      </w:r>
    </w:p>
    <w:p w14:paraId="693936AA" w14:textId="77777777" w:rsidR="007E76D0" w:rsidRDefault="00000000">
      <w:r>
        <w:t xml:space="preserve">            {</w:t>
      </w:r>
    </w:p>
    <w:p w14:paraId="52F31483" w14:textId="77777777" w:rsidR="007E76D0" w:rsidRDefault="00000000">
      <w:r>
        <w:t xml:space="preserve">                CenterCameraOnPlayer();</w:t>
      </w:r>
    </w:p>
    <w:p w14:paraId="5266CFFD" w14:textId="77777777" w:rsidR="007E76D0" w:rsidRDefault="00000000">
      <w:r>
        <w:t xml:space="preserve">                RequestRender();</w:t>
      </w:r>
    </w:p>
    <w:p w14:paraId="4D45F40D" w14:textId="77777777" w:rsidR="007E76D0" w:rsidRDefault="00000000">
      <w:r>
        <w:lastRenderedPageBreak/>
        <w:t xml:space="preserve">                FocusGameSurface();</w:t>
      </w:r>
    </w:p>
    <w:p w14:paraId="0FB07A15" w14:textId="77777777" w:rsidR="007E76D0" w:rsidRDefault="00000000">
      <w:r>
        <w:t xml:space="preserve">            }));</w:t>
      </w:r>
    </w:p>
    <w:p w14:paraId="00482590" w14:textId="77777777" w:rsidR="007E76D0" w:rsidRDefault="00000000">
      <w:r>
        <w:t xml:space="preserve">        }</w:t>
      </w:r>
    </w:p>
    <w:p w14:paraId="6AD5C60C" w14:textId="77777777" w:rsidR="007E76D0" w:rsidRDefault="00000000">
      <w:r>
        <w:t xml:space="preserve">        catch (Exception ex)</w:t>
      </w:r>
    </w:p>
    <w:p w14:paraId="261BB82B" w14:textId="77777777" w:rsidR="007E76D0" w:rsidRDefault="00000000">
      <w:r>
        <w:t xml:space="preserve">        {</w:t>
      </w:r>
    </w:p>
    <w:p w14:paraId="10750A96" w14:textId="77777777" w:rsidR="007E76D0" w:rsidRDefault="00000000">
      <w:r>
        <w:t xml:space="preserve">            HudText.Text = $"Load failed: {ex.Message}";</w:t>
      </w:r>
    </w:p>
    <w:p w14:paraId="7523E279" w14:textId="77777777" w:rsidR="007E76D0" w:rsidRDefault="00000000">
      <w:r>
        <w:t xml:space="preserve">            FocusGameSurface();</w:t>
      </w:r>
    </w:p>
    <w:p w14:paraId="7CB42ED2" w14:textId="77777777" w:rsidR="007E76D0" w:rsidRDefault="00000000">
      <w:r>
        <w:t xml:space="preserve">        }</w:t>
      </w:r>
    </w:p>
    <w:p w14:paraId="277519AA" w14:textId="77777777" w:rsidR="007E76D0" w:rsidRDefault="00000000">
      <w:r>
        <w:t xml:space="preserve">    }</w:t>
      </w:r>
    </w:p>
    <w:p w14:paraId="52664D79" w14:textId="77777777" w:rsidR="007E76D0" w:rsidRDefault="007E76D0"/>
    <w:p w14:paraId="39B6F612" w14:textId="77777777" w:rsidR="007E76D0" w:rsidRDefault="00000000">
      <w:r>
        <w:t xml:space="preserve">    private List&lt;string&gt; ValidateTilesetFilesExist(MapDto map)</w:t>
      </w:r>
    </w:p>
    <w:p w14:paraId="3B0AE595" w14:textId="77777777" w:rsidR="007E76D0" w:rsidRDefault="00000000">
      <w:r>
        <w:t xml:space="preserve">    {</w:t>
      </w:r>
    </w:p>
    <w:p w14:paraId="2C166530" w14:textId="77777777" w:rsidR="007E76D0" w:rsidRDefault="00000000">
      <w:r>
        <w:t xml:space="preserve">        var issues = new List&lt;string&gt;();</w:t>
      </w:r>
    </w:p>
    <w:p w14:paraId="7234B707" w14:textId="77777777" w:rsidR="007E76D0" w:rsidRDefault="007E76D0"/>
    <w:p w14:paraId="6B5E8A84" w14:textId="77777777" w:rsidR="007E76D0" w:rsidRDefault="00000000">
      <w:r>
        <w:t xml:space="preserve">        var tilesets = map.Tilesets ?? Array.Empty&lt;TilesetRefDto&gt;();</w:t>
      </w:r>
    </w:p>
    <w:p w14:paraId="24F4D747" w14:textId="77777777" w:rsidR="007E76D0" w:rsidRDefault="00000000">
      <w:r>
        <w:t xml:space="preserve">        foreach (var ts in tilesets)</w:t>
      </w:r>
    </w:p>
    <w:p w14:paraId="5FF372DE" w14:textId="77777777" w:rsidR="007E76D0" w:rsidRDefault="00000000">
      <w:r>
        <w:t xml:space="preserve">        {</w:t>
      </w:r>
    </w:p>
    <w:p w14:paraId="198A91B5" w14:textId="77777777" w:rsidR="007E76D0" w:rsidRDefault="00000000">
      <w:r>
        <w:t xml:space="preserve">            var img = (ts.ImagePath ?? "").Trim();</w:t>
      </w:r>
    </w:p>
    <w:p w14:paraId="7404852C" w14:textId="77777777" w:rsidR="007E76D0" w:rsidRDefault="007E76D0"/>
    <w:p w14:paraId="6C75E091" w14:textId="77777777" w:rsidR="007E76D0" w:rsidRDefault="00000000">
      <w:r>
        <w:t xml:space="preserve">            if (img.Length == 0)</w:t>
      </w:r>
    </w:p>
    <w:p w14:paraId="013516FC" w14:textId="77777777" w:rsidR="007E76D0" w:rsidRDefault="00000000">
      <w:r>
        <w:t xml:space="preserve">                continue;</w:t>
      </w:r>
    </w:p>
    <w:p w14:paraId="6CBF8235" w14:textId="77777777" w:rsidR="007E76D0" w:rsidRDefault="007E76D0"/>
    <w:p w14:paraId="09F32218" w14:textId="77777777" w:rsidR="007E76D0" w:rsidRDefault="00000000">
      <w:r>
        <w:t xml:space="preserve">            var full = ResolveTilesetPathFromImagePath(img);</w:t>
      </w:r>
    </w:p>
    <w:p w14:paraId="4F6FB4E1" w14:textId="77777777" w:rsidR="007E76D0" w:rsidRDefault="00000000">
      <w:r>
        <w:t xml:space="preserve">            if (full is null)</w:t>
      </w:r>
    </w:p>
    <w:p w14:paraId="0B7B047E" w14:textId="77777777" w:rsidR="007E76D0" w:rsidRDefault="00000000">
      <w:r>
        <w:t xml:space="preserve">            {</w:t>
      </w:r>
    </w:p>
    <w:p w14:paraId="096806B5" w14:textId="77777777" w:rsidR="007E76D0" w:rsidRDefault="00000000">
      <w:r>
        <w:t xml:space="preserve">                issues.Add($"Tileset '{ts.TilesetId}': ImagePath invalid: '{img}'.");</w:t>
      </w:r>
    </w:p>
    <w:p w14:paraId="76D5F251" w14:textId="77777777" w:rsidR="007E76D0" w:rsidRDefault="00000000">
      <w:r>
        <w:t xml:space="preserve">                continue;</w:t>
      </w:r>
    </w:p>
    <w:p w14:paraId="08BDFFD8" w14:textId="77777777" w:rsidR="007E76D0" w:rsidRDefault="00000000">
      <w:r>
        <w:t xml:space="preserve">            }</w:t>
      </w:r>
    </w:p>
    <w:p w14:paraId="7C0CC307" w14:textId="77777777" w:rsidR="007E76D0" w:rsidRDefault="007E76D0"/>
    <w:p w14:paraId="10A2E147" w14:textId="77777777" w:rsidR="007E76D0" w:rsidRDefault="00000000">
      <w:r>
        <w:t xml:space="preserve">            if (!File.Exists(full))</w:t>
      </w:r>
    </w:p>
    <w:p w14:paraId="53A90C7A" w14:textId="77777777" w:rsidR="007E76D0" w:rsidRDefault="00000000">
      <w:r>
        <w:t xml:space="preserve">                issues.Add($"Tileset '{ts.TilesetId}': missing PNG: '{full}'.");</w:t>
      </w:r>
    </w:p>
    <w:p w14:paraId="17507A31" w14:textId="77777777" w:rsidR="007E76D0" w:rsidRDefault="00000000">
      <w:r>
        <w:t xml:space="preserve">        }</w:t>
      </w:r>
    </w:p>
    <w:p w14:paraId="056C636D" w14:textId="77777777" w:rsidR="007E76D0" w:rsidRDefault="007E76D0"/>
    <w:p w14:paraId="2A2EF3DD" w14:textId="77777777" w:rsidR="007E76D0" w:rsidRDefault="00000000">
      <w:r>
        <w:t xml:space="preserve">        return issues;</w:t>
      </w:r>
    </w:p>
    <w:p w14:paraId="664E1FA7" w14:textId="77777777" w:rsidR="007E76D0" w:rsidRDefault="00000000">
      <w:r>
        <w:t xml:space="preserve">    }</w:t>
      </w:r>
    </w:p>
    <w:p w14:paraId="5E21369D" w14:textId="77777777" w:rsidR="007E76D0" w:rsidRDefault="007E76D0"/>
    <w:p w14:paraId="3B3902EC" w14:textId="77777777" w:rsidR="007E76D0" w:rsidRDefault="00000000">
      <w:r>
        <w:t xml:space="preserve">    private void EnsureCollisionLayer()</w:t>
      </w:r>
    </w:p>
    <w:p w14:paraId="1531E211" w14:textId="77777777" w:rsidR="007E76D0" w:rsidRDefault="00000000">
      <w:r>
        <w:t xml:space="preserve">    {</w:t>
      </w:r>
    </w:p>
    <w:p w14:paraId="35BA60D8" w14:textId="77777777" w:rsidR="007E76D0" w:rsidRDefault="00000000">
      <w:r>
        <w:t xml:space="preserve">        if (_map is null) return;</w:t>
      </w:r>
    </w:p>
    <w:p w14:paraId="4A2220ED" w14:textId="77777777" w:rsidR="007E76D0" w:rsidRDefault="007E76D0"/>
    <w:p w14:paraId="1A55F180" w14:textId="77777777" w:rsidR="007E76D0" w:rsidRDefault="00000000">
      <w:r>
        <w:t xml:space="preserve">        bool hasCollision =</w:t>
      </w:r>
    </w:p>
    <w:p w14:paraId="6E1E8753" w14:textId="77777777" w:rsidR="007E76D0" w:rsidRDefault="00000000">
      <w:r>
        <w:t xml:space="preserve">            _map.Layers.Any(l =&gt; l.Kind == LayerKind.Collision || l.LayerId == "col");</w:t>
      </w:r>
    </w:p>
    <w:p w14:paraId="243A7477" w14:textId="77777777" w:rsidR="007E76D0" w:rsidRDefault="007E76D0"/>
    <w:p w14:paraId="7192AFB3" w14:textId="77777777" w:rsidR="007E76D0" w:rsidRDefault="00000000">
      <w:r>
        <w:t xml:space="preserve">        if (hasCollision) return;</w:t>
      </w:r>
    </w:p>
    <w:p w14:paraId="236B6841" w14:textId="77777777" w:rsidR="007E76D0" w:rsidRDefault="007E76D0"/>
    <w:p w14:paraId="6A8B53C3" w14:textId="77777777" w:rsidR="007E76D0" w:rsidRDefault="00000000">
      <w:r>
        <w:t xml:space="preserve">        var col = new TileLayerDto(</w:t>
      </w:r>
    </w:p>
    <w:p w14:paraId="7E194AFC" w14:textId="77777777" w:rsidR="007E76D0" w:rsidRDefault="00000000">
      <w:r>
        <w:t xml:space="preserve">            LayerId: "col",</w:t>
      </w:r>
    </w:p>
    <w:p w14:paraId="2B5E9C03" w14:textId="77777777" w:rsidR="007E76D0" w:rsidRDefault="00000000">
      <w:r>
        <w:t xml:space="preserve">            Name: "Collision",</w:t>
      </w:r>
    </w:p>
    <w:p w14:paraId="6793D94F" w14:textId="77777777" w:rsidR="007E76D0" w:rsidRDefault="00000000">
      <w:r>
        <w:t xml:space="preserve">            Kind: LayerKind.Collision,</w:t>
      </w:r>
    </w:p>
    <w:p w14:paraId="2E048AB6" w14:textId="77777777" w:rsidR="007E76D0" w:rsidRDefault="00000000">
      <w:r>
        <w:t xml:space="preserve">            Visible: true,</w:t>
      </w:r>
    </w:p>
    <w:p w14:paraId="7F4A27E1" w14:textId="77777777" w:rsidR="007E76D0" w:rsidRDefault="00000000">
      <w:r>
        <w:t xml:space="preserve">            Tiles: new int[_map.Width * _map.Height]</w:t>
      </w:r>
    </w:p>
    <w:p w14:paraId="5AE8D2AE" w14:textId="77777777" w:rsidR="007E76D0" w:rsidRDefault="00000000">
      <w:r>
        <w:t xml:space="preserve">        );</w:t>
      </w:r>
    </w:p>
    <w:p w14:paraId="30E74570" w14:textId="77777777" w:rsidR="007E76D0" w:rsidRDefault="007E76D0"/>
    <w:p w14:paraId="335FA691" w14:textId="77777777" w:rsidR="007E76D0" w:rsidRDefault="00000000">
      <w:r>
        <w:t xml:space="preserve">        _map = _map with { Layers = _map.Layers.Concat(new[] { col }).ToArray() };</w:t>
      </w:r>
    </w:p>
    <w:p w14:paraId="7785CA16" w14:textId="77777777" w:rsidR="007E76D0" w:rsidRDefault="00000000">
      <w:r>
        <w:t xml:space="preserve">    }</w:t>
      </w:r>
    </w:p>
    <w:p w14:paraId="62A69DC9" w14:textId="77777777" w:rsidR="007E76D0" w:rsidRDefault="007E76D0"/>
    <w:p w14:paraId="2D000229" w14:textId="77777777" w:rsidR="007E76D0" w:rsidRDefault="00000000">
      <w:r>
        <w:lastRenderedPageBreak/>
        <w:t xml:space="preserve">    private string? ResolveTilesetPathFromImagePath(string imagePath)</w:t>
      </w:r>
    </w:p>
    <w:p w14:paraId="745FA613" w14:textId="77777777" w:rsidR="007E76D0" w:rsidRDefault="00000000">
      <w:r>
        <w:t xml:space="preserve">    {</w:t>
      </w:r>
    </w:p>
    <w:p w14:paraId="1473162D" w14:textId="77777777" w:rsidR="007E76D0" w:rsidRDefault="00000000">
      <w:r>
        <w:t xml:space="preserve">        if (string.IsNullOrWhiteSpace(imagePath))</w:t>
      </w:r>
    </w:p>
    <w:p w14:paraId="1E2665C9" w14:textId="77777777" w:rsidR="007E76D0" w:rsidRDefault="00000000">
      <w:r>
        <w:t xml:space="preserve">            return null;</w:t>
      </w:r>
    </w:p>
    <w:p w14:paraId="421B94A7" w14:textId="77777777" w:rsidR="007E76D0" w:rsidRDefault="007E76D0"/>
    <w:p w14:paraId="3722B332" w14:textId="77777777" w:rsidR="007E76D0" w:rsidRDefault="00000000">
      <w:r>
        <w:t xml:space="preserve">        imagePath = imagePath.Trim();</w:t>
      </w:r>
    </w:p>
    <w:p w14:paraId="4941478D" w14:textId="77777777" w:rsidR="007E76D0" w:rsidRDefault="007E76D0"/>
    <w:p w14:paraId="6862C383" w14:textId="77777777" w:rsidR="007E76D0" w:rsidRDefault="00000000">
      <w:r>
        <w:t xml:space="preserve">        if (IOPath.IsPathRooted(imagePath))</w:t>
      </w:r>
    </w:p>
    <w:p w14:paraId="2FF369E2" w14:textId="77777777" w:rsidR="007E76D0" w:rsidRDefault="00000000">
      <w:r>
        <w:t xml:space="preserve">            return imagePath;</w:t>
      </w:r>
    </w:p>
    <w:p w14:paraId="2831CF28" w14:textId="77777777" w:rsidR="007E76D0" w:rsidRDefault="007E76D0"/>
    <w:p w14:paraId="19E4F305" w14:textId="77777777" w:rsidR="007E76D0" w:rsidRDefault="00000000">
      <w:r>
        <w:t xml:space="preserve">        var rel = imagePath.Replace('/', '\\');</w:t>
      </w:r>
    </w:p>
    <w:p w14:paraId="7F4BD736" w14:textId="77777777" w:rsidR="007E76D0" w:rsidRDefault="00000000">
      <w:r>
        <w:t xml:space="preserve">        return IOPath.Combine(_projectRoot, rel);</w:t>
      </w:r>
    </w:p>
    <w:p w14:paraId="1B8C2F00" w14:textId="77777777" w:rsidR="007E76D0" w:rsidRDefault="00000000">
      <w:r>
        <w:t xml:space="preserve">    }</w:t>
      </w:r>
    </w:p>
    <w:p w14:paraId="6BF3DA8E" w14:textId="77777777" w:rsidR="007E76D0" w:rsidRDefault="007E76D0"/>
    <w:p w14:paraId="05146556" w14:textId="77777777" w:rsidR="007E76D0" w:rsidRDefault="00000000">
      <w:r>
        <w:t xml:space="preserve">    private TileLayerDto? GetBackgroundLayer() =&gt;</w:t>
      </w:r>
    </w:p>
    <w:p w14:paraId="7A804F82" w14:textId="77777777" w:rsidR="007E76D0" w:rsidRDefault="00000000">
      <w:r>
        <w:t xml:space="preserve">        _map?.Layers.FirstOrDefault(l =&gt; l.Kind == LayerKind.Background);</w:t>
      </w:r>
    </w:p>
    <w:p w14:paraId="27772211" w14:textId="77777777" w:rsidR="007E76D0" w:rsidRDefault="007E76D0"/>
    <w:p w14:paraId="2062B920" w14:textId="77777777" w:rsidR="007E76D0" w:rsidRDefault="00000000">
      <w:r>
        <w:t xml:space="preserve">    private TileLayerDto? GetCollisionLayer() =&gt;</w:t>
      </w:r>
    </w:p>
    <w:p w14:paraId="0664B707" w14:textId="77777777" w:rsidR="007E76D0" w:rsidRDefault="00000000">
      <w:r>
        <w:t xml:space="preserve">        _map?.Layers.FirstOrDefault(l =&gt; l.Kind == LayerKind.Collision || l.LayerId == "col");</w:t>
      </w:r>
    </w:p>
    <w:p w14:paraId="60CE3612" w14:textId="77777777" w:rsidR="007E76D0" w:rsidRDefault="007E76D0"/>
    <w:p w14:paraId="61FD4906" w14:textId="77777777" w:rsidR="007E76D0" w:rsidRDefault="00000000">
      <w:r>
        <w:t xml:space="preserve">    private string? ResolveTilesetFullPath(TilesetRefDto ts)</w:t>
      </w:r>
    </w:p>
    <w:p w14:paraId="4CE74804" w14:textId="77777777" w:rsidR="007E76D0" w:rsidRDefault="00000000">
      <w:r>
        <w:t xml:space="preserve">    {</w:t>
      </w:r>
    </w:p>
    <w:p w14:paraId="5FC29D50" w14:textId="77777777" w:rsidR="007E76D0" w:rsidRDefault="00000000">
      <w:r>
        <w:t xml:space="preserve">        var raw = (ts.ImagePath ?? "").Trim();</w:t>
      </w:r>
    </w:p>
    <w:p w14:paraId="4819FA6D" w14:textId="77777777" w:rsidR="007E76D0" w:rsidRDefault="00000000">
      <w:r>
        <w:t xml:space="preserve">        if (raw.Length &gt; 0 &amp;&amp; IOPath.IsPathRooted(raw) &amp;&amp; File.Exists(raw))</w:t>
      </w:r>
    </w:p>
    <w:p w14:paraId="27A904CF" w14:textId="77777777" w:rsidR="007E76D0" w:rsidRDefault="00000000">
      <w:r>
        <w:t xml:space="preserve">            return raw;</w:t>
      </w:r>
    </w:p>
    <w:p w14:paraId="1A2A518B" w14:textId="77777777" w:rsidR="007E76D0" w:rsidRDefault="007E76D0"/>
    <w:p w14:paraId="6486FAE4" w14:textId="77777777" w:rsidR="007E76D0" w:rsidRDefault="00000000">
      <w:r>
        <w:t xml:space="preserve">        if (raw.Length &gt; 0)</w:t>
      </w:r>
    </w:p>
    <w:p w14:paraId="2953DBEA" w14:textId="77777777" w:rsidR="007E76D0" w:rsidRDefault="00000000">
      <w:r>
        <w:t xml:space="preserve">        {</w:t>
      </w:r>
    </w:p>
    <w:p w14:paraId="112866BE" w14:textId="77777777" w:rsidR="007E76D0" w:rsidRDefault="00000000">
      <w:r>
        <w:lastRenderedPageBreak/>
        <w:t xml:space="preserve">            var fileName = IOPath.GetFileName(raw.Replace('/', '\\'));</w:t>
      </w:r>
    </w:p>
    <w:p w14:paraId="55FA4C7B" w14:textId="77777777" w:rsidR="007E76D0" w:rsidRDefault="00000000">
      <w:r>
        <w:t xml:space="preserve">            if (!string.IsNullOrWhiteSpace(fileName))</w:t>
      </w:r>
    </w:p>
    <w:p w14:paraId="7E54F321" w14:textId="77777777" w:rsidR="007E76D0" w:rsidRDefault="00000000">
      <w:r>
        <w:t xml:space="preserve">            {</w:t>
      </w:r>
    </w:p>
    <w:p w14:paraId="1C004123" w14:textId="77777777" w:rsidR="007E76D0" w:rsidRDefault="00000000">
      <w:r>
        <w:t xml:space="preserve">                var inTilesets = IOPath.Combine(PngsFolder, fileName);</w:t>
      </w:r>
    </w:p>
    <w:p w14:paraId="50CF90D7" w14:textId="77777777" w:rsidR="007E76D0" w:rsidRDefault="00000000">
      <w:r>
        <w:t xml:space="preserve">                if (File.Exists(inTilesets))</w:t>
      </w:r>
    </w:p>
    <w:p w14:paraId="45F459A1" w14:textId="77777777" w:rsidR="007E76D0" w:rsidRDefault="00000000">
      <w:r>
        <w:t xml:space="preserve">                    return inTilesets;</w:t>
      </w:r>
    </w:p>
    <w:p w14:paraId="4A1F40F1" w14:textId="77777777" w:rsidR="007E76D0" w:rsidRDefault="007E76D0"/>
    <w:p w14:paraId="2C0B3405" w14:textId="77777777" w:rsidR="007E76D0" w:rsidRDefault="00000000">
      <w:r>
        <w:t xml:space="preserve">                if (IOPath.GetExtension(fileName).Length == 0)</w:t>
      </w:r>
    </w:p>
    <w:p w14:paraId="44D76ED2" w14:textId="77777777" w:rsidR="007E76D0" w:rsidRDefault="00000000">
      <w:r>
        <w:t xml:space="preserve">                {</w:t>
      </w:r>
    </w:p>
    <w:p w14:paraId="17C34150" w14:textId="77777777" w:rsidR="007E76D0" w:rsidRDefault="00000000">
      <w:r>
        <w:t xml:space="preserve">                    var inTilesetsPng = IOPath.Combine(PngsFolder, fileName + ".png");</w:t>
      </w:r>
    </w:p>
    <w:p w14:paraId="38AD576E" w14:textId="77777777" w:rsidR="007E76D0" w:rsidRDefault="00000000">
      <w:r>
        <w:t xml:space="preserve">                    if (File.Exists(inTilesetsPng))</w:t>
      </w:r>
    </w:p>
    <w:p w14:paraId="6CFFE7BB" w14:textId="77777777" w:rsidR="007E76D0" w:rsidRDefault="00000000">
      <w:r>
        <w:t xml:space="preserve">                        return inTilesetsPng;</w:t>
      </w:r>
    </w:p>
    <w:p w14:paraId="3069E9CB" w14:textId="77777777" w:rsidR="007E76D0" w:rsidRDefault="00000000">
      <w:r>
        <w:t xml:space="preserve">                }</w:t>
      </w:r>
    </w:p>
    <w:p w14:paraId="6A3AEA22" w14:textId="77777777" w:rsidR="007E76D0" w:rsidRDefault="00000000">
      <w:r>
        <w:t xml:space="preserve">            }</w:t>
      </w:r>
    </w:p>
    <w:p w14:paraId="71350EF0" w14:textId="77777777" w:rsidR="007E76D0" w:rsidRDefault="00000000">
      <w:r>
        <w:t xml:space="preserve">        }</w:t>
      </w:r>
    </w:p>
    <w:p w14:paraId="1B8AFF4E" w14:textId="77777777" w:rsidR="007E76D0" w:rsidRDefault="007E76D0"/>
    <w:p w14:paraId="3E711F63" w14:textId="77777777" w:rsidR="007E76D0" w:rsidRDefault="00000000">
      <w:r>
        <w:t xml:space="preserve">        var fallbackName = (ts.TilesetId ?? "").Trim();</w:t>
      </w:r>
    </w:p>
    <w:p w14:paraId="14CE00D2" w14:textId="77777777" w:rsidR="007E76D0" w:rsidRDefault="00000000">
      <w:r>
        <w:t xml:space="preserve">        if (fallbackName.Length &gt; 0)</w:t>
      </w:r>
    </w:p>
    <w:p w14:paraId="3E022253" w14:textId="77777777" w:rsidR="007E76D0" w:rsidRDefault="00000000">
      <w:r>
        <w:t xml:space="preserve">        {</w:t>
      </w:r>
    </w:p>
    <w:p w14:paraId="72EBA02B" w14:textId="77777777" w:rsidR="007E76D0" w:rsidRDefault="00000000">
      <w:r>
        <w:t xml:space="preserve">            var p = IOPath.Combine(PngsFolder, fallbackName + ".png");</w:t>
      </w:r>
    </w:p>
    <w:p w14:paraId="546C7F8A" w14:textId="77777777" w:rsidR="007E76D0" w:rsidRDefault="00000000">
      <w:r>
        <w:t xml:space="preserve">            if (File.Exists(p))</w:t>
      </w:r>
    </w:p>
    <w:p w14:paraId="6165BCF4" w14:textId="77777777" w:rsidR="007E76D0" w:rsidRDefault="00000000">
      <w:r>
        <w:t xml:space="preserve">                return p;</w:t>
      </w:r>
    </w:p>
    <w:p w14:paraId="170EC518" w14:textId="77777777" w:rsidR="007E76D0" w:rsidRDefault="00000000">
      <w:r>
        <w:t xml:space="preserve">        }</w:t>
      </w:r>
    </w:p>
    <w:p w14:paraId="2CABE523" w14:textId="77777777" w:rsidR="007E76D0" w:rsidRDefault="007E76D0"/>
    <w:p w14:paraId="59824B20" w14:textId="77777777" w:rsidR="007E76D0" w:rsidRDefault="00000000">
      <w:r>
        <w:t xml:space="preserve">        return null;</w:t>
      </w:r>
    </w:p>
    <w:p w14:paraId="7688FB8A" w14:textId="77777777" w:rsidR="007E76D0" w:rsidRDefault="00000000">
      <w:r>
        <w:t xml:space="preserve">    }</w:t>
      </w:r>
    </w:p>
    <w:p w14:paraId="0026D313" w14:textId="77777777" w:rsidR="007E76D0" w:rsidRDefault="007E76D0"/>
    <w:p w14:paraId="6C7C2FC7" w14:textId="77777777" w:rsidR="007E76D0" w:rsidRDefault="00000000">
      <w:r>
        <w:t xml:space="preserve">    private void MarkTilesetsDirty()</w:t>
      </w:r>
    </w:p>
    <w:p w14:paraId="7341E81E" w14:textId="77777777" w:rsidR="007E76D0" w:rsidRDefault="00000000">
      <w:r>
        <w:lastRenderedPageBreak/>
        <w:t xml:space="preserve">    {</w:t>
      </w:r>
    </w:p>
    <w:p w14:paraId="4272B4AB" w14:textId="77777777" w:rsidR="007E76D0" w:rsidRDefault="00000000">
      <w:r>
        <w:t xml:space="preserve">        lock (_tilesetCompileLock)</w:t>
      </w:r>
    </w:p>
    <w:p w14:paraId="4589E202" w14:textId="77777777" w:rsidR="007E76D0" w:rsidRDefault="00000000">
      <w:r>
        <w:t xml:space="preserve">        {</w:t>
      </w:r>
    </w:p>
    <w:p w14:paraId="55B0310E" w14:textId="77777777" w:rsidR="007E76D0" w:rsidRDefault="00000000">
      <w:r>
        <w:t xml:space="preserve">            _tilesetsDirty = true;</w:t>
      </w:r>
    </w:p>
    <w:p w14:paraId="6356C71E" w14:textId="77777777" w:rsidR="007E76D0" w:rsidRDefault="00000000">
      <w:r>
        <w:t xml:space="preserve">        }</w:t>
      </w:r>
    </w:p>
    <w:p w14:paraId="1321AC5B" w14:textId="77777777" w:rsidR="007E76D0" w:rsidRDefault="00000000">
      <w:r>
        <w:t xml:space="preserve">    }</w:t>
      </w:r>
    </w:p>
    <w:p w14:paraId="0DDDEC77" w14:textId="77777777" w:rsidR="007E76D0" w:rsidRDefault="007E76D0"/>
    <w:p w14:paraId="15C536B3" w14:textId="77777777" w:rsidR="007E76D0" w:rsidRDefault="00000000">
      <w:r>
        <w:t xml:space="preserve">    private void EnsureTilesetsCompiled()</w:t>
      </w:r>
    </w:p>
    <w:p w14:paraId="49D01D9C" w14:textId="77777777" w:rsidR="007E76D0" w:rsidRDefault="00000000">
      <w:r>
        <w:t xml:space="preserve">    {</w:t>
      </w:r>
    </w:p>
    <w:p w14:paraId="500CC66F" w14:textId="77777777" w:rsidR="007E76D0" w:rsidRDefault="00000000">
      <w:r>
        <w:t xml:space="preserve">        var map = _map;</w:t>
      </w:r>
    </w:p>
    <w:p w14:paraId="15256539" w14:textId="77777777" w:rsidR="007E76D0" w:rsidRDefault="007E76D0"/>
    <w:p w14:paraId="56A8E777" w14:textId="77777777" w:rsidR="007E76D0" w:rsidRDefault="00000000">
      <w:r>
        <w:t xml:space="preserve">        lock (_tilesetCompileLock)</w:t>
      </w:r>
    </w:p>
    <w:p w14:paraId="28C49D12" w14:textId="77777777" w:rsidR="007E76D0" w:rsidRDefault="00000000">
      <w:r>
        <w:t xml:space="preserve">        {</w:t>
      </w:r>
    </w:p>
    <w:p w14:paraId="19CA710A" w14:textId="77777777" w:rsidR="007E76D0" w:rsidRDefault="00000000">
      <w:r>
        <w:t xml:space="preserve">            if (!_tilesetsDirty) return;</w:t>
      </w:r>
    </w:p>
    <w:p w14:paraId="065F5AA3" w14:textId="77777777" w:rsidR="007E76D0" w:rsidRDefault="007E76D0"/>
    <w:p w14:paraId="1324D611" w14:textId="77777777" w:rsidR="007E76D0" w:rsidRDefault="00000000">
      <w:r>
        <w:t xml:space="preserve">            if (map is null)</w:t>
      </w:r>
    </w:p>
    <w:p w14:paraId="0734FC28" w14:textId="77777777" w:rsidR="007E76D0" w:rsidRDefault="00000000">
      <w:r>
        <w:t xml:space="preserve">            {</w:t>
      </w:r>
    </w:p>
    <w:p w14:paraId="16BA43EE" w14:textId="77777777" w:rsidR="007E76D0" w:rsidRDefault="00000000">
      <w:r>
        <w:t xml:space="preserve">                _compiledTilesets = new List&lt;TilesetRuntime&gt;();</w:t>
      </w:r>
    </w:p>
    <w:p w14:paraId="02CCBA30" w14:textId="77777777" w:rsidR="007E76D0" w:rsidRDefault="00000000">
      <w:r>
        <w:t xml:space="preserve">                _tilesetsDirty = false;</w:t>
      </w:r>
    </w:p>
    <w:p w14:paraId="030F63D0" w14:textId="77777777" w:rsidR="007E76D0" w:rsidRDefault="00000000">
      <w:r>
        <w:t xml:space="preserve">                return;</w:t>
      </w:r>
    </w:p>
    <w:p w14:paraId="0074C1AA" w14:textId="77777777" w:rsidR="007E76D0" w:rsidRDefault="00000000">
      <w:r>
        <w:t xml:space="preserve">            }</w:t>
      </w:r>
    </w:p>
    <w:p w14:paraId="1A36497B" w14:textId="77777777" w:rsidR="007E76D0" w:rsidRDefault="007E76D0"/>
    <w:p w14:paraId="2FADC4C6" w14:textId="77777777" w:rsidR="007E76D0" w:rsidRDefault="00000000">
      <w:r>
        <w:t xml:space="preserve">            var compiled = new List&lt;TilesetRuntime&gt;();</w:t>
      </w:r>
    </w:p>
    <w:p w14:paraId="3862A3F7" w14:textId="77777777" w:rsidR="007E76D0" w:rsidRDefault="00000000">
      <w:r>
        <w:t xml:space="preserve">            int runningStart = 0;</w:t>
      </w:r>
    </w:p>
    <w:p w14:paraId="3B3911DF" w14:textId="77777777" w:rsidR="007E76D0" w:rsidRDefault="007E76D0"/>
    <w:p w14:paraId="176F7B5F" w14:textId="77777777" w:rsidR="007E76D0" w:rsidRDefault="00000000">
      <w:r>
        <w:t xml:space="preserve">            var tilesets = map.Tilesets ?? Array.Empty&lt;TilesetRefDto&gt;();</w:t>
      </w:r>
    </w:p>
    <w:p w14:paraId="2ADC9972" w14:textId="77777777" w:rsidR="007E76D0" w:rsidRDefault="00000000">
      <w:r>
        <w:t xml:space="preserve">            foreach (var ts in tilesets)</w:t>
      </w:r>
    </w:p>
    <w:p w14:paraId="6BF76B26" w14:textId="77777777" w:rsidR="007E76D0" w:rsidRDefault="00000000">
      <w:r>
        <w:t xml:space="preserve">            {</w:t>
      </w:r>
    </w:p>
    <w:p w14:paraId="0DD68E9D" w14:textId="77777777" w:rsidR="007E76D0" w:rsidRDefault="00000000">
      <w:r>
        <w:lastRenderedPageBreak/>
        <w:t xml:space="preserve">                var img = (ts.ImagePath ?? "").Trim();</w:t>
      </w:r>
    </w:p>
    <w:p w14:paraId="7B29CF9C" w14:textId="77777777" w:rsidR="007E76D0" w:rsidRDefault="007E76D0"/>
    <w:p w14:paraId="0E0E84D1" w14:textId="77777777" w:rsidR="007E76D0" w:rsidRDefault="00000000">
      <w:r>
        <w:t xml:space="preserve">                if (img.Length == 0)</w:t>
      </w:r>
    </w:p>
    <w:p w14:paraId="5E0A0431" w14:textId="77777777" w:rsidR="007E76D0" w:rsidRDefault="00000000">
      <w:r>
        <w:t xml:space="preserve">                    continue;</w:t>
      </w:r>
    </w:p>
    <w:p w14:paraId="414FA378" w14:textId="77777777" w:rsidR="007E76D0" w:rsidRDefault="007E76D0"/>
    <w:p w14:paraId="273EFA01" w14:textId="77777777" w:rsidR="007E76D0" w:rsidRDefault="00000000">
      <w:r>
        <w:t xml:space="preserve">                var fullPath = ResolveTilesetPathFromImagePath(img);</w:t>
      </w:r>
    </w:p>
    <w:p w14:paraId="3609AFD0" w14:textId="77777777" w:rsidR="007E76D0" w:rsidRDefault="00000000">
      <w:r>
        <w:t xml:space="preserve">                if (fullPath is null || !File.Exists(fullPath))</w:t>
      </w:r>
    </w:p>
    <w:p w14:paraId="2CAA81ED" w14:textId="77777777" w:rsidR="007E76D0" w:rsidRDefault="00000000">
      <w:r>
        <w:t xml:space="preserve">                    continue;</w:t>
      </w:r>
    </w:p>
    <w:p w14:paraId="24471FE4" w14:textId="77777777" w:rsidR="007E76D0" w:rsidRDefault="007E76D0"/>
    <w:p w14:paraId="579F298B" w14:textId="77777777" w:rsidR="007E76D0" w:rsidRDefault="00000000">
      <w:r>
        <w:t xml:space="preserve">                var bmp = _tilesetBitmapCache.GetOrAdd(fullPath, LoadBitmap);</w:t>
      </w:r>
    </w:p>
    <w:p w14:paraId="1009B0C9" w14:textId="77777777" w:rsidR="007E76D0" w:rsidRDefault="00000000">
      <w:r>
        <w:t xml:space="preserve">                var meta = ComputeMeta(ts, bmp);</w:t>
      </w:r>
    </w:p>
    <w:p w14:paraId="5ECFC916" w14:textId="77777777" w:rsidR="007E76D0" w:rsidRDefault="007E76D0"/>
    <w:p w14:paraId="6462486D" w14:textId="77777777" w:rsidR="007E76D0" w:rsidRDefault="00000000">
      <w:r>
        <w:t xml:space="preserve">                var cropCache = _tileCropCache.GetOrAdd(fullPath, _ =&gt; new ConcurrentDictionary&lt;int, CroppedBitmap&gt;());</w:t>
      </w:r>
    </w:p>
    <w:p w14:paraId="29816BF8" w14:textId="77777777" w:rsidR="007E76D0" w:rsidRDefault="007E76D0"/>
    <w:p w14:paraId="6517D1EC" w14:textId="77777777" w:rsidR="007E76D0" w:rsidRDefault="00000000">
      <w:r>
        <w:t xml:space="preserve">                compiled.Add(new TilesetRuntime</w:t>
      </w:r>
    </w:p>
    <w:p w14:paraId="5DDD39DA" w14:textId="77777777" w:rsidR="007E76D0" w:rsidRDefault="00000000">
      <w:r>
        <w:t xml:space="preserve">                {</w:t>
      </w:r>
    </w:p>
    <w:p w14:paraId="0B014859" w14:textId="77777777" w:rsidR="007E76D0" w:rsidRDefault="00000000">
      <w:r>
        <w:t xml:space="preserve">                    Ref = ts,</w:t>
      </w:r>
    </w:p>
    <w:p w14:paraId="4B41443D" w14:textId="77777777" w:rsidR="007E76D0" w:rsidRDefault="00000000">
      <w:r>
        <w:t xml:space="preserve">                    FullPath = fullPath,</w:t>
      </w:r>
    </w:p>
    <w:p w14:paraId="21E3C40F" w14:textId="77777777" w:rsidR="007E76D0" w:rsidRDefault="00000000">
      <w:r>
        <w:t xml:space="preserve">                    StartIndexGlobal = runningStart,</w:t>
      </w:r>
    </w:p>
    <w:p w14:paraId="39E53C81" w14:textId="77777777" w:rsidR="007E76D0" w:rsidRDefault="00000000">
      <w:r>
        <w:t xml:space="preserve">                    TileCount = meta.TileCount,</w:t>
      </w:r>
    </w:p>
    <w:p w14:paraId="2A4EFE86" w14:textId="77777777" w:rsidR="007E76D0" w:rsidRDefault="00000000">
      <w:r>
        <w:t xml:space="preserve">                    TilesAcross = meta.TilesAcross,</w:t>
      </w:r>
    </w:p>
    <w:p w14:paraId="33873678" w14:textId="77777777" w:rsidR="007E76D0" w:rsidRDefault="00000000">
      <w:r>
        <w:t xml:space="preserve">                    TileW = meta.TileWidth,</w:t>
      </w:r>
    </w:p>
    <w:p w14:paraId="654160A0" w14:textId="77777777" w:rsidR="007E76D0" w:rsidRDefault="00000000">
      <w:r>
        <w:t xml:space="preserve">                    TileH = meta.TileHeight,</w:t>
      </w:r>
    </w:p>
    <w:p w14:paraId="1824BB76" w14:textId="77777777" w:rsidR="007E76D0" w:rsidRDefault="00000000">
      <w:r>
        <w:t xml:space="preserve">                    Margin = meta.Margin,</w:t>
      </w:r>
    </w:p>
    <w:p w14:paraId="54384F78" w14:textId="77777777" w:rsidR="007E76D0" w:rsidRDefault="00000000">
      <w:r>
        <w:t xml:space="preserve">                    Spacing = meta.Spacing,</w:t>
      </w:r>
    </w:p>
    <w:p w14:paraId="0F4D91E1" w14:textId="77777777" w:rsidR="007E76D0" w:rsidRDefault="00000000">
      <w:r>
        <w:t xml:space="preserve">                    Bitmap = bmp,</w:t>
      </w:r>
    </w:p>
    <w:p w14:paraId="2DE20BB4" w14:textId="77777777" w:rsidR="007E76D0" w:rsidRDefault="00000000">
      <w:r>
        <w:t xml:space="preserve">                    CropCache = cropCache</w:t>
      </w:r>
    </w:p>
    <w:p w14:paraId="53E7BD40" w14:textId="77777777" w:rsidR="007E76D0" w:rsidRDefault="00000000">
      <w:r>
        <w:lastRenderedPageBreak/>
        <w:t xml:space="preserve">                });</w:t>
      </w:r>
    </w:p>
    <w:p w14:paraId="7C541750" w14:textId="77777777" w:rsidR="007E76D0" w:rsidRDefault="007E76D0"/>
    <w:p w14:paraId="410F5AD0" w14:textId="77777777" w:rsidR="007E76D0" w:rsidRDefault="00000000">
      <w:r>
        <w:t xml:space="preserve">                runningStart += meta.TileCount;</w:t>
      </w:r>
    </w:p>
    <w:p w14:paraId="051BB60F" w14:textId="77777777" w:rsidR="007E76D0" w:rsidRDefault="00000000">
      <w:r>
        <w:t xml:space="preserve">            }</w:t>
      </w:r>
    </w:p>
    <w:p w14:paraId="1323FE6C" w14:textId="77777777" w:rsidR="007E76D0" w:rsidRDefault="007E76D0"/>
    <w:p w14:paraId="66E425B6" w14:textId="77777777" w:rsidR="007E76D0" w:rsidRDefault="00000000">
      <w:r>
        <w:t xml:space="preserve">            _compiledTilesets = compiled;</w:t>
      </w:r>
    </w:p>
    <w:p w14:paraId="5987A4F6" w14:textId="77777777" w:rsidR="007E76D0" w:rsidRDefault="00000000">
      <w:r>
        <w:t xml:space="preserve">            _tilesetsDirty = false;</w:t>
      </w:r>
    </w:p>
    <w:p w14:paraId="43D05625" w14:textId="77777777" w:rsidR="007E76D0" w:rsidRDefault="00000000">
      <w:r>
        <w:t xml:space="preserve">        }</w:t>
      </w:r>
    </w:p>
    <w:p w14:paraId="2A85AF0C" w14:textId="77777777" w:rsidR="007E76D0" w:rsidRDefault="00000000">
      <w:r>
        <w:t xml:space="preserve">    }</w:t>
      </w:r>
    </w:p>
    <w:p w14:paraId="65991E86" w14:textId="77777777" w:rsidR="007E76D0" w:rsidRDefault="007E76D0"/>
    <w:p w14:paraId="3E34D93D" w14:textId="77777777" w:rsidR="007E76D0" w:rsidRDefault="00000000">
      <w:r>
        <w:t xml:space="preserve">    private static TilesetMeta ComputeMeta(TilesetRefDto ts, BitmapSource bmp)</w:t>
      </w:r>
    </w:p>
    <w:p w14:paraId="0C7EDBD8" w14:textId="77777777" w:rsidR="007E76D0" w:rsidRDefault="00000000">
      <w:r>
        <w:t xml:space="preserve">    {</w:t>
      </w:r>
    </w:p>
    <w:p w14:paraId="79C4A968" w14:textId="77777777" w:rsidR="007E76D0" w:rsidRDefault="00000000">
      <w:r>
        <w:t xml:space="preserve">        int tileW = Math.Max(1, ts.TileWidth);</w:t>
      </w:r>
    </w:p>
    <w:p w14:paraId="08A406FA" w14:textId="77777777" w:rsidR="007E76D0" w:rsidRDefault="00000000">
      <w:r>
        <w:t xml:space="preserve">        int tileH = Math.Max(1, ts.TileHeight);</w:t>
      </w:r>
    </w:p>
    <w:p w14:paraId="17AC529B" w14:textId="77777777" w:rsidR="007E76D0" w:rsidRDefault="00000000">
      <w:r>
        <w:t xml:space="preserve">        int margin = Math.Max(0, ts.Margin);</w:t>
      </w:r>
    </w:p>
    <w:p w14:paraId="48E9B71C" w14:textId="77777777" w:rsidR="007E76D0" w:rsidRDefault="00000000">
      <w:r>
        <w:t xml:space="preserve">        int spacing = Math.Max(0, ts.Spacing);</w:t>
      </w:r>
    </w:p>
    <w:p w14:paraId="49228CDB" w14:textId="77777777" w:rsidR="007E76D0" w:rsidRDefault="007E76D0"/>
    <w:p w14:paraId="4D8285AC" w14:textId="77777777" w:rsidR="007E76D0" w:rsidRDefault="00000000">
      <w:r>
        <w:t xml:space="preserve">        int stepX = tileW + spacing;</w:t>
      </w:r>
    </w:p>
    <w:p w14:paraId="234F08B4" w14:textId="77777777" w:rsidR="007E76D0" w:rsidRDefault="00000000">
      <w:r>
        <w:t xml:space="preserve">        int stepY = tileH + spacing;</w:t>
      </w:r>
    </w:p>
    <w:p w14:paraId="2A0DA67A" w14:textId="77777777" w:rsidR="007E76D0" w:rsidRDefault="007E76D0"/>
    <w:p w14:paraId="68B85BED" w14:textId="77777777" w:rsidR="007E76D0" w:rsidRDefault="00000000">
      <w:r>
        <w:t xml:space="preserve">        int tilesAcross = stepX &gt; 0 ? (bmp.PixelWidth - margin) / stepX : 0;</w:t>
      </w:r>
    </w:p>
    <w:p w14:paraId="03AB897D" w14:textId="77777777" w:rsidR="007E76D0" w:rsidRDefault="00000000">
      <w:r>
        <w:t xml:space="preserve">        int tilesDown = stepY &gt; 0 ? (bmp.PixelHeight - margin) / stepY : 0;</w:t>
      </w:r>
    </w:p>
    <w:p w14:paraId="66C63396" w14:textId="77777777" w:rsidR="007E76D0" w:rsidRDefault="007E76D0"/>
    <w:p w14:paraId="5CB5DDA7" w14:textId="77777777" w:rsidR="007E76D0" w:rsidRDefault="00000000">
      <w:r>
        <w:t xml:space="preserve">        tilesAcross = Math.Max(0, tilesAcross);</w:t>
      </w:r>
    </w:p>
    <w:p w14:paraId="4805398B" w14:textId="77777777" w:rsidR="007E76D0" w:rsidRDefault="00000000">
      <w:r>
        <w:t xml:space="preserve">        tilesDown = Math.Max(0, tilesDown);</w:t>
      </w:r>
    </w:p>
    <w:p w14:paraId="0B7D563A" w14:textId="77777777" w:rsidR="007E76D0" w:rsidRDefault="007E76D0"/>
    <w:p w14:paraId="6261A28B" w14:textId="77777777" w:rsidR="007E76D0" w:rsidRDefault="00000000">
      <w:r>
        <w:t xml:space="preserve">        int tileCount = tilesAcross * tilesDown;</w:t>
      </w:r>
    </w:p>
    <w:p w14:paraId="56A5A688" w14:textId="77777777" w:rsidR="007E76D0" w:rsidRDefault="007E76D0"/>
    <w:p w14:paraId="2BF288CC" w14:textId="77777777" w:rsidR="007E76D0" w:rsidRDefault="00000000">
      <w:r>
        <w:lastRenderedPageBreak/>
        <w:t xml:space="preserve">        return new TilesetMeta(</w:t>
      </w:r>
    </w:p>
    <w:p w14:paraId="1276C856" w14:textId="77777777" w:rsidR="007E76D0" w:rsidRDefault="00000000">
      <w:r>
        <w:t xml:space="preserve">            PixelWidth: bmp.PixelWidth,</w:t>
      </w:r>
    </w:p>
    <w:p w14:paraId="71F056FE" w14:textId="77777777" w:rsidR="007E76D0" w:rsidRDefault="00000000">
      <w:r>
        <w:t xml:space="preserve">            PixelHeight: bmp.PixelHeight,</w:t>
      </w:r>
    </w:p>
    <w:p w14:paraId="2C46409E" w14:textId="77777777" w:rsidR="007E76D0" w:rsidRDefault="00000000">
      <w:r>
        <w:t xml:space="preserve">            TileWidth: tileW,</w:t>
      </w:r>
    </w:p>
    <w:p w14:paraId="1E29A812" w14:textId="77777777" w:rsidR="007E76D0" w:rsidRDefault="00000000">
      <w:r>
        <w:t xml:space="preserve">            TileHeight: tileH,</w:t>
      </w:r>
    </w:p>
    <w:p w14:paraId="3F2176A2" w14:textId="77777777" w:rsidR="007E76D0" w:rsidRDefault="00000000">
      <w:r>
        <w:t xml:space="preserve">            Margin: margin,</w:t>
      </w:r>
    </w:p>
    <w:p w14:paraId="01D0F242" w14:textId="77777777" w:rsidR="007E76D0" w:rsidRDefault="00000000">
      <w:r>
        <w:t xml:space="preserve">            Spacing: spacing,</w:t>
      </w:r>
    </w:p>
    <w:p w14:paraId="47EA7371" w14:textId="77777777" w:rsidR="007E76D0" w:rsidRDefault="00000000">
      <w:r>
        <w:t xml:space="preserve">            TilesAcross: tilesAcross,</w:t>
      </w:r>
    </w:p>
    <w:p w14:paraId="085B8901" w14:textId="77777777" w:rsidR="007E76D0" w:rsidRDefault="00000000">
      <w:r>
        <w:t xml:space="preserve">            TilesDown: tilesDown,</w:t>
      </w:r>
    </w:p>
    <w:p w14:paraId="3AA39267" w14:textId="77777777" w:rsidR="007E76D0" w:rsidRDefault="00000000">
      <w:r>
        <w:t xml:space="preserve">            TileCount: tileCount</w:t>
      </w:r>
    </w:p>
    <w:p w14:paraId="3034453F" w14:textId="77777777" w:rsidR="007E76D0" w:rsidRDefault="00000000">
      <w:r>
        <w:t xml:space="preserve">        );</w:t>
      </w:r>
    </w:p>
    <w:p w14:paraId="605154D5" w14:textId="77777777" w:rsidR="007E76D0" w:rsidRDefault="00000000">
      <w:r>
        <w:t xml:space="preserve">    }</w:t>
      </w:r>
    </w:p>
    <w:p w14:paraId="2B304C24" w14:textId="77777777" w:rsidR="007E76D0" w:rsidRDefault="007E76D0"/>
    <w:p w14:paraId="76E5D5F8" w14:textId="77777777" w:rsidR="007E76D0" w:rsidRDefault="00000000">
      <w:r>
        <w:t xml:space="preserve">    private TilesetRuntime? FindRuntimeForGlobalTile(int globalTileIndex)</w:t>
      </w:r>
    </w:p>
    <w:p w14:paraId="6A4E8394" w14:textId="77777777" w:rsidR="007E76D0" w:rsidRDefault="00000000">
      <w:r>
        <w:t xml:space="preserve">    {</w:t>
      </w:r>
    </w:p>
    <w:p w14:paraId="611AA19A" w14:textId="77777777" w:rsidR="007E76D0" w:rsidRDefault="00000000">
      <w:r>
        <w:t xml:space="preserve">        EnsureTilesetsCompiled();</w:t>
      </w:r>
    </w:p>
    <w:p w14:paraId="55B66CCE" w14:textId="77777777" w:rsidR="007E76D0" w:rsidRDefault="00000000">
      <w:r>
        <w:t xml:space="preserve">        if (globalTileIndex &lt; 0) return null;</w:t>
      </w:r>
    </w:p>
    <w:p w14:paraId="52790F33" w14:textId="77777777" w:rsidR="007E76D0" w:rsidRDefault="007E76D0"/>
    <w:p w14:paraId="0948F4BE" w14:textId="77777777" w:rsidR="007E76D0" w:rsidRDefault="00000000">
      <w:r>
        <w:t xml:space="preserve">        foreach (var ts in _compiledTilesets)</w:t>
      </w:r>
    </w:p>
    <w:p w14:paraId="4EE1CF00" w14:textId="77777777" w:rsidR="007E76D0" w:rsidRDefault="00000000">
      <w:r>
        <w:t xml:space="preserve">        {</w:t>
      </w:r>
    </w:p>
    <w:p w14:paraId="47CF12C2" w14:textId="77777777" w:rsidR="007E76D0" w:rsidRDefault="00000000">
      <w:r>
        <w:t xml:space="preserve">            if (globalTileIndex &gt;= ts.StartIndexGlobal &amp;&amp;</w:t>
      </w:r>
    </w:p>
    <w:p w14:paraId="6E0F7B8F" w14:textId="77777777" w:rsidR="007E76D0" w:rsidRDefault="00000000">
      <w:r>
        <w:t xml:space="preserve">                globalTileIndex &lt; ts.StartIndexGlobal + ts.TileCount)</w:t>
      </w:r>
    </w:p>
    <w:p w14:paraId="63040A0B" w14:textId="77777777" w:rsidR="007E76D0" w:rsidRDefault="00000000">
      <w:r>
        <w:t xml:space="preserve">                return ts;</w:t>
      </w:r>
    </w:p>
    <w:p w14:paraId="2D0233D2" w14:textId="77777777" w:rsidR="007E76D0" w:rsidRDefault="00000000">
      <w:r>
        <w:t xml:space="preserve">        }</w:t>
      </w:r>
    </w:p>
    <w:p w14:paraId="488AC160" w14:textId="77777777" w:rsidR="007E76D0" w:rsidRDefault="007E76D0"/>
    <w:p w14:paraId="0E2961A9" w14:textId="77777777" w:rsidR="007E76D0" w:rsidRDefault="00000000">
      <w:r>
        <w:t xml:space="preserve">        return null;</w:t>
      </w:r>
    </w:p>
    <w:p w14:paraId="64944571" w14:textId="77777777" w:rsidR="007E76D0" w:rsidRDefault="00000000">
      <w:r>
        <w:t xml:space="preserve">    }</w:t>
      </w:r>
    </w:p>
    <w:p w14:paraId="2738F0F8" w14:textId="77777777" w:rsidR="007E76D0" w:rsidRDefault="007E76D0"/>
    <w:p w14:paraId="4E8129AB" w14:textId="77777777" w:rsidR="007E76D0" w:rsidRDefault="00000000">
      <w:r>
        <w:lastRenderedPageBreak/>
        <w:t xml:space="preserve">    private static int GetLocalIndex(TilesetRuntime ts, int globalTileIndex) =&gt;</w:t>
      </w:r>
    </w:p>
    <w:p w14:paraId="4C285B37" w14:textId="77777777" w:rsidR="007E76D0" w:rsidRDefault="00000000">
      <w:r>
        <w:t xml:space="preserve">        globalTileIndex - ts.StartIndexGlobal;</w:t>
      </w:r>
    </w:p>
    <w:p w14:paraId="43401B81" w14:textId="77777777" w:rsidR="007E76D0" w:rsidRDefault="007E76D0"/>
    <w:p w14:paraId="0D6C0B7E" w14:textId="77777777" w:rsidR="007E76D0" w:rsidRDefault="00000000">
      <w:r>
        <w:t xml:space="preserve">    // ------------------------------------------------------------</w:t>
      </w:r>
    </w:p>
    <w:p w14:paraId="05019C45" w14:textId="77777777" w:rsidR="007E76D0" w:rsidRDefault="00000000">
      <w:r>
        <w:t xml:space="preserve">    // Camera</w:t>
      </w:r>
    </w:p>
    <w:p w14:paraId="29D4BF16" w14:textId="77777777" w:rsidR="007E76D0" w:rsidRDefault="00000000">
      <w:r>
        <w:t xml:space="preserve">    // ------------------------------------------------------------</w:t>
      </w:r>
    </w:p>
    <w:p w14:paraId="61B3756C" w14:textId="77777777" w:rsidR="007E76D0" w:rsidRDefault="00000000">
      <w:r>
        <w:t xml:space="preserve">    private void CenterCameraOnPlayer()</w:t>
      </w:r>
    </w:p>
    <w:p w14:paraId="3CACA68C" w14:textId="77777777" w:rsidR="007E76D0" w:rsidRDefault="00000000">
      <w:r>
        <w:t xml:space="preserve">    {</w:t>
      </w:r>
    </w:p>
    <w:p w14:paraId="467E1B6E" w14:textId="77777777" w:rsidR="007E76D0" w:rsidRDefault="00000000">
      <w:r>
        <w:t xml:space="preserve">        var map = _map;</w:t>
      </w:r>
    </w:p>
    <w:p w14:paraId="6EEF2B3E" w14:textId="77777777" w:rsidR="007E76D0" w:rsidRDefault="00000000">
      <w:r>
        <w:t xml:space="preserve">        if (map is null) return;</w:t>
      </w:r>
    </w:p>
    <w:p w14:paraId="685AD305" w14:textId="77777777" w:rsidR="007E76D0" w:rsidRDefault="007E76D0"/>
    <w:p w14:paraId="7F5E5D6D" w14:textId="77777777" w:rsidR="007E76D0" w:rsidRDefault="00000000">
      <w:r>
        <w:t xml:space="preserve">        if (ViewScroll.ViewportWidth &lt;= 0 || ViewScroll.ViewportHeight &lt;= 0)</w:t>
      </w:r>
    </w:p>
    <w:p w14:paraId="62330D0A" w14:textId="77777777" w:rsidR="007E76D0" w:rsidRDefault="00000000">
      <w:r>
        <w:t xml:space="preserve">        {</w:t>
      </w:r>
    </w:p>
    <w:p w14:paraId="5B882EF1" w14:textId="77777777" w:rsidR="007E76D0" w:rsidRDefault="00000000">
      <w:r>
        <w:t xml:space="preserve">            Dispatcher.BeginInvoke(DispatcherPriority.Loaded, new Action(CenterCameraOnPlayer));</w:t>
      </w:r>
    </w:p>
    <w:p w14:paraId="127DCC7D" w14:textId="77777777" w:rsidR="007E76D0" w:rsidRDefault="00000000">
      <w:r>
        <w:t xml:space="preserve">            return;</w:t>
      </w:r>
    </w:p>
    <w:p w14:paraId="7F1A9154" w14:textId="77777777" w:rsidR="007E76D0" w:rsidRDefault="00000000">
      <w:r>
        <w:t xml:space="preserve">        }</w:t>
      </w:r>
    </w:p>
    <w:p w14:paraId="39462D04" w14:textId="77777777" w:rsidR="007E76D0" w:rsidRDefault="007E76D0"/>
    <w:p w14:paraId="5439C2B3" w14:textId="77777777" w:rsidR="007E76D0" w:rsidRDefault="00000000">
      <w:r>
        <w:t xml:space="preserve">        double mapPxW = map.Width * map.TileSize;</w:t>
      </w:r>
    </w:p>
    <w:p w14:paraId="46EF3B79" w14:textId="77777777" w:rsidR="007E76D0" w:rsidRDefault="00000000">
      <w:r>
        <w:t xml:space="preserve">        double mapPxH = map.Height * map.TileSize;</w:t>
      </w:r>
    </w:p>
    <w:p w14:paraId="62C960C1" w14:textId="77777777" w:rsidR="007E76D0" w:rsidRDefault="007E76D0"/>
    <w:p w14:paraId="6291B71C" w14:textId="77777777" w:rsidR="007E76D0" w:rsidRDefault="00000000">
      <w:r>
        <w:t xml:space="preserve">        double playerCenterX = _playerX * map.TileSize + map.TileSize / 2.0;</w:t>
      </w:r>
    </w:p>
    <w:p w14:paraId="0B2A95B3" w14:textId="77777777" w:rsidR="007E76D0" w:rsidRDefault="00000000">
      <w:r>
        <w:t xml:space="preserve">        double playerCenterY = _playerY * map.TileSize + map.TileSize / 2.0;</w:t>
      </w:r>
    </w:p>
    <w:p w14:paraId="7BBDB669" w14:textId="77777777" w:rsidR="007E76D0" w:rsidRDefault="007E76D0"/>
    <w:p w14:paraId="380BD7CD" w14:textId="77777777" w:rsidR="007E76D0" w:rsidRDefault="00000000">
      <w:r>
        <w:t xml:space="preserve">        double desiredX = playerCenterX - ViewScroll.ViewportWidth / 2.0;</w:t>
      </w:r>
    </w:p>
    <w:p w14:paraId="39629E7A" w14:textId="77777777" w:rsidR="007E76D0" w:rsidRDefault="00000000">
      <w:r>
        <w:t xml:space="preserve">        double desiredY = playerCenterY - ViewScroll.ViewportHeight / 2.0;</w:t>
      </w:r>
    </w:p>
    <w:p w14:paraId="17668158" w14:textId="77777777" w:rsidR="007E76D0" w:rsidRDefault="007E76D0"/>
    <w:p w14:paraId="527CCA56" w14:textId="77777777" w:rsidR="007E76D0" w:rsidRDefault="00000000">
      <w:r>
        <w:t xml:space="preserve">        double maxX = Math.Max(0, mapPxW - ViewScroll.ViewportWidth);</w:t>
      </w:r>
    </w:p>
    <w:p w14:paraId="186B1605" w14:textId="77777777" w:rsidR="007E76D0" w:rsidRDefault="00000000">
      <w:r>
        <w:lastRenderedPageBreak/>
        <w:t xml:space="preserve">        double maxY = Math.Max(0, mapPxH - ViewScroll.ViewportHeight);</w:t>
      </w:r>
    </w:p>
    <w:p w14:paraId="5F3869F3" w14:textId="77777777" w:rsidR="007E76D0" w:rsidRDefault="007E76D0"/>
    <w:p w14:paraId="12456898" w14:textId="77777777" w:rsidR="007E76D0" w:rsidRDefault="00000000">
      <w:r>
        <w:t xml:space="preserve">        desiredX = Math.Clamp(desiredX, 0, maxX);</w:t>
      </w:r>
    </w:p>
    <w:p w14:paraId="0BCA567B" w14:textId="77777777" w:rsidR="007E76D0" w:rsidRDefault="00000000">
      <w:r>
        <w:t xml:space="preserve">        desiredY = Math.Clamp(desiredY, 0, maxY);</w:t>
      </w:r>
    </w:p>
    <w:p w14:paraId="6C645631" w14:textId="77777777" w:rsidR="007E76D0" w:rsidRDefault="007E76D0"/>
    <w:p w14:paraId="604B87C4" w14:textId="77777777" w:rsidR="007E76D0" w:rsidRDefault="00000000">
      <w:r>
        <w:t xml:space="preserve">        ViewScroll.ScrollToHorizontalOffset(desiredX);</w:t>
      </w:r>
    </w:p>
    <w:p w14:paraId="4CA44EAE" w14:textId="77777777" w:rsidR="007E76D0" w:rsidRDefault="00000000">
      <w:r>
        <w:t xml:space="preserve">        ViewScroll.ScrollToVerticalOffset(desiredY);</w:t>
      </w:r>
    </w:p>
    <w:p w14:paraId="566B594D" w14:textId="77777777" w:rsidR="007E76D0" w:rsidRDefault="00000000">
      <w:r>
        <w:t xml:space="preserve">    }</w:t>
      </w:r>
    </w:p>
    <w:p w14:paraId="6F4DD4FB" w14:textId="77777777" w:rsidR="007E76D0" w:rsidRDefault="007E76D0"/>
    <w:p w14:paraId="17F0A49C" w14:textId="77777777" w:rsidR="007E76D0" w:rsidRDefault="00000000">
      <w:r>
        <w:t xml:space="preserve">    private void DeadzoneFollowPlayer()</w:t>
      </w:r>
    </w:p>
    <w:p w14:paraId="05E7BF3B" w14:textId="77777777" w:rsidR="007E76D0" w:rsidRDefault="00000000">
      <w:r>
        <w:t xml:space="preserve">    {</w:t>
      </w:r>
    </w:p>
    <w:p w14:paraId="269FE3A5" w14:textId="77777777" w:rsidR="007E76D0" w:rsidRDefault="00000000">
      <w:r>
        <w:t xml:space="preserve">        var map = _map;</w:t>
      </w:r>
    </w:p>
    <w:p w14:paraId="5EED0708" w14:textId="77777777" w:rsidR="007E76D0" w:rsidRDefault="00000000">
      <w:r>
        <w:t xml:space="preserve">        if (map is null) return;</w:t>
      </w:r>
    </w:p>
    <w:p w14:paraId="4633B2CB" w14:textId="77777777" w:rsidR="007E76D0" w:rsidRDefault="00000000">
      <w:r>
        <w:t xml:space="preserve">        if (ViewScroll.ViewportWidth &lt;= 0 || ViewScroll.ViewportHeight &lt;= 0) return;</w:t>
      </w:r>
    </w:p>
    <w:p w14:paraId="485EFD5F" w14:textId="77777777" w:rsidR="007E76D0" w:rsidRDefault="007E76D0"/>
    <w:p w14:paraId="7F2B075D" w14:textId="77777777" w:rsidR="007E76D0" w:rsidRDefault="00000000">
      <w:r>
        <w:t xml:space="preserve">        double mapPxW = map.Width * map.TileSize;</w:t>
      </w:r>
    </w:p>
    <w:p w14:paraId="30C68388" w14:textId="77777777" w:rsidR="007E76D0" w:rsidRDefault="00000000">
      <w:r>
        <w:t xml:space="preserve">        double mapPxH = map.Height * map.TileSize;</w:t>
      </w:r>
    </w:p>
    <w:p w14:paraId="4AB0BEEA" w14:textId="77777777" w:rsidR="007E76D0" w:rsidRDefault="007E76D0"/>
    <w:p w14:paraId="7998EDEC" w14:textId="77777777" w:rsidR="007E76D0" w:rsidRDefault="00000000">
      <w:r>
        <w:t xml:space="preserve">        double camX = ViewScroll.HorizontalOffset;</w:t>
      </w:r>
    </w:p>
    <w:p w14:paraId="7AEC6B8B" w14:textId="77777777" w:rsidR="007E76D0" w:rsidRDefault="00000000">
      <w:r>
        <w:t xml:space="preserve">        double camY = ViewScroll.VerticalOffset;</w:t>
      </w:r>
    </w:p>
    <w:p w14:paraId="5AE6BA97" w14:textId="77777777" w:rsidR="007E76D0" w:rsidRDefault="007E76D0"/>
    <w:p w14:paraId="60911FE0" w14:textId="77777777" w:rsidR="007E76D0" w:rsidRDefault="00000000">
      <w:r>
        <w:t xml:space="preserve">        double vw = ViewScroll.ViewportWidth;</w:t>
      </w:r>
    </w:p>
    <w:p w14:paraId="3A80B93B" w14:textId="77777777" w:rsidR="007E76D0" w:rsidRDefault="00000000">
      <w:r>
        <w:t xml:space="preserve">        double vh = ViewScroll.ViewportHeight;</w:t>
      </w:r>
    </w:p>
    <w:p w14:paraId="774ED2A3" w14:textId="77777777" w:rsidR="007E76D0" w:rsidRDefault="007E76D0"/>
    <w:p w14:paraId="25F3BEFD" w14:textId="77777777" w:rsidR="007E76D0" w:rsidRDefault="00000000">
      <w:r>
        <w:t xml:space="preserve">        double dzW = vw * DeadzoneFracX;</w:t>
      </w:r>
    </w:p>
    <w:p w14:paraId="12F2A87C" w14:textId="77777777" w:rsidR="007E76D0" w:rsidRDefault="00000000">
      <w:r>
        <w:t xml:space="preserve">        double dzH = vh * DeadzoneFracY;</w:t>
      </w:r>
    </w:p>
    <w:p w14:paraId="023655D9" w14:textId="77777777" w:rsidR="007E76D0" w:rsidRDefault="007E76D0"/>
    <w:p w14:paraId="79880D2B" w14:textId="77777777" w:rsidR="007E76D0" w:rsidRDefault="00000000">
      <w:r>
        <w:t xml:space="preserve">        double dzLeft = camX + (vw - dzW) / 2.0;</w:t>
      </w:r>
    </w:p>
    <w:p w14:paraId="736E1252" w14:textId="77777777" w:rsidR="007E76D0" w:rsidRDefault="00000000">
      <w:r>
        <w:lastRenderedPageBreak/>
        <w:t xml:space="preserve">        double dzTop = camY + (vh - dzH) / 2.0;</w:t>
      </w:r>
    </w:p>
    <w:p w14:paraId="60C1D3B1" w14:textId="77777777" w:rsidR="007E76D0" w:rsidRDefault="00000000">
      <w:r>
        <w:t xml:space="preserve">        double dzRight = dzLeft + dzW;</w:t>
      </w:r>
    </w:p>
    <w:p w14:paraId="06E3098B" w14:textId="77777777" w:rsidR="007E76D0" w:rsidRDefault="00000000">
      <w:r>
        <w:t xml:space="preserve">        double dzBottom = dzTop + dzH;</w:t>
      </w:r>
    </w:p>
    <w:p w14:paraId="4EF1BD9C" w14:textId="77777777" w:rsidR="007E76D0" w:rsidRDefault="007E76D0"/>
    <w:p w14:paraId="2B03F8A4" w14:textId="77777777" w:rsidR="007E76D0" w:rsidRDefault="00000000">
      <w:r>
        <w:t xml:space="preserve">        double px = _playerX * map.TileSize + map.TileSize / 2.0;</w:t>
      </w:r>
    </w:p>
    <w:p w14:paraId="526685CA" w14:textId="77777777" w:rsidR="007E76D0" w:rsidRDefault="00000000">
      <w:r>
        <w:t xml:space="preserve">        double py = _playerY * map.TileSize + map.TileSize / 2.0;</w:t>
      </w:r>
    </w:p>
    <w:p w14:paraId="42278AE6" w14:textId="77777777" w:rsidR="007E76D0" w:rsidRDefault="007E76D0"/>
    <w:p w14:paraId="02085E58" w14:textId="77777777" w:rsidR="007E76D0" w:rsidRDefault="00000000">
      <w:r>
        <w:t xml:space="preserve">        if (px &lt; dzLeft) camX -= (dzLeft - px);</w:t>
      </w:r>
    </w:p>
    <w:p w14:paraId="1617FFB5" w14:textId="77777777" w:rsidR="007E76D0" w:rsidRDefault="00000000">
      <w:r>
        <w:t xml:space="preserve">        else if (px &gt; dzRight) camX += (px - dzRight);</w:t>
      </w:r>
    </w:p>
    <w:p w14:paraId="31B97CE7" w14:textId="77777777" w:rsidR="007E76D0" w:rsidRDefault="007E76D0"/>
    <w:p w14:paraId="33F97299" w14:textId="77777777" w:rsidR="007E76D0" w:rsidRDefault="00000000">
      <w:r>
        <w:t xml:space="preserve">        if (py &lt; dzTop) camY -= (dzTop - py);</w:t>
      </w:r>
    </w:p>
    <w:p w14:paraId="03AE38C5" w14:textId="77777777" w:rsidR="007E76D0" w:rsidRDefault="00000000">
      <w:r>
        <w:t xml:space="preserve">        else if (py &gt; dzBottom) camY += (py - dzBottom);</w:t>
      </w:r>
    </w:p>
    <w:p w14:paraId="4DC4813B" w14:textId="77777777" w:rsidR="007E76D0" w:rsidRDefault="007E76D0"/>
    <w:p w14:paraId="069E9FF6" w14:textId="77777777" w:rsidR="007E76D0" w:rsidRPr="007F71C5" w:rsidRDefault="00000000">
      <w:pPr>
        <w:rPr>
          <w:lang w:val="fr-FR"/>
        </w:rPr>
      </w:pPr>
      <w:r>
        <w:t xml:space="preserve">        </w:t>
      </w:r>
      <w:r>
        <w:rPr>
          <w:lang w:val="fr-FR"/>
        </w:rPr>
        <w:t>double maxX = Math.Max(0, mapPxW - vw);</w:t>
      </w:r>
    </w:p>
    <w:p w14:paraId="0E6B4695" w14:textId="77777777" w:rsidR="007E76D0" w:rsidRDefault="00000000">
      <w:pPr>
        <w:rPr>
          <w:lang w:val="fr-FR"/>
        </w:rPr>
      </w:pPr>
      <w:r>
        <w:rPr>
          <w:lang w:val="fr-FR"/>
        </w:rPr>
        <w:t xml:space="preserve">        double maxY = Math.Max(0, mapPxH - vh);</w:t>
      </w:r>
    </w:p>
    <w:p w14:paraId="447F8E08" w14:textId="77777777" w:rsidR="007E76D0" w:rsidRDefault="007E76D0">
      <w:pPr>
        <w:rPr>
          <w:lang w:val="fr-FR"/>
        </w:rPr>
      </w:pPr>
    </w:p>
    <w:p w14:paraId="6C78A2D1" w14:textId="77777777" w:rsidR="007E76D0" w:rsidRDefault="00000000">
      <w:pPr>
        <w:rPr>
          <w:lang w:val="fr-FR"/>
        </w:rPr>
      </w:pPr>
      <w:r>
        <w:rPr>
          <w:lang w:val="fr-FR"/>
        </w:rPr>
        <w:t xml:space="preserve">        camX = Math.Clamp(camX, 0, maxX);</w:t>
      </w:r>
    </w:p>
    <w:p w14:paraId="6B0B2AED" w14:textId="77777777" w:rsidR="007E76D0" w:rsidRDefault="00000000">
      <w:r>
        <w:rPr>
          <w:lang w:val="fr-FR"/>
        </w:rPr>
        <w:t xml:space="preserve">        </w:t>
      </w:r>
      <w:r>
        <w:t>camY = Math.Clamp(camY, 0, maxY);</w:t>
      </w:r>
    </w:p>
    <w:p w14:paraId="267AC1CE" w14:textId="77777777" w:rsidR="007E76D0" w:rsidRDefault="007E76D0"/>
    <w:p w14:paraId="4E69D17A" w14:textId="77777777" w:rsidR="007E76D0" w:rsidRDefault="00000000">
      <w:r>
        <w:t xml:space="preserve">        ViewScroll.ScrollToHorizontalOffset(camX);</w:t>
      </w:r>
    </w:p>
    <w:p w14:paraId="4C9626C3" w14:textId="77777777" w:rsidR="007E76D0" w:rsidRDefault="00000000">
      <w:r>
        <w:t xml:space="preserve">        ViewScroll.ScrollToVerticalOffset(camY);</w:t>
      </w:r>
    </w:p>
    <w:p w14:paraId="3759E0D4" w14:textId="77777777" w:rsidR="007E76D0" w:rsidRDefault="00000000">
      <w:r>
        <w:t xml:space="preserve">    }</w:t>
      </w:r>
    </w:p>
    <w:p w14:paraId="0E1304A1" w14:textId="77777777" w:rsidR="007E76D0" w:rsidRDefault="007E76D0"/>
    <w:p w14:paraId="0AA53F47" w14:textId="77777777" w:rsidR="007E76D0" w:rsidRDefault="00000000">
      <w:r>
        <w:t xml:space="preserve">    // ------------------------------------------------------------</w:t>
      </w:r>
    </w:p>
    <w:p w14:paraId="00792F69" w14:textId="77777777" w:rsidR="007E76D0" w:rsidRDefault="00000000">
      <w:r>
        <w:t xml:space="preserve">    // Rendering</w:t>
      </w:r>
    </w:p>
    <w:p w14:paraId="441C6D7E" w14:textId="77777777" w:rsidR="007E76D0" w:rsidRDefault="00000000">
      <w:r>
        <w:t xml:space="preserve">    // ------------------------------------------------------------</w:t>
      </w:r>
    </w:p>
    <w:p w14:paraId="11A143E8" w14:textId="77777777" w:rsidR="007E76D0" w:rsidRDefault="00000000">
      <w:r>
        <w:t xml:space="preserve">    private void EnsureViewportImageExists()</w:t>
      </w:r>
    </w:p>
    <w:p w14:paraId="72B6E502" w14:textId="77777777" w:rsidR="007E76D0" w:rsidRDefault="00000000">
      <w:r>
        <w:t xml:space="preserve">    {</w:t>
      </w:r>
    </w:p>
    <w:p w14:paraId="6D7C73BC" w14:textId="77777777" w:rsidR="007E76D0" w:rsidRDefault="00000000">
      <w:r>
        <w:lastRenderedPageBreak/>
        <w:t xml:space="preserve">        if (_viewportImage != null) return;</w:t>
      </w:r>
    </w:p>
    <w:p w14:paraId="5A70F6CB" w14:textId="77777777" w:rsidR="007E76D0" w:rsidRDefault="007E76D0"/>
    <w:p w14:paraId="3AB8C18F" w14:textId="77777777" w:rsidR="007E76D0" w:rsidRDefault="00000000">
      <w:r>
        <w:t xml:space="preserve">        _viewportImage = new Image</w:t>
      </w:r>
    </w:p>
    <w:p w14:paraId="5CE64F6F" w14:textId="77777777" w:rsidR="007E76D0" w:rsidRDefault="00000000">
      <w:r>
        <w:t xml:space="preserve">        {</w:t>
      </w:r>
    </w:p>
    <w:p w14:paraId="0A822FEB" w14:textId="77777777" w:rsidR="007E76D0" w:rsidRDefault="00000000">
      <w:r>
        <w:t xml:space="preserve">            Stretch = Stretch.None,</w:t>
      </w:r>
    </w:p>
    <w:p w14:paraId="3F74EEA3" w14:textId="77777777" w:rsidR="007E76D0" w:rsidRDefault="00000000">
      <w:r>
        <w:t xml:space="preserve">            SnapsToDevicePixels = true</w:t>
      </w:r>
    </w:p>
    <w:p w14:paraId="03F3B9C3" w14:textId="77777777" w:rsidR="007E76D0" w:rsidRDefault="00000000">
      <w:r>
        <w:t xml:space="preserve">        };</w:t>
      </w:r>
    </w:p>
    <w:p w14:paraId="382A1973" w14:textId="77777777" w:rsidR="007E76D0" w:rsidRDefault="00000000">
      <w:r>
        <w:t xml:space="preserve">        RenderOptions.SetBitmapScalingMode(_viewportImage, BitmapScalingMode.NearestNeighbor);</w:t>
      </w:r>
    </w:p>
    <w:p w14:paraId="421F1FAD" w14:textId="77777777" w:rsidR="007E76D0" w:rsidRDefault="007E76D0"/>
    <w:p w14:paraId="3F0F13F4" w14:textId="77777777" w:rsidR="007E76D0" w:rsidRDefault="00000000">
      <w:r>
        <w:t xml:space="preserve">        ViewCanvas.Children.Clear();</w:t>
      </w:r>
    </w:p>
    <w:p w14:paraId="407D44E4" w14:textId="77777777" w:rsidR="007E76D0" w:rsidRDefault="00000000">
      <w:r>
        <w:t xml:space="preserve">        ViewCanvas.Children.Add(_viewportImage);</w:t>
      </w:r>
    </w:p>
    <w:p w14:paraId="20C8C316" w14:textId="77777777" w:rsidR="007E76D0" w:rsidRDefault="00000000">
      <w:r>
        <w:t xml:space="preserve">    }</w:t>
      </w:r>
    </w:p>
    <w:p w14:paraId="50F0D7D1" w14:textId="77777777" w:rsidR="007E76D0" w:rsidRDefault="007E76D0"/>
    <w:p w14:paraId="429448F0" w14:textId="77777777" w:rsidR="007E76D0" w:rsidRDefault="00000000">
      <w:r>
        <w:t xml:space="preserve">    private void RequestRender()</w:t>
      </w:r>
    </w:p>
    <w:p w14:paraId="4DBEFB20" w14:textId="77777777" w:rsidR="007E76D0" w:rsidRDefault="00000000">
      <w:r>
        <w:t xml:space="preserve">    {</w:t>
      </w:r>
    </w:p>
    <w:p w14:paraId="32B4CF98" w14:textId="77777777" w:rsidR="007E76D0" w:rsidRDefault="00000000">
      <w:r>
        <w:t xml:space="preserve">        if (_map is null) return;</w:t>
      </w:r>
    </w:p>
    <w:p w14:paraId="5D8CD34F" w14:textId="77777777" w:rsidR="007E76D0" w:rsidRDefault="00000000">
      <w:r>
        <w:t xml:space="preserve">        _renderDebounce.Stop();</w:t>
      </w:r>
    </w:p>
    <w:p w14:paraId="7E935669" w14:textId="77777777" w:rsidR="007E76D0" w:rsidRDefault="00000000">
      <w:r>
        <w:t xml:space="preserve">        _renderDebounce.Start();</w:t>
      </w:r>
    </w:p>
    <w:p w14:paraId="7566FCBE" w14:textId="77777777" w:rsidR="007E76D0" w:rsidRDefault="00000000">
      <w:r>
        <w:t xml:space="preserve">    }</w:t>
      </w:r>
    </w:p>
    <w:p w14:paraId="0AFAF5F2" w14:textId="77777777" w:rsidR="007E76D0" w:rsidRDefault="007E76D0"/>
    <w:p w14:paraId="58B9EE33" w14:textId="77777777" w:rsidR="007E76D0" w:rsidRDefault="00000000">
      <w:r>
        <w:t xml:space="preserve">    private void OnScrollChanged(object sender, ScrollChangedEventArgs e)</w:t>
      </w:r>
    </w:p>
    <w:p w14:paraId="6FF3F796" w14:textId="77777777" w:rsidR="007E76D0" w:rsidRDefault="00000000">
      <w:r>
        <w:t xml:space="preserve">    {</w:t>
      </w:r>
    </w:p>
    <w:p w14:paraId="7D6E2641" w14:textId="77777777" w:rsidR="007E76D0" w:rsidRDefault="00000000">
      <w:r>
        <w:t xml:space="preserve">        if (_map is null) return;</w:t>
      </w:r>
    </w:p>
    <w:p w14:paraId="05BE9A0E" w14:textId="77777777" w:rsidR="007E76D0" w:rsidRDefault="00000000">
      <w:r>
        <w:t xml:space="preserve">        RequestRender();</w:t>
      </w:r>
    </w:p>
    <w:p w14:paraId="7C28CA19" w14:textId="77777777" w:rsidR="007E76D0" w:rsidRDefault="00000000">
      <w:r>
        <w:t xml:space="preserve">    }</w:t>
      </w:r>
    </w:p>
    <w:p w14:paraId="43DE1811" w14:textId="77777777" w:rsidR="007E76D0" w:rsidRDefault="007E76D0"/>
    <w:p w14:paraId="3A4E2F19" w14:textId="77777777" w:rsidR="007E76D0" w:rsidRDefault="00000000">
      <w:r>
        <w:t xml:space="preserve">    private void RenderViewport()</w:t>
      </w:r>
    </w:p>
    <w:p w14:paraId="6471B3A3" w14:textId="77777777" w:rsidR="007E76D0" w:rsidRDefault="00000000">
      <w:r>
        <w:lastRenderedPageBreak/>
        <w:t xml:space="preserve">    {</w:t>
      </w:r>
    </w:p>
    <w:p w14:paraId="79056115" w14:textId="77777777" w:rsidR="007E76D0" w:rsidRDefault="00000000">
      <w:r>
        <w:t xml:space="preserve">        var map = _map;</w:t>
      </w:r>
    </w:p>
    <w:p w14:paraId="5E6A5FE8" w14:textId="77777777" w:rsidR="007E76D0" w:rsidRDefault="00000000">
      <w:r>
        <w:t xml:space="preserve">        if (map is null) return;</w:t>
      </w:r>
    </w:p>
    <w:p w14:paraId="31EE3C18" w14:textId="77777777" w:rsidR="007E76D0" w:rsidRDefault="007E76D0"/>
    <w:p w14:paraId="1B844561" w14:textId="77777777" w:rsidR="007E76D0" w:rsidRDefault="00000000">
      <w:r>
        <w:t xml:space="preserve">        EnsureViewportImageExists();</w:t>
      </w:r>
    </w:p>
    <w:p w14:paraId="3C6659DA" w14:textId="77777777" w:rsidR="007E76D0" w:rsidRDefault="00000000">
      <w:r>
        <w:t xml:space="preserve">        EnsureTilesetsCompiled();</w:t>
      </w:r>
    </w:p>
    <w:p w14:paraId="3D91E234" w14:textId="77777777" w:rsidR="007E76D0" w:rsidRDefault="007E76D0"/>
    <w:p w14:paraId="209FAED9" w14:textId="77777777" w:rsidR="007E76D0" w:rsidRDefault="00000000">
      <w:r>
        <w:t xml:space="preserve">        var bg = GetBackgroundLayer();</w:t>
      </w:r>
    </w:p>
    <w:p w14:paraId="29037906" w14:textId="77777777" w:rsidR="007E76D0" w:rsidRDefault="00000000">
      <w:r>
        <w:t xml:space="preserve">        if (bg is null) { HudText.Text = "Map has no background layer."; return; }</w:t>
      </w:r>
    </w:p>
    <w:p w14:paraId="0546ABE2" w14:textId="77777777" w:rsidR="007E76D0" w:rsidRDefault="007E76D0"/>
    <w:p w14:paraId="033CA245" w14:textId="77777777" w:rsidR="007E76D0" w:rsidRDefault="00000000">
      <w:r>
        <w:t xml:space="preserve">        int mapPxW = checked(map.Width * map.TileSize);</w:t>
      </w:r>
    </w:p>
    <w:p w14:paraId="4829E823" w14:textId="77777777" w:rsidR="007E76D0" w:rsidRDefault="00000000">
      <w:r>
        <w:t xml:space="preserve">        int mapPxH = checked(map.Height * map.TileSize);</w:t>
      </w:r>
    </w:p>
    <w:p w14:paraId="0ABB73F7" w14:textId="77777777" w:rsidR="007E76D0" w:rsidRDefault="007E76D0"/>
    <w:p w14:paraId="545C8EC4" w14:textId="77777777" w:rsidR="007E76D0" w:rsidRDefault="00000000">
      <w:r>
        <w:t xml:space="preserve">        double viewLeft = ViewScroll.HorizontalOffset;</w:t>
      </w:r>
    </w:p>
    <w:p w14:paraId="7DDDCC57" w14:textId="77777777" w:rsidR="007E76D0" w:rsidRDefault="00000000">
      <w:r>
        <w:t xml:space="preserve">        double viewTop = ViewScroll.VerticalOffset;</w:t>
      </w:r>
    </w:p>
    <w:p w14:paraId="40F52F53" w14:textId="77777777" w:rsidR="007E76D0" w:rsidRDefault="00000000">
      <w:r>
        <w:t xml:space="preserve">        double viewW = ViewScroll.ViewportWidth;</w:t>
      </w:r>
    </w:p>
    <w:p w14:paraId="19255799" w14:textId="77777777" w:rsidR="007E76D0" w:rsidRDefault="00000000">
      <w:r>
        <w:t xml:space="preserve">        double viewH = ViewScroll.ViewportHeight;</w:t>
      </w:r>
    </w:p>
    <w:p w14:paraId="489E5742" w14:textId="77777777" w:rsidR="007E76D0" w:rsidRDefault="007E76D0"/>
    <w:p w14:paraId="7D864E2C" w14:textId="77777777" w:rsidR="007E76D0" w:rsidRDefault="00000000">
      <w:r>
        <w:t xml:space="preserve">        int pad = map.TileSize * 2;</w:t>
      </w:r>
    </w:p>
    <w:p w14:paraId="2471EDF7" w14:textId="77777777" w:rsidR="007E76D0" w:rsidRDefault="00000000">
      <w:r>
        <w:t xml:space="preserve">        int regionX = ClampToInt(viewLeft) - pad;</w:t>
      </w:r>
    </w:p>
    <w:p w14:paraId="41C2D97F" w14:textId="77777777" w:rsidR="007E76D0" w:rsidRDefault="00000000">
      <w:r>
        <w:t xml:space="preserve">        int regionY = ClampToInt(viewTop) - pad;</w:t>
      </w:r>
    </w:p>
    <w:p w14:paraId="6B1EC2E3" w14:textId="77777777" w:rsidR="007E76D0" w:rsidRDefault="00000000">
      <w:r>
        <w:t xml:space="preserve">        int regionW = ClampToInt(viewW) + pad * 2;</w:t>
      </w:r>
    </w:p>
    <w:p w14:paraId="162771EF" w14:textId="77777777" w:rsidR="007E76D0" w:rsidRDefault="00000000">
      <w:r>
        <w:t xml:space="preserve">        int regionH = ClampToInt(viewH) + pad * 2;</w:t>
      </w:r>
    </w:p>
    <w:p w14:paraId="024A8DDB" w14:textId="77777777" w:rsidR="007E76D0" w:rsidRDefault="007E76D0"/>
    <w:p w14:paraId="0130CE99" w14:textId="77777777" w:rsidR="007E76D0" w:rsidRDefault="00000000">
      <w:r>
        <w:t xml:space="preserve">        if (regionX &lt; 0) regionX = 0;</w:t>
      </w:r>
    </w:p>
    <w:p w14:paraId="4872745D" w14:textId="77777777" w:rsidR="007E76D0" w:rsidRDefault="00000000">
      <w:r>
        <w:t xml:space="preserve">        if (regionY &lt; 0) regionY = 0;</w:t>
      </w:r>
    </w:p>
    <w:p w14:paraId="69E6E7C6" w14:textId="77777777" w:rsidR="007E76D0" w:rsidRDefault="00000000">
      <w:r>
        <w:t xml:space="preserve">        if (regionX + regionW &gt; mapPxW) regionW = mapPxW - regionX;</w:t>
      </w:r>
    </w:p>
    <w:p w14:paraId="5A56756A" w14:textId="77777777" w:rsidR="007E76D0" w:rsidRDefault="00000000">
      <w:r>
        <w:t xml:space="preserve">        if (regionY + regionH &gt; mapPxH) regionH = mapPxH - regionY;</w:t>
      </w:r>
    </w:p>
    <w:p w14:paraId="41E33F38" w14:textId="77777777" w:rsidR="007E76D0" w:rsidRDefault="007E76D0"/>
    <w:p w14:paraId="45FD2DC5" w14:textId="77777777" w:rsidR="007E76D0" w:rsidRDefault="00000000">
      <w:r>
        <w:t xml:space="preserve">        if (regionW &lt;= 1 || regionH &lt;= 1) return;</w:t>
      </w:r>
    </w:p>
    <w:p w14:paraId="1CD1C406" w14:textId="77777777" w:rsidR="007E76D0" w:rsidRDefault="007E76D0"/>
    <w:p w14:paraId="3659CB69" w14:textId="77777777" w:rsidR="007E76D0" w:rsidRDefault="00000000">
      <w:r>
        <w:t xml:space="preserve">        int startTileX = regionX / map.TileSize;</w:t>
      </w:r>
    </w:p>
    <w:p w14:paraId="2DDD3B96" w14:textId="77777777" w:rsidR="007E76D0" w:rsidRDefault="00000000">
      <w:r>
        <w:t xml:space="preserve">        int startTileY = regionY / map.TileSize;</w:t>
      </w:r>
    </w:p>
    <w:p w14:paraId="1B43A510" w14:textId="77777777" w:rsidR="007E76D0" w:rsidRDefault="00000000">
      <w:r>
        <w:t xml:space="preserve">        int endTileX = (regionX + regionW + map.TileSize - 1) / map.TileSize;</w:t>
      </w:r>
    </w:p>
    <w:p w14:paraId="0D2019CD" w14:textId="77777777" w:rsidR="007E76D0" w:rsidRDefault="00000000">
      <w:r>
        <w:t xml:space="preserve">        int endTileY = (regionY + regionH + map.TileSize - 1) / map.TileSize;</w:t>
      </w:r>
    </w:p>
    <w:p w14:paraId="238A8FC9" w14:textId="77777777" w:rsidR="007E76D0" w:rsidRDefault="007E76D0"/>
    <w:p w14:paraId="15BAE258" w14:textId="77777777" w:rsidR="007E76D0" w:rsidRDefault="00000000">
      <w:r>
        <w:t xml:space="preserve">        startTileX = Math.Max(0, startTileX);</w:t>
      </w:r>
    </w:p>
    <w:p w14:paraId="3D8A1905" w14:textId="77777777" w:rsidR="007E76D0" w:rsidRDefault="00000000">
      <w:r>
        <w:t xml:space="preserve">        startTileY = Math.Max(0, startTileY);</w:t>
      </w:r>
    </w:p>
    <w:p w14:paraId="75EEA07E" w14:textId="77777777" w:rsidR="007E76D0" w:rsidRDefault="00000000">
      <w:r>
        <w:t xml:space="preserve">        endTileX = Math.Min(map.Width, endTileX);</w:t>
      </w:r>
    </w:p>
    <w:p w14:paraId="5E8FED25" w14:textId="77777777" w:rsidR="007E76D0" w:rsidRDefault="00000000">
      <w:r>
        <w:t xml:space="preserve">        endTileY = Math.Min(map.Height, endTileY);</w:t>
      </w:r>
    </w:p>
    <w:p w14:paraId="52898985" w14:textId="77777777" w:rsidR="007E76D0" w:rsidRDefault="007E76D0"/>
    <w:p w14:paraId="016D8E6F" w14:textId="77777777" w:rsidR="007E76D0" w:rsidRDefault="00000000">
      <w:r>
        <w:t xml:space="preserve">        var visual = new DrawingVisual();</w:t>
      </w:r>
    </w:p>
    <w:p w14:paraId="62FDE701" w14:textId="77777777" w:rsidR="007E76D0" w:rsidRDefault="00000000">
      <w:r>
        <w:t xml:space="preserve">        using (var dc = visual.RenderOpen())</w:t>
      </w:r>
    </w:p>
    <w:p w14:paraId="4193F16C" w14:textId="77777777" w:rsidR="007E76D0" w:rsidRDefault="00000000">
      <w:r>
        <w:t xml:space="preserve">        {</w:t>
      </w:r>
    </w:p>
    <w:p w14:paraId="63A19C4A" w14:textId="77777777" w:rsidR="007E76D0" w:rsidRDefault="00000000">
      <w:r>
        <w:t xml:space="preserve">            dc.DrawRectangle(Brushes.Black, null, new Rect(0, 0, regionW, regionH));</w:t>
      </w:r>
    </w:p>
    <w:p w14:paraId="49F5BDD7" w14:textId="77777777" w:rsidR="007E76D0" w:rsidRDefault="007E76D0"/>
    <w:p w14:paraId="7380BDB7" w14:textId="77777777" w:rsidR="007E76D0" w:rsidRDefault="00000000">
      <w:r>
        <w:t xml:space="preserve">            for (int y = startTileY; y &lt; endTileY; y++)</w:t>
      </w:r>
    </w:p>
    <w:p w14:paraId="2CFB02CD" w14:textId="77777777" w:rsidR="007E76D0" w:rsidRDefault="00000000">
      <w:r>
        <w:t xml:space="preserve">            for (int x = startTileX; x &lt; endTileX; x++)</w:t>
      </w:r>
    </w:p>
    <w:p w14:paraId="34A74CEA" w14:textId="77777777" w:rsidR="007E76D0" w:rsidRPr="007F71C5" w:rsidRDefault="00000000">
      <w:pPr>
        <w:rPr>
          <w:lang w:val="fr-FR"/>
        </w:rPr>
      </w:pPr>
      <w:r>
        <w:t xml:space="preserve">            </w:t>
      </w:r>
      <w:r>
        <w:rPr>
          <w:lang w:val="fr-FR"/>
        </w:rPr>
        <w:t>{</w:t>
      </w:r>
    </w:p>
    <w:p w14:paraId="113E69B4" w14:textId="77777777" w:rsidR="007E76D0" w:rsidRDefault="00000000">
      <w:pPr>
        <w:rPr>
          <w:lang w:val="fr-FR"/>
        </w:rPr>
      </w:pPr>
      <w:r>
        <w:rPr>
          <w:lang w:val="fr-FR"/>
        </w:rPr>
        <w:t xml:space="preserve">                int idx = y * map.Width + x;</w:t>
      </w:r>
    </w:p>
    <w:p w14:paraId="2269D6D0" w14:textId="77777777" w:rsidR="007E76D0" w:rsidRDefault="00000000">
      <w:r>
        <w:rPr>
          <w:lang w:val="fr-FR"/>
        </w:rPr>
        <w:t xml:space="preserve">                </w:t>
      </w:r>
      <w:r>
        <w:t>if ((uint)idx &gt;= (uint)bg.Tiles.Length) continue;</w:t>
      </w:r>
    </w:p>
    <w:p w14:paraId="5162BAC9" w14:textId="77777777" w:rsidR="007E76D0" w:rsidRDefault="007E76D0"/>
    <w:p w14:paraId="53A486F6" w14:textId="77777777" w:rsidR="007E76D0" w:rsidRPr="007F71C5" w:rsidRDefault="00000000">
      <w:pPr>
        <w:rPr>
          <w:lang w:val="fr-FR"/>
        </w:rPr>
      </w:pPr>
      <w:r>
        <w:t xml:space="preserve">                </w:t>
      </w:r>
      <w:r>
        <w:rPr>
          <w:lang w:val="fr-FR"/>
        </w:rPr>
        <w:t>int t = bg.Tiles[idx];</w:t>
      </w:r>
    </w:p>
    <w:p w14:paraId="69DA7251" w14:textId="77777777" w:rsidR="007E76D0" w:rsidRDefault="00000000">
      <w:r>
        <w:rPr>
          <w:lang w:val="fr-FR"/>
        </w:rPr>
        <w:t xml:space="preserve">                </w:t>
      </w:r>
      <w:r>
        <w:t>if (t &lt; 0) continue;</w:t>
      </w:r>
    </w:p>
    <w:p w14:paraId="7C607D4A" w14:textId="77777777" w:rsidR="007E76D0" w:rsidRDefault="007E76D0"/>
    <w:p w14:paraId="1CB3875B" w14:textId="77777777" w:rsidR="007E76D0" w:rsidRDefault="00000000">
      <w:r>
        <w:t xml:space="preserve">                var ts = FindRuntimeForGlobalTile(t);</w:t>
      </w:r>
    </w:p>
    <w:p w14:paraId="2E5C711F" w14:textId="77777777" w:rsidR="007E76D0" w:rsidRDefault="00000000">
      <w:r>
        <w:lastRenderedPageBreak/>
        <w:t xml:space="preserve">                if (ts is null || ts.TileCount &lt;= 0) continue;</w:t>
      </w:r>
    </w:p>
    <w:p w14:paraId="2B6C7B8B" w14:textId="77777777" w:rsidR="007E76D0" w:rsidRDefault="007E76D0"/>
    <w:p w14:paraId="7BCC4FB2" w14:textId="77777777" w:rsidR="007E76D0" w:rsidRDefault="00000000">
      <w:r>
        <w:t xml:space="preserve">                int local = GetLocalIndex(ts, t);</w:t>
      </w:r>
    </w:p>
    <w:p w14:paraId="681A5573" w14:textId="77777777" w:rsidR="007E76D0" w:rsidRDefault="00000000">
      <w:r>
        <w:t xml:space="preserve">                if ((uint)local &gt;= (uint)ts.TileCount) continue;</w:t>
      </w:r>
    </w:p>
    <w:p w14:paraId="554D0B4C" w14:textId="77777777" w:rsidR="007E76D0" w:rsidRDefault="007E76D0"/>
    <w:p w14:paraId="07B73961" w14:textId="77777777" w:rsidR="007E76D0" w:rsidRDefault="00000000">
      <w:r>
        <w:t xml:space="preserve">                var crop = ts.CropCache.GetOrAdd(local, tileIndex =&gt;</w:t>
      </w:r>
    </w:p>
    <w:p w14:paraId="1B20FEC1" w14:textId="77777777" w:rsidR="007E76D0" w:rsidRDefault="00000000">
      <w:r>
        <w:t xml:space="preserve">                {</w:t>
      </w:r>
    </w:p>
    <w:p w14:paraId="5BD9F4A6" w14:textId="77777777" w:rsidR="007E76D0" w:rsidRDefault="00000000">
      <w:r>
        <w:t xml:space="preserve">                    int cx = ts.TilesAcross &gt; 0 ? (tileIndex % ts.TilesAcross) : 0;</w:t>
      </w:r>
    </w:p>
    <w:p w14:paraId="538B6988" w14:textId="77777777" w:rsidR="007E76D0" w:rsidRDefault="00000000">
      <w:r>
        <w:t xml:space="preserve">                    int cy = ts.TilesAcross &gt; 0 ? (tileIndex / ts.TilesAcross) : 0;</w:t>
      </w:r>
    </w:p>
    <w:p w14:paraId="265C6F75" w14:textId="77777777" w:rsidR="007E76D0" w:rsidRDefault="007E76D0"/>
    <w:p w14:paraId="432CA84E" w14:textId="77777777" w:rsidR="007E76D0" w:rsidRDefault="00000000">
      <w:r>
        <w:t xml:space="preserve">                    int px = ts.Margin + cx * (ts.TileW + ts.Spacing);</w:t>
      </w:r>
    </w:p>
    <w:p w14:paraId="23419925" w14:textId="77777777" w:rsidR="007E76D0" w:rsidRDefault="00000000">
      <w:r>
        <w:t xml:space="preserve">                    int py = ts.Margin + cy * (ts.TileH + ts.Spacing);</w:t>
      </w:r>
    </w:p>
    <w:p w14:paraId="269CEDFE" w14:textId="77777777" w:rsidR="007E76D0" w:rsidRDefault="007E76D0"/>
    <w:p w14:paraId="6D630309" w14:textId="77777777" w:rsidR="007E76D0" w:rsidRDefault="00000000">
      <w:r>
        <w:t xml:space="preserve">                    if (px + ts.TileW &gt; ts.Bitmap.PixelWidth || py + ts.TileH &gt; ts.Bitmap.PixelHeight)</w:t>
      </w:r>
    </w:p>
    <w:p w14:paraId="0A786157" w14:textId="77777777" w:rsidR="007E76D0" w:rsidRDefault="00000000">
      <w:r>
        <w:t xml:space="preserve">                    {</w:t>
      </w:r>
    </w:p>
    <w:p w14:paraId="473AFDD4" w14:textId="77777777" w:rsidR="007E76D0" w:rsidRDefault="00000000">
      <w:r>
        <w:t xml:space="preserve">                        var dummy = new CroppedBitmap(ts.Bitmap, new Int32Rect(0, 0, 1, 1));</w:t>
      </w:r>
    </w:p>
    <w:p w14:paraId="3D2882D6" w14:textId="77777777" w:rsidR="007E76D0" w:rsidRDefault="00000000">
      <w:r>
        <w:t xml:space="preserve">                        dummy.Freeze();</w:t>
      </w:r>
    </w:p>
    <w:p w14:paraId="563016E5" w14:textId="77777777" w:rsidR="007E76D0" w:rsidRDefault="00000000">
      <w:r>
        <w:t xml:space="preserve">                        return dummy;</w:t>
      </w:r>
    </w:p>
    <w:p w14:paraId="0DEB3027" w14:textId="77777777" w:rsidR="007E76D0" w:rsidRDefault="00000000">
      <w:r>
        <w:t xml:space="preserve">                    }</w:t>
      </w:r>
    </w:p>
    <w:p w14:paraId="12A2FD4C" w14:textId="77777777" w:rsidR="007E76D0" w:rsidRDefault="007E76D0"/>
    <w:p w14:paraId="11DBF7C5" w14:textId="77777777" w:rsidR="007E76D0" w:rsidRDefault="00000000">
      <w:r>
        <w:t xml:space="preserve">                    var cb = new CroppedBitmap(ts.Bitmap, new Int32Rect(px, py, ts.TileW, ts.TileH));</w:t>
      </w:r>
    </w:p>
    <w:p w14:paraId="3EBD0C05" w14:textId="77777777" w:rsidR="007E76D0" w:rsidRDefault="00000000">
      <w:r>
        <w:t xml:space="preserve">                    cb.Freeze();</w:t>
      </w:r>
    </w:p>
    <w:p w14:paraId="7582F248" w14:textId="77777777" w:rsidR="007E76D0" w:rsidRDefault="00000000">
      <w:r>
        <w:t xml:space="preserve">                    return cb;</w:t>
      </w:r>
    </w:p>
    <w:p w14:paraId="3B95A586" w14:textId="77777777" w:rsidR="007E76D0" w:rsidRDefault="00000000">
      <w:r>
        <w:t xml:space="preserve">                });</w:t>
      </w:r>
    </w:p>
    <w:p w14:paraId="76FBD8C6" w14:textId="77777777" w:rsidR="007E76D0" w:rsidRDefault="007E76D0"/>
    <w:p w14:paraId="36B80EA1" w14:textId="77777777" w:rsidR="007E76D0" w:rsidRDefault="00000000">
      <w:r>
        <w:t xml:space="preserve">                double drawX = x * map.TileSize - regionX;</w:t>
      </w:r>
    </w:p>
    <w:p w14:paraId="4E160324" w14:textId="77777777" w:rsidR="007E76D0" w:rsidRDefault="00000000">
      <w:r>
        <w:t xml:space="preserve">                double drawY = y * map.TileSize - regionY;</w:t>
      </w:r>
    </w:p>
    <w:p w14:paraId="3D834EF3" w14:textId="77777777" w:rsidR="007E76D0" w:rsidRDefault="007E76D0"/>
    <w:p w14:paraId="71789611" w14:textId="77777777" w:rsidR="007E76D0" w:rsidRDefault="00000000">
      <w:r>
        <w:t xml:space="preserve">                dc.DrawImage(crop, new Rect(drawX, drawY, map.TileSize, map.TileSize));</w:t>
      </w:r>
    </w:p>
    <w:p w14:paraId="3A22098E" w14:textId="77777777" w:rsidR="007E76D0" w:rsidRDefault="00000000">
      <w:r>
        <w:t xml:space="preserve">            }</w:t>
      </w:r>
    </w:p>
    <w:p w14:paraId="46D55E55" w14:textId="77777777" w:rsidR="007E76D0" w:rsidRDefault="007E76D0"/>
    <w:p w14:paraId="0290C33E" w14:textId="77777777" w:rsidR="007E76D0" w:rsidRDefault="00000000">
      <w:r>
        <w:t xml:space="preserve">            if (map.Events is not null &amp;&amp; map.Events.Count &gt; 0)</w:t>
      </w:r>
    </w:p>
    <w:p w14:paraId="069EC545" w14:textId="77777777" w:rsidR="007E76D0" w:rsidRDefault="00000000">
      <w:r>
        <w:t xml:space="preserve">            {</w:t>
      </w:r>
    </w:p>
    <w:p w14:paraId="14028DD6" w14:textId="77777777" w:rsidR="007E76D0" w:rsidRDefault="00000000">
      <w:r>
        <w:t xml:space="preserve">                var triggerFill = new SolidColorBrush(Color.FromArgb(220, 255, 215, 0)); triggerFill.Freeze();</w:t>
      </w:r>
    </w:p>
    <w:p w14:paraId="410803D4" w14:textId="77777777" w:rsidR="007E76D0" w:rsidRDefault="00000000">
      <w:r>
        <w:t xml:space="preserve">                var npcFill = new SolidColorBrush(Color.FromArgb(220, 80, 170, 255)); npcFill.Freeze();</w:t>
      </w:r>
    </w:p>
    <w:p w14:paraId="6B87B657" w14:textId="77777777" w:rsidR="007E76D0" w:rsidRDefault="00000000">
      <w:r>
        <w:t xml:space="preserve">                var warpFill = new SolidColorBrush(Color.FromArgb(220, 190, 90, 255)); warpFill.Freeze();</w:t>
      </w:r>
    </w:p>
    <w:p w14:paraId="506B135A" w14:textId="77777777" w:rsidR="007E76D0" w:rsidRDefault="00000000">
      <w:r>
        <w:t xml:space="preserve">                var outline = new Pen(Brushes.Black, 1); outline.Freeze();</w:t>
      </w:r>
    </w:p>
    <w:p w14:paraId="36D24554" w14:textId="77777777" w:rsidR="007E76D0" w:rsidRDefault="007E76D0"/>
    <w:p w14:paraId="3BBA74FE" w14:textId="77777777" w:rsidR="007E76D0" w:rsidRDefault="00000000">
      <w:r>
        <w:t xml:space="preserve">                foreach (var ev in map.Events)</w:t>
      </w:r>
    </w:p>
    <w:p w14:paraId="7B270711" w14:textId="77777777" w:rsidR="007E76D0" w:rsidRDefault="00000000">
      <w:r>
        <w:t xml:space="preserve">                {</w:t>
      </w:r>
    </w:p>
    <w:p w14:paraId="23470C5E" w14:textId="77777777" w:rsidR="007E76D0" w:rsidRDefault="00000000">
      <w:r>
        <w:t xml:space="preserve">                    if (ev.X &lt; startTileX || ev.X &gt;= endTileX || ev.Y &lt; startTileY || ev.Y &gt;= endTileY)</w:t>
      </w:r>
    </w:p>
    <w:p w14:paraId="77B228EB" w14:textId="77777777" w:rsidR="007E76D0" w:rsidRDefault="00000000">
      <w:r>
        <w:t xml:space="preserve">                        continue;</w:t>
      </w:r>
    </w:p>
    <w:p w14:paraId="08D8B71C" w14:textId="77777777" w:rsidR="007E76D0" w:rsidRDefault="007E76D0"/>
    <w:p w14:paraId="7CF56AD6" w14:textId="77777777" w:rsidR="007E76D0" w:rsidRDefault="00000000">
      <w:r>
        <w:t xml:space="preserve">                    double left = ev.X * map.TileSize - regionX;</w:t>
      </w:r>
    </w:p>
    <w:p w14:paraId="6E108063" w14:textId="77777777" w:rsidR="007E76D0" w:rsidRDefault="00000000">
      <w:r>
        <w:t xml:space="preserve">                    double top = ev.Y * map.TileSize - regionY;</w:t>
      </w:r>
    </w:p>
    <w:p w14:paraId="0A1A3E7E" w14:textId="77777777" w:rsidR="007E76D0" w:rsidRDefault="00000000">
      <w:r>
        <w:t xml:space="preserve">                    var type = (ev.Type ?? "").Trim();</w:t>
      </w:r>
    </w:p>
    <w:p w14:paraId="2BDC2A3D" w14:textId="77777777" w:rsidR="007E76D0" w:rsidRDefault="007E76D0"/>
    <w:p w14:paraId="384D1E0F" w14:textId="77777777" w:rsidR="007E76D0" w:rsidRDefault="00000000">
      <w:r>
        <w:t xml:space="preserve">                    if (type.Equals("NPC", StringComparison.OrdinalIgnoreCase))</w:t>
      </w:r>
    </w:p>
    <w:p w14:paraId="0186EC43" w14:textId="77777777" w:rsidR="007E76D0" w:rsidRDefault="00000000">
      <w:r>
        <w:t xml:space="preserve">                    {</w:t>
      </w:r>
    </w:p>
    <w:p w14:paraId="30226C68" w14:textId="77777777" w:rsidR="007E76D0" w:rsidRDefault="00000000">
      <w:r>
        <w:t xml:space="preserve">                        var c = new Point(left + map.TileSize / 2.0, top + map.TileSize / 2.0);</w:t>
      </w:r>
    </w:p>
    <w:p w14:paraId="33A58FC0" w14:textId="77777777" w:rsidR="007E76D0" w:rsidRDefault="00000000">
      <w:r>
        <w:t xml:space="preserve">                        dc.DrawEllipse(npcFill, outline, c, map.TileSize * 0.22, map.TileSize * 0.22);</w:t>
      </w:r>
    </w:p>
    <w:p w14:paraId="7188800B" w14:textId="77777777" w:rsidR="007E76D0" w:rsidRDefault="00000000">
      <w:r>
        <w:t xml:space="preserve">                    }</w:t>
      </w:r>
    </w:p>
    <w:p w14:paraId="1CA50C8A" w14:textId="77777777" w:rsidR="007E76D0" w:rsidRDefault="00000000">
      <w:r>
        <w:t xml:space="preserve">                    else if (type.Equals("Warp", StringComparison.OrdinalIgnoreCase))</w:t>
      </w:r>
    </w:p>
    <w:p w14:paraId="02DEC09C" w14:textId="77777777" w:rsidR="007E76D0" w:rsidRDefault="00000000">
      <w:r>
        <w:lastRenderedPageBreak/>
        <w:t xml:space="preserve">                    {</w:t>
      </w:r>
    </w:p>
    <w:p w14:paraId="368FD62C" w14:textId="77777777" w:rsidR="007E76D0" w:rsidRDefault="00000000">
      <w:r>
        <w:t xml:space="preserve">                        var cx = left + map.TileSize / 2.0;</w:t>
      </w:r>
    </w:p>
    <w:p w14:paraId="471823FD" w14:textId="77777777" w:rsidR="007E76D0" w:rsidRDefault="00000000">
      <w:r>
        <w:t xml:space="preserve">                        var cy = top + map.TileSize / 2.0;</w:t>
      </w:r>
    </w:p>
    <w:p w14:paraId="04296EC4" w14:textId="77777777" w:rsidR="007E76D0" w:rsidRDefault="00000000">
      <w:r>
        <w:t xml:space="preserve">                        double r = map.TileSize * 0.24;</w:t>
      </w:r>
    </w:p>
    <w:p w14:paraId="448AFE1D" w14:textId="77777777" w:rsidR="007E76D0" w:rsidRDefault="007E76D0"/>
    <w:p w14:paraId="23437F1F" w14:textId="77777777" w:rsidR="007E76D0" w:rsidRDefault="00000000">
      <w:r>
        <w:t xml:space="preserve">                        var geo = new StreamGeometry();</w:t>
      </w:r>
    </w:p>
    <w:p w14:paraId="6F7080E8" w14:textId="77777777" w:rsidR="007E76D0" w:rsidRDefault="00000000">
      <w:r>
        <w:t xml:space="preserve">                        using (var g = geo.Open())</w:t>
      </w:r>
    </w:p>
    <w:p w14:paraId="4A0E2A69" w14:textId="77777777" w:rsidR="007E76D0" w:rsidRDefault="00000000">
      <w:r>
        <w:t xml:space="preserve">                        {</w:t>
      </w:r>
    </w:p>
    <w:p w14:paraId="1C7DC7CD" w14:textId="77777777" w:rsidR="007E76D0" w:rsidRDefault="00000000">
      <w:r>
        <w:t xml:space="preserve">                            g.BeginFigure(new Point(cx, cy - r), true, true);</w:t>
      </w:r>
    </w:p>
    <w:p w14:paraId="2066CC28" w14:textId="77777777" w:rsidR="007E76D0" w:rsidRDefault="00000000">
      <w:r>
        <w:t xml:space="preserve">                            g.LineTo(new Point(cx + r, cy), true, false);</w:t>
      </w:r>
    </w:p>
    <w:p w14:paraId="22B2D55A" w14:textId="77777777" w:rsidR="007E76D0" w:rsidRDefault="00000000">
      <w:r>
        <w:t xml:space="preserve">                            g.LineTo(new Point(cx, cy + r), true, false);</w:t>
      </w:r>
    </w:p>
    <w:p w14:paraId="41AFA7BA" w14:textId="77777777" w:rsidR="007E76D0" w:rsidRDefault="00000000">
      <w:r>
        <w:t xml:space="preserve">                            g.LineTo(new Point(cx - r, cy), true, false);</w:t>
      </w:r>
    </w:p>
    <w:p w14:paraId="0AC24FBC" w14:textId="77777777" w:rsidR="007E76D0" w:rsidRDefault="00000000">
      <w:r>
        <w:t xml:space="preserve">                        }</w:t>
      </w:r>
    </w:p>
    <w:p w14:paraId="5B798582" w14:textId="77777777" w:rsidR="007E76D0" w:rsidRDefault="00000000">
      <w:r>
        <w:t xml:space="preserve">                        geo.Freeze();</w:t>
      </w:r>
    </w:p>
    <w:p w14:paraId="6003BE7E" w14:textId="77777777" w:rsidR="007E76D0" w:rsidRDefault="00000000">
      <w:r>
        <w:t xml:space="preserve">                        dc.DrawGeometry(warpFill, outline, geo);</w:t>
      </w:r>
    </w:p>
    <w:p w14:paraId="0AAFC1B1" w14:textId="77777777" w:rsidR="007E76D0" w:rsidRDefault="00000000">
      <w:r>
        <w:t xml:space="preserve">                    }</w:t>
      </w:r>
    </w:p>
    <w:p w14:paraId="13A65595" w14:textId="77777777" w:rsidR="007E76D0" w:rsidRDefault="00000000">
      <w:r>
        <w:t xml:space="preserve">                    else</w:t>
      </w:r>
    </w:p>
    <w:p w14:paraId="6F2DE408" w14:textId="77777777" w:rsidR="007E76D0" w:rsidRDefault="00000000">
      <w:r>
        <w:t xml:space="preserve">                    {</w:t>
      </w:r>
    </w:p>
    <w:p w14:paraId="4E91FBDE" w14:textId="77777777" w:rsidR="007E76D0" w:rsidRDefault="00000000">
      <w:r>
        <w:t xml:space="preserve">                        dc.DrawRectangle(triggerFill, outline,</w:t>
      </w:r>
    </w:p>
    <w:p w14:paraId="51786251" w14:textId="77777777" w:rsidR="007E76D0" w:rsidRDefault="00000000">
      <w:r>
        <w:t xml:space="preserve">                            new Rect(left + map.TileSize * 0.28, top + map.TileSize * 0.28,</w:t>
      </w:r>
    </w:p>
    <w:p w14:paraId="1260A222" w14:textId="77777777" w:rsidR="007E76D0" w:rsidRDefault="00000000">
      <w:r>
        <w:t xml:space="preserve">                                     map.TileSize * 0.44, map.TileSize * 0.44));</w:t>
      </w:r>
    </w:p>
    <w:p w14:paraId="2038AAA0" w14:textId="77777777" w:rsidR="007E76D0" w:rsidRDefault="00000000">
      <w:r>
        <w:t xml:space="preserve">                    }</w:t>
      </w:r>
    </w:p>
    <w:p w14:paraId="38F67F69" w14:textId="77777777" w:rsidR="007E76D0" w:rsidRDefault="00000000">
      <w:r>
        <w:t xml:space="preserve">                }</w:t>
      </w:r>
    </w:p>
    <w:p w14:paraId="6382BD54" w14:textId="77777777" w:rsidR="007E76D0" w:rsidRDefault="00000000">
      <w:r>
        <w:t xml:space="preserve">            }</w:t>
      </w:r>
    </w:p>
    <w:p w14:paraId="29A625B8" w14:textId="77777777" w:rsidR="007E76D0" w:rsidRDefault="007E76D0"/>
    <w:p w14:paraId="6601D464" w14:textId="77777777" w:rsidR="007E76D0" w:rsidRDefault="00000000">
      <w:r>
        <w:t xml:space="preserve">            if (_playerX &gt;= startTileX &amp;&amp; _playerX &lt; endTileX &amp;&amp; _playerY &gt;= startTileY &amp;&amp; _playerY &lt; endTileY)</w:t>
      </w:r>
    </w:p>
    <w:p w14:paraId="6F3DE448" w14:textId="77777777" w:rsidR="007E76D0" w:rsidRDefault="00000000">
      <w:r>
        <w:t xml:space="preserve">            {</w:t>
      </w:r>
    </w:p>
    <w:p w14:paraId="346B83D6" w14:textId="77777777" w:rsidR="007E76D0" w:rsidRDefault="00000000">
      <w:r>
        <w:lastRenderedPageBreak/>
        <w:t xml:space="preserve">                var fill = new SolidColorBrush(Color.FromArgb(230, 90, 180, 255)); fill.Freeze();</w:t>
      </w:r>
    </w:p>
    <w:p w14:paraId="1BAD6EF4" w14:textId="77777777" w:rsidR="007E76D0" w:rsidRDefault="00000000">
      <w:r>
        <w:t xml:space="preserve">                var outline = new Pen(Brushes.Black, 1); outline.Freeze();</w:t>
      </w:r>
    </w:p>
    <w:p w14:paraId="678641AF" w14:textId="77777777" w:rsidR="007E76D0" w:rsidRDefault="007E76D0"/>
    <w:p w14:paraId="2492B583" w14:textId="77777777" w:rsidR="007E76D0" w:rsidRDefault="00000000">
      <w:r>
        <w:t xml:space="preserve">                double px = _playerX * map.TileSize - regionX;</w:t>
      </w:r>
    </w:p>
    <w:p w14:paraId="2B4A1B63" w14:textId="77777777" w:rsidR="007E76D0" w:rsidRDefault="00000000">
      <w:r>
        <w:t xml:space="preserve">                double py = _playerY * map.TileSize - regionY;</w:t>
      </w:r>
    </w:p>
    <w:p w14:paraId="550972AA" w14:textId="77777777" w:rsidR="007E76D0" w:rsidRDefault="007E76D0"/>
    <w:p w14:paraId="6680CB75" w14:textId="77777777" w:rsidR="007E76D0" w:rsidRDefault="00000000">
      <w:r>
        <w:t xml:space="preserve">                dc.DrawEllipse(fill, outline,</w:t>
      </w:r>
    </w:p>
    <w:p w14:paraId="760A3053" w14:textId="77777777" w:rsidR="007E76D0" w:rsidRDefault="00000000">
      <w:r>
        <w:t xml:space="preserve">                    new Point(px + map.TileSize / 2.0, py + map.TileSize / 2.0),</w:t>
      </w:r>
    </w:p>
    <w:p w14:paraId="7FECE4C6" w14:textId="77777777" w:rsidR="007E76D0" w:rsidRDefault="00000000">
      <w:r>
        <w:t xml:space="preserve">                    map.TileSize * 0.28,</w:t>
      </w:r>
    </w:p>
    <w:p w14:paraId="3E116D40" w14:textId="77777777" w:rsidR="007E76D0" w:rsidRDefault="00000000">
      <w:r>
        <w:t xml:space="preserve">                    map.TileSize * 0.28);</w:t>
      </w:r>
    </w:p>
    <w:p w14:paraId="3D990AB0" w14:textId="77777777" w:rsidR="007E76D0" w:rsidRDefault="00000000">
      <w:r>
        <w:t xml:space="preserve">            }</w:t>
      </w:r>
    </w:p>
    <w:p w14:paraId="333BE4FE" w14:textId="77777777" w:rsidR="007E76D0" w:rsidRDefault="00000000">
      <w:r>
        <w:t xml:space="preserve">        }</w:t>
      </w:r>
    </w:p>
    <w:p w14:paraId="1BCCC30F" w14:textId="77777777" w:rsidR="007E76D0" w:rsidRDefault="007E76D0"/>
    <w:p w14:paraId="1963E7AD" w14:textId="77777777" w:rsidR="007E76D0" w:rsidRDefault="00000000">
      <w:r>
        <w:t xml:space="preserve">        var rtb = new RenderTargetBitmap(regionW, regionH, 96, 96, PixelFormats.Pbgra32);</w:t>
      </w:r>
    </w:p>
    <w:p w14:paraId="28BB876E" w14:textId="77777777" w:rsidR="007E76D0" w:rsidRDefault="00000000">
      <w:r>
        <w:t xml:space="preserve">        rtb.Render(visual);</w:t>
      </w:r>
    </w:p>
    <w:p w14:paraId="3D47478D" w14:textId="77777777" w:rsidR="007E76D0" w:rsidRDefault="00000000">
      <w:r>
        <w:t xml:space="preserve">        rtb.Freeze();</w:t>
      </w:r>
    </w:p>
    <w:p w14:paraId="7290B5B9" w14:textId="77777777" w:rsidR="007E76D0" w:rsidRDefault="007E76D0"/>
    <w:p w14:paraId="349881AE" w14:textId="77777777" w:rsidR="007E76D0" w:rsidRDefault="00000000">
      <w:r>
        <w:t xml:space="preserve">        _viewportImage!.Source = rtb;</w:t>
      </w:r>
    </w:p>
    <w:p w14:paraId="59B3B345" w14:textId="77777777" w:rsidR="007E76D0" w:rsidRDefault="00000000">
      <w:r>
        <w:t xml:space="preserve">        _viewportImage.Width = regionW;</w:t>
      </w:r>
    </w:p>
    <w:p w14:paraId="5DF14DB5" w14:textId="77777777" w:rsidR="007E76D0" w:rsidRDefault="00000000">
      <w:r>
        <w:t xml:space="preserve">        _viewportImage.Height = regionH;</w:t>
      </w:r>
    </w:p>
    <w:p w14:paraId="0D3F0B53" w14:textId="77777777" w:rsidR="007E76D0" w:rsidRDefault="007E76D0"/>
    <w:p w14:paraId="46A21837" w14:textId="77777777" w:rsidR="007E76D0" w:rsidRDefault="00000000">
      <w:r>
        <w:t xml:space="preserve">        Canvas.SetLeft(_viewportImage, regionX);</w:t>
      </w:r>
    </w:p>
    <w:p w14:paraId="5387BE23" w14:textId="77777777" w:rsidR="007E76D0" w:rsidRDefault="00000000">
      <w:r>
        <w:t xml:space="preserve">        Canvas.SetTop(_viewportImage, regionY);</w:t>
      </w:r>
    </w:p>
    <w:p w14:paraId="19961B7C" w14:textId="77777777" w:rsidR="007E76D0" w:rsidRDefault="00000000">
      <w:r>
        <w:t xml:space="preserve">    }</w:t>
      </w:r>
    </w:p>
    <w:p w14:paraId="2EA92490" w14:textId="77777777" w:rsidR="007E76D0" w:rsidRDefault="007E76D0"/>
    <w:p w14:paraId="29EC6ADA" w14:textId="77777777" w:rsidR="007E76D0" w:rsidRDefault="00000000">
      <w:r>
        <w:t xml:space="preserve">    private static int ClampToInt(double v)</w:t>
      </w:r>
    </w:p>
    <w:p w14:paraId="6DCBEC0F" w14:textId="77777777" w:rsidR="007E76D0" w:rsidRDefault="00000000">
      <w:r>
        <w:t xml:space="preserve">    {</w:t>
      </w:r>
    </w:p>
    <w:p w14:paraId="432BE480" w14:textId="77777777" w:rsidR="007E76D0" w:rsidRDefault="00000000">
      <w:r>
        <w:t xml:space="preserve">        if (v &lt;= int.MinValue) return int.MinValue;</w:t>
      </w:r>
    </w:p>
    <w:p w14:paraId="05E9CF75" w14:textId="77777777" w:rsidR="007E76D0" w:rsidRDefault="00000000">
      <w:r>
        <w:lastRenderedPageBreak/>
        <w:t xml:space="preserve">        if (v &gt;= int.MaxValue) return int.MaxValue;</w:t>
      </w:r>
    </w:p>
    <w:p w14:paraId="75C85D85" w14:textId="77777777" w:rsidR="007E76D0" w:rsidRDefault="00000000">
      <w:r>
        <w:t xml:space="preserve">        return (int)Math.Floor(v);</w:t>
      </w:r>
    </w:p>
    <w:p w14:paraId="22B8A2FE" w14:textId="77777777" w:rsidR="007E76D0" w:rsidRDefault="00000000">
      <w:r>
        <w:t xml:space="preserve">    }</w:t>
      </w:r>
    </w:p>
    <w:p w14:paraId="20519E80" w14:textId="77777777" w:rsidR="007E76D0" w:rsidRDefault="007E76D0"/>
    <w:p w14:paraId="763A5F20" w14:textId="77777777" w:rsidR="007E76D0" w:rsidRDefault="00000000">
      <w:r>
        <w:t xml:space="preserve">    private static BitmapSource LoadBitmap(string path)</w:t>
      </w:r>
    </w:p>
    <w:p w14:paraId="38604B88" w14:textId="77777777" w:rsidR="007E76D0" w:rsidRDefault="00000000">
      <w:r>
        <w:t xml:space="preserve">    {</w:t>
      </w:r>
    </w:p>
    <w:p w14:paraId="613E7273" w14:textId="77777777" w:rsidR="007E76D0" w:rsidRDefault="00000000">
      <w:r>
        <w:t xml:space="preserve">        var bmp = new BitmapImage();</w:t>
      </w:r>
    </w:p>
    <w:p w14:paraId="33B9A202" w14:textId="77777777" w:rsidR="007E76D0" w:rsidRDefault="00000000">
      <w:r>
        <w:t xml:space="preserve">        bmp.BeginInit();</w:t>
      </w:r>
    </w:p>
    <w:p w14:paraId="738906B5" w14:textId="77777777" w:rsidR="007E76D0" w:rsidRDefault="00000000">
      <w:r>
        <w:t xml:space="preserve">        bmp.CacheOption = BitmapCacheOption.OnLoad;</w:t>
      </w:r>
    </w:p>
    <w:p w14:paraId="6AD341BE" w14:textId="77777777" w:rsidR="007E76D0" w:rsidRDefault="00000000">
      <w:r>
        <w:t xml:space="preserve">        bmp.UriSource = new Uri(path, UriKind.Absolute);</w:t>
      </w:r>
    </w:p>
    <w:p w14:paraId="458DF6C1" w14:textId="77777777" w:rsidR="007E76D0" w:rsidRDefault="00000000">
      <w:r>
        <w:t xml:space="preserve">        bmp.EndInit();</w:t>
      </w:r>
    </w:p>
    <w:p w14:paraId="72403722" w14:textId="77777777" w:rsidR="007E76D0" w:rsidRDefault="00000000">
      <w:r>
        <w:t xml:space="preserve">        bmp.Freeze();</w:t>
      </w:r>
    </w:p>
    <w:p w14:paraId="248FF835" w14:textId="77777777" w:rsidR="007E76D0" w:rsidRDefault="00000000">
      <w:r>
        <w:t xml:space="preserve">        return bmp;</w:t>
      </w:r>
    </w:p>
    <w:p w14:paraId="4231CF9D" w14:textId="77777777" w:rsidR="007E76D0" w:rsidRDefault="00000000">
      <w:r>
        <w:t xml:space="preserve">    }</w:t>
      </w:r>
    </w:p>
    <w:p w14:paraId="0BF68305" w14:textId="77777777" w:rsidR="007E76D0" w:rsidRDefault="007E76D0"/>
    <w:p w14:paraId="0B0D0726" w14:textId="77777777" w:rsidR="007E76D0" w:rsidRDefault="00000000">
      <w:r>
        <w:t xml:space="preserve">    // ------------------------------------------------------------</w:t>
      </w:r>
    </w:p>
    <w:p w14:paraId="0DD7F65A" w14:textId="77777777" w:rsidR="007E76D0" w:rsidRDefault="00000000">
      <w:r>
        <w:t xml:space="preserve">    // Input + gameplay</w:t>
      </w:r>
    </w:p>
    <w:p w14:paraId="3112A15B" w14:textId="77777777" w:rsidR="007E76D0" w:rsidRDefault="00000000">
      <w:r>
        <w:t xml:space="preserve">    // ------------------------------------------------------------</w:t>
      </w:r>
    </w:p>
    <w:p w14:paraId="32C4DE8D" w14:textId="77777777" w:rsidR="007E76D0" w:rsidRDefault="00000000">
      <w:r>
        <w:t xml:space="preserve">    private void OnWindowKeyDown(object sender, KeyEventArgs e)</w:t>
      </w:r>
    </w:p>
    <w:p w14:paraId="459A8D6E" w14:textId="77777777" w:rsidR="007E76D0" w:rsidRDefault="00000000">
      <w:r>
        <w:t xml:space="preserve">    {</w:t>
      </w:r>
    </w:p>
    <w:p w14:paraId="5530965E" w14:textId="77777777" w:rsidR="007E76D0" w:rsidRDefault="00000000">
      <w:r>
        <w:t xml:space="preserve">        if (_map is null) return;</w:t>
      </w:r>
    </w:p>
    <w:p w14:paraId="44057315" w14:textId="77777777" w:rsidR="007E76D0" w:rsidRDefault="007E76D0"/>
    <w:p w14:paraId="201CCBCA" w14:textId="77777777" w:rsidR="007E76D0" w:rsidRDefault="00000000">
      <w:r>
        <w:t xml:space="preserve">        if (e.Key == Key.Escape)</w:t>
      </w:r>
    </w:p>
    <w:p w14:paraId="0BC2D216" w14:textId="77777777" w:rsidR="007E76D0" w:rsidRDefault="00000000">
      <w:r>
        <w:t xml:space="preserve">        {</w:t>
      </w:r>
    </w:p>
    <w:p w14:paraId="4C025754" w14:textId="77777777" w:rsidR="007E76D0" w:rsidRDefault="00000000">
      <w:r>
        <w:t xml:space="preserve">            Close();</w:t>
      </w:r>
    </w:p>
    <w:p w14:paraId="10DD1A58" w14:textId="77777777" w:rsidR="007E76D0" w:rsidRDefault="00000000">
      <w:r>
        <w:t xml:space="preserve">            return;</w:t>
      </w:r>
    </w:p>
    <w:p w14:paraId="0D4859DE" w14:textId="77777777" w:rsidR="007E76D0" w:rsidRDefault="00000000">
      <w:r>
        <w:t xml:space="preserve">        }</w:t>
      </w:r>
    </w:p>
    <w:p w14:paraId="2BAC6075" w14:textId="77777777" w:rsidR="007E76D0" w:rsidRDefault="007E76D0"/>
    <w:p w14:paraId="0EFD34EF" w14:textId="77777777" w:rsidR="007E76D0" w:rsidRDefault="00000000">
      <w:r>
        <w:lastRenderedPageBreak/>
        <w:t xml:space="preserve">        if (e.Key == Key.E || e.Key == Key.Enter || e.Key == Key.Space)</w:t>
      </w:r>
    </w:p>
    <w:p w14:paraId="22E472CB" w14:textId="77777777" w:rsidR="007E76D0" w:rsidRDefault="00000000">
      <w:r>
        <w:t xml:space="preserve">        {</w:t>
      </w:r>
    </w:p>
    <w:p w14:paraId="3114918A" w14:textId="77777777" w:rsidR="007E76D0" w:rsidRDefault="00000000">
      <w:r>
        <w:t xml:space="preserve">            InteractAtPlayer();</w:t>
      </w:r>
    </w:p>
    <w:p w14:paraId="7D203305" w14:textId="77777777" w:rsidR="007E76D0" w:rsidRDefault="00000000">
      <w:r>
        <w:t xml:space="preserve">            e.Handled = true;</w:t>
      </w:r>
    </w:p>
    <w:p w14:paraId="5752497E" w14:textId="77777777" w:rsidR="007E76D0" w:rsidRDefault="00000000">
      <w:r>
        <w:t xml:space="preserve">            return;</w:t>
      </w:r>
    </w:p>
    <w:p w14:paraId="0ADA3839" w14:textId="77777777" w:rsidR="007E76D0" w:rsidRDefault="00000000">
      <w:r>
        <w:t xml:space="preserve">        }</w:t>
      </w:r>
    </w:p>
    <w:p w14:paraId="70ABA730" w14:textId="77777777" w:rsidR="007E76D0" w:rsidRDefault="007E76D0"/>
    <w:p w14:paraId="0439DD65" w14:textId="77777777" w:rsidR="007E76D0" w:rsidRDefault="00000000">
      <w:r>
        <w:t xml:space="preserve">        switch (e.Key)</w:t>
      </w:r>
    </w:p>
    <w:p w14:paraId="3AEF1008" w14:textId="77777777" w:rsidR="007E76D0" w:rsidRDefault="00000000">
      <w:r>
        <w:t xml:space="preserve">        {</w:t>
      </w:r>
    </w:p>
    <w:p w14:paraId="0046E06C" w14:textId="77777777" w:rsidR="007E76D0" w:rsidRDefault="00000000">
      <w:r>
        <w:t xml:space="preserve">            case Key.Up:</w:t>
      </w:r>
    </w:p>
    <w:p w14:paraId="3A1C36B9" w14:textId="77777777" w:rsidR="007E76D0" w:rsidRDefault="00000000">
      <w:r>
        <w:t xml:space="preserve">            case Key.W: TryMove(0, -1); e.Handled = true; return;</w:t>
      </w:r>
    </w:p>
    <w:p w14:paraId="676C267B" w14:textId="77777777" w:rsidR="007E76D0" w:rsidRDefault="00000000">
      <w:r>
        <w:t xml:space="preserve">            case Key.Down:</w:t>
      </w:r>
    </w:p>
    <w:p w14:paraId="3B0D2BA7" w14:textId="77777777" w:rsidR="007E76D0" w:rsidRDefault="00000000">
      <w:r>
        <w:t xml:space="preserve">            case Key.S: TryMove(0, 1); e.Handled = true; return;</w:t>
      </w:r>
    </w:p>
    <w:p w14:paraId="03507FE3" w14:textId="77777777" w:rsidR="007E76D0" w:rsidRDefault="00000000">
      <w:r>
        <w:t xml:space="preserve">            case Key.Left:</w:t>
      </w:r>
    </w:p>
    <w:p w14:paraId="4246CF41" w14:textId="77777777" w:rsidR="007E76D0" w:rsidRDefault="00000000">
      <w:r>
        <w:t xml:space="preserve">            case Key.A: TryMove(-1, 0); e.Handled = true; return;</w:t>
      </w:r>
    </w:p>
    <w:p w14:paraId="3189B567" w14:textId="77777777" w:rsidR="007E76D0" w:rsidRDefault="00000000">
      <w:r>
        <w:t xml:space="preserve">            case Key.Right:</w:t>
      </w:r>
    </w:p>
    <w:p w14:paraId="0B00F129" w14:textId="77777777" w:rsidR="007E76D0" w:rsidRDefault="00000000">
      <w:r>
        <w:t xml:space="preserve">            case Key.D: TryMove(1, 0); e.Handled = true; return;</w:t>
      </w:r>
    </w:p>
    <w:p w14:paraId="3E3062F9" w14:textId="77777777" w:rsidR="007E76D0" w:rsidRDefault="00000000">
      <w:r>
        <w:t xml:space="preserve">        }</w:t>
      </w:r>
    </w:p>
    <w:p w14:paraId="6151C352" w14:textId="77777777" w:rsidR="007E76D0" w:rsidRDefault="00000000">
      <w:r>
        <w:t xml:space="preserve">    }</w:t>
      </w:r>
    </w:p>
    <w:p w14:paraId="18BF0AF7" w14:textId="77777777" w:rsidR="007E76D0" w:rsidRDefault="007E76D0"/>
    <w:p w14:paraId="741467F7" w14:textId="77777777" w:rsidR="007E76D0" w:rsidRDefault="00000000">
      <w:r>
        <w:t xml:space="preserve">    private void TryMove(int dx, int dy)</w:t>
      </w:r>
    </w:p>
    <w:p w14:paraId="4DE55E73" w14:textId="77777777" w:rsidR="007E76D0" w:rsidRDefault="00000000">
      <w:r>
        <w:t xml:space="preserve">    {</w:t>
      </w:r>
    </w:p>
    <w:p w14:paraId="73653505" w14:textId="77777777" w:rsidR="007E76D0" w:rsidRDefault="00000000">
      <w:r>
        <w:t xml:space="preserve">        var map = _map;</w:t>
      </w:r>
    </w:p>
    <w:p w14:paraId="0CAFF974" w14:textId="77777777" w:rsidR="007E76D0" w:rsidRDefault="00000000">
      <w:r>
        <w:t xml:space="preserve">        if (map is null) return;</w:t>
      </w:r>
    </w:p>
    <w:p w14:paraId="56019BB3" w14:textId="77777777" w:rsidR="007E76D0" w:rsidRDefault="007E76D0"/>
    <w:p w14:paraId="16BF0396" w14:textId="77777777" w:rsidR="007E76D0" w:rsidRDefault="00000000">
      <w:r>
        <w:t xml:space="preserve">        int nx = _playerX + dx;</w:t>
      </w:r>
    </w:p>
    <w:p w14:paraId="38F95800" w14:textId="77777777" w:rsidR="007E76D0" w:rsidRDefault="00000000">
      <w:r>
        <w:t xml:space="preserve">        int ny = _playerY + dy;</w:t>
      </w:r>
    </w:p>
    <w:p w14:paraId="50B1CEEB" w14:textId="77777777" w:rsidR="007E76D0" w:rsidRDefault="007E76D0"/>
    <w:p w14:paraId="505BDBD2" w14:textId="77777777" w:rsidR="007E76D0" w:rsidRDefault="00000000">
      <w:r>
        <w:lastRenderedPageBreak/>
        <w:t xml:space="preserve">        if (nx &lt; 0 || ny &lt; 0 || nx &gt;= map.Width || ny &gt;= map.Height)</w:t>
      </w:r>
    </w:p>
    <w:p w14:paraId="6F0CE7F2" w14:textId="77777777" w:rsidR="007E76D0" w:rsidRDefault="00000000">
      <w:r>
        <w:t xml:space="preserve">        {</w:t>
      </w:r>
    </w:p>
    <w:p w14:paraId="5D2B14E4" w14:textId="77777777" w:rsidR="007E76D0" w:rsidRDefault="00000000">
      <w:r>
        <w:t xml:space="preserve">            HudText.Text = "Blocked: edge of map.";</w:t>
      </w:r>
    </w:p>
    <w:p w14:paraId="58CD50E8" w14:textId="77777777" w:rsidR="007E76D0" w:rsidRDefault="00000000">
      <w:r>
        <w:t xml:space="preserve">            return;</w:t>
      </w:r>
    </w:p>
    <w:p w14:paraId="57A5CB91" w14:textId="77777777" w:rsidR="007E76D0" w:rsidRDefault="00000000">
      <w:r>
        <w:t xml:space="preserve">        }</w:t>
      </w:r>
    </w:p>
    <w:p w14:paraId="0E7F5A1D" w14:textId="77777777" w:rsidR="007E76D0" w:rsidRDefault="007E76D0"/>
    <w:p w14:paraId="46B0B53F" w14:textId="77777777" w:rsidR="007E76D0" w:rsidRDefault="00000000">
      <w:r>
        <w:t xml:space="preserve">        var col = GetCollisionLayer();</w:t>
      </w:r>
    </w:p>
    <w:p w14:paraId="0425F9E6" w14:textId="77777777" w:rsidR="007E76D0" w:rsidRDefault="00000000">
      <w:r>
        <w:t xml:space="preserve">        if (col is not null &amp;&amp; col.Tiles.Length == map.Width * map.Height)</w:t>
      </w:r>
    </w:p>
    <w:p w14:paraId="3FF08F06" w14:textId="77777777" w:rsidR="007E76D0" w:rsidRDefault="00000000">
      <w:r>
        <w:t xml:space="preserve">        {</w:t>
      </w:r>
    </w:p>
    <w:p w14:paraId="0AABA1F0" w14:textId="77777777" w:rsidR="007E76D0" w:rsidRDefault="00000000">
      <w:r>
        <w:t xml:space="preserve">            int idx = ny * map.Width + nx;</w:t>
      </w:r>
    </w:p>
    <w:p w14:paraId="757035F9" w14:textId="77777777" w:rsidR="007E76D0" w:rsidRDefault="00000000">
      <w:r>
        <w:t xml:space="preserve">            if (idx &gt;= 0 &amp;&amp; idx &lt; col.Tiles.Length &amp;&amp; col.Tiles[idx] != 0)</w:t>
      </w:r>
    </w:p>
    <w:p w14:paraId="6CD37DBA" w14:textId="77777777" w:rsidR="007E76D0" w:rsidRDefault="00000000">
      <w:r>
        <w:t xml:space="preserve">            {</w:t>
      </w:r>
    </w:p>
    <w:p w14:paraId="088B348C" w14:textId="77777777" w:rsidR="007E76D0" w:rsidRDefault="00000000">
      <w:r>
        <w:t xml:space="preserve">                HudText.Text = "Blocked: collision tile.";</w:t>
      </w:r>
    </w:p>
    <w:p w14:paraId="5F6B8898" w14:textId="77777777" w:rsidR="007E76D0" w:rsidRDefault="00000000">
      <w:r>
        <w:t xml:space="preserve">                return;</w:t>
      </w:r>
    </w:p>
    <w:p w14:paraId="3B640FBA" w14:textId="77777777" w:rsidR="007E76D0" w:rsidRDefault="00000000">
      <w:r>
        <w:t xml:space="preserve">            }</w:t>
      </w:r>
    </w:p>
    <w:p w14:paraId="08BC2A9D" w14:textId="77777777" w:rsidR="007E76D0" w:rsidRDefault="00000000">
      <w:r>
        <w:t xml:space="preserve">        }</w:t>
      </w:r>
    </w:p>
    <w:p w14:paraId="35BB8CEC" w14:textId="77777777" w:rsidR="007E76D0" w:rsidRDefault="007E76D0"/>
    <w:p w14:paraId="771A02F0" w14:textId="77777777" w:rsidR="007E76D0" w:rsidRDefault="00000000">
      <w:r>
        <w:t xml:space="preserve">        _playerX = nx;</w:t>
      </w:r>
    </w:p>
    <w:p w14:paraId="3BEF9CC9" w14:textId="77777777" w:rsidR="007E76D0" w:rsidRDefault="00000000">
      <w:r>
        <w:t xml:space="preserve">        _playerY = ny;</w:t>
      </w:r>
    </w:p>
    <w:p w14:paraId="725E9E90" w14:textId="77777777" w:rsidR="007E76D0" w:rsidRDefault="007E76D0"/>
    <w:p w14:paraId="32F5E875" w14:textId="77777777" w:rsidR="007E76D0" w:rsidRDefault="00000000">
      <w:r>
        <w:t xml:space="preserve">        var ev = GetEventAt(_playerX, _playerY);</w:t>
      </w:r>
    </w:p>
    <w:p w14:paraId="1EE3AAF2" w14:textId="77777777" w:rsidR="007E76D0" w:rsidRDefault="00000000">
      <w:r>
        <w:t xml:space="preserve">        if (ev is not null)</w:t>
      </w:r>
    </w:p>
    <w:p w14:paraId="1F21C29C" w14:textId="77777777" w:rsidR="007E76D0" w:rsidRDefault="00000000">
      <w:r>
        <w:t xml:space="preserve">        {</w:t>
      </w:r>
    </w:p>
    <w:p w14:paraId="6D339317" w14:textId="77777777" w:rsidR="007E76D0" w:rsidRDefault="00000000">
      <w:r>
        <w:t xml:space="preserve">            if (string.Equals(ev.Type, "Warp", StringComparison.OrdinalIgnoreCase))</w:t>
      </w:r>
    </w:p>
    <w:p w14:paraId="6E9ED0F0" w14:textId="77777777" w:rsidR="007E76D0" w:rsidRDefault="00000000">
      <w:r>
        <w:t xml:space="preserve">                DoWarp(ev);</w:t>
      </w:r>
    </w:p>
    <w:p w14:paraId="5DC2837E" w14:textId="77777777" w:rsidR="007E76D0" w:rsidRDefault="00000000">
      <w:r>
        <w:t xml:space="preserve">            else if (string.Equals(ev.Type, "Trigger", StringComparison.OrdinalIgnoreCase))</w:t>
      </w:r>
    </w:p>
    <w:p w14:paraId="0A3B5FCE" w14:textId="77777777" w:rsidR="007E76D0" w:rsidRDefault="00000000">
      <w:r>
        <w:t xml:space="preserve">                ExecuteEventScript(ev);</w:t>
      </w:r>
    </w:p>
    <w:p w14:paraId="22D70BF3" w14:textId="77777777" w:rsidR="007E76D0" w:rsidRDefault="00000000">
      <w:r>
        <w:t xml:space="preserve">        }</w:t>
      </w:r>
    </w:p>
    <w:p w14:paraId="2EF21FE7" w14:textId="77777777" w:rsidR="007E76D0" w:rsidRDefault="007E76D0"/>
    <w:p w14:paraId="19BEA45B" w14:textId="77777777" w:rsidR="007E76D0" w:rsidRDefault="00000000">
      <w:r>
        <w:t xml:space="preserve">        HudText.Text = $"Player({_playerX},{_playerY})";</w:t>
      </w:r>
    </w:p>
    <w:p w14:paraId="41B3FCD1" w14:textId="77777777" w:rsidR="007E76D0" w:rsidRDefault="007E76D0"/>
    <w:p w14:paraId="30F6BBE3" w14:textId="77777777" w:rsidR="007E76D0" w:rsidRDefault="00000000">
      <w:r>
        <w:t xml:space="preserve">        DeadzoneFollowPlayer();</w:t>
      </w:r>
    </w:p>
    <w:p w14:paraId="0492C4C4" w14:textId="77777777" w:rsidR="007E76D0" w:rsidRDefault="00000000">
      <w:r>
        <w:t xml:space="preserve">        RequestRender();</w:t>
      </w:r>
    </w:p>
    <w:p w14:paraId="0D9349C1" w14:textId="77777777" w:rsidR="007E76D0" w:rsidRDefault="00000000">
      <w:r>
        <w:t xml:space="preserve">    }</w:t>
      </w:r>
    </w:p>
    <w:p w14:paraId="66812D94" w14:textId="77777777" w:rsidR="007E76D0" w:rsidRDefault="007E76D0"/>
    <w:p w14:paraId="04BE7703" w14:textId="77777777" w:rsidR="007E76D0" w:rsidRDefault="00000000">
      <w:r>
        <w:t xml:space="preserve">    private void InteractAtPlayer()</w:t>
      </w:r>
    </w:p>
    <w:p w14:paraId="19E86551" w14:textId="77777777" w:rsidR="007E76D0" w:rsidRDefault="00000000">
      <w:r>
        <w:t xml:space="preserve">    {</w:t>
      </w:r>
    </w:p>
    <w:p w14:paraId="038382E3" w14:textId="77777777" w:rsidR="007E76D0" w:rsidRDefault="00000000">
      <w:r>
        <w:t xml:space="preserve">        var ev = GetEventAt(_playerX, _playerY);</w:t>
      </w:r>
    </w:p>
    <w:p w14:paraId="6740E341" w14:textId="77777777" w:rsidR="007E76D0" w:rsidRDefault="00000000">
      <w:r>
        <w:t xml:space="preserve">        if (ev is null)</w:t>
      </w:r>
    </w:p>
    <w:p w14:paraId="3F5B1592" w14:textId="77777777" w:rsidR="007E76D0" w:rsidRDefault="00000000">
      <w:r>
        <w:t xml:space="preserve">        {</w:t>
      </w:r>
    </w:p>
    <w:p w14:paraId="24575D87" w14:textId="77777777" w:rsidR="007E76D0" w:rsidRDefault="00000000">
      <w:r>
        <w:t xml:space="preserve">            HudText.Text = "Interact: no event here.";</w:t>
      </w:r>
    </w:p>
    <w:p w14:paraId="46ABD591" w14:textId="77777777" w:rsidR="007E76D0" w:rsidRDefault="00000000">
      <w:r>
        <w:t xml:space="preserve">            return;</w:t>
      </w:r>
    </w:p>
    <w:p w14:paraId="492CE721" w14:textId="77777777" w:rsidR="007E76D0" w:rsidRDefault="00000000">
      <w:r>
        <w:t xml:space="preserve">        }</w:t>
      </w:r>
    </w:p>
    <w:p w14:paraId="5AABB374" w14:textId="77777777" w:rsidR="007E76D0" w:rsidRDefault="007E76D0"/>
    <w:p w14:paraId="08105A83" w14:textId="77777777" w:rsidR="007E76D0" w:rsidRDefault="00000000">
      <w:r>
        <w:t xml:space="preserve">        if (string.Equals(ev.Type, "NPC", StringComparison.OrdinalIgnoreCase) ||</w:t>
      </w:r>
    </w:p>
    <w:p w14:paraId="766D003E" w14:textId="77777777" w:rsidR="007E76D0" w:rsidRDefault="00000000">
      <w:r>
        <w:t xml:space="preserve">            string.Equals(ev.Type, "Trigger", StringComparison.OrdinalIgnoreCase))</w:t>
      </w:r>
    </w:p>
    <w:p w14:paraId="4EAF549E" w14:textId="77777777" w:rsidR="007E76D0" w:rsidRDefault="00000000">
      <w:r>
        <w:t xml:space="preserve">        {</w:t>
      </w:r>
    </w:p>
    <w:p w14:paraId="374E023F" w14:textId="77777777" w:rsidR="007E76D0" w:rsidRDefault="00000000">
      <w:r>
        <w:t xml:space="preserve">            ExecuteEventScript(ev);</w:t>
      </w:r>
    </w:p>
    <w:p w14:paraId="46B9045A" w14:textId="77777777" w:rsidR="007E76D0" w:rsidRDefault="00000000">
      <w:r>
        <w:t xml:space="preserve">            return;</w:t>
      </w:r>
    </w:p>
    <w:p w14:paraId="42E8C5E4" w14:textId="77777777" w:rsidR="007E76D0" w:rsidRDefault="00000000">
      <w:r>
        <w:t xml:space="preserve">        }</w:t>
      </w:r>
    </w:p>
    <w:p w14:paraId="76FC8375" w14:textId="77777777" w:rsidR="007E76D0" w:rsidRDefault="007E76D0"/>
    <w:p w14:paraId="504C1238" w14:textId="77777777" w:rsidR="007E76D0" w:rsidRDefault="00000000">
      <w:r>
        <w:t xml:space="preserve">        HudText.Text = $"Interact: {ev.Name} ({ev.Type})";</w:t>
      </w:r>
    </w:p>
    <w:p w14:paraId="1163CBC8" w14:textId="77777777" w:rsidR="007E76D0" w:rsidRDefault="00000000">
      <w:r>
        <w:t xml:space="preserve">    }</w:t>
      </w:r>
    </w:p>
    <w:p w14:paraId="3C8D7E8A" w14:textId="77777777" w:rsidR="007E76D0" w:rsidRDefault="007E76D0"/>
    <w:p w14:paraId="1B3C4788" w14:textId="77777777" w:rsidR="007E76D0" w:rsidRDefault="00000000">
      <w:r>
        <w:t xml:space="preserve">    private MapEventDto? GetEventAt(int x, int y)</w:t>
      </w:r>
    </w:p>
    <w:p w14:paraId="7290E640" w14:textId="77777777" w:rsidR="007E76D0" w:rsidRDefault="00000000">
      <w:r>
        <w:t xml:space="preserve">    {</w:t>
      </w:r>
    </w:p>
    <w:p w14:paraId="3BDE07C8" w14:textId="77777777" w:rsidR="007E76D0" w:rsidRDefault="00000000">
      <w:r>
        <w:lastRenderedPageBreak/>
        <w:t xml:space="preserve">        var map = _map;</w:t>
      </w:r>
    </w:p>
    <w:p w14:paraId="4FDD581A" w14:textId="77777777" w:rsidR="007E76D0" w:rsidRDefault="00000000">
      <w:r>
        <w:t xml:space="preserve">        if (map?.Events is null || map.Events.Count == 0) return null;</w:t>
      </w:r>
    </w:p>
    <w:p w14:paraId="7989AC1E" w14:textId="77777777" w:rsidR="007E76D0" w:rsidRDefault="00000000">
      <w:r>
        <w:t xml:space="preserve">        return map.Events.FirstOrDefault(e =&gt; e.X == x &amp;&amp; e.Y == y);</w:t>
      </w:r>
    </w:p>
    <w:p w14:paraId="319CF076" w14:textId="77777777" w:rsidR="007E76D0" w:rsidRDefault="00000000">
      <w:r>
        <w:t xml:space="preserve">    }</w:t>
      </w:r>
    </w:p>
    <w:p w14:paraId="6CC1B88E" w14:textId="77777777" w:rsidR="007E76D0" w:rsidRDefault="007E76D0"/>
    <w:p w14:paraId="5ED209AF" w14:textId="77777777" w:rsidR="007E76D0" w:rsidRDefault="00000000">
      <w:r>
        <w:t xml:space="preserve">    private void ExecuteEventScript(MapEventDto ev)</w:t>
      </w:r>
    </w:p>
    <w:p w14:paraId="3ACA6035" w14:textId="77777777" w:rsidR="007E76D0" w:rsidRDefault="00000000">
      <w:r>
        <w:t xml:space="preserve">    {</w:t>
      </w:r>
    </w:p>
    <w:p w14:paraId="00D99EBC" w14:textId="77777777" w:rsidR="007E76D0" w:rsidRDefault="00000000">
      <w:r>
        <w:t xml:space="preserve">        var cmds = ev.Commands ?? Array.Empty&lt;EventCommandDto&gt;();</w:t>
      </w:r>
    </w:p>
    <w:p w14:paraId="37AB3EBB" w14:textId="77777777" w:rsidR="007E76D0" w:rsidRDefault="00000000">
      <w:r>
        <w:t xml:space="preserve">        if (cmds.Count == 0)</w:t>
      </w:r>
    </w:p>
    <w:p w14:paraId="3F925AC2" w14:textId="77777777" w:rsidR="007E76D0" w:rsidRDefault="00000000">
      <w:r>
        <w:t xml:space="preserve">        {</w:t>
      </w:r>
    </w:p>
    <w:p w14:paraId="6CB0AD13" w14:textId="77777777" w:rsidR="007E76D0" w:rsidRDefault="00000000">
      <w:r>
        <w:t xml:space="preserve">            HudText.Text = $"Event '{ev.Name}' has no commands.";</w:t>
      </w:r>
    </w:p>
    <w:p w14:paraId="50ECA19F" w14:textId="77777777" w:rsidR="007E76D0" w:rsidRDefault="00000000">
      <w:r>
        <w:t xml:space="preserve">            return;</w:t>
      </w:r>
    </w:p>
    <w:p w14:paraId="21012402" w14:textId="77777777" w:rsidR="007E76D0" w:rsidRDefault="00000000">
      <w:r>
        <w:t xml:space="preserve">        }</w:t>
      </w:r>
    </w:p>
    <w:p w14:paraId="43CF32FF" w14:textId="77777777" w:rsidR="007E76D0" w:rsidRDefault="007E76D0"/>
    <w:p w14:paraId="7EE44B68" w14:textId="77777777" w:rsidR="007E76D0" w:rsidRDefault="00000000">
      <w:r>
        <w:t xml:space="preserve">        foreach (var cmd in cmds)</w:t>
      </w:r>
    </w:p>
    <w:p w14:paraId="172DCEC4" w14:textId="77777777" w:rsidR="007E76D0" w:rsidRDefault="00000000">
      <w:r>
        <w:t xml:space="preserve">        {</w:t>
      </w:r>
    </w:p>
    <w:p w14:paraId="536203F4" w14:textId="77777777" w:rsidR="007E76D0" w:rsidRDefault="00000000">
      <w:r>
        <w:t xml:space="preserve">            switch ((cmd.Command ?? "").Trim())</w:t>
      </w:r>
    </w:p>
    <w:p w14:paraId="723E7DCE" w14:textId="77777777" w:rsidR="007E76D0" w:rsidRDefault="00000000">
      <w:r>
        <w:t xml:space="preserve">            {</w:t>
      </w:r>
    </w:p>
    <w:p w14:paraId="626D43B1" w14:textId="77777777" w:rsidR="007E76D0" w:rsidRDefault="00000000">
      <w:r>
        <w:t xml:space="preserve">                case "ShowText":</w:t>
      </w:r>
    </w:p>
    <w:p w14:paraId="14CAC0E2" w14:textId="77777777" w:rsidR="007E76D0" w:rsidRDefault="00000000">
      <w:r>
        <w:t xml:space="preserve">                {</w:t>
      </w:r>
    </w:p>
    <w:p w14:paraId="415660F0" w14:textId="77777777" w:rsidR="007E76D0" w:rsidRDefault="00000000">
      <w:r>
        <w:t xml:space="preserve">                    cmd.Args.TryGetValue("text", out var text);</w:t>
      </w:r>
    </w:p>
    <w:p w14:paraId="29D1B1ED" w14:textId="77777777" w:rsidR="007E76D0" w:rsidRDefault="00000000">
      <w:r>
        <w:t xml:space="preserve">                    text ??= "";</w:t>
      </w:r>
    </w:p>
    <w:p w14:paraId="6CA3A9A9" w14:textId="77777777" w:rsidR="007E76D0" w:rsidRDefault="00000000">
      <w:r>
        <w:t xml:space="preserve">                    if (text.Length == 0) text = "(empty text)";</w:t>
      </w:r>
    </w:p>
    <w:p w14:paraId="5DB0AD0E" w14:textId="77777777" w:rsidR="007E76D0" w:rsidRDefault="00000000">
      <w:r>
        <w:t xml:space="preserve">                    MessageBox.Show(this, text, ev.Name);</w:t>
      </w:r>
    </w:p>
    <w:p w14:paraId="5DEBEB3E" w14:textId="77777777" w:rsidR="007E76D0" w:rsidRDefault="00000000">
      <w:r>
        <w:t xml:space="preserve">                    break;</w:t>
      </w:r>
    </w:p>
    <w:p w14:paraId="3EAC9EB6" w14:textId="77777777" w:rsidR="007E76D0" w:rsidRDefault="00000000">
      <w:r>
        <w:t xml:space="preserve">                }</w:t>
      </w:r>
    </w:p>
    <w:p w14:paraId="7F518940" w14:textId="77777777" w:rsidR="007E76D0" w:rsidRDefault="007E76D0"/>
    <w:p w14:paraId="760B53FC" w14:textId="77777777" w:rsidR="007E76D0" w:rsidRDefault="00000000">
      <w:r>
        <w:t xml:space="preserve">                case "SetFlag":</w:t>
      </w:r>
    </w:p>
    <w:p w14:paraId="2BA1CE94" w14:textId="77777777" w:rsidR="007E76D0" w:rsidRDefault="00000000">
      <w:r>
        <w:lastRenderedPageBreak/>
        <w:t xml:space="preserve">                {</w:t>
      </w:r>
    </w:p>
    <w:p w14:paraId="797ECA1F" w14:textId="77777777" w:rsidR="007E76D0" w:rsidRDefault="00000000">
      <w:r>
        <w:t xml:space="preserve">                    cmd.Args.TryGetValue("flag", out var flag);</w:t>
      </w:r>
    </w:p>
    <w:p w14:paraId="101CF69C" w14:textId="77777777" w:rsidR="007E76D0" w:rsidRDefault="00000000">
      <w:r>
        <w:t xml:space="preserve">                    cmd.Args.TryGetValue("value", out var value);</w:t>
      </w:r>
    </w:p>
    <w:p w14:paraId="422D6F27" w14:textId="77777777" w:rsidR="007E76D0" w:rsidRDefault="00000000">
      <w:r>
        <w:t xml:space="preserve">                    flag = (flag ?? "").Trim();</w:t>
      </w:r>
    </w:p>
    <w:p w14:paraId="640DF2A6" w14:textId="77777777" w:rsidR="007E76D0" w:rsidRDefault="00000000">
      <w:r>
        <w:t xml:space="preserve">                    value ??= "";</w:t>
      </w:r>
    </w:p>
    <w:p w14:paraId="0622AF16" w14:textId="77777777" w:rsidR="007E76D0" w:rsidRDefault="007E76D0"/>
    <w:p w14:paraId="7BA39E3A" w14:textId="77777777" w:rsidR="007E76D0" w:rsidRDefault="00000000">
      <w:r>
        <w:t xml:space="preserve">                    if (flag.Length == 0)</w:t>
      </w:r>
    </w:p>
    <w:p w14:paraId="4EFA22F6" w14:textId="77777777" w:rsidR="007E76D0" w:rsidRDefault="00000000">
      <w:r>
        <w:t xml:space="preserve">                    {</w:t>
      </w:r>
    </w:p>
    <w:p w14:paraId="6D1C1600" w14:textId="77777777" w:rsidR="007E76D0" w:rsidRDefault="00000000">
      <w:r>
        <w:t xml:space="preserve">                        HudText.Text = "SetFlag failed: flag is empty.";</w:t>
      </w:r>
    </w:p>
    <w:p w14:paraId="6984E7A6" w14:textId="77777777" w:rsidR="007E76D0" w:rsidRDefault="00000000">
      <w:r>
        <w:t xml:space="preserve">                        break;</w:t>
      </w:r>
    </w:p>
    <w:p w14:paraId="2AB7A9A4" w14:textId="77777777" w:rsidR="007E76D0" w:rsidRDefault="00000000">
      <w:r>
        <w:t xml:space="preserve">                    }</w:t>
      </w:r>
    </w:p>
    <w:p w14:paraId="62F3C65A" w14:textId="77777777" w:rsidR="007E76D0" w:rsidRDefault="007E76D0"/>
    <w:p w14:paraId="3D0D595D" w14:textId="77777777" w:rsidR="007E76D0" w:rsidRDefault="00000000">
      <w:r>
        <w:t xml:space="preserve">                    _flags[flag] = value;</w:t>
      </w:r>
    </w:p>
    <w:p w14:paraId="442A297D" w14:textId="77777777" w:rsidR="007E76D0" w:rsidRDefault="00000000">
      <w:r>
        <w:t xml:space="preserve">                    HudText.Text = $"Flag set: {flag}='{value}'";</w:t>
      </w:r>
    </w:p>
    <w:p w14:paraId="20867F0C" w14:textId="77777777" w:rsidR="007E76D0" w:rsidRDefault="00000000">
      <w:r>
        <w:t xml:space="preserve">                    break;</w:t>
      </w:r>
    </w:p>
    <w:p w14:paraId="62C4B2A5" w14:textId="77777777" w:rsidR="007E76D0" w:rsidRDefault="00000000">
      <w:r>
        <w:t xml:space="preserve">                }</w:t>
      </w:r>
    </w:p>
    <w:p w14:paraId="2F064221" w14:textId="77777777" w:rsidR="007E76D0" w:rsidRDefault="007E76D0"/>
    <w:p w14:paraId="1E23ABD4" w14:textId="77777777" w:rsidR="007E76D0" w:rsidRDefault="00000000">
      <w:r>
        <w:t xml:space="preserve">                default:</w:t>
      </w:r>
    </w:p>
    <w:p w14:paraId="5983B490" w14:textId="77777777" w:rsidR="007E76D0" w:rsidRDefault="00000000">
      <w:r>
        <w:t xml:space="preserve">                    HudText.Text = $"Unknown command: {cmd.Command}";</w:t>
      </w:r>
    </w:p>
    <w:p w14:paraId="2CB2DC45" w14:textId="77777777" w:rsidR="007E76D0" w:rsidRDefault="00000000">
      <w:r>
        <w:t xml:space="preserve">                    break;</w:t>
      </w:r>
    </w:p>
    <w:p w14:paraId="64B90261" w14:textId="77777777" w:rsidR="007E76D0" w:rsidRDefault="00000000">
      <w:r>
        <w:t xml:space="preserve">            }</w:t>
      </w:r>
    </w:p>
    <w:p w14:paraId="289D2FBC" w14:textId="77777777" w:rsidR="007E76D0" w:rsidRDefault="00000000">
      <w:r>
        <w:t xml:space="preserve">        }</w:t>
      </w:r>
    </w:p>
    <w:p w14:paraId="313D19BD" w14:textId="77777777" w:rsidR="007E76D0" w:rsidRDefault="00000000">
      <w:r>
        <w:t xml:space="preserve">    }</w:t>
      </w:r>
    </w:p>
    <w:p w14:paraId="1011245B" w14:textId="77777777" w:rsidR="007E76D0" w:rsidRDefault="007E76D0"/>
    <w:p w14:paraId="7CAC6F7A" w14:textId="77777777" w:rsidR="007E76D0" w:rsidRDefault="00000000">
      <w:r>
        <w:t xml:space="preserve">    private void DoWarp(MapEventDto ev)</w:t>
      </w:r>
    </w:p>
    <w:p w14:paraId="7E3D92E7" w14:textId="77777777" w:rsidR="007E76D0" w:rsidRDefault="00000000">
      <w:r>
        <w:t xml:space="preserve">    {</w:t>
      </w:r>
    </w:p>
    <w:p w14:paraId="1B39A43A" w14:textId="77777777" w:rsidR="007E76D0" w:rsidRDefault="00000000">
      <w:r>
        <w:t xml:space="preserve">        var map = _map;</w:t>
      </w:r>
    </w:p>
    <w:p w14:paraId="0D5E05BD" w14:textId="77777777" w:rsidR="007E76D0" w:rsidRDefault="00000000">
      <w:r>
        <w:t xml:space="preserve">        if (map is null) return;</w:t>
      </w:r>
    </w:p>
    <w:p w14:paraId="6B0ECDC4" w14:textId="77777777" w:rsidR="007E76D0" w:rsidRDefault="007E76D0"/>
    <w:p w14:paraId="31F8DB8E" w14:textId="77777777" w:rsidR="007E76D0" w:rsidRDefault="00000000">
      <w:r>
        <w:t xml:space="preserve">        var p = ev.Parameters ?? new Dictionary&lt;string, string&gt;();</w:t>
      </w:r>
    </w:p>
    <w:p w14:paraId="330B9A19" w14:textId="77777777" w:rsidR="007E76D0" w:rsidRDefault="007E76D0"/>
    <w:p w14:paraId="5F237DCF" w14:textId="77777777" w:rsidR="007E76D0" w:rsidRDefault="00000000">
      <w:r>
        <w:t xml:space="preserve">        p.TryGetValue("destMap", out var destMap);</w:t>
      </w:r>
    </w:p>
    <w:p w14:paraId="6F9E4809" w14:textId="77777777" w:rsidR="007E76D0" w:rsidRDefault="00000000">
      <w:r>
        <w:t xml:space="preserve">        p.TryGetValue("destX", out var destXStr);</w:t>
      </w:r>
    </w:p>
    <w:p w14:paraId="263E794E" w14:textId="77777777" w:rsidR="007E76D0" w:rsidRDefault="00000000">
      <w:r>
        <w:t xml:space="preserve">        p.TryGetValue("destY", out var destYStr);</w:t>
      </w:r>
    </w:p>
    <w:p w14:paraId="45C07EE0" w14:textId="77777777" w:rsidR="007E76D0" w:rsidRDefault="007E76D0"/>
    <w:p w14:paraId="04D0338A" w14:textId="77777777" w:rsidR="007E76D0" w:rsidRDefault="00000000">
      <w:r>
        <w:t xml:space="preserve">        destMap = (destMap ?? "").Trim();</w:t>
      </w:r>
    </w:p>
    <w:p w14:paraId="4255F8A5" w14:textId="77777777" w:rsidR="007E76D0" w:rsidRDefault="00000000">
      <w:r>
        <w:t xml:space="preserve">        if (string.IsNullOrWhiteSpace(destMap))</w:t>
      </w:r>
    </w:p>
    <w:p w14:paraId="77309EAA" w14:textId="77777777" w:rsidR="007E76D0" w:rsidRDefault="00000000">
      <w:r>
        <w:t xml:space="preserve">        {</w:t>
      </w:r>
    </w:p>
    <w:p w14:paraId="1F43DFF6" w14:textId="77777777" w:rsidR="007E76D0" w:rsidRDefault="00000000">
      <w:r>
        <w:t xml:space="preserve">            HudText.Text = "Warp failed: destMap missing.";</w:t>
      </w:r>
    </w:p>
    <w:p w14:paraId="09F3B21E" w14:textId="77777777" w:rsidR="007E76D0" w:rsidRDefault="00000000">
      <w:r>
        <w:t xml:space="preserve">            return;</w:t>
      </w:r>
    </w:p>
    <w:p w14:paraId="6504E2E4" w14:textId="77777777" w:rsidR="007E76D0" w:rsidRDefault="00000000">
      <w:r>
        <w:t xml:space="preserve">        }</w:t>
      </w:r>
    </w:p>
    <w:p w14:paraId="0781354D" w14:textId="77777777" w:rsidR="007E76D0" w:rsidRDefault="007E76D0"/>
    <w:p w14:paraId="02E670BE" w14:textId="77777777" w:rsidR="007E76D0" w:rsidRDefault="00000000">
      <w:r>
        <w:t xml:space="preserve">        int.TryParse(destXStr, out var destX);</w:t>
      </w:r>
    </w:p>
    <w:p w14:paraId="5D7FCB1D" w14:textId="77777777" w:rsidR="007E76D0" w:rsidRDefault="00000000">
      <w:r>
        <w:t xml:space="preserve">        int.TryParse(destYStr, out var destY);</w:t>
      </w:r>
    </w:p>
    <w:p w14:paraId="0AA00A2E" w14:textId="77777777" w:rsidR="007E76D0" w:rsidRDefault="007E76D0"/>
    <w:p w14:paraId="38B34DBE" w14:textId="77777777" w:rsidR="007E76D0" w:rsidRDefault="00000000">
      <w:r>
        <w:t xml:space="preserve">        var destPath = IOPath.Combine(MapsFolder, destMap + MapFormat.DefaultExtension);</w:t>
      </w:r>
    </w:p>
    <w:p w14:paraId="51BA535B" w14:textId="77777777" w:rsidR="007E76D0" w:rsidRDefault="007E76D0"/>
    <w:p w14:paraId="741CA206" w14:textId="77777777" w:rsidR="007E76D0" w:rsidRDefault="00000000">
      <w:r>
        <w:t xml:space="preserve">        if (!File.Exists(destPath))</w:t>
      </w:r>
    </w:p>
    <w:p w14:paraId="0980A377" w14:textId="77777777" w:rsidR="007E76D0" w:rsidRDefault="00000000">
      <w:r>
        <w:t xml:space="preserve">        {</w:t>
      </w:r>
    </w:p>
    <w:p w14:paraId="270BB345" w14:textId="77777777" w:rsidR="007E76D0" w:rsidRDefault="00000000">
      <w:r>
        <w:t xml:space="preserve">            HudText.Text = $"Warp failed: map not found '{destMap}'.";</w:t>
      </w:r>
    </w:p>
    <w:p w14:paraId="06E929E6" w14:textId="77777777" w:rsidR="007E76D0" w:rsidRDefault="00000000">
      <w:r>
        <w:t xml:space="preserve">            return;</w:t>
      </w:r>
    </w:p>
    <w:p w14:paraId="39F90923" w14:textId="77777777" w:rsidR="007E76D0" w:rsidRDefault="00000000">
      <w:r>
        <w:t xml:space="preserve">        }</w:t>
      </w:r>
    </w:p>
    <w:p w14:paraId="21E0607A" w14:textId="77777777" w:rsidR="007E76D0" w:rsidRDefault="007E76D0"/>
    <w:p w14:paraId="37E1FD37" w14:textId="77777777" w:rsidR="007E76D0" w:rsidRDefault="00000000">
      <w:r>
        <w:t xml:space="preserve">        LoadMap(destPath, $"Warp to {destMap}");</w:t>
      </w:r>
    </w:p>
    <w:p w14:paraId="73BBF919" w14:textId="77777777" w:rsidR="007E76D0" w:rsidRDefault="007E76D0"/>
    <w:p w14:paraId="0D503749" w14:textId="77777777" w:rsidR="007E76D0" w:rsidRDefault="00000000">
      <w:r>
        <w:lastRenderedPageBreak/>
        <w:t xml:space="preserve">        if (_map is null) return;</w:t>
      </w:r>
    </w:p>
    <w:p w14:paraId="5965A118" w14:textId="77777777" w:rsidR="007E76D0" w:rsidRDefault="00000000">
      <w:r>
        <w:t xml:space="preserve">        _playerX = Math.Clamp(destX, 0, _map.Width - 1);</w:t>
      </w:r>
    </w:p>
    <w:p w14:paraId="2AE1EAB0" w14:textId="77777777" w:rsidR="007E76D0" w:rsidRDefault="00000000">
      <w:r>
        <w:t xml:space="preserve">        _playerY = Math.Clamp(destY, 0, _map.Height - 1);</w:t>
      </w:r>
    </w:p>
    <w:p w14:paraId="37F53B07" w14:textId="77777777" w:rsidR="007E76D0" w:rsidRDefault="007E76D0"/>
    <w:p w14:paraId="55E65442" w14:textId="77777777" w:rsidR="007E76D0" w:rsidRDefault="00000000">
      <w:r>
        <w:t xml:space="preserve">        HudText.Text = $"Warped: {ev.Name} -&gt; {destMap} ({_playerX},{_playerY})";</w:t>
      </w:r>
    </w:p>
    <w:p w14:paraId="003B4438" w14:textId="77777777" w:rsidR="007E76D0" w:rsidRDefault="007E76D0"/>
    <w:p w14:paraId="7CB4BC75" w14:textId="77777777" w:rsidR="007E76D0" w:rsidRDefault="00000000">
      <w:r>
        <w:t xml:space="preserve">        Dispatcher.BeginInvoke(DispatcherPriority.Background, new Action(() =&gt;</w:t>
      </w:r>
    </w:p>
    <w:p w14:paraId="3CAEC37A" w14:textId="77777777" w:rsidR="007E76D0" w:rsidRDefault="00000000">
      <w:r>
        <w:t xml:space="preserve">        {</w:t>
      </w:r>
    </w:p>
    <w:p w14:paraId="178DE1A2" w14:textId="77777777" w:rsidR="007E76D0" w:rsidRDefault="00000000">
      <w:r>
        <w:t xml:space="preserve">            CenterCameraOnPlayer();</w:t>
      </w:r>
    </w:p>
    <w:p w14:paraId="3915D42D" w14:textId="77777777" w:rsidR="007E76D0" w:rsidRDefault="00000000">
      <w:r>
        <w:t xml:space="preserve">            RequestRender();</w:t>
      </w:r>
    </w:p>
    <w:p w14:paraId="15799166" w14:textId="77777777" w:rsidR="007E76D0" w:rsidRDefault="00000000">
      <w:r>
        <w:t xml:space="preserve">            FocusGameSurface();</w:t>
      </w:r>
    </w:p>
    <w:p w14:paraId="73CBC1BB" w14:textId="77777777" w:rsidR="007E76D0" w:rsidRDefault="00000000">
      <w:r>
        <w:t xml:space="preserve">        }));</w:t>
      </w:r>
    </w:p>
    <w:p w14:paraId="6AD40E4E" w14:textId="77777777" w:rsidR="007E76D0" w:rsidRDefault="00000000">
      <w:r>
        <w:t xml:space="preserve">    }</w:t>
      </w:r>
    </w:p>
    <w:p w14:paraId="6435AB6A" w14:textId="77777777" w:rsidR="007E76D0" w:rsidRDefault="00000000">
      <w:r>
        <w:t>}</w:t>
      </w:r>
    </w:p>
    <w:p w14:paraId="79FDDCB1" w14:textId="77777777" w:rsidR="007E76D0" w:rsidRDefault="00000000">
      <w:pPr>
        <w:pStyle w:val="Heading4"/>
      </w:pPr>
      <w:r>
        <w:t>Vitriol.Runtime\Vitriol.Runtime.csproj</w:t>
      </w:r>
    </w:p>
    <w:p w14:paraId="1B0874AE" w14:textId="77777777" w:rsidR="007E76D0" w:rsidRDefault="00000000">
      <w:pPr>
        <w:rPr>
          <w:lang w:val="nl-NL"/>
        </w:rPr>
      </w:pPr>
      <w:r>
        <w:rPr>
          <w:lang w:val="nl-NL"/>
        </w:rPr>
        <w:t>&lt;Project Sdk="Microsoft.NET.Sdk"&gt;</w:t>
      </w:r>
    </w:p>
    <w:p w14:paraId="2E70ECC9" w14:textId="77777777" w:rsidR="007E76D0" w:rsidRDefault="007E76D0">
      <w:pPr>
        <w:rPr>
          <w:lang w:val="nl-NL"/>
        </w:rPr>
      </w:pPr>
    </w:p>
    <w:p w14:paraId="3D38AFFD" w14:textId="77777777" w:rsidR="007E76D0" w:rsidRDefault="00000000">
      <w:r>
        <w:rPr>
          <w:lang w:val="nl-NL"/>
        </w:rPr>
        <w:t xml:space="preserve">  </w:t>
      </w:r>
      <w:r>
        <w:t>&lt;ItemGroup&gt;</w:t>
      </w:r>
    </w:p>
    <w:p w14:paraId="42C45600" w14:textId="77777777" w:rsidR="007E76D0" w:rsidRDefault="00000000">
      <w:r>
        <w:t xml:space="preserve">    &lt;ProjectReference Include="..\Vitriol.Engine\Vitriol.Engine.csproj" /&gt;</w:t>
      </w:r>
    </w:p>
    <w:p w14:paraId="012416B8" w14:textId="77777777" w:rsidR="007E76D0" w:rsidRDefault="00000000">
      <w:r>
        <w:t xml:space="preserve">    &lt;ProjectReference Include="..\Vitriol.Shared\Vitriol.Shared.csproj" /&gt;</w:t>
      </w:r>
    </w:p>
    <w:p w14:paraId="608846B7" w14:textId="77777777" w:rsidR="007E76D0" w:rsidRDefault="00000000">
      <w:r>
        <w:t xml:space="preserve">  &lt;/ItemGroup&gt;</w:t>
      </w:r>
    </w:p>
    <w:p w14:paraId="670DCB52" w14:textId="77777777" w:rsidR="007E76D0" w:rsidRDefault="007E76D0"/>
    <w:p w14:paraId="173E033A" w14:textId="77777777" w:rsidR="007E76D0" w:rsidRDefault="00000000">
      <w:r>
        <w:t xml:space="preserve">  &lt;PropertyGroup&gt;</w:t>
      </w:r>
    </w:p>
    <w:p w14:paraId="410E73E7" w14:textId="77777777" w:rsidR="007E76D0" w:rsidRDefault="00000000">
      <w:r>
        <w:t xml:space="preserve">    &lt;OutputType&gt;WinExe&lt;/OutputType&gt;</w:t>
      </w:r>
    </w:p>
    <w:p w14:paraId="628148B8" w14:textId="77777777" w:rsidR="007E76D0" w:rsidRDefault="00000000">
      <w:r>
        <w:t xml:space="preserve">    &lt;TargetFramework&gt;net9.0-windows&lt;/TargetFramework&gt;</w:t>
      </w:r>
    </w:p>
    <w:p w14:paraId="14CFB8F3" w14:textId="77777777" w:rsidR="007E76D0" w:rsidRDefault="00000000">
      <w:r>
        <w:t xml:space="preserve">    &lt;Nullable&gt;enable&lt;/Nullable&gt;</w:t>
      </w:r>
    </w:p>
    <w:p w14:paraId="7FF710A6" w14:textId="77777777" w:rsidR="007E76D0" w:rsidRDefault="00000000">
      <w:r>
        <w:t xml:space="preserve">    &lt;ImplicitUsings&gt;enable&lt;/ImplicitUsings&gt;</w:t>
      </w:r>
    </w:p>
    <w:p w14:paraId="4446B05B" w14:textId="77777777" w:rsidR="007E76D0" w:rsidRDefault="00000000">
      <w:r>
        <w:t xml:space="preserve">    &lt;UseWPF&gt;true&lt;/UseWPF&gt;</w:t>
      </w:r>
    </w:p>
    <w:p w14:paraId="66E87D3B" w14:textId="77777777" w:rsidR="007E76D0" w:rsidRDefault="00000000">
      <w:r>
        <w:lastRenderedPageBreak/>
        <w:t xml:space="preserve">  &lt;/PropertyGroup&gt;</w:t>
      </w:r>
    </w:p>
    <w:p w14:paraId="0019290A" w14:textId="77777777" w:rsidR="007E76D0" w:rsidRDefault="007E76D0"/>
    <w:p w14:paraId="6048079F" w14:textId="77777777" w:rsidR="007E76D0" w:rsidRDefault="00000000">
      <w:r>
        <w:t>&lt;/Project&gt;</w:t>
      </w:r>
    </w:p>
    <w:p w14:paraId="4659584C" w14:textId="77777777" w:rsidR="007E76D0" w:rsidRDefault="007E76D0"/>
    <w:p w14:paraId="6C9D348C" w14:textId="77777777" w:rsidR="007E76D0" w:rsidRDefault="00000000">
      <w:pPr>
        <w:pStyle w:val="Heading2"/>
      </w:pPr>
      <w:bookmarkStart w:id="91" w:name="_Toc223117743"/>
      <w:r>
        <w:t>Vitriol.Shared</w:t>
      </w:r>
      <w:bookmarkEnd w:id="91"/>
    </w:p>
    <w:p w14:paraId="65F5D000" w14:textId="77777777" w:rsidR="007E76D0" w:rsidRDefault="00000000">
      <w:pPr>
        <w:pStyle w:val="Heading4"/>
      </w:pPr>
      <w:r>
        <w:t>Vitriol.Shared\Ids</w:t>
      </w:r>
    </w:p>
    <w:p w14:paraId="223974A1" w14:textId="77777777" w:rsidR="007E76D0" w:rsidRDefault="00000000">
      <w:pPr>
        <w:pStyle w:val="Heading5"/>
      </w:pPr>
      <w:r>
        <w:t>Vitriol.Shared\Ids\EntityId.cs</w:t>
      </w:r>
    </w:p>
    <w:p w14:paraId="113C1C28" w14:textId="77777777" w:rsidR="007E76D0" w:rsidRDefault="00000000">
      <w:r>
        <w:t>namespace Vitriol.Shared.Ids;</w:t>
      </w:r>
    </w:p>
    <w:p w14:paraId="4A10F1F0" w14:textId="77777777" w:rsidR="007E76D0" w:rsidRDefault="007E76D0"/>
    <w:p w14:paraId="071E6200" w14:textId="77777777" w:rsidR="007E76D0" w:rsidRDefault="00000000">
      <w:r>
        <w:t>public readonly record struct EntityId(long Value)</w:t>
      </w:r>
    </w:p>
    <w:p w14:paraId="33A25D5D" w14:textId="77777777" w:rsidR="007E76D0" w:rsidRDefault="00000000">
      <w:r>
        <w:t>{</w:t>
      </w:r>
    </w:p>
    <w:p w14:paraId="76E47792" w14:textId="77777777" w:rsidR="007E76D0" w:rsidRDefault="00000000">
      <w:r>
        <w:t xml:space="preserve">    public override string ToString() =&gt; Value.ToString();</w:t>
      </w:r>
    </w:p>
    <w:p w14:paraId="35CC247C" w14:textId="77777777" w:rsidR="007E76D0" w:rsidRDefault="00000000">
      <w:r>
        <w:t>}</w:t>
      </w:r>
    </w:p>
    <w:p w14:paraId="73A07A0B" w14:textId="77777777" w:rsidR="007E76D0" w:rsidRDefault="00000000">
      <w:pPr>
        <w:pStyle w:val="Heading4"/>
      </w:pPr>
      <w:r>
        <w:t>Vitriol.Shared\Maps</w:t>
      </w:r>
    </w:p>
    <w:p w14:paraId="6E76DF65" w14:textId="77777777" w:rsidR="007E76D0" w:rsidRDefault="00000000">
      <w:pPr>
        <w:pStyle w:val="Heading5"/>
      </w:pPr>
      <w:r>
        <w:t>Vitriol.Shared\Maps\EventCommandDto.cs</w:t>
      </w:r>
    </w:p>
    <w:p w14:paraId="61651901" w14:textId="77777777" w:rsidR="007E76D0" w:rsidRDefault="00000000">
      <w:r>
        <w:t>namespace Vitriol.Shared.Maps;</w:t>
      </w:r>
    </w:p>
    <w:p w14:paraId="7E7D2A2E" w14:textId="77777777" w:rsidR="007E76D0" w:rsidRDefault="007E76D0"/>
    <w:p w14:paraId="22C8195A" w14:textId="77777777" w:rsidR="007E76D0" w:rsidRDefault="00000000">
      <w:r>
        <w:t>public sealed record EventCommandDto(</w:t>
      </w:r>
    </w:p>
    <w:p w14:paraId="7181683C" w14:textId="77777777" w:rsidR="007E76D0" w:rsidRDefault="00000000">
      <w:r>
        <w:t xml:space="preserve">    string Command,</w:t>
      </w:r>
    </w:p>
    <w:p w14:paraId="0C88BE23" w14:textId="77777777" w:rsidR="007E76D0" w:rsidRDefault="00000000">
      <w:r>
        <w:t xml:space="preserve">    Dictionary&lt;string, string&gt; Args</w:t>
      </w:r>
    </w:p>
    <w:p w14:paraId="74F2ED66" w14:textId="77777777" w:rsidR="007E76D0" w:rsidRDefault="00000000">
      <w:r>
        <w:t>);</w:t>
      </w:r>
    </w:p>
    <w:p w14:paraId="268A5419" w14:textId="77777777" w:rsidR="007E76D0" w:rsidRDefault="00000000">
      <w:pPr>
        <w:pStyle w:val="Heading5"/>
      </w:pPr>
      <w:r>
        <w:t>Vitriol.Shared\Maps\MapDto.cs</w:t>
      </w:r>
    </w:p>
    <w:p w14:paraId="23C9083E" w14:textId="77777777" w:rsidR="007E76D0" w:rsidRDefault="00000000">
      <w:r>
        <w:t>using System.Collections.Generic;</w:t>
      </w:r>
    </w:p>
    <w:p w14:paraId="724DFF19" w14:textId="77777777" w:rsidR="007E76D0" w:rsidRDefault="007E76D0"/>
    <w:p w14:paraId="35405459" w14:textId="77777777" w:rsidR="007E76D0" w:rsidRDefault="00000000">
      <w:r>
        <w:t>namespace Vitriol.Shared.Maps;</w:t>
      </w:r>
    </w:p>
    <w:p w14:paraId="7FF0B451" w14:textId="77777777" w:rsidR="007E76D0" w:rsidRDefault="007E76D0"/>
    <w:p w14:paraId="50428D66" w14:textId="77777777" w:rsidR="007E76D0" w:rsidRDefault="00000000">
      <w:r>
        <w:t>public sealed record MapDto(</w:t>
      </w:r>
    </w:p>
    <w:p w14:paraId="24375334" w14:textId="77777777" w:rsidR="007E76D0" w:rsidRDefault="00000000">
      <w:r>
        <w:t xml:space="preserve">    int FormatVersion,</w:t>
      </w:r>
    </w:p>
    <w:p w14:paraId="797FC0DD" w14:textId="77777777" w:rsidR="007E76D0" w:rsidRDefault="00000000">
      <w:r>
        <w:t xml:space="preserve">    string MapId,</w:t>
      </w:r>
    </w:p>
    <w:p w14:paraId="3516C95C" w14:textId="77777777" w:rsidR="007E76D0" w:rsidRDefault="00000000">
      <w:r>
        <w:lastRenderedPageBreak/>
        <w:t xml:space="preserve">    string Name,</w:t>
      </w:r>
    </w:p>
    <w:p w14:paraId="463797A0" w14:textId="77777777" w:rsidR="007E76D0" w:rsidRDefault="00000000">
      <w:r>
        <w:t xml:space="preserve">    int Width,</w:t>
      </w:r>
    </w:p>
    <w:p w14:paraId="5DC0C0B8" w14:textId="77777777" w:rsidR="007E76D0" w:rsidRDefault="00000000">
      <w:r>
        <w:t xml:space="preserve">    int Height,</w:t>
      </w:r>
    </w:p>
    <w:p w14:paraId="46AE4CC1" w14:textId="77777777" w:rsidR="007E76D0" w:rsidRDefault="00000000">
      <w:r>
        <w:t xml:space="preserve">    int TileSize,</w:t>
      </w:r>
    </w:p>
    <w:p w14:paraId="27C34FE5" w14:textId="77777777" w:rsidR="007E76D0" w:rsidRDefault="00000000">
      <w:r>
        <w:t xml:space="preserve">    IReadOnlyList&lt;TilesetRefDto&gt; Tilesets,</w:t>
      </w:r>
    </w:p>
    <w:p w14:paraId="0ADCDE7C" w14:textId="77777777" w:rsidR="007E76D0" w:rsidRDefault="00000000">
      <w:r>
        <w:t xml:space="preserve">    IReadOnlyList&lt;TileLayerDto&gt; Layers</w:t>
      </w:r>
    </w:p>
    <w:p w14:paraId="564FE9CD" w14:textId="77777777" w:rsidR="007E76D0" w:rsidRDefault="00000000">
      <w:r>
        <w:t>)</w:t>
      </w:r>
    </w:p>
    <w:p w14:paraId="52C94480" w14:textId="77777777" w:rsidR="007E76D0" w:rsidRDefault="00000000">
      <w:r>
        <w:t>{</w:t>
      </w:r>
    </w:p>
    <w:p w14:paraId="0E55B2FA" w14:textId="77777777" w:rsidR="007E76D0" w:rsidRDefault="00000000">
      <w:r>
        <w:t xml:space="preserve">    public IReadOnlyList&lt;MapEventDto&gt; Events { get; init; }</w:t>
      </w:r>
    </w:p>
    <w:p w14:paraId="08BFD772" w14:textId="77777777" w:rsidR="007E76D0" w:rsidRDefault="00000000">
      <w:r>
        <w:t xml:space="preserve">        = System.Array.Empty&lt;MapEventDto&gt;();</w:t>
      </w:r>
    </w:p>
    <w:p w14:paraId="42B8F3DA" w14:textId="77777777" w:rsidR="007E76D0" w:rsidRDefault="00000000">
      <w:r>
        <w:t>}</w:t>
      </w:r>
    </w:p>
    <w:p w14:paraId="4C6FB7F4" w14:textId="77777777" w:rsidR="007E76D0" w:rsidRDefault="00000000">
      <w:pPr>
        <w:pStyle w:val="Heading5"/>
      </w:pPr>
      <w:r>
        <w:t>Vitriol.Shared\Maps\MapEventDto.cs</w:t>
      </w:r>
    </w:p>
    <w:p w14:paraId="74F0E999" w14:textId="77777777" w:rsidR="007E76D0" w:rsidRDefault="00000000">
      <w:r>
        <w:t>namespace Vitriol.Shared.Maps;</w:t>
      </w:r>
    </w:p>
    <w:p w14:paraId="593E8A3E" w14:textId="77777777" w:rsidR="007E76D0" w:rsidRDefault="007E76D0"/>
    <w:p w14:paraId="4F4A4982" w14:textId="77777777" w:rsidR="007E76D0" w:rsidRDefault="00000000">
      <w:r>
        <w:t>public sealed record MapEventDto(</w:t>
      </w:r>
    </w:p>
    <w:p w14:paraId="6FF2EA06" w14:textId="77777777" w:rsidR="007E76D0" w:rsidRDefault="00000000">
      <w:r>
        <w:t xml:space="preserve">    string EventId,</w:t>
      </w:r>
    </w:p>
    <w:p w14:paraId="5508D44D" w14:textId="77777777" w:rsidR="007E76D0" w:rsidRDefault="00000000">
      <w:r>
        <w:t xml:space="preserve">    string Name,</w:t>
      </w:r>
    </w:p>
    <w:p w14:paraId="4EC56C02" w14:textId="77777777" w:rsidR="007E76D0" w:rsidRDefault="00000000">
      <w:r>
        <w:t xml:space="preserve">    string Type,</w:t>
      </w:r>
    </w:p>
    <w:p w14:paraId="06CD60FF" w14:textId="77777777" w:rsidR="007E76D0" w:rsidRDefault="00000000">
      <w:r>
        <w:t xml:space="preserve">    int X,</w:t>
      </w:r>
    </w:p>
    <w:p w14:paraId="100EC911" w14:textId="77777777" w:rsidR="007E76D0" w:rsidRDefault="00000000">
      <w:r>
        <w:t xml:space="preserve">    int Y,</w:t>
      </w:r>
    </w:p>
    <w:p w14:paraId="22444E05" w14:textId="77777777" w:rsidR="007E76D0" w:rsidRDefault="00000000">
      <w:r>
        <w:t xml:space="preserve">    Dictionary&lt;string, string&gt;? Parameters = null,</w:t>
      </w:r>
    </w:p>
    <w:p w14:paraId="3171DC2D" w14:textId="77777777" w:rsidR="007E76D0" w:rsidRDefault="00000000">
      <w:r>
        <w:t xml:space="preserve">    IReadOnlyList&lt;EventCommandDto&gt;? Commands = null</w:t>
      </w:r>
    </w:p>
    <w:p w14:paraId="78187353" w14:textId="77777777" w:rsidR="007E76D0" w:rsidRDefault="00000000">
      <w:r>
        <w:t>);</w:t>
      </w:r>
    </w:p>
    <w:p w14:paraId="5D0D3435" w14:textId="77777777" w:rsidR="007E76D0" w:rsidRDefault="00000000">
      <w:pPr>
        <w:pStyle w:val="Heading5"/>
      </w:pPr>
      <w:r>
        <w:t>Vitriol.Shared\Maps\TileLayerDto.cs</w:t>
      </w:r>
    </w:p>
    <w:p w14:paraId="5E98B53C" w14:textId="77777777" w:rsidR="007E76D0" w:rsidRDefault="00000000">
      <w:r>
        <w:t>namespace Vitriol.Shared.Maps;</w:t>
      </w:r>
    </w:p>
    <w:p w14:paraId="236DB2CA" w14:textId="77777777" w:rsidR="007E76D0" w:rsidRDefault="007E76D0"/>
    <w:p w14:paraId="4270A9C1" w14:textId="77777777" w:rsidR="007E76D0" w:rsidRDefault="00000000">
      <w:r>
        <w:t>public sealed record TileLayerDto(</w:t>
      </w:r>
    </w:p>
    <w:p w14:paraId="772D17B1" w14:textId="77777777" w:rsidR="007E76D0" w:rsidRDefault="00000000">
      <w:r>
        <w:t xml:space="preserve">    string LayerId,</w:t>
      </w:r>
    </w:p>
    <w:p w14:paraId="17F2E58D" w14:textId="77777777" w:rsidR="007E76D0" w:rsidRDefault="00000000">
      <w:r>
        <w:lastRenderedPageBreak/>
        <w:t xml:space="preserve">    string Name,</w:t>
      </w:r>
    </w:p>
    <w:p w14:paraId="5C5D1CA0" w14:textId="77777777" w:rsidR="007E76D0" w:rsidRDefault="00000000">
      <w:r>
        <w:t xml:space="preserve">    LayerKind Kind,</w:t>
      </w:r>
    </w:p>
    <w:p w14:paraId="7B200E1F" w14:textId="77777777" w:rsidR="007E76D0" w:rsidRDefault="00000000">
      <w:r>
        <w:t xml:space="preserve">    bool Visible,</w:t>
      </w:r>
    </w:p>
    <w:p w14:paraId="17CABFF6" w14:textId="77777777" w:rsidR="007E76D0" w:rsidRDefault="00000000">
      <w:r>
        <w:t xml:space="preserve">    int[] Tiles // length = Width*Height, tile index (or -1 for empty)</w:t>
      </w:r>
    </w:p>
    <w:p w14:paraId="58330E37" w14:textId="77777777" w:rsidR="007E76D0" w:rsidRDefault="00000000">
      <w:r>
        <w:t>);</w:t>
      </w:r>
    </w:p>
    <w:p w14:paraId="39B5499E" w14:textId="77777777" w:rsidR="007E76D0" w:rsidRDefault="007E76D0"/>
    <w:p w14:paraId="7AD612FA" w14:textId="77777777" w:rsidR="007E76D0" w:rsidRDefault="00000000">
      <w:r>
        <w:t>public enum LayerKind</w:t>
      </w:r>
    </w:p>
    <w:p w14:paraId="01A30632" w14:textId="77777777" w:rsidR="007E76D0" w:rsidRDefault="00000000">
      <w:r>
        <w:t>{</w:t>
      </w:r>
    </w:p>
    <w:p w14:paraId="66316BED" w14:textId="77777777" w:rsidR="007E76D0" w:rsidRDefault="00000000">
      <w:r>
        <w:t xml:space="preserve">    Background = 0,</w:t>
      </w:r>
    </w:p>
    <w:p w14:paraId="1106530B" w14:textId="77777777" w:rsidR="007E76D0" w:rsidRDefault="00000000">
      <w:r>
        <w:t xml:space="preserve">    Collision = 1,</w:t>
      </w:r>
    </w:p>
    <w:p w14:paraId="3AAC9A2C" w14:textId="77777777" w:rsidR="007E76D0" w:rsidRDefault="00000000">
      <w:r>
        <w:t xml:space="preserve">    Objects = 2,</w:t>
      </w:r>
    </w:p>
    <w:p w14:paraId="0AA36746" w14:textId="77777777" w:rsidR="007E76D0" w:rsidRDefault="00000000">
      <w:r>
        <w:t xml:space="preserve">    Overlay = 3</w:t>
      </w:r>
    </w:p>
    <w:p w14:paraId="39BDA160" w14:textId="77777777" w:rsidR="007E76D0" w:rsidRDefault="00000000">
      <w:r>
        <w:t>}</w:t>
      </w:r>
    </w:p>
    <w:p w14:paraId="3AE4BB83" w14:textId="77777777" w:rsidR="007E76D0" w:rsidRDefault="00000000">
      <w:pPr>
        <w:pStyle w:val="Heading5"/>
      </w:pPr>
      <w:r>
        <w:t>Vitriol.Shared\Maps\TilesetRefDto.cs</w:t>
      </w:r>
    </w:p>
    <w:p w14:paraId="73FA700C" w14:textId="77777777" w:rsidR="007E76D0" w:rsidRDefault="00000000">
      <w:r>
        <w:t>namespace Vitriol.Shared.Maps;</w:t>
      </w:r>
    </w:p>
    <w:p w14:paraId="69A965EE" w14:textId="77777777" w:rsidR="007E76D0" w:rsidRDefault="007E76D0"/>
    <w:p w14:paraId="22B8591E" w14:textId="77777777" w:rsidR="007E76D0" w:rsidRDefault="00000000">
      <w:r>
        <w:t>public sealed record TilesetRefDto(</w:t>
      </w:r>
    </w:p>
    <w:p w14:paraId="153F9ED4" w14:textId="77777777" w:rsidR="007E76D0" w:rsidRDefault="00000000">
      <w:r>
        <w:t xml:space="preserve">    string TilesetId,</w:t>
      </w:r>
    </w:p>
    <w:p w14:paraId="44BCF711" w14:textId="77777777" w:rsidR="007E76D0" w:rsidRDefault="00000000">
      <w:r>
        <w:t xml:space="preserve">    string ImagePath,      // relative to project root, e.g. "assets/tilesets/kanto.png"</w:t>
      </w:r>
    </w:p>
    <w:p w14:paraId="205F2F07" w14:textId="77777777" w:rsidR="007E76D0" w:rsidRDefault="00000000">
      <w:r>
        <w:t xml:space="preserve">    int TileWidth,</w:t>
      </w:r>
    </w:p>
    <w:p w14:paraId="7E9BEFF0" w14:textId="77777777" w:rsidR="007E76D0" w:rsidRDefault="00000000">
      <w:r>
        <w:t xml:space="preserve">    int TileHeight,</w:t>
      </w:r>
    </w:p>
    <w:p w14:paraId="3F50C692" w14:textId="77777777" w:rsidR="007E76D0" w:rsidRDefault="00000000">
      <w:r>
        <w:t xml:space="preserve">    int Margin,</w:t>
      </w:r>
    </w:p>
    <w:p w14:paraId="18DE9699" w14:textId="77777777" w:rsidR="007E76D0" w:rsidRDefault="00000000">
      <w:r>
        <w:t xml:space="preserve">    int Spacing</w:t>
      </w:r>
    </w:p>
    <w:p w14:paraId="2E4430F8" w14:textId="77777777" w:rsidR="007E76D0" w:rsidRDefault="00000000">
      <w:r>
        <w:t>);</w:t>
      </w:r>
    </w:p>
    <w:p w14:paraId="09175537" w14:textId="77777777" w:rsidR="007E76D0" w:rsidRDefault="00000000">
      <w:pPr>
        <w:pStyle w:val="Heading4"/>
      </w:pPr>
      <w:r>
        <w:t>Vitriol.Shared\Pokemon</w:t>
      </w:r>
    </w:p>
    <w:p w14:paraId="5F2CDE85" w14:textId="77777777" w:rsidR="007E76D0" w:rsidRDefault="00000000">
      <w:pPr>
        <w:pStyle w:val="Heading5"/>
      </w:pPr>
      <w:r>
        <w:t>Vitriol.Shared\Pokemon\PokemonSpeciesDto.cs</w:t>
      </w:r>
    </w:p>
    <w:p w14:paraId="57616F5A" w14:textId="77777777" w:rsidR="007E76D0" w:rsidRDefault="00000000">
      <w:r>
        <w:t>namespace Vitriol.Shared.Pokemon;</w:t>
      </w:r>
    </w:p>
    <w:p w14:paraId="4FF9C422" w14:textId="77777777" w:rsidR="007E76D0" w:rsidRDefault="007E76D0"/>
    <w:p w14:paraId="3BE63088" w14:textId="77777777" w:rsidR="007E76D0" w:rsidRDefault="00000000">
      <w:r>
        <w:t>public sealed record PokemonSpeciesDto(</w:t>
      </w:r>
    </w:p>
    <w:p w14:paraId="08E0A5A1" w14:textId="77777777" w:rsidR="007E76D0" w:rsidRDefault="00000000">
      <w:r>
        <w:lastRenderedPageBreak/>
        <w:t xml:space="preserve">    long SpeciesId,</w:t>
      </w:r>
    </w:p>
    <w:p w14:paraId="2D3ECB42" w14:textId="77777777" w:rsidR="007E76D0" w:rsidRDefault="00000000">
      <w:r>
        <w:t xml:space="preserve">    string Name,</w:t>
      </w:r>
    </w:p>
    <w:p w14:paraId="5D087E8A" w14:textId="77777777" w:rsidR="007E76D0" w:rsidRDefault="00000000">
      <w:r>
        <w:t xml:space="preserve">    string PrimaryType,</w:t>
      </w:r>
    </w:p>
    <w:p w14:paraId="29EB4CA0" w14:textId="77777777" w:rsidR="007E76D0" w:rsidRDefault="00000000">
      <w:r>
        <w:t xml:space="preserve">    string? SecondaryType,</w:t>
      </w:r>
    </w:p>
    <w:p w14:paraId="42E75D75" w14:textId="77777777" w:rsidR="007E76D0" w:rsidRDefault="00000000">
      <w:r>
        <w:t xml:space="preserve">    int BaseHP,</w:t>
      </w:r>
    </w:p>
    <w:p w14:paraId="40F92859" w14:textId="77777777" w:rsidR="007E76D0" w:rsidRDefault="00000000">
      <w:r>
        <w:t xml:space="preserve">    int BaseAttack,</w:t>
      </w:r>
    </w:p>
    <w:p w14:paraId="318DA5D1" w14:textId="77777777" w:rsidR="007E76D0" w:rsidRDefault="00000000">
      <w:r>
        <w:t xml:space="preserve">    int BaseDefense,</w:t>
      </w:r>
    </w:p>
    <w:p w14:paraId="221F0158" w14:textId="77777777" w:rsidR="007E76D0" w:rsidRDefault="00000000">
      <w:r>
        <w:t xml:space="preserve">    int BaseSpAttack,</w:t>
      </w:r>
    </w:p>
    <w:p w14:paraId="1A834C36" w14:textId="77777777" w:rsidR="007E76D0" w:rsidRDefault="00000000">
      <w:r>
        <w:t xml:space="preserve">    int BaseSpDefense,</w:t>
      </w:r>
    </w:p>
    <w:p w14:paraId="3A0F72C8" w14:textId="77777777" w:rsidR="007E76D0" w:rsidRDefault="00000000">
      <w:r>
        <w:t xml:space="preserve">    int BaseSpeed</w:t>
      </w:r>
    </w:p>
    <w:p w14:paraId="7DB34136" w14:textId="77777777" w:rsidR="007E76D0" w:rsidRDefault="00000000">
      <w:r>
        <w:t>);</w:t>
      </w:r>
    </w:p>
    <w:p w14:paraId="60D9BDA9" w14:textId="77777777" w:rsidR="007E76D0" w:rsidRDefault="00000000">
      <w:pPr>
        <w:pStyle w:val="Heading4"/>
      </w:pPr>
      <w:r>
        <w:t>Vitriol.Shared\Validation</w:t>
      </w:r>
    </w:p>
    <w:p w14:paraId="1C4DDEC7" w14:textId="77777777" w:rsidR="007E76D0" w:rsidRDefault="00000000">
      <w:pPr>
        <w:pStyle w:val="Heading5"/>
      </w:pPr>
      <w:r>
        <w:t>Vitriol.Shared\Validation\MapValidator.cs</w:t>
      </w:r>
    </w:p>
    <w:p w14:paraId="72683EB9" w14:textId="77777777" w:rsidR="007E76D0" w:rsidRDefault="00000000">
      <w:r>
        <w:t>using Vitriol.Shared.Maps;</w:t>
      </w:r>
    </w:p>
    <w:p w14:paraId="243B3585" w14:textId="77777777" w:rsidR="007E76D0" w:rsidRDefault="007E76D0"/>
    <w:p w14:paraId="0E8101F7" w14:textId="77777777" w:rsidR="007E76D0" w:rsidRDefault="00000000">
      <w:r>
        <w:t>namespace Vitriol.Shared.Validation;</w:t>
      </w:r>
    </w:p>
    <w:p w14:paraId="0635219F" w14:textId="77777777" w:rsidR="007E76D0" w:rsidRDefault="007E76D0"/>
    <w:p w14:paraId="3F578FC7" w14:textId="77777777" w:rsidR="007E76D0" w:rsidRDefault="00000000">
      <w:r>
        <w:t>public static class MapValidator</w:t>
      </w:r>
    </w:p>
    <w:p w14:paraId="1D3395EB" w14:textId="77777777" w:rsidR="007E76D0" w:rsidRDefault="00000000">
      <w:r>
        <w:t>{</w:t>
      </w:r>
    </w:p>
    <w:p w14:paraId="5F0B1CEE" w14:textId="77777777" w:rsidR="007E76D0" w:rsidRDefault="00000000">
      <w:r>
        <w:t xml:space="preserve">    public static IReadOnlyList&lt;ValidationError&gt; Validate(MapDto map)</w:t>
      </w:r>
    </w:p>
    <w:p w14:paraId="4861B804" w14:textId="77777777" w:rsidR="007E76D0" w:rsidRDefault="00000000">
      <w:r>
        <w:t xml:space="preserve">    {</w:t>
      </w:r>
    </w:p>
    <w:p w14:paraId="67DD5E52" w14:textId="77777777" w:rsidR="007E76D0" w:rsidRDefault="00000000">
      <w:r>
        <w:t xml:space="preserve">        var errors = new List&lt;ValidationError&gt;();</w:t>
      </w:r>
    </w:p>
    <w:p w14:paraId="32786D12" w14:textId="77777777" w:rsidR="007E76D0" w:rsidRDefault="007E76D0"/>
    <w:p w14:paraId="50FD19FD" w14:textId="77777777" w:rsidR="007E76D0" w:rsidRDefault="00000000">
      <w:r>
        <w:t xml:space="preserve">        if (map.FormatVersion &lt;= 0)</w:t>
      </w:r>
    </w:p>
    <w:p w14:paraId="18DADF92" w14:textId="77777777" w:rsidR="007E76D0" w:rsidRDefault="00000000">
      <w:r>
        <w:t xml:space="preserve">            errors.Add(new("FormatVersion", "FormatVersion must be a positive integer."));</w:t>
      </w:r>
    </w:p>
    <w:p w14:paraId="1FBFA3A8" w14:textId="77777777" w:rsidR="007E76D0" w:rsidRDefault="007E76D0"/>
    <w:p w14:paraId="15F61FAD" w14:textId="77777777" w:rsidR="007E76D0" w:rsidRDefault="00000000">
      <w:r>
        <w:t xml:space="preserve">        if (string.IsNullOrWhiteSpace(map.MapId))</w:t>
      </w:r>
    </w:p>
    <w:p w14:paraId="1E29F9CE" w14:textId="77777777" w:rsidR="007E76D0" w:rsidRDefault="00000000">
      <w:r>
        <w:t xml:space="preserve">            errors.Add(new("MapId", "MapId is required."));</w:t>
      </w:r>
    </w:p>
    <w:p w14:paraId="4B611207" w14:textId="77777777" w:rsidR="007E76D0" w:rsidRDefault="007E76D0"/>
    <w:p w14:paraId="65FD673D" w14:textId="77777777" w:rsidR="007E76D0" w:rsidRDefault="00000000">
      <w:r>
        <w:t xml:space="preserve">        if (map.Width &lt;= 0 || map.Height &lt;= 0)</w:t>
      </w:r>
    </w:p>
    <w:p w14:paraId="456E810D" w14:textId="77777777" w:rsidR="007E76D0" w:rsidRDefault="00000000">
      <w:r>
        <w:t xml:space="preserve">            errors.Add(new("Size", "Width and Height must be positive."));</w:t>
      </w:r>
    </w:p>
    <w:p w14:paraId="3B59AD29" w14:textId="77777777" w:rsidR="007E76D0" w:rsidRDefault="007E76D0"/>
    <w:p w14:paraId="7A54C4C6" w14:textId="77777777" w:rsidR="007E76D0" w:rsidRDefault="00000000">
      <w:r>
        <w:t xml:space="preserve">        if (map.TileSize &lt;= 0)</w:t>
      </w:r>
    </w:p>
    <w:p w14:paraId="210DD9B1" w14:textId="77777777" w:rsidR="007E76D0" w:rsidRDefault="00000000">
      <w:r>
        <w:t xml:space="preserve">            errors.Add(new("TileSize", "TileSize must be positive."));</w:t>
      </w:r>
    </w:p>
    <w:p w14:paraId="2B651539" w14:textId="77777777" w:rsidR="007E76D0" w:rsidRDefault="007E76D0"/>
    <w:p w14:paraId="5FEBEED7" w14:textId="77777777" w:rsidR="007E76D0" w:rsidRDefault="00000000">
      <w:r>
        <w:t xml:space="preserve">        foreach (var layer in map.Layers)</w:t>
      </w:r>
    </w:p>
    <w:p w14:paraId="7936A4B7" w14:textId="77777777" w:rsidR="007E76D0" w:rsidRDefault="00000000">
      <w:r>
        <w:t xml:space="preserve">        {</w:t>
      </w:r>
    </w:p>
    <w:p w14:paraId="4059EEED" w14:textId="77777777" w:rsidR="007E76D0" w:rsidRDefault="00000000">
      <w:r>
        <w:t xml:space="preserve">            if (layer.Tiles is null)</w:t>
      </w:r>
    </w:p>
    <w:p w14:paraId="552FCA0C" w14:textId="77777777" w:rsidR="007E76D0" w:rsidRDefault="00000000">
      <w:r>
        <w:t xml:space="preserve">            {</w:t>
      </w:r>
    </w:p>
    <w:p w14:paraId="256700EF" w14:textId="77777777" w:rsidR="007E76D0" w:rsidRDefault="00000000">
      <w:r>
        <w:t xml:space="preserve">                errors.Add(new($"Layer:{layer.LayerId}", "Tiles array is missing."));</w:t>
      </w:r>
    </w:p>
    <w:p w14:paraId="7B9B8ABE" w14:textId="77777777" w:rsidR="007E76D0" w:rsidRDefault="00000000">
      <w:r>
        <w:t xml:space="preserve">                continue;</w:t>
      </w:r>
    </w:p>
    <w:p w14:paraId="19268486" w14:textId="77777777" w:rsidR="007E76D0" w:rsidRDefault="00000000">
      <w:r>
        <w:t xml:space="preserve">            }</w:t>
      </w:r>
    </w:p>
    <w:p w14:paraId="75B6D8ED" w14:textId="77777777" w:rsidR="007E76D0" w:rsidRDefault="007E76D0"/>
    <w:p w14:paraId="02ACEA8C" w14:textId="77777777" w:rsidR="007E76D0" w:rsidRDefault="00000000">
      <w:r>
        <w:t xml:space="preserve">            var expected = map.Width * map.Height;</w:t>
      </w:r>
    </w:p>
    <w:p w14:paraId="3EAEA672" w14:textId="77777777" w:rsidR="007E76D0" w:rsidRDefault="00000000">
      <w:r>
        <w:t xml:space="preserve">            if (layer.Tiles.Length != expected)</w:t>
      </w:r>
    </w:p>
    <w:p w14:paraId="4D3435FD" w14:textId="77777777" w:rsidR="007E76D0" w:rsidRDefault="00000000">
      <w:r>
        <w:t xml:space="preserve">                errors.Add(new($"Layer:{layer.LayerId}", $"Tiles length must be Width*Height ({expected})."));</w:t>
      </w:r>
    </w:p>
    <w:p w14:paraId="6707FBD5" w14:textId="77777777" w:rsidR="007E76D0" w:rsidRDefault="00000000">
      <w:r>
        <w:t xml:space="preserve">        }</w:t>
      </w:r>
    </w:p>
    <w:p w14:paraId="3854FAD0" w14:textId="77777777" w:rsidR="007E76D0" w:rsidRDefault="007E76D0"/>
    <w:p w14:paraId="2F26CEA3" w14:textId="77777777" w:rsidR="007E76D0" w:rsidRDefault="00000000">
      <w:r>
        <w:t xml:space="preserve">        return errors;</w:t>
      </w:r>
    </w:p>
    <w:p w14:paraId="7ED20B38" w14:textId="77777777" w:rsidR="007E76D0" w:rsidRDefault="00000000">
      <w:r>
        <w:t xml:space="preserve">    }</w:t>
      </w:r>
    </w:p>
    <w:p w14:paraId="5B055289" w14:textId="77777777" w:rsidR="007E76D0" w:rsidRDefault="00000000">
      <w:r>
        <w:t>}</w:t>
      </w:r>
    </w:p>
    <w:p w14:paraId="763C40E3" w14:textId="77777777" w:rsidR="007E76D0" w:rsidRDefault="00000000">
      <w:pPr>
        <w:pStyle w:val="Heading5"/>
      </w:pPr>
      <w:r>
        <w:t>Vitriol.Shared\Validation\SpeciesValidator.cs</w:t>
      </w:r>
    </w:p>
    <w:p w14:paraId="00922C9F" w14:textId="77777777" w:rsidR="007E76D0" w:rsidRDefault="00000000">
      <w:r>
        <w:t>using Vitriol.Shared.Pokemon;</w:t>
      </w:r>
    </w:p>
    <w:p w14:paraId="02C66F76" w14:textId="77777777" w:rsidR="007E76D0" w:rsidRDefault="007E76D0"/>
    <w:p w14:paraId="11AEAEFA" w14:textId="77777777" w:rsidR="007E76D0" w:rsidRDefault="00000000">
      <w:r>
        <w:t>namespace Vitriol.Shared.Validation;</w:t>
      </w:r>
    </w:p>
    <w:p w14:paraId="757B7921" w14:textId="77777777" w:rsidR="007E76D0" w:rsidRDefault="007E76D0"/>
    <w:p w14:paraId="1CE2E369" w14:textId="77777777" w:rsidR="007E76D0" w:rsidRDefault="00000000">
      <w:r>
        <w:lastRenderedPageBreak/>
        <w:t>public static class SpeciesValidator</w:t>
      </w:r>
    </w:p>
    <w:p w14:paraId="473AEB1E" w14:textId="77777777" w:rsidR="007E76D0" w:rsidRDefault="00000000">
      <w:r>
        <w:t>{</w:t>
      </w:r>
    </w:p>
    <w:p w14:paraId="3A5AABAD" w14:textId="77777777" w:rsidR="007E76D0" w:rsidRDefault="00000000">
      <w:r>
        <w:t xml:space="preserve">    public static IReadOnlyList&lt;ValidationError&gt; Validate(PokemonSpeciesDto dto)</w:t>
      </w:r>
    </w:p>
    <w:p w14:paraId="4378D427" w14:textId="77777777" w:rsidR="007E76D0" w:rsidRDefault="00000000">
      <w:r>
        <w:t xml:space="preserve">    {</w:t>
      </w:r>
    </w:p>
    <w:p w14:paraId="0D6FC0E0" w14:textId="77777777" w:rsidR="007E76D0" w:rsidRDefault="00000000">
      <w:r>
        <w:t xml:space="preserve">        var errors = new List&lt;ValidationError&gt;();</w:t>
      </w:r>
    </w:p>
    <w:p w14:paraId="134709A6" w14:textId="77777777" w:rsidR="007E76D0" w:rsidRDefault="007E76D0"/>
    <w:p w14:paraId="2749E898" w14:textId="77777777" w:rsidR="007E76D0" w:rsidRDefault="00000000">
      <w:r>
        <w:t xml:space="preserve">        if (string.IsNullOrWhiteSpace(dto.Name))</w:t>
      </w:r>
    </w:p>
    <w:p w14:paraId="596CC70A" w14:textId="77777777" w:rsidR="007E76D0" w:rsidRDefault="00000000">
      <w:r>
        <w:t xml:space="preserve">            errors.Add(new("Name", "Name is required."));</w:t>
      </w:r>
    </w:p>
    <w:p w14:paraId="3D1CB0D6" w14:textId="77777777" w:rsidR="007E76D0" w:rsidRDefault="007E76D0"/>
    <w:p w14:paraId="10B8D24B" w14:textId="77777777" w:rsidR="007E76D0" w:rsidRDefault="00000000">
      <w:r>
        <w:t xml:space="preserve">        if (string.IsNullOrWhiteSpace(dto.PrimaryType))</w:t>
      </w:r>
    </w:p>
    <w:p w14:paraId="1D6844D7" w14:textId="77777777" w:rsidR="007E76D0" w:rsidRDefault="00000000">
      <w:r>
        <w:t xml:space="preserve">            errors.Add(new("PrimaryType", "Primary type is required."));</w:t>
      </w:r>
    </w:p>
    <w:p w14:paraId="4425AB6C" w14:textId="77777777" w:rsidR="007E76D0" w:rsidRDefault="007E76D0"/>
    <w:p w14:paraId="742E145D" w14:textId="77777777" w:rsidR="007E76D0" w:rsidRDefault="00000000">
      <w:r>
        <w:t xml:space="preserve">        if (!string.IsNullOrWhiteSpace(dto.SecondaryType) &amp;&amp;</w:t>
      </w:r>
    </w:p>
    <w:p w14:paraId="26D03497" w14:textId="77777777" w:rsidR="007E76D0" w:rsidRDefault="00000000">
      <w:r>
        <w:t xml:space="preserve">            string.Equals(dto.PrimaryType, dto.SecondaryType, StringComparison.OrdinalIgnoreCase))</w:t>
      </w:r>
    </w:p>
    <w:p w14:paraId="1C7E41A0" w14:textId="77777777" w:rsidR="007E76D0" w:rsidRDefault="00000000">
      <w:r>
        <w:t xml:space="preserve">            errors.Add(new("SecondaryType", "Secondary type cannot be the same as primary type."));</w:t>
      </w:r>
    </w:p>
    <w:p w14:paraId="32A85684" w14:textId="77777777" w:rsidR="007E76D0" w:rsidRDefault="007E76D0"/>
    <w:p w14:paraId="7F0BD30D" w14:textId="77777777" w:rsidR="007E76D0" w:rsidRDefault="00000000">
      <w:r>
        <w:t xml:space="preserve">        int[] stats = [dto.BaseHP, dto.BaseAttack, dto.BaseDefense, dto.BaseSpAttack, dto.BaseSpDefense, dto.BaseSpeed];</w:t>
      </w:r>
    </w:p>
    <w:p w14:paraId="03AC9668" w14:textId="77777777" w:rsidR="007E76D0" w:rsidRDefault="00000000">
      <w:r>
        <w:t xml:space="preserve">        if (stats.Any(s =&gt; s &lt; 1 || s &gt; 255))</w:t>
      </w:r>
    </w:p>
    <w:p w14:paraId="0F12D0DA" w14:textId="77777777" w:rsidR="007E76D0" w:rsidRDefault="00000000">
      <w:r>
        <w:t xml:space="preserve">            errors.Add(new("BaseStats", "Each base stat must be between 1 and 255."));</w:t>
      </w:r>
    </w:p>
    <w:p w14:paraId="5FE2F018" w14:textId="77777777" w:rsidR="007E76D0" w:rsidRDefault="007E76D0"/>
    <w:p w14:paraId="2021ABB4" w14:textId="77777777" w:rsidR="007E76D0" w:rsidRDefault="00000000">
      <w:r>
        <w:t xml:space="preserve">        return errors;</w:t>
      </w:r>
    </w:p>
    <w:p w14:paraId="46C4C9D8" w14:textId="77777777" w:rsidR="007E76D0" w:rsidRDefault="00000000">
      <w:r>
        <w:t xml:space="preserve">    }</w:t>
      </w:r>
    </w:p>
    <w:p w14:paraId="068038D1" w14:textId="77777777" w:rsidR="007E76D0" w:rsidRDefault="00000000">
      <w:r>
        <w:t>}</w:t>
      </w:r>
    </w:p>
    <w:p w14:paraId="00105923" w14:textId="77777777" w:rsidR="007E76D0" w:rsidRDefault="00000000">
      <w:pPr>
        <w:pStyle w:val="Heading5"/>
      </w:pPr>
      <w:r>
        <w:t>Vitriol.Shared\Validation\ValidationError.cs</w:t>
      </w:r>
    </w:p>
    <w:p w14:paraId="0E383177" w14:textId="77777777" w:rsidR="007E76D0" w:rsidRDefault="00000000">
      <w:r>
        <w:t>namespace Vitriol.Shared.Validation;</w:t>
      </w:r>
    </w:p>
    <w:p w14:paraId="1CCE59FB" w14:textId="77777777" w:rsidR="007E76D0" w:rsidRDefault="007E76D0"/>
    <w:p w14:paraId="335EB8B6" w14:textId="77777777" w:rsidR="007E76D0" w:rsidRDefault="00000000">
      <w:r>
        <w:lastRenderedPageBreak/>
        <w:t>public sealed record ValidationError(string Field, string Message);</w:t>
      </w:r>
    </w:p>
    <w:p w14:paraId="53E0ED2A" w14:textId="77777777" w:rsidR="007E76D0" w:rsidRDefault="00000000">
      <w:pPr>
        <w:pStyle w:val="Heading4"/>
      </w:pPr>
      <w:r>
        <w:t>Vitriol.Shared\Class1.cs</w:t>
      </w:r>
    </w:p>
    <w:p w14:paraId="76F7564C" w14:textId="77777777" w:rsidR="007E76D0" w:rsidRDefault="00000000">
      <w:r>
        <w:t>namespace Vitriol.Shared;</w:t>
      </w:r>
    </w:p>
    <w:p w14:paraId="09B68CFC" w14:textId="77777777" w:rsidR="007E76D0" w:rsidRDefault="007E76D0"/>
    <w:p w14:paraId="3B4B5E43" w14:textId="77777777" w:rsidR="007E76D0" w:rsidRDefault="00000000">
      <w:r>
        <w:t>public class Class1</w:t>
      </w:r>
    </w:p>
    <w:p w14:paraId="556C0B74" w14:textId="77777777" w:rsidR="007E76D0" w:rsidRDefault="00000000">
      <w:r>
        <w:t>{</w:t>
      </w:r>
    </w:p>
    <w:p w14:paraId="2D003630" w14:textId="77777777" w:rsidR="007E76D0" w:rsidRDefault="007E76D0"/>
    <w:p w14:paraId="7C2B8921" w14:textId="77777777" w:rsidR="007E76D0" w:rsidRDefault="00000000">
      <w:r>
        <w:t>}</w:t>
      </w:r>
    </w:p>
    <w:p w14:paraId="2D38B1F2" w14:textId="77777777" w:rsidR="007E76D0" w:rsidRDefault="00000000">
      <w:pPr>
        <w:pStyle w:val="Heading4"/>
      </w:pPr>
      <w:r>
        <w:t>Vitriol.Shared\Vitriol.Shared.csproj</w:t>
      </w:r>
    </w:p>
    <w:p w14:paraId="730F6D99" w14:textId="77777777" w:rsidR="007E76D0" w:rsidRDefault="00000000">
      <w:pPr>
        <w:rPr>
          <w:lang w:val="nl-NL"/>
        </w:rPr>
      </w:pPr>
      <w:r>
        <w:rPr>
          <w:lang w:val="nl-NL"/>
        </w:rPr>
        <w:t>&lt;Project Sdk="Microsoft.NET.Sdk"&gt;</w:t>
      </w:r>
    </w:p>
    <w:p w14:paraId="31EC7ADF" w14:textId="77777777" w:rsidR="007E76D0" w:rsidRDefault="007E76D0">
      <w:pPr>
        <w:rPr>
          <w:lang w:val="nl-NL"/>
        </w:rPr>
      </w:pPr>
    </w:p>
    <w:p w14:paraId="58329341" w14:textId="77777777" w:rsidR="007E76D0" w:rsidRDefault="00000000">
      <w:r>
        <w:rPr>
          <w:lang w:val="nl-NL"/>
        </w:rPr>
        <w:t xml:space="preserve">  </w:t>
      </w:r>
      <w:r>
        <w:t>&lt;PropertyGroup&gt;</w:t>
      </w:r>
    </w:p>
    <w:p w14:paraId="27480114" w14:textId="77777777" w:rsidR="007E76D0" w:rsidRDefault="00000000">
      <w:r>
        <w:t xml:space="preserve">    &lt;TargetFramework&gt;net9.0&lt;/TargetFramework&gt;</w:t>
      </w:r>
    </w:p>
    <w:p w14:paraId="105E154A" w14:textId="77777777" w:rsidR="007E76D0" w:rsidRDefault="00000000">
      <w:r>
        <w:t xml:space="preserve">    &lt;ImplicitUsings&gt;enable&lt;/ImplicitUsings&gt;</w:t>
      </w:r>
    </w:p>
    <w:p w14:paraId="04637421" w14:textId="77777777" w:rsidR="007E76D0" w:rsidRDefault="00000000">
      <w:r>
        <w:t xml:space="preserve">    &lt;Nullable&gt;enable&lt;/Nullable&gt;</w:t>
      </w:r>
    </w:p>
    <w:p w14:paraId="766ACAF6" w14:textId="77777777" w:rsidR="007E76D0" w:rsidRDefault="00000000">
      <w:r>
        <w:t xml:space="preserve">  &lt;/PropertyGroup&gt;</w:t>
      </w:r>
    </w:p>
    <w:p w14:paraId="79F92950" w14:textId="77777777" w:rsidR="007E76D0" w:rsidRDefault="007E76D0"/>
    <w:p w14:paraId="66B2DC45" w14:textId="77777777" w:rsidR="007E76D0" w:rsidRDefault="00000000">
      <w:r>
        <w:t>&lt;/Project&gt;</w:t>
      </w:r>
    </w:p>
    <w:p w14:paraId="76B926CB" w14:textId="77777777" w:rsidR="007E76D0" w:rsidRDefault="007E76D0"/>
    <w:p w14:paraId="381230E2" w14:textId="77777777" w:rsidR="007E76D0" w:rsidRDefault="00000000">
      <w:pPr>
        <w:pStyle w:val="Heading2"/>
      </w:pPr>
      <w:bookmarkStart w:id="92" w:name="_Toc223117744"/>
      <w:r>
        <w:t>Vitriol.Tests</w:t>
      </w:r>
      <w:bookmarkEnd w:id="92"/>
      <w:r>
        <w:t xml:space="preserve"> </w:t>
      </w:r>
    </w:p>
    <w:p w14:paraId="2CEA20C0" w14:textId="77777777" w:rsidR="007E76D0" w:rsidRDefault="00000000">
      <w:r>
        <w:t>(do not mark this as part of the testing section)</w:t>
      </w:r>
    </w:p>
    <w:p w14:paraId="2CF726A4" w14:textId="77777777" w:rsidR="007E76D0" w:rsidRDefault="00000000">
      <w:pPr>
        <w:pStyle w:val="Heading4"/>
      </w:pPr>
      <w:r>
        <w:t>Vitriol.Tests\DatabaseSmokeTests.cs</w:t>
      </w:r>
    </w:p>
    <w:p w14:paraId="20922098" w14:textId="77777777" w:rsidR="007E76D0" w:rsidRDefault="00000000">
      <w:r>
        <w:t>using Microsoft.Data.Sqlite;</w:t>
      </w:r>
    </w:p>
    <w:p w14:paraId="20F937D8" w14:textId="77777777" w:rsidR="007E76D0" w:rsidRDefault="00000000">
      <w:r>
        <w:t>using NUnit.Framework;</w:t>
      </w:r>
    </w:p>
    <w:p w14:paraId="13E01E08" w14:textId="77777777" w:rsidR="007E76D0" w:rsidRDefault="00000000">
      <w:r>
        <w:t>using Vitriol.Data.Migrations;</w:t>
      </w:r>
    </w:p>
    <w:p w14:paraId="17ECD41A" w14:textId="77777777" w:rsidR="007E76D0" w:rsidRDefault="00000000">
      <w:r>
        <w:t>using Vitriol.Data.Repositories;</w:t>
      </w:r>
    </w:p>
    <w:p w14:paraId="7391AFF3" w14:textId="77777777" w:rsidR="007E76D0" w:rsidRDefault="00000000">
      <w:r>
        <w:t>using Vitriol.Shared.Pokemon;</w:t>
      </w:r>
    </w:p>
    <w:p w14:paraId="3717FA8F" w14:textId="77777777" w:rsidR="007E76D0" w:rsidRDefault="00000000">
      <w:r>
        <w:t>using Vitriol.Shared.Validation;</w:t>
      </w:r>
    </w:p>
    <w:p w14:paraId="2DF40E67" w14:textId="77777777" w:rsidR="007E76D0" w:rsidRDefault="007E76D0"/>
    <w:p w14:paraId="06D93FB7" w14:textId="77777777" w:rsidR="007E76D0" w:rsidRDefault="00000000">
      <w:r>
        <w:lastRenderedPageBreak/>
        <w:t>namespace Vitriol.Tests;</w:t>
      </w:r>
    </w:p>
    <w:p w14:paraId="576E0F18" w14:textId="77777777" w:rsidR="007E76D0" w:rsidRDefault="007E76D0"/>
    <w:p w14:paraId="3445EDBA" w14:textId="77777777" w:rsidR="007E76D0" w:rsidRDefault="00000000">
      <w:r>
        <w:t>public class DatabaseSmokeTests</w:t>
      </w:r>
    </w:p>
    <w:p w14:paraId="79BDC285" w14:textId="77777777" w:rsidR="007E76D0" w:rsidRDefault="00000000">
      <w:r>
        <w:t>{</w:t>
      </w:r>
    </w:p>
    <w:p w14:paraId="7FDC733B" w14:textId="77777777" w:rsidR="007E76D0" w:rsidRDefault="00000000">
      <w:r>
        <w:t xml:space="preserve">    [Test]</w:t>
      </w:r>
    </w:p>
    <w:p w14:paraId="473D95A5" w14:textId="77777777" w:rsidR="007E76D0" w:rsidRDefault="00000000">
      <w:r>
        <w:t xml:space="preserve">    public void Migration_creates_species_table_and_allows_insert_and_query()</w:t>
      </w:r>
    </w:p>
    <w:p w14:paraId="20A2B47C" w14:textId="77777777" w:rsidR="007E76D0" w:rsidRDefault="00000000">
      <w:r>
        <w:t xml:space="preserve">    {</w:t>
      </w:r>
    </w:p>
    <w:p w14:paraId="1CF2AED9" w14:textId="77777777" w:rsidR="007E76D0" w:rsidRDefault="00000000">
      <w:r>
        <w:t xml:space="preserve">        using var conn = new SqliteConnection("Data Source=:memory:");</w:t>
      </w:r>
    </w:p>
    <w:p w14:paraId="252A7E58" w14:textId="77777777" w:rsidR="007E76D0" w:rsidRDefault="00000000">
      <w:r>
        <w:t xml:space="preserve">        conn.Open();</w:t>
      </w:r>
    </w:p>
    <w:p w14:paraId="6A3DC2B1" w14:textId="77777777" w:rsidR="007E76D0" w:rsidRDefault="007E76D0"/>
    <w:p w14:paraId="5E630080" w14:textId="77777777" w:rsidR="007E76D0" w:rsidRDefault="00000000">
      <w:r>
        <w:t xml:space="preserve">        new MigrationRunner().EnsureMigrated(conn);</w:t>
      </w:r>
    </w:p>
    <w:p w14:paraId="1717268A" w14:textId="77777777" w:rsidR="007E76D0" w:rsidRDefault="007E76D0"/>
    <w:p w14:paraId="6E2E2F28" w14:textId="77777777" w:rsidR="007E76D0" w:rsidRDefault="00000000">
      <w:r>
        <w:t xml:space="preserve">        var repo = new PokemonSpeciesRepository();</w:t>
      </w:r>
    </w:p>
    <w:p w14:paraId="7CD4061E" w14:textId="77777777" w:rsidR="007E76D0" w:rsidRDefault="00000000">
      <w:r>
        <w:t xml:space="preserve">        var bulbasaur = new PokemonSpeciesDto(</w:t>
      </w:r>
    </w:p>
    <w:p w14:paraId="6CFB9F03" w14:textId="77777777" w:rsidR="007E76D0" w:rsidRDefault="00000000">
      <w:r>
        <w:t xml:space="preserve">            SpeciesId: 0,</w:t>
      </w:r>
    </w:p>
    <w:p w14:paraId="0C102882" w14:textId="77777777" w:rsidR="007E76D0" w:rsidRDefault="00000000">
      <w:r>
        <w:t xml:space="preserve">            Name: "Bulbasaur",</w:t>
      </w:r>
    </w:p>
    <w:p w14:paraId="62EEC4C9" w14:textId="77777777" w:rsidR="007E76D0" w:rsidRDefault="00000000">
      <w:r>
        <w:t xml:space="preserve">            PrimaryType: "Grass",</w:t>
      </w:r>
    </w:p>
    <w:p w14:paraId="7D0050BF" w14:textId="77777777" w:rsidR="007E76D0" w:rsidRDefault="00000000">
      <w:r>
        <w:t xml:space="preserve">            SecondaryType: "Poison",</w:t>
      </w:r>
    </w:p>
    <w:p w14:paraId="1026A7A6" w14:textId="77777777" w:rsidR="007E76D0" w:rsidRDefault="00000000">
      <w:r>
        <w:t xml:space="preserve">            BaseHP: 45,</w:t>
      </w:r>
    </w:p>
    <w:p w14:paraId="35FA5350" w14:textId="77777777" w:rsidR="007E76D0" w:rsidRDefault="00000000">
      <w:r>
        <w:t xml:space="preserve">            BaseAttack: 49,</w:t>
      </w:r>
    </w:p>
    <w:p w14:paraId="5F5AECE4" w14:textId="77777777" w:rsidR="007E76D0" w:rsidRDefault="00000000">
      <w:r>
        <w:t xml:space="preserve">            BaseDefense: 49,</w:t>
      </w:r>
    </w:p>
    <w:p w14:paraId="3E3ED5F2" w14:textId="77777777" w:rsidR="007E76D0" w:rsidRDefault="00000000">
      <w:r>
        <w:t xml:space="preserve">            BaseSpAttack: 65,</w:t>
      </w:r>
    </w:p>
    <w:p w14:paraId="0BA28D11" w14:textId="77777777" w:rsidR="007E76D0" w:rsidRDefault="00000000">
      <w:r>
        <w:t xml:space="preserve">            BaseSpDefense: 65,</w:t>
      </w:r>
    </w:p>
    <w:p w14:paraId="760A8B15" w14:textId="77777777" w:rsidR="007E76D0" w:rsidRDefault="00000000">
      <w:r>
        <w:t xml:space="preserve">            BaseSpeed: 45</w:t>
      </w:r>
    </w:p>
    <w:p w14:paraId="0D869087" w14:textId="77777777" w:rsidR="007E76D0" w:rsidRDefault="00000000">
      <w:r>
        <w:t xml:space="preserve">        );</w:t>
      </w:r>
    </w:p>
    <w:p w14:paraId="7E635418" w14:textId="77777777" w:rsidR="007E76D0" w:rsidRDefault="007E76D0"/>
    <w:p w14:paraId="439E20BE" w14:textId="77777777" w:rsidR="007E76D0" w:rsidRDefault="00000000">
      <w:r>
        <w:t xml:space="preserve">        var errors = SpeciesValidator.Validate(bulbasaur);</w:t>
      </w:r>
    </w:p>
    <w:p w14:paraId="245AF4F6" w14:textId="77777777" w:rsidR="007E76D0" w:rsidRDefault="00000000">
      <w:r>
        <w:t xml:space="preserve">        Assert.That(errors, Is.Empty);</w:t>
      </w:r>
    </w:p>
    <w:p w14:paraId="50745656" w14:textId="77777777" w:rsidR="007E76D0" w:rsidRDefault="007E76D0"/>
    <w:p w14:paraId="1A20FA56" w14:textId="77777777" w:rsidR="007E76D0" w:rsidRDefault="00000000">
      <w:r>
        <w:t xml:space="preserve">        var id = repo.Insert(conn, bulbasaur);</w:t>
      </w:r>
    </w:p>
    <w:p w14:paraId="7E306797" w14:textId="77777777" w:rsidR="007E76D0" w:rsidRDefault="00000000">
      <w:r>
        <w:t xml:space="preserve">        Assert.That(id, Is.GreaterThan(0));</w:t>
      </w:r>
    </w:p>
    <w:p w14:paraId="22030E75" w14:textId="77777777" w:rsidR="007E76D0" w:rsidRDefault="007E76D0"/>
    <w:p w14:paraId="6A4E690E" w14:textId="77777777" w:rsidR="007E76D0" w:rsidRDefault="00000000">
      <w:r>
        <w:t xml:space="preserve">        var loaded = repo.GetByName(conn, "Bulbasaur");</w:t>
      </w:r>
    </w:p>
    <w:p w14:paraId="5D213406" w14:textId="77777777" w:rsidR="007E76D0" w:rsidRDefault="00000000">
      <w:r>
        <w:t xml:space="preserve">        Assert.That(loaded, Is.Not.Null);</w:t>
      </w:r>
    </w:p>
    <w:p w14:paraId="5DD5A045" w14:textId="77777777" w:rsidR="007E76D0" w:rsidRDefault="00000000">
      <w:r>
        <w:t xml:space="preserve">        Assert.That(loaded!.PrimaryType, Is.EqualTo("Grass"));</w:t>
      </w:r>
    </w:p>
    <w:p w14:paraId="67726BF4" w14:textId="77777777" w:rsidR="007E76D0" w:rsidRDefault="00000000">
      <w:r>
        <w:t xml:space="preserve">        Assert.That(loaded.SecondaryType, Is.EqualTo("Poison"));</w:t>
      </w:r>
    </w:p>
    <w:p w14:paraId="2BA45745" w14:textId="77777777" w:rsidR="007E76D0" w:rsidRDefault="00000000">
      <w:r>
        <w:t xml:space="preserve">    }</w:t>
      </w:r>
    </w:p>
    <w:p w14:paraId="5AB4AD8F" w14:textId="77777777" w:rsidR="007E76D0" w:rsidRDefault="007E76D0"/>
    <w:p w14:paraId="60732954" w14:textId="77777777" w:rsidR="007E76D0" w:rsidRDefault="00000000">
      <w:r>
        <w:t xml:space="preserve">    [Test]</w:t>
      </w:r>
    </w:p>
    <w:p w14:paraId="3D056850" w14:textId="77777777" w:rsidR="007E76D0" w:rsidRDefault="00000000">
      <w:r>
        <w:t xml:space="preserve">    public void Validator_rejects_duplicate_types()</w:t>
      </w:r>
    </w:p>
    <w:p w14:paraId="137F9504" w14:textId="77777777" w:rsidR="007E76D0" w:rsidRDefault="00000000">
      <w:r>
        <w:t xml:space="preserve">    {</w:t>
      </w:r>
    </w:p>
    <w:p w14:paraId="208466AA" w14:textId="77777777" w:rsidR="007E76D0" w:rsidRDefault="00000000">
      <w:r>
        <w:t xml:space="preserve">        var dto = new PokemonSpeciesDto(</w:t>
      </w:r>
    </w:p>
    <w:p w14:paraId="126341AE" w14:textId="77777777" w:rsidR="007E76D0" w:rsidRDefault="00000000">
      <w:r>
        <w:t xml:space="preserve">            SpeciesId: 0,</w:t>
      </w:r>
    </w:p>
    <w:p w14:paraId="04DB735A" w14:textId="77777777" w:rsidR="007E76D0" w:rsidRDefault="00000000">
      <w:r>
        <w:t xml:space="preserve">            Name: "Testmon",</w:t>
      </w:r>
    </w:p>
    <w:p w14:paraId="71E4ED94" w14:textId="77777777" w:rsidR="007E76D0" w:rsidRDefault="00000000">
      <w:r>
        <w:t xml:space="preserve">            PrimaryType: "Fire",</w:t>
      </w:r>
    </w:p>
    <w:p w14:paraId="767B3535" w14:textId="77777777" w:rsidR="007E76D0" w:rsidRDefault="00000000">
      <w:r>
        <w:t xml:space="preserve">            SecondaryType: "Fire",</w:t>
      </w:r>
    </w:p>
    <w:p w14:paraId="6FB52890" w14:textId="77777777" w:rsidR="007E76D0" w:rsidRDefault="00000000">
      <w:r>
        <w:t xml:space="preserve">            BaseHP: 50, BaseAttack: 50, BaseDefense: 50, BaseSpAttack: 50, BaseSpDefense: 50, BaseSpeed: 50</w:t>
      </w:r>
    </w:p>
    <w:p w14:paraId="13E21553" w14:textId="77777777" w:rsidR="007E76D0" w:rsidRDefault="00000000">
      <w:r>
        <w:t xml:space="preserve">        );</w:t>
      </w:r>
    </w:p>
    <w:p w14:paraId="6358D21D" w14:textId="77777777" w:rsidR="007E76D0" w:rsidRDefault="007E76D0"/>
    <w:p w14:paraId="61818EE1" w14:textId="77777777" w:rsidR="007E76D0" w:rsidRDefault="00000000">
      <w:r>
        <w:t xml:space="preserve">        var errors = SpeciesValidator.Validate(dto);</w:t>
      </w:r>
    </w:p>
    <w:p w14:paraId="4253409B" w14:textId="77777777" w:rsidR="007E76D0" w:rsidRDefault="00000000">
      <w:r>
        <w:t xml:space="preserve">        Assert.That(errors.Any(e =&gt; e.Field == "SecondaryType"), Is.True);</w:t>
      </w:r>
    </w:p>
    <w:p w14:paraId="0EE23F3F" w14:textId="77777777" w:rsidR="007E76D0" w:rsidRDefault="00000000">
      <w:r>
        <w:t xml:space="preserve">    }</w:t>
      </w:r>
    </w:p>
    <w:p w14:paraId="18A10B90" w14:textId="77777777" w:rsidR="007E76D0" w:rsidRDefault="00000000">
      <w:r>
        <w:t>}</w:t>
      </w:r>
    </w:p>
    <w:p w14:paraId="75454536" w14:textId="77777777" w:rsidR="007E76D0" w:rsidRDefault="00000000">
      <w:pPr>
        <w:pStyle w:val="Heading4"/>
      </w:pPr>
      <w:r>
        <w:t>Vitriol.Tests\MapFormatTests.cs</w:t>
      </w:r>
    </w:p>
    <w:p w14:paraId="7D7D27C4" w14:textId="77777777" w:rsidR="007E76D0" w:rsidRDefault="00000000">
      <w:r>
        <w:t>using NUnit.Framework;</w:t>
      </w:r>
    </w:p>
    <w:p w14:paraId="456B93D9" w14:textId="77777777" w:rsidR="007E76D0" w:rsidRDefault="00000000">
      <w:r>
        <w:t>using Vitriol.Engine.Maps;</w:t>
      </w:r>
    </w:p>
    <w:p w14:paraId="4B13B93C" w14:textId="77777777" w:rsidR="007E76D0" w:rsidRDefault="00000000">
      <w:r>
        <w:lastRenderedPageBreak/>
        <w:t>using Vitriol.Shared.Maps;</w:t>
      </w:r>
    </w:p>
    <w:p w14:paraId="4EB5FEA0" w14:textId="77777777" w:rsidR="007E76D0" w:rsidRDefault="00000000">
      <w:r>
        <w:t>using Vitriol.Shared.Validation;</w:t>
      </w:r>
    </w:p>
    <w:p w14:paraId="36F61312" w14:textId="77777777" w:rsidR="007E76D0" w:rsidRDefault="007E76D0"/>
    <w:p w14:paraId="1946764E" w14:textId="77777777" w:rsidR="007E76D0" w:rsidRDefault="00000000">
      <w:r>
        <w:t>namespace Vitriol.Tests;</w:t>
      </w:r>
    </w:p>
    <w:p w14:paraId="3F353CDE" w14:textId="77777777" w:rsidR="007E76D0" w:rsidRDefault="007E76D0"/>
    <w:p w14:paraId="786CE2C4" w14:textId="77777777" w:rsidR="007E76D0" w:rsidRDefault="00000000">
      <w:r>
        <w:t>public class MapFormatTests</w:t>
      </w:r>
    </w:p>
    <w:p w14:paraId="04447C68" w14:textId="77777777" w:rsidR="007E76D0" w:rsidRDefault="00000000">
      <w:r>
        <w:t>{</w:t>
      </w:r>
    </w:p>
    <w:p w14:paraId="5265575B" w14:textId="77777777" w:rsidR="007E76D0" w:rsidRDefault="00000000">
      <w:r>
        <w:t xml:space="preserve">    [Test]</w:t>
      </w:r>
    </w:p>
    <w:p w14:paraId="14D51308" w14:textId="77777777" w:rsidR="007E76D0" w:rsidRDefault="00000000">
      <w:r>
        <w:t xml:space="preserve">    public void Map_json_round_trip_preserves_dimensions_and_tiles()</w:t>
      </w:r>
    </w:p>
    <w:p w14:paraId="4D47CCA2" w14:textId="77777777" w:rsidR="007E76D0" w:rsidRDefault="00000000">
      <w:r>
        <w:t xml:space="preserve">    {</w:t>
      </w:r>
    </w:p>
    <w:p w14:paraId="56823B91" w14:textId="77777777" w:rsidR="007E76D0" w:rsidRDefault="00000000">
      <w:r>
        <w:t xml:space="preserve">        var w = 8;</w:t>
      </w:r>
    </w:p>
    <w:p w14:paraId="5D3405E9" w14:textId="77777777" w:rsidR="007E76D0" w:rsidRDefault="00000000">
      <w:r>
        <w:t xml:space="preserve">        var h = 6;</w:t>
      </w:r>
    </w:p>
    <w:p w14:paraId="2FD3AC7D" w14:textId="77777777" w:rsidR="007E76D0" w:rsidRDefault="007E76D0"/>
    <w:p w14:paraId="668D0003" w14:textId="77777777" w:rsidR="007E76D0" w:rsidRDefault="00000000">
      <w:r>
        <w:t xml:space="preserve">        var tiles = new int[w * h];</w:t>
      </w:r>
    </w:p>
    <w:p w14:paraId="4A4673AB" w14:textId="77777777" w:rsidR="007E76D0" w:rsidRDefault="00000000">
      <w:r>
        <w:t xml:space="preserve">        for (int i = 0; i &lt; tiles.Length; i++) tiles[i] = i % 3;</w:t>
      </w:r>
    </w:p>
    <w:p w14:paraId="0BD03546" w14:textId="77777777" w:rsidR="007E76D0" w:rsidRDefault="007E76D0"/>
    <w:p w14:paraId="4D988337" w14:textId="77777777" w:rsidR="007E76D0" w:rsidRDefault="00000000">
      <w:r>
        <w:t xml:space="preserve">        var map = new MapDto(</w:t>
      </w:r>
    </w:p>
    <w:p w14:paraId="6EEEA514" w14:textId="77777777" w:rsidR="007E76D0" w:rsidRDefault="00000000">
      <w:r>
        <w:t xml:space="preserve">            FormatVersion: MapFormat.CurrentVersion,</w:t>
      </w:r>
    </w:p>
    <w:p w14:paraId="543FD0C6" w14:textId="77777777" w:rsidR="007E76D0" w:rsidRDefault="00000000">
      <w:r>
        <w:t xml:space="preserve">            MapId: "round_trip",</w:t>
      </w:r>
    </w:p>
    <w:p w14:paraId="2F3913F9" w14:textId="77777777" w:rsidR="007E76D0" w:rsidRDefault="00000000">
      <w:r>
        <w:t xml:space="preserve">            Name: "Round Trip",</w:t>
      </w:r>
    </w:p>
    <w:p w14:paraId="3BBFFB58" w14:textId="77777777" w:rsidR="007E76D0" w:rsidRDefault="00000000">
      <w:r>
        <w:t xml:space="preserve">            Width: w,</w:t>
      </w:r>
    </w:p>
    <w:p w14:paraId="4F1A282C" w14:textId="77777777" w:rsidR="007E76D0" w:rsidRDefault="00000000">
      <w:r>
        <w:t xml:space="preserve">            Height: h,</w:t>
      </w:r>
    </w:p>
    <w:p w14:paraId="39840B95" w14:textId="77777777" w:rsidR="007E76D0" w:rsidRDefault="00000000">
      <w:r>
        <w:t xml:space="preserve">            TileSize: 32,</w:t>
      </w:r>
    </w:p>
    <w:p w14:paraId="19BD26AD" w14:textId="77777777" w:rsidR="007E76D0" w:rsidRDefault="00000000">
      <w:r>
        <w:t xml:space="preserve">            Tilesets: new List&lt;TilesetRefDto&gt;(),</w:t>
      </w:r>
    </w:p>
    <w:p w14:paraId="088182A2" w14:textId="77777777" w:rsidR="007E76D0" w:rsidRDefault="00000000">
      <w:r>
        <w:t xml:space="preserve">            Layers: new List&lt;TileLayerDto&gt;</w:t>
      </w:r>
    </w:p>
    <w:p w14:paraId="6B7D34C6" w14:textId="77777777" w:rsidR="007E76D0" w:rsidRDefault="00000000">
      <w:r>
        <w:t xml:space="preserve">            {</w:t>
      </w:r>
    </w:p>
    <w:p w14:paraId="3D5E8B69" w14:textId="77777777" w:rsidR="007E76D0" w:rsidRDefault="00000000">
      <w:r>
        <w:t xml:space="preserve">                new("bg", "Background", LayerKind.Background, true, tiles)</w:t>
      </w:r>
    </w:p>
    <w:p w14:paraId="6F17222B" w14:textId="77777777" w:rsidR="007E76D0" w:rsidRPr="007F71C5" w:rsidRDefault="00000000">
      <w:pPr>
        <w:rPr>
          <w:lang w:val="pt-BR"/>
        </w:rPr>
      </w:pPr>
      <w:r>
        <w:t xml:space="preserve">            </w:t>
      </w:r>
      <w:r>
        <w:rPr>
          <w:lang w:val="pt-BR"/>
        </w:rPr>
        <w:t>}</w:t>
      </w:r>
    </w:p>
    <w:p w14:paraId="6586C275" w14:textId="77777777" w:rsidR="007E76D0" w:rsidRDefault="00000000">
      <w:pPr>
        <w:rPr>
          <w:lang w:val="pt-BR"/>
        </w:rPr>
      </w:pPr>
      <w:r>
        <w:rPr>
          <w:lang w:val="pt-BR"/>
        </w:rPr>
        <w:lastRenderedPageBreak/>
        <w:t xml:space="preserve">        );</w:t>
      </w:r>
    </w:p>
    <w:p w14:paraId="7DDEDFA3" w14:textId="77777777" w:rsidR="007E76D0" w:rsidRDefault="007E76D0">
      <w:pPr>
        <w:rPr>
          <w:lang w:val="pt-BR"/>
        </w:rPr>
      </w:pPr>
    </w:p>
    <w:p w14:paraId="6A3667F3" w14:textId="77777777" w:rsidR="007E76D0" w:rsidRDefault="00000000">
      <w:pPr>
        <w:rPr>
          <w:lang w:val="pt-BR"/>
        </w:rPr>
      </w:pPr>
      <w:r>
        <w:rPr>
          <w:lang w:val="pt-BR"/>
        </w:rPr>
        <w:t xml:space="preserve">        var errors = MapValidator.Validate(map);</w:t>
      </w:r>
    </w:p>
    <w:p w14:paraId="443EB94F" w14:textId="77777777" w:rsidR="007E76D0" w:rsidRDefault="00000000">
      <w:r>
        <w:rPr>
          <w:lang w:val="pt-BR"/>
        </w:rPr>
        <w:t xml:space="preserve">        </w:t>
      </w:r>
      <w:r>
        <w:t>Assert.That(errors, Is.Empty);</w:t>
      </w:r>
    </w:p>
    <w:p w14:paraId="3557D1FC" w14:textId="77777777" w:rsidR="007E76D0" w:rsidRDefault="007E76D0"/>
    <w:p w14:paraId="051F7290" w14:textId="77777777" w:rsidR="007E76D0" w:rsidRDefault="00000000">
      <w:r>
        <w:t xml:space="preserve">        var json = MapSerializer.ToJson(map);</w:t>
      </w:r>
    </w:p>
    <w:p w14:paraId="227AB2C4" w14:textId="77777777" w:rsidR="007E76D0" w:rsidRDefault="00000000">
      <w:r>
        <w:t xml:space="preserve">        var loaded = MapSerializer.FromJson(json);</w:t>
      </w:r>
    </w:p>
    <w:p w14:paraId="5828C25F" w14:textId="77777777" w:rsidR="007E76D0" w:rsidRDefault="007E76D0"/>
    <w:p w14:paraId="2EB5A70E" w14:textId="77777777" w:rsidR="007E76D0" w:rsidRDefault="00000000">
      <w:r>
        <w:t xml:space="preserve">        Assert.That(loaded.Width, Is.EqualTo(map.Width));</w:t>
      </w:r>
    </w:p>
    <w:p w14:paraId="09D6972F" w14:textId="77777777" w:rsidR="007E76D0" w:rsidRDefault="00000000">
      <w:r>
        <w:t xml:space="preserve">        Assert.That(loaded.Height, Is.EqualTo(map.Height));</w:t>
      </w:r>
    </w:p>
    <w:p w14:paraId="0872AA6A" w14:textId="77777777" w:rsidR="007E76D0" w:rsidRDefault="00000000">
      <w:r>
        <w:t xml:space="preserve">        Assert.That(loaded.Layers.Count, Is.EqualTo(1));</w:t>
      </w:r>
    </w:p>
    <w:p w14:paraId="32004ACC" w14:textId="77777777" w:rsidR="007E76D0" w:rsidRDefault="00000000">
      <w:r>
        <w:t xml:space="preserve">        Assert.That(loaded.Layers[0].Tiles, Is.EqualTo(map.Layers[0].Tiles));</w:t>
      </w:r>
    </w:p>
    <w:p w14:paraId="504246FB" w14:textId="77777777" w:rsidR="007E76D0" w:rsidRDefault="00000000">
      <w:r>
        <w:t xml:space="preserve">    }</w:t>
      </w:r>
    </w:p>
    <w:p w14:paraId="19A9E0FB" w14:textId="77777777" w:rsidR="007E76D0" w:rsidRDefault="00000000">
      <w:r>
        <w:t>}</w:t>
      </w:r>
    </w:p>
    <w:p w14:paraId="2528AFD6" w14:textId="77777777" w:rsidR="007E76D0" w:rsidRDefault="00000000">
      <w:pPr>
        <w:pStyle w:val="Heading4"/>
      </w:pPr>
      <w:r>
        <w:t>Vitriol.Tests\UnitTest1.csj</w:t>
      </w:r>
    </w:p>
    <w:p w14:paraId="24EE767E" w14:textId="77777777" w:rsidR="007E76D0" w:rsidRDefault="00000000">
      <w:r>
        <w:t>namespace Vitriol.Tests;</w:t>
      </w:r>
    </w:p>
    <w:p w14:paraId="6B4479C4" w14:textId="77777777" w:rsidR="007E76D0" w:rsidRDefault="007E76D0"/>
    <w:p w14:paraId="3D0044AC" w14:textId="77777777" w:rsidR="007E76D0" w:rsidRDefault="00000000">
      <w:r>
        <w:t>public class Tests</w:t>
      </w:r>
    </w:p>
    <w:p w14:paraId="4E5746B0" w14:textId="77777777" w:rsidR="007E76D0" w:rsidRDefault="00000000">
      <w:r>
        <w:t>{</w:t>
      </w:r>
    </w:p>
    <w:p w14:paraId="053F9D5E" w14:textId="77777777" w:rsidR="007E76D0" w:rsidRDefault="00000000">
      <w:r>
        <w:t xml:space="preserve">    [SetUp]</w:t>
      </w:r>
    </w:p>
    <w:p w14:paraId="7484C0F0" w14:textId="77777777" w:rsidR="007E76D0" w:rsidRDefault="00000000">
      <w:r>
        <w:t xml:space="preserve">    public void Setup()</w:t>
      </w:r>
    </w:p>
    <w:p w14:paraId="23EAB452" w14:textId="77777777" w:rsidR="007E76D0" w:rsidRDefault="00000000">
      <w:r>
        <w:t xml:space="preserve">    {</w:t>
      </w:r>
    </w:p>
    <w:p w14:paraId="7E146E73" w14:textId="77777777" w:rsidR="007E76D0" w:rsidRDefault="00000000">
      <w:r>
        <w:t xml:space="preserve">    }</w:t>
      </w:r>
    </w:p>
    <w:p w14:paraId="70DE289C" w14:textId="77777777" w:rsidR="007E76D0" w:rsidRDefault="007E76D0"/>
    <w:p w14:paraId="15C8EC2D" w14:textId="77777777" w:rsidR="007E76D0" w:rsidRDefault="00000000">
      <w:r>
        <w:t xml:space="preserve">    [Test]</w:t>
      </w:r>
    </w:p>
    <w:p w14:paraId="5819256E" w14:textId="77777777" w:rsidR="007E76D0" w:rsidRDefault="00000000">
      <w:r>
        <w:t xml:space="preserve">    public void Test1()</w:t>
      </w:r>
    </w:p>
    <w:p w14:paraId="57BDD7CF" w14:textId="77777777" w:rsidR="007E76D0" w:rsidRDefault="00000000">
      <w:r>
        <w:t xml:space="preserve">    {</w:t>
      </w:r>
    </w:p>
    <w:p w14:paraId="290CFACA" w14:textId="77777777" w:rsidR="007E76D0" w:rsidRDefault="00000000">
      <w:r>
        <w:t xml:space="preserve">        Assert.Pass();</w:t>
      </w:r>
    </w:p>
    <w:p w14:paraId="71FDE202" w14:textId="77777777" w:rsidR="007E76D0" w:rsidRDefault="00000000">
      <w:r>
        <w:lastRenderedPageBreak/>
        <w:t xml:space="preserve">    }</w:t>
      </w:r>
    </w:p>
    <w:p w14:paraId="33D463A2" w14:textId="77777777" w:rsidR="007E76D0" w:rsidRDefault="00000000">
      <w:r>
        <w:t>}</w:t>
      </w:r>
    </w:p>
    <w:p w14:paraId="75FF0FE5" w14:textId="77777777" w:rsidR="007E76D0" w:rsidRDefault="00000000">
      <w:pPr>
        <w:pStyle w:val="Heading4"/>
      </w:pPr>
      <w:r>
        <w:t>Vitriol.Tests\Vitriol.Tests.csproj</w:t>
      </w:r>
    </w:p>
    <w:p w14:paraId="5511C06C" w14:textId="77777777" w:rsidR="007E76D0" w:rsidRDefault="00000000">
      <w:r>
        <w:t>&lt;Project Sdk="Microsoft.NET.Sdk"&gt;</w:t>
      </w:r>
    </w:p>
    <w:p w14:paraId="250FCF5F" w14:textId="77777777" w:rsidR="007E76D0" w:rsidRDefault="007E76D0"/>
    <w:p w14:paraId="6A9324B5" w14:textId="77777777" w:rsidR="007E76D0" w:rsidRDefault="00000000">
      <w:r>
        <w:t xml:space="preserve">  &lt;PropertyGroup&gt;</w:t>
      </w:r>
    </w:p>
    <w:p w14:paraId="29F4329C" w14:textId="77777777" w:rsidR="007E76D0" w:rsidRDefault="00000000">
      <w:r>
        <w:t xml:space="preserve">    &lt;TargetFramework&gt;net9.0&lt;/TargetFramework&gt;</w:t>
      </w:r>
    </w:p>
    <w:p w14:paraId="18465202" w14:textId="77777777" w:rsidR="007E76D0" w:rsidRDefault="00000000">
      <w:r>
        <w:t xml:space="preserve">    &lt;LangVersion&gt;latest&lt;/LangVersion&gt;</w:t>
      </w:r>
    </w:p>
    <w:p w14:paraId="5CC4C734" w14:textId="77777777" w:rsidR="007E76D0" w:rsidRDefault="00000000">
      <w:r>
        <w:t xml:space="preserve">    &lt;ImplicitUsings&gt;enable&lt;/ImplicitUsings&gt;</w:t>
      </w:r>
    </w:p>
    <w:p w14:paraId="041B03BD" w14:textId="77777777" w:rsidR="007E76D0" w:rsidRDefault="00000000">
      <w:r>
        <w:t xml:space="preserve">    &lt;Nullable&gt;enable&lt;/Nullable&gt;</w:t>
      </w:r>
    </w:p>
    <w:p w14:paraId="1B6B2814" w14:textId="77777777" w:rsidR="007E76D0" w:rsidRDefault="00000000">
      <w:r>
        <w:t xml:space="preserve">    &lt;IsPackable&gt;false&lt;/IsPackable&gt;</w:t>
      </w:r>
    </w:p>
    <w:p w14:paraId="78ED4681" w14:textId="77777777" w:rsidR="007E76D0" w:rsidRDefault="00000000">
      <w:r>
        <w:t xml:space="preserve">  &lt;/PropertyGroup&gt;</w:t>
      </w:r>
    </w:p>
    <w:p w14:paraId="41B6A864" w14:textId="77777777" w:rsidR="007E76D0" w:rsidRDefault="007E76D0"/>
    <w:p w14:paraId="1766E2F7" w14:textId="77777777" w:rsidR="007E76D0" w:rsidRDefault="00000000">
      <w:r>
        <w:t xml:space="preserve">  &lt;ItemGroup&gt;</w:t>
      </w:r>
    </w:p>
    <w:p w14:paraId="611DE104" w14:textId="77777777" w:rsidR="007E76D0" w:rsidRDefault="00000000">
      <w:r>
        <w:t xml:space="preserve">    &lt;PackageReference Include="coverlet.collector" Version="6.0.2" /&gt;</w:t>
      </w:r>
    </w:p>
    <w:p w14:paraId="524E34A3" w14:textId="77777777" w:rsidR="007E76D0" w:rsidRDefault="00000000">
      <w:r>
        <w:t xml:space="preserve">    &lt;PackageReference Include="Microsoft.NET.Test.Sdk" Version="17.12.0" /&gt;</w:t>
      </w:r>
    </w:p>
    <w:p w14:paraId="1D46376B" w14:textId="77777777" w:rsidR="007E76D0" w:rsidRDefault="00000000">
      <w:r>
        <w:t xml:space="preserve">    &lt;PackageReference Include="NUnit" Version="4.2.2" /&gt;</w:t>
      </w:r>
    </w:p>
    <w:p w14:paraId="29C8D46C" w14:textId="77777777" w:rsidR="007E76D0" w:rsidRDefault="00000000">
      <w:r>
        <w:t xml:space="preserve">    &lt;PackageReference Include="NUnit.Analyzers" Version="4.4.0" /&gt;</w:t>
      </w:r>
    </w:p>
    <w:p w14:paraId="1889F0D4" w14:textId="77777777" w:rsidR="007E76D0" w:rsidRDefault="00000000">
      <w:r>
        <w:t xml:space="preserve">    &lt;PackageReference Include="NUnit3TestAdapter" Version="4.6.0" /&gt;</w:t>
      </w:r>
    </w:p>
    <w:p w14:paraId="7EE8B454" w14:textId="77777777" w:rsidR="007E76D0" w:rsidRDefault="00000000">
      <w:r>
        <w:t xml:space="preserve">  &lt;/ItemGroup&gt;</w:t>
      </w:r>
    </w:p>
    <w:p w14:paraId="405AE703" w14:textId="77777777" w:rsidR="007E76D0" w:rsidRDefault="007E76D0"/>
    <w:p w14:paraId="7A5D3886" w14:textId="77777777" w:rsidR="007E76D0" w:rsidRDefault="00000000">
      <w:r>
        <w:t xml:space="preserve">  &lt;ItemGroup&gt;</w:t>
      </w:r>
    </w:p>
    <w:p w14:paraId="654E7619" w14:textId="77777777" w:rsidR="007E76D0" w:rsidRDefault="00000000">
      <w:r>
        <w:t xml:space="preserve">    &lt;Using Include="NUnit.Framework" /&gt;</w:t>
      </w:r>
    </w:p>
    <w:p w14:paraId="0E157C05" w14:textId="77777777" w:rsidR="007E76D0" w:rsidRDefault="00000000">
      <w:r>
        <w:t xml:space="preserve">  &lt;/ItemGroup&gt;</w:t>
      </w:r>
    </w:p>
    <w:p w14:paraId="6943849C" w14:textId="77777777" w:rsidR="007E76D0" w:rsidRDefault="007E76D0"/>
    <w:p w14:paraId="5E4348BC" w14:textId="77777777" w:rsidR="007E76D0" w:rsidRDefault="00000000">
      <w:r>
        <w:t xml:space="preserve">  &lt;ItemGroup&gt;</w:t>
      </w:r>
    </w:p>
    <w:p w14:paraId="564A3BFF" w14:textId="77777777" w:rsidR="007E76D0" w:rsidRDefault="00000000">
      <w:r>
        <w:t xml:space="preserve">    &lt;ProjectReference Include="..\Vitriol.Shared\Vitriol.Shared.csproj" /&gt;</w:t>
      </w:r>
    </w:p>
    <w:p w14:paraId="78EC8E75" w14:textId="77777777" w:rsidR="007E76D0" w:rsidRDefault="00000000">
      <w:r>
        <w:t xml:space="preserve">    &lt;ProjectReference Include="..\Vitriol.Data\Vitriol.Data.csproj" /&gt;</w:t>
      </w:r>
    </w:p>
    <w:p w14:paraId="26222321" w14:textId="77777777" w:rsidR="007E76D0" w:rsidRDefault="00000000">
      <w:r>
        <w:lastRenderedPageBreak/>
        <w:t xml:space="preserve">    &lt;ProjectReference Include="..\Vitriol.Engine\Vitriol.Engine.csproj" /&gt;</w:t>
      </w:r>
    </w:p>
    <w:p w14:paraId="06AA6FF3" w14:textId="77777777" w:rsidR="007E76D0" w:rsidRDefault="00000000">
      <w:r>
        <w:t xml:space="preserve">  &lt;/ItemGroup&gt;</w:t>
      </w:r>
    </w:p>
    <w:p w14:paraId="53957147" w14:textId="77777777" w:rsidR="007E76D0" w:rsidRDefault="007E76D0"/>
    <w:p w14:paraId="27278CE2" w14:textId="77777777" w:rsidR="007E76D0" w:rsidRDefault="00000000">
      <w:r>
        <w:t>&lt;/Project&gt;</w:t>
      </w:r>
    </w:p>
    <w:p w14:paraId="5705D46C" w14:textId="77777777" w:rsidR="00DC29F2" w:rsidRDefault="00DC29F2" w:rsidP="00DC29F2">
      <w:pPr>
        <w:pStyle w:val="Heading1"/>
      </w:pPr>
      <w:bookmarkStart w:id="93" w:name="_Toc223117745"/>
      <w:r>
        <w:t>Project Vitriol – NEA Testing</w:t>
      </w:r>
      <w:bookmarkEnd w:id="93"/>
    </w:p>
    <w:p w14:paraId="0B513CDA" w14:textId="563C9F12" w:rsidR="00B02851" w:rsidRPr="00B02851" w:rsidRDefault="00B02851" w:rsidP="00B02851">
      <w:r>
        <w:t>Image Download Links are provided below each image in case of load failure</w:t>
      </w:r>
    </w:p>
    <w:p w14:paraId="15B329EC" w14:textId="77777777" w:rsidR="00DC29F2" w:rsidRDefault="00DC29F2" w:rsidP="00DC29F2">
      <w:pPr>
        <w:pStyle w:val="Heading2"/>
      </w:pPr>
      <w:bookmarkStart w:id="94" w:name="_Toc223117746"/>
      <w:r>
        <w:t>1 Testing Strategy Overview</w:t>
      </w:r>
      <w:bookmarkEnd w:id="94"/>
    </w:p>
    <w:p w14:paraId="155C11C9" w14:textId="77777777" w:rsidR="00DC29F2" w:rsidRDefault="00DC29F2" w:rsidP="00DC29F2">
      <w:r>
        <w:t>Testing was conducted to verify that the implemented system satisfies the functional and non-functional objectives defined in the Analysis section. The purpose of this stage is not simply to demonstrate that the program runs, but to show that it behaves correctly under normal, boundary, and abnormal conditions.</w:t>
      </w:r>
    </w:p>
    <w:p w14:paraId="082317B3" w14:textId="77777777" w:rsidR="00DC29F2" w:rsidRDefault="00DC29F2" w:rsidP="00DC29F2">
      <w:r>
        <w:t>Testing was structured into:</w:t>
      </w:r>
    </w:p>
    <w:p w14:paraId="4550F309" w14:textId="77777777" w:rsidR="00DC29F2" w:rsidRDefault="00DC29F2" w:rsidP="00DC29F2">
      <w:r>
        <w:t xml:space="preserve">• </w:t>
      </w:r>
      <w:r>
        <w:rPr>
          <w:b/>
          <w:bCs/>
        </w:rPr>
        <w:t>Internal Logic Verification</w:t>
      </w:r>
      <w:r>
        <w:t xml:space="preserve"> – confirming that core calculations and control logic (indexing, command execution, viewport calculations, camera behaviour, serialisation) operate deterministically.</w:t>
      </w:r>
    </w:p>
    <w:p w14:paraId="4D888546" w14:textId="77777777" w:rsidR="00DC29F2" w:rsidRDefault="00DC29F2" w:rsidP="00DC29F2">
      <w:r>
        <w:t xml:space="preserve">• </w:t>
      </w:r>
      <w:r>
        <w:rPr>
          <w:b/>
          <w:bCs/>
        </w:rPr>
        <w:t>Functional Subsystem Testing</w:t>
      </w:r>
      <w:r>
        <w:t xml:space="preserve"> – validating that observable behaviours (map creation, editing, persistence, runtime rendering) align with specified requirements.</w:t>
      </w:r>
    </w:p>
    <w:p w14:paraId="096DA294" w14:textId="77777777" w:rsidR="00DC29F2" w:rsidRDefault="00DC29F2" w:rsidP="00DC29F2">
      <w:r>
        <w:t xml:space="preserve">• </w:t>
      </w:r>
      <w:r>
        <w:rPr>
          <w:b/>
          <w:bCs/>
        </w:rPr>
        <w:t>Boundary and Abnormal Data Testing</w:t>
      </w:r>
      <w:r>
        <w:t xml:space="preserve"> – evaluating validation rules and system resilience when exposed to extreme or invalid input.</w:t>
      </w:r>
    </w:p>
    <w:p w14:paraId="4E02BA91" w14:textId="77777777" w:rsidR="00DC29F2" w:rsidRDefault="00DC29F2" w:rsidP="00DC29F2">
      <w:r>
        <w:t xml:space="preserve">• </w:t>
      </w:r>
      <w:r>
        <w:rPr>
          <w:b/>
          <w:bCs/>
        </w:rPr>
        <w:t>Performance Observation</w:t>
      </w:r>
      <w:r>
        <w:t xml:space="preserve"> – assessing rendering behaviour and responsiveness under larger map conditions.</w:t>
      </w:r>
    </w:p>
    <w:p w14:paraId="59BC2C5C" w14:textId="77777777" w:rsidR="00DC29F2" w:rsidRDefault="00DC29F2" w:rsidP="00DC29F2">
      <w:r>
        <w:t>Where issues were identified, corrective modifications were applied and the affected subsystem was retested to confirm stability. Representative samples are presented below to demonstrate that the system fulfils its intended purpose.</w:t>
      </w:r>
    </w:p>
    <w:p w14:paraId="22FE9D8A" w14:textId="77777777" w:rsidR="00DC29F2" w:rsidRDefault="00DC29F2" w:rsidP="00DC29F2">
      <w:pPr>
        <w:pStyle w:val="Heading2"/>
      </w:pPr>
      <w:bookmarkStart w:id="95" w:name="_Toc223117747"/>
      <w:r>
        <w:t>2 Subsystem Testing</w:t>
      </w:r>
      <w:bookmarkEnd w:id="95"/>
    </w:p>
    <w:p w14:paraId="1CEE81FD" w14:textId="77777777" w:rsidR="00DC29F2" w:rsidRDefault="00DC29F2" w:rsidP="00DC29F2">
      <w:pPr>
        <w:pStyle w:val="Heading3"/>
      </w:pPr>
      <w:bookmarkStart w:id="96" w:name="_Toc223117748"/>
      <w:r>
        <w:t>2.1 Map Creation and Validation</w:t>
      </w:r>
      <w:bookmarkEnd w:id="96"/>
      <w:r>
        <w:t xml:space="preserve"> </w:t>
      </w:r>
    </w:p>
    <w:p w14:paraId="04FD8BFF" w14:textId="77777777" w:rsidR="00DC29F2" w:rsidRDefault="00DC29F2" w:rsidP="00DC29F2">
      <w:r>
        <w:t>This subsystem verifies that map initialisation follows the defined structural rules and that invalid configurations are rejected prior to persistence. It directly supports objectives relating to data integrity, autosave behaviour, and safe project management.</w:t>
      </w:r>
    </w:p>
    <w:p w14:paraId="0DF07B40" w14:textId="77777777" w:rsidR="00DC29F2" w:rsidRDefault="00DC29F2" w:rsidP="00DC29F2">
      <w:pPr>
        <w:pStyle w:val="Heading4"/>
      </w:pPr>
      <w:r>
        <w:t>Test Table 1 – Map Creation &amp; Validation</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76A14574"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5DB4EFE9"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01649730"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0B08C23D"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6A1061AB"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117FDBB7"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711CBD91" w14:textId="77777777" w:rsidR="00DC29F2" w:rsidRDefault="00DC29F2" w:rsidP="00805146">
            <w:pPr>
              <w:spacing w:after="0" w:line="240" w:lineRule="auto"/>
              <w:jc w:val="center"/>
              <w:rPr>
                <w:b/>
                <w:bCs/>
              </w:rPr>
            </w:pPr>
            <w:r>
              <w:rPr>
                <w:b/>
                <w:bCs/>
              </w:rPr>
              <w:t>Screenshot ID</w:t>
            </w:r>
          </w:p>
        </w:tc>
      </w:tr>
      <w:tr w:rsidR="00DC29F2" w14:paraId="50DC47F5"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23F274FE" w14:textId="77777777" w:rsidR="00DC29F2" w:rsidRDefault="00DC29F2" w:rsidP="00805146">
            <w:pPr>
              <w:spacing w:after="0" w:line="240" w:lineRule="auto"/>
              <w:jc w:val="center"/>
              <w:rPr>
                <w:b/>
                <w:bCs/>
              </w:rPr>
            </w:pPr>
            <w:r>
              <w:rPr>
                <w:b/>
                <w:bCs/>
              </w:rPr>
              <w:lastRenderedPageBreak/>
              <w:t>MC1</w:t>
            </w:r>
          </w:p>
        </w:tc>
        <w:tc>
          <w:tcPr>
            <w:tcW w:w="2162" w:type="dxa"/>
            <w:tcBorders>
              <w:top w:val="single" w:sz="4" w:space="0" w:color="000000"/>
              <w:bottom w:val="single" w:sz="4" w:space="0" w:color="000000"/>
            </w:tcBorders>
            <w:tcMar>
              <w:top w:w="0" w:type="dxa"/>
              <w:left w:w="108" w:type="dxa"/>
              <w:bottom w:w="0" w:type="dxa"/>
              <w:right w:w="108" w:type="dxa"/>
            </w:tcMar>
          </w:tcPr>
          <w:p w14:paraId="277F05DF" w14:textId="77777777" w:rsidR="00DC29F2" w:rsidRDefault="00DC29F2" w:rsidP="00805146">
            <w:pPr>
              <w:spacing w:after="0" w:line="240" w:lineRule="auto"/>
            </w:pPr>
            <w:r>
              <w:t>Verify new map creates valid empty grid</w:t>
            </w:r>
          </w:p>
        </w:tc>
        <w:tc>
          <w:tcPr>
            <w:tcW w:w="1984" w:type="dxa"/>
            <w:tcBorders>
              <w:top w:val="single" w:sz="4" w:space="0" w:color="000000"/>
              <w:bottom w:val="single" w:sz="4" w:space="0" w:color="000000"/>
            </w:tcBorders>
            <w:tcMar>
              <w:top w:w="0" w:type="dxa"/>
              <w:left w:w="108" w:type="dxa"/>
              <w:bottom w:w="0" w:type="dxa"/>
              <w:right w:w="108" w:type="dxa"/>
            </w:tcMar>
          </w:tcPr>
          <w:p w14:paraId="4F110E6F" w14:textId="77777777" w:rsidR="00DC29F2" w:rsidRDefault="00DC29F2" w:rsidP="00805146">
            <w:pPr>
              <w:spacing w:after="0" w:line="240" w:lineRule="auto"/>
            </w:pPr>
            <w:r>
              <w:t>Width = 32</w:t>
            </w:r>
          </w:p>
          <w:p w14:paraId="5C638AAB" w14:textId="77777777" w:rsidR="00DC29F2" w:rsidRDefault="00DC29F2" w:rsidP="00805146">
            <w:pPr>
              <w:spacing w:after="0" w:line="240" w:lineRule="auto"/>
            </w:pPr>
            <w:r>
              <w:t>Height = 32</w:t>
            </w:r>
          </w:p>
        </w:tc>
        <w:tc>
          <w:tcPr>
            <w:tcW w:w="2524" w:type="dxa"/>
            <w:tcBorders>
              <w:top w:val="single" w:sz="4" w:space="0" w:color="000000"/>
              <w:bottom w:val="single" w:sz="4" w:space="0" w:color="000000"/>
            </w:tcBorders>
            <w:tcMar>
              <w:top w:w="0" w:type="dxa"/>
              <w:left w:w="108" w:type="dxa"/>
              <w:bottom w:w="0" w:type="dxa"/>
              <w:right w:w="108" w:type="dxa"/>
            </w:tcMar>
          </w:tcPr>
          <w:p w14:paraId="71CBB3DC" w14:textId="77777777" w:rsidR="00DC29F2" w:rsidRDefault="00DC29F2" w:rsidP="00805146">
            <w:pPr>
              <w:spacing w:after="0" w:line="240" w:lineRule="auto"/>
            </w:pPr>
            <w:r>
              <w:t>1024-tile grid initialised with default values</w:t>
            </w:r>
          </w:p>
        </w:tc>
        <w:tc>
          <w:tcPr>
            <w:tcW w:w="1234" w:type="dxa"/>
            <w:tcBorders>
              <w:top w:val="single" w:sz="4" w:space="0" w:color="000000"/>
              <w:bottom w:val="single" w:sz="4" w:space="0" w:color="000000"/>
            </w:tcBorders>
            <w:tcMar>
              <w:top w:w="0" w:type="dxa"/>
              <w:left w:w="108" w:type="dxa"/>
              <w:bottom w:w="0" w:type="dxa"/>
              <w:right w:w="108" w:type="dxa"/>
            </w:tcMar>
          </w:tcPr>
          <w:p w14:paraId="2EBFF4C9"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51E9239" w14:textId="77777777" w:rsidR="00DC29F2" w:rsidRDefault="00DC29F2" w:rsidP="00805146">
            <w:pPr>
              <w:spacing w:after="0" w:line="240" w:lineRule="auto"/>
              <w:jc w:val="center"/>
            </w:pPr>
            <w:r>
              <w:t>Figures T1</w:t>
            </w:r>
          </w:p>
        </w:tc>
      </w:tr>
      <w:tr w:rsidR="00DC29F2" w14:paraId="36E5E3B2"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2DC16523" w14:textId="77777777" w:rsidR="00DC29F2" w:rsidRDefault="00DC29F2" w:rsidP="00805146">
            <w:pPr>
              <w:spacing w:after="0" w:line="240" w:lineRule="auto"/>
              <w:jc w:val="center"/>
              <w:rPr>
                <w:b/>
                <w:bCs/>
              </w:rPr>
            </w:pPr>
            <w:r>
              <w:rPr>
                <w:b/>
                <w:bCs/>
              </w:rPr>
              <w:t>MC2</w:t>
            </w:r>
          </w:p>
        </w:tc>
        <w:tc>
          <w:tcPr>
            <w:tcW w:w="2162" w:type="dxa"/>
            <w:tcBorders>
              <w:top w:val="single" w:sz="4" w:space="0" w:color="000000"/>
              <w:bottom w:val="single" w:sz="4" w:space="0" w:color="000000"/>
            </w:tcBorders>
            <w:tcMar>
              <w:top w:w="0" w:type="dxa"/>
              <w:left w:w="108" w:type="dxa"/>
              <w:bottom w:w="0" w:type="dxa"/>
              <w:right w:w="108" w:type="dxa"/>
            </w:tcMar>
          </w:tcPr>
          <w:p w14:paraId="6F51AF1A" w14:textId="77777777" w:rsidR="00DC29F2" w:rsidRDefault="00DC29F2" w:rsidP="00805146">
            <w:pPr>
              <w:spacing w:after="0" w:line="240" w:lineRule="auto"/>
            </w:pPr>
            <w:r>
              <w:t>Validate manual save required before autosave</w:t>
            </w:r>
          </w:p>
        </w:tc>
        <w:tc>
          <w:tcPr>
            <w:tcW w:w="1984" w:type="dxa"/>
            <w:tcBorders>
              <w:top w:val="single" w:sz="4" w:space="0" w:color="000000"/>
              <w:bottom w:val="single" w:sz="4" w:space="0" w:color="000000"/>
            </w:tcBorders>
            <w:tcMar>
              <w:top w:w="0" w:type="dxa"/>
              <w:left w:w="108" w:type="dxa"/>
              <w:bottom w:w="0" w:type="dxa"/>
              <w:right w:w="108" w:type="dxa"/>
            </w:tcMar>
          </w:tcPr>
          <w:p w14:paraId="2BB76BE9" w14:textId="77777777" w:rsidR="00DC29F2" w:rsidRDefault="00DC29F2" w:rsidP="00805146">
            <w:pPr>
              <w:spacing w:after="0" w:line="240" w:lineRule="auto"/>
            </w:pPr>
            <w:r>
              <w:t>Create new map -&gt; modify tile without saving</w:t>
            </w:r>
          </w:p>
        </w:tc>
        <w:tc>
          <w:tcPr>
            <w:tcW w:w="2524" w:type="dxa"/>
            <w:tcBorders>
              <w:top w:val="single" w:sz="4" w:space="0" w:color="000000"/>
              <w:bottom w:val="single" w:sz="4" w:space="0" w:color="000000"/>
            </w:tcBorders>
            <w:tcMar>
              <w:top w:w="0" w:type="dxa"/>
              <w:left w:w="108" w:type="dxa"/>
              <w:bottom w:w="0" w:type="dxa"/>
              <w:right w:w="108" w:type="dxa"/>
            </w:tcMar>
          </w:tcPr>
          <w:p w14:paraId="36B3A00A" w14:textId="77777777" w:rsidR="00DC29F2" w:rsidRDefault="00DC29F2" w:rsidP="00805146">
            <w:pPr>
              <w:spacing w:after="0" w:line="240" w:lineRule="auto"/>
            </w:pPr>
            <w:r>
              <w:t>Autosave disabled until first manual save</w:t>
            </w:r>
          </w:p>
        </w:tc>
        <w:tc>
          <w:tcPr>
            <w:tcW w:w="1234" w:type="dxa"/>
            <w:tcBorders>
              <w:top w:val="single" w:sz="4" w:space="0" w:color="000000"/>
              <w:bottom w:val="single" w:sz="4" w:space="0" w:color="000000"/>
            </w:tcBorders>
            <w:tcMar>
              <w:top w:w="0" w:type="dxa"/>
              <w:left w:w="108" w:type="dxa"/>
              <w:bottom w:w="0" w:type="dxa"/>
              <w:right w:w="108" w:type="dxa"/>
            </w:tcMar>
          </w:tcPr>
          <w:p w14:paraId="240F63AB"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D6F6E42" w14:textId="77777777" w:rsidR="00DC29F2" w:rsidRDefault="00DC29F2" w:rsidP="00805146">
            <w:pPr>
              <w:spacing w:after="0" w:line="240" w:lineRule="auto"/>
              <w:jc w:val="center"/>
            </w:pPr>
            <w:r>
              <w:t>Figures T2.1, T2.2</w:t>
            </w:r>
          </w:p>
        </w:tc>
      </w:tr>
      <w:tr w:rsidR="00DC29F2" w14:paraId="7CE8E55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2C5CF81C" w14:textId="77777777" w:rsidR="00DC29F2" w:rsidRDefault="00DC29F2" w:rsidP="00805146">
            <w:pPr>
              <w:spacing w:after="0" w:line="240" w:lineRule="auto"/>
              <w:jc w:val="center"/>
              <w:rPr>
                <w:b/>
                <w:bCs/>
              </w:rPr>
            </w:pPr>
            <w:r>
              <w:rPr>
                <w:b/>
                <w:bCs/>
              </w:rPr>
              <w:t>MC3</w:t>
            </w:r>
          </w:p>
        </w:tc>
        <w:tc>
          <w:tcPr>
            <w:tcW w:w="2162" w:type="dxa"/>
            <w:tcBorders>
              <w:top w:val="single" w:sz="4" w:space="0" w:color="000000"/>
              <w:bottom w:val="single" w:sz="4" w:space="0" w:color="000000"/>
            </w:tcBorders>
            <w:tcMar>
              <w:top w:w="0" w:type="dxa"/>
              <w:left w:w="108" w:type="dxa"/>
              <w:bottom w:w="0" w:type="dxa"/>
              <w:right w:w="108" w:type="dxa"/>
            </w:tcMar>
          </w:tcPr>
          <w:p w14:paraId="05A718DA" w14:textId="77777777" w:rsidR="00DC29F2" w:rsidRDefault="00DC29F2" w:rsidP="00805146">
            <w:pPr>
              <w:spacing w:after="0" w:line="240" w:lineRule="auto"/>
            </w:pPr>
            <w:r>
              <w:t>Boundary test – minimum size</w:t>
            </w:r>
          </w:p>
        </w:tc>
        <w:tc>
          <w:tcPr>
            <w:tcW w:w="1984" w:type="dxa"/>
            <w:tcBorders>
              <w:top w:val="single" w:sz="4" w:space="0" w:color="000000"/>
              <w:bottom w:val="single" w:sz="4" w:space="0" w:color="000000"/>
            </w:tcBorders>
            <w:tcMar>
              <w:top w:w="0" w:type="dxa"/>
              <w:left w:w="108" w:type="dxa"/>
              <w:bottom w:w="0" w:type="dxa"/>
              <w:right w:w="108" w:type="dxa"/>
            </w:tcMar>
          </w:tcPr>
          <w:p w14:paraId="76710C07" w14:textId="77777777" w:rsidR="00DC29F2" w:rsidRDefault="00DC29F2" w:rsidP="00805146">
            <w:pPr>
              <w:spacing w:after="0" w:line="240" w:lineRule="auto"/>
            </w:pPr>
            <w:r>
              <w:t>Width = 1</w:t>
            </w:r>
          </w:p>
          <w:p w14:paraId="69E76885" w14:textId="77777777" w:rsidR="00DC29F2" w:rsidRDefault="00DC29F2" w:rsidP="00805146">
            <w:pPr>
              <w:spacing w:after="0" w:line="240" w:lineRule="auto"/>
            </w:pPr>
            <w:r>
              <w:t>Height = 1</w:t>
            </w:r>
          </w:p>
        </w:tc>
        <w:tc>
          <w:tcPr>
            <w:tcW w:w="2524" w:type="dxa"/>
            <w:tcBorders>
              <w:top w:val="single" w:sz="4" w:space="0" w:color="000000"/>
              <w:bottom w:val="single" w:sz="4" w:space="0" w:color="000000"/>
            </w:tcBorders>
            <w:tcMar>
              <w:top w:w="0" w:type="dxa"/>
              <w:left w:w="108" w:type="dxa"/>
              <w:bottom w:w="0" w:type="dxa"/>
              <w:right w:w="108" w:type="dxa"/>
            </w:tcMar>
          </w:tcPr>
          <w:p w14:paraId="6DA19972" w14:textId="77777777" w:rsidR="00DC29F2" w:rsidRDefault="00DC29F2" w:rsidP="00805146">
            <w:pPr>
              <w:spacing w:after="0" w:line="240" w:lineRule="auto"/>
            </w:pPr>
            <w:r>
              <w:t>Valid 1x1 grid created without error</w:t>
            </w:r>
          </w:p>
        </w:tc>
        <w:tc>
          <w:tcPr>
            <w:tcW w:w="1234" w:type="dxa"/>
            <w:tcBorders>
              <w:top w:val="single" w:sz="4" w:space="0" w:color="000000"/>
              <w:bottom w:val="single" w:sz="4" w:space="0" w:color="000000"/>
            </w:tcBorders>
            <w:tcMar>
              <w:top w:w="0" w:type="dxa"/>
              <w:left w:w="108" w:type="dxa"/>
              <w:bottom w:w="0" w:type="dxa"/>
              <w:right w:w="108" w:type="dxa"/>
            </w:tcMar>
          </w:tcPr>
          <w:p w14:paraId="6B88902A"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10F8EDF" w14:textId="77777777" w:rsidR="00DC29F2" w:rsidRDefault="00DC29F2" w:rsidP="00805146">
            <w:pPr>
              <w:spacing w:after="0" w:line="240" w:lineRule="auto"/>
              <w:jc w:val="center"/>
            </w:pPr>
            <w:r>
              <w:t>Figures T3</w:t>
            </w:r>
          </w:p>
        </w:tc>
      </w:tr>
      <w:tr w:rsidR="00DC29F2" w14:paraId="09E0704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0DB31CD7" w14:textId="77777777" w:rsidR="00DC29F2" w:rsidRDefault="00DC29F2" w:rsidP="00805146">
            <w:pPr>
              <w:spacing w:after="0" w:line="240" w:lineRule="auto"/>
              <w:jc w:val="center"/>
              <w:rPr>
                <w:b/>
                <w:bCs/>
              </w:rPr>
            </w:pPr>
            <w:r>
              <w:rPr>
                <w:b/>
                <w:bCs/>
              </w:rPr>
              <w:t>MC4</w:t>
            </w:r>
          </w:p>
        </w:tc>
        <w:tc>
          <w:tcPr>
            <w:tcW w:w="2162" w:type="dxa"/>
            <w:tcBorders>
              <w:top w:val="single" w:sz="4" w:space="0" w:color="000000"/>
              <w:bottom w:val="single" w:sz="4" w:space="0" w:color="000000"/>
            </w:tcBorders>
            <w:tcMar>
              <w:top w:w="0" w:type="dxa"/>
              <w:left w:w="108" w:type="dxa"/>
              <w:bottom w:w="0" w:type="dxa"/>
              <w:right w:w="108" w:type="dxa"/>
            </w:tcMar>
          </w:tcPr>
          <w:p w14:paraId="2B661CAE" w14:textId="77777777" w:rsidR="00DC29F2" w:rsidRDefault="00DC29F2" w:rsidP="00805146">
            <w:pPr>
              <w:spacing w:after="0" w:line="240" w:lineRule="auto"/>
            </w:pPr>
            <w:r>
              <w:t>Boundary test – large size</w:t>
            </w:r>
          </w:p>
        </w:tc>
        <w:tc>
          <w:tcPr>
            <w:tcW w:w="1984" w:type="dxa"/>
            <w:tcBorders>
              <w:top w:val="single" w:sz="4" w:space="0" w:color="000000"/>
              <w:bottom w:val="single" w:sz="4" w:space="0" w:color="000000"/>
            </w:tcBorders>
            <w:tcMar>
              <w:top w:w="0" w:type="dxa"/>
              <w:left w:w="108" w:type="dxa"/>
              <w:bottom w:w="0" w:type="dxa"/>
              <w:right w:w="108" w:type="dxa"/>
            </w:tcMar>
          </w:tcPr>
          <w:p w14:paraId="0766F803" w14:textId="77777777" w:rsidR="00DC29F2" w:rsidRDefault="00DC29F2" w:rsidP="00805146">
            <w:pPr>
              <w:spacing w:after="0" w:line="240" w:lineRule="auto"/>
            </w:pPr>
            <w:r>
              <w:t>Width = 300</w:t>
            </w:r>
          </w:p>
          <w:p w14:paraId="1445326E" w14:textId="77777777" w:rsidR="00DC29F2" w:rsidRDefault="00DC29F2" w:rsidP="00805146">
            <w:pPr>
              <w:spacing w:after="0" w:line="240" w:lineRule="auto"/>
            </w:pPr>
            <w:r>
              <w:t>Height = 300</w:t>
            </w:r>
          </w:p>
        </w:tc>
        <w:tc>
          <w:tcPr>
            <w:tcW w:w="2524" w:type="dxa"/>
            <w:tcBorders>
              <w:top w:val="single" w:sz="4" w:space="0" w:color="000000"/>
              <w:bottom w:val="single" w:sz="4" w:space="0" w:color="000000"/>
            </w:tcBorders>
            <w:tcMar>
              <w:top w:w="0" w:type="dxa"/>
              <w:left w:w="108" w:type="dxa"/>
              <w:bottom w:w="0" w:type="dxa"/>
              <w:right w:w="108" w:type="dxa"/>
            </w:tcMar>
          </w:tcPr>
          <w:p w14:paraId="3DAC674D" w14:textId="77777777" w:rsidR="00DC29F2" w:rsidRDefault="00DC29F2" w:rsidP="00805146">
            <w:pPr>
              <w:spacing w:after="0" w:line="240" w:lineRule="auto"/>
            </w:pPr>
            <w:r>
              <w:t>Map created successfully. Viewport rendering prevents performance degradation</w:t>
            </w:r>
          </w:p>
        </w:tc>
        <w:tc>
          <w:tcPr>
            <w:tcW w:w="1234" w:type="dxa"/>
            <w:tcBorders>
              <w:top w:val="single" w:sz="4" w:space="0" w:color="000000"/>
              <w:bottom w:val="single" w:sz="4" w:space="0" w:color="000000"/>
            </w:tcBorders>
            <w:tcMar>
              <w:top w:w="0" w:type="dxa"/>
              <w:left w:w="108" w:type="dxa"/>
              <w:bottom w:w="0" w:type="dxa"/>
              <w:right w:w="108" w:type="dxa"/>
            </w:tcMar>
          </w:tcPr>
          <w:p w14:paraId="1A03B770"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BA0FB96" w14:textId="77777777" w:rsidR="00DC29F2" w:rsidRDefault="00DC29F2" w:rsidP="00805146">
            <w:pPr>
              <w:spacing w:after="0" w:line="240" w:lineRule="auto"/>
              <w:jc w:val="center"/>
            </w:pPr>
            <w:r>
              <w:t>Figures T4</w:t>
            </w:r>
          </w:p>
        </w:tc>
      </w:tr>
      <w:tr w:rsidR="00DC29F2" w14:paraId="345BAA08"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02410667" w14:textId="77777777" w:rsidR="00DC29F2" w:rsidRDefault="00DC29F2" w:rsidP="00805146">
            <w:pPr>
              <w:spacing w:after="0" w:line="240" w:lineRule="auto"/>
              <w:jc w:val="center"/>
              <w:rPr>
                <w:b/>
                <w:bCs/>
              </w:rPr>
            </w:pPr>
            <w:r>
              <w:rPr>
                <w:b/>
                <w:bCs/>
              </w:rPr>
              <w:t>MC5</w:t>
            </w:r>
          </w:p>
        </w:tc>
        <w:tc>
          <w:tcPr>
            <w:tcW w:w="2162" w:type="dxa"/>
            <w:tcBorders>
              <w:top w:val="single" w:sz="4" w:space="0" w:color="000000"/>
              <w:bottom w:val="single" w:sz="4" w:space="0" w:color="000000"/>
            </w:tcBorders>
            <w:tcMar>
              <w:top w:w="0" w:type="dxa"/>
              <w:left w:w="108" w:type="dxa"/>
              <w:bottom w:w="0" w:type="dxa"/>
              <w:right w:w="108" w:type="dxa"/>
            </w:tcMar>
          </w:tcPr>
          <w:p w14:paraId="139F5B63" w14:textId="77777777" w:rsidR="00DC29F2" w:rsidRDefault="00DC29F2" w:rsidP="00805146">
            <w:pPr>
              <w:spacing w:after="0" w:line="240" w:lineRule="auto"/>
            </w:pPr>
            <w:r>
              <w:t>Abnormal input – negative size</w:t>
            </w:r>
          </w:p>
        </w:tc>
        <w:tc>
          <w:tcPr>
            <w:tcW w:w="1984" w:type="dxa"/>
            <w:tcBorders>
              <w:top w:val="single" w:sz="4" w:space="0" w:color="000000"/>
              <w:bottom w:val="single" w:sz="4" w:space="0" w:color="000000"/>
            </w:tcBorders>
            <w:tcMar>
              <w:top w:w="0" w:type="dxa"/>
              <w:left w:w="108" w:type="dxa"/>
              <w:bottom w:w="0" w:type="dxa"/>
              <w:right w:w="108" w:type="dxa"/>
            </w:tcMar>
          </w:tcPr>
          <w:p w14:paraId="6381A0C2" w14:textId="77777777" w:rsidR="00DC29F2" w:rsidRDefault="00DC29F2" w:rsidP="00805146">
            <w:pPr>
              <w:spacing w:after="0" w:line="240" w:lineRule="auto"/>
            </w:pPr>
            <w:r>
              <w:t>Width = -10</w:t>
            </w:r>
          </w:p>
        </w:tc>
        <w:tc>
          <w:tcPr>
            <w:tcW w:w="2524" w:type="dxa"/>
            <w:tcBorders>
              <w:top w:val="single" w:sz="4" w:space="0" w:color="000000"/>
              <w:bottom w:val="single" w:sz="4" w:space="0" w:color="000000"/>
            </w:tcBorders>
            <w:tcMar>
              <w:top w:w="0" w:type="dxa"/>
              <w:left w:w="108" w:type="dxa"/>
              <w:bottom w:w="0" w:type="dxa"/>
              <w:right w:w="108" w:type="dxa"/>
            </w:tcMar>
          </w:tcPr>
          <w:p w14:paraId="7F01215E" w14:textId="77777777" w:rsidR="00DC29F2" w:rsidRDefault="00DC29F2" w:rsidP="00805146">
            <w:pPr>
              <w:spacing w:after="0" w:line="240" w:lineRule="auto"/>
            </w:pPr>
            <w:r>
              <w:t>Map creation rejected with validation error</w:t>
            </w:r>
          </w:p>
        </w:tc>
        <w:tc>
          <w:tcPr>
            <w:tcW w:w="1234" w:type="dxa"/>
            <w:tcBorders>
              <w:top w:val="single" w:sz="4" w:space="0" w:color="000000"/>
              <w:bottom w:val="single" w:sz="4" w:space="0" w:color="000000"/>
            </w:tcBorders>
            <w:tcMar>
              <w:top w:w="0" w:type="dxa"/>
              <w:left w:w="108" w:type="dxa"/>
              <w:bottom w:w="0" w:type="dxa"/>
              <w:right w:w="108" w:type="dxa"/>
            </w:tcMar>
          </w:tcPr>
          <w:p w14:paraId="696A0CC1"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47840D3" w14:textId="77777777" w:rsidR="00DC29F2" w:rsidRDefault="00DC29F2" w:rsidP="00805146">
            <w:pPr>
              <w:spacing w:after="0" w:line="240" w:lineRule="auto"/>
              <w:jc w:val="center"/>
            </w:pPr>
            <w:r>
              <w:t>Figures T5</w:t>
            </w:r>
          </w:p>
        </w:tc>
      </w:tr>
      <w:tr w:rsidR="00DC29F2" w14:paraId="2620A75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B96C468" w14:textId="77777777" w:rsidR="00DC29F2" w:rsidRDefault="00DC29F2" w:rsidP="00805146">
            <w:pPr>
              <w:spacing w:after="0" w:line="240" w:lineRule="auto"/>
              <w:jc w:val="center"/>
              <w:rPr>
                <w:b/>
                <w:bCs/>
              </w:rPr>
            </w:pPr>
            <w:r>
              <w:rPr>
                <w:b/>
                <w:bCs/>
              </w:rPr>
              <w:t>MC6</w:t>
            </w:r>
          </w:p>
        </w:tc>
        <w:tc>
          <w:tcPr>
            <w:tcW w:w="2162" w:type="dxa"/>
            <w:tcBorders>
              <w:top w:val="single" w:sz="4" w:space="0" w:color="000000"/>
              <w:bottom w:val="single" w:sz="4" w:space="0" w:color="000000"/>
            </w:tcBorders>
            <w:tcMar>
              <w:top w:w="0" w:type="dxa"/>
              <w:left w:w="108" w:type="dxa"/>
              <w:bottom w:w="0" w:type="dxa"/>
              <w:right w:w="108" w:type="dxa"/>
            </w:tcMar>
          </w:tcPr>
          <w:p w14:paraId="21F998E8" w14:textId="77777777" w:rsidR="00DC29F2" w:rsidRDefault="00DC29F2" w:rsidP="00805146">
            <w:pPr>
              <w:spacing w:after="0" w:line="240" w:lineRule="auto"/>
            </w:pPr>
            <w:r>
              <w:t>Abnormal input – zero dimension</w:t>
            </w:r>
          </w:p>
        </w:tc>
        <w:tc>
          <w:tcPr>
            <w:tcW w:w="1984" w:type="dxa"/>
            <w:tcBorders>
              <w:top w:val="single" w:sz="4" w:space="0" w:color="000000"/>
              <w:bottom w:val="single" w:sz="4" w:space="0" w:color="000000"/>
            </w:tcBorders>
            <w:tcMar>
              <w:top w:w="0" w:type="dxa"/>
              <w:left w:w="108" w:type="dxa"/>
              <w:bottom w:w="0" w:type="dxa"/>
              <w:right w:w="108" w:type="dxa"/>
            </w:tcMar>
          </w:tcPr>
          <w:p w14:paraId="7F6BCEEC" w14:textId="77777777" w:rsidR="00DC29F2" w:rsidRDefault="00DC29F2" w:rsidP="00805146">
            <w:pPr>
              <w:spacing w:after="0" w:line="240" w:lineRule="auto"/>
            </w:pPr>
            <w:r>
              <w:t>Width = 0</w:t>
            </w:r>
          </w:p>
        </w:tc>
        <w:tc>
          <w:tcPr>
            <w:tcW w:w="2524" w:type="dxa"/>
            <w:tcBorders>
              <w:top w:val="single" w:sz="4" w:space="0" w:color="000000"/>
              <w:bottom w:val="single" w:sz="4" w:space="0" w:color="000000"/>
            </w:tcBorders>
            <w:tcMar>
              <w:top w:w="0" w:type="dxa"/>
              <w:left w:w="108" w:type="dxa"/>
              <w:bottom w:w="0" w:type="dxa"/>
              <w:right w:w="108" w:type="dxa"/>
            </w:tcMar>
          </w:tcPr>
          <w:p w14:paraId="65EE4159" w14:textId="77777777" w:rsidR="00DC29F2" w:rsidRDefault="00DC29F2" w:rsidP="00805146">
            <w:pPr>
              <w:spacing w:after="0" w:line="240" w:lineRule="auto"/>
            </w:pPr>
            <w:r>
              <w:t>Validation prevents creation</w:t>
            </w:r>
          </w:p>
        </w:tc>
        <w:tc>
          <w:tcPr>
            <w:tcW w:w="1234" w:type="dxa"/>
            <w:tcBorders>
              <w:top w:val="single" w:sz="4" w:space="0" w:color="000000"/>
              <w:bottom w:val="single" w:sz="4" w:space="0" w:color="000000"/>
            </w:tcBorders>
            <w:tcMar>
              <w:top w:w="0" w:type="dxa"/>
              <w:left w:w="108" w:type="dxa"/>
              <w:bottom w:w="0" w:type="dxa"/>
              <w:right w:w="108" w:type="dxa"/>
            </w:tcMar>
          </w:tcPr>
          <w:p w14:paraId="004DD8DD"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5854E7B" w14:textId="77777777" w:rsidR="00DC29F2" w:rsidRDefault="00DC29F2" w:rsidP="00805146">
            <w:pPr>
              <w:spacing w:after="0" w:line="240" w:lineRule="auto"/>
              <w:jc w:val="center"/>
            </w:pPr>
            <w:r>
              <w:t>Figures T6</w:t>
            </w:r>
          </w:p>
        </w:tc>
      </w:tr>
    </w:tbl>
    <w:p w14:paraId="4DC18B7A" w14:textId="77777777" w:rsidR="00DC29F2" w:rsidRDefault="00DC29F2" w:rsidP="00DC29F2">
      <w:pPr>
        <w:rPr>
          <w:sz w:val="28"/>
          <w:szCs w:val="28"/>
        </w:rPr>
      </w:pPr>
    </w:p>
    <w:p w14:paraId="1510A85B" w14:textId="77777777" w:rsidR="00DC29F2" w:rsidRDefault="00DC29F2" w:rsidP="00DC29F2">
      <w:pPr>
        <w:pStyle w:val="Heading4"/>
      </w:pPr>
      <w:r>
        <w:t>Test Table 1 – Screenshot Evidence</w:t>
      </w:r>
    </w:p>
    <w:p w14:paraId="3B176727" w14:textId="77777777" w:rsidR="00DC29F2" w:rsidRDefault="00DC29F2" w:rsidP="00DC29F2">
      <w:pPr>
        <w:pStyle w:val="Heading5"/>
      </w:pPr>
      <w:r>
        <w:t>Figure T1 - Standard Map Creation (32×32 Grid)</w:t>
      </w:r>
    </w:p>
    <w:p w14:paraId="0BDD1093" w14:textId="4F502DAB" w:rsidR="00DC29F2" w:rsidRDefault="00B02851" w:rsidP="00DC29F2">
      <w:hyperlink r:id="rId58" w:history="1">
        <w:r w:rsidRPr="00B02851">
          <w:rPr>
            <w:rStyle w:val="Hyperlink"/>
          </w:rPr>
          <w:t>Testing Section\Testing Section Images\Figure T1.png</w:t>
        </w:r>
      </w:hyperlink>
      <w:r>
        <w:br/>
      </w:r>
      <w:r w:rsidR="00DC29F2">
        <w:rPr>
          <w:noProof/>
        </w:rPr>
        <w:drawing>
          <wp:anchor distT="0" distB="0" distL="114300" distR="114300" simplePos="0" relativeHeight="251659264" behindDoc="0" locked="0" layoutInCell="1" allowOverlap="1" wp14:anchorId="7C053770" wp14:editId="6F2CB188">
            <wp:simplePos x="0" y="0"/>
            <wp:positionH relativeFrom="margin">
              <wp:align>right</wp:align>
            </wp:positionH>
            <wp:positionV relativeFrom="paragraph">
              <wp:posOffset>36009</wp:posOffset>
            </wp:positionV>
            <wp:extent cx="5731514" cy="3362962"/>
            <wp:effectExtent l="0" t="0" r="2536" b="8888"/>
            <wp:wrapTopAndBottom/>
            <wp:docPr id="90547319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31514" cy="3362962"/>
                    </a:xfrm>
                    <a:prstGeom prst="rect">
                      <a:avLst/>
                    </a:prstGeom>
                    <a:noFill/>
                    <a:ln>
                      <a:noFill/>
                      <a:prstDash/>
                    </a:ln>
                  </pic:spPr>
                </pic:pic>
              </a:graphicData>
            </a:graphic>
          </wp:anchor>
        </w:drawing>
      </w:r>
      <w:r w:rsidR="00DC29F2">
        <w:t>Demonstrates successful creation of a default-sized map with correctly initialised tile grid.</w:t>
      </w:r>
    </w:p>
    <w:p w14:paraId="3AD17CDE" w14:textId="77777777" w:rsidR="00DC29F2" w:rsidRDefault="00DC29F2" w:rsidP="00DC29F2">
      <w:pPr>
        <w:pStyle w:val="Heading5"/>
      </w:pPr>
      <w:r>
        <w:lastRenderedPageBreak/>
        <w:t>Figure T2.1, T2.2 – Autosave Disabled Prior to First Manual Save</w:t>
      </w:r>
    </w:p>
    <w:p w14:paraId="11B02399" w14:textId="77777777" w:rsidR="00DC29F2" w:rsidRDefault="00DC29F2" w:rsidP="00DC29F2">
      <w:r>
        <w:rPr>
          <w:noProof/>
        </w:rPr>
        <w:drawing>
          <wp:anchor distT="0" distB="0" distL="114300" distR="114300" simplePos="0" relativeHeight="251660288" behindDoc="0" locked="0" layoutInCell="1" allowOverlap="1" wp14:anchorId="20A39356" wp14:editId="3E58177E">
            <wp:simplePos x="0" y="0"/>
            <wp:positionH relativeFrom="column">
              <wp:posOffset>0</wp:posOffset>
            </wp:positionH>
            <wp:positionV relativeFrom="paragraph">
              <wp:posOffset>630</wp:posOffset>
            </wp:positionV>
            <wp:extent cx="5731514" cy="3355976"/>
            <wp:effectExtent l="0" t="0" r="2536" b="0"/>
            <wp:wrapTopAndBottom/>
            <wp:docPr id="7871482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31514" cy="3355976"/>
                    </a:xfrm>
                    <a:prstGeom prst="rect">
                      <a:avLst/>
                    </a:prstGeom>
                    <a:noFill/>
                    <a:ln>
                      <a:noFill/>
                      <a:prstDash/>
                    </a:ln>
                  </pic:spPr>
                </pic:pic>
              </a:graphicData>
            </a:graphic>
          </wp:anchor>
        </w:drawing>
      </w:r>
    </w:p>
    <w:p w14:paraId="2D525AFB" w14:textId="0BCBD303" w:rsidR="00DC29F2" w:rsidRDefault="00B02851" w:rsidP="00DC29F2">
      <w:hyperlink r:id="rId61" w:history="1">
        <w:r w:rsidRPr="00B02851">
          <w:rPr>
            <w:rStyle w:val="Hyperlink"/>
          </w:rPr>
          <w:t>Testing Section\Testing Section Images\Figure T2.1.png</w:t>
        </w:r>
      </w:hyperlink>
      <w:r>
        <w:br/>
      </w:r>
      <w:hyperlink r:id="rId62" w:history="1">
        <w:r w:rsidRPr="00B02851">
          <w:rPr>
            <w:rStyle w:val="Hyperlink"/>
          </w:rPr>
          <w:t>Testing Section\Testing Section Images\Figure T2.2.png</w:t>
        </w:r>
      </w:hyperlink>
      <w:r w:rsidR="00DC29F2">
        <w:rPr>
          <w:noProof/>
        </w:rPr>
        <w:drawing>
          <wp:anchor distT="0" distB="0" distL="114300" distR="114300" simplePos="0" relativeHeight="251661312" behindDoc="0" locked="0" layoutInCell="1" allowOverlap="1" wp14:anchorId="548A2107" wp14:editId="5221E4BB">
            <wp:simplePos x="0" y="0"/>
            <wp:positionH relativeFrom="column">
              <wp:posOffset>0</wp:posOffset>
            </wp:positionH>
            <wp:positionV relativeFrom="paragraph">
              <wp:posOffset>1271</wp:posOffset>
            </wp:positionV>
            <wp:extent cx="5731514" cy="1194435"/>
            <wp:effectExtent l="0" t="0" r="2536" b="5715"/>
            <wp:wrapTopAndBottom/>
            <wp:docPr id="3610344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31514" cy="1194435"/>
                    </a:xfrm>
                    <a:prstGeom prst="rect">
                      <a:avLst/>
                    </a:prstGeom>
                    <a:noFill/>
                    <a:ln>
                      <a:noFill/>
                      <a:prstDash/>
                    </a:ln>
                  </pic:spPr>
                </pic:pic>
              </a:graphicData>
            </a:graphic>
          </wp:anchor>
        </w:drawing>
      </w:r>
    </w:p>
    <w:p w14:paraId="4B792414" w14:textId="77777777" w:rsidR="00DC29F2" w:rsidRDefault="00DC29F2" w:rsidP="00DC29F2">
      <w:r>
        <w:t>Demonstrates that modifying a newly created map does not trigger autosave before an explicit manual save is performed.</w:t>
      </w:r>
    </w:p>
    <w:p w14:paraId="0169E564" w14:textId="77777777" w:rsidR="00DC29F2" w:rsidRDefault="00DC29F2" w:rsidP="00DC29F2">
      <w:pPr>
        <w:pStyle w:val="Heading5"/>
      </w:pPr>
      <w:r>
        <w:lastRenderedPageBreak/>
        <w:t>Figure T3 – Minimum Map Dimension Boundary Test (1×1 Grid)</w:t>
      </w:r>
    </w:p>
    <w:p w14:paraId="5691E3CD" w14:textId="77777777" w:rsidR="00DC29F2" w:rsidRDefault="00DC29F2" w:rsidP="00DC29F2">
      <w:r>
        <w:rPr>
          <w:noProof/>
        </w:rPr>
        <w:drawing>
          <wp:inline distT="0" distB="0" distL="0" distR="0" wp14:anchorId="7950B5F1" wp14:editId="2860E0DA">
            <wp:extent cx="5731514" cy="3359789"/>
            <wp:effectExtent l="0" t="0" r="2536" b="0"/>
            <wp:docPr id="104392751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31514" cy="3359789"/>
                    </a:xfrm>
                    <a:prstGeom prst="rect">
                      <a:avLst/>
                    </a:prstGeom>
                    <a:noFill/>
                    <a:ln>
                      <a:noFill/>
                      <a:prstDash/>
                    </a:ln>
                  </pic:spPr>
                </pic:pic>
              </a:graphicData>
            </a:graphic>
          </wp:inline>
        </w:drawing>
      </w:r>
    </w:p>
    <w:p w14:paraId="0C127439" w14:textId="285BE99C" w:rsidR="00B02851" w:rsidRDefault="00B02851" w:rsidP="00DC29F2">
      <w:hyperlink r:id="rId65" w:history="1">
        <w:r w:rsidRPr="00B02851">
          <w:rPr>
            <w:rStyle w:val="Hyperlink"/>
          </w:rPr>
          <w:t>Testing Section\Testing Section Images\Figure T3.png</w:t>
        </w:r>
      </w:hyperlink>
    </w:p>
    <w:p w14:paraId="35DD0B56" w14:textId="77777777" w:rsidR="00DC29F2" w:rsidRDefault="00DC29F2" w:rsidP="00DC29F2">
      <w:r>
        <w:t>Demonstrates correct handling of the smallest valid map configuration without runtime instability.</w:t>
      </w:r>
    </w:p>
    <w:p w14:paraId="7C08BBB4" w14:textId="77777777" w:rsidR="00DC29F2" w:rsidRDefault="00DC29F2" w:rsidP="00DC29F2">
      <w:pPr>
        <w:pStyle w:val="Heading5"/>
      </w:pPr>
      <w:r>
        <w:t>Figure T4 – Large Map Creation (300×300) with Viewport Rendering Active</w:t>
      </w:r>
    </w:p>
    <w:p w14:paraId="3631E302" w14:textId="77777777" w:rsidR="00B02851" w:rsidRDefault="00DC29F2" w:rsidP="00DC29F2">
      <w:r w:rsidRPr="000F51D5">
        <w:rPr>
          <w:noProof/>
        </w:rPr>
        <w:drawing>
          <wp:inline distT="0" distB="0" distL="0" distR="0" wp14:anchorId="279EE03E" wp14:editId="150D6439">
            <wp:extent cx="5731510" cy="3348355"/>
            <wp:effectExtent l="0" t="0" r="2540" b="4445"/>
            <wp:docPr id="124227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9224" name=""/>
                    <pic:cNvPicPr/>
                  </pic:nvPicPr>
                  <pic:blipFill>
                    <a:blip r:embed="rId66"/>
                    <a:stretch>
                      <a:fillRect/>
                    </a:stretch>
                  </pic:blipFill>
                  <pic:spPr>
                    <a:xfrm>
                      <a:off x="0" y="0"/>
                      <a:ext cx="5731510" cy="3348355"/>
                    </a:xfrm>
                    <a:prstGeom prst="rect">
                      <a:avLst/>
                    </a:prstGeom>
                  </pic:spPr>
                </pic:pic>
              </a:graphicData>
            </a:graphic>
          </wp:inline>
        </w:drawing>
      </w:r>
    </w:p>
    <w:p w14:paraId="22358B01" w14:textId="37C11463" w:rsidR="00B02851" w:rsidRDefault="00B02851" w:rsidP="00DC29F2">
      <w:hyperlink r:id="rId67" w:history="1">
        <w:r w:rsidRPr="00B02851">
          <w:rPr>
            <w:rStyle w:val="Hyperlink"/>
          </w:rPr>
          <w:t>Testing Section\Testing Section Images\Figure T4.png</w:t>
        </w:r>
      </w:hyperlink>
    </w:p>
    <w:p w14:paraId="7615E3F2" w14:textId="691DC595" w:rsidR="00DC29F2" w:rsidRDefault="00DC29F2" w:rsidP="00DC29F2">
      <w:r>
        <w:lastRenderedPageBreak/>
        <w:t>Demonstrates stable creation and navigation of a large map using region-based viewport rendering.</w:t>
      </w:r>
    </w:p>
    <w:p w14:paraId="40D6A8FC" w14:textId="77777777" w:rsidR="00DC29F2" w:rsidRDefault="00DC29F2" w:rsidP="00DC29F2">
      <w:pPr>
        <w:pStyle w:val="Heading5"/>
        <w:rPr>
          <w:lang w:val="fr-FR"/>
        </w:rPr>
      </w:pPr>
      <w:r>
        <w:rPr>
          <w:lang w:val="fr-FR"/>
        </w:rPr>
        <w:t>Figure T5 – Negative Dimension Validation Rejection</w:t>
      </w:r>
    </w:p>
    <w:p w14:paraId="061D9EF2" w14:textId="77777777" w:rsidR="00DC29F2" w:rsidRDefault="00DC29F2" w:rsidP="00DC29F2">
      <w:pPr>
        <w:rPr>
          <w:noProof/>
        </w:rPr>
      </w:pPr>
      <w:r>
        <w:t>Demonstrates system rejection of invalid negative dimension input prior to grid allocation.</w:t>
      </w:r>
      <w:r w:rsidRPr="000F51D5">
        <w:rPr>
          <w:noProof/>
        </w:rPr>
        <w:t xml:space="preserve"> </w:t>
      </w:r>
      <w:r w:rsidRPr="000F51D5">
        <w:rPr>
          <w:noProof/>
        </w:rPr>
        <w:drawing>
          <wp:inline distT="0" distB="0" distL="0" distR="0" wp14:anchorId="3DCA8CF0" wp14:editId="1E8DAFCD">
            <wp:extent cx="5731510" cy="650875"/>
            <wp:effectExtent l="0" t="0" r="2540" b="0"/>
            <wp:docPr id="157566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3432" name=""/>
                    <pic:cNvPicPr/>
                  </pic:nvPicPr>
                  <pic:blipFill>
                    <a:blip r:embed="rId68"/>
                    <a:stretch>
                      <a:fillRect/>
                    </a:stretch>
                  </pic:blipFill>
                  <pic:spPr>
                    <a:xfrm>
                      <a:off x="0" y="0"/>
                      <a:ext cx="5731510" cy="650875"/>
                    </a:xfrm>
                    <a:prstGeom prst="rect">
                      <a:avLst/>
                    </a:prstGeom>
                  </pic:spPr>
                </pic:pic>
              </a:graphicData>
            </a:graphic>
          </wp:inline>
        </w:drawing>
      </w:r>
    </w:p>
    <w:p w14:paraId="4DA5421D" w14:textId="52CD4D8E" w:rsidR="00B02851" w:rsidRDefault="00B02851" w:rsidP="00DC29F2">
      <w:hyperlink r:id="rId69" w:history="1">
        <w:r w:rsidRPr="00B02851">
          <w:rPr>
            <w:rStyle w:val="Hyperlink"/>
          </w:rPr>
          <w:t>Testing Section\Testing Section Images\Figure T5.png</w:t>
        </w:r>
      </w:hyperlink>
    </w:p>
    <w:p w14:paraId="396763C2" w14:textId="77777777" w:rsidR="00DC29F2" w:rsidRDefault="00DC29F2" w:rsidP="00DC29F2">
      <w:pPr>
        <w:pStyle w:val="Heading5"/>
      </w:pPr>
      <w:r>
        <w:t>Figure T6 – Zero Dimension Validation Handling</w:t>
      </w:r>
    </w:p>
    <w:p w14:paraId="4E6AEC02" w14:textId="32EB163E" w:rsidR="00DC29F2" w:rsidRDefault="00B02851" w:rsidP="00DC29F2">
      <w:hyperlink r:id="rId70" w:history="1">
        <w:r w:rsidRPr="00B02851">
          <w:rPr>
            <w:rStyle w:val="Hyperlink"/>
          </w:rPr>
          <w:t>Testing Section\Testing Section Images\Figure T6.png</w:t>
        </w:r>
      </w:hyperlink>
      <w:r>
        <w:br/>
      </w:r>
      <w:r w:rsidR="00DC29F2">
        <w:t>Demonstrates prevention of zero-sized map creation through input validation logic.</w:t>
      </w:r>
      <w:r w:rsidR="00DC29F2">
        <w:rPr>
          <w:noProof/>
        </w:rPr>
        <w:drawing>
          <wp:anchor distT="0" distB="0" distL="114300" distR="114300" simplePos="0" relativeHeight="251662336" behindDoc="0" locked="0" layoutInCell="1" allowOverlap="1" wp14:anchorId="3C9E126E" wp14:editId="1735E054">
            <wp:simplePos x="0" y="0"/>
            <wp:positionH relativeFrom="column">
              <wp:posOffset>0</wp:posOffset>
            </wp:positionH>
            <wp:positionV relativeFrom="paragraph">
              <wp:posOffset>-1901</wp:posOffset>
            </wp:positionV>
            <wp:extent cx="5731514" cy="650879"/>
            <wp:effectExtent l="0" t="0" r="2536" b="0"/>
            <wp:wrapTopAndBottom/>
            <wp:docPr id="180318959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731514" cy="650879"/>
                    </a:xfrm>
                    <a:prstGeom prst="rect">
                      <a:avLst/>
                    </a:prstGeom>
                    <a:noFill/>
                    <a:ln>
                      <a:noFill/>
                      <a:prstDash/>
                    </a:ln>
                  </pic:spPr>
                </pic:pic>
              </a:graphicData>
            </a:graphic>
          </wp:anchor>
        </w:drawing>
      </w:r>
    </w:p>
    <w:p w14:paraId="76ECDD18" w14:textId="77777777" w:rsidR="00DC29F2" w:rsidRDefault="00DC29F2" w:rsidP="00DC29F2">
      <w:pPr>
        <w:pStyle w:val="Heading3"/>
      </w:pPr>
      <w:bookmarkStart w:id="97" w:name="_Toc223117749"/>
      <w:r>
        <w:t>2.2 Tile Editing and Undo/Redo</w:t>
      </w:r>
      <w:bookmarkEnd w:id="97"/>
      <w:r>
        <w:t xml:space="preserve"> </w:t>
      </w:r>
    </w:p>
    <w:p w14:paraId="77EACFC9" w14:textId="77777777" w:rsidR="00DC29F2" w:rsidRDefault="00DC29F2" w:rsidP="00DC29F2">
      <w:r>
        <w:t>This subsystem verifies that editing operations correctly modify the underlying data model and that the Undo/Redo mechanism reliably restores previous states without introducing inconsistencies.</w:t>
      </w:r>
    </w:p>
    <w:p w14:paraId="06324BC8" w14:textId="77777777" w:rsidR="00DC29F2" w:rsidRDefault="00DC29F2" w:rsidP="00DC29F2">
      <w:r>
        <w:t>The command-based editing model was tested to ensure:</w:t>
      </w:r>
    </w:p>
    <w:p w14:paraId="5291F193" w14:textId="77777777" w:rsidR="00DC29F2" w:rsidRDefault="00DC29F2" w:rsidP="00DC29F2">
      <w:pPr>
        <w:pStyle w:val="ListParagraph"/>
        <w:numPr>
          <w:ilvl w:val="0"/>
          <w:numId w:val="130"/>
        </w:numPr>
      </w:pPr>
      <w:r>
        <w:t>Each paint operation produces exactly one reversible command</w:t>
      </w:r>
    </w:p>
    <w:p w14:paraId="43ED7DE7" w14:textId="77777777" w:rsidR="00DC29F2" w:rsidRDefault="00DC29F2" w:rsidP="00DC29F2">
      <w:pPr>
        <w:pStyle w:val="ListParagraph"/>
        <w:numPr>
          <w:ilvl w:val="0"/>
          <w:numId w:val="130"/>
        </w:numPr>
      </w:pPr>
      <w:r>
        <w:t>Undo restores the previous tile state</w:t>
      </w:r>
    </w:p>
    <w:p w14:paraId="0903D72B" w14:textId="77777777" w:rsidR="00DC29F2" w:rsidRDefault="00DC29F2" w:rsidP="00DC29F2">
      <w:pPr>
        <w:pStyle w:val="ListParagraph"/>
        <w:numPr>
          <w:ilvl w:val="0"/>
          <w:numId w:val="130"/>
        </w:numPr>
      </w:pPr>
      <w:r>
        <w:t>Redo reapplies the change deterministically</w:t>
      </w:r>
    </w:p>
    <w:p w14:paraId="736254B3" w14:textId="77777777" w:rsidR="00DC29F2" w:rsidRDefault="00DC29F2" w:rsidP="00DC29F2">
      <w:pPr>
        <w:pStyle w:val="ListParagraph"/>
        <w:numPr>
          <w:ilvl w:val="0"/>
          <w:numId w:val="130"/>
        </w:numPr>
      </w:pPr>
      <w:r>
        <w:t>New edits correctly clear the redo stack</w:t>
      </w:r>
    </w:p>
    <w:p w14:paraId="1E584D31" w14:textId="77777777" w:rsidR="00DC29F2" w:rsidRDefault="00DC29F2" w:rsidP="00DC29F2">
      <w:pPr>
        <w:pStyle w:val="ListParagraph"/>
        <w:numPr>
          <w:ilvl w:val="0"/>
          <w:numId w:val="130"/>
        </w:numPr>
      </w:pPr>
      <w:r>
        <w:t>Autosave behaviour does not interfere with command execution</w:t>
      </w:r>
    </w:p>
    <w:p w14:paraId="3C961583" w14:textId="77777777" w:rsidR="00DC29F2" w:rsidRDefault="00DC29F2" w:rsidP="00DC29F2">
      <w:pPr>
        <w:pStyle w:val="Heading4"/>
      </w:pPr>
      <w:r>
        <w:t>Test Table 2 – Tile Editing &amp; Undo/Redo</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1025CC8C"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64C40BB8"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50027679"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0987D7A0"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3B67DC88"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1A842B38"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5B7AC6B4" w14:textId="77777777" w:rsidR="00DC29F2" w:rsidRDefault="00DC29F2" w:rsidP="00805146">
            <w:pPr>
              <w:spacing w:after="0" w:line="240" w:lineRule="auto"/>
              <w:jc w:val="center"/>
              <w:rPr>
                <w:b/>
                <w:bCs/>
              </w:rPr>
            </w:pPr>
            <w:r>
              <w:rPr>
                <w:b/>
                <w:bCs/>
              </w:rPr>
              <w:t>Screenshot ID</w:t>
            </w:r>
          </w:p>
        </w:tc>
      </w:tr>
      <w:tr w:rsidR="00DC29F2" w14:paraId="2A693BA3"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1524D295" w14:textId="77777777" w:rsidR="00DC29F2" w:rsidRDefault="00DC29F2" w:rsidP="00805146">
            <w:pPr>
              <w:spacing w:after="0" w:line="240" w:lineRule="auto"/>
              <w:jc w:val="center"/>
              <w:rPr>
                <w:b/>
                <w:bCs/>
              </w:rPr>
            </w:pPr>
            <w:r>
              <w:rPr>
                <w:b/>
                <w:bCs/>
              </w:rPr>
              <w:t>UR1</w:t>
            </w:r>
          </w:p>
        </w:tc>
        <w:tc>
          <w:tcPr>
            <w:tcW w:w="2162" w:type="dxa"/>
            <w:tcBorders>
              <w:top w:val="single" w:sz="4" w:space="0" w:color="000000"/>
              <w:bottom w:val="single" w:sz="4" w:space="0" w:color="000000"/>
            </w:tcBorders>
            <w:tcMar>
              <w:top w:w="0" w:type="dxa"/>
              <w:left w:w="108" w:type="dxa"/>
              <w:bottom w:w="0" w:type="dxa"/>
              <w:right w:w="108" w:type="dxa"/>
            </w:tcMar>
          </w:tcPr>
          <w:p w14:paraId="40AF48B0" w14:textId="77777777" w:rsidR="00DC29F2" w:rsidRDefault="00DC29F2" w:rsidP="00805146">
            <w:pPr>
              <w:spacing w:after="0" w:line="240" w:lineRule="auto"/>
            </w:pPr>
            <w:r>
              <w:t>Verify tile paint modifies correct grid index</w:t>
            </w:r>
          </w:p>
        </w:tc>
        <w:tc>
          <w:tcPr>
            <w:tcW w:w="1984" w:type="dxa"/>
            <w:tcBorders>
              <w:top w:val="single" w:sz="4" w:space="0" w:color="000000"/>
              <w:bottom w:val="single" w:sz="4" w:space="0" w:color="000000"/>
            </w:tcBorders>
            <w:tcMar>
              <w:top w:w="0" w:type="dxa"/>
              <w:left w:w="108" w:type="dxa"/>
              <w:bottom w:w="0" w:type="dxa"/>
              <w:right w:w="108" w:type="dxa"/>
            </w:tcMar>
          </w:tcPr>
          <w:p w14:paraId="1F84685F" w14:textId="77777777" w:rsidR="00DC29F2" w:rsidRDefault="00DC29F2" w:rsidP="00805146">
            <w:pPr>
              <w:spacing w:after="0" w:line="240" w:lineRule="auto"/>
            </w:pPr>
            <w:r>
              <w:t>Paint tile at (5,5)</w:t>
            </w:r>
          </w:p>
        </w:tc>
        <w:tc>
          <w:tcPr>
            <w:tcW w:w="2524" w:type="dxa"/>
            <w:tcBorders>
              <w:top w:val="single" w:sz="4" w:space="0" w:color="000000"/>
              <w:bottom w:val="single" w:sz="4" w:space="0" w:color="000000"/>
            </w:tcBorders>
            <w:tcMar>
              <w:top w:w="0" w:type="dxa"/>
              <w:left w:w="108" w:type="dxa"/>
              <w:bottom w:w="0" w:type="dxa"/>
              <w:right w:w="108" w:type="dxa"/>
            </w:tcMar>
          </w:tcPr>
          <w:p w14:paraId="35A4D596" w14:textId="77777777" w:rsidR="00DC29F2" w:rsidRDefault="00DC29F2" w:rsidP="00805146">
            <w:pPr>
              <w:spacing w:after="0" w:line="240" w:lineRule="auto"/>
            </w:pPr>
            <w:r>
              <w:t>Tile at (5,5) updated only</w:t>
            </w:r>
          </w:p>
        </w:tc>
        <w:tc>
          <w:tcPr>
            <w:tcW w:w="1234" w:type="dxa"/>
            <w:tcBorders>
              <w:top w:val="single" w:sz="4" w:space="0" w:color="000000"/>
              <w:bottom w:val="single" w:sz="4" w:space="0" w:color="000000"/>
            </w:tcBorders>
            <w:tcMar>
              <w:top w:w="0" w:type="dxa"/>
              <w:left w:w="108" w:type="dxa"/>
              <w:bottom w:w="0" w:type="dxa"/>
              <w:right w:w="108" w:type="dxa"/>
            </w:tcMar>
          </w:tcPr>
          <w:p w14:paraId="0FA2A380"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D672E54" w14:textId="77777777" w:rsidR="00DC29F2" w:rsidRDefault="00DC29F2" w:rsidP="00805146">
            <w:pPr>
              <w:spacing w:after="0" w:line="240" w:lineRule="auto"/>
              <w:jc w:val="center"/>
            </w:pPr>
            <w:r>
              <w:t>Figures T7.1, T7.2</w:t>
            </w:r>
          </w:p>
        </w:tc>
      </w:tr>
      <w:tr w:rsidR="00DC29F2" w14:paraId="4BAB4E64"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22219E14" w14:textId="77777777" w:rsidR="00DC29F2" w:rsidRDefault="00DC29F2" w:rsidP="00805146">
            <w:pPr>
              <w:spacing w:after="0" w:line="240" w:lineRule="auto"/>
              <w:jc w:val="center"/>
              <w:rPr>
                <w:b/>
                <w:bCs/>
              </w:rPr>
            </w:pPr>
            <w:r>
              <w:rPr>
                <w:b/>
                <w:bCs/>
              </w:rPr>
              <w:t>UR2</w:t>
            </w:r>
          </w:p>
        </w:tc>
        <w:tc>
          <w:tcPr>
            <w:tcW w:w="2162" w:type="dxa"/>
            <w:tcBorders>
              <w:top w:val="single" w:sz="4" w:space="0" w:color="000000"/>
              <w:bottom w:val="single" w:sz="4" w:space="0" w:color="000000"/>
            </w:tcBorders>
            <w:tcMar>
              <w:top w:w="0" w:type="dxa"/>
              <w:left w:w="108" w:type="dxa"/>
              <w:bottom w:w="0" w:type="dxa"/>
              <w:right w:w="108" w:type="dxa"/>
            </w:tcMar>
          </w:tcPr>
          <w:p w14:paraId="7EBA3223" w14:textId="77777777" w:rsidR="00DC29F2" w:rsidRDefault="00DC29F2" w:rsidP="00805146">
            <w:pPr>
              <w:spacing w:after="0" w:line="240" w:lineRule="auto"/>
            </w:pPr>
            <w:r>
              <w:t>Verify Undo restores previous state</w:t>
            </w:r>
          </w:p>
        </w:tc>
        <w:tc>
          <w:tcPr>
            <w:tcW w:w="1984" w:type="dxa"/>
            <w:tcBorders>
              <w:top w:val="single" w:sz="4" w:space="0" w:color="000000"/>
              <w:bottom w:val="single" w:sz="4" w:space="0" w:color="000000"/>
            </w:tcBorders>
            <w:tcMar>
              <w:top w:w="0" w:type="dxa"/>
              <w:left w:w="108" w:type="dxa"/>
              <w:bottom w:w="0" w:type="dxa"/>
              <w:right w:w="108" w:type="dxa"/>
            </w:tcMar>
          </w:tcPr>
          <w:p w14:paraId="482276DB" w14:textId="77777777" w:rsidR="00DC29F2" w:rsidRDefault="00DC29F2" w:rsidP="00805146">
            <w:pPr>
              <w:spacing w:after="0" w:line="240" w:lineRule="auto"/>
            </w:pPr>
            <w:r>
              <w:t>Paint tile -&gt; Undo</w:t>
            </w:r>
          </w:p>
        </w:tc>
        <w:tc>
          <w:tcPr>
            <w:tcW w:w="2524" w:type="dxa"/>
            <w:tcBorders>
              <w:top w:val="single" w:sz="4" w:space="0" w:color="000000"/>
              <w:bottom w:val="single" w:sz="4" w:space="0" w:color="000000"/>
            </w:tcBorders>
            <w:tcMar>
              <w:top w:w="0" w:type="dxa"/>
              <w:left w:w="108" w:type="dxa"/>
              <w:bottom w:w="0" w:type="dxa"/>
              <w:right w:w="108" w:type="dxa"/>
            </w:tcMar>
          </w:tcPr>
          <w:p w14:paraId="6D367910" w14:textId="77777777" w:rsidR="00DC29F2" w:rsidRDefault="00DC29F2" w:rsidP="00805146">
            <w:pPr>
              <w:spacing w:after="0" w:line="240" w:lineRule="auto"/>
            </w:pPr>
            <w:r>
              <w:t>Tile returns to original value</w:t>
            </w:r>
          </w:p>
        </w:tc>
        <w:tc>
          <w:tcPr>
            <w:tcW w:w="1234" w:type="dxa"/>
            <w:tcBorders>
              <w:top w:val="single" w:sz="4" w:space="0" w:color="000000"/>
              <w:bottom w:val="single" w:sz="4" w:space="0" w:color="000000"/>
            </w:tcBorders>
            <w:tcMar>
              <w:top w:w="0" w:type="dxa"/>
              <w:left w:w="108" w:type="dxa"/>
              <w:bottom w:w="0" w:type="dxa"/>
              <w:right w:w="108" w:type="dxa"/>
            </w:tcMar>
          </w:tcPr>
          <w:p w14:paraId="5DCF3BEB"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23A8FCB" w14:textId="77777777" w:rsidR="00DC29F2" w:rsidRDefault="00DC29F2" w:rsidP="00805146">
            <w:pPr>
              <w:spacing w:after="0" w:line="240" w:lineRule="auto"/>
              <w:jc w:val="center"/>
            </w:pPr>
            <w:r>
              <w:t>Figures T8.1, T8.2</w:t>
            </w:r>
          </w:p>
        </w:tc>
      </w:tr>
      <w:tr w:rsidR="00DC29F2" w14:paraId="7F6D2CA4"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05EB1EAF" w14:textId="77777777" w:rsidR="00DC29F2" w:rsidRDefault="00DC29F2" w:rsidP="00805146">
            <w:pPr>
              <w:spacing w:after="0" w:line="240" w:lineRule="auto"/>
              <w:jc w:val="center"/>
              <w:rPr>
                <w:b/>
                <w:bCs/>
              </w:rPr>
            </w:pPr>
            <w:r>
              <w:rPr>
                <w:b/>
                <w:bCs/>
              </w:rPr>
              <w:t>UR3</w:t>
            </w:r>
          </w:p>
        </w:tc>
        <w:tc>
          <w:tcPr>
            <w:tcW w:w="2162" w:type="dxa"/>
            <w:tcBorders>
              <w:top w:val="single" w:sz="4" w:space="0" w:color="000000"/>
              <w:bottom w:val="single" w:sz="4" w:space="0" w:color="000000"/>
            </w:tcBorders>
            <w:tcMar>
              <w:top w:w="0" w:type="dxa"/>
              <w:left w:w="108" w:type="dxa"/>
              <w:bottom w:w="0" w:type="dxa"/>
              <w:right w:w="108" w:type="dxa"/>
            </w:tcMar>
          </w:tcPr>
          <w:p w14:paraId="2804D693" w14:textId="77777777" w:rsidR="00DC29F2" w:rsidRDefault="00DC29F2" w:rsidP="00805146">
            <w:pPr>
              <w:spacing w:after="0" w:line="240" w:lineRule="auto"/>
            </w:pPr>
            <w:r>
              <w:t>Verify Redo reapplies change</w:t>
            </w:r>
          </w:p>
        </w:tc>
        <w:tc>
          <w:tcPr>
            <w:tcW w:w="1984" w:type="dxa"/>
            <w:tcBorders>
              <w:top w:val="single" w:sz="4" w:space="0" w:color="000000"/>
              <w:bottom w:val="single" w:sz="4" w:space="0" w:color="000000"/>
            </w:tcBorders>
            <w:tcMar>
              <w:top w:w="0" w:type="dxa"/>
              <w:left w:w="108" w:type="dxa"/>
              <w:bottom w:w="0" w:type="dxa"/>
              <w:right w:w="108" w:type="dxa"/>
            </w:tcMar>
          </w:tcPr>
          <w:p w14:paraId="5CA88551" w14:textId="77777777" w:rsidR="00DC29F2" w:rsidRDefault="00DC29F2" w:rsidP="00805146">
            <w:pPr>
              <w:spacing w:after="0" w:line="240" w:lineRule="auto"/>
            </w:pPr>
            <w:r>
              <w:t>Undo -&gt; Redo</w:t>
            </w:r>
          </w:p>
        </w:tc>
        <w:tc>
          <w:tcPr>
            <w:tcW w:w="2524" w:type="dxa"/>
            <w:tcBorders>
              <w:top w:val="single" w:sz="4" w:space="0" w:color="000000"/>
              <w:bottom w:val="single" w:sz="4" w:space="0" w:color="000000"/>
            </w:tcBorders>
            <w:tcMar>
              <w:top w:w="0" w:type="dxa"/>
              <w:left w:w="108" w:type="dxa"/>
              <w:bottom w:w="0" w:type="dxa"/>
              <w:right w:w="108" w:type="dxa"/>
            </w:tcMar>
          </w:tcPr>
          <w:p w14:paraId="480F4BF1" w14:textId="77777777" w:rsidR="00DC29F2" w:rsidRDefault="00DC29F2" w:rsidP="00805146">
            <w:pPr>
              <w:spacing w:after="0" w:line="240" w:lineRule="auto"/>
            </w:pPr>
            <w:r>
              <w:t>Tile updated again</w:t>
            </w:r>
          </w:p>
        </w:tc>
        <w:tc>
          <w:tcPr>
            <w:tcW w:w="1234" w:type="dxa"/>
            <w:tcBorders>
              <w:top w:val="single" w:sz="4" w:space="0" w:color="000000"/>
              <w:bottom w:val="single" w:sz="4" w:space="0" w:color="000000"/>
            </w:tcBorders>
            <w:tcMar>
              <w:top w:w="0" w:type="dxa"/>
              <w:left w:w="108" w:type="dxa"/>
              <w:bottom w:w="0" w:type="dxa"/>
              <w:right w:w="108" w:type="dxa"/>
            </w:tcMar>
          </w:tcPr>
          <w:p w14:paraId="0DE13C6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4D661A8" w14:textId="77777777" w:rsidR="00DC29F2" w:rsidRDefault="00DC29F2" w:rsidP="00805146">
            <w:pPr>
              <w:spacing w:after="0" w:line="240" w:lineRule="auto"/>
              <w:jc w:val="center"/>
            </w:pPr>
            <w:r>
              <w:t>Figures T9.1, T9.2</w:t>
            </w:r>
          </w:p>
        </w:tc>
      </w:tr>
      <w:tr w:rsidR="00DC29F2" w14:paraId="05D105D8"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1A567BC7" w14:textId="77777777" w:rsidR="00DC29F2" w:rsidRDefault="00DC29F2" w:rsidP="00805146">
            <w:pPr>
              <w:spacing w:after="0" w:line="240" w:lineRule="auto"/>
              <w:jc w:val="center"/>
              <w:rPr>
                <w:b/>
                <w:bCs/>
              </w:rPr>
            </w:pPr>
            <w:r>
              <w:rPr>
                <w:b/>
                <w:bCs/>
              </w:rPr>
              <w:lastRenderedPageBreak/>
              <w:t>UR4</w:t>
            </w:r>
          </w:p>
        </w:tc>
        <w:tc>
          <w:tcPr>
            <w:tcW w:w="2162" w:type="dxa"/>
            <w:tcBorders>
              <w:top w:val="single" w:sz="4" w:space="0" w:color="000000"/>
              <w:bottom w:val="single" w:sz="4" w:space="0" w:color="000000"/>
            </w:tcBorders>
            <w:tcMar>
              <w:top w:w="0" w:type="dxa"/>
              <w:left w:w="108" w:type="dxa"/>
              <w:bottom w:w="0" w:type="dxa"/>
              <w:right w:w="108" w:type="dxa"/>
            </w:tcMar>
          </w:tcPr>
          <w:p w14:paraId="02D73FDD" w14:textId="77777777" w:rsidR="00DC29F2" w:rsidRDefault="00DC29F2" w:rsidP="00805146">
            <w:pPr>
              <w:spacing w:after="0" w:line="240" w:lineRule="auto"/>
            </w:pPr>
            <w:r>
              <w:t>Verify redo stack clears after new action</w:t>
            </w:r>
          </w:p>
        </w:tc>
        <w:tc>
          <w:tcPr>
            <w:tcW w:w="1984" w:type="dxa"/>
            <w:tcBorders>
              <w:top w:val="single" w:sz="4" w:space="0" w:color="000000"/>
              <w:bottom w:val="single" w:sz="4" w:space="0" w:color="000000"/>
            </w:tcBorders>
            <w:tcMar>
              <w:top w:w="0" w:type="dxa"/>
              <w:left w:w="108" w:type="dxa"/>
              <w:bottom w:w="0" w:type="dxa"/>
              <w:right w:w="108" w:type="dxa"/>
            </w:tcMar>
          </w:tcPr>
          <w:p w14:paraId="16B9A81A" w14:textId="77777777" w:rsidR="00DC29F2" w:rsidRDefault="00DC29F2" w:rsidP="00805146">
            <w:pPr>
              <w:spacing w:after="0" w:line="240" w:lineRule="auto"/>
            </w:pPr>
            <w:r>
              <w:t>Paint -&gt; Undo -&gt; Paint new tile</w:t>
            </w:r>
          </w:p>
        </w:tc>
        <w:tc>
          <w:tcPr>
            <w:tcW w:w="2524" w:type="dxa"/>
            <w:tcBorders>
              <w:top w:val="single" w:sz="4" w:space="0" w:color="000000"/>
              <w:bottom w:val="single" w:sz="4" w:space="0" w:color="000000"/>
            </w:tcBorders>
            <w:tcMar>
              <w:top w:w="0" w:type="dxa"/>
              <w:left w:w="108" w:type="dxa"/>
              <w:bottom w:w="0" w:type="dxa"/>
              <w:right w:w="108" w:type="dxa"/>
            </w:tcMar>
          </w:tcPr>
          <w:p w14:paraId="6B72A45E" w14:textId="77777777" w:rsidR="00DC29F2" w:rsidRDefault="00DC29F2" w:rsidP="00805146">
            <w:pPr>
              <w:spacing w:after="0" w:line="240" w:lineRule="auto"/>
            </w:pPr>
            <w:r>
              <w:t>Redo unavailable</w:t>
            </w:r>
          </w:p>
        </w:tc>
        <w:tc>
          <w:tcPr>
            <w:tcW w:w="1234" w:type="dxa"/>
            <w:tcBorders>
              <w:top w:val="single" w:sz="4" w:space="0" w:color="000000"/>
              <w:bottom w:val="single" w:sz="4" w:space="0" w:color="000000"/>
            </w:tcBorders>
            <w:tcMar>
              <w:top w:w="0" w:type="dxa"/>
              <w:left w:w="108" w:type="dxa"/>
              <w:bottom w:w="0" w:type="dxa"/>
              <w:right w:w="108" w:type="dxa"/>
            </w:tcMar>
          </w:tcPr>
          <w:p w14:paraId="2818A076"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3D0A183" w14:textId="77777777" w:rsidR="00DC29F2" w:rsidRDefault="00DC29F2" w:rsidP="00805146">
            <w:pPr>
              <w:spacing w:after="0" w:line="240" w:lineRule="auto"/>
              <w:jc w:val="center"/>
            </w:pPr>
            <w:r>
              <w:t>Figures T10.1, T10.2</w:t>
            </w:r>
          </w:p>
        </w:tc>
      </w:tr>
      <w:tr w:rsidR="00DC29F2" w:rsidRPr="009D272A" w14:paraId="7E413D71"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ED9EE7C" w14:textId="77777777" w:rsidR="00DC29F2" w:rsidRDefault="00DC29F2" w:rsidP="00805146">
            <w:pPr>
              <w:spacing w:after="0" w:line="240" w:lineRule="auto"/>
              <w:jc w:val="center"/>
              <w:rPr>
                <w:b/>
                <w:bCs/>
              </w:rPr>
            </w:pPr>
            <w:r>
              <w:rPr>
                <w:b/>
                <w:bCs/>
              </w:rPr>
              <w:t>UR5</w:t>
            </w:r>
          </w:p>
        </w:tc>
        <w:tc>
          <w:tcPr>
            <w:tcW w:w="2162" w:type="dxa"/>
            <w:tcBorders>
              <w:top w:val="single" w:sz="4" w:space="0" w:color="000000"/>
              <w:bottom w:val="single" w:sz="4" w:space="0" w:color="000000"/>
            </w:tcBorders>
            <w:tcMar>
              <w:top w:w="0" w:type="dxa"/>
              <w:left w:w="108" w:type="dxa"/>
              <w:bottom w:w="0" w:type="dxa"/>
              <w:right w:w="108" w:type="dxa"/>
            </w:tcMar>
          </w:tcPr>
          <w:p w14:paraId="499EDBAB" w14:textId="77777777" w:rsidR="00DC29F2" w:rsidRDefault="00DC29F2" w:rsidP="00805146">
            <w:pPr>
              <w:spacing w:after="0" w:line="240" w:lineRule="auto"/>
            </w:pPr>
            <w:r>
              <w:t>Multi-step undo stability</w:t>
            </w:r>
          </w:p>
        </w:tc>
        <w:tc>
          <w:tcPr>
            <w:tcW w:w="1984" w:type="dxa"/>
            <w:tcBorders>
              <w:top w:val="single" w:sz="4" w:space="0" w:color="000000"/>
              <w:bottom w:val="single" w:sz="4" w:space="0" w:color="000000"/>
            </w:tcBorders>
            <w:tcMar>
              <w:top w:w="0" w:type="dxa"/>
              <w:left w:w="108" w:type="dxa"/>
              <w:bottom w:w="0" w:type="dxa"/>
              <w:right w:w="108" w:type="dxa"/>
            </w:tcMar>
          </w:tcPr>
          <w:p w14:paraId="6E5E1A0B" w14:textId="77777777" w:rsidR="00DC29F2" w:rsidRDefault="00DC29F2" w:rsidP="00805146">
            <w:pPr>
              <w:spacing w:after="0" w:line="240" w:lineRule="auto"/>
            </w:pPr>
            <w:r>
              <w:t>Paint 3 tiles -&gt; Undo 3 times</w:t>
            </w:r>
          </w:p>
        </w:tc>
        <w:tc>
          <w:tcPr>
            <w:tcW w:w="2524" w:type="dxa"/>
            <w:tcBorders>
              <w:top w:val="single" w:sz="4" w:space="0" w:color="000000"/>
              <w:bottom w:val="single" w:sz="4" w:space="0" w:color="000000"/>
            </w:tcBorders>
            <w:tcMar>
              <w:top w:w="0" w:type="dxa"/>
              <w:left w:w="108" w:type="dxa"/>
              <w:bottom w:w="0" w:type="dxa"/>
              <w:right w:w="108" w:type="dxa"/>
            </w:tcMar>
          </w:tcPr>
          <w:p w14:paraId="2B19F98E" w14:textId="77777777" w:rsidR="00DC29F2" w:rsidRDefault="00DC29F2" w:rsidP="00805146">
            <w:pPr>
              <w:spacing w:after="0" w:line="240" w:lineRule="auto"/>
            </w:pPr>
            <w:r>
              <w:t>Grid returns to original state</w:t>
            </w:r>
          </w:p>
        </w:tc>
        <w:tc>
          <w:tcPr>
            <w:tcW w:w="1234" w:type="dxa"/>
            <w:tcBorders>
              <w:top w:val="single" w:sz="4" w:space="0" w:color="000000"/>
              <w:bottom w:val="single" w:sz="4" w:space="0" w:color="000000"/>
            </w:tcBorders>
            <w:tcMar>
              <w:top w:w="0" w:type="dxa"/>
              <w:left w:w="108" w:type="dxa"/>
              <w:bottom w:w="0" w:type="dxa"/>
              <w:right w:w="108" w:type="dxa"/>
            </w:tcMar>
          </w:tcPr>
          <w:p w14:paraId="1E87833F"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FC2C660" w14:textId="77777777" w:rsidR="00DC29F2" w:rsidRDefault="00DC29F2" w:rsidP="00805146">
            <w:pPr>
              <w:spacing w:after="0" w:line="240" w:lineRule="auto"/>
              <w:jc w:val="center"/>
              <w:rPr>
                <w:lang w:val="fr-FR"/>
              </w:rPr>
            </w:pPr>
            <w:r>
              <w:rPr>
                <w:lang w:val="fr-FR"/>
              </w:rPr>
              <w:t>Figures T11.1, T11.2, T11.3, T11.4</w:t>
            </w:r>
          </w:p>
        </w:tc>
      </w:tr>
    </w:tbl>
    <w:p w14:paraId="27DF1FD3" w14:textId="77777777" w:rsidR="00DC29F2" w:rsidRDefault="00DC29F2" w:rsidP="00DC29F2">
      <w:pPr>
        <w:rPr>
          <w:lang w:val="fr-FR"/>
        </w:rPr>
      </w:pPr>
    </w:p>
    <w:p w14:paraId="35D49A39" w14:textId="77777777" w:rsidR="00DC29F2" w:rsidRDefault="00DC29F2" w:rsidP="00DC29F2">
      <w:pPr>
        <w:pStyle w:val="Heading4"/>
      </w:pPr>
      <w:r>
        <w:t>Test Table 2 – Screenshot Evidence</w:t>
      </w:r>
    </w:p>
    <w:p w14:paraId="382D5BDE" w14:textId="77777777" w:rsidR="00DC29F2" w:rsidRDefault="00DC29F2" w:rsidP="00DC29F2">
      <w:pPr>
        <w:pStyle w:val="Heading5"/>
      </w:pPr>
      <w:r>
        <w:t>Figure T7.1 – Tile Grid Before Paint Operation at Coordinate (5,5)</w:t>
      </w:r>
    </w:p>
    <w:p w14:paraId="3F2A2159" w14:textId="77777777" w:rsidR="00DC29F2" w:rsidRDefault="00DC29F2" w:rsidP="00DC29F2">
      <w:r w:rsidRPr="000F51D5">
        <w:rPr>
          <w:noProof/>
        </w:rPr>
        <w:drawing>
          <wp:inline distT="0" distB="0" distL="0" distR="0" wp14:anchorId="08EBAC3E" wp14:editId="543B8311">
            <wp:extent cx="5731510" cy="3338830"/>
            <wp:effectExtent l="0" t="0" r="2540" b="0"/>
            <wp:docPr id="48307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1546" name=""/>
                    <pic:cNvPicPr/>
                  </pic:nvPicPr>
                  <pic:blipFill>
                    <a:blip r:embed="rId72"/>
                    <a:stretch>
                      <a:fillRect/>
                    </a:stretch>
                  </pic:blipFill>
                  <pic:spPr>
                    <a:xfrm>
                      <a:off x="0" y="0"/>
                      <a:ext cx="5731510" cy="3338830"/>
                    </a:xfrm>
                    <a:prstGeom prst="rect">
                      <a:avLst/>
                    </a:prstGeom>
                  </pic:spPr>
                </pic:pic>
              </a:graphicData>
            </a:graphic>
          </wp:inline>
        </w:drawing>
      </w:r>
    </w:p>
    <w:p w14:paraId="488439A6" w14:textId="580E7F86" w:rsidR="005C3294" w:rsidRDefault="005C3294" w:rsidP="00DC29F2">
      <w:hyperlink r:id="rId73" w:history="1">
        <w:r w:rsidRPr="005C3294">
          <w:rPr>
            <w:rStyle w:val="Hyperlink"/>
          </w:rPr>
          <w:t>Testing Section\Testing Section Images\Figure T7.1.png</w:t>
        </w:r>
      </w:hyperlink>
    </w:p>
    <w:p w14:paraId="4E4E3B08" w14:textId="77777777" w:rsidR="00DC29F2" w:rsidRDefault="00DC29F2" w:rsidP="00DC29F2">
      <w:pPr>
        <w:pStyle w:val="Heading5"/>
      </w:pPr>
      <w:r>
        <w:lastRenderedPageBreak/>
        <w:t>Figure T7.2 – Tile Grid After Paint Operation at Coordinate (5,5)</w:t>
      </w:r>
    </w:p>
    <w:p w14:paraId="2A3B8ABC" w14:textId="77777777" w:rsidR="00DC29F2" w:rsidRDefault="00DC29F2" w:rsidP="00DC29F2">
      <w:r w:rsidRPr="000F51D5">
        <w:rPr>
          <w:noProof/>
        </w:rPr>
        <w:drawing>
          <wp:inline distT="0" distB="0" distL="0" distR="0" wp14:anchorId="0A1FF407" wp14:editId="06E163A6">
            <wp:extent cx="5731510" cy="3450590"/>
            <wp:effectExtent l="0" t="0" r="2540" b="0"/>
            <wp:docPr id="188145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53331" name=""/>
                    <pic:cNvPicPr/>
                  </pic:nvPicPr>
                  <pic:blipFill>
                    <a:blip r:embed="rId74"/>
                    <a:stretch>
                      <a:fillRect/>
                    </a:stretch>
                  </pic:blipFill>
                  <pic:spPr>
                    <a:xfrm>
                      <a:off x="0" y="0"/>
                      <a:ext cx="5731510" cy="3450590"/>
                    </a:xfrm>
                    <a:prstGeom prst="rect">
                      <a:avLst/>
                    </a:prstGeom>
                  </pic:spPr>
                </pic:pic>
              </a:graphicData>
            </a:graphic>
          </wp:inline>
        </w:drawing>
      </w:r>
    </w:p>
    <w:p w14:paraId="72DD5DFC" w14:textId="1CFD6FA7" w:rsidR="005C3294" w:rsidRDefault="005C3294" w:rsidP="00DC29F2">
      <w:hyperlink r:id="rId75" w:history="1">
        <w:r w:rsidRPr="005C3294">
          <w:rPr>
            <w:rStyle w:val="Hyperlink"/>
          </w:rPr>
          <w:t>Testing Section\Testing Section Images\Figure T7.2.png</w:t>
        </w:r>
      </w:hyperlink>
    </w:p>
    <w:p w14:paraId="49460631" w14:textId="77777777" w:rsidR="00DC29F2" w:rsidRDefault="00DC29F2" w:rsidP="00DC29F2">
      <w:r>
        <w:t>Demonstrates that the paint command updates only the intended grid coordinate, confirming correct 2D-to-1D index conversion logic and isolated state mutations.</w:t>
      </w:r>
    </w:p>
    <w:p w14:paraId="1E6872F9" w14:textId="77777777" w:rsidR="00DC29F2" w:rsidRDefault="00DC29F2" w:rsidP="00DC29F2">
      <w:pPr>
        <w:pStyle w:val="Heading5"/>
      </w:pPr>
      <w:r>
        <w:lastRenderedPageBreak/>
        <w:t>Figure T8.1 – Tile Sate Immediately After Paint operation</w:t>
      </w:r>
    </w:p>
    <w:p w14:paraId="280F86E3" w14:textId="392F0048" w:rsidR="00DC29F2" w:rsidRDefault="005C3294" w:rsidP="00DC29F2">
      <w:hyperlink r:id="rId76" w:history="1">
        <w:r w:rsidRPr="005C3294">
          <w:rPr>
            <w:rStyle w:val="Hyperlink"/>
          </w:rPr>
          <w:t>Testing Section\Testing Section Images\Figure T8.1.png</w:t>
        </w:r>
      </w:hyperlink>
      <w:r>
        <w:br/>
      </w:r>
      <w:hyperlink r:id="rId77" w:history="1">
        <w:r w:rsidRPr="005C3294">
          <w:rPr>
            <w:rStyle w:val="Hyperlink"/>
          </w:rPr>
          <w:t>Testing Section\Testing Section Images\Figure T8.2.png</w:t>
        </w:r>
      </w:hyperlink>
      <w:r w:rsidR="00DC29F2">
        <w:rPr>
          <w:noProof/>
        </w:rPr>
        <w:drawing>
          <wp:anchor distT="0" distB="0" distL="114300" distR="114300" simplePos="0" relativeHeight="251664384" behindDoc="0" locked="0" layoutInCell="1" allowOverlap="1" wp14:anchorId="0FB88623" wp14:editId="34FEB459">
            <wp:simplePos x="0" y="0"/>
            <wp:positionH relativeFrom="margin">
              <wp:align>right</wp:align>
            </wp:positionH>
            <wp:positionV relativeFrom="paragraph">
              <wp:posOffset>3536950</wp:posOffset>
            </wp:positionV>
            <wp:extent cx="5731510" cy="3441700"/>
            <wp:effectExtent l="0" t="0" r="2540" b="6350"/>
            <wp:wrapTopAndBottom/>
            <wp:docPr id="166767457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31510" cy="3441700"/>
                    </a:xfrm>
                    <a:prstGeom prst="rect">
                      <a:avLst/>
                    </a:prstGeom>
                    <a:noFill/>
                    <a:ln>
                      <a:noFill/>
                      <a:prstDash/>
                    </a:ln>
                  </pic:spPr>
                </pic:pic>
              </a:graphicData>
            </a:graphic>
          </wp:anchor>
        </w:drawing>
      </w:r>
      <w:r w:rsidR="00DC29F2">
        <w:rPr>
          <w:noProof/>
        </w:rPr>
        <w:drawing>
          <wp:anchor distT="0" distB="0" distL="114300" distR="114300" simplePos="0" relativeHeight="251663360" behindDoc="0" locked="0" layoutInCell="1" allowOverlap="1" wp14:anchorId="2A5986B0" wp14:editId="4790C4EF">
            <wp:simplePos x="0" y="0"/>
            <wp:positionH relativeFrom="column">
              <wp:posOffset>0</wp:posOffset>
            </wp:positionH>
            <wp:positionV relativeFrom="paragraph">
              <wp:posOffset>832</wp:posOffset>
            </wp:positionV>
            <wp:extent cx="5731514" cy="3516626"/>
            <wp:effectExtent l="0" t="0" r="2536" b="7624"/>
            <wp:wrapTopAndBottom/>
            <wp:docPr id="112954213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731514" cy="3516626"/>
                    </a:xfrm>
                    <a:prstGeom prst="rect">
                      <a:avLst/>
                    </a:prstGeom>
                    <a:noFill/>
                    <a:ln>
                      <a:noFill/>
                      <a:prstDash/>
                    </a:ln>
                  </pic:spPr>
                </pic:pic>
              </a:graphicData>
            </a:graphic>
          </wp:anchor>
        </w:drawing>
      </w:r>
    </w:p>
    <w:p w14:paraId="76B6706D" w14:textId="77777777" w:rsidR="00DC29F2" w:rsidRDefault="00DC29F2" w:rsidP="00DC29F2">
      <w:pPr>
        <w:pStyle w:val="Heading5"/>
      </w:pPr>
      <w:r>
        <w:t>Figure T8.2 Tile State After Undo Invocation (Ctrl+Z)</w:t>
      </w:r>
    </w:p>
    <w:p w14:paraId="50040E1E" w14:textId="77777777" w:rsidR="00DC29F2" w:rsidRDefault="00DC29F2" w:rsidP="00DC29F2"/>
    <w:p w14:paraId="469E6CF0" w14:textId="77777777" w:rsidR="00DC29F2" w:rsidRDefault="00DC29F2" w:rsidP="00DC29F2">
      <w:r>
        <w:t>Demonstrates that Undo restores the previous tile value without affecting unrelated grid cells, validating reversible command execution</w:t>
      </w:r>
    </w:p>
    <w:p w14:paraId="46C61D70" w14:textId="77777777" w:rsidR="00DC29F2" w:rsidRDefault="00DC29F2" w:rsidP="00DC29F2">
      <w:pPr>
        <w:pStyle w:val="Heading5"/>
      </w:pPr>
      <w:r>
        <w:lastRenderedPageBreak/>
        <w:t>Figure T9.1 – Tile State after Undo Operation</w:t>
      </w:r>
    </w:p>
    <w:p w14:paraId="39641AE5" w14:textId="77777777" w:rsidR="00DC29F2" w:rsidRDefault="00DC29F2" w:rsidP="00DC29F2">
      <w:r w:rsidRPr="000F51D5">
        <w:rPr>
          <w:noProof/>
        </w:rPr>
        <w:drawing>
          <wp:inline distT="0" distB="0" distL="0" distR="0" wp14:anchorId="17DFEB1B" wp14:editId="044B1BF7">
            <wp:extent cx="5731510" cy="3310890"/>
            <wp:effectExtent l="0" t="0" r="2540" b="3810"/>
            <wp:docPr id="171495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51508" name=""/>
                    <pic:cNvPicPr/>
                  </pic:nvPicPr>
                  <pic:blipFill>
                    <a:blip r:embed="rId80"/>
                    <a:stretch>
                      <a:fillRect/>
                    </a:stretch>
                  </pic:blipFill>
                  <pic:spPr>
                    <a:xfrm>
                      <a:off x="0" y="0"/>
                      <a:ext cx="5731510" cy="3310890"/>
                    </a:xfrm>
                    <a:prstGeom prst="rect">
                      <a:avLst/>
                    </a:prstGeom>
                  </pic:spPr>
                </pic:pic>
              </a:graphicData>
            </a:graphic>
          </wp:inline>
        </w:drawing>
      </w:r>
    </w:p>
    <w:p w14:paraId="0E74D8B7" w14:textId="6BAA415F" w:rsidR="005C3294" w:rsidRDefault="005C3294" w:rsidP="00DC29F2">
      <w:hyperlink r:id="rId81" w:history="1">
        <w:r w:rsidRPr="005C3294">
          <w:rPr>
            <w:rStyle w:val="Hyperlink"/>
          </w:rPr>
          <w:t>Testing Section\Testing Section Images\Figure T9.1.png</w:t>
        </w:r>
      </w:hyperlink>
    </w:p>
    <w:p w14:paraId="5068886D" w14:textId="77777777" w:rsidR="00DC29F2" w:rsidRDefault="00DC29F2" w:rsidP="00DC29F2">
      <w:pPr>
        <w:pStyle w:val="Heading5"/>
      </w:pPr>
      <w:r>
        <w:t>Figure T9.2 – Tile State after Redo Invocation (Ctrl+Y)</w:t>
      </w:r>
    </w:p>
    <w:p w14:paraId="55469124" w14:textId="77777777" w:rsidR="00DC29F2" w:rsidRPr="0001069B" w:rsidRDefault="00DC29F2" w:rsidP="00DC29F2">
      <w:r w:rsidRPr="0001069B">
        <w:rPr>
          <w:noProof/>
        </w:rPr>
        <w:drawing>
          <wp:inline distT="0" distB="0" distL="0" distR="0" wp14:anchorId="507C8C33" wp14:editId="551B6694">
            <wp:extent cx="5731510" cy="3320415"/>
            <wp:effectExtent l="0" t="0" r="2540" b="0"/>
            <wp:docPr id="79418419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320415"/>
                    </a:xfrm>
                    <a:prstGeom prst="rect">
                      <a:avLst/>
                    </a:prstGeom>
                    <a:noFill/>
                    <a:ln>
                      <a:noFill/>
                    </a:ln>
                  </pic:spPr>
                </pic:pic>
              </a:graphicData>
            </a:graphic>
          </wp:inline>
        </w:drawing>
      </w:r>
    </w:p>
    <w:p w14:paraId="0F3B003A" w14:textId="08809E53" w:rsidR="00DC29F2" w:rsidRDefault="005C3294" w:rsidP="00DC29F2">
      <w:hyperlink r:id="rId83" w:history="1">
        <w:r w:rsidRPr="005C3294">
          <w:rPr>
            <w:rStyle w:val="Hyperlink"/>
          </w:rPr>
          <w:t>Testing Section\Testing Section Images\Figure T9.2.png</w:t>
        </w:r>
      </w:hyperlink>
    </w:p>
    <w:p w14:paraId="658464FE" w14:textId="77777777" w:rsidR="00DC29F2" w:rsidRDefault="00DC29F2" w:rsidP="00DC29F2">
      <w:r>
        <w:t>Demonstrates deterministic reapplication of a previously undone command, confirming symmetrical execution behaviour</w:t>
      </w:r>
    </w:p>
    <w:p w14:paraId="23235FC2" w14:textId="77777777" w:rsidR="00DC29F2" w:rsidRDefault="00DC29F2" w:rsidP="00DC29F2">
      <w:pPr>
        <w:pStyle w:val="Heading5"/>
      </w:pPr>
      <w:r>
        <w:lastRenderedPageBreak/>
        <w:t>Figure T10.1 – Tile State After Undo Operation</w:t>
      </w:r>
    </w:p>
    <w:p w14:paraId="1F1D5624" w14:textId="77777777" w:rsidR="00DC29F2" w:rsidRDefault="00DC29F2" w:rsidP="00DC29F2">
      <w:r>
        <w:rPr>
          <w:noProof/>
        </w:rPr>
        <w:drawing>
          <wp:inline distT="0" distB="0" distL="0" distR="0" wp14:anchorId="173B24BE" wp14:editId="52FD52DB">
            <wp:extent cx="5731514" cy="3129918"/>
            <wp:effectExtent l="0" t="0" r="2536" b="0"/>
            <wp:docPr id="4114109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731514" cy="3129918"/>
                    </a:xfrm>
                    <a:prstGeom prst="rect">
                      <a:avLst/>
                    </a:prstGeom>
                    <a:noFill/>
                    <a:ln>
                      <a:noFill/>
                      <a:prstDash/>
                    </a:ln>
                  </pic:spPr>
                </pic:pic>
              </a:graphicData>
            </a:graphic>
          </wp:inline>
        </w:drawing>
      </w:r>
    </w:p>
    <w:p w14:paraId="351A34A2" w14:textId="4863D6B3" w:rsidR="005C3294" w:rsidRDefault="005C3294" w:rsidP="00DC29F2">
      <w:hyperlink r:id="rId85" w:history="1">
        <w:r w:rsidRPr="005C3294">
          <w:rPr>
            <w:rStyle w:val="Hyperlink"/>
          </w:rPr>
          <w:t>Testing Section\Testing Section Images\Figure T10.1.png</w:t>
        </w:r>
      </w:hyperlink>
    </w:p>
    <w:p w14:paraId="437E738D" w14:textId="77777777" w:rsidR="00DC29F2" w:rsidRDefault="00DC29F2" w:rsidP="00DC29F2">
      <w:pPr>
        <w:pStyle w:val="Heading5"/>
      </w:pPr>
      <w:r>
        <w:t>Figure 10.2 – Tile State After New Paint Action (Redo Attempt Blocked)</w:t>
      </w:r>
    </w:p>
    <w:p w14:paraId="6523C535" w14:textId="77777777" w:rsidR="00DC29F2" w:rsidRDefault="00DC29F2" w:rsidP="00DC29F2">
      <w:r w:rsidRPr="000F51D5">
        <w:rPr>
          <w:noProof/>
        </w:rPr>
        <w:drawing>
          <wp:inline distT="0" distB="0" distL="0" distR="0" wp14:anchorId="5B60807C" wp14:editId="202E0897">
            <wp:extent cx="5731510" cy="3321050"/>
            <wp:effectExtent l="0" t="0" r="2540" b="0"/>
            <wp:docPr id="14164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6906" name=""/>
                    <pic:cNvPicPr/>
                  </pic:nvPicPr>
                  <pic:blipFill>
                    <a:blip r:embed="rId86"/>
                    <a:stretch>
                      <a:fillRect/>
                    </a:stretch>
                  </pic:blipFill>
                  <pic:spPr>
                    <a:xfrm>
                      <a:off x="0" y="0"/>
                      <a:ext cx="5731510" cy="3321050"/>
                    </a:xfrm>
                    <a:prstGeom prst="rect">
                      <a:avLst/>
                    </a:prstGeom>
                  </pic:spPr>
                </pic:pic>
              </a:graphicData>
            </a:graphic>
          </wp:inline>
        </w:drawing>
      </w:r>
    </w:p>
    <w:p w14:paraId="105B6584" w14:textId="17200AF2" w:rsidR="005C3294" w:rsidRDefault="005C3294" w:rsidP="00DC29F2">
      <w:hyperlink r:id="rId87" w:history="1">
        <w:r w:rsidRPr="005C3294">
          <w:rPr>
            <w:rStyle w:val="Hyperlink"/>
          </w:rPr>
          <w:t>Testing Section\Testing Section Images\Figure T10.2.png</w:t>
        </w:r>
      </w:hyperlink>
    </w:p>
    <w:p w14:paraId="28516C0E" w14:textId="77777777" w:rsidR="00DC29F2" w:rsidRDefault="00DC29F2" w:rsidP="00DC29F2">
      <w:r>
        <w:t>Demonstrates that performing a new edit after Undo correctly clear the redo stack, preventing invalid state replay</w:t>
      </w:r>
    </w:p>
    <w:p w14:paraId="56AB1AD8" w14:textId="77777777" w:rsidR="00DC29F2" w:rsidRDefault="00DC29F2" w:rsidP="00DC29F2">
      <w:pPr>
        <w:pStyle w:val="Heading5"/>
      </w:pPr>
      <w:r>
        <w:lastRenderedPageBreak/>
        <w:t>Figure T11.1 Grid After 3 Paint Operations</w:t>
      </w:r>
    </w:p>
    <w:p w14:paraId="7D31AE6D" w14:textId="77777777" w:rsidR="00DC29F2" w:rsidRDefault="00DC29F2" w:rsidP="00DC29F2">
      <w:r w:rsidRPr="000F51D5">
        <w:rPr>
          <w:noProof/>
        </w:rPr>
        <w:drawing>
          <wp:inline distT="0" distB="0" distL="0" distR="0" wp14:anchorId="210C3FC8" wp14:editId="6DF79499">
            <wp:extent cx="5731510" cy="2108835"/>
            <wp:effectExtent l="0" t="0" r="2540" b="5715"/>
            <wp:docPr id="176521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16018" name=""/>
                    <pic:cNvPicPr/>
                  </pic:nvPicPr>
                  <pic:blipFill>
                    <a:blip r:embed="rId88"/>
                    <a:stretch>
                      <a:fillRect/>
                    </a:stretch>
                  </pic:blipFill>
                  <pic:spPr>
                    <a:xfrm>
                      <a:off x="0" y="0"/>
                      <a:ext cx="5731510" cy="2108835"/>
                    </a:xfrm>
                    <a:prstGeom prst="rect">
                      <a:avLst/>
                    </a:prstGeom>
                  </pic:spPr>
                </pic:pic>
              </a:graphicData>
            </a:graphic>
          </wp:inline>
        </w:drawing>
      </w:r>
    </w:p>
    <w:p w14:paraId="04F9EFF0" w14:textId="33EE28BC" w:rsidR="005C3294" w:rsidRDefault="005C3294" w:rsidP="00DC29F2">
      <w:hyperlink r:id="rId89" w:history="1">
        <w:r w:rsidRPr="005C3294">
          <w:rPr>
            <w:rStyle w:val="Hyperlink"/>
          </w:rPr>
          <w:t>Testing Section\Testing Section Images\Figure T11.1.png</w:t>
        </w:r>
      </w:hyperlink>
    </w:p>
    <w:p w14:paraId="75FD8341" w14:textId="77777777" w:rsidR="00DC29F2" w:rsidRDefault="00DC29F2" w:rsidP="00DC29F2">
      <w:pPr>
        <w:pStyle w:val="Heading5"/>
      </w:pPr>
      <w:r>
        <w:t>Figure T11.2 – Grid After 1</w:t>
      </w:r>
      <w:r>
        <w:rPr>
          <w:vertAlign w:val="superscript"/>
        </w:rPr>
        <w:t>st</w:t>
      </w:r>
      <w:r>
        <w:t xml:space="preserve"> Undo Operation</w:t>
      </w:r>
    </w:p>
    <w:p w14:paraId="19A157F7" w14:textId="77777777" w:rsidR="00DC29F2" w:rsidRDefault="00DC29F2" w:rsidP="00DC29F2">
      <w:r w:rsidRPr="000F51D5">
        <w:rPr>
          <w:noProof/>
        </w:rPr>
        <w:drawing>
          <wp:inline distT="0" distB="0" distL="0" distR="0" wp14:anchorId="4E0CB395" wp14:editId="58523AA9">
            <wp:extent cx="5731510" cy="1779905"/>
            <wp:effectExtent l="0" t="0" r="2540" b="0"/>
            <wp:docPr id="10722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342" name=""/>
                    <pic:cNvPicPr/>
                  </pic:nvPicPr>
                  <pic:blipFill>
                    <a:blip r:embed="rId90"/>
                    <a:stretch>
                      <a:fillRect/>
                    </a:stretch>
                  </pic:blipFill>
                  <pic:spPr>
                    <a:xfrm>
                      <a:off x="0" y="0"/>
                      <a:ext cx="5731510" cy="1779905"/>
                    </a:xfrm>
                    <a:prstGeom prst="rect">
                      <a:avLst/>
                    </a:prstGeom>
                  </pic:spPr>
                </pic:pic>
              </a:graphicData>
            </a:graphic>
          </wp:inline>
        </w:drawing>
      </w:r>
    </w:p>
    <w:p w14:paraId="02039F26" w14:textId="107FC4F6" w:rsidR="005C3294" w:rsidRDefault="005C3294" w:rsidP="00DC29F2">
      <w:hyperlink r:id="rId91" w:history="1">
        <w:r w:rsidRPr="005C3294">
          <w:rPr>
            <w:rStyle w:val="Hyperlink"/>
          </w:rPr>
          <w:t>Testing Section\Testing Section Images\Figure T11.2.png</w:t>
        </w:r>
      </w:hyperlink>
    </w:p>
    <w:p w14:paraId="5DB8623D" w14:textId="77777777" w:rsidR="00DC29F2" w:rsidRDefault="00DC29F2" w:rsidP="00DC29F2">
      <w:pPr>
        <w:pStyle w:val="Heading5"/>
      </w:pPr>
      <w:r>
        <w:t>Figure T11.3 – Grid After 2</w:t>
      </w:r>
      <w:r>
        <w:rPr>
          <w:vertAlign w:val="superscript"/>
        </w:rPr>
        <w:t>nd</w:t>
      </w:r>
      <w:r>
        <w:t xml:space="preserve"> Undo Operation</w:t>
      </w:r>
    </w:p>
    <w:p w14:paraId="059DB141" w14:textId="77777777" w:rsidR="00DC29F2" w:rsidRDefault="00DC29F2" w:rsidP="00DC29F2">
      <w:r w:rsidRPr="000F51D5">
        <w:rPr>
          <w:noProof/>
        </w:rPr>
        <w:drawing>
          <wp:inline distT="0" distB="0" distL="0" distR="0" wp14:anchorId="65A155EF" wp14:editId="796AAB48">
            <wp:extent cx="5731510" cy="1722755"/>
            <wp:effectExtent l="0" t="0" r="2540" b="0"/>
            <wp:docPr id="926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068" name=""/>
                    <pic:cNvPicPr/>
                  </pic:nvPicPr>
                  <pic:blipFill>
                    <a:blip r:embed="rId92"/>
                    <a:stretch>
                      <a:fillRect/>
                    </a:stretch>
                  </pic:blipFill>
                  <pic:spPr>
                    <a:xfrm>
                      <a:off x="0" y="0"/>
                      <a:ext cx="5731510" cy="1722755"/>
                    </a:xfrm>
                    <a:prstGeom prst="rect">
                      <a:avLst/>
                    </a:prstGeom>
                  </pic:spPr>
                </pic:pic>
              </a:graphicData>
            </a:graphic>
          </wp:inline>
        </w:drawing>
      </w:r>
    </w:p>
    <w:p w14:paraId="5EA9E093" w14:textId="4E591490" w:rsidR="005C3294" w:rsidRDefault="005C3294" w:rsidP="00DC29F2">
      <w:hyperlink r:id="rId93" w:history="1">
        <w:r w:rsidRPr="005C3294">
          <w:rPr>
            <w:rStyle w:val="Hyperlink"/>
          </w:rPr>
          <w:t>Testing Section\Testing Section Images\Figure T11.3.png</w:t>
        </w:r>
      </w:hyperlink>
    </w:p>
    <w:p w14:paraId="0DA5BE18" w14:textId="77777777" w:rsidR="00DC29F2" w:rsidRDefault="00DC29F2" w:rsidP="00DC29F2">
      <w:pPr>
        <w:pStyle w:val="Heading5"/>
      </w:pPr>
      <w:r>
        <w:lastRenderedPageBreak/>
        <w:t>Figure T11.4 – Grid after 3th Undo Operation</w:t>
      </w:r>
    </w:p>
    <w:p w14:paraId="2A7A4A07" w14:textId="77777777" w:rsidR="00DC29F2" w:rsidRDefault="00DC29F2" w:rsidP="00DC29F2">
      <w:r w:rsidRPr="000F51D5">
        <w:rPr>
          <w:noProof/>
        </w:rPr>
        <w:drawing>
          <wp:inline distT="0" distB="0" distL="0" distR="0" wp14:anchorId="0C39D3DC" wp14:editId="21814536">
            <wp:extent cx="5731510" cy="3357245"/>
            <wp:effectExtent l="0" t="0" r="2540" b="0"/>
            <wp:docPr id="18150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1265" name=""/>
                    <pic:cNvPicPr/>
                  </pic:nvPicPr>
                  <pic:blipFill>
                    <a:blip r:embed="rId94"/>
                    <a:stretch>
                      <a:fillRect/>
                    </a:stretch>
                  </pic:blipFill>
                  <pic:spPr>
                    <a:xfrm>
                      <a:off x="0" y="0"/>
                      <a:ext cx="5731510" cy="3357245"/>
                    </a:xfrm>
                    <a:prstGeom prst="rect">
                      <a:avLst/>
                    </a:prstGeom>
                  </pic:spPr>
                </pic:pic>
              </a:graphicData>
            </a:graphic>
          </wp:inline>
        </w:drawing>
      </w:r>
    </w:p>
    <w:p w14:paraId="4541837D" w14:textId="1448F0C9" w:rsidR="005C3294" w:rsidRDefault="005C3294" w:rsidP="00DC29F2">
      <w:hyperlink r:id="rId95" w:history="1">
        <w:r w:rsidRPr="005C3294">
          <w:rPr>
            <w:rStyle w:val="Hyperlink"/>
          </w:rPr>
          <w:t>Testing Section\Testing Section Images\Figure T11.4.png</w:t>
        </w:r>
      </w:hyperlink>
    </w:p>
    <w:p w14:paraId="3076C7EF" w14:textId="77777777" w:rsidR="00DC29F2" w:rsidRDefault="00DC29F2" w:rsidP="00DC29F2">
      <w:r>
        <w:t>Demonstrates correct last-in-first-out stack behaviour, restoring the grid to its original state after sequential command reversals</w:t>
      </w:r>
    </w:p>
    <w:p w14:paraId="57E0EA0C" w14:textId="77777777" w:rsidR="00DC29F2" w:rsidRDefault="00DC29F2" w:rsidP="00DC29F2">
      <w:pPr>
        <w:pStyle w:val="Heading3"/>
      </w:pPr>
      <w:bookmarkStart w:id="98" w:name="_Toc223117750"/>
      <w:r>
        <w:t>2.3 Tileset Loading and Referencing</w:t>
      </w:r>
      <w:bookmarkEnd w:id="98"/>
    </w:p>
    <w:p w14:paraId="6A7FC079" w14:textId="77777777" w:rsidR="00DC29F2" w:rsidRDefault="00DC29F2" w:rsidP="00DC29F2">
      <w:r>
        <w:t>This subsystem verifies that tilesets are referenced and loaded in a controlled and stable manner, preserving tile indices while allowing memory-efficient toggling of loaded assets.</w:t>
      </w:r>
    </w:p>
    <w:p w14:paraId="4207D44C" w14:textId="77777777" w:rsidR="00DC29F2" w:rsidRDefault="00DC29F2" w:rsidP="00DC29F2">
      <w:r>
        <w:t>Testing focused on:</w:t>
      </w:r>
    </w:p>
    <w:p w14:paraId="4168487E" w14:textId="77777777" w:rsidR="00DC29F2" w:rsidRDefault="00DC29F2" w:rsidP="00DC29F2">
      <w:pPr>
        <w:pStyle w:val="ListParagraph"/>
        <w:numPr>
          <w:ilvl w:val="0"/>
          <w:numId w:val="131"/>
        </w:numPr>
      </w:pPr>
      <w:r>
        <w:t>Correct storage of relative paths</w:t>
      </w:r>
    </w:p>
    <w:p w14:paraId="58B1DE4B" w14:textId="77777777" w:rsidR="00DC29F2" w:rsidRDefault="00DC29F2" w:rsidP="00DC29F2">
      <w:pPr>
        <w:pStyle w:val="ListParagraph"/>
        <w:numPr>
          <w:ilvl w:val="0"/>
          <w:numId w:val="131"/>
        </w:numPr>
      </w:pPr>
      <w:r>
        <w:t>Successful loading and rendering of tileset images</w:t>
      </w:r>
    </w:p>
    <w:p w14:paraId="3AA9B8E4" w14:textId="77777777" w:rsidR="00DC29F2" w:rsidRDefault="00DC29F2" w:rsidP="00DC29F2">
      <w:pPr>
        <w:pStyle w:val="ListParagraph"/>
        <w:numPr>
          <w:ilvl w:val="0"/>
          <w:numId w:val="131"/>
        </w:numPr>
      </w:pPr>
      <w:r>
        <w:t>Stable tile indexing when toggling tilesets</w:t>
      </w:r>
    </w:p>
    <w:p w14:paraId="1C26CDE9" w14:textId="77777777" w:rsidR="00DC29F2" w:rsidRDefault="00DC29F2" w:rsidP="00DC29F2">
      <w:pPr>
        <w:pStyle w:val="ListParagraph"/>
        <w:numPr>
          <w:ilvl w:val="0"/>
          <w:numId w:val="131"/>
        </w:numPr>
      </w:pPr>
      <w:r>
        <w:t>Correct behaviour when referenced tileset files are missing</w:t>
      </w:r>
    </w:p>
    <w:p w14:paraId="17B61746" w14:textId="77777777" w:rsidR="00DC29F2" w:rsidRDefault="00DC29F2" w:rsidP="00DC29F2">
      <w:pPr>
        <w:pStyle w:val="Heading4"/>
      </w:pPr>
      <w:r>
        <w:t>Test Table 3 – Tileset Loading &amp; Referencing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19A1FDCC"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FA791AD"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1A8C6AFF"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17F1879D"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27EC56BF"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30C8A685"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1CA8FA96" w14:textId="77777777" w:rsidR="00DC29F2" w:rsidRDefault="00DC29F2" w:rsidP="00805146">
            <w:pPr>
              <w:spacing w:after="0" w:line="240" w:lineRule="auto"/>
              <w:jc w:val="center"/>
              <w:rPr>
                <w:b/>
                <w:bCs/>
              </w:rPr>
            </w:pPr>
            <w:r>
              <w:rPr>
                <w:b/>
                <w:bCs/>
              </w:rPr>
              <w:t>Screenshot ID</w:t>
            </w:r>
          </w:p>
        </w:tc>
      </w:tr>
      <w:tr w:rsidR="00DC29F2" w14:paraId="25711DFB"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76924283" w14:textId="77777777" w:rsidR="00DC29F2" w:rsidRDefault="00DC29F2" w:rsidP="00805146">
            <w:pPr>
              <w:spacing w:after="0" w:line="240" w:lineRule="auto"/>
              <w:jc w:val="center"/>
              <w:rPr>
                <w:b/>
                <w:bCs/>
              </w:rPr>
            </w:pPr>
            <w:r>
              <w:rPr>
                <w:b/>
                <w:bCs/>
              </w:rPr>
              <w:t>TS1</w:t>
            </w:r>
          </w:p>
        </w:tc>
        <w:tc>
          <w:tcPr>
            <w:tcW w:w="2162" w:type="dxa"/>
            <w:tcBorders>
              <w:top w:val="single" w:sz="4" w:space="0" w:color="000000"/>
              <w:bottom w:val="single" w:sz="4" w:space="0" w:color="000000"/>
            </w:tcBorders>
            <w:tcMar>
              <w:top w:w="0" w:type="dxa"/>
              <w:left w:w="108" w:type="dxa"/>
              <w:bottom w:w="0" w:type="dxa"/>
              <w:right w:w="108" w:type="dxa"/>
            </w:tcMar>
          </w:tcPr>
          <w:p w14:paraId="640E9FC3" w14:textId="77777777" w:rsidR="00DC29F2" w:rsidRDefault="00DC29F2" w:rsidP="00805146">
            <w:pPr>
              <w:spacing w:after="0" w:line="240" w:lineRule="auto"/>
            </w:pPr>
            <w:r>
              <w:t>Verify tileset reference stored as relative path</w:t>
            </w:r>
          </w:p>
        </w:tc>
        <w:tc>
          <w:tcPr>
            <w:tcW w:w="1984" w:type="dxa"/>
            <w:tcBorders>
              <w:top w:val="single" w:sz="4" w:space="0" w:color="000000"/>
              <w:bottom w:val="single" w:sz="4" w:space="0" w:color="000000"/>
            </w:tcBorders>
            <w:tcMar>
              <w:top w:w="0" w:type="dxa"/>
              <w:left w:w="108" w:type="dxa"/>
              <w:bottom w:w="0" w:type="dxa"/>
              <w:right w:w="108" w:type="dxa"/>
            </w:tcMar>
          </w:tcPr>
          <w:p w14:paraId="2013E591" w14:textId="77777777" w:rsidR="00DC29F2" w:rsidRDefault="00DC29F2" w:rsidP="00805146">
            <w:pPr>
              <w:spacing w:after="0" w:line="240" w:lineRule="auto"/>
            </w:pPr>
            <w:r>
              <w:t>Select tileset from project folder</w:t>
            </w:r>
          </w:p>
        </w:tc>
        <w:tc>
          <w:tcPr>
            <w:tcW w:w="2524" w:type="dxa"/>
            <w:tcBorders>
              <w:top w:val="single" w:sz="4" w:space="0" w:color="000000"/>
              <w:bottom w:val="single" w:sz="4" w:space="0" w:color="000000"/>
            </w:tcBorders>
            <w:tcMar>
              <w:top w:w="0" w:type="dxa"/>
              <w:left w:w="108" w:type="dxa"/>
              <w:bottom w:w="0" w:type="dxa"/>
              <w:right w:w="108" w:type="dxa"/>
            </w:tcMar>
          </w:tcPr>
          <w:p w14:paraId="365AAA77" w14:textId="77777777" w:rsidR="00DC29F2" w:rsidRDefault="00DC29F2" w:rsidP="00805146">
            <w:pPr>
              <w:spacing w:after="0" w:line="240" w:lineRule="auto"/>
            </w:pPr>
            <w:r>
              <w:t>JSON stores relative path from project root</w:t>
            </w:r>
          </w:p>
        </w:tc>
        <w:tc>
          <w:tcPr>
            <w:tcW w:w="1234" w:type="dxa"/>
            <w:tcBorders>
              <w:top w:val="single" w:sz="4" w:space="0" w:color="000000"/>
              <w:bottom w:val="single" w:sz="4" w:space="0" w:color="000000"/>
            </w:tcBorders>
            <w:tcMar>
              <w:top w:w="0" w:type="dxa"/>
              <w:left w:w="108" w:type="dxa"/>
              <w:bottom w:w="0" w:type="dxa"/>
              <w:right w:w="108" w:type="dxa"/>
            </w:tcMar>
          </w:tcPr>
          <w:p w14:paraId="4F4A7950"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71CC2FB" w14:textId="77777777" w:rsidR="00DC29F2" w:rsidRDefault="00DC29F2" w:rsidP="00805146">
            <w:pPr>
              <w:spacing w:after="0" w:line="240" w:lineRule="auto"/>
              <w:jc w:val="center"/>
            </w:pPr>
            <w:r>
              <w:t>Figures T12.1, T12.2</w:t>
            </w:r>
          </w:p>
        </w:tc>
      </w:tr>
      <w:tr w:rsidR="00DC29F2" w14:paraId="34A885A7"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7F97F754" w14:textId="77777777" w:rsidR="00DC29F2" w:rsidRDefault="00DC29F2" w:rsidP="00805146">
            <w:pPr>
              <w:spacing w:after="0" w:line="240" w:lineRule="auto"/>
              <w:jc w:val="center"/>
              <w:rPr>
                <w:b/>
                <w:bCs/>
              </w:rPr>
            </w:pPr>
            <w:r>
              <w:rPr>
                <w:b/>
                <w:bCs/>
              </w:rPr>
              <w:t>TS2</w:t>
            </w:r>
          </w:p>
        </w:tc>
        <w:tc>
          <w:tcPr>
            <w:tcW w:w="2162" w:type="dxa"/>
            <w:tcBorders>
              <w:top w:val="single" w:sz="4" w:space="0" w:color="000000"/>
              <w:bottom w:val="single" w:sz="4" w:space="0" w:color="000000"/>
            </w:tcBorders>
            <w:tcMar>
              <w:top w:w="0" w:type="dxa"/>
              <w:left w:w="108" w:type="dxa"/>
              <w:bottom w:w="0" w:type="dxa"/>
              <w:right w:w="108" w:type="dxa"/>
            </w:tcMar>
          </w:tcPr>
          <w:p w14:paraId="03F846DB" w14:textId="77777777" w:rsidR="00DC29F2" w:rsidRDefault="00DC29F2" w:rsidP="00805146">
            <w:pPr>
              <w:spacing w:after="0" w:line="240" w:lineRule="auto"/>
            </w:pPr>
            <w:r>
              <w:t>Verify tileset loads and renders correctly</w:t>
            </w:r>
          </w:p>
        </w:tc>
        <w:tc>
          <w:tcPr>
            <w:tcW w:w="1984" w:type="dxa"/>
            <w:tcBorders>
              <w:top w:val="single" w:sz="4" w:space="0" w:color="000000"/>
              <w:bottom w:val="single" w:sz="4" w:space="0" w:color="000000"/>
            </w:tcBorders>
            <w:tcMar>
              <w:top w:w="0" w:type="dxa"/>
              <w:left w:w="108" w:type="dxa"/>
              <w:bottom w:w="0" w:type="dxa"/>
              <w:right w:w="108" w:type="dxa"/>
            </w:tcMar>
          </w:tcPr>
          <w:p w14:paraId="66C3046A" w14:textId="77777777" w:rsidR="00DC29F2" w:rsidRDefault="00DC29F2" w:rsidP="00805146">
            <w:pPr>
              <w:spacing w:after="0" w:line="240" w:lineRule="auto"/>
            </w:pPr>
            <w:r>
              <w:t>Load tileset and paint tile</w:t>
            </w:r>
          </w:p>
        </w:tc>
        <w:tc>
          <w:tcPr>
            <w:tcW w:w="2524" w:type="dxa"/>
            <w:tcBorders>
              <w:top w:val="single" w:sz="4" w:space="0" w:color="000000"/>
              <w:bottom w:val="single" w:sz="4" w:space="0" w:color="000000"/>
            </w:tcBorders>
            <w:tcMar>
              <w:top w:w="0" w:type="dxa"/>
              <w:left w:w="108" w:type="dxa"/>
              <w:bottom w:w="0" w:type="dxa"/>
              <w:right w:w="108" w:type="dxa"/>
            </w:tcMar>
          </w:tcPr>
          <w:p w14:paraId="628D53F0" w14:textId="77777777" w:rsidR="00DC29F2" w:rsidRDefault="00DC29F2" w:rsidP="00805146">
            <w:pPr>
              <w:spacing w:after="0" w:line="240" w:lineRule="auto"/>
            </w:pPr>
            <w:r>
              <w:t>Tiles render correctly in viewport</w:t>
            </w:r>
          </w:p>
        </w:tc>
        <w:tc>
          <w:tcPr>
            <w:tcW w:w="1234" w:type="dxa"/>
            <w:tcBorders>
              <w:top w:val="single" w:sz="4" w:space="0" w:color="000000"/>
              <w:bottom w:val="single" w:sz="4" w:space="0" w:color="000000"/>
            </w:tcBorders>
            <w:tcMar>
              <w:top w:w="0" w:type="dxa"/>
              <w:left w:w="108" w:type="dxa"/>
              <w:bottom w:w="0" w:type="dxa"/>
              <w:right w:w="108" w:type="dxa"/>
            </w:tcMar>
          </w:tcPr>
          <w:p w14:paraId="62D9FA9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F6EB1D1" w14:textId="77777777" w:rsidR="00DC29F2" w:rsidRDefault="00DC29F2" w:rsidP="00805146">
            <w:pPr>
              <w:spacing w:after="0" w:line="240" w:lineRule="auto"/>
              <w:jc w:val="center"/>
            </w:pPr>
            <w:r>
              <w:t>Figures T13.1, T13.2</w:t>
            </w:r>
          </w:p>
        </w:tc>
      </w:tr>
      <w:tr w:rsidR="00DC29F2" w14:paraId="4BD52A2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01C32A2" w14:textId="77777777" w:rsidR="00DC29F2" w:rsidRDefault="00DC29F2" w:rsidP="00805146">
            <w:pPr>
              <w:spacing w:after="0" w:line="240" w:lineRule="auto"/>
              <w:jc w:val="center"/>
              <w:rPr>
                <w:b/>
                <w:bCs/>
              </w:rPr>
            </w:pPr>
            <w:r>
              <w:rPr>
                <w:b/>
                <w:bCs/>
              </w:rPr>
              <w:lastRenderedPageBreak/>
              <w:t>TS3</w:t>
            </w:r>
          </w:p>
        </w:tc>
        <w:tc>
          <w:tcPr>
            <w:tcW w:w="2162" w:type="dxa"/>
            <w:tcBorders>
              <w:top w:val="single" w:sz="4" w:space="0" w:color="000000"/>
              <w:bottom w:val="single" w:sz="4" w:space="0" w:color="000000"/>
            </w:tcBorders>
            <w:tcMar>
              <w:top w:w="0" w:type="dxa"/>
              <w:left w:w="108" w:type="dxa"/>
              <w:bottom w:w="0" w:type="dxa"/>
              <w:right w:w="108" w:type="dxa"/>
            </w:tcMar>
          </w:tcPr>
          <w:p w14:paraId="14CF37F6" w14:textId="77777777" w:rsidR="00DC29F2" w:rsidRDefault="00DC29F2" w:rsidP="00805146">
            <w:pPr>
              <w:spacing w:after="0" w:line="240" w:lineRule="auto"/>
            </w:pPr>
            <w:r>
              <w:t>Verify toggling tileset does not corrupt map</w:t>
            </w:r>
          </w:p>
        </w:tc>
        <w:tc>
          <w:tcPr>
            <w:tcW w:w="1984" w:type="dxa"/>
            <w:tcBorders>
              <w:top w:val="single" w:sz="4" w:space="0" w:color="000000"/>
              <w:bottom w:val="single" w:sz="4" w:space="0" w:color="000000"/>
            </w:tcBorders>
            <w:tcMar>
              <w:top w:w="0" w:type="dxa"/>
              <w:left w:w="108" w:type="dxa"/>
              <w:bottom w:w="0" w:type="dxa"/>
              <w:right w:w="108" w:type="dxa"/>
            </w:tcMar>
          </w:tcPr>
          <w:p w14:paraId="6CA29A4D" w14:textId="77777777" w:rsidR="00DC29F2" w:rsidRDefault="00DC29F2" w:rsidP="00805146">
            <w:pPr>
              <w:spacing w:after="0" w:line="240" w:lineRule="auto"/>
            </w:pPr>
            <w:r>
              <w:t>Load -&gt; Unload -&gt; Reload</w:t>
            </w:r>
          </w:p>
        </w:tc>
        <w:tc>
          <w:tcPr>
            <w:tcW w:w="2524" w:type="dxa"/>
            <w:tcBorders>
              <w:top w:val="single" w:sz="4" w:space="0" w:color="000000"/>
              <w:bottom w:val="single" w:sz="4" w:space="0" w:color="000000"/>
            </w:tcBorders>
            <w:tcMar>
              <w:top w:w="0" w:type="dxa"/>
              <w:left w:w="108" w:type="dxa"/>
              <w:bottom w:w="0" w:type="dxa"/>
              <w:right w:w="108" w:type="dxa"/>
            </w:tcMar>
          </w:tcPr>
          <w:p w14:paraId="3506762F" w14:textId="77777777" w:rsidR="00DC29F2" w:rsidRDefault="00DC29F2" w:rsidP="00805146">
            <w:pPr>
              <w:spacing w:after="0" w:line="240" w:lineRule="auto"/>
            </w:pPr>
            <w:r>
              <w:t>Tile indices preserved</w:t>
            </w:r>
          </w:p>
        </w:tc>
        <w:tc>
          <w:tcPr>
            <w:tcW w:w="1234" w:type="dxa"/>
            <w:tcBorders>
              <w:top w:val="single" w:sz="4" w:space="0" w:color="000000"/>
              <w:bottom w:val="single" w:sz="4" w:space="0" w:color="000000"/>
            </w:tcBorders>
            <w:tcMar>
              <w:top w:w="0" w:type="dxa"/>
              <w:left w:w="108" w:type="dxa"/>
              <w:bottom w:w="0" w:type="dxa"/>
              <w:right w:w="108" w:type="dxa"/>
            </w:tcMar>
          </w:tcPr>
          <w:p w14:paraId="53F0A671"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22E0DD3" w14:textId="77777777" w:rsidR="00DC29F2" w:rsidRDefault="00DC29F2" w:rsidP="00805146">
            <w:pPr>
              <w:spacing w:after="0" w:line="240" w:lineRule="auto"/>
              <w:jc w:val="center"/>
            </w:pPr>
            <w:r>
              <w:t>Figures T14.1, T14.2, T14.3</w:t>
            </w:r>
          </w:p>
        </w:tc>
      </w:tr>
      <w:tr w:rsidR="00DC29F2" w14:paraId="144B8CB0"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BBECD1E" w14:textId="77777777" w:rsidR="00DC29F2" w:rsidRDefault="00DC29F2" w:rsidP="00805146">
            <w:pPr>
              <w:spacing w:after="0" w:line="240" w:lineRule="auto"/>
              <w:jc w:val="center"/>
              <w:rPr>
                <w:b/>
                <w:bCs/>
              </w:rPr>
            </w:pPr>
            <w:r>
              <w:rPr>
                <w:b/>
                <w:bCs/>
              </w:rPr>
              <w:t>TS4</w:t>
            </w:r>
          </w:p>
        </w:tc>
        <w:tc>
          <w:tcPr>
            <w:tcW w:w="2162" w:type="dxa"/>
            <w:tcBorders>
              <w:top w:val="single" w:sz="4" w:space="0" w:color="000000"/>
              <w:bottom w:val="single" w:sz="4" w:space="0" w:color="000000"/>
            </w:tcBorders>
            <w:tcMar>
              <w:top w:w="0" w:type="dxa"/>
              <w:left w:w="108" w:type="dxa"/>
              <w:bottom w:w="0" w:type="dxa"/>
              <w:right w:w="108" w:type="dxa"/>
            </w:tcMar>
          </w:tcPr>
          <w:p w14:paraId="71CFE584" w14:textId="77777777" w:rsidR="00DC29F2" w:rsidRDefault="00DC29F2" w:rsidP="00805146">
            <w:pPr>
              <w:spacing w:after="0" w:line="240" w:lineRule="auto"/>
            </w:pPr>
            <w:r>
              <w:t>Abnormal test – missing tileset file</w:t>
            </w:r>
          </w:p>
        </w:tc>
        <w:tc>
          <w:tcPr>
            <w:tcW w:w="1984" w:type="dxa"/>
            <w:tcBorders>
              <w:top w:val="single" w:sz="4" w:space="0" w:color="000000"/>
              <w:bottom w:val="single" w:sz="4" w:space="0" w:color="000000"/>
            </w:tcBorders>
            <w:tcMar>
              <w:top w:w="0" w:type="dxa"/>
              <w:left w:w="108" w:type="dxa"/>
              <w:bottom w:w="0" w:type="dxa"/>
              <w:right w:w="108" w:type="dxa"/>
            </w:tcMar>
          </w:tcPr>
          <w:p w14:paraId="4FA4EF30" w14:textId="77777777" w:rsidR="00DC29F2" w:rsidRDefault="00DC29F2" w:rsidP="00805146">
            <w:pPr>
              <w:spacing w:after="0" w:line="240" w:lineRule="auto"/>
            </w:pPr>
            <w:r>
              <w:t>Rename/remove PNG file</w:t>
            </w:r>
          </w:p>
        </w:tc>
        <w:tc>
          <w:tcPr>
            <w:tcW w:w="2524" w:type="dxa"/>
            <w:tcBorders>
              <w:top w:val="single" w:sz="4" w:space="0" w:color="000000"/>
              <w:bottom w:val="single" w:sz="4" w:space="0" w:color="000000"/>
            </w:tcBorders>
            <w:tcMar>
              <w:top w:w="0" w:type="dxa"/>
              <w:left w:w="108" w:type="dxa"/>
              <w:bottom w:w="0" w:type="dxa"/>
              <w:right w:w="108" w:type="dxa"/>
            </w:tcMar>
          </w:tcPr>
          <w:p w14:paraId="0578F68F" w14:textId="77777777" w:rsidR="00DC29F2" w:rsidRDefault="00DC29F2" w:rsidP="00805146">
            <w:pPr>
              <w:spacing w:after="0" w:line="240" w:lineRule="auto"/>
            </w:pPr>
            <w:r>
              <w:t>Validation error shown or load prevented</w:t>
            </w:r>
          </w:p>
        </w:tc>
        <w:tc>
          <w:tcPr>
            <w:tcW w:w="1234" w:type="dxa"/>
            <w:tcBorders>
              <w:top w:val="single" w:sz="4" w:space="0" w:color="000000"/>
              <w:bottom w:val="single" w:sz="4" w:space="0" w:color="000000"/>
            </w:tcBorders>
            <w:tcMar>
              <w:top w:w="0" w:type="dxa"/>
              <w:left w:w="108" w:type="dxa"/>
              <w:bottom w:w="0" w:type="dxa"/>
              <w:right w:w="108" w:type="dxa"/>
            </w:tcMar>
          </w:tcPr>
          <w:p w14:paraId="0C977191"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8EC8232" w14:textId="77777777" w:rsidR="00DC29F2" w:rsidRDefault="00DC29F2" w:rsidP="00805146">
            <w:pPr>
              <w:spacing w:after="0" w:line="240" w:lineRule="auto"/>
              <w:jc w:val="center"/>
            </w:pPr>
            <w:r>
              <w:t>Figures T15.1, T15.2</w:t>
            </w:r>
          </w:p>
        </w:tc>
      </w:tr>
    </w:tbl>
    <w:p w14:paraId="3160EB38" w14:textId="77777777" w:rsidR="00DC29F2" w:rsidRDefault="00DC29F2" w:rsidP="00DC29F2"/>
    <w:p w14:paraId="6E2C8E6B" w14:textId="77777777" w:rsidR="00DC29F2" w:rsidRDefault="00DC29F2" w:rsidP="00DC29F2">
      <w:pPr>
        <w:pStyle w:val="Heading4"/>
      </w:pPr>
      <w:r>
        <w:t>Test Table 3 – Screenshot Evidence</w:t>
      </w:r>
    </w:p>
    <w:p w14:paraId="3E609F39" w14:textId="77777777" w:rsidR="00DC29F2" w:rsidRDefault="00DC29F2" w:rsidP="00DC29F2">
      <w:pPr>
        <w:pStyle w:val="Heading5"/>
      </w:pPr>
      <w:r>
        <w:t>Figure T12.1 – Tileset Selected in Editor</w:t>
      </w:r>
    </w:p>
    <w:p w14:paraId="1BC92D65" w14:textId="77777777" w:rsidR="00DC29F2" w:rsidRDefault="00DC29F2" w:rsidP="00DC29F2">
      <w:r>
        <w:rPr>
          <w:noProof/>
        </w:rPr>
        <w:drawing>
          <wp:inline distT="0" distB="0" distL="0" distR="0" wp14:anchorId="7748FB7C" wp14:editId="45E4C034">
            <wp:extent cx="5731510" cy="3661410"/>
            <wp:effectExtent l="0" t="0" r="2540" b="0"/>
            <wp:docPr id="6553170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731510" cy="3661410"/>
                    </a:xfrm>
                    <a:prstGeom prst="rect">
                      <a:avLst/>
                    </a:prstGeom>
                    <a:noFill/>
                    <a:ln>
                      <a:noFill/>
                      <a:prstDash/>
                    </a:ln>
                  </pic:spPr>
                </pic:pic>
              </a:graphicData>
            </a:graphic>
          </wp:inline>
        </w:drawing>
      </w:r>
    </w:p>
    <w:p w14:paraId="2E67F01E" w14:textId="7F003E7E" w:rsidR="005C3294" w:rsidRDefault="005C3294" w:rsidP="00DC29F2">
      <w:hyperlink r:id="rId97" w:history="1">
        <w:r w:rsidRPr="005C3294">
          <w:rPr>
            <w:rStyle w:val="Hyperlink"/>
          </w:rPr>
          <w:t>Testing Section\Testing Section Images\Figure T12.1.png</w:t>
        </w:r>
      </w:hyperlink>
    </w:p>
    <w:p w14:paraId="0FDF2D72" w14:textId="77777777" w:rsidR="00DC29F2" w:rsidRDefault="00DC29F2" w:rsidP="00DC29F2">
      <w:pPr>
        <w:pStyle w:val="Heading5"/>
      </w:pPr>
      <w:r>
        <w:lastRenderedPageBreak/>
        <w:t>Figure T12.2 – JSON File Showing Relative Tileset Path</w:t>
      </w:r>
    </w:p>
    <w:p w14:paraId="7FDF3944" w14:textId="77777777" w:rsidR="00DC29F2" w:rsidRDefault="00DC29F2" w:rsidP="00DC29F2">
      <w:r>
        <w:rPr>
          <w:noProof/>
        </w:rPr>
        <w:drawing>
          <wp:inline distT="0" distB="0" distL="0" distR="0" wp14:anchorId="73AE63FA" wp14:editId="043E6CE7">
            <wp:extent cx="5731514" cy="4666612"/>
            <wp:effectExtent l="0" t="0" r="2536" b="638"/>
            <wp:docPr id="212513266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731514" cy="4666612"/>
                    </a:xfrm>
                    <a:prstGeom prst="rect">
                      <a:avLst/>
                    </a:prstGeom>
                    <a:noFill/>
                    <a:ln>
                      <a:noFill/>
                      <a:prstDash/>
                    </a:ln>
                  </pic:spPr>
                </pic:pic>
              </a:graphicData>
            </a:graphic>
          </wp:inline>
        </w:drawing>
      </w:r>
    </w:p>
    <w:p w14:paraId="5820D3C5" w14:textId="2E0E23EA" w:rsidR="005C3294" w:rsidRDefault="005C3294" w:rsidP="00DC29F2">
      <w:hyperlink r:id="rId99" w:history="1">
        <w:r w:rsidRPr="005C3294">
          <w:rPr>
            <w:rStyle w:val="Hyperlink"/>
          </w:rPr>
          <w:t>Testing Section\Testing Section Images\Figure T12.2.png</w:t>
        </w:r>
      </w:hyperlink>
    </w:p>
    <w:p w14:paraId="31A4D127" w14:textId="77777777" w:rsidR="00DC29F2" w:rsidRDefault="00DC29F2" w:rsidP="00DC29F2">
      <w:r>
        <w:t>Demonstrates that tileset references are stored using project-relative paths, ensuring portability and version-control compatibility</w:t>
      </w:r>
    </w:p>
    <w:p w14:paraId="1AF88AEE" w14:textId="77777777" w:rsidR="00DC29F2" w:rsidRDefault="00DC29F2" w:rsidP="00DC29F2">
      <w:pPr>
        <w:pStyle w:val="Heading5"/>
      </w:pPr>
      <w:r>
        <w:lastRenderedPageBreak/>
        <w:t>Figure T13.1 – Tileset Loaded in Editor Palette</w:t>
      </w:r>
    </w:p>
    <w:p w14:paraId="4BF6840F" w14:textId="77777777" w:rsidR="00DC29F2" w:rsidRDefault="00DC29F2" w:rsidP="00DC29F2">
      <w:r>
        <w:rPr>
          <w:noProof/>
        </w:rPr>
        <w:drawing>
          <wp:inline distT="0" distB="0" distL="0" distR="0" wp14:anchorId="69E48FCA" wp14:editId="006D293B">
            <wp:extent cx="4046869" cy="8471239"/>
            <wp:effectExtent l="0" t="0" r="0" b="6011"/>
            <wp:docPr id="64761567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4046869" cy="8471239"/>
                    </a:xfrm>
                    <a:prstGeom prst="rect">
                      <a:avLst/>
                    </a:prstGeom>
                    <a:noFill/>
                    <a:ln>
                      <a:noFill/>
                      <a:prstDash/>
                    </a:ln>
                  </pic:spPr>
                </pic:pic>
              </a:graphicData>
            </a:graphic>
          </wp:inline>
        </w:drawing>
      </w:r>
    </w:p>
    <w:p w14:paraId="4E5E9236" w14:textId="78187FBE" w:rsidR="005C3294" w:rsidRDefault="005C3294" w:rsidP="00DC29F2">
      <w:hyperlink r:id="rId101" w:history="1">
        <w:r w:rsidRPr="005C3294">
          <w:rPr>
            <w:rStyle w:val="Hyperlink"/>
          </w:rPr>
          <w:t>Testing Section\Testing Section Images\Figure T13.1.png</w:t>
        </w:r>
      </w:hyperlink>
    </w:p>
    <w:p w14:paraId="4B3504BF" w14:textId="77777777" w:rsidR="00DC29F2" w:rsidRDefault="00DC29F2" w:rsidP="00DC29F2">
      <w:pPr>
        <w:pStyle w:val="Heading5"/>
      </w:pPr>
      <w:r>
        <w:t>Figure T13.2 – Painted Tiles Rendering Correctly in Viewport</w:t>
      </w:r>
    </w:p>
    <w:p w14:paraId="4C03F04C" w14:textId="77777777" w:rsidR="00DC29F2" w:rsidRDefault="00DC29F2" w:rsidP="00DC29F2">
      <w:r w:rsidRPr="000F51D5">
        <w:rPr>
          <w:noProof/>
        </w:rPr>
        <w:drawing>
          <wp:inline distT="0" distB="0" distL="0" distR="0" wp14:anchorId="76D35EAC" wp14:editId="25E3ED10">
            <wp:extent cx="5731510" cy="3333115"/>
            <wp:effectExtent l="0" t="0" r="2540" b="635"/>
            <wp:docPr id="2807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7367" name=""/>
                    <pic:cNvPicPr/>
                  </pic:nvPicPr>
                  <pic:blipFill>
                    <a:blip r:embed="rId102"/>
                    <a:stretch>
                      <a:fillRect/>
                    </a:stretch>
                  </pic:blipFill>
                  <pic:spPr>
                    <a:xfrm>
                      <a:off x="0" y="0"/>
                      <a:ext cx="5731510" cy="3333115"/>
                    </a:xfrm>
                    <a:prstGeom prst="rect">
                      <a:avLst/>
                    </a:prstGeom>
                  </pic:spPr>
                </pic:pic>
              </a:graphicData>
            </a:graphic>
          </wp:inline>
        </w:drawing>
      </w:r>
    </w:p>
    <w:p w14:paraId="42D0722E" w14:textId="62914B14" w:rsidR="005C3294" w:rsidRDefault="005C3294" w:rsidP="00DC29F2">
      <w:hyperlink r:id="rId103" w:history="1">
        <w:r w:rsidRPr="005C3294">
          <w:rPr>
            <w:rStyle w:val="Hyperlink"/>
          </w:rPr>
          <w:t>Testing Section\Testing Section Images\Figure T13.2.png</w:t>
        </w:r>
      </w:hyperlink>
    </w:p>
    <w:p w14:paraId="4E267670" w14:textId="77777777" w:rsidR="00DC29F2" w:rsidRDefault="00DC29F2" w:rsidP="00DC29F2">
      <w:r>
        <w:t>Demonstrates correct tileset loading and rendering within the editor viewport</w:t>
      </w:r>
    </w:p>
    <w:p w14:paraId="349A96EE" w14:textId="77777777" w:rsidR="00DC29F2" w:rsidRDefault="00DC29F2" w:rsidP="00DC29F2">
      <w:pPr>
        <w:pStyle w:val="Heading5"/>
      </w:pPr>
      <w:r>
        <w:t>Figure T14.1 – Painted Map Before Tileset Toggle</w:t>
      </w:r>
    </w:p>
    <w:p w14:paraId="299D060C" w14:textId="77777777" w:rsidR="00DC29F2" w:rsidRDefault="00DC29F2" w:rsidP="00DC29F2">
      <w:r w:rsidRPr="000F51D5">
        <w:rPr>
          <w:noProof/>
        </w:rPr>
        <w:drawing>
          <wp:inline distT="0" distB="0" distL="0" distR="0" wp14:anchorId="340A5881" wp14:editId="0BF2109A">
            <wp:extent cx="5731510" cy="3282950"/>
            <wp:effectExtent l="0" t="0" r="2540" b="0"/>
            <wp:docPr id="147079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2210" name=""/>
                    <pic:cNvPicPr/>
                  </pic:nvPicPr>
                  <pic:blipFill>
                    <a:blip r:embed="rId104"/>
                    <a:stretch>
                      <a:fillRect/>
                    </a:stretch>
                  </pic:blipFill>
                  <pic:spPr>
                    <a:xfrm>
                      <a:off x="0" y="0"/>
                      <a:ext cx="5731510" cy="3282950"/>
                    </a:xfrm>
                    <a:prstGeom prst="rect">
                      <a:avLst/>
                    </a:prstGeom>
                  </pic:spPr>
                </pic:pic>
              </a:graphicData>
            </a:graphic>
          </wp:inline>
        </w:drawing>
      </w:r>
    </w:p>
    <w:p w14:paraId="6AD9EEAE" w14:textId="3B7AC3F8" w:rsidR="005C3294" w:rsidRDefault="005C3294" w:rsidP="00DC29F2">
      <w:hyperlink r:id="rId105" w:history="1">
        <w:r w:rsidRPr="005C3294">
          <w:rPr>
            <w:rStyle w:val="Hyperlink"/>
          </w:rPr>
          <w:t>Testing Section\Testing Section Images\Figure T14.1.png</w:t>
        </w:r>
      </w:hyperlink>
    </w:p>
    <w:p w14:paraId="07FDCF2F" w14:textId="77777777" w:rsidR="00DC29F2" w:rsidRDefault="00DC29F2" w:rsidP="00DC29F2">
      <w:pPr>
        <w:pStyle w:val="Heading5"/>
      </w:pPr>
      <w:r>
        <w:lastRenderedPageBreak/>
        <w:t>Figure T14.2 – Map After TIleset Toggle</w:t>
      </w:r>
    </w:p>
    <w:p w14:paraId="2F01E2DE" w14:textId="77777777" w:rsidR="00DC29F2" w:rsidRDefault="00DC29F2" w:rsidP="00DC29F2">
      <w:r w:rsidRPr="00791822">
        <w:rPr>
          <w:noProof/>
        </w:rPr>
        <w:drawing>
          <wp:inline distT="0" distB="0" distL="0" distR="0" wp14:anchorId="60739F36" wp14:editId="4EAFCE75">
            <wp:extent cx="5731510" cy="3327400"/>
            <wp:effectExtent l="0" t="0" r="2540" b="6350"/>
            <wp:docPr id="7687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225" name=""/>
                    <pic:cNvPicPr/>
                  </pic:nvPicPr>
                  <pic:blipFill>
                    <a:blip r:embed="rId106"/>
                    <a:stretch>
                      <a:fillRect/>
                    </a:stretch>
                  </pic:blipFill>
                  <pic:spPr>
                    <a:xfrm>
                      <a:off x="0" y="0"/>
                      <a:ext cx="5731510" cy="3327400"/>
                    </a:xfrm>
                    <a:prstGeom prst="rect">
                      <a:avLst/>
                    </a:prstGeom>
                  </pic:spPr>
                </pic:pic>
              </a:graphicData>
            </a:graphic>
          </wp:inline>
        </w:drawing>
      </w:r>
    </w:p>
    <w:p w14:paraId="3B169546" w14:textId="72423C76" w:rsidR="005C3294" w:rsidRDefault="005C3294" w:rsidP="00DC29F2">
      <w:hyperlink r:id="rId107" w:history="1">
        <w:r w:rsidRPr="005C3294">
          <w:rPr>
            <w:rStyle w:val="Hyperlink"/>
          </w:rPr>
          <w:t>Testing Section\Testing Section Images\Figure T14.2.png</w:t>
        </w:r>
      </w:hyperlink>
    </w:p>
    <w:p w14:paraId="7669193D" w14:textId="77777777" w:rsidR="00DC29F2" w:rsidRDefault="00DC29F2" w:rsidP="00DC29F2">
      <w:pPr>
        <w:pStyle w:val="Heading5"/>
      </w:pPr>
      <w:r>
        <w:t>Figure T14.3 – Map After TIleset Reload (Indices Preserved)</w:t>
      </w:r>
    </w:p>
    <w:p w14:paraId="38FA3B03" w14:textId="77777777" w:rsidR="00DC29F2" w:rsidRDefault="00DC29F2" w:rsidP="00DC29F2">
      <w:r w:rsidRPr="00791822">
        <w:rPr>
          <w:noProof/>
        </w:rPr>
        <w:drawing>
          <wp:inline distT="0" distB="0" distL="0" distR="0" wp14:anchorId="4990314D" wp14:editId="3BC025CC">
            <wp:extent cx="5731510" cy="3300095"/>
            <wp:effectExtent l="0" t="0" r="2540" b="0"/>
            <wp:docPr id="11771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5587" name=""/>
                    <pic:cNvPicPr/>
                  </pic:nvPicPr>
                  <pic:blipFill>
                    <a:blip r:embed="rId108"/>
                    <a:stretch>
                      <a:fillRect/>
                    </a:stretch>
                  </pic:blipFill>
                  <pic:spPr>
                    <a:xfrm>
                      <a:off x="0" y="0"/>
                      <a:ext cx="5731510" cy="3300095"/>
                    </a:xfrm>
                    <a:prstGeom prst="rect">
                      <a:avLst/>
                    </a:prstGeom>
                  </pic:spPr>
                </pic:pic>
              </a:graphicData>
            </a:graphic>
          </wp:inline>
        </w:drawing>
      </w:r>
    </w:p>
    <w:p w14:paraId="64090CDF" w14:textId="707743B3" w:rsidR="005C3294" w:rsidRDefault="005C3294" w:rsidP="00DC29F2">
      <w:hyperlink r:id="rId109" w:history="1">
        <w:r w:rsidRPr="005C3294">
          <w:rPr>
            <w:rStyle w:val="Hyperlink"/>
          </w:rPr>
          <w:t>Testing Section\Testing Section Images\Figure T14.3.png</w:t>
        </w:r>
      </w:hyperlink>
    </w:p>
    <w:p w14:paraId="72B6B3AF" w14:textId="77777777" w:rsidR="00DC29F2" w:rsidRDefault="00DC29F2" w:rsidP="00DC29F2">
      <w:r>
        <w:t>Demonstrates that tile indices remain stable when tilesets are unloaded and reloaded, preventing structural corruption</w:t>
      </w:r>
    </w:p>
    <w:p w14:paraId="6618395B" w14:textId="77777777" w:rsidR="00DC29F2" w:rsidRDefault="00DC29F2" w:rsidP="00DC29F2">
      <w:pPr>
        <w:pStyle w:val="Heading5"/>
      </w:pPr>
      <w:r>
        <w:lastRenderedPageBreak/>
        <w:t>Figure T15.1 – Loaded PNG File Renamed</w:t>
      </w:r>
    </w:p>
    <w:p w14:paraId="1762B157" w14:textId="6BCF1C76" w:rsidR="005C3294" w:rsidRDefault="00DC29F2" w:rsidP="00DC29F2">
      <w:r w:rsidRPr="00791822">
        <w:rPr>
          <w:noProof/>
        </w:rPr>
        <w:drawing>
          <wp:inline distT="0" distB="0" distL="0" distR="0" wp14:anchorId="5576E03F" wp14:editId="4C85A242">
            <wp:extent cx="5010849" cy="8335538"/>
            <wp:effectExtent l="0" t="0" r="0" b="8890"/>
            <wp:docPr id="55356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68897" name=""/>
                    <pic:cNvPicPr/>
                  </pic:nvPicPr>
                  <pic:blipFill>
                    <a:blip r:embed="rId110"/>
                    <a:stretch>
                      <a:fillRect/>
                    </a:stretch>
                  </pic:blipFill>
                  <pic:spPr>
                    <a:xfrm>
                      <a:off x="0" y="0"/>
                      <a:ext cx="5010849" cy="8335538"/>
                    </a:xfrm>
                    <a:prstGeom prst="rect">
                      <a:avLst/>
                    </a:prstGeom>
                  </pic:spPr>
                </pic:pic>
              </a:graphicData>
            </a:graphic>
          </wp:inline>
        </w:drawing>
      </w:r>
    </w:p>
    <w:p w14:paraId="71B7D30B" w14:textId="1214ADF0" w:rsidR="005C3294" w:rsidRDefault="005C3294" w:rsidP="00DC29F2">
      <w:hyperlink r:id="rId111" w:history="1">
        <w:r w:rsidRPr="005C3294">
          <w:rPr>
            <w:rStyle w:val="Hyperlink"/>
          </w:rPr>
          <w:t>Testing Section\Testing Section Images\Figure T15.1.png</w:t>
        </w:r>
      </w:hyperlink>
    </w:p>
    <w:p w14:paraId="78F060F1" w14:textId="77777777" w:rsidR="00DC29F2" w:rsidRDefault="00DC29F2" w:rsidP="00DC29F2">
      <w:pPr>
        <w:pStyle w:val="Heading5"/>
      </w:pPr>
      <w:r>
        <w:t>Figure T15.2 – Validation/Error Output for “Missing” Asset</w:t>
      </w:r>
    </w:p>
    <w:p w14:paraId="38C3F36A" w14:textId="77777777" w:rsidR="00DC29F2" w:rsidRDefault="00DC29F2" w:rsidP="00DC29F2">
      <w:r w:rsidRPr="00791822">
        <w:rPr>
          <w:noProof/>
        </w:rPr>
        <w:drawing>
          <wp:inline distT="0" distB="0" distL="0" distR="0" wp14:anchorId="3DAEA1DB" wp14:editId="6F842D44">
            <wp:extent cx="5731510" cy="2484755"/>
            <wp:effectExtent l="0" t="0" r="2540" b="0"/>
            <wp:docPr id="54754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42057" name=""/>
                    <pic:cNvPicPr/>
                  </pic:nvPicPr>
                  <pic:blipFill>
                    <a:blip r:embed="rId112"/>
                    <a:stretch>
                      <a:fillRect/>
                    </a:stretch>
                  </pic:blipFill>
                  <pic:spPr>
                    <a:xfrm>
                      <a:off x="0" y="0"/>
                      <a:ext cx="5731510" cy="2484755"/>
                    </a:xfrm>
                    <a:prstGeom prst="rect">
                      <a:avLst/>
                    </a:prstGeom>
                  </pic:spPr>
                </pic:pic>
              </a:graphicData>
            </a:graphic>
          </wp:inline>
        </w:drawing>
      </w:r>
    </w:p>
    <w:p w14:paraId="4112BF41" w14:textId="2F442B59" w:rsidR="005C3294" w:rsidRDefault="005C3294" w:rsidP="00DC29F2">
      <w:hyperlink r:id="rId113" w:history="1">
        <w:r w:rsidRPr="005C3294">
          <w:rPr>
            <w:rStyle w:val="Hyperlink"/>
          </w:rPr>
          <w:t>Testing Section\Testing Section Images\Figure T15.2.png</w:t>
        </w:r>
      </w:hyperlink>
    </w:p>
    <w:p w14:paraId="505DF8B5" w14:textId="77777777" w:rsidR="00DC29F2" w:rsidRDefault="00DC29F2" w:rsidP="00DC29F2">
      <w:r>
        <w:t>Demonstrates controlled handling of missing asset references without runtime crash</w:t>
      </w:r>
    </w:p>
    <w:p w14:paraId="401B115E" w14:textId="77777777" w:rsidR="00DC29F2" w:rsidRDefault="00DC29F2" w:rsidP="00DC29F2">
      <w:pPr>
        <w:pStyle w:val="Heading3"/>
      </w:pPr>
      <w:bookmarkStart w:id="99" w:name="_Toc223117751"/>
      <w:r>
        <w:t>2.4  Event System Testing</w:t>
      </w:r>
      <w:bookmarkEnd w:id="99"/>
    </w:p>
    <w:p w14:paraId="69762647" w14:textId="77777777" w:rsidR="00DC29F2" w:rsidRDefault="00DC29F2" w:rsidP="00DC29F2">
      <w:pPr>
        <w:pStyle w:val="Heading4"/>
      </w:pPr>
      <w:r>
        <w:t>Test Table 4 – Event System Testing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594B3AF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74A7578B"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52D662F6"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059F4DC3"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4B76F5E0"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2DC36985"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3CB3D04F" w14:textId="77777777" w:rsidR="00DC29F2" w:rsidRDefault="00DC29F2" w:rsidP="00805146">
            <w:pPr>
              <w:spacing w:after="0" w:line="240" w:lineRule="auto"/>
              <w:jc w:val="center"/>
              <w:rPr>
                <w:b/>
                <w:bCs/>
              </w:rPr>
            </w:pPr>
            <w:r>
              <w:rPr>
                <w:b/>
                <w:bCs/>
              </w:rPr>
              <w:t>Screenshot ID</w:t>
            </w:r>
          </w:p>
        </w:tc>
      </w:tr>
      <w:tr w:rsidR="00DC29F2" w14:paraId="1917B2D3"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6230960" w14:textId="77777777" w:rsidR="00DC29F2" w:rsidRDefault="00DC29F2" w:rsidP="00805146">
            <w:pPr>
              <w:spacing w:after="0" w:line="240" w:lineRule="auto"/>
              <w:jc w:val="center"/>
              <w:rPr>
                <w:b/>
                <w:bCs/>
              </w:rPr>
            </w:pPr>
            <w:r>
              <w:rPr>
                <w:b/>
                <w:bCs/>
              </w:rPr>
              <w:t>EV1</w:t>
            </w:r>
          </w:p>
        </w:tc>
        <w:tc>
          <w:tcPr>
            <w:tcW w:w="2162" w:type="dxa"/>
            <w:tcBorders>
              <w:top w:val="single" w:sz="4" w:space="0" w:color="000000"/>
              <w:bottom w:val="single" w:sz="4" w:space="0" w:color="000000"/>
            </w:tcBorders>
            <w:tcMar>
              <w:top w:w="0" w:type="dxa"/>
              <w:left w:w="108" w:type="dxa"/>
              <w:bottom w:w="0" w:type="dxa"/>
              <w:right w:w="108" w:type="dxa"/>
            </w:tcMar>
          </w:tcPr>
          <w:p w14:paraId="792B7F50" w14:textId="77777777" w:rsidR="00DC29F2" w:rsidRDefault="00DC29F2" w:rsidP="00805146">
            <w:pPr>
              <w:spacing w:after="0" w:line="240" w:lineRule="auto"/>
            </w:pPr>
            <w:r>
              <w:t>Verify event placement on map grid</w:t>
            </w:r>
          </w:p>
        </w:tc>
        <w:tc>
          <w:tcPr>
            <w:tcW w:w="1984" w:type="dxa"/>
            <w:tcBorders>
              <w:top w:val="single" w:sz="4" w:space="0" w:color="000000"/>
              <w:bottom w:val="single" w:sz="4" w:space="0" w:color="000000"/>
            </w:tcBorders>
            <w:tcMar>
              <w:top w:w="0" w:type="dxa"/>
              <w:left w:w="108" w:type="dxa"/>
              <w:bottom w:w="0" w:type="dxa"/>
              <w:right w:w="108" w:type="dxa"/>
            </w:tcMar>
          </w:tcPr>
          <w:p w14:paraId="14C01F4B" w14:textId="77777777" w:rsidR="00DC29F2" w:rsidRDefault="00DC29F2" w:rsidP="00805146">
            <w:pPr>
              <w:spacing w:after="0" w:line="240" w:lineRule="auto"/>
            </w:pPr>
            <w:r>
              <w:t>Place NPC event at (10,10)</w:t>
            </w:r>
          </w:p>
        </w:tc>
        <w:tc>
          <w:tcPr>
            <w:tcW w:w="2524" w:type="dxa"/>
            <w:tcBorders>
              <w:top w:val="single" w:sz="4" w:space="0" w:color="000000"/>
              <w:bottom w:val="single" w:sz="4" w:space="0" w:color="000000"/>
            </w:tcBorders>
            <w:tcMar>
              <w:top w:w="0" w:type="dxa"/>
              <w:left w:w="108" w:type="dxa"/>
              <w:bottom w:w="0" w:type="dxa"/>
              <w:right w:w="108" w:type="dxa"/>
            </w:tcMar>
          </w:tcPr>
          <w:p w14:paraId="297D4435" w14:textId="77777777" w:rsidR="00DC29F2" w:rsidRDefault="00DC29F2" w:rsidP="00805146">
            <w:pPr>
              <w:spacing w:after="0" w:line="240" w:lineRule="auto"/>
            </w:pPr>
            <w:r>
              <w:t>Event appears at correct coordinate</w:t>
            </w:r>
          </w:p>
        </w:tc>
        <w:tc>
          <w:tcPr>
            <w:tcW w:w="1234" w:type="dxa"/>
            <w:tcBorders>
              <w:top w:val="single" w:sz="4" w:space="0" w:color="000000"/>
              <w:bottom w:val="single" w:sz="4" w:space="0" w:color="000000"/>
            </w:tcBorders>
            <w:tcMar>
              <w:top w:w="0" w:type="dxa"/>
              <w:left w:w="108" w:type="dxa"/>
              <w:bottom w:w="0" w:type="dxa"/>
              <w:right w:w="108" w:type="dxa"/>
            </w:tcMar>
          </w:tcPr>
          <w:p w14:paraId="45AE756D"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0DBBE13" w14:textId="77777777" w:rsidR="00DC29F2" w:rsidRDefault="00DC29F2" w:rsidP="00805146">
            <w:pPr>
              <w:spacing w:after="0" w:line="240" w:lineRule="auto"/>
              <w:jc w:val="center"/>
            </w:pPr>
            <w:r>
              <w:t>Figures T16.1, T16.2</w:t>
            </w:r>
          </w:p>
        </w:tc>
      </w:tr>
      <w:tr w:rsidR="00DC29F2" w14:paraId="5E0E9A37"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D340CEA" w14:textId="77777777" w:rsidR="00DC29F2" w:rsidRDefault="00DC29F2" w:rsidP="00805146">
            <w:pPr>
              <w:spacing w:after="0" w:line="240" w:lineRule="auto"/>
              <w:jc w:val="center"/>
              <w:rPr>
                <w:b/>
                <w:bCs/>
              </w:rPr>
            </w:pPr>
            <w:r>
              <w:rPr>
                <w:b/>
                <w:bCs/>
              </w:rPr>
              <w:t>EV2</w:t>
            </w:r>
          </w:p>
        </w:tc>
        <w:tc>
          <w:tcPr>
            <w:tcW w:w="2162" w:type="dxa"/>
            <w:tcBorders>
              <w:top w:val="single" w:sz="4" w:space="0" w:color="000000"/>
              <w:bottom w:val="single" w:sz="4" w:space="0" w:color="000000"/>
            </w:tcBorders>
            <w:tcMar>
              <w:top w:w="0" w:type="dxa"/>
              <w:left w:w="108" w:type="dxa"/>
              <w:bottom w:w="0" w:type="dxa"/>
              <w:right w:w="108" w:type="dxa"/>
            </w:tcMar>
          </w:tcPr>
          <w:p w14:paraId="10E032B2" w14:textId="77777777" w:rsidR="00DC29F2" w:rsidRDefault="00DC29F2" w:rsidP="00805146">
            <w:pPr>
              <w:spacing w:after="0" w:line="240" w:lineRule="auto"/>
            </w:pPr>
            <w:r>
              <w:t>Verify event serialisation integrity</w:t>
            </w:r>
          </w:p>
        </w:tc>
        <w:tc>
          <w:tcPr>
            <w:tcW w:w="1984" w:type="dxa"/>
            <w:tcBorders>
              <w:top w:val="single" w:sz="4" w:space="0" w:color="000000"/>
              <w:bottom w:val="single" w:sz="4" w:space="0" w:color="000000"/>
            </w:tcBorders>
            <w:tcMar>
              <w:top w:w="0" w:type="dxa"/>
              <w:left w:w="108" w:type="dxa"/>
              <w:bottom w:w="0" w:type="dxa"/>
              <w:right w:w="108" w:type="dxa"/>
            </w:tcMar>
          </w:tcPr>
          <w:p w14:paraId="0405874C" w14:textId="77777777" w:rsidR="00DC29F2" w:rsidRDefault="00DC29F2" w:rsidP="00805146">
            <w:pPr>
              <w:spacing w:after="0" w:line="240" w:lineRule="auto"/>
            </w:pPr>
            <w:r>
              <w:t>Save map after event creation</w:t>
            </w:r>
          </w:p>
        </w:tc>
        <w:tc>
          <w:tcPr>
            <w:tcW w:w="2524" w:type="dxa"/>
            <w:tcBorders>
              <w:top w:val="single" w:sz="4" w:space="0" w:color="000000"/>
              <w:bottom w:val="single" w:sz="4" w:space="0" w:color="000000"/>
            </w:tcBorders>
            <w:tcMar>
              <w:top w:w="0" w:type="dxa"/>
              <w:left w:w="108" w:type="dxa"/>
              <w:bottom w:w="0" w:type="dxa"/>
              <w:right w:w="108" w:type="dxa"/>
            </w:tcMar>
          </w:tcPr>
          <w:p w14:paraId="63241DAA" w14:textId="77777777" w:rsidR="00DC29F2" w:rsidRDefault="00DC29F2" w:rsidP="00805146">
            <w:pPr>
              <w:spacing w:after="0" w:line="240" w:lineRule="auto"/>
            </w:pPr>
            <w:r>
              <w:t>Event stored correctly in JSON</w:t>
            </w:r>
          </w:p>
        </w:tc>
        <w:tc>
          <w:tcPr>
            <w:tcW w:w="1234" w:type="dxa"/>
            <w:tcBorders>
              <w:top w:val="single" w:sz="4" w:space="0" w:color="000000"/>
              <w:bottom w:val="single" w:sz="4" w:space="0" w:color="000000"/>
            </w:tcBorders>
            <w:tcMar>
              <w:top w:w="0" w:type="dxa"/>
              <w:left w:w="108" w:type="dxa"/>
              <w:bottom w:w="0" w:type="dxa"/>
              <w:right w:w="108" w:type="dxa"/>
            </w:tcMar>
          </w:tcPr>
          <w:p w14:paraId="7B92DF4A"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C8D2699" w14:textId="77777777" w:rsidR="00DC29F2" w:rsidRDefault="00DC29F2" w:rsidP="00805146">
            <w:pPr>
              <w:spacing w:after="0" w:line="240" w:lineRule="auto"/>
              <w:jc w:val="center"/>
            </w:pPr>
            <w:r>
              <w:t>Figures T17.1, T17.2</w:t>
            </w:r>
          </w:p>
        </w:tc>
      </w:tr>
      <w:tr w:rsidR="00DC29F2" w14:paraId="5DCDB595"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713F19A0" w14:textId="77777777" w:rsidR="00DC29F2" w:rsidRDefault="00DC29F2" w:rsidP="00805146">
            <w:pPr>
              <w:spacing w:after="0" w:line="240" w:lineRule="auto"/>
              <w:jc w:val="center"/>
              <w:rPr>
                <w:b/>
                <w:bCs/>
              </w:rPr>
            </w:pPr>
            <w:r>
              <w:rPr>
                <w:b/>
                <w:bCs/>
              </w:rPr>
              <w:t>EV3</w:t>
            </w:r>
          </w:p>
        </w:tc>
        <w:tc>
          <w:tcPr>
            <w:tcW w:w="2162" w:type="dxa"/>
            <w:tcBorders>
              <w:top w:val="single" w:sz="4" w:space="0" w:color="000000"/>
              <w:bottom w:val="single" w:sz="4" w:space="0" w:color="000000"/>
            </w:tcBorders>
            <w:tcMar>
              <w:top w:w="0" w:type="dxa"/>
              <w:left w:w="108" w:type="dxa"/>
              <w:bottom w:w="0" w:type="dxa"/>
              <w:right w:w="108" w:type="dxa"/>
            </w:tcMar>
          </w:tcPr>
          <w:p w14:paraId="1CC713AD" w14:textId="77777777" w:rsidR="00DC29F2" w:rsidRDefault="00DC29F2" w:rsidP="00805146">
            <w:pPr>
              <w:spacing w:after="0" w:line="240" w:lineRule="auto"/>
            </w:pPr>
            <w:r>
              <w:t>Verify event reload stability</w:t>
            </w:r>
          </w:p>
        </w:tc>
        <w:tc>
          <w:tcPr>
            <w:tcW w:w="1984" w:type="dxa"/>
            <w:tcBorders>
              <w:top w:val="single" w:sz="4" w:space="0" w:color="000000"/>
              <w:bottom w:val="single" w:sz="4" w:space="0" w:color="000000"/>
            </w:tcBorders>
            <w:tcMar>
              <w:top w:w="0" w:type="dxa"/>
              <w:left w:w="108" w:type="dxa"/>
              <w:bottom w:w="0" w:type="dxa"/>
              <w:right w:w="108" w:type="dxa"/>
            </w:tcMar>
          </w:tcPr>
          <w:p w14:paraId="1C4A93C4" w14:textId="77777777" w:rsidR="00DC29F2" w:rsidRDefault="00DC29F2" w:rsidP="00805146">
            <w:pPr>
              <w:spacing w:after="0" w:line="240" w:lineRule="auto"/>
            </w:pPr>
            <w:r>
              <w:t>Close editor -&gt; reopen map</w:t>
            </w:r>
          </w:p>
        </w:tc>
        <w:tc>
          <w:tcPr>
            <w:tcW w:w="2524" w:type="dxa"/>
            <w:tcBorders>
              <w:top w:val="single" w:sz="4" w:space="0" w:color="000000"/>
              <w:bottom w:val="single" w:sz="4" w:space="0" w:color="000000"/>
            </w:tcBorders>
            <w:tcMar>
              <w:top w:w="0" w:type="dxa"/>
              <w:left w:w="108" w:type="dxa"/>
              <w:bottom w:w="0" w:type="dxa"/>
              <w:right w:w="108" w:type="dxa"/>
            </w:tcMar>
          </w:tcPr>
          <w:p w14:paraId="7413775A" w14:textId="77777777" w:rsidR="00DC29F2" w:rsidRDefault="00DC29F2" w:rsidP="00805146">
            <w:pPr>
              <w:spacing w:after="0" w:line="240" w:lineRule="auto"/>
            </w:pPr>
            <w:r>
              <w:t>Event reappears at correct location</w:t>
            </w:r>
          </w:p>
        </w:tc>
        <w:tc>
          <w:tcPr>
            <w:tcW w:w="1234" w:type="dxa"/>
            <w:tcBorders>
              <w:top w:val="single" w:sz="4" w:space="0" w:color="000000"/>
              <w:bottom w:val="single" w:sz="4" w:space="0" w:color="000000"/>
            </w:tcBorders>
            <w:tcMar>
              <w:top w:w="0" w:type="dxa"/>
              <w:left w:w="108" w:type="dxa"/>
              <w:bottom w:w="0" w:type="dxa"/>
              <w:right w:w="108" w:type="dxa"/>
            </w:tcMar>
          </w:tcPr>
          <w:p w14:paraId="29D6BDE5"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E3FB9F5" w14:textId="77777777" w:rsidR="00DC29F2" w:rsidRDefault="00DC29F2" w:rsidP="00805146">
            <w:pPr>
              <w:spacing w:after="0" w:line="240" w:lineRule="auto"/>
              <w:jc w:val="center"/>
            </w:pPr>
            <w:r>
              <w:t>Figures T18.1, T18.2</w:t>
            </w:r>
          </w:p>
        </w:tc>
      </w:tr>
      <w:tr w:rsidR="00DC29F2" w14:paraId="6F957BCF"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7BBFD35" w14:textId="77777777" w:rsidR="00DC29F2" w:rsidRDefault="00DC29F2" w:rsidP="00805146">
            <w:pPr>
              <w:spacing w:after="0" w:line="240" w:lineRule="auto"/>
              <w:jc w:val="center"/>
              <w:rPr>
                <w:b/>
                <w:bCs/>
              </w:rPr>
            </w:pPr>
            <w:r>
              <w:rPr>
                <w:b/>
                <w:bCs/>
              </w:rPr>
              <w:t>EV4</w:t>
            </w:r>
          </w:p>
        </w:tc>
        <w:tc>
          <w:tcPr>
            <w:tcW w:w="2162" w:type="dxa"/>
            <w:tcBorders>
              <w:top w:val="single" w:sz="4" w:space="0" w:color="000000"/>
              <w:bottom w:val="single" w:sz="4" w:space="0" w:color="000000"/>
            </w:tcBorders>
            <w:tcMar>
              <w:top w:w="0" w:type="dxa"/>
              <w:left w:w="108" w:type="dxa"/>
              <w:bottom w:w="0" w:type="dxa"/>
              <w:right w:w="108" w:type="dxa"/>
            </w:tcMar>
          </w:tcPr>
          <w:p w14:paraId="41ED9932" w14:textId="77777777" w:rsidR="00DC29F2" w:rsidRDefault="00DC29F2" w:rsidP="00805146">
            <w:pPr>
              <w:spacing w:after="0" w:line="240" w:lineRule="auto"/>
            </w:pPr>
            <w:r>
              <w:t>Verify runtime event trigger execution</w:t>
            </w:r>
          </w:p>
        </w:tc>
        <w:tc>
          <w:tcPr>
            <w:tcW w:w="1984" w:type="dxa"/>
            <w:tcBorders>
              <w:top w:val="single" w:sz="4" w:space="0" w:color="000000"/>
              <w:bottom w:val="single" w:sz="4" w:space="0" w:color="000000"/>
            </w:tcBorders>
            <w:tcMar>
              <w:top w:w="0" w:type="dxa"/>
              <w:left w:w="108" w:type="dxa"/>
              <w:bottom w:w="0" w:type="dxa"/>
              <w:right w:w="108" w:type="dxa"/>
            </w:tcMar>
          </w:tcPr>
          <w:p w14:paraId="531ADCD1" w14:textId="77777777" w:rsidR="00DC29F2" w:rsidRDefault="00DC29F2" w:rsidP="00805146">
            <w:pPr>
              <w:spacing w:after="0" w:line="240" w:lineRule="auto"/>
            </w:pPr>
            <w:r>
              <w:t>Trigger event in runtime</w:t>
            </w:r>
          </w:p>
        </w:tc>
        <w:tc>
          <w:tcPr>
            <w:tcW w:w="2524" w:type="dxa"/>
            <w:tcBorders>
              <w:top w:val="single" w:sz="4" w:space="0" w:color="000000"/>
              <w:bottom w:val="single" w:sz="4" w:space="0" w:color="000000"/>
            </w:tcBorders>
            <w:tcMar>
              <w:top w:w="0" w:type="dxa"/>
              <w:left w:w="108" w:type="dxa"/>
              <w:bottom w:w="0" w:type="dxa"/>
              <w:right w:w="108" w:type="dxa"/>
            </w:tcMar>
          </w:tcPr>
          <w:p w14:paraId="48962CF8" w14:textId="77777777" w:rsidR="00DC29F2" w:rsidRDefault="00DC29F2" w:rsidP="00805146">
            <w:pPr>
              <w:spacing w:after="0" w:line="240" w:lineRule="auto"/>
            </w:pPr>
            <w:r>
              <w:t>Event executes associated behaviour</w:t>
            </w:r>
          </w:p>
        </w:tc>
        <w:tc>
          <w:tcPr>
            <w:tcW w:w="1234" w:type="dxa"/>
            <w:tcBorders>
              <w:top w:val="single" w:sz="4" w:space="0" w:color="000000"/>
              <w:bottom w:val="single" w:sz="4" w:space="0" w:color="000000"/>
            </w:tcBorders>
            <w:tcMar>
              <w:top w:w="0" w:type="dxa"/>
              <w:left w:w="108" w:type="dxa"/>
              <w:bottom w:w="0" w:type="dxa"/>
              <w:right w:w="108" w:type="dxa"/>
            </w:tcMar>
          </w:tcPr>
          <w:p w14:paraId="44480747"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A4BF8D3" w14:textId="77777777" w:rsidR="00DC29F2" w:rsidRDefault="00DC29F2" w:rsidP="00805146">
            <w:pPr>
              <w:spacing w:after="0" w:line="240" w:lineRule="auto"/>
              <w:jc w:val="center"/>
            </w:pPr>
            <w:r>
              <w:t>Figures T19.1, T19.2</w:t>
            </w:r>
          </w:p>
        </w:tc>
      </w:tr>
      <w:tr w:rsidR="00DC29F2" w14:paraId="39B200C7"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54BBA723" w14:textId="77777777" w:rsidR="00DC29F2" w:rsidRDefault="00DC29F2" w:rsidP="00805146">
            <w:pPr>
              <w:spacing w:after="0" w:line="240" w:lineRule="auto"/>
              <w:jc w:val="center"/>
              <w:rPr>
                <w:b/>
                <w:bCs/>
              </w:rPr>
            </w:pPr>
            <w:r>
              <w:rPr>
                <w:b/>
                <w:bCs/>
              </w:rPr>
              <w:t>EV5</w:t>
            </w:r>
          </w:p>
        </w:tc>
        <w:tc>
          <w:tcPr>
            <w:tcW w:w="2162" w:type="dxa"/>
            <w:tcBorders>
              <w:top w:val="single" w:sz="4" w:space="0" w:color="000000"/>
              <w:bottom w:val="single" w:sz="4" w:space="0" w:color="000000"/>
            </w:tcBorders>
            <w:tcMar>
              <w:top w:w="0" w:type="dxa"/>
              <w:left w:w="108" w:type="dxa"/>
              <w:bottom w:w="0" w:type="dxa"/>
              <w:right w:w="108" w:type="dxa"/>
            </w:tcMar>
          </w:tcPr>
          <w:p w14:paraId="3E07DC21" w14:textId="77777777" w:rsidR="00DC29F2" w:rsidRDefault="00DC29F2" w:rsidP="00805146">
            <w:pPr>
              <w:spacing w:after="0" w:line="240" w:lineRule="auto"/>
            </w:pPr>
            <w:r>
              <w:t>Abnormal test – invalid event parameters</w:t>
            </w:r>
          </w:p>
        </w:tc>
        <w:tc>
          <w:tcPr>
            <w:tcW w:w="1984" w:type="dxa"/>
            <w:tcBorders>
              <w:top w:val="single" w:sz="4" w:space="0" w:color="000000"/>
              <w:bottom w:val="single" w:sz="4" w:space="0" w:color="000000"/>
            </w:tcBorders>
            <w:tcMar>
              <w:top w:w="0" w:type="dxa"/>
              <w:left w:w="108" w:type="dxa"/>
              <w:bottom w:w="0" w:type="dxa"/>
              <w:right w:w="108" w:type="dxa"/>
            </w:tcMar>
          </w:tcPr>
          <w:p w14:paraId="4E94C5D7" w14:textId="77777777" w:rsidR="00DC29F2" w:rsidRDefault="00DC29F2" w:rsidP="00805146">
            <w:pPr>
              <w:spacing w:after="0" w:line="240" w:lineRule="auto"/>
            </w:pPr>
            <w:r>
              <w:t>Remove required argument manually in JSON</w:t>
            </w:r>
          </w:p>
        </w:tc>
        <w:tc>
          <w:tcPr>
            <w:tcW w:w="2524" w:type="dxa"/>
            <w:tcBorders>
              <w:top w:val="single" w:sz="4" w:space="0" w:color="000000"/>
              <w:bottom w:val="single" w:sz="4" w:space="0" w:color="000000"/>
            </w:tcBorders>
            <w:tcMar>
              <w:top w:w="0" w:type="dxa"/>
              <w:left w:w="108" w:type="dxa"/>
              <w:bottom w:w="0" w:type="dxa"/>
              <w:right w:w="108" w:type="dxa"/>
            </w:tcMar>
          </w:tcPr>
          <w:p w14:paraId="3C769981" w14:textId="77777777" w:rsidR="00DC29F2" w:rsidRDefault="00DC29F2" w:rsidP="00805146">
            <w:pPr>
              <w:spacing w:after="0" w:line="240" w:lineRule="auto"/>
            </w:pPr>
            <w:r>
              <w:t>Validation prevents crash/handles safely</w:t>
            </w:r>
          </w:p>
        </w:tc>
        <w:tc>
          <w:tcPr>
            <w:tcW w:w="1234" w:type="dxa"/>
            <w:tcBorders>
              <w:top w:val="single" w:sz="4" w:space="0" w:color="000000"/>
              <w:bottom w:val="single" w:sz="4" w:space="0" w:color="000000"/>
            </w:tcBorders>
            <w:tcMar>
              <w:top w:w="0" w:type="dxa"/>
              <w:left w:w="108" w:type="dxa"/>
              <w:bottom w:w="0" w:type="dxa"/>
              <w:right w:w="108" w:type="dxa"/>
            </w:tcMar>
          </w:tcPr>
          <w:p w14:paraId="2CEBBFE2"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B2D08A8" w14:textId="77777777" w:rsidR="00DC29F2" w:rsidRDefault="00DC29F2" w:rsidP="00805146">
            <w:pPr>
              <w:spacing w:after="0" w:line="240" w:lineRule="auto"/>
              <w:jc w:val="center"/>
            </w:pPr>
            <w:r>
              <w:t>Figures T20.1, T20.2</w:t>
            </w:r>
          </w:p>
        </w:tc>
      </w:tr>
    </w:tbl>
    <w:p w14:paraId="7CD4B3EC" w14:textId="77777777" w:rsidR="00DC29F2" w:rsidRDefault="00DC29F2" w:rsidP="00DC29F2"/>
    <w:p w14:paraId="07075894" w14:textId="77777777" w:rsidR="00DC29F2" w:rsidRDefault="00DC29F2" w:rsidP="00DC29F2">
      <w:pPr>
        <w:pStyle w:val="Heading4"/>
      </w:pPr>
      <w:r>
        <w:lastRenderedPageBreak/>
        <w:t>Test Table 4 – Screenshot Evidence</w:t>
      </w:r>
    </w:p>
    <w:p w14:paraId="3FDDD259" w14:textId="77777777" w:rsidR="00DC29F2" w:rsidRDefault="00DC29F2" w:rsidP="00DC29F2">
      <w:pPr>
        <w:pStyle w:val="Heading5"/>
      </w:pPr>
      <w:r>
        <w:t>Figure T16.1 – Map Grid Before Event Placement</w:t>
      </w:r>
    </w:p>
    <w:p w14:paraId="3BDB7D18" w14:textId="77777777" w:rsidR="00DC29F2" w:rsidRDefault="00DC29F2" w:rsidP="00DC29F2">
      <w:r w:rsidRPr="00791822">
        <w:rPr>
          <w:noProof/>
        </w:rPr>
        <w:drawing>
          <wp:inline distT="0" distB="0" distL="0" distR="0" wp14:anchorId="3CC97A52" wp14:editId="186675EE">
            <wp:extent cx="5731510" cy="3872865"/>
            <wp:effectExtent l="0" t="0" r="2540" b="0"/>
            <wp:docPr id="158843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33920" name=""/>
                    <pic:cNvPicPr/>
                  </pic:nvPicPr>
                  <pic:blipFill>
                    <a:blip r:embed="rId114"/>
                    <a:stretch>
                      <a:fillRect/>
                    </a:stretch>
                  </pic:blipFill>
                  <pic:spPr>
                    <a:xfrm>
                      <a:off x="0" y="0"/>
                      <a:ext cx="5731510" cy="3872865"/>
                    </a:xfrm>
                    <a:prstGeom prst="rect">
                      <a:avLst/>
                    </a:prstGeom>
                  </pic:spPr>
                </pic:pic>
              </a:graphicData>
            </a:graphic>
          </wp:inline>
        </w:drawing>
      </w:r>
    </w:p>
    <w:p w14:paraId="5C1B3B3B" w14:textId="58430EDF" w:rsidR="005C3294" w:rsidRDefault="005C3294" w:rsidP="00DC29F2">
      <w:hyperlink r:id="rId115" w:history="1">
        <w:r w:rsidRPr="005C3294">
          <w:rPr>
            <w:rStyle w:val="Hyperlink"/>
          </w:rPr>
          <w:t>Testing Section\Testing Section Images\Figure T16.1.png</w:t>
        </w:r>
      </w:hyperlink>
    </w:p>
    <w:p w14:paraId="6E5AD69C" w14:textId="77777777" w:rsidR="00DC29F2" w:rsidRDefault="00DC29F2" w:rsidP="00DC29F2">
      <w:pPr>
        <w:pStyle w:val="Heading5"/>
      </w:pPr>
      <w:r>
        <w:t>Figure T16.2 – Event Placed At Coordinate (10,10)</w:t>
      </w:r>
    </w:p>
    <w:p w14:paraId="2DE81728" w14:textId="77777777" w:rsidR="00DC29F2" w:rsidRDefault="00DC29F2" w:rsidP="00DC29F2">
      <w:r w:rsidRPr="00791822">
        <w:rPr>
          <w:noProof/>
        </w:rPr>
        <w:drawing>
          <wp:inline distT="0" distB="0" distL="0" distR="0" wp14:anchorId="2DC6F2A5" wp14:editId="44576CD9">
            <wp:extent cx="5731510" cy="3771265"/>
            <wp:effectExtent l="0" t="0" r="2540" b="635"/>
            <wp:docPr id="208246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6602" name=""/>
                    <pic:cNvPicPr/>
                  </pic:nvPicPr>
                  <pic:blipFill>
                    <a:blip r:embed="rId116"/>
                    <a:stretch>
                      <a:fillRect/>
                    </a:stretch>
                  </pic:blipFill>
                  <pic:spPr>
                    <a:xfrm>
                      <a:off x="0" y="0"/>
                      <a:ext cx="5731510" cy="3771265"/>
                    </a:xfrm>
                    <a:prstGeom prst="rect">
                      <a:avLst/>
                    </a:prstGeom>
                  </pic:spPr>
                </pic:pic>
              </a:graphicData>
            </a:graphic>
          </wp:inline>
        </w:drawing>
      </w:r>
    </w:p>
    <w:p w14:paraId="1ACADAF4" w14:textId="1E37C322" w:rsidR="005C3294" w:rsidRDefault="005C3294" w:rsidP="00DC29F2">
      <w:hyperlink r:id="rId117" w:history="1">
        <w:r w:rsidRPr="005C3294">
          <w:rPr>
            <w:rStyle w:val="Hyperlink"/>
          </w:rPr>
          <w:t>Testing Section\Testing Section Images\Figure T16.2.png</w:t>
        </w:r>
      </w:hyperlink>
    </w:p>
    <w:p w14:paraId="3BCD365E" w14:textId="77777777" w:rsidR="00DC29F2" w:rsidRDefault="00DC29F2" w:rsidP="00DC29F2">
      <w:r>
        <w:t>Demonstrates correct mapping between grid coordinate and event object placement</w:t>
      </w:r>
    </w:p>
    <w:p w14:paraId="4AAB9003" w14:textId="77777777" w:rsidR="00DC29F2" w:rsidRDefault="00DC29F2" w:rsidP="00DC29F2">
      <w:pPr>
        <w:pStyle w:val="Heading5"/>
      </w:pPr>
      <w:r>
        <w:t>Figure T17.1 – Event Visible in Editor Prior to Save</w:t>
      </w:r>
    </w:p>
    <w:p w14:paraId="32C09117" w14:textId="77777777" w:rsidR="00DC29F2" w:rsidRDefault="00DC29F2" w:rsidP="00DC29F2">
      <w:r w:rsidRPr="00791822">
        <w:rPr>
          <w:noProof/>
        </w:rPr>
        <w:drawing>
          <wp:inline distT="0" distB="0" distL="0" distR="0" wp14:anchorId="68F7908E" wp14:editId="7C717B9D">
            <wp:extent cx="5731510" cy="3141980"/>
            <wp:effectExtent l="0" t="0" r="2540" b="1270"/>
            <wp:docPr id="148959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0454" name=""/>
                    <pic:cNvPicPr/>
                  </pic:nvPicPr>
                  <pic:blipFill>
                    <a:blip r:embed="rId118"/>
                    <a:stretch>
                      <a:fillRect/>
                    </a:stretch>
                  </pic:blipFill>
                  <pic:spPr>
                    <a:xfrm>
                      <a:off x="0" y="0"/>
                      <a:ext cx="5731510" cy="3141980"/>
                    </a:xfrm>
                    <a:prstGeom prst="rect">
                      <a:avLst/>
                    </a:prstGeom>
                  </pic:spPr>
                </pic:pic>
              </a:graphicData>
            </a:graphic>
          </wp:inline>
        </w:drawing>
      </w:r>
    </w:p>
    <w:p w14:paraId="77508781" w14:textId="2EF7485E" w:rsidR="005C3294" w:rsidRDefault="005C3294" w:rsidP="00DC29F2">
      <w:hyperlink r:id="rId119" w:history="1">
        <w:r w:rsidRPr="005C3294">
          <w:rPr>
            <w:rStyle w:val="Hyperlink"/>
          </w:rPr>
          <w:t>Testing Section\Testing Section Images\Figure T17.1.png</w:t>
        </w:r>
      </w:hyperlink>
    </w:p>
    <w:p w14:paraId="208AFC92" w14:textId="77777777" w:rsidR="00DC29F2" w:rsidRDefault="00DC29F2" w:rsidP="00DC29F2">
      <w:pPr>
        <w:pStyle w:val="Heading5"/>
      </w:pPr>
      <w:r>
        <w:lastRenderedPageBreak/>
        <w:t>Figure T17.2 – JSON Representation of Saved Event Data</w:t>
      </w:r>
    </w:p>
    <w:p w14:paraId="0F081F05" w14:textId="77777777" w:rsidR="00DC29F2" w:rsidRDefault="00DC29F2" w:rsidP="00DC29F2">
      <w:r w:rsidRPr="00791822">
        <w:rPr>
          <w:noProof/>
        </w:rPr>
        <w:drawing>
          <wp:inline distT="0" distB="0" distL="0" distR="0" wp14:anchorId="28A022AF" wp14:editId="225F55BD">
            <wp:extent cx="5731510" cy="5153025"/>
            <wp:effectExtent l="0" t="0" r="2540" b="9525"/>
            <wp:docPr id="26897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71413" name=""/>
                    <pic:cNvPicPr/>
                  </pic:nvPicPr>
                  <pic:blipFill>
                    <a:blip r:embed="rId120"/>
                    <a:stretch>
                      <a:fillRect/>
                    </a:stretch>
                  </pic:blipFill>
                  <pic:spPr>
                    <a:xfrm>
                      <a:off x="0" y="0"/>
                      <a:ext cx="5731510" cy="5153025"/>
                    </a:xfrm>
                    <a:prstGeom prst="rect">
                      <a:avLst/>
                    </a:prstGeom>
                  </pic:spPr>
                </pic:pic>
              </a:graphicData>
            </a:graphic>
          </wp:inline>
        </w:drawing>
      </w:r>
    </w:p>
    <w:p w14:paraId="1B383CEC" w14:textId="376377E8" w:rsidR="005C3294" w:rsidRDefault="005C3294" w:rsidP="00DC29F2">
      <w:hyperlink r:id="rId121" w:history="1">
        <w:r w:rsidRPr="005C3294">
          <w:rPr>
            <w:rStyle w:val="Hyperlink"/>
          </w:rPr>
          <w:t>Testing Section\Testing Section Images\Figure T17.2.png</w:t>
        </w:r>
      </w:hyperlink>
    </w:p>
    <w:p w14:paraId="459ABC36" w14:textId="77777777" w:rsidR="00DC29F2" w:rsidRDefault="00DC29F2" w:rsidP="00DC29F2">
      <w:r>
        <w:t>Demonstrates accurate serialisation of event metadata including ID, type, position, and command structure</w:t>
      </w:r>
    </w:p>
    <w:p w14:paraId="5C3342B3" w14:textId="77777777" w:rsidR="00DC29F2" w:rsidRDefault="00DC29F2" w:rsidP="00DC29F2">
      <w:pPr>
        <w:pStyle w:val="Heading5"/>
      </w:pPr>
      <w:r>
        <w:lastRenderedPageBreak/>
        <w:t>Figure T18.1 – Event Visible Before Editor Restart</w:t>
      </w:r>
    </w:p>
    <w:p w14:paraId="3592BA20" w14:textId="77777777" w:rsidR="00DC29F2" w:rsidRDefault="00DC29F2" w:rsidP="00DC29F2">
      <w:r w:rsidRPr="003A330D">
        <w:rPr>
          <w:noProof/>
        </w:rPr>
        <w:drawing>
          <wp:inline distT="0" distB="0" distL="0" distR="0" wp14:anchorId="3E68F60C" wp14:editId="5BB401A6">
            <wp:extent cx="5731510" cy="2786380"/>
            <wp:effectExtent l="0" t="0" r="2540" b="0"/>
            <wp:docPr id="196849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8269" name=""/>
                    <pic:cNvPicPr/>
                  </pic:nvPicPr>
                  <pic:blipFill>
                    <a:blip r:embed="rId122"/>
                    <a:stretch>
                      <a:fillRect/>
                    </a:stretch>
                  </pic:blipFill>
                  <pic:spPr>
                    <a:xfrm>
                      <a:off x="0" y="0"/>
                      <a:ext cx="5731510" cy="2786380"/>
                    </a:xfrm>
                    <a:prstGeom prst="rect">
                      <a:avLst/>
                    </a:prstGeom>
                  </pic:spPr>
                </pic:pic>
              </a:graphicData>
            </a:graphic>
          </wp:inline>
        </w:drawing>
      </w:r>
    </w:p>
    <w:p w14:paraId="426C046F" w14:textId="6A738958" w:rsidR="005C3294" w:rsidRDefault="005C3294" w:rsidP="00DC29F2">
      <w:hyperlink r:id="rId123" w:history="1">
        <w:r w:rsidRPr="005C3294">
          <w:rPr>
            <w:rStyle w:val="Hyperlink"/>
          </w:rPr>
          <w:t>Testing Section\Testing Section Images\Figure T18.1.png</w:t>
        </w:r>
      </w:hyperlink>
    </w:p>
    <w:p w14:paraId="58FB2315" w14:textId="77777777" w:rsidR="00DC29F2" w:rsidRDefault="00DC29F2" w:rsidP="00DC29F2">
      <w:pPr>
        <w:pStyle w:val="Heading5"/>
      </w:pPr>
      <w:r>
        <w:t>Figure T18.2 – Event Correctly Restored After Reload</w:t>
      </w:r>
    </w:p>
    <w:p w14:paraId="357DC514" w14:textId="77777777" w:rsidR="00DC29F2" w:rsidRDefault="00DC29F2" w:rsidP="00DC29F2">
      <w:r w:rsidRPr="003A330D">
        <w:rPr>
          <w:noProof/>
        </w:rPr>
        <w:drawing>
          <wp:inline distT="0" distB="0" distL="0" distR="0" wp14:anchorId="23B02E99" wp14:editId="38F86FA3">
            <wp:extent cx="5731510" cy="2419350"/>
            <wp:effectExtent l="0" t="0" r="2540" b="0"/>
            <wp:docPr id="8316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8109" name=""/>
                    <pic:cNvPicPr/>
                  </pic:nvPicPr>
                  <pic:blipFill>
                    <a:blip r:embed="rId124"/>
                    <a:stretch>
                      <a:fillRect/>
                    </a:stretch>
                  </pic:blipFill>
                  <pic:spPr>
                    <a:xfrm>
                      <a:off x="0" y="0"/>
                      <a:ext cx="5731510" cy="2419350"/>
                    </a:xfrm>
                    <a:prstGeom prst="rect">
                      <a:avLst/>
                    </a:prstGeom>
                  </pic:spPr>
                </pic:pic>
              </a:graphicData>
            </a:graphic>
          </wp:inline>
        </w:drawing>
      </w:r>
    </w:p>
    <w:p w14:paraId="69A1A38F" w14:textId="04FBD991" w:rsidR="005C3294" w:rsidRDefault="005C3294" w:rsidP="00DC29F2">
      <w:hyperlink r:id="rId125" w:history="1">
        <w:r w:rsidRPr="005C3294">
          <w:rPr>
            <w:rStyle w:val="Hyperlink"/>
          </w:rPr>
          <w:t>Testing Section\Testing Section Images\Figure T18.2.png</w:t>
        </w:r>
      </w:hyperlink>
    </w:p>
    <w:p w14:paraId="34FE720C" w14:textId="77777777" w:rsidR="00DC29F2" w:rsidRDefault="00DC29F2" w:rsidP="00DC29F2">
      <w:r>
        <w:t>Demonstrates persistence integrity across sessions without data loss</w:t>
      </w:r>
    </w:p>
    <w:p w14:paraId="206A11C6" w14:textId="77777777" w:rsidR="00DC29F2" w:rsidRDefault="00DC29F2" w:rsidP="00DC29F2">
      <w:pPr>
        <w:pStyle w:val="Heading5"/>
      </w:pPr>
      <w:r>
        <w:lastRenderedPageBreak/>
        <w:t>Figure T19.1 – Player Approaching Event Trigger Tile</w:t>
      </w:r>
    </w:p>
    <w:p w14:paraId="2038A37C" w14:textId="77777777" w:rsidR="00DC29F2" w:rsidRDefault="00DC29F2" w:rsidP="00DC29F2">
      <w:r w:rsidRPr="003A330D">
        <w:rPr>
          <w:noProof/>
        </w:rPr>
        <w:drawing>
          <wp:inline distT="0" distB="0" distL="0" distR="0" wp14:anchorId="2DDF81B4" wp14:editId="727FA6C9">
            <wp:extent cx="5731510" cy="3827780"/>
            <wp:effectExtent l="0" t="0" r="2540" b="1270"/>
            <wp:docPr id="19850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4798" name=""/>
                    <pic:cNvPicPr/>
                  </pic:nvPicPr>
                  <pic:blipFill>
                    <a:blip r:embed="rId126"/>
                    <a:stretch>
                      <a:fillRect/>
                    </a:stretch>
                  </pic:blipFill>
                  <pic:spPr>
                    <a:xfrm>
                      <a:off x="0" y="0"/>
                      <a:ext cx="5731510" cy="3827780"/>
                    </a:xfrm>
                    <a:prstGeom prst="rect">
                      <a:avLst/>
                    </a:prstGeom>
                  </pic:spPr>
                </pic:pic>
              </a:graphicData>
            </a:graphic>
          </wp:inline>
        </w:drawing>
      </w:r>
    </w:p>
    <w:p w14:paraId="523CE7F4" w14:textId="7BE37AF8" w:rsidR="005C3294" w:rsidRDefault="005C3294" w:rsidP="00DC29F2">
      <w:hyperlink r:id="rId127" w:history="1">
        <w:r w:rsidRPr="005C3294">
          <w:rPr>
            <w:rStyle w:val="Hyperlink"/>
          </w:rPr>
          <w:t>Testing Section\Testing Section Images\Figure T19.1.png</w:t>
        </w:r>
      </w:hyperlink>
    </w:p>
    <w:p w14:paraId="37E49B9F" w14:textId="77777777" w:rsidR="00DC29F2" w:rsidRDefault="00DC29F2" w:rsidP="00DC29F2">
      <w:pPr>
        <w:pStyle w:val="Heading5"/>
      </w:pPr>
      <w:r>
        <w:t>Figure T19.2 – Event Behaviour Executed in Runtime (Dialogue/Effect Displayed)</w:t>
      </w:r>
    </w:p>
    <w:p w14:paraId="5832F8DA" w14:textId="77777777" w:rsidR="00DC29F2" w:rsidRDefault="00DC29F2" w:rsidP="00DC29F2">
      <w:r w:rsidRPr="003A330D">
        <w:rPr>
          <w:noProof/>
        </w:rPr>
        <w:drawing>
          <wp:inline distT="0" distB="0" distL="0" distR="0" wp14:anchorId="262E6967" wp14:editId="5D8E5BF9">
            <wp:extent cx="5731510" cy="4007485"/>
            <wp:effectExtent l="0" t="0" r="2540" b="0"/>
            <wp:docPr id="136558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86166" name=""/>
                    <pic:cNvPicPr/>
                  </pic:nvPicPr>
                  <pic:blipFill>
                    <a:blip r:embed="rId128"/>
                    <a:stretch>
                      <a:fillRect/>
                    </a:stretch>
                  </pic:blipFill>
                  <pic:spPr>
                    <a:xfrm>
                      <a:off x="0" y="0"/>
                      <a:ext cx="5731510" cy="4007485"/>
                    </a:xfrm>
                    <a:prstGeom prst="rect">
                      <a:avLst/>
                    </a:prstGeom>
                  </pic:spPr>
                </pic:pic>
              </a:graphicData>
            </a:graphic>
          </wp:inline>
        </w:drawing>
      </w:r>
    </w:p>
    <w:p w14:paraId="295FF6C6" w14:textId="61BBB751" w:rsidR="005C3294" w:rsidRDefault="005C3294" w:rsidP="00DC29F2">
      <w:hyperlink r:id="rId129" w:history="1">
        <w:r w:rsidRPr="005C3294">
          <w:rPr>
            <w:rStyle w:val="Hyperlink"/>
          </w:rPr>
          <w:t>Testing Section\Testing Section Images\Figure T19.2.png</w:t>
        </w:r>
      </w:hyperlink>
    </w:p>
    <w:p w14:paraId="3681B816" w14:textId="77777777" w:rsidR="00DC29F2" w:rsidRDefault="00DC29F2" w:rsidP="00DC29F2">
      <w:r>
        <w:t>Demonstrates correct linkage between editor-defined event data and runtime execution logic</w:t>
      </w:r>
    </w:p>
    <w:p w14:paraId="297FE542" w14:textId="77777777" w:rsidR="00DC29F2" w:rsidRDefault="00DC29F2" w:rsidP="00DC29F2">
      <w:pPr>
        <w:pStyle w:val="Heading5"/>
      </w:pPr>
      <w:r>
        <w:t>Figure T20.1 Modified JSON with Missing Event Parameter</w:t>
      </w:r>
    </w:p>
    <w:p w14:paraId="2A8AD079" w14:textId="77777777" w:rsidR="00DC29F2" w:rsidRDefault="00DC29F2" w:rsidP="00DC29F2">
      <w:r w:rsidRPr="003A330D">
        <w:rPr>
          <w:noProof/>
        </w:rPr>
        <w:drawing>
          <wp:inline distT="0" distB="0" distL="0" distR="0" wp14:anchorId="396B4B34" wp14:editId="6430EB5F">
            <wp:extent cx="5731510" cy="5195570"/>
            <wp:effectExtent l="0" t="0" r="2540" b="5080"/>
            <wp:docPr id="11492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28829" name=""/>
                    <pic:cNvPicPr/>
                  </pic:nvPicPr>
                  <pic:blipFill>
                    <a:blip r:embed="rId130"/>
                    <a:stretch>
                      <a:fillRect/>
                    </a:stretch>
                  </pic:blipFill>
                  <pic:spPr>
                    <a:xfrm>
                      <a:off x="0" y="0"/>
                      <a:ext cx="5731510" cy="5195570"/>
                    </a:xfrm>
                    <a:prstGeom prst="rect">
                      <a:avLst/>
                    </a:prstGeom>
                  </pic:spPr>
                </pic:pic>
              </a:graphicData>
            </a:graphic>
          </wp:inline>
        </w:drawing>
      </w:r>
    </w:p>
    <w:p w14:paraId="040B7C52" w14:textId="2F0B1061" w:rsidR="005C3294" w:rsidRDefault="005C3294" w:rsidP="00DC29F2">
      <w:hyperlink r:id="rId131" w:history="1">
        <w:r w:rsidRPr="005C3294">
          <w:rPr>
            <w:rStyle w:val="Hyperlink"/>
          </w:rPr>
          <w:t>Testing Section\Testing Section Images\Figure T20.1.png</w:t>
        </w:r>
      </w:hyperlink>
    </w:p>
    <w:p w14:paraId="2A6C6DFA" w14:textId="77777777" w:rsidR="00DC29F2" w:rsidRDefault="00DC29F2" w:rsidP="00DC29F2">
      <w:pPr>
        <w:pStyle w:val="Heading5"/>
      </w:pPr>
      <w:r>
        <w:lastRenderedPageBreak/>
        <w:t>Figure T20.2 – Validation Message or Safe Handling During Load</w:t>
      </w:r>
    </w:p>
    <w:p w14:paraId="1CC3D641" w14:textId="77777777" w:rsidR="00DC29F2" w:rsidRDefault="00DC29F2" w:rsidP="00DC29F2">
      <w:r w:rsidRPr="003A330D">
        <w:rPr>
          <w:noProof/>
        </w:rPr>
        <w:drawing>
          <wp:inline distT="0" distB="0" distL="0" distR="0" wp14:anchorId="43C2816A" wp14:editId="17EB9A8C">
            <wp:extent cx="5731510" cy="4493895"/>
            <wp:effectExtent l="0" t="0" r="2540" b="1905"/>
            <wp:docPr id="29333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35367" name=""/>
                    <pic:cNvPicPr/>
                  </pic:nvPicPr>
                  <pic:blipFill>
                    <a:blip r:embed="rId132"/>
                    <a:stretch>
                      <a:fillRect/>
                    </a:stretch>
                  </pic:blipFill>
                  <pic:spPr>
                    <a:xfrm>
                      <a:off x="0" y="0"/>
                      <a:ext cx="5731510" cy="4493895"/>
                    </a:xfrm>
                    <a:prstGeom prst="rect">
                      <a:avLst/>
                    </a:prstGeom>
                  </pic:spPr>
                </pic:pic>
              </a:graphicData>
            </a:graphic>
          </wp:inline>
        </w:drawing>
      </w:r>
    </w:p>
    <w:p w14:paraId="0C4BD970" w14:textId="7601B041" w:rsidR="005C3294" w:rsidRDefault="005C3294" w:rsidP="00DC29F2">
      <w:hyperlink r:id="rId133" w:history="1">
        <w:r w:rsidRPr="005C3294">
          <w:rPr>
            <w:rStyle w:val="Hyperlink"/>
          </w:rPr>
          <w:t>Testing Section\Testing Section Images\Figure T20.2.png</w:t>
        </w:r>
      </w:hyperlink>
    </w:p>
    <w:p w14:paraId="1FFF4B90" w14:textId="77777777" w:rsidR="00DC29F2" w:rsidRDefault="00DC29F2" w:rsidP="00DC29F2">
      <w:r>
        <w:t>Demonstrates defensive validation preventing malformed event data from causing runtime instability</w:t>
      </w:r>
    </w:p>
    <w:p w14:paraId="2002A5E3" w14:textId="77777777" w:rsidR="00DC29F2" w:rsidRDefault="00DC29F2" w:rsidP="00DC29F2">
      <w:pPr>
        <w:pStyle w:val="Heading3"/>
      </w:pPr>
      <w:bookmarkStart w:id="100" w:name="_Toc223117752"/>
      <w:r>
        <w:t>2.5 Persistence and JSON Integrity</w:t>
      </w:r>
      <w:bookmarkEnd w:id="100"/>
    </w:p>
    <w:p w14:paraId="20A2AF63" w14:textId="77777777" w:rsidR="00DC29F2" w:rsidRDefault="00DC29F2" w:rsidP="00DC29F2">
      <w:r>
        <w:t>The persistence subsystem is responsible for ensuring that map data is reliably stored as structured JSON files and can be reloaded without corruption or structural drift. Because the project deliberately uses JSON files instead of a relational database, testing focused on validating:</w:t>
      </w:r>
    </w:p>
    <w:p w14:paraId="1C2F2C1A" w14:textId="77777777" w:rsidR="00DC29F2" w:rsidRDefault="00DC29F2" w:rsidP="00DC29F2">
      <w:pPr>
        <w:pStyle w:val="ListParagraph"/>
        <w:numPr>
          <w:ilvl w:val="0"/>
          <w:numId w:val="132"/>
        </w:numPr>
      </w:pPr>
      <w:r>
        <w:t>Correct file creation and naming</w:t>
      </w:r>
    </w:p>
    <w:p w14:paraId="58BBB1B1" w14:textId="77777777" w:rsidR="00DC29F2" w:rsidRDefault="00DC29F2" w:rsidP="00DC29F2">
      <w:pPr>
        <w:pStyle w:val="ListParagraph"/>
        <w:numPr>
          <w:ilvl w:val="0"/>
          <w:numId w:val="132"/>
        </w:numPr>
      </w:pPr>
      <w:r>
        <w:t>Autosave behaviour rules</w:t>
      </w:r>
    </w:p>
    <w:p w14:paraId="339CC1BF" w14:textId="77777777" w:rsidR="00DC29F2" w:rsidRDefault="00DC29F2" w:rsidP="00DC29F2">
      <w:pPr>
        <w:pStyle w:val="ListParagraph"/>
        <w:numPr>
          <w:ilvl w:val="0"/>
          <w:numId w:val="132"/>
        </w:numPr>
      </w:pPr>
      <w:r>
        <w:t>JSON schema stability</w:t>
      </w:r>
    </w:p>
    <w:p w14:paraId="1FC18C30" w14:textId="77777777" w:rsidR="00DC29F2" w:rsidRDefault="00DC29F2" w:rsidP="00DC29F2">
      <w:pPr>
        <w:pStyle w:val="ListParagraph"/>
        <w:numPr>
          <w:ilvl w:val="0"/>
          <w:numId w:val="132"/>
        </w:numPr>
      </w:pPr>
      <w:r>
        <w:t>Round-trip integrity (save -&gt; close -&gt; reload)</w:t>
      </w:r>
    </w:p>
    <w:p w14:paraId="5F2BD212" w14:textId="77777777" w:rsidR="00DC29F2" w:rsidRDefault="00DC29F2" w:rsidP="00DC29F2">
      <w:pPr>
        <w:pStyle w:val="ListParagraph"/>
        <w:numPr>
          <w:ilvl w:val="0"/>
          <w:numId w:val="132"/>
        </w:numPr>
      </w:pPr>
      <w:r>
        <w:t>Cross-application compatibility (Editor -&gt; Runtime)</w:t>
      </w:r>
    </w:p>
    <w:p w14:paraId="2F26E511" w14:textId="77777777" w:rsidR="00DC29F2" w:rsidRDefault="00DC29F2" w:rsidP="00DC29F2">
      <w:r>
        <w:t>The following tests validate that:</w:t>
      </w:r>
    </w:p>
    <w:p w14:paraId="022E7F91" w14:textId="77777777" w:rsidR="00DC29F2" w:rsidRDefault="00DC29F2" w:rsidP="00DC29F2">
      <w:pPr>
        <w:pStyle w:val="ListParagraph"/>
        <w:numPr>
          <w:ilvl w:val="0"/>
          <w:numId w:val="133"/>
        </w:numPr>
      </w:pPr>
      <w:r>
        <w:t>Manual save produces a valid .vitmap.json file</w:t>
      </w:r>
    </w:p>
    <w:p w14:paraId="4CE08E9A" w14:textId="77777777" w:rsidR="00DC29F2" w:rsidRDefault="00DC29F2" w:rsidP="00DC29F2">
      <w:pPr>
        <w:pStyle w:val="ListParagraph"/>
        <w:numPr>
          <w:ilvl w:val="0"/>
          <w:numId w:val="133"/>
        </w:numPr>
      </w:pPr>
      <w:r>
        <w:lastRenderedPageBreak/>
        <w:t>Autosave follows intended behavioural rules</w:t>
      </w:r>
    </w:p>
    <w:p w14:paraId="5DCB9B3D" w14:textId="77777777" w:rsidR="00DC29F2" w:rsidRDefault="00DC29F2" w:rsidP="00DC29F2">
      <w:pPr>
        <w:pStyle w:val="ListParagraph"/>
        <w:numPr>
          <w:ilvl w:val="0"/>
          <w:numId w:val="133"/>
        </w:numPr>
      </w:pPr>
      <w:r>
        <w:t>JSON structure remains consistent with the defined schema</w:t>
      </w:r>
    </w:p>
    <w:p w14:paraId="670F5637" w14:textId="77777777" w:rsidR="00DC29F2" w:rsidRDefault="00DC29F2" w:rsidP="00DC29F2">
      <w:pPr>
        <w:pStyle w:val="ListParagraph"/>
        <w:numPr>
          <w:ilvl w:val="0"/>
          <w:numId w:val="133"/>
        </w:numPr>
      </w:pPr>
      <w:r>
        <w:t>Map state survives editor restart</w:t>
      </w:r>
    </w:p>
    <w:p w14:paraId="526B5AC4" w14:textId="77777777" w:rsidR="00DC29F2" w:rsidRDefault="00DC29F2" w:rsidP="00DC29F2">
      <w:pPr>
        <w:pStyle w:val="ListParagraph"/>
        <w:numPr>
          <w:ilvl w:val="0"/>
          <w:numId w:val="133"/>
        </w:numPr>
      </w:pPr>
      <w:r>
        <w:t>Runtime can load editor-produced files without format mismatch</w:t>
      </w:r>
    </w:p>
    <w:p w14:paraId="7B85E26C" w14:textId="77777777" w:rsidR="00DC29F2" w:rsidRDefault="00DC29F2" w:rsidP="00DC29F2">
      <w:pPr>
        <w:pStyle w:val="Heading4"/>
      </w:pPr>
      <w:r>
        <w:t xml:space="preserve"> Test Table 5 – Persistence &amp; JSON Integrity</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28506F0F"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5A4C458A"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3B14A629"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2237435F"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3D204A23"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1AC8E427"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27E571EE" w14:textId="77777777" w:rsidR="00DC29F2" w:rsidRDefault="00DC29F2" w:rsidP="00805146">
            <w:pPr>
              <w:spacing w:after="0" w:line="240" w:lineRule="auto"/>
              <w:jc w:val="center"/>
              <w:rPr>
                <w:b/>
                <w:bCs/>
              </w:rPr>
            </w:pPr>
            <w:r>
              <w:rPr>
                <w:b/>
                <w:bCs/>
              </w:rPr>
              <w:t>Screenshot ID</w:t>
            </w:r>
          </w:p>
        </w:tc>
      </w:tr>
      <w:tr w:rsidR="00DC29F2" w14:paraId="01E729D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0C163BF" w14:textId="77777777" w:rsidR="00DC29F2" w:rsidRDefault="00DC29F2" w:rsidP="00805146">
            <w:pPr>
              <w:spacing w:after="0" w:line="240" w:lineRule="auto"/>
              <w:jc w:val="center"/>
              <w:rPr>
                <w:b/>
                <w:bCs/>
              </w:rPr>
            </w:pPr>
            <w:r>
              <w:rPr>
                <w:b/>
                <w:bCs/>
              </w:rPr>
              <w:t>PJ1</w:t>
            </w:r>
          </w:p>
        </w:tc>
        <w:tc>
          <w:tcPr>
            <w:tcW w:w="2162" w:type="dxa"/>
            <w:tcBorders>
              <w:top w:val="single" w:sz="4" w:space="0" w:color="000000"/>
              <w:bottom w:val="single" w:sz="4" w:space="0" w:color="000000"/>
            </w:tcBorders>
            <w:tcMar>
              <w:top w:w="0" w:type="dxa"/>
              <w:left w:w="108" w:type="dxa"/>
              <w:bottom w:w="0" w:type="dxa"/>
              <w:right w:w="108" w:type="dxa"/>
            </w:tcMar>
          </w:tcPr>
          <w:p w14:paraId="061C734D" w14:textId="77777777" w:rsidR="00DC29F2" w:rsidRDefault="00DC29F2" w:rsidP="00805146">
            <w:pPr>
              <w:spacing w:after="0" w:line="240" w:lineRule="auto"/>
            </w:pPr>
            <w:r>
              <w:t>Verify manual save creates valid JSON file</w:t>
            </w:r>
          </w:p>
        </w:tc>
        <w:tc>
          <w:tcPr>
            <w:tcW w:w="1984" w:type="dxa"/>
            <w:tcBorders>
              <w:top w:val="single" w:sz="4" w:space="0" w:color="000000"/>
              <w:bottom w:val="single" w:sz="4" w:space="0" w:color="000000"/>
            </w:tcBorders>
            <w:tcMar>
              <w:top w:w="0" w:type="dxa"/>
              <w:left w:w="108" w:type="dxa"/>
              <w:bottom w:w="0" w:type="dxa"/>
              <w:right w:w="108" w:type="dxa"/>
            </w:tcMar>
          </w:tcPr>
          <w:p w14:paraId="0C800D71" w14:textId="77777777" w:rsidR="00DC29F2" w:rsidRDefault="00DC29F2" w:rsidP="00805146">
            <w:pPr>
              <w:spacing w:after="0" w:line="240" w:lineRule="auto"/>
            </w:pPr>
            <w:r>
              <w:t>Create new user map -&gt; paint tiles -&gt; Save As</w:t>
            </w:r>
          </w:p>
        </w:tc>
        <w:tc>
          <w:tcPr>
            <w:tcW w:w="2524" w:type="dxa"/>
            <w:tcBorders>
              <w:top w:val="single" w:sz="4" w:space="0" w:color="000000"/>
              <w:bottom w:val="single" w:sz="4" w:space="0" w:color="000000"/>
            </w:tcBorders>
            <w:tcMar>
              <w:top w:w="0" w:type="dxa"/>
              <w:left w:w="108" w:type="dxa"/>
              <w:bottom w:w="0" w:type="dxa"/>
              <w:right w:w="108" w:type="dxa"/>
            </w:tcMar>
          </w:tcPr>
          <w:p w14:paraId="279071EF" w14:textId="77777777" w:rsidR="00DC29F2" w:rsidRDefault="00DC29F2" w:rsidP="00805146">
            <w:pPr>
              <w:spacing w:after="0" w:line="240" w:lineRule="auto"/>
            </w:pPr>
            <w:r>
              <w:t>JSON file created in maps folder, correct structure present</w:t>
            </w:r>
          </w:p>
        </w:tc>
        <w:tc>
          <w:tcPr>
            <w:tcW w:w="1234" w:type="dxa"/>
            <w:tcBorders>
              <w:top w:val="single" w:sz="4" w:space="0" w:color="000000"/>
              <w:bottom w:val="single" w:sz="4" w:space="0" w:color="000000"/>
            </w:tcBorders>
            <w:tcMar>
              <w:top w:w="0" w:type="dxa"/>
              <w:left w:w="108" w:type="dxa"/>
              <w:bottom w:w="0" w:type="dxa"/>
              <w:right w:w="108" w:type="dxa"/>
            </w:tcMar>
          </w:tcPr>
          <w:p w14:paraId="6B6F950B"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2B5C22E" w14:textId="77777777" w:rsidR="00DC29F2" w:rsidRDefault="00DC29F2" w:rsidP="00805146">
            <w:pPr>
              <w:spacing w:after="0" w:line="240" w:lineRule="auto"/>
              <w:jc w:val="center"/>
            </w:pPr>
            <w:r>
              <w:t>Figures T21.1, T21.2</w:t>
            </w:r>
          </w:p>
        </w:tc>
      </w:tr>
      <w:tr w:rsidR="00DC29F2" w14:paraId="32BD3554"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1C3DE43F" w14:textId="77777777" w:rsidR="00DC29F2" w:rsidRDefault="00DC29F2" w:rsidP="00805146">
            <w:pPr>
              <w:spacing w:after="0" w:line="240" w:lineRule="auto"/>
              <w:jc w:val="center"/>
              <w:rPr>
                <w:b/>
                <w:bCs/>
              </w:rPr>
            </w:pPr>
            <w:r>
              <w:rPr>
                <w:b/>
                <w:bCs/>
              </w:rPr>
              <w:t>PJ2</w:t>
            </w:r>
          </w:p>
        </w:tc>
        <w:tc>
          <w:tcPr>
            <w:tcW w:w="2162" w:type="dxa"/>
            <w:tcBorders>
              <w:top w:val="single" w:sz="4" w:space="0" w:color="000000"/>
              <w:bottom w:val="single" w:sz="4" w:space="0" w:color="000000"/>
            </w:tcBorders>
            <w:tcMar>
              <w:top w:w="0" w:type="dxa"/>
              <w:left w:w="108" w:type="dxa"/>
              <w:bottom w:w="0" w:type="dxa"/>
              <w:right w:w="108" w:type="dxa"/>
            </w:tcMar>
          </w:tcPr>
          <w:p w14:paraId="0D69FA04" w14:textId="77777777" w:rsidR="00DC29F2" w:rsidRDefault="00DC29F2" w:rsidP="00805146">
            <w:pPr>
              <w:spacing w:after="0" w:line="240" w:lineRule="auto"/>
            </w:pPr>
            <w:r>
              <w:t>Verify autosave rules (sample vs user map)</w:t>
            </w:r>
          </w:p>
        </w:tc>
        <w:tc>
          <w:tcPr>
            <w:tcW w:w="1984" w:type="dxa"/>
            <w:tcBorders>
              <w:top w:val="single" w:sz="4" w:space="0" w:color="000000"/>
              <w:bottom w:val="single" w:sz="4" w:space="0" w:color="000000"/>
            </w:tcBorders>
            <w:tcMar>
              <w:top w:w="0" w:type="dxa"/>
              <w:left w:w="108" w:type="dxa"/>
              <w:bottom w:w="0" w:type="dxa"/>
              <w:right w:w="108" w:type="dxa"/>
            </w:tcMar>
          </w:tcPr>
          <w:p w14:paraId="35A92D9E" w14:textId="77777777" w:rsidR="00DC29F2" w:rsidRDefault="00DC29F2" w:rsidP="00805146">
            <w:pPr>
              <w:spacing w:after="0" w:line="240" w:lineRule="auto"/>
            </w:pPr>
            <w:r>
              <w:t>Edit sample map and new user map</w:t>
            </w:r>
          </w:p>
        </w:tc>
        <w:tc>
          <w:tcPr>
            <w:tcW w:w="2524" w:type="dxa"/>
            <w:tcBorders>
              <w:top w:val="single" w:sz="4" w:space="0" w:color="000000"/>
              <w:bottom w:val="single" w:sz="4" w:space="0" w:color="000000"/>
            </w:tcBorders>
            <w:tcMar>
              <w:top w:w="0" w:type="dxa"/>
              <w:left w:w="108" w:type="dxa"/>
              <w:bottom w:w="0" w:type="dxa"/>
              <w:right w:w="108" w:type="dxa"/>
            </w:tcMar>
          </w:tcPr>
          <w:p w14:paraId="3647C8C9" w14:textId="77777777" w:rsidR="00DC29F2" w:rsidRDefault="00DC29F2" w:rsidP="00805146">
            <w:pPr>
              <w:spacing w:after="0" w:line="240" w:lineRule="auto"/>
            </w:pPr>
            <w:r>
              <w:t>Sample autosaves automatically, new map requires first manual save</w:t>
            </w:r>
          </w:p>
        </w:tc>
        <w:tc>
          <w:tcPr>
            <w:tcW w:w="1234" w:type="dxa"/>
            <w:tcBorders>
              <w:top w:val="single" w:sz="4" w:space="0" w:color="000000"/>
              <w:bottom w:val="single" w:sz="4" w:space="0" w:color="000000"/>
            </w:tcBorders>
            <w:tcMar>
              <w:top w:w="0" w:type="dxa"/>
              <w:left w:w="108" w:type="dxa"/>
              <w:bottom w:w="0" w:type="dxa"/>
              <w:right w:w="108" w:type="dxa"/>
            </w:tcMar>
          </w:tcPr>
          <w:p w14:paraId="7AEE9E4F"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F3C2DFE" w14:textId="77777777" w:rsidR="00DC29F2" w:rsidRDefault="00DC29F2" w:rsidP="00805146">
            <w:pPr>
              <w:spacing w:after="0" w:line="240" w:lineRule="auto"/>
              <w:jc w:val="center"/>
            </w:pPr>
            <w:r>
              <w:t>Figures T22.1, T22.2 T22.3</w:t>
            </w:r>
          </w:p>
        </w:tc>
      </w:tr>
      <w:tr w:rsidR="00DC29F2" w14:paraId="19AEC1D4"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1FB39901" w14:textId="77777777" w:rsidR="00DC29F2" w:rsidRDefault="00DC29F2" w:rsidP="00805146">
            <w:pPr>
              <w:spacing w:after="0" w:line="240" w:lineRule="auto"/>
              <w:jc w:val="center"/>
              <w:rPr>
                <w:b/>
                <w:bCs/>
              </w:rPr>
            </w:pPr>
            <w:r>
              <w:rPr>
                <w:b/>
                <w:bCs/>
              </w:rPr>
              <w:t>PJ3</w:t>
            </w:r>
          </w:p>
        </w:tc>
        <w:tc>
          <w:tcPr>
            <w:tcW w:w="2162" w:type="dxa"/>
            <w:tcBorders>
              <w:top w:val="single" w:sz="4" w:space="0" w:color="000000"/>
              <w:bottom w:val="single" w:sz="4" w:space="0" w:color="000000"/>
            </w:tcBorders>
            <w:tcMar>
              <w:top w:w="0" w:type="dxa"/>
              <w:left w:w="108" w:type="dxa"/>
              <w:bottom w:w="0" w:type="dxa"/>
              <w:right w:w="108" w:type="dxa"/>
            </w:tcMar>
          </w:tcPr>
          <w:p w14:paraId="48018BC3" w14:textId="77777777" w:rsidR="00DC29F2" w:rsidRDefault="00DC29F2" w:rsidP="00805146">
            <w:pPr>
              <w:spacing w:after="0" w:line="240" w:lineRule="auto"/>
            </w:pPr>
            <w:r>
              <w:t>Verify JSON schema structure</w:t>
            </w:r>
          </w:p>
        </w:tc>
        <w:tc>
          <w:tcPr>
            <w:tcW w:w="1984" w:type="dxa"/>
            <w:tcBorders>
              <w:top w:val="single" w:sz="4" w:space="0" w:color="000000"/>
              <w:bottom w:val="single" w:sz="4" w:space="0" w:color="000000"/>
            </w:tcBorders>
            <w:tcMar>
              <w:top w:w="0" w:type="dxa"/>
              <w:left w:w="108" w:type="dxa"/>
              <w:bottom w:w="0" w:type="dxa"/>
              <w:right w:w="108" w:type="dxa"/>
            </w:tcMar>
          </w:tcPr>
          <w:p w14:paraId="7E5B8DDB" w14:textId="77777777" w:rsidR="00DC29F2" w:rsidRDefault="00DC29F2" w:rsidP="00805146">
            <w:pPr>
              <w:spacing w:after="0" w:line="240" w:lineRule="auto"/>
            </w:pPr>
            <w:r>
              <w:t>Open saved JSON in Notepad</w:t>
            </w:r>
          </w:p>
        </w:tc>
        <w:tc>
          <w:tcPr>
            <w:tcW w:w="2524" w:type="dxa"/>
            <w:tcBorders>
              <w:top w:val="single" w:sz="4" w:space="0" w:color="000000"/>
              <w:bottom w:val="single" w:sz="4" w:space="0" w:color="000000"/>
            </w:tcBorders>
            <w:tcMar>
              <w:top w:w="0" w:type="dxa"/>
              <w:left w:w="108" w:type="dxa"/>
              <w:bottom w:w="0" w:type="dxa"/>
              <w:right w:w="108" w:type="dxa"/>
            </w:tcMar>
          </w:tcPr>
          <w:p w14:paraId="195DF87B" w14:textId="77777777" w:rsidR="00DC29F2" w:rsidRDefault="00DC29F2" w:rsidP="00805146">
            <w:pPr>
              <w:spacing w:after="0" w:line="240" w:lineRule="auto"/>
            </w:pPr>
            <w:r>
              <w:t>File contains required root fields (FormatVersion, Width, Height, Layers, Tilesets, Events)</w:t>
            </w:r>
          </w:p>
        </w:tc>
        <w:tc>
          <w:tcPr>
            <w:tcW w:w="1234" w:type="dxa"/>
            <w:tcBorders>
              <w:top w:val="single" w:sz="4" w:space="0" w:color="000000"/>
              <w:bottom w:val="single" w:sz="4" w:space="0" w:color="000000"/>
            </w:tcBorders>
            <w:tcMar>
              <w:top w:w="0" w:type="dxa"/>
              <w:left w:w="108" w:type="dxa"/>
              <w:bottom w:w="0" w:type="dxa"/>
              <w:right w:w="108" w:type="dxa"/>
            </w:tcMar>
          </w:tcPr>
          <w:p w14:paraId="45124C24"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9FFE987" w14:textId="77777777" w:rsidR="00DC29F2" w:rsidRDefault="00DC29F2" w:rsidP="00805146">
            <w:pPr>
              <w:spacing w:after="0" w:line="240" w:lineRule="auto"/>
              <w:jc w:val="center"/>
            </w:pPr>
            <w:r>
              <w:t>Figures T23.1, T23.2, T23.3</w:t>
            </w:r>
          </w:p>
        </w:tc>
      </w:tr>
      <w:tr w:rsidR="00DC29F2" w14:paraId="1B92039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604E9710" w14:textId="77777777" w:rsidR="00DC29F2" w:rsidRDefault="00DC29F2" w:rsidP="00805146">
            <w:pPr>
              <w:spacing w:after="0" w:line="240" w:lineRule="auto"/>
              <w:jc w:val="center"/>
              <w:rPr>
                <w:b/>
                <w:bCs/>
              </w:rPr>
            </w:pPr>
            <w:r>
              <w:rPr>
                <w:b/>
                <w:bCs/>
              </w:rPr>
              <w:t>PJ4</w:t>
            </w:r>
          </w:p>
        </w:tc>
        <w:tc>
          <w:tcPr>
            <w:tcW w:w="2162" w:type="dxa"/>
            <w:tcBorders>
              <w:top w:val="single" w:sz="4" w:space="0" w:color="000000"/>
              <w:bottom w:val="single" w:sz="4" w:space="0" w:color="000000"/>
            </w:tcBorders>
            <w:tcMar>
              <w:top w:w="0" w:type="dxa"/>
              <w:left w:w="108" w:type="dxa"/>
              <w:bottom w:w="0" w:type="dxa"/>
              <w:right w:w="108" w:type="dxa"/>
            </w:tcMar>
          </w:tcPr>
          <w:p w14:paraId="420631BB" w14:textId="77777777" w:rsidR="00DC29F2" w:rsidRDefault="00DC29F2" w:rsidP="00805146">
            <w:pPr>
              <w:spacing w:after="0" w:line="240" w:lineRule="auto"/>
            </w:pPr>
            <w:r>
              <w:t>Verify round-trip persistence</w:t>
            </w:r>
          </w:p>
        </w:tc>
        <w:tc>
          <w:tcPr>
            <w:tcW w:w="1984" w:type="dxa"/>
            <w:tcBorders>
              <w:top w:val="single" w:sz="4" w:space="0" w:color="000000"/>
              <w:bottom w:val="single" w:sz="4" w:space="0" w:color="000000"/>
            </w:tcBorders>
            <w:tcMar>
              <w:top w:w="0" w:type="dxa"/>
              <w:left w:w="108" w:type="dxa"/>
              <w:bottom w:w="0" w:type="dxa"/>
              <w:right w:w="108" w:type="dxa"/>
            </w:tcMar>
          </w:tcPr>
          <w:p w14:paraId="02AEA283" w14:textId="77777777" w:rsidR="00DC29F2" w:rsidRDefault="00DC29F2" w:rsidP="00805146">
            <w:pPr>
              <w:spacing w:after="0" w:line="240" w:lineRule="auto"/>
            </w:pPr>
            <w:r>
              <w:t>Save -&gt; close editor -&gt; reopen -&gt; reload map</w:t>
            </w:r>
          </w:p>
        </w:tc>
        <w:tc>
          <w:tcPr>
            <w:tcW w:w="2524" w:type="dxa"/>
            <w:tcBorders>
              <w:top w:val="single" w:sz="4" w:space="0" w:color="000000"/>
              <w:bottom w:val="single" w:sz="4" w:space="0" w:color="000000"/>
            </w:tcBorders>
            <w:tcMar>
              <w:top w:w="0" w:type="dxa"/>
              <w:left w:w="108" w:type="dxa"/>
              <w:bottom w:w="0" w:type="dxa"/>
              <w:right w:w="108" w:type="dxa"/>
            </w:tcMar>
          </w:tcPr>
          <w:p w14:paraId="009D2B53" w14:textId="77777777" w:rsidR="00DC29F2" w:rsidRDefault="00DC29F2" w:rsidP="00805146">
            <w:pPr>
              <w:spacing w:after="0" w:line="240" w:lineRule="auto"/>
            </w:pPr>
            <w:r>
              <w:t>Tiles, events, and layout restored correctly</w:t>
            </w:r>
          </w:p>
        </w:tc>
        <w:tc>
          <w:tcPr>
            <w:tcW w:w="1234" w:type="dxa"/>
            <w:tcBorders>
              <w:top w:val="single" w:sz="4" w:space="0" w:color="000000"/>
              <w:bottom w:val="single" w:sz="4" w:space="0" w:color="000000"/>
            </w:tcBorders>
            <w:tcMar>
              <w:top w:w="0" w:type="dxa"/>
              <w:left w:w="108" w:type="dxa"/>
              <w:bottom w:w="0" w:type="dxa"/>
              <w:right w:w="108" w:type="dxa"/>
            </w:tcMar>
          </w:tcPr>
          <w:p w14:paraId="2893B751"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5EC76AF" w14:textId="77777777" w:rsidR="00DC29F2" w:rsidRDefault="00DC29F2" w:rsidP="00805146">
            <w:pPr>
              <w:spacing w:after="0" w:line="240" w:lineRule="auto"/>
              <w:jc w:val="center"/>
            </w:pPr>
            <w:r>
              <w:t>Figures T24.1, T24.2</w:t>
            </w:r>
          </w:p>
        </w:tc>
      </w:tr>
      <w:tr w:rsidR="00DC29F2" w14:paraId="607E08C4"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BA051C8" w14:textId="77777777" w:rsidR="00DC29F2" w:rsidRDefault="00DC29F2" w:rsidP="00805146">
            <w:pPr>
              <w:spacing w:after="0" w:line="240" w:lineRule="auto"/>
              <w:jc w:val="center"/>
              <w:rPr>
                <w:b/>
                <w:bCs/>
              </w:rPr>
            </w:pPr>
            <w:r>
              <w:rPr>
                <w:b/>
                <w:bCs/>
              </w:rPr>
              <w:t>PJ5</w:t>
            </w:r>
          </w:p>
        </w:tc>
        <w:tc>
          <w:tcPr>
            <w:tcW w:w="2162" w:type="dxa"/>
            <w:tcBorders>
              <w:top w:val="single" w:sz="4" w:space="0" w:color="000000"/>
              <w:bottom w:val="single" w:sz="4" w:space="0" w:color="000000"/>
            </w:tcBorders>
            <w:tcMar>
              <w:top w:w="0" w:type="dxa"/>
              <w:left w:w="108" w:type="dxa"/>
              <w:bottom w:w="0" w:type="dxa"/>
              <w:right w:w="108" w:type="dxa"/>
            </w:tcMar>
          </w:tcPr>
          <w:p w14:paraId="606E39A6" w14:textId="77777777" w:rsidR="00DC29F2" w:rsidRDefault="00DC29F2" w:rsidP="00805146">
            <w:pPr>
              <w:spacing w:after="0" w:line="240" w:lineRule="auto"/>
            </w:pPr>
            <w:r>
              <w:t>Verify runtime compatibility</w:t>
            </w:r>
          </w:p>
        </w:tc>
        <w:tc>
          <w:tcPr>
            <w:tcW w:w="1984" w:type="dxa"/>
            <w:tcBorders>
              <w:top w:val="single" w:sz="4" w:space="0" w:color="000000"/>
              <w:bottom w:val="single" w:sz="4" w:space="0" w:color="000000"/>
            </w:tcBorders>
            <w:tcMar>
              <w:top w:w="0" w:type="dxa"/>
              <w:left w:w="108" w:type="dxa"/>
              <w:bottom w:w="0" w:type="dxa"/>
              <w:right w:w="108" w:type="dxa"/>
            </w:tcMar>
          </w:tcPr>
          <w:p w14:paraId="7FA686E4" w14:textId="77777777" w:rsidR="00DC29F2" w:rsidRDefault="00DC29F2" w:rsidP="00805146">
            <w:pPr>
              <w:spacing w:after="0" w:line="240" w:lineRule="auto"/>
            </w:pPr>
            <w:r>
              <w:t>Load same map in runtime</w:t>
            </w:r>
          </w:p>
        </w:tc>
        <w:tc>
          <w:tcPr>
            <w:tcW w:w="2524" w:type="dxa"/>
            <w:tcBorders>
              <w:top w:val="single" w:sz="4" w:space="0" w:color="000000"/>
              <w:bottom w:val="single" w:sz="4" w:space="0" w:color="000000"/>
            </w:tcBorders>
            <w:tcMar>
              <w:top w:w="0" w:type="dxa"/>
              <w:left w:w="108" w:type="dxa"/>
              <w:bottom w:w="0" w:type="dxa"/>
              <w:right w:w="108" w:type="dxa"/>
            </w:tcMar>
          </w:tcPr>
          <w:p w14:paraId="3291E71E" w14:textId="77777777" w:rsidR="00DC29F2" w:rsidRDefault="00DC29F2" w:rsidP="00805146">
            <w:pPr>
              <w:spacing w:after="0" w:line="240" w:lineRule="auto"/>
            </w:pPr>
            <w:r>
              <w:t>Runtime loads successfully and renders identical layout</w:t>
            </w:r>
          </w:p>
        </w:tc>
        <w:tc>
          <w:tcPr>
            <w:tcW w:w="1234" w:type="dxa"/>
            <w:tcBorders>
              <w:top w:val="single" w:sz="4" w:space="0" w:color="000000"/>
              <w:bottom w:val="single" w:sz="4" w:space="0" w:color="000000"/>
            </w:tcBorders>
            <w:tcMar>
              <w:top w:w="0" w:type="dxa"/>
              <w:left w:w="108" w:type="dxa"/>
              <w:bottom w:w="0" w:type="dxa"/>
              <w:right w:w="108" w:type="dxa"/>
            </w:tcMar>
          </w:tcPr>
          <w:p w14:paraId="225C4158"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8437F78" w14:textId="77777777" w:rsidR="00DC29F2" w:rsidRDefault="00DC29F2" w:rsidP="00805146">
            <w:pPr>
              <w:spacing w:after="0" w:line="240" w:lineRule="auto"/>
              <w:jc w:val="center"/>
            </w:pPr>
            <w:r>
              <w:t>Figures T25.1, T25.2</w:t>
            </w:r>
          </w:p>
        </w:tc>
      </w:tr>
    </w:tbl>
    <w:p w14:paraId="5E232FCD" w14:textId="77777777" w:rsidR="00DC29F2" w:rsidRDefault="00DC29F2" w:rsidP="00DC29F2"/>
    <w:p w14:paraId="06EDBB32" w14:textId="77777777" w:rsidR="00DC29F2" w:rsidRDefault="00DC29F2" w:rsidP="00DC29F2">
      <w:pPr>
        <w:pStyle w:val="Heading4"/>
      </w:pPr>
      <w:r>
        <w:t>Test Table 5 – Screenshot Evidence</w:t>
      </w:r>
    </w:p>
    <w:p w14:paraId="693319F8" w14:textId="77777777" w:rsidR="00DC29F2" w:rsidRDefault="00DC29F2" w:rsidP="00DC29F2">
      <w:pPr>
        <w:pStyle w:val="Heading5"/>
      </w:pPr>
      <w:r>
        <w:t>Figure T21.1 – Maps Folder Showing Newly Created .vitmap.json File</w:t>
      </w:r>
    </w:p>
    <w:p w14:paraId="687830C2" w14:textId="77777777" w:rsidR="00DC29F2" w:rsidRDefault="00DC29F2" w:rsidP="00DC29F2">
      <w:r w:rsidRPr="003A330D">
        <w:rPr>
          <w:noProof/>
        </w:rPr>
        <w:drawing>
          <wp:inline distT="0" distB="0" distL="0" distR="0" wp14:anchorId="4494BAEF" wp14:editId="18D44702">
            <wp:extent cx="5731510" cy="380365"/>
            <wp:effectExtent l="0" t="0" r="2540" b="635"/>
            <wp:docPr id="20446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76860" name=""/>
                    <pic:cNvPicPr/>
                  </pic:nvPicPr>
                  <pic:blipFill>
                    <a:blip r:embed="rId134"/>
                    <a:stretch>
                      <a:fillRect/>
                    </a:stretch>
                  </pic:blipFill>
                  <pic:spPr>
                    <a:xfrm>
                      <a:off x="0" y="0"/>
                      <a:ext cx="5731510" cy="380365"/>
                    </a:xfrm>
                    <a:prstGeom prst="rect">
                      <a:avLst/>
                    </a:prstGeom>
                  </pic:spPr>
                </pic:pic>
              </a:graphicData>
            </a:graphic>
          </wp:inline>
        </w:drawing>
      </w:r>
    </w:p>
    <w:p w14:paraId="054204D2" w14:textId="0AA141BF" w:rsidR="005C3294" w:rsidRDefault="005C3294" w:rsidP="00DC29F2">
      <w:hyperlink r:id="rId135" w:history="1">
        <w:r w:rsidRPr="005C3294">
          <w:rPr>
            <w:rStyle w:val="Hyperlink"/>
          </w:rPr>
          <w:t>Testing Section\Testing Section Images\Figure T21.1.png</w:t>
        </w:r>
      </w:hyperlink>
    </w:p>
    <w:p w14:paraId="65F3715E" w14:textId="77777777" w:rsidR="00DC29F2" w:rsidRDefault="00DC29F2" w:rsidP="00DC29F2">
      <w:pPr>
        <w:pStyle w:val="Heading5"/>
      </w:pPr>
      <w:r>
        <w:lastRenderedPageBreak/>
        <w:t>Figure T21.2 – JSON File Open in Notepad Showing Root Structure</w:t>
      </w:r>
    </w:p>
    <w:p w14:paraId="47511CC2" w14:textId="77777777" w:rsidR="00DC29F2" w:rsidRDefault="00DC29F2" w:rsidP="00DC29F2">
      <w:r w:rsidRPr="003A330D">
        <w:rPr>
          <w:noProof/>
        </w:rPr>
        <w:drawing>
          <wp:inline distT="0" distB="0" distL="0" distR="0" wp14:anchorId="22B4C596" wp14:editId="0C0CC544">
            <wp:extent cx="5731510" cy="4397375"/>
            <wp:effectExtent l="0" t="0" r="2540" b="3175"/>
            <wp:docPr id="12237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2132" name=""/>
                    <pic:cNvPicPr/>
                  </pic:nvPicPr>
                  <pic:blipFill>
                    <a:blip r:embed="rId136"/>
                    <a:stretch>
                      <a:fillRect/>
                    </a:stretch>
                  </pic:blipFill>
                  <pic:spPr>
                    <a:xfrm>
                      <a:off x="0" y="0"/>
                      <a:ext cx="5731510" cy="4397375"/>
                    </a:xfrm>
                    <a:prstGeom prst="rect">
                      <a:avLst/>
                    </a:prstGeom>
                  </pic:spPr>
                </pic:pic>
              </a:graphicData>
            </a:graphic>
          </wp:inline>
        </w:drawing>
      </w:r>
    </w:p>
    <w:p w14:paraId="7E29D7A5" w14:textId="7B72B9AA" w:rsidR="005C3294" w:rsidRDefault="005C3294" w:rsidP="00DC29F2">
      <w:hyperlink r:id="rId137" w:history="1">
        <w:r w:rsidRPr="005C3294">
          <w:rPr>
            <w:rStyle w:val="Hyperlink"/>
          </w:rPr>
          <w:t>Testing Section\Testing Section Images\Figure T21.2.png</w:t>
        </w:r>
      </w:hyperlink>
    </w:p>
    <w:p w14:paraId="0DC910C0" w14:textId="77777777" w:rsidR="00DC29F2" w:rsidRDefault="00DC29F2" w:rsidP="00DC29F2">
      <w:r>
        <w:t>Demonstrates correct file creation and schema structure after manual save</w:t>
      </w:r>
    </w:p>
    <w:p w14:paraId="75945A28" w14:textId="77777777" w:rsidR="00DC29F2" w:rsidRDefault="00DC29F2" w:rsidP="00DC29F2">
      <w:pPr>
        <w:pStyle w:val="Heading5"/>
      </w:pPr>
      <w:r>
        <w:t>Figure T22.1 – Sample Map Modified Timestamp Updating Automatically</w:t>
      </w:r>
    </w:p>
    <w:p w14:paraId="5753AA83" w14:textId="77777777" w:rsidR="00DC29F2" w:rsidRDefault="00DC29F2" w:rsidP="00DC29F2">
      <w:r w:rsidRPr="003A330D">
        <w:rPr>
          <w:noProof/>
        </w:rPr>
        <w:drawing>
          <wp:inline distT="0" distB="0" distL="0" distR="0" wp14:anchorId="60F876E7" wp14:editId="36F65469">
            <wp:extent cx="5731510" cy="731520"/>
            <wp:effectExtent l="0" t="0" r="2540" b="0"/>
            <wp:docPr id="35915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51247" name=""/>
                    <pic:cNvPicPr/>
                  </pic:nvPicPr>
                  <pic:blipFill>
                    <a:blip r:embed="rId138"/>
                    <a:stretch>
                      <a:fillRect/>
                    </a:stretch>
                  </pic:blipFill>
                  <pic:spPr>
                    <a:xfrm>
                      <a:off x="0" y="0"/>
                      <a:ext cx="5731510" cy="731520"/>
                    </a:xfrm>
                    <a:prstGeom prst="rect">
                      <a:avLst/>
                    </a:prstGeom>
                  </pic:spPr>
                </pic:pic>
              </a:graphicData>
            </a:graphic>
          </wp:inline>
        </w:drawing>
      </w:r>
    </w:p>
    <w:p w14:paraId="527F7F7F" w14:textId="17EBFADA" w:rsidR="005C3294" w:rsidRDefault="005C3294" w:rsidP="00DC29F2">
      <w:hyperlink r:id="rId139" w:history="1">
        <w:r w:rsidRPr="005C3294">
          <w:rPr>
            <w:rStyle w:val="Hyperlink"/>
          </w:rPr>
          <w:t>Testing Section\Testing Section Images\Figure T22.1.png</w:t>
        </w:r>
      </w:hyperlink>
    </w:p>
    <w:p w14:paraId="3FC158B4" w14:textId="77777777" w:rsidR="00DC29F2" w:rsidRDefault="00DC29F2" w:rsidP="00DC29F2">
      <w:pPr>
        <w:pStyle w:val="Heading5"/>
      </w:pPr>
      <w:r>
        <w:t>Figure T22.2 – User Map Not Saved Before First Manual Save</w:t>
      </w:r>
    </w:p>
    <w:p w14:paraId="7774C78E" w14:textId="77777777" w:rsidR="00DC29F2" w:rsidRDefault="00DC29F2" w:rsidP="00DC29F2">
      <w:r w:rsidRPr="003A330D">
        <w:rPr>
          <w:noProof/>
        </w:rPr>
        <w:drawing>
          <wp:inline distT="0" distB="0" distL="0" distR="0" wp14:anchorId="2311077A" wp14:editId="5F58AA29">
            <wp:extent cx="5731510" cy="1693545"/>
            <wp:effectExtent l="0" t="0" r="2540" b="1905"/>
            <wp:docPr id="11236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58064" name=""/>
                    <pic:cNvPicPr/>
                  </pic:nvPicPr>
                  <pic:blipFill>
                    <a:blip r:embed="rId140"/>
                    <a:stretch>
                      <a:fillRect/>
                    </a:stretch>
                  </pic:blipFill>
                  <pic:spPr>
                    <a:xfrm>
                      <a:off x="0" y="0"/>
                      <a:ext cx="5731510" cy="1693545"/>
                    </a:xfrm>
                    <a:prstGeom prst="rect">
                      <a:avLst/>
                    </a:prstGeom>
                  </pic:spPr>
                </pic:pic>
              </a:graphicData>
            </a:graphic>
          </wp:inline>
        </w:drawing>
      </w:r>
    </w:p>
    <w:p w14:paraId="3F4087B2" w14:textId="76FECFD9" w:rsidR="005C3294" w:rsidRDefault="005C3294" w:rsidP="00DC29F2">
      <w:hyperlink r:id="rId141" w:history="1">
        <w:r w:rsidRPr="005C3294">
          <w:rPr>
            <w:rStyle w:val="Hyperlink"/>
          </w:rPr>
          <w:t>Testing Section\Testing Section Images\Figure T22.2.png</w:t>
        </w:r>
      </w:hyperlink>
    </w:p>
    <w:p w14:paraId="56188E71" w14:textId="77777777" w:rsidR="00DC29F2" w:rsidRDefault="00DC29F2" w:rsidP="00DC29F2">
      <w:pPr>
        <w:pStyle w:val="Heading5"/>
      </w:pPr>
      <w:r>
        <w:t>Figure T22.3 – User Map Autosave Active After Initial Manual Save</w:t>
      </w:r>
    </w:p>
    <w:p w14:paraId="071D68A2" w14:textId="77777777" w:rsidR="00DC29F2" w:rsidRDefault="00DC29F2" w:rsidP="00DC29F2">
      <w:r w:rsidRPr="00AF1739">
        <w:rPr>
          <w:noProof/>
        </w:rPr>
        <w:drawing>
          <wp:inline distT="0" distB="0" distL="0" distR="0" wp14:anchorId="6784D4BD" wp14:editId="6DE23B70">
            <wp:extent cx="5731510" cy="731520"/>
            <wp:effectExtent l="0" t="0" r="2540" b="0"/>
            <wp:docPr id="49893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1068" name=""/>
                    <pic:cNvPicPr/>
                  </pic:nvPicPr>
                  <pic:blipFill>
                    <a:blip r:embed="rId142"/>
                    <a:stretch>
                      <a:fillRect/>
                    </a:stretch>
                  </pic:blipFill>
                  <pic:spPr>
                    <a:xfrm>
                      <a:off x="0" y="0"/>
                      <a:ext cx="5731510" cy="731520"/>
                    </a:xfrm>
                    <a:prstGeom prst="rect">
                      <a:avLst/>
                    </a:prstGeom>
                  </pic:spPr>
                </pic:pic>
              </a:graphicData>
            </a:graphic>
          </wp:inline>
        </w:drawing>
      </w:r>
    </w:p>
    <w:p w14:paraId="399DCA00" w14:textId="7D77254A" w:rsidR="005C3294" w:rsidRDefault="005C3294" w:rsidP="00DC29F2">
      <w:hyperlink r:id="rId143" w:history="1">
        <w:r w:rsidRPr="005C3294">
          <w:rPr>
            <w:rStyle w:val="Hyperlink"/>
          </w:rPr>
          <w:t>Testing Section\Testing Section Images\Figure T22.3.png</w:t>
        </w:r>
      </w:hyperlink>
    </w:p>
    <w:p w14:paraId="0E43D1B1" w14:textId="77777777" w:rsidR="00DC29F2" w:rsidRDefault="00DC29F2" w:rsidP="00DC29F2">
      <w:r>
        <w:t>Demonstrates correct enforcement of autosave safety logic</w:t>
      </w:r>
    </w:p>
    <w:p w14:paraId="5AD027AD" w14:textId="77777777" w:rsidR="00DC29F2" w:rsidRDefault="00DC29F2" w:rsidP="00DC29F2">
      <w:pPr>
        <w:pStyle w:val="Heading5"/>
      </w:pPr>
      <w:r>
        <w:t>Figure T23.1 – JSON Root Fields Visible</w:t>
      </w:r>
    </w:p>
    <w:p w14:paraId="1B4B17FB" w14:textId="77777777" w:rsidR="005C3294" w:rsidRDefault="00DC29F2" w:rsidP="00DC29F2">
      <w:r>
        <w:rPr>
          <w:noProof/>
        </w:rPr>
        <w:drawing>
          <wp:inline distT="0" distB="0" distL="0" distR="0" wp14:anchorId="1B0F1D4B" wp14:editId="2DE38569">
            <wp:extent cx="5731514" cy="3660772"/>
            <wp:effectExtent l="0" t="0" r="2536" b="0"/>
            <wp:docPr id="139389393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5731514" cy="3660772"/>
                    </a:xfrm>
                    <a:prstGeom prst="rect">
                      <a:avLst/>
                    </a:prstGeom>
                    <a:noFill/>
                    <a:ln>
                      <a:noFill/>
                      <a:prstDash/>
                    </a:ln>
                  </pic:spPr>
                </pic:pic>
              </a:graphicData>
            </a:graphic>
          </wp:inline>
        </w:drawing>
      </w:r>
    </w:p>
    <w:p w14:paraId="7E8EF069" w14:textId="3F1A0685" w:rsidR="00DC29F2" w:rsidRDefault="00BB1515" w:rsidP="00DC29F2">
      <w:hyperlink r:id="rId145" w:history="1">
        <w:r w:rsidRPr="00BB1515">
          <w:rPr>
            <w:rStyle w:val="Hyperlink"/>
          </w:rPr>
          <w:t>Testing Section\Testing Section Images\Figure T23.1.png</w:t>
        </w:r>
      </w:hyperlink>
      <w:r w:rsidR="00DC29F2">
        <w:t xml:space="preserve">  </w:t>
      </w:r>
    </w:p>
    <w:p w14:paraId="4CA9E0CF" w14:textId="77777777" w:rsidR="00DC29F2" w:rsidRDefault="00DC29F2" w:rsidP="00DC29F2">
      <w:pPr>
        <w:pStyle w:val="Heading5"/>
      </w:pPr>
      <w:r>
        <w:lastRenderedPageBreak/>
        <w:t>Figure T23.2, T23.3 – Layers and Events Structure Visible</w:t>
      </w:r>
    </w:p>
    <w:p w14:paraId="2C2237FF" w14:textId="77777777" w:rsidR="00DC29F2" w:rsidRDefault="00DC29F2" w:rsidP="00DC29F2">
      <w:r w:rsidRPr="00AF1739">
        <w:rPr>
          <w:noProof/>
        </w:rPr>
        <w:drawing>
          <wp:inline distT="0" distB="0" distL="0" distR="0" wp14:anchorId="0C81EBB5" wp14:editId="6F3C3B12">
            <wp:extent cx="5731510" cy="4191000"/>
            <wp:effectExtent l="0" t="0" r="2540" b="0"/>
            <wp:docPr id="162789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6954" name=""/>
                    <pic:cNvPicPr/>
                  </pic:nvPicPr>
                  <pic:blipFill>
                    <a:blip r:embed="rId146"/>
                    <a:stretch>
                      <a:fillRect/>
                    </a:stretch>
                  </pic:blipFill>
                  <pic:spPr>
                    <a:xfrm>
                      <a:off x="0" y="0"/>
                      <a:ext cx="5731510" cy="4191000"/>
                    </a:xfrm>
                    <a:prstGeom prst="rect">
                      <a:avLst/>
                    </a:prstGeom>
                  </pic:spPr>
                </pic:pic>
              </a:graphicData>
            </a:graphic>
          </wp:inline>
        </w:drawing>
      </w:r>
    </w:p>
    <w:p w14:paraId="37CB0076" w14:textId="77777777" w:rsidR="00DC29F2" w:rsidRDefault="00DC29F2" w:rsidP="00DC29F2">
      <w:r w:rsidRPr="00AF1739">
        <w:rPr>
          <w:noProof/>
        </w:rPr>
        <w:lastRenderedPageBreak/>
        <w:drawing>
          <wp:inline distT="0" distB="0" distL="0" distR="0" wp14:anchorId="74B303D8" wp14:editId="12A75B4D">
            <wp:extent cx="5731510" cy="6374765"/>
            <wp:effectExtent l="0" t="0" r="2540" b="6985"/>
            <wp:docPr id="20818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0308" name=""/>
                    <pic:cNvPicPr/>
                  </pic:nvPicPr>
                  <pic:blipFill>
                    <a:blip r:embed="rId147"/>
                    <a:stretch>
                      <a:fillRect/>
                    </a:stretch>
                  </pic:blipFill>
                  <pic:spPr>
                    <a:xfrm>
                      <a:off x="0" y="0"/>
                      <a:ext cx="5731510" cy="6374765"/>
                    </a:xfrm>
                    <a:prstGeom prst="rect">
                      <a:avLst/>
                    </a:prstGeom>
                  </pic:spPr>
                </pic:pic>
              </a:graphicData>
            </a:graphic>
          </wp:inline>
        </w:drawing>
      </w:r>
    </w:p>
    <w:p w14:paraId="0D7FE59D" w14:textId="66AC917C" w:rsidR="00BB1515" w:rsidRDefault="00BB1515" w:rsidP="00DC29F2">
      <w:hyperlink r:id="rId148" w:history="1">
        <w:r w:rsidRPr="00BB1515">
          <w:rPr>
            <w:rStyle w:val="Hyperlink"/>
          </w:rPr>
          <w:t>Testing Section\Testing Section Images\Figure T23.2.png</w:t>
        </w:r>
      </w:hyperlink>
    </w:p>
    <w:p w14:paraId="5901C561" w14:textId="0A8B6085" w:rsidR="00BB1515" w:rsidRDefault="00BB1515" w:rsidP="00DC29F2">
      <w:hyperlink r:id="rId149" w:history="1">
        <w:r w:rsidRPr="00BB1515">
          <w:rPr>
            <w:rStyle w:val="Hyperlink"/>
          </w:rPr>
          <w:t>Testing Section\Testing Section Images\Figure T23.3.png</w:t>
        </w:r>
      </w:hyperlink>
    </w:p>
    <w:p w14:paraId="01DD8C02" w14:textId="77777777" w:rsidR="00DC29F2" w:rsidRDefault="00DC29F2" w:rsidP="00DC29F2">
      <w:r>
        <w:t>Demonstrates Structural Consistency with Defined Schema</w:t>
      </w:r>
    </w:p>
    <w:p w14:paraId="2B50D3BD" w14:textId="77777777" w:rsidR="00DC29F2" w:rsidRDefault="00DC29F2" w:rsidP="00DC29F2">
      <w:pPr>
        <w:pStyle w:val="Heading5"/>
      </w:pPr>
      <w:r>
        <w:lastRenderedPageBreak/>
        <w:t>Figure T24.1 – Map State Before Closing Editor</w:t>
      </w:r>
    </w:p>
    <w:p w14:paraId="56D7B72D" w14:textId="77777777" w:rsidR="00DC29F2" w:rsidRDefault="00DC29F2" w:rsidP="00DC29F2">
      <w:r w:rsidRPr="00AF1739">
        <w:rPr>
          <w:noProof/>
        </w:rPr>
        <w:drawing>
          <wp:inline distT="0" distB="0" distL="0" distR="0" wp14:anchorId="396646C1" wp14:editId="23B53348">
            <wp:extent cx="5731510" cy="2885440"/>
            <wp:effectExtent l="0" t="0" r="2540" b="0"/>
            <wp:docPr id="57231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17844" name=""/>
                    <pic:cNvPicPr/>
                  </pic:nvPicPr>
                  <pic:blipFill>
                    <a:blip r:embed="rId150"/>
                    <a:stretch>
                      <a:fillRect/>
                    </a:stretch>
                  </pic:blipFill>
                  <pic:spPr>
                    <a:xfrm>
                      <a:off x="0" y="0"/>
                      <a:ext cx="5731510" cy="2885440"/>
                    </a:xfrm>
                    <a:prstGeom prst="rect">
                      <a:avLst/>
                    </a:prstGeom>
                  </pic:spPr>
                </pic:pic>
              </a:graphicData>
            </a:graphic>
          </wp:inline>
        </w:drawing>
      </w:r>
    </w:p>
    <w:p w14:paraId="1B179BF9" w14:textId="3D59E785" w:rsidR="00BB1515" w:rsidRDefault="00BB1515" w:rsidP="00DC29F2">
      <w:hyperlink r:id="rId151" w:history="1">
        <w:r w:rsidRPr="00BB1515">
          <w:rPr>
            <w:rStyle w:val="Hyperlink"/>
          </w:rPr>
          <w:t>Testing Section\Testing Section Images\Figure T24.1.png</w:t>
        </w:r>
      </w:hyperlink>
    </w:p>
    <w:p w14:paraId="2C9B2F10" w14:textId="77777777" w:rsidR="00DC29F2" w:rsidRDefault="00DC29F2" w:rsidP="00DC29F2">
      <w:pPr>
        <w:pStyle w:val="Heading5"/>
      </w:pPr>
      <w:r>
        <w:t>Figure T24.2 – Map State Restored After Reload</w:t>
      </w:r>
    </w:p>
    <w:p w14:paraId="58693A00" w14:textId="77777777" w:rsidR="00DC29F2" w:rsidRDefault="00DC29F2" w:rsidP="00DC29F2">
      <w:r w:rsidRPr="00AF1739">
        <w:rPr>
          <w:noProof/>
        </w:rPr>
        <w:drawing>
          <wp:inline distT="0" distB="0" distL="0" distR="0" wp14:anchorId="797D0A79" wp14:editId="4D07C26F">
            <wp:extent cx="5731510" cy="2269490"/>
            <wp:effectExtent l="0" t="0" r="2540" b="0"/>
            <wp:docPr id="210437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73641" name=""/>
                    <pic:cNvPicPr/>
                  </pic:nvPicPr>
                  <pic:blipFill>
                    <a:blip r:embed="rId152"/>
                    <a:stretch>
                      <a:fillRect/>
                    </a:stretch>
                  </pic:blipFill>
                  <pic:spPr>
                    <a:xfrm>
                      <a:off x="0" y="0"/>
                      <a:ext cx="5731510" cy="2269490"/>
                    </a:xfrm>
                    <a:prstGeom prst="rect">
                      <a:avLst/>
                    </a:prstGeom>
                  </pic:spPr>
                </pic:pic>
              </a:graphicData>
            </a:graphic>
          </wp:inline>
        </w:drawing>
      </w:r>
    </w:p>
    <w:p w14:paraId="35FE0C07" w14:textId="28415648" w:rsidR="00BB1515" w:rsidRDefault="00BB1515" w:rsidP="00DC29F2">
      <w:hyperlink r:id="rId153" w:history="1">
        <w:r w:rsidRPr="00BB1515">
          <w:rPr>
            <w:rStyle w:val="Hyperlink"/>
          </w:rPr>
          <w:t>Testing Section\Testing Section Images\Figure T24.2.png</w:t>
        </w:r>
      </w:hyperlink>
    </w:p>
    <w:p w14:paraId="57E2ECE3" w14:textId="77777777" w:rsidR="00DC29F2" w:rsidRDefault="00DC29F2" w:rsidP="00DC29F2">
      <w:r>
        <w:t>Demonstrates no data loss across sessions</w:t>
      </w:r>
    </w:p>
    <w:p w14:paraId="37A6A6F8" w14:textId="77777777" w:rsidR="00DC29F2" w:rsidRDefault="00DC29F2" w:rsidP="00DC29F2">
      <w:pPr>
        <w:pStyle w:val="Heading5"/>
      </w:pPr>
      <w:r>
        <w:lastRenderedPageBreak/>
        <w:t>Figure T25.1 – Runtime Loading Map File</w:t>
      </w:r>
    </w:p>
    <w:p w14:paraId="0F603E28" w14:textId="77777777" w:rsidR="00DC29F2" w:rsidRDefault="00DC29F2" w:rsidP="00DC29F2">
      <w:r w:rsidRPr="001A4986">
        <w:rPr>
          <w:noProof/>
        </w:rPr>
        <w:drawing>
          <wp:inline distT="0" distB="0" distL="0" distR="0" wp14:anchorId="3DBB0D8B" wp14:editId="5D0C892E">
            <wp:extent cx="5731510" cy="3573780"/>
            <wp:effectExtent l="0" t="0" r="2540" b="7620"/>
            <wp:docPr id="152968498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731510" cy="3573780"/>
                    </a:xfrm>
                    <a:prstGeom prst="rect">
                      <a:avLst/>
                    </a:prstGeom>
                    <a:noFill/>
                    <a:ln>
                      <a:noFill/>
                    </a:ln>
                  </pic:spPr>
                </pic:pic>
              </a:graphicData>
            </a:graphic>
          </wp:inline>
        </w:drawing>
      </w:r>
    </w:p>
    <w:p w14:paraId="75923325" w14:textId="0F25A4F9" w:rsidR="00BB1515" w:rsidRDefault="00BB1515" w:rsidP="00DC29F2">
      <w:hyperlink r:id="rId155" w:history="1">
        <w:r w:rsidRPr="00BB1515">
          <w:rPr>
            <w:rStyle w:val="Hyperlink"/>
          </w:rPr>
          <w:t>Testing Section\Testing Section Images\Figure T25.1.png</w:t>
        </w:r>
      </w:hyperlink>
    </w:p>
    <w:p w14:paraId="7A3D31A3" w14:textId="77777777" w:rsidR="00DC29F2" w:rsidRDefault="00DC29F2" w:rsidP="00DC29F2">
      <w:pPr>
        <w:pStyle w:val="Heading5"/>
      </w:pPr>
      <w:r>
        <w:t>Figure T25.2 – Runtime Rendering Saved Map Layout</w:t>
      </w:r>
    </w:p>
    <w:p w14:paraId="18A62165" w14:textId="77777777" w:rsidR="00DC29F2" w:rsidRDefault="00DC29F2" w:rsidP="00DC29F2">
      <w:r w:rsidRPr="001A4986">
        <w:rPr>
          <w:noProof/>
        </w:rPr>
        <w:drawing>
          <wp:inline distT="0" distB="0" distL="0" distR="0" wp14:anchorId="3683E3BD" wp14:editId="2D4C23F7">
            <wp:extent cx="5731510" cy="3378200"/>
            <wp:effectExtent l="0" t="0" r="2540" b="0"/>
            <wp:docPr id="9462113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noFill/>
                    </a:ln>
                  </pic:spPr>
                </pic:pic>
              </a:graphicData>
            </a:graphic>
          </wp:inline>
        </w:drawing>
      </w:r>
    </w:p>
    <w:p w14:paraId="73E55831" w14:textId="576165F5" w:rsidR="00BB1515" w:rsidRDefault="00BB1515" w:rsidP="00DC29F2">
      <w:hyperlink r:id="rId157" w:history="1">
        <w:r w:rsidRPr="00BB1515">
          <w:rPr>
            <w:rStyle w:val="Hyperlink"/>
          </w:rPr>
          <w:t>Testing Section\Testing Section Images\Figure T25.2.png</w:t>
        </w:r>
      </w:hyperlink>
    </w:p>
    <w:p w14:paraId="385BD7D0" w14:textId="77777777" w:rsidR="00DC29F2" w:rsidRDefault="00DC29F2" w:rsidP="00DC29F2">
      <w:r>
        <w:t>Demonstrates editor/runtime format alignment and absence of schema drift</w:t>
      </w:r>
    </w:p>
    <w:p w14:paraId="36732247" w14:textId="77777777" w:rsidR="00DC29F2" w:rsidRDefault="00DC29F2" w:rsidP="00DC29F2">
      <w:pPr>
        <w:pStyle w:val="Heading3"/>
      </w:pPr>
      <w:bookmarkStart w:id="101" w:name="_Toc223117753"/>
      <w:r>
        <w:lastRenderedPageBreak/>
        <w:t>2.6 Runtime Rendering and Viewport Behaviour</w:t>
      </w:r>
      <w:bookmarkEnd w:id="101"/>
    </w:p>
    <w:p w14:paraId="79F6BDDA" w14:textId="77777777" w:rsidR="00DC29F2" w:rsidRDefault="00DC29F2" w:rsidP="00DC29F2">
      <w:r>
        <w:t>The runtime rendering subsystem is responsible for displaying the map efficiently while maintaining responsive gameplay. Because Vitriol uses viewport-only rendering, the runtime should never attempt to draw the entire map every frame. Instead, it renders oly the visible region (plus padding), producing a single composited output image that updates as the camera moves.</w:t>
      </w:r>
    </w:p>
    <w:p w14:paraId="09DE6004" w14:textId="77777777" w:rsidR="00DC29F2" w:rsidRDefault="00DC29F2" w:rsidP="00DC29F2">
      <w:r>
        <w:t>Testing focused on validating:</w:t>
      </w:r>
    </w:p>
    <w:p w14:paraId="33162AD5" w14:textId="77777777" w:rsidR="00DC29F2" w:rsidRDefault="00DC29F2" w:rsidP="00DC29F2">
      <w:pPr>
        <w:pStyle w:val="ListParagraph"/>
        <w:numPr>
          <w:ilvl w:val="0"/>
          <w:numId w:val="134"/>
        </w:numPr>
      </w:pPr>
      <w:r>
        <w:t>Viewport-only rendering correctness (only visible region drawn)</w:t>
      </w:r>
    </w:p>
    <w:p w14:paraId="7475FBC0" w14:textId="77777777" w:rsidR="00DC29F2" w:rsidRDefault="00DC29F2" w:rsidP="00DC29F2">
      <w:pPr>
        <w:pStyle w:val="ListParagraph"/>
        <w:numPr>
          <w:ilvl w:val="0"/>
          <w:numId w:val="134"/>
        </w:numPr>
      </w:pPr>
      <w:r>
        <w:t>Stable rendering while scrolling (no blank gaps / tearing)</w:t>
      </w:r>
    </w:p>
    <w:p w14:paraId="6D47F4CD" w14:textId="77777777" w:rsidR="00DC29F2" w:rsidRDefault="00DC29F2" w:rsidP="00DC29F2">
      <w:pPr>
        <w:pStyle w:val="ListParagraph"/>
        <w:numPr>
          <w:ilvl w:val="0"/>
          <w:numId w:val="134"/>
        </w:numPr>
      </w:pPr>
      <w:r>
        <w:t>Correct tile alignment as player moves across tile boundaries</w:t>
      </w:r>
    </w:p>
    <w:p w14:paraId="7C8746A5" w14:textId="77777777" w:rsidR="00DC29F2" w:rsidRDefault="00DC29F2" w:rsidP="00DC29F2">
      <w:pPr>
        <w:pStyle w:val="ListParagraph"/>
        <w:numPr>
          <w:ilvl w:val="0"/>
          <w:numId w:val="134"/>
        </w:numPr>
      </w:pPr>
      <w:r>
        <w:t>Render update logic triggered by movement and camera shifts</w:t>
      </w:r>
    </w:p>
    <w:p w14:paraId="6CAE109D" w14:textId="77777777" w:rsidR="00DC29F2" w:rsidRDefault="00DC29F2" w:rsidP="00DC29F2">
      <w:pPr>
        <w:pStyle w:val="ListParagraph"/>
        <w:numPr>
          <w:ilvl w:val="0"/>
          <w:numId w:val="134"/>
        </w:numPr>
      </w:pPr>
      <w:r>
        <w:t>Behaviour on larger maps where full rendering would be expensive</w:t>
      </w:r>
    </w:p>
    <w:p w14:paraId="6CC04DCB" w14:textId="77777777" w:rsidR="00DC29F2" w:rsidRDefault="00DC29F2" w:rsidP="00DC29F2">
      <w:r>
        <w:t>The following tests validate that:</w:t>
      </w:r>
    </w:p>
    <w:p w14:paraId="28756134" w14:textId="77777777" w:rsidR="00DC29F2" w:rsidRDefault="00DC29F2" w:rsidP="00DC29F2">
      <w:pPr>
        <w:pStyle w:val="ListParagraph"/>
        <w:numPr>
          <w:ilvl w:val="0"/>
          <w:numId w:val="135"/>
        </w:numPr>
      </w:pPr>
      <w:r>
        <w:t>The runtime renders a cropped region rather than the entire map</w:t>
      </w:r>
    </w:p>
    <w:p w14:paraId="3A1ED67E" w14:textId="77777777" w:rsidR="00DC29F2" w:rsidRDefault="00DC29F2" w:rsidP="00DC29F2">
      <w:pPr>
        <w:pStyle w:val="ListParagraph"/>
        <w:numPr>
          <w:ilvl w:val="0"/>
          <w:numId w:val="135"/>
        </w:numPr>
      </w:pPr>
      <w:r>
        <w:t>The viewport updates correctly when the player moves</w:t>
      </w:r>
    </w:p>
    <w:p w14:paraId="4C176801" w14:textId="77777777" w:rsidR="00DC29F2" w:rsidRDefault="00DC29F2" w:rsidP="00DC29F2">
      <w:pPr>
        <w:pStyle w:val="ListParagraph"/>
        <w:numPr>
          <w:ilvl w:val="0"/>
          <w:numId w:val="135"/>
        </w:numPr>
      </w:pPr>
      <w:r>
        <w:t>Large maps remain usable without frame collapse</w:t>
      </w:r>
    </w:p>
    <w:p w14:paraId="38FDCC19" w14:textId="77777777" w:rsidR="00DC29F2" w:rsidRDefault="00DC29F2" w:rsidP="00DC29F2">
      <w:pPr>
        <w:pStyle w:val="ListParagraph"/>
        <w:numPr>
          <w:ilvl w:val="0"/>
          <w:numId w:val="135"/>
        </w:numPr>
      </w:pPr>
      <w:r>
        <w:t>Visual output stays aligned to the map grid during camera movement</w:t>
      </w:r>
    </w:p>
    <w:p w14:paraId="7B8BBDD6" w14:textId="77777777" w:rsidR="00DC29F2" w:rsidRDefault="00DC29F2" w:rsidP="00DC29F2">
      <w:pPr>
        <w:pStyle w:val="Heading4"/>
      </w:pPr>
      <w:r>
        <w:t>Test Table 6 – Runtime Rendering &amp; Viewport</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07EA7D8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AFEA404"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55E70F3C"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1C404C36"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69B87E2B"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65CD2D8E"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0B599D0C" w14:textId="77777777" w:rsidR="00DC29F2" w:rsidRDefault="00DC29F2" w:rsidP="00805146">
            <w:pPr>
              <w:spacing w:after="0" w:line="240" w:lineRule="auto"/>
              <w:jc w:val="center"/>
              <w:rPr>
                <w:b/>
                <w:bCs/>
              </w:rPr>
            </w:pPr>
            <w:r>
              <w:rPr>
                <w:b/>
                <w:bCs/>
              </w:rPr>
              <w:t>Screenshot ID</w:t>
            </w:r>
          </w:p>
        </w:tc>
      </w:tr>
      <w:tr w:rsidR="00DC29F2" w14:paraId="4E74C1C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9DE3EF1" w14:textId="77777777" w:rsidR="00DC29F2" w:rsidRDefault="00DC29F2" w:rsidP="00805146">
            <w:pPr>
              <w:spacing w:after="0" w:line="240" w:lineRule="auto"/>
              <w:jc w:val="center"/>
              <w:rPr>
                <w:b/>
                <w:bCs/>
              </w:rPr>
            </w:pPr>
            <w:r>
              <w:rPr>
                <w:b/>
                <w:bCs/>
              </w:rPr>
              <w:t>RV1</w:t>
            </w:r>
          </w:p>
        </w:tc>
        <w:tc>
          <w:tcPr>
            <w:tcW w:w="2162" w:type="dxa"/>
            <w:tcBorders>
              <w:top w:val="single" w:sz="4" w:space="0" w:color="000000"/>
              <w:bottom w:val="single" w:sz="4" w:space="0" w:color="000000"/>
            </w:tcBorders>
            <w:tcMar>
              <w:top w:w="0" w:type="dxa"/>
              <w:left w:w="108" w:type="dxa"/>
              <w:bottom w:w="0" w:type="dxa"/>
              <w:right w:w="108" w:type="dxa"/>
            </w:tcMar>
          </w:tcPr>
          <w:p w14:paraId="6E218568" w14:textId="77777777" w:rsidR="00DC29F2" w:rsidRDefault="00DC29F2" w:rsidP="00805146">
            <w:pPr>
              <w:spacing w:after="0" w:line="240" w:lineRule="auto"/>
            </w:pPr>
            <w:r>
              <w:t>Verify viewport-only rendering (cropped region)</w:t>
            </w:r>
          </w:p>
        </w:tc>
        <w:tc>
          <w:tcPr>
            <w:tcW w:w="1984" w:type="dxa"/>
            <w:tcBorders>
              <w:top w:val="single" w:sz="4" w:space="0" w:color="000000"/>
              <w:bottom w:val="single" w:sz="4" w:space="0" w:color="000000"/>
            </w:tcBorders>
            <w:tcMar>
              <w:top w:w="0" w:type="dxa"/>
              <w:left w:w="108" w:type="dxa"/>
              <w:bottom w:w="0" w:type="dxa"/>
              <w:right w:w="108" w:type="dxa"/>
            </w:tcMar>
          </w:tcPr>
          <w:p w14:paraId="1707C92A" w14:textId="77777777" w:rsidR="00DC29F2" w:rsidRDefault="00DC29F2" w:rsidP="00805146">
            <w:pPr>
              <w:spacing w:after="0" w:line="240" w:lineRule="auto"/>
            </w:pPr>
            <w:r>
              <w:t>Load a large map and observe only current region visible</w:t>
            </w:r>
          </w:p>
        </w:tc>
        <w:tc>
          <w:tcPr>
            <w:tcW w:w="2524" w:type="dxa"/>
            <w:tcBorders>
              <w:top w:val="single" w:sz="4" w:space="0" w:color="000000"/>
              <w:bottom w:val="single" w:sz="4" w:space="0" w:color="000000"/>
            </w:tcBorders>
            <w:tcMar>
              <w:top w:w="0" w:type="dxa"/>
              <w:left w:w="108" w:type="dxa"/>
              <w:bottom w:w="0" w:type="dxa"/>
              <w:right w:w="108" w:type="dxa"/>
            </w:tcMar>
          </w:tcPr>
          <w:p w14:paraId="20BD16C4" w14:textId="77777777" w:rsidR="00DC29F2" w:rsidRDefault="00DC29F2" w:rsidP="00805146">
            <w:pPr>
              <w:spacing w:after="0" w:line="240" w:lineRule="auto"/>
            </w:pPr>
            <w:r>
              <w:t>Only visible area is drawn, map can scroll without rendering full map</w:t>
            </w:r>
          </w:p>
        </w:tc>
        <w:tc>
          <w:tcPr>
            <w:tcW w:w="1234" w:type="dxa"/>
            <w:tcBorders>
              <w:top w:val="single" w:sz="4" w:space="0" w:color="000000"/>
              <w:bottom w:val="single" w:sz="4" w:space="0" w:color="000000"/>
            </w:tcBorders>
            <w:tcMar>
              <w:top w:w="0" w:type="dxa"/>
              <w:left w:w="108" w:type="dxa"/>
              <w:bottom w:w="0" w:type="dxa"/>
              <w:right w:w="108" w:type="dxa"/>
            </w:tcMar>
          </w:tcPr>
          <w:p w14:paraId="111F3420"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51F57B5" w14:textId="77777777" w:rsidR="00DC29F2" w:rsidRDefault="00DC29F2" w:rsidP="00805146">
            <w:pPr>
              <w:spacing w:after="0" w:line="240" w:lineRule="auto"/>
              <w:jc w:val="center"/>
            </w:pPr>
            <w:r>
              <w:t>Figures T26.1, T26.2</w:t>
            </w:r>
          </w:p>
        </w:tc>
      </w:tr>
      <w:tr w:rsidR="00DC29F2" w14:paraId="38B2C58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703AAF0E" w14:textId="77777777" w:rsidR="00DC29F2" w:rsidRDefault="00DC29F2" w:rsidP="00805146">
            <w:pPr>
              <w:spacing w:after="0" w:line="240" w:lineRule="auto"/>
              <w:jc w:val="center"/>
              <w:rPr>
                <w:b/>
                <w:bCs/>
              </w:rPr>
            </w:pPr>
            <w:r>
              <w:rPr>
                <w:b/>
                <w:bCs/>
              </w:rPr>
              <w:t>RV2</w:t>
            </w:r>
          </w:p>
        </w:tc>
        <w:tc>
          <w:tcPr>
            <w:tcW w:w="2162" w:type="dxa"/>
            <w:tcBorders>
              <w:top w:val="single" w:sz="4" w:space="0" w:color="000000"/>
              <w:bottom w:val="single" w:sz="4" w:space="0" w:color="000000"/>
            </w:tcBorders>
            <w:tcMar>
              <w:top w:w="0" w:type="dxa"/>
              <w:left w:w="108" w:type="dxa"/>
              <w:bottom w:w="0" w:type="dxa"/>
              <w:right w:w="108" w:type="dxa"/>
            </w:tcMar>
          </w:tcPr>
          <w:p w14:paraId="165A9C08" w14:textId="77777777" w:rsidR="00DC29F2" w:rsidRDefault="00DC29F2" w:rsidP="00805146">
            <w:pPr>
              <w:spacing w:after="0" w:line="240" w:lineRule="auto"/>
            </w:pPr>
            <w:r>
              <w:t>Verify render updates on player movement</w:t>
            </w:r>
          </w:p>
        </w:tc>
        <w:tc>
          <w:tcPr>
            <w:tcW w:w="1984" w:type="dxa"/>
            <w:tcBorders>
              <w:top w:val="single" w:sz="4" w:space="0" w:color="000000"/>
              <w:bottom w:val="single" w:sz="4" w:space="0" w:color="000000"/>
            </w:tcBorders>
            <w:tcMar>
              <w:top w:w="0" w:type="dxa"/>
              <w:left w:w="108" w:type="dxa"/>
              <w:bottom w:w="0" w:type="dxa"/>
              <w:right w:w="108" w:type="dxa"/>
            </w:tcMar>
          </w:tcPr>
          <w:p w14:paraId="2D20A0C5" w14:textId="77777777" w:rsidR="00DC29F2" w:rsidRDefault="00DC29F2" w:rsidP="00805146">
            <w:pPr>
              <w:spacing w:after="0" w:line="240" w:lineRule="auto"/>
            </w:pPr>
            <w:r>
              <w:t>Move player across several tiles</w:t>
            </w:r>
          </w:p>
        </w:tc>
        <w:tc>
          <w:tcPr>
            <w:tcW w:w="2524" w:type="dxa"/>
            <w:tcBorders>
              <w:top w:val="single" w:sz="4" w:space="0" w:color="000000"/>
              <w:bottom w:val="single" w:sz="4" w:space="0" w:color="000000"/>
            </w:tcBorders>
            <w:tcMar>
              <w:top w:w="0" w:type="dxa"/>
              <w:left w:w="108" w:type="dxa"/>
              <w:bottom w:w="0" w:type="dxa"/>
              <w:right w:w="108" w:type="dxa"/>
            </w:tcMar>
          </w:tcPr>
          <w:p w14:paraId="57C47271" w14:textId="77777777" w:rsidR="00DC29F2" w:rsidRDefault="00DC29F2" w:rsidP="00805146">
            <w:pPr>
              <w:spacing w:after="0" w:line="240" w:lineRule="auto"/>
            </w:pPr>
            <w:r>
              <w:t>Viewport redraws correctly, no lag/tearing</w:t>
            </w:r>
          </w:p>
        </w:tc>
        <w:tc>
          <w:tcPr>
            <w:tcW w:w="1234" w:type="dxa"/>
            <w:tcBorders>
              <w:top w:val="single" w:sz="4" w:space="0" w:color="000000"/>
              <w:bottom w:val="single" w:sz="4" w:space="0" w:color="000000"/>
            </w:tcBorders>
            <w:tcMar>
              <w:top w:w="0" w:type="dxa"/>
              <w:left w:w="108" w:type="dxa"/>
              <w:bottom w:w="0" w:type="dxa"/>
              <w:right w:w="108" w:type="dxa"/>
            </w:tcMar>
          </w:tcPr>
          <w:p w14:paraId="266740D4"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22ECE72" w14:textId="77777777" w:rsidR="00DC29F2" w:rsidRDefault="00DC29F2" w:rsidP="00805146">
            <w:pPr>
              <w:spacing w:after="0" w:line="240" w:lineRule="auto"/>
              <w:jc w:val="center"/>
            </w:pPr>
            <w:r>
              <w:t>Figures T27.1, T27.2</w:t>
            </w:r>
          </w:p>
        </w:tc>
      </w:tr>
      <w:tr w:rsidR="00DC29F2" w14:paraId="61381E6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D519FC5" w14:textId="77777777" w:rsidR="00DC29F2" w:rsidRDefault="00DC29F2" w:rsidP="00805146">
            <w:pPr>
              <w:spacing w:after="0" w:line="240" w:lineRule="auto"/>
              <w:jc w:val="center"/>
              <w:rPr>
                <w:b/>
                <w:bCs/>
              </w:rPr>
            </w:pPr>
            <w:r>
              <w:rPr>
                <w:b/>
                <w:bCs/>
              </w:rPr>
              <w:t>RV3</w:t>
            </w:r>
          </w:p>
        </w:tc>
        <w:tc>
          <w:tcPr>
            <w:tcW w:w="2162" w:type="dxa"/>
            <w:tcBorders>
              <w:top w:val="single" w:sz="4" w:space="0" w:color="000000"/>
              <w:bottom w:val="single" w:sz="4" w:space="0" w:color="000000"/>
            </w:tcBorders>
            <w:tcMar>
              <w:top w:w="0" w:type="dxa"/>
              <w:left w:w="108" w:type="dxa"/>
              <w:bottom w:w="0" w:type="dxa"/>
              <w:right w:w="108" w:type="dxa"/>
            </w:tcMar>
          </w:tcPr>
          <w:p w14:paraId="7F6B1178" w14:textId="77777777" w:rsidR="00DC29F2" w:rsidRDefault="00DC29F2" w:rsidP="00805146">
            <w:pPr>
              <w:spacing w:after="0" w:line="240" w:lineRule="auto"/>
            </w:pPr>
            <w:r>
              <w:t>Verify render stability during scroll/camera change</w:t>
            </w:r>
          </w:p>
        </w:tc>
        <w:tc>
          <w:tcPr>
            <w:tcW w:w="1984" w:type="dxa"/>
            <w:tcBorders>
              <w:top w:val="single" w:sz="4" w:space="0" w:color="000000"/>
              <w:bottom w:val="single" w:sz="4" w:space="0" w:color="000000"/>
            </w:tcBorders>
            <w:tcMar>
              <w:top w:w="0" w:type="dxa"/>
              <w:left w:w="108" w:type="dxa"/>
              <w:bottom w:w="0" w:type="dxa"/>
              <w:right w:w="108" w:type="dxa"/>
            </w:tcMar>
          </w:tcPr>
          <w:p w14:paraId="498A1EAE" w14:textId="77777777" w:rsidR="00DC29F2" w:rsidRDefault="00DC29F2" w:rsidP="00805146">
            <w:pPr>
              <w:spacing w:after="0" w:line="240" w:lineRule="auto"/>
            </w:pPr>
            <w:r>
              <w:t>Move until camera shifts multiple times</w:t>
            </w:r>
          </w:p>
        </w:tc>
        <w:tc>
          <w:tcPr>
            <w:tcW w:w="2524" w:type="dxa"/>
            <w:tcBorders>
              <w:top w:val="single" w:sz="4" w:space="0" w:color="000000"/>
              <w:bottom w:val="single" w:sz="4" w:space="0" w:color="000000"/>
            </w:tcBorders>
            <w:tcMar>
              <w:top w:w="0" w:type="dxa"/>
              <w:left w:w="108" w:type="dxa"/>
              <w:bottom w:w="0" w:type="dxa"/>
              <w:right w:w="108" w:type="dxa"/>
            </w:tcMar>
          </w:tcPr>
          <w:p w14:paraId="52C7DD3D" w14:textId="77777777" w:rsidR="00DC29F2" w:rsidRDefault="00DC29F2" w:rsidP="00805146">
            <w:pPr>
              <w:spacing w:after="0" w:line="240" w:lineRule="auto"/>
            </w:pPr>
            <w:r>
              <w:t>Camera shifts smoothly, no blank regions or misalignment</w:t>
            </w:r>
          </w:p>
        </w:tc>
        <w:tc>
          <w:tcPr>
            <w:tcW w:w="1234" w:type="dxa"/>
            <w:tcBorders>
              <w:top w:val="single" w:sz="4" w:space="0" w:color="000000"/>
              <w:bottom w:val="single" w:sz="4" w:space="0" w:color="000000"/>
            </w:tcBorders>
            <w:tcMar>
              <w:top w:w="0" w:type="dxa"/>
              <w:left w:w="108" w:type="dxa"/>
              <w:bottom w:w="0" w:type="dxa"/>
              <w:right w:w="108" w:type="dxa"/>
            </w:tcMar>
          </w:tcPr>
          <w:p w14:paraId="587F59CE"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8A51C36" w14:textId="77777777" w:rsidR="00DC29F2" w:rsidRDefault="00DC29F2" w:rsidP="00805146">
            <w:pPr>
              <w:spacing w:after="0" w:line="240" w:lineRule="auto"/>
              <w:jc w:val="center"/>
            </w:pPr>
            <w:r>
              <w:t>Figures T28.1, T28.2</w:t>
            </w:r>
          </w:p>
        </w:tc>
      </w:tr>
      <w:tr w:rsidR="00DC29F2" w14:paraId="70F1976B"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0F4417F" w14:textId="77777777" w:rsidR="00DC29F2" w:rsidRDefault="00DC29F2" w:rsidP="00805146">
            <w:pPr>
              <w:spacing w:after="0" w:line="240" w:lineRule="auto"/>
              <w:jc w:val="center"/>
              <w:rPr>
                <w:b/>
                <w:bCs/>
              </w:rPr>
            </w:pPr>
            <w:r>
              <w:rPr>
                <w:b/>
                <w:bCs/>
              </w:rPr>
              <w:t>RV4</w:t>
            </w:r>
          </w:p>
        </w:tc>
        <w:tc>
          <w:tcPr>
            <w:tcW w:w="2162" w:type="dxa"/>
            <w:tcBorders>
              <w:top w:val="single" w:sz="4" w:space="0" w:color="000000"/>
              <w:bottom w:val="single" w:sz="4" w:space="0" w:color="000000"/>
            </w:tcBorders>
            <w:tcMar>
              <w:top w:w="0" w:type="dxa"/>
              <w:left w:w="108" w:type="dxa"/>
              <w:bottom w:w="0" w:type="dxa"/>
              <w:right w:w="108" w:type="dxa"/>
            </w:tcMar>
          </w:tcPr>
          <w:p w14:paraId="75816F50" w14:textId="77777777" w:rsidR="00DC29F2" w:rsidRDefault="00DC29F2" w:rsidP="00805146">
            <w:pPr>
              <w:spacing w:after="0" w:line="240" w:lineRule="auto"/>
            </w:pPr>
            <w:r>
              <w:t>Boundary test – map edge rendering</w:t>
            </w:r>
          </w:p>
        </w:tc>
        <w:tc>
          <w:tcPr>
            <w:tcW w:w="1984" w:type="dxa"/>
            <w:tcBorders>
              <w:top w:val="single" w:sz="4" w:space="0" w:color="000000"/>
              <w:bottom w:val="single" w:sz="4" w:space="0" w:color="000000"/>
            </w:tcBorders>
            <w:tcMar>
              <w:top w:w="0" w:type="dxa"/>
              <w:left w:w="108" w:type="dxa"/>
              <w:bottom w:w="0" w:type="dxa"/>
              <w:right w:w="108" w:type="dxa"/>
            </w:tcMar>
          </w:tcPr>
          <w:p w14:paraId="01984987" w14:textId="77777777" w:rsidR="00DC29F2" w:rsidRDefault="00DC29F2" w:rsidP="00805146">
            <w:pPr>
              <w:spacing w:after="0" w:line="240" w:lineRule="auto"/>
            </w:pPr>
            <w:r>
              <w:t>Move player to far edge of map</w:t>
            </w:r>
          </w:p>
        </w:tc>
        <w:tc>
          <w:tcPr>
            <w:tcW w:w="2524" w:type="dxa"/>
            <w:tcBorders>
              <w:top w:val="single" w:sz="4" w:space="0" w:color="000000"/>
              <w:bottom w:val="single" w:sz="4" w:space="0" w:color="000000"/>
            </w:tcBorders>
            <w:tcMar>
              <w:top w:w="0" w:type="dxa"/>
              <w:left w:w="108" w:type="dxa"/>
              <w:bottom w:w="0" w:type="dxa"/>
              <w:right w:w="108" w:type="dxa"/>
            </w:tcMar>
          </w:tcPr>
          <w:p w14:paraId="4A495E17" w14:textId="77777777" w:rsidR="00DC29F2" w:rsidRDefault="00DC29F2" w:rsidP="00805146">
            <w:pPr>
              <w:spacing w:after="0" w:line="240" w:lineRule="auto"/>
            </w:pPr>
            <w:r>
              <w:t>Viewport clamps correctly, no drawing outside bounds</w:t>
            </w:r>
          </w:p>
        </w:tc>
        <w:tc>
          <w:tcPr>
            <w:tcW w:w="1234" w:type="dxa"/>
            <w:tcBorders>
              <w:top w:val="single" w:sz="4" w:space="0" w:color="000000"/>
              <w:bottom w:val="single" w:sz="4" w:space="0" w:color="000000"/>
            </w:tcBorders>
            <w:tcMar>
              <w:top w:w="0" w:type="dxa"/>
              <w:left w:w="108" w:type="dxa"/>
              <w:bottom w:w="0" w:type="dxa"/>
              <w:right w:w="108" w:type="dxa"/>
            </w:tcMar>
          </w:tcPr>
          <w:p w14:paraId="7BAB6BF9"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A5A3008" w14:textId="77777777" w:rsidR="00DC29F2" w:rsidRDefault="00DC29F2" w:rsidP="00805146">
            <w:pPr>
              <w:spacing w:after="0" w:line="240" w:lineRule="auto"/>
              <w:jc w:val="center"/>
            </w:pPr>
            <w:r>
              <w:t>Figures T29.1, T29.2</w:t>
            </w:r>
          </w:p>
        </w:tc>
      </w:tr>
    </w:tbl>
    <w:p w14:paraId="7F4ACF17" w14:textId="77777777" w:rsidR="00DC29F2" w:rsidRDefault="00DC29F2" w:rsidP="00DC29F2"/>
    <w:p w14:paraId="73F7A2DC" w14:textId="77777777" w:rsidR="00DC29F2" w:rsidRDefault="00DC29F2" w:rsidP="00DC29F2">
      <w:pPr>
        <w:pStyle w:val="Heading4"/>
      </w:pPr>
      <w:r>
        <w:lastRenderedPageBreak/>
        <w:t>Test Table 6 – Screenshot Evidence</w:t>
      </w:r>
    </w:p>
    <w:p w14:paraId="7E2FB559" w14:textId="77777777" w:rsidR="00DC29F2" w:rsidRDefault="00DC29F2" w:rsidP="00DC29F2">
      <w:pPr>
        <w:pStyle w:val="Heading5"/>
      </w:pPr>
      <w:r>
        <w:t>Figure T26.1 – Runtime Loaded Large Map (Initial Viewport Region)</w:t>
      </w:r>
    </w:p>
    <w:p w14:paraId="074D1909" w14:textId="77777777" w:rsidR="00DC29F2" w:rsidRDefault="00DC29F2" w:rsidP="00DC29F2">
      <w:r w:rsidRPr="00AF1739">
        <w:rPr>
          <w:noProof/>
        </w:rPr>
        <w:drawing>
          <wp:inline distT="0" distB="0" distL="0" distR="0" wp14:anchorId="1D48A81E" wp14:editId="07663CC7">
            <wp:extent cx="5731510" cy="3578225"/>
            <wp:effectExtent l="0" t="0" r="2540" b="3175"/>
            <wp:docPr id="3670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4499" name=""/>
                    <pic:cNvPicPr/>
                  </pic:nvPicPr>
                  <pic:blipFill>
                    <a:blip r:embed="rId158"/>
                    <a:stretch>
                      <a:fillRect/>
                    </a:stretch>
                  </pic:blipFill>
                  <pic:spPr>
                    <a:xfrm>
                      <a:off x="0" y="0"/>
                      <a:ext cx="5731510" cy="3578225"/>
                    </a:xfrm>
                    <a:prstGeom prst="rect">
                      <a:avLst/>
                    </a:prstGeom>
                  </pic:spPr>
                </pic:pic>
              </a:graphicData>
            </a:graphic>
          </wp:inline>
        </w:drawing>
      </w:r>
    </w:p>
    <w:p w14:paraId="38D3A7E5" w14:textId="172272C6" w:rsidR="00BB1515" w:rsidRDefault="00BB1515" w:rsidP="00DC29F2">
      <w:hyperlink r:id="rId159" w:history="1">
        <w:r w:rsidRPr="00BB1515">
          <w:rPr>
            <w:rStyle w:val="Hyperlink"/>
          </w:rPr>
          <w:t>Testing Section\Testing Section Images\Figure T26.1.png</w:t>
        </w:r>
      </w:hyperlink>
    </w:p>
    <w:p w14:paraId="33C631EE" w14:textId="77777777" w:rsidR="00DC29F2" w:rsidRDefault="00DC29F2" w:rsidP="00DC29F2">
      <w:pPr>
        <w:pStyle w:val="Heading5"/>
      </w:pPr>
      <w:r>
        <w:t>Figure T26.2 – Same Map After Moving Player (Viewport Region Changed)</w:t>
      </w:r>
    </w:p>
    <w:p w14:paraId="55765220" w14:textId="77777777" w:rsidR="00DC29F2" w:rsidRDefault="00DC29F2" w:rsidP="00DC29F2">
      <w:r w:rsidRPr="00AF1739">
        <w:rPr>
          <w:noProof/>
        </w:rPr>
        <w:drawing>
          <wp:inline distT="0" distB="0" distL="0" distR="0" wp14:anchorId="78364268" wp14:editId="549E7EC0">
            <wp:extent cx="5731510" cy="3580765"/>
            <wp:effectExtent l="0" t="0" r="2540" b="635"/>
            <wp:docPr id="9699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1103" name=""/>
                    <pic:cNvPicPr/>
                  </pic:nvPicPr>
                  <pic:blipFill>
                    <a:blip r:embed="rId160"/>
                    <a:stretch>
                      <a:fillRect/>
                    </a:stretch>
                  </pic:blipFill>
                  <pic:spPr>
                    <a:xfrm>
                      <a:off x="0" y="0"/>
                      <a:ext cx="5731510" cy="3580765"/>
                    </a:xfrm>
                    <a:prstGeom prst="rect">
                      <a:avLst/>
                    </a:prstGeom>
                  </pic:spPr>
                </pic:pic>
              </a:graphicData>
            </a:graphic>
          </wp:inline>
        </w:drawing>
      </w:r>
    </w:p>
    <w:p w14:paraId="5F115B04" w14:textId="01FE6E6C" w:rsidR="00BB1515" w:rsidRDefault="00BB1515" w:rsidP="00DC29F2">
      <w:hyperlink r:id="rId161" w:history="1">
        <w:r w:rsidRPr="00BB1515">
          <w:rPr>
            <w:rStyle w:val="Hyperlink"/>
          </w:rPr>
          <w:t>Testing Section\Testing Section Images\FIgure T26.2.png</w:t>
        </w:r>
      </w:hyperlink>
    </w:p>
    <w:p w14:paraId="37396739" w14:textId="77777777" w:rsidR="00DC29F2" w:rsidRDefault="00DC29F2" w:rsidP="00DC29F2">
      <w:r>
        <w:lastRenderedPageBreak/>
        <w:t>Demonstrates viewport-only rendering where the visible region updates rather than full-map rendering</w:t>
      </w:r>
    </w:p>
    <w:p w14:paraId="3039C821" w14:textId="77777777" w:rsidR="00DC29F2" w:rsidRDefault="00DC29F2" w:rsidP="00DC29F2">
      <w:pPr>
        <w:pStyle w:val="Heading5"/>
      </w:pPr>
      <w:r>
        <w:t>Figure T27.1 – Player Position Before Movement</w:t>
      </w:r>
    </w:p>
    <w:p w14:paraId="33BF6C56" w14:textId="77777777" w:rsidR="00DC29F2" w:rsidRDefault="00DC29F2" w:rsidP="00DC29F2">
      <w:r w:rsidRPr="002A7BEF">
        <w:rPr>
          <w:noProof/>
        </w:rPr>
        <w:drawing>
          <wp:inline distT="0" distB="0" distL="0" distR="0" wp14:anchorId="5F716609" wp14:editId="1C6462C1">
            <wp:extent cx="5731510" cy="3576955"/>
            <wp:effectExtent l="0" t="0" r="2540" b="4445"/>
            <wp:docPr id="12919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2970" name=""/>
                    <pic:cNvPicPr/>
                  </pic:nvPicPr>
                  <pic:blipFill>
                    <a:blip r:embed="rId162"/>
                    <a:stretch>
                      <a:fillRect/>
                    </a:stretch>
                  </pic:blipFill>
                  <pic:spPr>
                    <a:xfrm>
                      <a:off x="0" y="0"/>
                      <a:ext cx="5731510" cy="3576955"/>
                    </a:xfrm>
                    <a:prstGeom prst="rect">
                      <a:avLst/>
                    </a:prstGeom>
                  </pic:spPr>
                </pic:pic>
              </a:graphicData>
            </a:graphic>
          </wp:inline>
        </w:drawing>
      </w:r>
    </w:p>
    <w:p w14:paraId="38A54A5C" w14:textId="01B72BDB" w:rsidR="00BB1515" w:rsidRDefault="00BB1515" w:rsidP="00DC29F2">
      <w:hyperlink r:id="rId163" w:history="1">
        <w:r w:rsidRPr="00BB1515">
          <w:rPr>
            <w:rStyle w:val="Hyperlink"/>
          </w:rPr>
          <w:t>Testing Section\Testing Section Images\Figure T27.1.png</w:t>
        </w:r>
      </w:hyperlink>
    </w:p>
    <w:p w14:paraId="51ABEA9F" w14:textId="77777777" w:rsidR="00DC29F2" w:rsidRDefault="00DC29F2" w:rsidP="00DC29F2">
      <w:pPr>
        <w:pStyle w:val="Heading5"/>
      </w:pPr>
      <w:r>
        <w:t>Figure T27.2 – Player Position After Movement (Viewport Updated Correctly)</w:t>
      </w:r>
    </w:p>
    <w:p w14:paraId="4B54A543" w14:textId="77777777" w:rsidR="00DC29F2" w:rsidRDefault="00DC29F2" w:rsidP="00DC29F2">
      <w:r w:rsidRPr="002A7BEF">
        <w:rPr>
          <w:noProof/>
        </w:rPr>
        <w:drawing>
          <wp:inline distT="0" distB="0" distL="0" distR="0" wp14:anchorId="522D46C7" wp14:editId="2E0110C4">
            <wp:extent cx="5731510" cy="3552825"/>
            <wp:effectExtent l="0" t="0" r="2540" b="9525"/>
            <wp:docPr id="7986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18929" name=""/>
                    <pic:cNvPicPr/>
                  </pic:nvPicPr>
                  <pic:blipFill>
                    <a:blip r:embed="rId164"/>
                    <a:stretch>
                      <a:fillRect/>
                    </a:stretch>
                  </pic:blipFill>
                  <pic:spPr>
                    <a:xfrm>
                      <a:off x="0" y="0"/>
                      <a:ext cx="5731510" cy="3552825"/>
                    </a:xfrm>
                    <a:prstGeom prst="rect">
                      <a:avLst/>
                    </a:prstGeom>
                  </pic:spPr>
                </pic:pic>
              </a:graphicData>
            </a:graphic>
          </wp:inline>
        </w:drawing>
      </w:r>
    </w:p>
    <w:p w14:paraId="66D0C8D4" w14:textId="6335A3AB" w:rsidR="00BB1515" w:rsidRDefault="00BB1515" w:rsidP="00DC29F2">
      <w:hyperlink r:id="rId165" w:history="1">
        <w:r w:rsidRPr="00BB1515">
          <w:rPr>
            <w:rStyle w:val="Hyperlink"/>
          </w:rPr>
          <w:t>Testing Section\Testing Section Images\Figure T27.2.png</w:t>
        </w:r>
      </w:hyperlink>
    </w:p>
    <w:p w14:paraId="0954CA78" w14:textId="77777777" w:rsidR="00DC29F2" w:rsidRDefault="00DC29F2" w:rsidP="00DC29F2">
      <w:r>
        <w:t>Demonstrates render refresh correctness per movement step</w:t>
      </w:r>
    </w:p>
    <w:p w14:paraId="14E809E1" w14:textId="77777777" w:rsidR="00DC29F2" w:rsidRDefault="00DC29F2" w:rsidP="00DC29F2">
      <w:pPr>
        <w:pStyle w:val="Heading5"/>
      </w:pPr>
      <w:r>
        <w:t>Figure T28.1 – Camera Before Deadzone Exit (Player Near Edge of Deadzone)</w:t>
      </w:r>
    </w:p>
    <w:p w14:paraId="24CFBDA1" w14:textId="77777777" w:rsidR="00DC29F2" w:rsidRDefault="00DC29F2" w:rsidP="00DC29F2">
      <w:r w:rsidRPr="002A7BEF">
        <w:rPr>
          <w:noProof/>
        </w:rPr>
        <w:drawing>
          <wp:inline distT="0" distB="0" distL="0" distR="0" wp14:anchorId="79ED0C30" wp14:editId="15F9773D">
            <wp:extent cx="5731510" cy="3580765"/>
            <wp:effectExtent l="0" t="0" r="2540" b="635"/>
            <wp:docPr id="32600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3466" name=""/>
                    <pic:cNvPicPr/>
                  </pic:nvPicPr>
                  <pic:blipFill>
                    <a:blip r:embed="rId166"/>
                    <a:stretch>
                      <a:fillRect/>
                    </a:stretch>
                  </pic:blipFill>
                  <pic:spPr>
                    <a:xfrm>
                      <a:off x="0" y="0"/>
                      <a:ext cx="5731510" cy="3580765"/>
                    </a:xfrm>
                    <a:prstGeom prst="rect">
                      <a:avLst/>
                    </a:prstGeom>
                  </pic:spPr>
                </pic:pic>
              </a:graphicData>
            </a:graphic>
          </wp:inline>
        </w:drawing>
      </w:r>
    </w:p>
    <w:p w14:paraId="4BC625D2" w14:textId="48FF4A31" w:rsidR="00BB1515" w:rsidRDefault="00BB1515" w:rsidP="00DC29F2">
      <w:hyperlink r:id="rId167" w:history="1">
        <w:r w:rsidRPr="00BB1515">
          <w:rPr>
            <w:rStyle w:val="Hyperlink"/>
          </w:rPr>
          <w:t>Testing Section\Testing Section Images\Figure T28.1.png</w:t>
        </w:r>
      </w:hyperlink>
    </w:p>
    <w:p w14:paraId="50AA8881" w14:textId="77777777" w:rsidR="00DC29F2" w:rsidRDefault="00DC29F2" w:rsidP="00DC29F2">
      <w:pPr>
        <w:pStyle w:val="Heading5"/>
      </w:pPr>
      <w:r>
        <w:t>Figure T28.2 – Camera After Deadzone Exit (Viewport Shifted, Still Correct)</w:t>
      </w:r>
    </w:p>
    <w:p w14:paraId="39438D7D" w14:textId="77777777" w:rsidR="00DC29F2" w:rsidRDefault="00DC29F2" w:rsidP="00DC29F2">
      <w:r w:rsidRPr="002A7BEF">
        <w:rPr>
          <w:noProof/>
        </w:rPr>
        <w:drawing>
          <wp:inline distT="0" distB="0" distL="0" distR="0" wp14:anchorId="1E6024EC" wp14:editId="69752954">
            <wp:extent cx="5731510" cy="3575050"/>
            <wp:effectExtent l="0" t="0" r="2540" b="6350"/>
            <wp:docPr id="18889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35188" name=""/>
                    <pic:cNvPicPr/>
                  </pic:nvPicPr>
                  <pic:blipFill>
                    <a:blip r:embed="rId168"/>
                    <a:stretch>
                      <a:fillRect/>
                    </a:stretch>
                  </pic:blipFill>
                  <pic:spPr>
                    <a:xfrm>
                      <a:off x="0" y="0"/>
                      <a:ext cx="5731510" cy="3575050"/>
                    </a:xfrm>
                    <a:prstGeom prst="rect">
                      <a:avLst/>
                    </a:prstGeom>
                  </pic:spPr>
                </pic:pic>
              </a:graphicData>
            </a:graphic>
          </wp:inline>
        </w:drawing>
      </w:r>
    </w:p>
    <w:p w14:paraId="72191DA2" w14:textId="56097388" w:rsidR="00BB1515" w:rsidRDefault="00BB1515" w:rsidP="00DC29F2">
      <w:hyperlink r:id="rId169" w:history="1">
        <w:r w:rsidRPr="00BB1515">
          <w:rPr>
            <w:rStyle w:val="Hyperlink"/>
          </w:rPr>
          <w:t>Testing Section\Testing Section Images\Figure T28.2.png</w:t>
        </w:r>
      </w:hyperlink>
    </w:p>
    <w:p w14:paraId="6F97B8F8" w14:textId="77777777" w:rsidR="00DC29F2" w:rsidRDefault="00DC29F2" w:rsidP="00DC29F2">
      <w:r>
        <w:t>Demonstrates stable redraw during camera-driven viewport relocation</w:t>
      </w:r>
    </w:p>
    <w:p w14:paraId="2A9FE3A7" w14:textId="77777777" w:rsidR="00DC29F2" w:rsidRDefault="00DC29F2" w:rsidP="00DC29F2">
      <w:pPr>
        <w:pStyle w:val="Heading5"/>
      </w:pPr>
      <w:r>
        <w:t>Figure T29.1 – Player at Map Edge (Viewport Clamped)</w:t>
      </w:r>
    </w:p>
    <w:p w14:paraId="52ED4453" w14:textId="77777777" w:rsidR="00DC29F2" w:rsidRDefault="00DC29F2" w:rsidP="00DC29F2">
      <w:r w:rsidRPr="002A7BEF">
        <w:rPr>
          <w:noProof/>
        </w:rPr>
        <w:drawing>
          <wp:inline distT="0" distB="0" distL="0" distR="0" wp14:anchorId="4EBF732D" wp14:editId="21B26243">
            <wp:extent cx="5731510" cy="3477895"/>
            <wp:effectExtent l="0" t="0" r="2540" b="8255"/>
            <wp:docPr id="32895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7467" name=""/>
                    <pic:cNvPicPr/>
                  </pic:nvPicPr>
                  <pic:blipFill>
                    <a:blip r:embed="rId170"/>
                    <a:stretch>
                      <a:fillRect/>
                    </a:stretch>
                  </pic:blipFill>
                  <pic:spPr>
                    <a:xfrm>
                      <a:off x="0" y="0"/>
                      <a:ext cx="5731510" cy="3477895"/>
                    </a:xfrm>
                    <a:prstGeom prst="rect">
                      <a:avLst/>
                    </a:prstGeom>
                  </pic:spPr>
                </pic:pic>
              </a:graphicData>
            </a:graphic>
          </wp:inline>
        </w:drawing>
      </w:r>
    </w:p>
    <w:p w14:paraId="3AF7A8A5" w14:textId="399C92E9" w:rsidR="00BB1515" w:rsidRDefault="00BB1515" w:rsidP="00DC29F2">
      <w:hyperlink r:id="rId171" w:history="1">
        <w:r w:rsidRPr="00BB1515">
          <w:rPr>
            <w:rStyle w:val="Hyperlink"/>
          </w:rPr>
          <w:t>Testing Section\Testing Section Images\Figure T29.1.png</w:t>
        </w:r>
      </w:hyperlink>
    </w:p>
    <w:p w14:paraId="73630901" w14:textId="77777777" w:rsidR="00DC29F2" w:rsidRDefault="00DC29F2" w:rsidP="00DC29F2">
      <w:pPr>
        <w:pStyle w:val="Heading5"/>
      </w:pPr>
      <w:r>
        <w:t>Figure T29.2 – Opposite Edge (Viewport Still Clamped Correctly)</w:t>
      </w:r>
    </w:p>
    <w:p w14:paraId="395D57EF" w14:textId="77777777" w:rsidR="00DC29F2" w:rsidRDefault="00DC29F2" w:rsidP="00DC29F2">
      <w:r w:rsidRPr="002A7BEF">
        <w:rPr>
          <w:noProof/>
        </w:rPr>
        <w:drawing>
          <wp:inline distT="0" distB="0" distL="0" distR="0" wp14:anchorId="537060CE" wp14:editId="193EAF15">
            <wp:extent cx="5731510" cy="2990215"/>
            <wp:effectExtent l="0" t="0" r="2540" b="635"/>
            <wp:docPr id="110709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6420" name=""/>
                    <pic:cNvPicPr/>
                  </pic:nvPicPr>
                  <pic:blipFill>
                    <a:blip r:embed="rId172"/>
                    <a:stretch>
                      <a:fillRect/>
                    </a:stretch>
                  </pic:blipFill>
                  <pic:spPr>
                    <a:xfrm>
                      <a:off x="0" y="0"/>
                      <a:ext cx="5731510" cy="2990215"/>
                    </a:xfrm>
                    <a:prstGeom prst="rect">
                      <a:avLst/>
                    </a:prstGeom>
                  </pic:spPr>
                </pic:pic>
              </a:graphicData>
            </a:graphic>
          </wp:inline>
        </w:drawing>
      </w:r>
    </w:p>
    <w:p w14:paraId="55838E9F" w14:textId="65AB1872" w:rsidR="00BB1515" w:rsidRDefault="00BB1515" w:rsidP="00DC29F2">
      <w:hyperlink r:id="rId173" w:history="1">
        <w:r w:rsidRPr="00BB1515">
          <w:rPr>
            <w:rStyle w:val="Hyperlink"/>
          </w:rPr>
          <w:t>Testing Section\Testing Section Images\Figure T29.2.png</w:t>
        </w:r>
      </w:hyperlink>
    </w:p>
    <w:p w14:paraId="4D034D4E" w14:textId="77777777" w:rsidR="00DC29F2" w:rsidRDefault="00DC29F2" w:rsidP="00DC29F2">
      <w:r>
        <w:t>Demonstrates correct clamping and safe region calculation at boundaries</w:t>
      </w:r>
    </w:p>
    <w:p w14:paraId="12B98F3E" w14:textId="77777777" w:rsidR="00DC29F2" w:rsidRDefault="00DC29F2" w:rsidP="00DC29F2">
      <w:pPr>
        <w:pStyle w:val="Heading3"/>
      </w:pPr>
      <w:bookmarkStart w:id="102" w:name="_Toc223117754"/>
      <w:r>
        <w:lastRenderedPageBreak/>
        <w:t>2.7 Camera Deadzone</w:t>
      </w:r>
      <w:bookmarkEnd w:id="102"/>
    </w:p>
    <w:p w14:paraId="73B8F232" w14:textId="77777777" w:rsidR="00DC29F2" w:rsidRDefault="00DC29F2" w:rsidP="00DC29F2">
      <w:r>
        <w:t>The camera subsystem uses a deadzone-based follow system rather than centering on the player every frame. This design prevents constant micro-adjustments and produces smoother visual motion. The camera only shifts when the player exits a defined deadzone region within the viewport.</w:t>
      </w:r>
    </w:p>
    <w:p w14:paraId="19305C9B" w14:textId="77777777" w:rsidR="00DC29F2" w:rsidRDefault="00DC29F2" w:rsidP="00DC29F2">
      <w:r>
        <w:t>Testing focused on validating:</w:t>
      </w:r>
    </w:p>
    <w:p w14:paraId="6F5D6446" w14:textId="77777777" w:rsidR="00DC29F2" w:rsidRDefault="00DC29F2" w:rsidP="00DC29F2">
      <w:pPr>
        <w:pStyle w:val="ListParagraph"/>
        <w:numPr>
          <w:ilvl w:val="0"/>
          <w:numId w:val="136"/>
        </w:numPr>
      </w:pPr>
      <w:r>
        <w:t>Deadzone boundaries behave as defined</w:t>
      </w:r>
    </w:p>
    <w:p w14:paraId="6CDCB395" w14:textId="77777777" w:rsidR="00DC29F2" w:rsidRDefault="00DC29F2" w:rsidP="00DC29F2">
      <w:pPr>
        <w:pStyle w:val="ListParagraph"/>
        <w:numPr>
          <w:ilvl w:val="0"/>
          <w:numId w:val="136"/>
        </w:numPr>
      </w:pPr>
      <w:r>
        <w:t>Camera does not move unnecessarily</w:t>
      </w:r>
    </w:p>
    <w:p w14:paraId="69E25988" w14:textId="77777777" w:rsidR="00DC29F2" w:rsidRDefault="00DC29F2" w:rsidP="00DC29F2">
      <w:pPr>
        <w:pStyle w:val="ListParagraph"/>
        <w:numPr>
          <w:ilvl w:val="0"/>
          <w:numId w:val="136"/>
        </w:numPr>
      </w:pPr>
      <w:r>
        <w:t>Camera shifts only when player crosses threshold</w:t>
      </w:r>
    </w:p>
    <w:p w14:paraId="2B91A0BB" w14:textId="77777777" w:rsidR="00DC29F2" w:rsidRDefault="00DC29F2" w:rsidP="00DC29F2">
      <w:pPr>
        <w:pStyle w:val="ListParagraph"/>
        <w:numPr>
          <w:ilvl w:val="0"/>
          <w:numId w:val="136"/>
        </w:numPr>
      </w:pPr>
      <w:r>
        <w:t>Camera clamping prevents scrolling outside map bounds</w:t>
      </w:r>
    </w:p>
    <w:p w14:paraId="0CCFF61C" w14:textId="77777777" w:rsidR="00DC29F2" w:rsidRDefault="00DC29F2" w:rsidP="00DC29F2">
      <w:pPr>
        <w:pStyle w:val="ListParagraph"/>
        <w:numPr>
          <w:ilvl w:val="0"/>
          <w:numId w:val="136"/>
        </w:numPr>
      </w:pPr>
      <w:r>
        <w:t>Player remains visible at all times</w:t>
      </w:r>
    </w:p>
    <w:p w14:paraId="21215149" w14:textId="77777777" w:rsidR="00DC29F2" w:rsidRDefault="00DC29F2" w:rsidP="00DC29F2">
      <w:r>
        <w:t>The following tests validate that:</w:t>
      </w:r>
    </w:p>
    <w:p w14:paraId="16383171" w14:textId="77777777" w:rsidR="00DC29F2" w:rsidRDefault="00DC29F2" w:rsidP="00DC29F2">
      <w:pPr>
        <w:pStyle w:val="ListParagraph"/>
        <w:numPr>
          <w:ilvl w:val="0"/>
          <w:numId w:val="137"/>
        </w:numPr>
      </w:pPr>
      <w:r>
        <w:t>The player can move within the deadzone without camera movement</w:t>
      </w:r>
    </w:p>
    <w:p w14:paraId="04CD8050" w14:textId="77777777" w:rsidR="00DC29F2" w:rsidRDefault="00DC29F2" w:rsidP="00DC29F2">
      <w:pPr>
        <w:pStyle w:val="ListParagraph"/>
        <w:numPr>
          <w:ilvl w:val="0"/>
          <w:numId w:val="137"/>
        </w:numPr>
      </w:pPr>
      <w:r>
        <w:t>Exiting the deadzone triggers controlled camera shift</w:t>
      </w:r>
    </w:p>
    <w:p w14:paraId="5AC042BF" w14:textId="77777777" w:rsidR="00DC29F2" w:rsidRDefault="00DC29F2" w:rsidP="00DC29F2">
      <w:pPr>
        <w:pStyle w:val="ListParagraph"/>
        <w:numPr>
          <w:ilvl w:val="0"/>
          <w:numId w:val="137"/>
        </w:numPr>
      </w:pPr>
      <w:r>
        <w:t>Camera does not overshoot or jitter</w:t>
      </w:r>
    </w:p>
    <w:p w14:paraId="1CCD7062" w14:textId="77777777" w:rsidR="00DC29F2" w:rsidRDefault="00DC29F2" w:rsidP="00DC29F2">
      <w:pPr>
        <w:pStyle w:val="ListParagraph"/>
        <w:numPr>
          <w:ilvl w:val="0"/>
          <w:numId w:val="137"/>
        </w:numPr>
      </w:pPr>
      <w:r>
        <w:t>Camera remains clamped at map edges</w:t>
      </w:r>
    </w:p>
    <w:p w14:paraId="105D0EA9" w14:textId="77777777" w:rsidR="00DC29F2" w:rsidRDefault="00DC29F2" w:rsidP="00DC29F2">
      <w:pPr>
        <w:pStyle w:val="Heading4"/>
      </w:pPr>
      <w:r>
        <w:t>Test Table 7 – Camera Deadzone</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5BD90F95"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5D081F91"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1BAFE408"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45CBBF07"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346C4B42"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398FE30A"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005DC16" w14:textId="77777777" w:rsidR="00DC29F2" w:rsidRDefault="00DC29F2" w:rsidP="00805146">
            <w:pPr>
              <w:spacing w:after="0" w:line="240" w:lineRule="auto"/>
              <w:jc w:val="center"/>
              <w:rPr>
                <w:b/>
                <w:bCs/>
              </w:rPr>
            </w:pPr>
            <w:r>
              <w:rPr>
                <w:b/>
                <w:bCs/>
              </w:rPr>
              <w:t>Screenshot ID</w:t>
            </w:r>
          </w:p>
        </w:tc>
      </w:tr>
      <w:tr w:rsidR="00DC29F2" w14:paraId="1E5B937C"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137ADEF" w14:textId="77777777" w:rsidR="00DC29F2" w:rsidRDefault="00DC29F2" w:rsidP="00805146">
            <w:pPr>
              <w:spacing w:after="0" w:line="240" w:lineRule="auto"/>
              <w:jc w:val="center"/>
              <w:rPr>
                <w:b/>
                <w:bCs/>
              </w:rPr>
            </w:pPr>
            <w:r>
              <w:rPr>
                <w:b/>
                <w:bCs/>
              </w:rPr>
              <w:t>CD1</w:t>
            </w:r>
          </w:p>
        </w:tc>
        <w:tc>
          <w:tcPr>
            <w:tcW w:w="2162" w:type="dxa"/>
            <w:tcBorders>
              <w:top w:val="single" w:sz="4" w:space="0" w:color="000000"/>
              <w:bottom w:val="single" w:sz="4" w:space="0" w:color="000000"/>
            </w:tcBorders>
            <w:tcMar>
              <w:top w:w="0" w:type="dxa"/>
              <w:left w:w="108" w:type="dxa"/>
              <w:bottom w:w="0" w:type="dxa"/>
              <w:right w:w="108" w:type="dxa"/>
            </w:tcMar>
          </w:tcPr>
          <w:p w14:paraId="40186564" w14:textId="77777777" w:rsidR="00DC29F2" w:rsidRDefault="00DC29F2" w:rsidP="00805146">
            <w:pPr>
              <w:spacing w:after="0" w:line="240" w:lineRule="auto"/>
            </w:pPr>
            <w:r>
              <w:t>Verify no camera movement inside deadzone</w:t>
            </w:r>
          </w:p>
        </w:tc>
        <w:tc>
          <w:tcPr>
            <w:tcW w:w="1984" w:type="dxa"/>
            <w:tcBorders>
              <w:top w:val="single" w:sz="4" w:space="0" w:color="000000"/>
              <w:bottom w:val="single" w:sz="4" w:space="0" w:color="000000"/>
            </w:tcBorders>
            <w:tcMar>
              <w:top w:w="0" w:type="dxa"/>
              <w:left w:w="108" w:type="dxa"/>
              <w:bottom w:w="0" w:type="dxa"/>
              <w:right w:w="108" w:type="dxa"/>
            </w:tcMar>
          </w:tcPr>
          <w:p w14:paraId="02F696AE" w14:textId="77777777" w:rsidR="00DC29F2" w:rsidRDefault="00DC29F2" w:rsidP="00805146">
            <w:pPr>
              <w:spacing w:after="0" w:line="240" w:lineRule="auto"/>
            </w:pPr>
            <w:r>
              <w:t>Move player small distance within viewport centre</w:t>
            </w:r>
          </w:p>
        </w:tc>
        <w:tc>
          <w:tcPr>
            <w:tcW w:w="2524" w:type="dxa"/>
            <w:tcBorders>
              <w:top w:val="single" w:sz="4" w:space="0" w:color="000000"/>
              <w:bottom w:val="single" w:sz="4" w:space="0" w:color="000000"/>
            </w:tcBorders>
            <w:tcMar>
              <w:top w:w="0" w:type="dxa"/>
              <w:left w:w="108" w:type="dxa"/>
              <w:bottom w:w="0" w:type="dxa"/>
              <w:right w:w="108" w:type="dxa"/>
            </w:tcMar>
          </w:tcPr>
          <w:p w14:paraId="48FF5386" w14:textId="77777777" w:rsidR="00DC29F2" w:rsidRDefault="00DC29F2" w:rsidP="00805146">
            <w:pPr>
              <w:spacing w:after="0" w:line="240" w:lineRule="auto"/>
            </w:pPr>
            <w:r>
              <w:t>Camera remains static</w:t>
            </w:r>
          </w:p>
        </w:tc>
        <w:tc>
          <w:tcPr>
            <w:tcW w:w="1234" w:type="dxa"/>
            <w:tcBorders>
              <w:top w:val="single" w:sz="4" w:space="0" w:color="000000"/>
              <w:bottom w:val="single" w:sz="4" w:space="0" w:color="000000"/>
            </w:tcBorders>
            <w:tcMar>
              <w:top w:w="0" w:type="dxa"/>
              <w:left w:w="108" w:type="dxa"/>
              <w:bottom w:w="0" w:type="dxa"/>
              <w:right w:w="108" w:type="dxa"/>
            </w:tcMar>
          </w:tcPr>
          <w:p w14:paraId="06340C02"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5BD686B" w14:textId="77777777" w:rsidR="00DC29F2" w:rsidRDefault="00DC29F2" w:rsidP="00805146">
            <w:pPr>
              <w:spacing w:after="0" w:line="240" w:lineRule="auto"/>
              <w:jc w:val="center"/>
            </w:pPr>
            <w:r>
              <w:t>Figures T30.1, T30.2</w:t>
            </w:r>
          </w:p>
        </w:tc>
      </w:tr>
      <w:tr w:rsidR="00DC29F2" w14:paraId="3D27F22D"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A35C1E1" w14:textId="77777777" w:rsidR="00DC29F2" w:rsidRDefault="00DC29F2" w:rsidP="00805146">
            <w:pPr>
              <w:spacing w:after="0" w:line="240" w:lineRule="auto"/>
              <w:jc w:val="center"/>
              <w:rPr>
                <w:b/>
                <w:bCs/>
              </w:rPr>
            </w:pPr>
            <w:r>
              <w:rPr>
                <w:b/>
                <w:bCs/>
              </w:rPr>
              <w:t>CD2</w:t>
            </w:r>
          </w:p>
        </w:tc>
        <w:tc>
          <w:tcPr>
            <w:tcW w:w="2162" w:type="dxa"/>
            <w:tcBorders>
              <w:top w:val="single" w:sz="4" w:space="0" w:color="000000"/>
              <w:bottom w:val="single" w:sz="4" w:space="0" w:color="000000"/>
            </w:tcBorders>
            <w:tcMar>
              <w:top w:w="0" w:type="dxa"/>
              <w:left w:w="108" w:type="dxa"/>
              <w:bottom w:w="0" w:type="dxa"/>
              <w:right w:w="108" w:type="dxa"/>
            </w:tcMar>
          </w:tcPr>
          <w:p w14:paraId="3B5BB9AB" w14:textId="77777777" w:rsidR="00DC29F2" w:rsidRDefault="00DC29F2" w:rsidP="00805146">
            <w:pPr>
              <w:spacing w:after="0" w:line="240" w:lineRule="auto"/>
            </w:pPr>
            <w:r>
              <w:t>Verify camera shift on deadzone exit</w:t>
            </w:r>
          </w:p>
        </w:tc>
        <w:tc>
          <w:tcPr>
            <w:tcW w:w="1984" w:type="dxa"/>
            <w:tcBorders>
              <w:top w:val="single" w:sz="4" w:space="0" w:color="000000"/>
              <w:bottom w:val="single" w:sz="4" w:space="0" w:color="000000"/>
            </w:tcBorders>
            <w:tcMar>
              <w:top w:w="0" w:type="dxa"/>
              <w:left w:w="108" w:type="dxa"/>
              <w:bottom w:w="0" w:type="dxa"/>
              <w:right w:w="108" w:type="dxa"/>
            </w:tcMar>
          </w:tcPr>
          <w:p w14:paraId="48EEA24C" w14:textId="77777777" w:rsidR="00DC29F2" w:rsidRDefault="00DC29F2" w:rsidP="00805146">
            <w:pPr>
              <w:spacing w:after="0" w:line="240" w:lineRule="auto"/>
            </w:pPr>
            <w:r>
              <w:t>Move player until crossing deadzone boundary</w:t>
            </w:r>
          </w:p>
        </w:tc>
        <w:tc>
          <w:tcPr>
            <w:tcW w:w="2524" w:type="dxa"/>
            <w:tcBorders>
              <w:top w:val="single" w:sz="4" w:space="0" w:color="000000"/>
              <w:bottom w:val="single" w:sz="4" w:space="0" w:color="000000"/>
            </w:tcBorders>
            <w:tcMar>
              <w:top w:w="0" w:type="dxa"/>
              <w:left w:w="108" w:type="dxa"/>
              <w:bottom w:w="0" w:type="dxa"/>
              <w:right w:w="108" w:type="dxa"/>
            </w:tcMar>
          </w:tcPr>
          <w:p w14:paraId="05D51AE6" w14:textId="77777777" w:rsidR="00DC29F2" w:rsidRDefault="00DC29F2" w:rsidP="00805146">
            <w:pPr>
              <w:spacing w:after="0" w:line="240" w:lineRule="auto"/>
            </w:pPr>
            <w:r>
              <w:t>Camera shifts smoothly to re-centre region</w:t>
            </w:r>
          </w:p>
        </w:tc>
        <w:tc>
          <w:tcPr>
            <w:tcW w:w="1234" w:type="dxa"/>
            <w:tcBorders>
              <w:top w:val="single" w:sz="4" w:space="0" w:color="000000"/>
              <w:bottom w:val="single" w:sz="4" w:space="0" w:color="000000"/>
            </w:tcBorders>
            <w:tcMar>
              <w:top w:w="0" w:type="dxa"/>
              <w:left w:w="108" w:type="dxa"/>
              <w:bottom w:w="0" w:type="dxa"/>
              <w:right w:w="108" w:type="dxa"/>
            </w:tcMar>
          </w:tcPr>
          <w:p w14:paraId="5B75A280"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AE7E423" w14:textId="77777777" w:rsidR="00DC29F2" w:rsidRDefault="00DC29F2" w:rsidP="00805146">
            <w:pPr>
              <w:spacing w:after="0" w:line="240" w:lineRule="auto"/>
              <w:jc w:val="center"/>
            </w:pPr>
            <w:r>
              <w:t>Figures T31.1, T31.2</w:t>
            </w:r>
          </w:p>
        </w:tc>
      </w:tr>
      <w:tr w:rsidR="00DC29F2" w14:paraId="32CE104A"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0826B8F" w14:textId="77777777" w:rsidR="00DC29F2" w:rsidRDefault="00DC29F2" w:rsidP="00805146">
            <w:pPr>
              <w:spacing w:after="0" w:line="240" w:lineRule="auto"/>
              <w:jc w:val="center"/>
              <w:rPr>
                <w:b/>
                <w:bCs/>
              </w:rPr>
            </w:pPr>
            <w:r>
              <w:rPr>
                <w:b/>
                <w:bCs/>
              </w:rPr>
              <w:t>CD3</w:t>
            </w:r>
          </w:p>
        </w:tc>
        <w:tc>
          <w:tcPr>
            <w:tcW w:w="2162" w:type="dxa"/>
            <w:tcBorders>
              <w:top w:val="single" w:sz="4" w:space="0" w:color="000000"/>
              <w:bottom w:val="single" w:sz="4" w:space="0" w:color="000000"/>
            </w:tcBorders>
            <w:tcMar>
              <w:top w:w="0" w:type="dxa"/>
              <w:left w:w="108" w:type="dxa"/>
              <w:bottom w:w="0" w:type="dxa"/>
              <w:right w:w="108" w:type="dxa"/>
            </w:tcMar>
          </w:tcPr>
          <w:p w14:paraId="6665242A" w14:textId="77777777" w:rsidR="00DC29F2" w:rsidRDefault="00DC29F2" w:rsidP="00805146">
            <w:pPr>
              <w:spacing w:after="0" w:line="240" w:lineRule="auto"/>
            </w:pPr>
            <w:r>
              <w:t>Verify no jitter during continuous movement</w:t>
            </w:r>
          </w:p>
        </w:tc>
        <w:tc>
          <w:tcPr>
            <w:tcW w:w="1984" w:type="dxa"/>
            <w:tcBorders>
              <w:top w:val="single" w:sz="4" w:space="0" w:color="000000"/>
              <w:bottom w:val="single" w:sz="4" w:space="0" w:color="000000"/>
            </w:tcBorders>
            <w:tcMar>
              <w:top w:w="0" w:type="dxa"/>
              <w:left w:w="108" w:type="dxa"/>
              <w:bottom w:w="0" w:type="dxa"/>
              <w:right w:w="108" w:type="dxa"/>
            </w:tcMar>
          </w:tcPr>
          <w:p w14:paraId="51294995" w14:textId="77777777" w:rsidR="00DC29F2" w:rsidRDefault="00DC29F2" w:rsidP="00805146">
            <w:pPr>
              <w:spacing w:after="0" w:line="240" w:lineRule="auto"/>
            </w:pPr>
            <w:r>
              <w:t>Hold movement key to repeatedly cross deadzone</w:t>
            </w:r>
          </w:p>
        </w:tc>
        <w:tc>
          <w:tcPr>
            <w:tcW w:w="2524" w:type="dxa"/>
            <w:tcBorders>
              <w:top w:val="single" w:sz="4" w:space="0" w:color="000000"/>
              <w:bottom w:val="single" w:sz="4" w:space="0" w:color="000000"/>
            </w:tcBorders>
            <w:tcMar>
              <w:top w:w="0" w:type="dxa"/>
              <w:left w:w="108" w:type="dxa"/>
              <w:bottom w:w="0" w:type="dxa"/>
              <w:right w:w="108" w:type="dxa"/>
            </w:tcMar>
          </w:tcPr>
          <w:p w14:paraId="37F8A94E" w14:textId="77777777" w:rsidR="00DC29F2" w:rsidRDefault="00DC29F2" w:rsidP="00805146">
            <w:pPr>
              <w:spacing w:after="0" w:line="240" w:lineRule="auto"/>
            </w:pPr>
            <w:r>
              <w:t>Camera updates smoothly without flicker</w:t>
            </w:r>
          </w:p>
        </w:tc>
        <w:tc>
          <w:tcPr>
            <w:tcW w:w="1234" w:type="dxa"/>
            <w:tcBorders>
              <w:top w:val="single" w:sz="4" w:space="0" w:color="000000"/>
              <w:bottom w:val="single" w:sz="4" w:space="0" w:color="000000"/>
            </w:tcBorders>
            <w:tcMar>
              <w:top w:w="0" w:type="dxa"/>
              <w:left w:w="108" w:type="dxa"/>
              <w:bottom w:w="0" w:type="dxa"/>
              <w:right w:w="108" w:type="dxa"/>
            </w:tcMar>
          </w:tcPr>
          <w:p w14:paraId="5983D67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1C6CDB3" w14:textId="77777777" w:rsidR="00DC29F2" w:rsidRDefault="00DC29F2" w:rsidP="00805146">
            <w:pPr>
              <w:spacing w:after="0" w:line="240" w:lineRule="auto"/>
              <w:jc w:val="center"/>
            </w:pPr>
            <w:r>
              <w:t>Figures T32</w:t>
            </w:r>
          </w:p>
        </w:tc>
      </w:tr>
      <w:tr w:rsidR="00DC29F2" w14:paraId="2DE640D7"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2653AC91" w14:textId="77777777" w:rsidR="00DC29F2" w:rsidRDefault="00DC29F2" w:rsidP="00805146">
            <w:pPr>
              <w:spacing w:after="0" w:line="240" w:lineRule="auto"/>
              <w:jc w:val="center"/>
              <w:rPr>
                <w:b/>
                <w:bCs/>
              </w:rPr>
            </w:pPr>
            <w:r>
              <w:rPr>
                <w:b/>
                <w:bCs/>
              </w:rPr>
              <w:t>CD4</w:t>
            </w:r>
          </w:p>
        </w:tc>
        <w:tc>
          <w:tcPr>
            <w:tcW w:w="2162" w:type="dxa"/>
            <w:tcBorders>
              <w:top w:val="single" w:sz="4" w:space="0" w:color="000000"/>
              <w:bottom w:val="single" w:sz="4" w:space="0" w:color="000000"/>
            </w:tcBorders>
            <w:tcMar>
              <w:top w:w="0" w:type="dxa"/>
              <w:left w:w="108" w:type="dxa"/>
              <w:bottom w:w="0" w:type="dxa"/>
              <w:right w:w="108" w:type="dxa"/>
            </w:tcMar>
          </w:tcPr>
          <w:p w14:paraId="73100DAA" w14:textId="77777777" w:rsidR="00DC29F2" w:rsidRDefault="00DC29F2" w:rsidP="00805146">
            <w:pPr>
              <w:spacing w:after="0" w:line="240" w:lineRule="auto"/>
            </w:pPr>
            <w:r>
              <w:t>Verify camera clamping at map boundaries</w:t>
            </w:r>
          </w:p>
        </w:tc>
        <w:tc>
          <w:tcPr>
            <w:tcW w:w="1984" w:type="dxa"/>
            <w:tcBorders>
              <w:top w:val="single" w:sz="4" w:space="0" w:color="000000"/>
              <w:bottom w:val="single" w:sz="4" w:space="0" w:color="000000"/>
            </w:tcBorders>
            <w:tcMar>
              <w:top w:w="0" w:type="dxa"/>
              <w:left w:w="108" w:type="dxa"/>
              <w:bottom w:w="0" w:type="dxa"/>
              <w:right w:w="108" w:type="dxa"/>
            </w:tcMar>
          </w:tcPr>
          <w:p w14:paraId="49E92E8A" w14:textId="77777777" w:rsidR="00DC29F2" w:rsidRDefault="00DC29F2" w:rsidP="00805146">
            <w:pPr>
              <w:spacing w:after="0" w:line="240" w:lineRule="auto"/>
            </w:pPr>
            <w:r>
              <w:t>Move player to extreme edges of map</w:t>
            </w:r>
          </w:p>
        </w:tc>
        <w:tc>
          <w:tcPr>
            <w:tcW w:w="2524" w:type="dxa"/>
            <w:tcBorders>
              <w:top w:val="single" w:sz="4" w:space="0" w:color="000000"/>
              <w:bottom w:val="single" w:sz="4" w:space="0" w:color="000000"/>
            </w:tcBorders>
            <w:tcMar>
              <w:top w:w="0" w:type="dxa"/>
              <w:left w:w="108" w:type="dxa"/>
              <w:bottom w:w="0" w:type="dxa"/>
              <w:right w:w="108" w:type="dxa"/>
            </w:tcMar>
          </w:tcPr>
          <w:p w14:paraId="11AB40AC" w14:textId="77777777" w:rsidR="00DC29F2" w:rsidRDefault="00DC29F2" w:rsidP="00805146">
            <w:pPr>
              <w:spacing w:after="0" w:line="240" w:lineRule="auto"/>
            </w:pPr>
            <w:r>
              <w:t>Camera does not scroll beyond map bounds</w:t>
            </w:r>
          </w:p>
        </w:tc>
        <w:tc>
          <w:tcPr>
            <w:tcW w:w="1234" w:type="dxa"/>
            <w:tcBorders>
              <w:top w:val="single" w:sz="4" w:space="0" w:color="000000"/>
              <w:bottom w:val="single" w:sz="4" w:space="0" w:color="000000"/>
            </w:tcBorders>
            <w:tcMar>
              <w:top w:w="0" w:type="dxa"/>
              <w:left w:w="108" w:type="dxa"/>
              <w:bottom w:w="0" w:type="dxa"/>
              <w:right w:w="108" w:type="dxa"/>
            </w:tcMar>
          </w:tcPr>
          <w:p w14:paraId="71DCC678"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DB6EE71" w14:textId="77777777" w:rsidR="00DC29F2" w:rsidRDefault="00DC29F2" w:rsidP="00805146">
            <w:pPr>
              <w:spacing w:after="0" w:line="240" w:lineRule="auto"/>
              <w:jc w:val="center"/>
            </w:pPr>
            <w:r>
              <w:t>Figures T33.1, T33.2</w:t>
            </w:r>
          </w:p>
        </w:tc>
      </w:tr>
    </w:tbl>
    <w:p w14:paraId="75523F22" w14:textId="77777777" w:rsidR="00DC29F2" w:rsidRDefault="00DC29F2" w:rsidP="00DC29F2">
      <w:pPr>
        <w:pStyle w:val="Heading4"/>
      </w:pPr>
    </w:p>
    <w:p w14:paraId="6F4D030B" w14:textId="77777777" w:rsidR="00DC29F2" w:rsidRDefault="00DC29F2" w:rsidP="00DC29F2">
      <w:pPr>
        <w:pStyle w:val="Heading4"/>
      </w:pPr>
      <w:r>
        <w:t>Test Table 7 – Screenshot Evidence</w:t>
      </w:r>
    </w:p>
    <w:p w14:paraId="787ABB66" w14:textId="77777777" w:rsidR="00DC29F2" w:rsidRDefault="00DC29F2" w:rsidP="00DC29F2">
      <w:pPr>
        <w:pStyle w:val="Heading5"/>
      </w:pPr>
      <w:r>
        <w:t>Figure T30.1 – Player Inside Deadzone (Initial Position)</w:t>
      </w:r>
    </w:p>
    <w:p w14:paraId="17742261" w14:textId="77777777" w:rsidR="00DC29F2" w:rsidRDefault="00DC29F2" w:rsidP="00DC29F2">
      <w:r w:rsidRPr="002A7BEF">
        <w:rPr>
          <w:noProof/>
        </w:rPr>
        <w:drawing>
          <wp:inline distT="0" distB="0" distL="0" distR="0" wp14:anchorId="14CF6FDB" wp14:editId="7502D303">
            <wp:extent cx="5731510" cy="3578225"/>
            <wp:effectExtent l="0" t="0" r="2540" b="3175"/>
            <wp:docPr id="96805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5141" name=""/>
                    <pic:cNvPicPr/>
                  </pic:nvPicPr>
                  <pic:blipFill>
                    <a:blip r:embed="rId174"/>
                    <a:stretch>
                      <a:fillRect/>
                    </a:stretch>
                  </pic:blipFill>
                  <pic:spPr>
                    <a:xfrm>
                      <a:off x="0" y="0"/>
                      <a:ext cx="5731510" cy="3578225"/>
                    </a:xfrm>
                    <a:prstGeom prst="rect">
                      <a:avLst/>
                    </a:prstGeom>
                  </pic:spPr>
                </pic:pic>
              </a:graphicData>
            </a:graphic>
          </wp:inline>
        </w:drawing>
      </w:r>
    </w:p>
    <w:p w14:paraId="74D9DF20" w14:textId="4001FAA5" w:rsidR="00BB1515" w:rsidRDefault="00BB1515" w:rsidP="00DC29F2">
      <w:hyperlink r:id="rId175" w:history="1">
        <w:r w:rsidRPr="00BB1515">
          <w:rPr>
            <w:rStyle w:val="Hyperlink"/>
          </w:rPr>
          <w:t>Testing Section\Testing Section Images\Figure T30.1.png</w:t>
        </w:r>
      </w:hyperlink>
    </w:p>
    <w:p w14:paraId="5D57B37C" w14:textId="77777777" w:rsidR="00DC29F2" w:rsidRDefault="00DC29F2" w:rsidP="00DC29F2">
      <w:pPr>
        <w:pStyle w:val="Heading5"/>
      </w:pPr>
      <w:r>
        <w:t>Figure T30.2 – Player Moved Slightly (Camera Unchanged)</w:t>
      </w:r>
    </w:p>
    <w:p w14:paraId="088D8A7F" w14:textId="77777777" w:rsidR="00DC29F2" w:rsidRDefault="00DC29F2" w:rsidP="00DC29F2">
      <w:r w:rsidRPr="002A7BEF">
        <w:rPr>
          <w:noProof/>
        </w:rPr>
        <w:drawing>
          <wp:inline distT="0" distB="0" distL="0" distR="0" wp14:anchorId="08660B9C" wp14:editId="4DD81A57">
            <wp:extent cx="5678424" cy="3547600"/>
            <wp:effectExtent l="0" t="0" r="0" b="0"/>
            <wp:docPr id="113569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744" name=""/>
                    <pic:cNvPicPr/>
                  </pic:nvPicPr>
                  <pic:blipFill>
                    <a:blip r:embed="rId176"/>
                    <a:stretch>
                      <a:fillRect/>
                    </a:stretch>
                  </pic:blipFill>
                  <pic:spPr>
                    <a:xfrm>
                      <a:off x="0" y="0"/>
                      <a:ext cx="5703204" cy="3563081"/>
                    </a:xfrm>
                    <a:prstGeom prst="rect">
                      <a:avLst/>
                    </a:prstGeom>
                  </pic:spPr>
                </pic:pic>
              </a:graphicData>
            </a:graphic>
          </wp:inline>
        </w:drawing>
      </w:r>
    </w:p>
    <w:p w14:paraId="486F1F14" w14:textId="36C67F25" w:rsidR="00BB1515" w:rsidRDefault="00BB1515" w:rsidP="00DC29F2">
      <w:hyperlink r:id="rId177" w:history="1">
        <w:r w:rsidRPr="00BB1515">
          <w:rPr>
            <w:rStyle w:val="Hyperlink"/>
          </w:rPr>
          <w:t>Testing Section\Testing Section Images\Figure T30.2.png</w:t>
        </w:r>
      </w:hyperlink>
    </w:p>
    <w:p w14:paraId="3906D393" w14:textId="77777777" w:rsidR="00DC29F2" w:rsidRDefault="00DC29F2" w:rsidP="00DC29F2">
      <w:r>
        <w:t>Demonstrates that camera does not respond to minor player movement within deadzone</w:t>
      </w:r>
    </w:p>
    <w:p w14:paraId="55EF7309" w14:textId="77777777" w:rsidR="00DC29F2" w:rsidRDefault="00DC29F2" w:rsidP="00DC29F2">
      <w:pPr>
        <w:pStyle w:val="Heading5"/>
      </w:pPr>
      <w:r>
        <w:t>Figure T31.1 – Player at Deadzone Boundary (Before Camera Shift)</w:t>
      </w:r>
    </w:p>
    <w:p w14:paraId="5E1D08CB" w14:textId="77777777" w:rsidR="00DC29F2" w:rsidRDefault="00DC29F2" w:rsidP="00DC29F2">
      <w:r w:rsidRPr="002A7BEF">
        <w:rPr>
          <w:noProof/>
        </w:rPr>
        <w:drawing>
          <wp:inline distT="0" distB="0" distL="0" distR="0" wp14:anchorId="76775E0F" wp14:editId="5C605936">
            <wp:extent cx="5731510" cy="5029835"/>
            <wp:effectExtent l="0" t="0" r="2540" b="0"/>
            <wp:docPr id="12456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56061" name=""/>
                    <pic:cNvPicPr/>
                  </pic:nvPicPr>
                  <pic:blipFill>
                    <a:blip r:embed="rId178"/>
                    <a:stretch>
                      <a:fillRect/>
                    </a:stretch>
                  </pic:blipFill>
                  <pic:spPr>
                    <a:xfrm>
                      <a:off x="0" y="0"/>
                      <a:ext cx="5731510" cy="5029835"/>
                    </a:xfrm>
                    <a:prstGeom prst="rect">
                      <a:avLst/>
                    </a:prstGeom>
                  </pic:spPr>
                </pic:pic>
              </a:graphicData>
            </a:graphic>
          </wp:inline>
        </w:drawing>
      </w:r>
    </w:p>
    <w:p w14:paraId="78C31673" w14:textId="485C9167" w:rsidR="00BB1515" w:rsidRDefault="00BB1515" w:rsidP="00DC29F2">
      <w:hyperlink r:id="rId179" w:history="1">
        <w:r w:rsidRPr="00BB1515">
          <w:rPr>
            <w:rStyle w:val="Hyperlink"/>
          </w:rPr>
          <w:t>Testing Section\Testing Section Images\Figure T31.1.png</w:t>
        </w:r>
      </w:hyperlink>
    </w:p>
    <w:p w14:paraId="1AE73C80" w14:textId="77777777" w:rsidR="00DC29F2" w:rsidRDefault="00DC29F2" w:rsidP="00DC29F2">
      <w:pPr>
        <w:pStyle w:val="Heading5"/>
      </w:pPr>
      <w:r>
        <w:lastRenderedPageBreak/>
        <w:t>Figure T31.2 – Camera Shift After Crossing Boundary</w:t>
      </w:r>
    </w:p>
    <w:p w14:paraId="3408AB6E" w14:textId="77777777" w:rsidR="00DC29F2" w:rsidRDefault="00DC29F2" w:rsidP="00DC29F2">
      <w:r w:rsidRPr="002A7BEF">
        <w:rPr>
          <w:noProof/>
        </w:rPr>
        <w:drawing>
          <wp:inline distT="0" distB="0" distL="0" distR="0" wp14:anchorId="774B5EE1" wp14:editId="2183DE05">
            <wp:extent cx="5731510" cy="5106035"/>
            <wp:effectExtent l="0" t="0" r="2540" b="0"/>
            <wp:docPr id="18883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06837" name=""/>
                    <pic:cNvPicPr/>
                  </pic:nvPicPr>
                  <pic:blipFill>
                    <a:blip r:embed="rId180"/>
                    <a:stretch>
                      <a:fillRect/>
                    </a:stretch>
                  </pic:blipFill>
                  <pic:spPr>
                    <a:xfrm>
                      <a:off x="0" y="0"/>
                      <a:ext cx="5731510" cy="5106035"/>
                    </a:xfrm>
                    <a:prstGeom prst="rect">
                      <a:avLst/>
                    </a:prstGeom>
                  </pic:spPr>
                </pic:pic>
              </a:graphicData>
            </a:graphic>
          </wp:inline>
        </w:drawing>
      </w:r>
    </w:p>
    <w:p w14:paraId="7E3BB027" w14:textId="26AD908D" w:rsidR="00BB1515" w:rsidRDefault="00BB1515" w:rsidP="00DC29F2">
      <w:hyperlink r:id="rId181" w:history="1">
        <w:r w:rsidRPr="00BB1515">
          <w:rPr>
            <w:rStyle w:val="Hyperlink"/>
          </w:rPr>
          <w:t>Testing Section\Testing Section Images\Figure T31.2.png</w:t>
        </w:r>
      </w:hyperlink>
    </w:p>
    <w:p w14:paraId="4BA565E4" w14:textId="77777777" w:rsidR="00DC29F2" w:rsidRDefault="00DC29F2" w:rsidP="00DC29F2">
      <w:r>
        <w:t>Demonstrates threshold-based camera activation logic</w:t>
      </w:r>
    </w:p>
    <w:p w14:paraId="2342A7E2" w14:textId="77777777" w:rsidR="00DC29F2" w:rsidRDefault="00DC29F2" w:rsidP="00DC29F2">
      <w:pPr>
        <w:pStyle w:val="Heading5"/>
      </w:pPr>
      <w:r>
        <w:lastRenderedPageBreak/>
        <w:t>Figure T32 – GIF Showing Continuous Movement</w:t>
      </w:r>
    </w:p>
    <w:p w14:paraId="4F2F4A97" w14:textId="77777777" w:rsidR="00DC29F2" w:rsidRDefault="00DC29F2" w:rsidP="00DC29F2">
      <w:r>
        <w:rPr>
          <w:noProof/>
        </w:rPr>
        <w:drawing>
          <wp:inline distT="0" distB="0" distL="0" distR="0" wp14:anchorId="5AE91818" wp14:editId="3B4E25FD">
            <wp:extent cx="5731510" cy="3582117"/>
            <wp:effectExtent l="0" t="0" r="2540" b="0"/>
            <wp:docPr id="22815966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2"/>
                    <a:srcRect/>
                    <a:stretch>
                      <a:fillRect/>
                    </a:stretch>
                  </pic:blipFill>
                  <pic:spPr>
                    <a:xfrm>
                      <a:off x="0" y="0"/>
                      <a:ext cx="5731510" cy="3582117"/>
                    </a:xfrm>
                    <a:prstGeom prst="rect">
                      <a:avLst/>
                    </a:prstGeom>
                    <a:noFill/>
                    <a:ln>
                      <a:noFill/>
                      <a:prstDash/>
                    </a:ln>
                  </pic:spPr>
                </pic:pic>
              </a:graphicData>
            </a:graphic>
          </wp:inline>
        </w:drawing>
      </w:r>
    </w:p>
    <w:p w14:paraId="6FBE9ED5" w14:textId="1A591318" w:rsidR="00BB1515" w:rsidRDefault="00BB1515" w:rsidP="00DC29F2">
      <w:hyperlink r:id="rId183" w:history="1">
        <w:r w:rsidRPr="00BB1515">
          <w:rPr>
            <w:rStyle w:val="Hyperlink"/>
          </w:rPr>
          <w:t>Testing Section\Testing Section GIFs\Figure T32.gif</w:t>
        </w:r>
      </w:hyperlink>
    </w:p>
    <w:p w14:paraId="644D5340" w14:textId="77777777" w:rsidR="00DC29F2" w:rsidRDefault="00DC29F2" w:rsidP="00DC29F2">
      <w:r>
        <w:t>Demonstrates stable camera update logic across repeated shifts</w:t>
      </w:r>
    </w:p>
    <w:p w14:paraId="057FBAA3" w14:textId="77777777" w:rsidR="00DC29F2" w:rsidRDefault="00DC29F2" w:rsidP="00DC29F2">
      <w:pPr>
        <w:pStyle w:val="Heading5"/>
      </w:pPr>
      <w:r>
        <w:t>Figure T33.1 – Camera Clamped at Top/Left Edge</w:t>
      </w:r>
    </w:p>
    <w:p w14:paraId="1027A069" w14:textId="77777777" w:rsidR="00DC29F2" w:rsidRDefault="00DC29F2" w:rsidP="00DC29F2">
      <w:r w:rsidRPr="002A7BEF">
        <w:rPr>
          <w:noProof/>
        </w:rPr>
        <w:drawing>
          <wp:inline distT="0" distB="0" distL="0" distR="0" wp14:anchorId="40142983" wp14:editId="60894ED2">
            <wp:extent cx="5731510" cy="2937510"/>
            <wp:effectExtent l="0" t="0" r="2540" b="0"/>
            <wp:docPr id="45124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40323" name=""/>
                    <pic:cNvPicPr/>
                  </pic:nvPicPr>
                  <pic:blipFill>
                    <a:blip r:embed="rId184"/>
                    <a:stretch>
                      <a:fillRect/>
                    </a:stretch>
                  </pic:blipFill>
                  <pic:spPr>
                    <a:xfrm>
                      <a:off x="0" y="0"/>
                      <a:ext cx="5731510" cy="2937510"/>
                    </a:xfrm>
                    <a:prstGeom prst="rect">
                      <a:avLst/>
                    </a:prstGeom>
                  </pic:spPr>
                </pic:pic>
              </a:graphicData>
            </a:graphic>
          </wp:inline>
        </w:drawing>
      </w:r>
    </w:p>
    <w:p w14:paraId="7F71E677" w14:textId="5F218C0E" w:rsidR="00BB1515" w:rsidRDefault="00BB1515" w:rsidP="00DC29F2">
      <w:hyperlink r:id="rId185" w:history="1">
        <w:r w:rsidRPr="00BB1515">
          <w:rPr>
            <w:rStyle w:val="Hyperlink"/>
          </w:rPr>
          <w:t>Testing Section\Testing Section Images\Figure T33.1.png</w:t>
        </w:r>
      </w:hyperlink>
    </w:p>
    <w:p w14:paraId="5B41A187" w14:textId="77777777" w:rsidR="00DC29F2" w:rsidRDefault="00DC29F2" w:rsidP="00DC29F2">
      <w:pPr>
        <w:pStyle w:val="Heading5"/>
      </w:pPr>
      <w:r>
        <w:lastRenderedPageBreak/>
        <w:t>Figure T33.2 – Camera Clamped at Bottom/Right Edge</w:t>
      </w:r>
    </w:p>
    <w:p w14:paraId="7FDE9985" w14:textId="77777777" w:rsidR="00DC29F2" w:rsidRDefault="00DC29F2" w:rsidP="00DC29F2">
      <w:r w:rsidRPr="001A4986">
        <w:rPr>
          <w:noProof/>
        </w:rPr>
        <w:drawing>
          <wp:inline distT="0" distB="0" distL="0" distR="0" wp14:anchorId="0EA1AC07" wp14:editId="6B5144EF">
            <wp:extent cx="5731510" cy="3580765"/>
            <wp:effectExtent l="0" t="0" r="2540" b="635"/>
            <wp:docPr id="28488003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11234CF0" w14:textId="44AA2B71" w:rsidR="00BB1515" w:rsidRDefault="00BB1515" w:rsidP="00DC29F2">
      <w:hyperlink r:id="rId187" w:history="1">
        <w:r w:rsidRPr="00BB1515">
          <w:rPr>
            <w:rStyle w:val="Hyperlink"/>
          </w:rPr>
          <w:t>Testing Section\Testing Section Images\Figure T33.2.png</w:t>
        </w:r>
      </w:hyperlink>
    </w:p>
    <w:p w14:paraId="19B48F96" w14:textId="77777777" w:rsidR="00DC29F2" w:rsidRDefault="00DC29F2" w:rsidP="00DC29F2">
      <w:r>
        <w:t>Demonstrates correct clamping constraints</w:t>
      </w:r>
    </w:p>
    <w:p w14:paraId="3EF5222B" w14:textId="77777777" w:rsidR="00DC29F2" w:rsidRDefault="00DC29F2" w:rsidP="00DC29F2">
      <w:pPr>
        <w:pStyle w:val="Heading2"/>
      </w:pPr>
      <w:bookmarkStart w:id="103" w:name="_Toc223117755"/>
      <w:r>
        <w:t>3 Boundary and Abnormal Data Testing</w:t>
      </w:r>
      <w:bookmarkEnd w:id="103"/>
    </w:p>
    <w:p w14:paraId="5D2C99B2" w14:textId="77777777" w:rsidR="00DC29F2" w:rsidRDefault="00DC29F2" w:rsidP="00DC29F2">
      <w:pPr>
        <w:pStyle w:val="Heading3"/>
      </w:pPr>
      <w:bookmarkStart w:id="104" w:name="_Toc223117756"/>
      <w:r>
        <w:t>3.1 Map Dimension Boundary Testing</w:t>
      </w:r>
      <w:bookmarkEnd w:id="104"/>
    </w:p>
    <w:p w14:paraId="131125D9" w14:textId="77777777" w:rsidR="00DC29F2" w:rsidRDefault="00DC29F2" w:rsidP="00DC29F2">
      <w:r>
        <w:t>This test is used to verify that extreme or invalid map dimensions do not cause runtime crashes, invalid array allocation, or graphical instability. It evaluates:</w:t>
      </w:r>
    </w:p>
    <w:p w14:paraId="13E5A3B1" w14:textId="77777777" w:rsidR="00DC29F2" w:rsidRDefault="00DC29F2" w:rsidP="00DC29F2">
      <w:pPr>
        <w:pStyle w:val="ListParagraph"/>
        <w:numPr>
          <w:ilvl w:val="0"/>
          <w:numId w:val="138"/>
        </w:numPr>
      </w:pPr>
      <w:r>
        <w:t>Minimum acceptable dimensions</w:t>
      </w:r>
    </w:p>
    <w:p w14:paraId="6BC57711" w14:textId="77777777" w:rsidR="00DC29F2" w:rsidRDefault="00DC29F2" w:rsidP="00DC29F2">
      <w:pPr>
        <w:pStyle w:val="ListParagraph"/>
        <w:numPr>
          <w:ilvl w:val="0"/>
          <w:numId w:val="138"/>
        </w:numPr>
      </w:pPr>
      <w:r>
        <w:t>Zero or negative values</w:t>
      </w:r>
    </w:p>
    <w:p w14:paraId="1175C91B" w14:textId="77777777" w:rsidR="00DC29F2" w:rsidRDefault="00DC29F2" w:rsidP="00DC29F2">
      <w:pPr>
        <w:pStyle w:val="ListParagraph"/>
        <w:numPr>
          <w:ilvl w:val="0"/>
          <w:numId w:val="138"/>
        </w:numPr>
      </w:pPr>
      <w:r>
        <w:t>Large grid stress handling</w:t>
      </w:r>
    </w:p>
    <w:p w14:paraId="6EB0C315" w14:textId="77777777" w:rsidR="00DC29F2" w:rsidRDefault="00DC29F2" w:rsidP="00DC29F2">
      <w:pPr>
        <w:pStyle w:val="Heading4"/>
      </w:pPr>
      <w:r>
        <w:t>Test Table 1 – Map Dimension Boundary Testing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30548570"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0E38F844"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3A98F117"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1865D587"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15BD4B2D"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19F9BA7E"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1C742FA5" w14:textId="77777777" w:rsidR="00DC29F2" w:rsidRDefault="00DC29F2" w:rsidP="00805146">
            <w:pPr>
              <w:spacing w:after="0" w:line="240" w:lineRule="auto"/>
              <w:jc w:val="center"/>
              <w:rPr>
                <w:b/>
                <w:bCs/>
              </w:rPr>
            </w:pPr>
            <w:r>
              <w:rPr>
                <w:b/>
                <w:bCs/>
              </w:rPr>
              <w:t>Screenshot ID</w:t>
            </w:r>
          </w:p>
        </w:tc>
      </w:tr>
      <w:tr w:rsidR="00DC29F2" w14:paraId="65664D3B"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58FF1E1" w14:textId="77777777" w:rsidR="00DC29F2" w:rsidRDefault="00DC29F2" w:rsidP="00805146">
            <w:pPr>
              <w:spacing w:after="0" w:line="240" w:lineRule="auto"/>
              <w:jc w:val="center"/>
              <w:rPr>
                <w:b/>
                <w:bCs/>
              </w:rPr>
            </w:pPr>
            <w:r>
              <w:rPr>
                <w:b/>
                <w:bCs/>
              </w:rPr>
              <w:t>BDM1</w:t>
            </w:r>
          </w:p>
        </w:tc>
        <w:tc>
          <w:tcPr>
            <w:tcW w:w="2162" w:type="dxa"/>
            <w:tcBorders>
              <w:top w:val="single" w:sz="4" w:space="0" w:color="000000"/>
              <w:bottom w:val="single" w:sz="4" w:space="0" w:color="000000"/>
            </w:tcBorders>
            <w:tcMar>
              <w:top w:w="0" w:type="dxa"/>
              <w:left w:w="108" w:type="dxa"/>
              <w:bottom w:w="0" w:type="dxa"/>
              <w:right w:w="108" w:type="dxa"/>
            </w:tcMar>
          </w:tcPr>
          <w:p w14:paraId="6E3F168F" w14:textId="77777777" w:rsidR="00DC29F2" w:rsidRDefault="00DC29F2" w:rsidP="00805146">
            <w:pPr>
              <w:spacing w:after="0" w:line="240" w:lineRule="auto"/>
            </w:pPr>
            <w:r>
              <w:t>Attempt to create map with zero width</w:t>
            </w:r>
          </w:p>
        </w:tc>
        <w:tc>
          <w:tcPr>
            <w:tcW w:w="1984" w:type="dxa"/>
            <w:tcBorders>
              <w:top w:val="single" w:sz="4" w:space="0" w:color="000000"/>
              <w:bottom w:val="single" w:sz="4" w:space="0" w:color="000000"/>
            </w:tcBorders>
            <w:tcMar>
              <w:top w:w="0" w:type="dxa"/>
              <w:left w:w="108" w:type="dxa"/>
              <w:bottom w:w="0" w:type="dxa"/>
              <w:right w:w="108" w:type="dxa"/>
            </w:tcMar>
          </w:tcPr>
          <w:p w14:paraId="05515347" w14:textId="77777777" w:rsidR="00DC29F2" w:rsidRDefault="00DC29F2" w:rsidP="00805146">
            <w:pPr>
              <w:spacing w:after="0" w:line="240" w:lineRule="auto"/>
            </w:pPr>
            <w:r>
              <w:t>Width = 0</w:t>
            </w:r>
          </w:p>
        </w:tc>
        <w:tc>
          <w:tcPr>
            <w:tcW w:w="2524" w:type="dxa"/>
            <w:tcBorders>
              <w:top w:val="single" w:sz="4" w:space="0" w:color="000000"/>
              <w:bottom w:val="single" w:sz="4" w:space="0" w:color="000000"/>
            </w:tcBorders>
            <w:tcMar>
              <w:top w:w="0" w:type="dxa"/>
              <w:left w:w="108" w:type="dxa"/>
              <w:bottom w:w="0" w:type="dxa"/>
              <w:right w:w="108" w:type="dxa"/>
            </w:tcMar>
          </w:tcPr>
          <w:p w14:paraId="1BF490DA" w14:textId="77777777" w:rsidR="00DC29F2" w:rsidRDefault="00DC29F2" w:rsidP="00805146">
            <w:pPr>
              <w:spacing w:after="0" w:line="240" w:lineRule="auto"/>
            </w:pPr>
            <w:r>
              <w:t>Creation blocked</w:t>
            </w:r>
          </w:p>
        </w:tc>
        <w:tc>
          <w:tcPr>
            <w:tcW w:w="1234" w:type="dxa"/>
            <w:tcBorders>
              <w:top w:val="single" w:sz="4" w:space="0" w:color="000000"/>
              <w:bottom w:val="single" w:sz="4" w:space="0" w:color="000000"/>
            </w:tcBorders>
            <w:tcMar>
              <w:top w:w="0" w:type="dxa"/>
              <w:left w:w="108" w:type="dxa"/>
              <w:bottom w:w="0" w:type="dxa"/>
              <w:right w:w="108" w:type="dxa"/>
            </w:tcMar>
          </w:tcPr>
          <w:p w14:paraId="1065CEAB"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CB636F0" w14:textId="77777777" w:rsidR="00DC29F2" w:rsidRDefault="00DC29F2" w:rsidP="00805146">
            <w:pPr>
              <w:spacing w:after="0" w:line="240" w:lineRule="auto"/>
              <w:jc w:val="center"/>
            </w:pPr>
            <w:r>
              <w:t>Figures T34</w:t>
            </w:r>
          </w:p>
        </w:tc>
      </w:tr>
      <w:tr w:rsidR="00DC29F2" w14:paraId="2D7FAD88"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20ADCB8B" w14:textId="77777777" w:rsidR="00DC29F2" w:rsidRDefault="00DC29F2" w:rsidP="00805146">
            <w:pPr>
              <w:spacing w:after="0" w:line="240" w:lineRule="auto"/>
              <w:jc w:val="center"/>
              <w:rPr>
                <w:b/>
                <w:bCs/>
              </w:rPr>
            </w:pPr>
            <w:r>
              <w:rPr>
                <w:b/>
                <w:bCs/>
              </w:rPr>
              <w:t>BDM2</w:t>
            </w:r>
          </w:p>
        </w:tc>
        <w:tc>
          <w:tcPr>
            <w:tcW w:w="2162" w:type="dxa"/>
            <w:tcBorders>
              <w:top w:val="single" w:sz="4" w:space="0" w:color="000000"/>
              <w:bottom w:val="single" w:sz="4" w:space="0" w:color="000000"/>
            </w:tcBorders>
            <w:tcMar>
              <w:top w:w="0" w:type="dxa"/>
              <w:left w:w="108" w:type="dxa"/>
              <w:bottom w:w="0" w:type="dxa"/>
              <w:right w:w="108" w:type="dxa"/>
            </w:tcMar>
          </w:tcPr>
          <w:p w14:paraId="466657AE" w14:textId="77777777" w:rsidR="00DC29F2" w:rsidRDefault="00DC29F2" w:rsidP="00805146">
            <w:pPr>
              <w:spacing w:after="0" w:line="240" w:lineRule="auto"/>
            </w:pPr>
            <w:r>
              <w:t>Attempt to create map with negative height</w:t>
            </w:r>
          </w:p>
        </w:tc>
        <w:tc>
          <w:tcPr>
            <w:tcW w:w="1984" w:type="dxa"/>
            <w:tcBorders>
              <w:top w:val="single" w:sz="4" w:space="0" w:color="000000"/>
              <w:bottom w:val="single" w:sz="4" w:space="0" w:color="000000"/>
            </w:tcBorders>
            <w:tcMar>
              <w:top w:w="0" w:type="dxa"/>
              <w:left w:w="108" w:type="dxa"/>
              <w:bottom w:w="0" w:type="dxa"/>
              <w:right w:w="108" w:type="dxa"/>
            </w:tcMar>
          </w:tcPr>
          <w:p w14:paraId="5F3E934A" w14:textId="77777777" w:rsidR="00DC29F2" w:rsidRDefault="00DC29F2" w:rsidP="00805146">
            <w:pPr>
              <w:spacing w:after="0" w:line="240" w:lineRule="auto"/>
            </w:pPr>
            <w:r>
              <w:t>Height = -5</w:t>
            </w:r>
          </w:p>
        </w:tc>
        <w:tc>
          <w:tcPr>
            <w:tcW w:w="2524" w:type="dxa"/>
            <w:tcBorders>
              <w:top w:val="single" w:sz="4" w:space="0" w:color="000000"/>
              <w:bottom w:val="single" w:sz="4" w:space="0" w:color="000000"/>
            </w:tcBorders>
            <w:tcMar>
              <w:top w:w="0" w:type="dxa"/>
              <w:left w:w="108" w:type="dxa"/>
              <w:bottom w:w="0" w:type="dxa"/>
              <w:right w:w="108" w:type="dxa"/>
            </w:tcMar>
          </w:tcPr>
          <w:p w14:paraId="7EA558FE" w14:textId="77777777" w:rsidR="00DC29F2" w:rsidRDefault="00DC29F2" w:rsidP="00805146">
            <w:pPr>
              <w:spacing w:after="0" w:line="240" w:lineRule="auto"/>
            </w:pPr>
            <w:r>
              <w:t>Creation blocked</w:t>
            </w:r>
          </w:p>
        </w:tc>
        <w:tc>
          <w:tcPr>
            <w:tcW w:w="1234" w:type="dxa"/>
            <w:tcBorders>
              <w:top w:val="single" w:sz="4" w:space="0" w:color="000000"/>
              <w:bottom w:val="single" w:sz="4" w:space="0" w:color="000000"/>
            </w:tcBorders>
            <w:tcMar>
              <w:top w:w="0" w:type="dxa"/>
              <w:left w:w="108" w:type="dxa"/>
              <w:bottom w:w="0" w:type="dxa"/>
              <w:right w:w="108" w:type="dxa"/>
            </w:tcMar>
          </w:tcPr>
          <w:p w14:paraId="285403AF"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A1E0A58" w14:textId="77777777" w:rsidR="00DC29F2" w:rsidRDefault="00DC29F2" w:rsidP="00805146">
            <w:pPr>
              <w:spacing w:after="0" w:line="240" w:lineRule="auto"/>
              <w:jc w:val="center"/>
            </w:pPr>
            <w:r>
              <w:t>Figures T35</w:t>
            </w:r>
          </w:p>
        </w:tc>
      </w:tr>
      <w:tr w:rsidR="00DC29F2" w14:paraId="4BA2FFD2"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163112E6" w14:textId="77777777" w:rsidR="00DC29F2" w:rsidRDefault="00DC29F2" w:rsidP="00805146">
            <w:pPr>
              <w:spacing w:after="0" w:line="240" w:lineRule="auto"/>
              <w:jc w:val="center"/>
              <w:rPr>
                <w:b/>
                <w:bCs/>
              </w:rPr>
            </w:pPr>
            <w:r>
              <w:rPr>
                <w:b/>
                <w:bCs/>
              </w:rPr>
              <w:t>BDM3</w:t>
            </w:r>
          </w:p>
        </w:tc>
        <w:tc>
          <w:tcPr>
            <w:tcW w:w="2162" w:type="dxa"/>
            <w:tcBorders>
              <w:top w:val="single" w:sz="4" w:space="0" w:color="000000"/>
              <w:bottom w:val="single" w:sz="4" w:space="0" w:color="000000"/>
            </w:tcBorders>
            <w:tcMar>
              <w:top w:w="0" w:type="dxa"/>
              <w:left w:w="108" w:type="dxa"/>
              <w:bottom w:w="0" w:type="dxa"/>
              <w:right w:w="108" w:type="dxa"/>
            </w:tcMar>
          </w:tcPr>
          <w:p w14:paraId="73AEC8E2" w14:textId="77777777" w:rsidR="00DC29F2" w:rsidRDefault="00DC29F2" w:rsidP="00805146">
            <w:pPr>
              <w:spacing w:after="0" w:line="240" w:lineRule="auto"/>
            </w:pPr>
            <w:r>
              <w:t>Create large map (e.g.  200x200)</w:t>
            </w:r>
          </w:p>
        </w:tc>
        <w:tc>
          <w:tcPr>
            <w:tcW w:w="1984" w:type="dxa"/>
            <w:tcBorders>
              <w:top w:val="single" w:sz="4" w:space="0" w:color="000000"/>
              <w:bottom w:val="single" w:sz="4" w:space="0" w:color="000000"/>
            </w:tcBorders>
            <w:tcMar>
              <w:top w:w="0" w:type="dxa"/>
              <w:left w:w="108" w:type="dxa"/>
              <w:bottom w:w="0" w:type="dxa"/>
              <w:right w:w="108" w:type="dxa"/>
            </w:tcMar>
          </w:tcPr>
          <w:p w14:paraId="135D834F" w14:textId="77777777" w:rsidR="00DC29F2" w:rsidRDefault="00DC29F2" w:rsidP="00805146">
            <w:pPr>
              <w:spacing w:after="0" w:line="240" w:lineRule="auto"/>
            </w:pPr>
            <w:r>
              <w:t>200x200 grid</w:t>
            </w:r>
          </w:p>
        </w:tc>
        <w:tc>
          <w:tcPr>
            <w:tcW w:w="2524" w:type="dxa"/>
            <w:tcBorders>
              <w:top w:val="single" w:sz="4" w:space="0" w:color="000000"/>
              <w:bottom w:val="single" w:sz="4" w:space="0" w:color="000000"/>
            </w:tcBorders>
            <w:tcMar>
              <w:top w:w="0" w:type="dxa"/>
              <w:left w:w="108" w:type="dxa"/>
              <w:bottom w:w="0" w:type="dxa"/>
              <w:right w:w="108" w:type="dxa"/>
            </w:tcMar>
          </w:tcPr>
          <w:p w14:paraId="05833542" w14:textId="77777777" w:rsidR="00DC29F2" w:rsidRDefault="00DC29F2" w:rsidP="00805146">
            <w:pPr>
              <w:spacing w:after="0" w:line="240" w:lineRule="auto"/>
            </w:pPr>
            <w:r>
              <w:t>Map rendered correctly</w:t>
            </w:r>
          </w:p>
        </w:tc>
        <w:tc>
          <w:tcPr>
            <w:tcW w:w="1234" w:type="dxa"/>
            <w:tcBorders>
              <w:top w:val="single" w:sz="4" w:space="0" w:color="000000"/>
              <w:bottom w:val="single" w:sz="4" w:space="0" w:color="000000"/>
            </w:tcBorders>
            <w:tcMar>
              <w:top w:w="0" w:type="dxa"/>
              <w:left w:w="108" w:type="dxa"/>
              <w:bottom w:w="0" w:type="dxa"/>
              <w:right w:w="108" w:type="dxa"/>
            </w:tcMar>
          </w:tcPr>
          <w:p w14:paraId="159EEA5D"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C91ACE8" w14:textId="77777777" w:rsidR="00DC29F2" w:rsidRDefault="00DC29F2" w:rsidP="00805146">
            <w:pPr>
              <w:spacing w:after="0" w:line="240" w:lineRule="auto"/>
              <w:jc w:val="center"/>
            </w:pPr>
            <w:r>
              <w:t>Figures T36.1, T36.2</w:t>
            </w:r>
          </w:p>
        </w:tc>
      </w:tr>
      <w:tr w:rsidR="00DC29F2" w14:paraId="7F62CAF0"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73CF654" w14:textId="77777777" w:rsidR="00DC29F2" w:rsidRDefault="00DC29F2" w:rsidP="00805146">
            <w:pPr>
              <w:spacing w:after="0" w:line="240" w:lineRule="auto"/>
              <w:jc w:val="center"/>
              <w:rPr>
                <w:b/>
                <w:bCs/>
              </w:rPr>
            </w:pPr>
            <w:r>
              <w:rPr>
                <w:b/>
                <w:bCs/>
              </w:rPr>
              <w:lastRenderedPageBreak/>
              <w:t>BDM4</w:t>
            </w:r>
          </w:p>
        </w:tc>
        <w:tc>
          <w:tcPr>
            <w:tcW w:w="2162" w:type="dxa"/>
            <w:tcBorders>
              <w:top w:val="single" w:sz="4" w:space="0" w:color="000000"/>
              <w:bottom w:val="single" w:sz="4" w:space="0" w:color="000000"/>
            </w:tcBorders>
            <w:tcMar>
              <w:top w:w="0" w:type="dxa"/>
              <w:left w:w="108" w:type="dxa"/>
              <w:bottom w:w="0" w:type="dxa"/>
              <w:right w:w="108" w:type="dxa"/>
            </w:tcMar>
          </w:tcPr>
          <w:p w14:paraId="08C2C298" w14:textId="77777777" w:rsidR="00DC29F2" w:rsidRDefault="00DC29F2" w:rsidP="00805146">
            <w:pPr>
              <w:spacing w:after="0" w:line="240" w:lineRule="auto"/>
            </w:pPr>
            <w:r>
              <w:t>Load large map into runtime</w:t>
            </w:r>
          </w:p>
        </w:tc>
        <w:tc>
          <w:tcPr>
            <w:tcW w:w="1984" w:type="dxa"/>
            <w:tcBorders>
              <w:top w:val="single" w:sz="4" w:space="0" w:color="000000"/>
              <w:bottom w:val="single" w:sz="4" w:space="0" w:color="000000"/>
            </w:tcBorders>
            <w:tcMar>
              <w:top w:w="0" w:type="dxa"/>
              <w:left w:w="108" w:type="dxa"/>
              <w:bottom w:w="0" w:type="dxa"/>
              <w:right w:w="108" w:type="dxa"/>
            </w:tcMar>
          </w:tcPr>
          <w:p w14:paraId="32AFFF09" w14:textId="77777777" w:rsidR="00DC29F2" w:rsidRDefault="00DC29F2" w:rsidP="00805146">
            <w:pPr>
              <w:spacing w:after="0" w:line="240" w:lineRule="auto"/>
            </w:pPr>
            <w:r>
              <w:t>200x200</w:t>
            </w:r>
          </w:p>
        </w:tc>
        <w:tc>
          <w:tcPr>
            <w:tcW w:w="2524" w:type="dxa"/>
            <w:tcBorders>
              <w:top w:val="single" w:sz="4" w:space="0" w:color="000000"/>
              <w:bottom w:val="single" w:sz="4" w:space="0" w:color="000000"/>
            </w:tcBorders>
            <w:tcMar>
              <w:top w:w="0" w:type="dxa"/>
              <w:left w:w="108" w:type="dxa"/>
              <w:bottom w:w="0" w:type="dxa"/>
              <w:right w:w="108" w:type="dxa"/>
            </w:tcMar>
          </w:tcPr>
          <w:p w14:paraId="24D7D07E" w14:textId="77777777" w:rsidR="00DC29F2" w:rsidRDefault="00DC29F2" w:rsidP="00805146">
            <w:pPr>
              <w:spacing w:after="0" w:line="240" w:lineRule="auto"/>
            </w:pPr>
            <w:r>
              <w:t>Smooth viewport render</w:t>
            </w:r>
          </w:p>
        </w:tc>
        <w:tc>
          <w:tcPr>
            <w:tcW w:w="1234" w:type="dxa"/>
            <w:tcBorders>
              <w:top w:val="single" w:sz="4" w:space="0" w:color="000000"/>
              <w:bottom w:val="single" w:sz="4" w:space="0" w:color="000000"/>
            </w:tcBorders>
            <w:tcMar>
              <w:top w:w="0" w:type="dxa"/>
              <w:left w:w="108" w:type="dxa"/>
              <w:bottom w:w="0" w:type="dxa"/>
              <w:right w:w="108" w:type="dxa"/>
            </w:tcMar>
          </w:tcPr>
          <w:p w14:paraId="06662B8C"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8A14F10" w14:textId="77777777" w:rsidR="00DC29F2" w:rsidRDefault="00DC29F2" w:rsidP="00805146">
            <w:pPr>
              <w:spacing w:after="0" w:line="240" w:lineRule="auto"/>
              <w:jc w:val="center"/>
            </w:pPr>
            <w:r>
              <w:t>Figures T37</w:t>
            </w:r>
          </w:p>
        </w:tc>
      </w:tr>
    </w:tbl>
    <w:p w14:paraId="0C1046E3" w14:textId="77777777" w:rsidR="00DC29F2" w:rsidRDefault="00DC29F2" w:rsidP="00DC29F2"/>
    <w:p w14:paraId="677C22F1" w14:textId="77777777" w:rsidR="00DC29F2" w:rsidRDefault="00DC29F2" w:rsidP="00DC29F2">
      <w:pPr>
        <w:pStyle w:val="Heading4"/>
      </w:pPr>
      <w:r>
        <w:t>Test Table 1 – Screenshot Evidence</w:t>
      </w:r>
    </w:p>
    <w:p w14:paraId="20556566" w14:textId="77777777" w:rsidR="00DC29F2" w:rsidRDefault="00DC29F2" w:rsidP="00DC29F2">
      <w:pPr>
        <w:pStyle w:val="Heading5"/>
      </w:pPr>
      <w:r>
        <w:t>Figure T34 – Zero Width Validation</w:t>
      </w:r>
    </w:p>
    <w:p w14:paraId="071FB879" w14:textId="77777777" w:rsidR="00DC29F2" w:rsidRDefault="00DC29F2" w:rsidP="00DC29F2">
      <w:r w:rsidRPr="002A7BEF">
        <w:rPr>
          <w:noProof/>
        </w:rPr>
        <w:drawing>
          <wp:inline distT="0" distB="0" distL="0" distR="0" wp14:anchorId="27CE6E1A" wp14:editId="356296DD">
            <wp:extent cx="5731510" cy="652145"/>
            <wp:effectExtent l="0" t="0" r="2540" b="0"/>
            <wp:docPr id="50485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2151" name=""/>
                    <pic:cNvPicPr/>
                  </pic:nvPicPr>
                  <pic:blipFill>
                    <a:blip r:embed="rId188"/>
                    <a:stretch>
                      <a:fillRect/>
                    </a:stretch>
                  </pic:blipFill>
                  <pic:spPr>
                    <a:xfrm>
                      <a:off x="0" y="0"/>
                      <a:ext cx="5731510" cy="652145"/>
                    </a:xfrm>
                    <a:prstGeom prst="rect">
                      <a:avLst/>
                    </a:prstGeom>
                  </pic:spPr>
                </pic:pic>
              </a:graphicData>
            </a:graphic>
          </wp:inline>
        </w:drawing>
      </w:r>
    </w:p>
    <w:p w14:paraId="01282636" w14:textId="2DD853D3" w:rsidR="00BB1515" w:rsidRDefault="00BB1515" w:rsidP="00DC29F2">
      <w:hyperlink r:id="rId189" w:history="1">
        <w:r w:rsidRPr="00BB1515">
          <w:rPr>
            <w:rStyle w:val="Hyperlink"/>
          </w:rPr>
          <w:t>Testing Section\Testing Section Images\Figure T34.png</w:t>
        </w:r>
      </w:hyperlink>
    </w:p>
    <w:p w14:paraId="66F4B932" w14:textId="77777777" w:rsidR="00DC29F2" w:rsidRDefault="00DC29F2" w:rsidP="00DC29F2">
      <w:pPr>
        <w:pStyle w:val="Heading5"/>
      </w:pPr>
      <w:r>
        <w:t>Figure T35 – Negative Height Validation</w:t>
      </w:r>
    </w:p>
    <w:p w14:paraId="557198B1" w14:textId="77777777" w:rsidR="00DC29F2" w:rsidRDefault="00DC29F2" w:rsidP="00DC29F2">
      <w:r w:rsidRPr="00CF728D">
        <w:rPr>
          <w:noProof/>
        </w:rPr>
        <w:drawing>
          <wp:inline distT="0" distB="0" distL="0" distR="0" wp14:anchorId="224277B3" wp14:editId="6AF6D894">
            <wp:extent cx="5731510" cy="1232535"/>
            <wp:effectExtent l="0" t="0" r="2540" b="5715"/>
            <wp:docPr id="145532892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31510" cy="1232535"/>
                    </a:xfrm>
                    <a:prstGeom prst="rect">
                      <a:avLst/>
                    </a:prstGeom>
                    <a:noFill/>
                    <a:ln>
                      <a:noFill/>
                    </a:ln>
                  </pic:spPr>
                </pic:pic>
              </a:graphicData>
            </a:graphic>
          </wp:inline>
        </w:drawing>
      </w:r>
    </w:p>
    <w:p w14:paraId="30E7A81C" w14:textId="4A0AB04D" w:rsidR="00BB1515" w:rsidRDefault="00BB1515" w:rsidP="00DC29F2">
      <w:hyperlink r:id="rId191" w:history="1">
        <w:r w:rsidRPr="00BB1515">
          <w:rPr>
            <w:rStyle w:val="Hyperlink"/>
          </w:rPr>
          <w:t>Testing Section\Testing Section Images\Figure T35.png</w:t>
        </w:r>
      </w:hyperlink>
    </w:p>
    <w:p w14:paraId="01FB9CDD" w14:textId="77777777" w:rsidR="00DC29F2" w:rsidRDefault="00DC29F2" w:rsidP="00DC29F2">
      <w:pPr>
        <w:pStyle w:val="Heading5"/>
      </w:pPr>
      <w:r>
        <w:t>Figure T36.1 – Large Map Creation (200x200)</w:t>
      </w:r>
    </w:p>
    <w:p w14:paraId="2CBD869B" w14:textId="77777777" w:rsidR="00DC29F2" w:rsidRDefault="00DC29F2" w:rsidP="00DC29F2">
      <w:r w:rsidRPr="002A7BEF">
        <w:rPr>
          <w:noProof/>
        </w:rPr>
        <w:drawing>
          <wp:inline distT="0" distB="0" distL="0" distR="0" wp14:anchorId="1ADF9BB5" wp14:editId="0F651EA3">
            <wp:extent cx="5731510" cy="3324225"/>
            <wp:effectExtent l="0" t="0" r="2540" b="9525"/>
            <wp:docPr id="188058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5504" name=""/>
                    <pic:cNvPicPr/>
                  </pic:nvPicPr>
                  <pic:blipFill>
                    <a:blip r:embed="rId192"/>
                    <a:stretch>
                      <a:fillRect/>
                    </a:stretch>
                  </pic:blipFill>
                  <pic:spPr>
                    <a:xfrm>
                      <a:off x="0" y="0"/>
                      <a:ext cx="5731510" cy="3324225"/>
                    </a:xfrm>
                    <a:prstGeom prst="rect">
                      <a:avLst/>
                    </a:prstGeom>
                  </pic:spPr>
                </pic:pic>
              </a:graphicData>
            </a:graphic>
          </wp:inline>
        </w:drawing>
      </w:r>
    </w:p>
    <w:p w14:paraId="6747CD28" w14:textId="6E970A42" w:rsidR="00BB1515" w:rsidRDefault="00BB1515" w:rsidP="00DC29F2">
      <w:hyperlink r:id="rId193" w:history="1">
        <w:r w:rsidRPr="00BB1515">
          <w:rPr>
            <w:rStyle w:val="Hyperlink"/>
          </w:rPr>
          <w:t>Testing Section\Testing Section Images\Figure T36.1.png</w:t>
        </w:r>
      </w:hyperlink>
    </w:p>
    <w:p w14:paraId="7DE1A440" w14:textId="77777777" w:rsidR="00DC29F2" w:rsidRDefault="00DC29F2" w:rsidP="00DC29F2">
      <w:pPr>
        <w:pStyle w:val="Heading5"/>
        <w:rPr>
          <w:lang w:val="fr-FR"/>
        </w:rPr>
      </w:pPr>
      <w:r>
        <w:rPr>
          <w:lang w:val="fr-FR"/>
        </w:rPr>
        <w:lastRenderedPageBreak/>
        <w:t>Figure T36.2 – Large Map Viewport Navigation</w:t>
      </w:r>
    </w:p>
    <w:p w14:paraId="54672814" w14:textId="77777777" w:rsidR="00DC29F2" w:rsidRDefault="00DC29F2" w:rsidP="00DC29F2">
      <w:r w:rsidRPr="002A7BEF">
        <w:rPr>
          <w:noProof/>
        </w:rPr>
        <w:drawing>
          <wp:inline distT="0" distB="0" distL="0" distR="0" wp14:anchorId="35550950" wp14:editId="1A532173">
            <wp:extent cx="5731510" cy="3357245"/>
            <wp:effectExtent l="0" t="0" r="2540" b="0"/>
            <wp:docPr id="11794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7151" name=""/>
                    <pic:cNvPicPr/>
                  </pic:nvPicPr>
                  <pic:blipFill>
                    <a:blip r:embed="rId194"/>
                    <a:stretch>
                      <a:fillRect/>
                    </a:stretch>
                  </pic:blipFill>
                  <pic:spPr>
                    <a:xfrm>
                      <a:off x="0" y="0"/>
                      <a:ext cx="5731510" cy="3357245"/>
                    </a:xfrm>
                    <a:prstGeom prst="rect">
                      <a:avLst/>
                    </a:prstGeom>
                  </pic:spPr>
                </pic:pic>
              </a:graphicData>
            </a:graphic>
          </wp:inline>
        </w:drawing>
      </w:r>
    </w:p>
    <w:p w14:paraId="24ED87C5" w14:textId="7EB1E040" w:rsidR="00BB1515" w:rsidRDefault="00BB1515" w:rsidP="00DC29F2">
      <w:pPr>
        <w:pStyle w:val="Heading5"/>
      </w:pPr>
      <w:hyperlink r:id="rId195" w:history="1">
        <w:r w:rsidRPr="00BB1515">
          <w:rPr>
            <w:rStyle w:val="Hyperlink"/>
          </w:rPr>
          <w:t>Testing Section\Testing Section Images\Figure T36.2.png</w:t>
        </w:r>
      </w:hyperlink>
    </w:p>
    <w:p w14:paraId="147978C9" w14:textId="3371844F" w:rsidR="00DC29F2" w:rsidRDefault="00DC29F2" w:rsidP="00DC29F2">
      <w:pPr>
        <w:pStyle w:val="Heading5"/>
      </w:pPr>
      <w:r>
        <w:t>Figure T37 – Runtime Rendering of Large Map</w:t>
      </w:r>
    </w:p>
    <w:p w14:paraId="131B719E" w14:textId="77777777" w:rsidR="00DC29F2" w:rsidRDefault="00DC29F2" w:rsidP="00DC29F2">
      <w:r w:rsidRPr="002A7BEF">
        <w:rPr>
          <w:noProof/>
        </w:rPr>
        <w:drawing>
          <wp:inline distT="0" distB="0" distL="0" distR="0" wp14:anchorId="0236F506" wp14:editId="11629C28">
            <wp:extent cx="5731510" cy="3467735"/>
            <wp:effectExtent l="0" t="0" r="2540" b="0"/>
            <wp:docPr id="13462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7298" name=""/>
                    <pic:cNvPicPr/>
                  </pic:nvPicPr>
                  <pic:blipFill>
                    <a:blip r:embed="rId196"/>
                    <a:stretch>
                      <a:fillRect/>
                    </a:stretch>
                  </pic:blipFill>
                  <pic:spPr>
                    <a:xfrm>
                      <a:off x="0" y="0"/>
                      <a:ext cx="5731510" cy="3467735"/>
                    </a:xfrm>
                    <a:prstGeom prst="rect">
                      <a:avLst/>
                    </a:prstGeom>
                  </pic:spPr>
                </pic:pic>
              </a:graphicData>
            </a:graphic>
          </wp:inline>
        </w:drawing>
      </w:r>
    </w:p>
    <w:p w14:paraId="3994E594" w14:textId="796892D1" w:rsidR="00BB1515" w:rsidRDefault="00BB1515" w:rsidP="00DC29F2">
      <w:hyperlink r:id="rId197" w:history="1">
        <w:r w:rsidRPr="00BB1515">
          <w:rPr>
            <w:rStyle w:val="Hyperlink"/>
          </w:rPr>
          <w:t>Testing Section\Testing Section Images\Figure T37.png</w:t>
        </w:r>
      </w:hyperlink>
    </w:p>
    <w:p w14:paraId="1EE26F86" w14:textId="77777777" w:rsidR="00DC29F2" w:rsidRDefault="00DC29F2" w:rsidP="00DC29F2">
      <w:pPr>
        <w:pStyle w:val="Heading5"/>
      </w:pPr>
      <w:r>
        <w:t>What These Tests Demonstrate:</w:t>
      </w:r>
    </w:p>
    <w:p w14:paraId="6FDD3933" w14:textId="77777777" w:rsidR="00DC29F2" w:rsidRDefault="00DC29F2" w:rsidP="00DC29F2">
      <w:pPr>
        <w:pStyle w:val="ListParagraph"/>
        <w:numPr>
          <w:ilvl w:val="0"/>
          <w:numId w:val="139"/>
        </w:numPr>
      </w:pPr>
      <w:r>
        <w:t>Defensive validation against invalid dimension input</w:t>
      </w:r>
    </w:p>
    <w:p w14:paraId="14E84B59" w14:textId="77777777" w:rsidR="00DC29F2" w:rsidRDefault="00DC29F2" w:rsidP="00DC29F2">
      <w:pPr>
        <w:pStyle w:val="ListParagraph"/>
        <w:numPr>
          <w:ilvl w:val="0"/>
          <w:numId w:val="139"/>
        </w:numPr>
      </w:pPr>
      <w:r>
        <w:t>Correct allocation of 1D tile array for large datasets</w:t>
      </w:r>
    </w:p>
    <w:p w14:paraId="2E9F4583" w14:textId="77777777" w:rsidR="00DC29F2" w:rsidRDefault="00DC29F2" w:rsidP="00DC29F2">
      <w:pPr>
        <w:pStyle w:val="ListParagraph"/>
        <w:numPr>
          <w:ilvl w:val="0"/>
          <w:numId w:val="139"/>
        </w:numPr>
      </w:pPr>
      <w:r>
        <w:lastRenderedPageBreak/>
        <w:t>Viewport-only rendering prevents performance degradation</w:t>
      </w:r>
    </w:p>
    <w:p w14:paraId="2F3A8490" w14:textId="77777777" w:rsidR="00DC29F2" w:rsidRDefault="00DC29F2" w:rsidP="00DC29F2">
      <w:pPr>
        <w:pStyle w:val="ListParagraph"/>
        <w:numPr>
          <w:ilvl w:val="0"/>
          <w:numId w:val="139"/>
        </w:numPr>
      </w:pPr>
      <w:r>
        <w:t>No array index overflow occurs</w:t>
      </w:r>
    </w:p>
    <w:p w14:paraId="72FC5736" w14:textId="77777777" w:rsidR="00DC29F2" w:rsidRDefault="00DC29F2" w:rsidP="00DC29F2">
      <w:pPr>
        <w:pStyle w:val="Heading3"/>
      </w:pPr>
      <w:bookmarkStart w:id="105" w:name="_Toc223117757"/>
      <w:r>
        <w:t>3.2 Tileset Boundary and Missing Asset Handling</w:t>
      </w:r>
      <w:bookmarkEnd w:id="105"/>
    </w:p>
    <w:p w14:paraId="55AA96B8" w14:textId="77777777" w:rsidR="00DC29F2" w:rsidRDefault="00DC29F2" w:rsidP="00DC29F2">
      <w:r>
        <w:t>Tilesets represent a critical external dependency within the system. Since maps reference PNG assets stored within the project architecture, it is essential that:</w:t>
      </w:r>
    </w:p>
    <w:p w14:paraId="0C650476" w14:textId="77777777" w:rsidR="00DC29F2" w:rsidRDefault="00DC29F2" w:rsidP="00DC29F2">
      <w:pPr>
        <w:pStyle w:val="ListParagraph"/>
        <w:numPr>
          <w:ilvl w:val="0"/>
          <w:numId w:val="140"/>
        </w:numPr>
      </w:pPr>
      <w:r>
        <w:t>Missing tileset files are detected before runtime execution</w:t>
      </w:r>
    </w:p>
    <w:p w14:paraId="1A68E0C3" w14:textId="77777777" w:rsidR="00DC29F2" w:rsidRDefault="00DC29F2" w:rsidP="00DC29F2">
      <w:pPr>
        <w:pStyle w:val="ListParagraph"/>
        <w:numPr>
          <w:ilvl w:val="0"/>
          <w:numId w:val="140"/>
        </w:numPr>
      </w:pPr>
      <w:r>
        <w:t>Invalid relative paths do not cause silent corruption</w:t>
      </w:r>
    </w:p>
    <w:p w14:paraId="44834DAA" w14:textId="77777777" w:rsidR="00DC29F2" w:rsidRDefault="00DC29F2" w:rsidP="00DC29F2">
      <w:pPr>
        <w:pStyle w:val="ListParagraph"/>
        <w:numPr>
          <w:ilvl w:val="0"/>
          <w:numId w:val="140"/>
        </w:numPr>
      </w:pPr>
      <w:r>
        <w:t>Oversized or malformed tilesets do not crash rendering</w:t>
      </w:r>
    </w:p>
    <w:p w14:paraId="7C474EC4" w14:textId="77777777" w:rsidR="00DC29F2" w:rsidRDefault="00DC29F2" w:rsidP="00DC29F2">
      <w:pPr>
        <w:pStyle w:val="ListParagraph"/>
        <w:numPr>
          <w:ilvl w:val="0"/>
          <w:numId w:val="140"/>
        </w:numPr>
      </w:pPr>
      <w:r>
        <w:t>Tile indexing remains stable when tilesets are unavailable</w:t>
      </w:r>
    </w:p>
    <w:p w14:paraId="56A5B781" w14:textId="77777777" w:rsidR="00DC29F2" w:rsidRDefault="00DC29F2" w:rsidP="00DC29F2">
      <w:r>
        <w:t>This subsection validates defensive asset handling and ensures that map integrity is not compromised by missing or invalid graphical resources</w:t>
      </w:r>
    </w:p>
    <w:p w14:paraId="2E7DA4E9" w14:textId="77777777" w:rsidR="00DC29F2" w:rsidRDefault="00DC29F2" w:rsidP="00DC29F2">
      <w:pPr>
        <w:pStyle w:val="Heading4"/>
      </w:pPr>
      <w:r>
        <w:t>Test Table 2 – Tileset Boundary &amp; Missing Asset Handling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5BB829D5"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252C3857"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2C7A3633"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677E1F23"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6C7D6F08"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231986A3"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254ED117" w14:textId="77777777" w:rsidR="00DC29F2" w:rsidRDefault="00DC29F2" w:rsidP="00805146">
            <w:pPr>
              <w:spacing w:after="0" w:line="240" w:lineRule="auto"/>
              <w:jc w:val="center"/>
              <w:rPr>
                <w:b/>
                <w:bCs/>
              </w:rPr>
            </w:pPr>
            <w:r>
              <w:rPr>
                <w:b/>
                <w:bCs/>
              </w:rPr>
              <w:t>Screenshot ID</w:t>
            </w:r>
          </w:p>
        </w:tc>
      </w:tr>
      <w:tr w:rsidR="00DC29F2" w14:paraId="3925D34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329BF59" w14:textId="77777777" w:rsidR="00DC29F2" w:rsidRDefault="00DC29F2" w:rsidP="00805146">
            <w:pPr>
              <w:spacing w:after="0" w:line="240" w:lineRule="auto"/>
              <w:jc w:val="center"/>
              <w:rPr>
                <w:b/>
                <w:bCs/>
              </w:rPr>
            </w:pPr>
            <w:r>
              <w:rPr>
                <w:b/>
                <w:bCs/>
              </w:rPr>
              <w:t>BTS1</w:t>
            </w:r>
          </w:p>
        </w:tc>
        <w:tc>
          <w:tcPr>
            <w:tcW w:w="2162" w:type="dxa"/>
            <w:tcBorders>
              <w:top w:val="single" w:sz="4" w:space="0" w:color="000000"/>
              <w:bottom w:val="single" w:sz="4" w:space="0" w:color="000000"/>
            </w:tcBorders>
            <w:tcMar>
              <w:top w:w="0" w:type="dxa"/>
              <w:left w:w="108" w:type="dxa"/>
              <w:bottom w:w="0" w:type="dxa"/>
              <w:right w:w="108" w:type="dxa"/>
            </w:tcMar>
          </w:tcPr>
          <w:p w14:paraId="339E938C" w14:textId="77777777" w:rsidR="00DC29F2" w:rsidRDefault="00DC29F2" w:rsidP="00805146">
            <w:pPr>
              <w:spacing w:after="0" w:line="240" w:lineRule="auto"/>
            </w:pPr>
            <w:r>
              <w:t>Load map referencing missing PNG</w:t>
            </w:r>
          </w:p>
        </w:tc>
        <w:tc>
          <w:tcPr>
            <w:tcW w:w="1984" w:type="dxa"/>
            <w:tcBorders>
              <w:top w:val="single" w:sz="4" w:space="0" w:color="000000"/>
              <w:bottom w:val="single" w:sz="4" w:space="0" w:color="000000"/>
            </w:tcBorders>
            <w:tcMar>
              <w:top w:w="0" w:type="dxa"/>
              <w:left w:w="108" w:type="dxa"/>
              <w:bottom w:w="0" w:type="dxa"/>
              <w:right w:w="108" w:type="dxa"/>
            </w:tcMar>
          </w:tcPr>
          <w:p w14:paraId="658F3002" w14:textId="77777777" w:rsidR="00DC29F2" w:rsidRDefault="00DC29F2" w:rsidP="00805146">
            <w:pPr>
              <w:spacing w:after="0" w:line="240" w:lineRule="auto"/>
            </w:pPr>
            <w:r>
              <w:t>Tileset file manually removed from assets folder</w:t>
            </w:r>
          </w:p>
        </w:tc>
        <w:tc>
          <w:tcPr>
            <w:tcW w:w="2524" w:type="dxa"/>
            <w:tcBorders>
              <w:top w:val="single" w:sz="4" w:space="0" w:color="000000"/>
              <w:bottom w:val="single" w:sz="4" w:space="0" w:color="000000"/>
            </w:tcBorders>
            <w:tcMar>
              <w:top w:w="0" w:type="dxa"/>
              <w:left w:w="108" w:type="dxa"/>
              <w:bottom w:w="0" w:type="dxa"/>
              <w:right w:w="108" w:type="dxa"/>
            </w:tcMar>
          </w:tcPr>
          <w:p w14:paraId="4131A7E0" w14:textId="77777777" w:rsidR="00DC29F2" w:rsidRDefault="00DC29F2" w:rsidP="00805146">
            <w:pPr>
              <w:spacing w:after="0" w:line="240" w:lineRule="auto"/>
            </w:pPr>
            <w:r>
              <w:t>Map load blocked with clear error message</w:t>
            </w:r>
          </w:p>
        </w:tc>
        <w:tc>
          <w:tcPr>
            <w:tcW w:w="1234" w:type="dxa"/>
            <w:tcBorders>
              <w:top w:val="single" w:sz="4" w:space="0" w:color="000000"/>
              <w:bottom w:val="single" w:sz="4" w:space="0" w:color="000000"/>
            </w:tcBorders>
            <w:tcMar>
              <w:top w:w="0" w:type="dxa"/>
              <w:left w:w="108" w:type="dxa"/>
              <w:bottom w:w="0" w:type="dxa"/>
              <w:right w:w="108" w:type="dxa"/>
            </w:tcMar>
          </w:tcPr>
          <w:p w14:paraId="29020C7A"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EA55E77" w14:textId="77777777" w:rsidR="00DC29F2" w:rsidRDefault="00DC29F2" w:rsidP="00805146">
            <w:pPr>
              <w:spacing w:after="0" w:line="240" w:lineRule="auto"/>
              <w:jc w:val="center"/>
            </w:pPr>
            <w:r>
              <w:t>Figures T38</w:t>
            </w:r>
          </w:p>
        </w:tc>
      </w:tr>
      <w:tr w:rsidR="00DC29F2" w14:paraId="1EF3D719"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7B26E850" w14:textId="77777777" w:rsidR="00DC29F2" w:rsidRDefault="00DC29F2" w:rsidP="00805146">
            <w:pPr>
              <w:spacing w:after="0" w:line="240" w:lineRule="auto"/>
              <w:jc w:val="center"/>
              <w:rPr>
                <w:b/>
                <w:bCs/>
              </w:rPr>
            </w:pPr>
            <w:r>
              <w:rPr>
                <w:b/>
                <w:bCs/>
              </w:rPr>
              <w:t>BTS2</w:t>
            </w:r>
          </w:p>
        </w:tc>
        <w:tc>
          <w:tcPr>
            <w:tcW w:w="2162" w:type="dxa"/>
            <w:tcBorders>
              <w:top w:val="single" w:sz="4" w:space="0" w:color="000000"/>
              <w:bottom w:val="single" w:sz="4" w:space="0" w:color="000000"/>
            </w:tcBorders>
            <w:tcMar>
              <w:top w:w="0" w:type="dxa"/>
              <w:left w:w="108" w:type="dxa"/>
              <w:bottom w:w="0" w:type="dxa"/>
              <w:right w:w="108" w:type="dxa"/>
            </w:tcMar>
          </w:tcPr>
          <w:p w14:paraId="1EAB34A2" w14:textId="77777777" w:rsidR="00DC29F2" w:rsidRDefault="00DC29F2" w:rsidP="00805146">
            <w:pPr>
              <w:spacing w:after="0" w:line="240" w:lineRule="auto"/>
            </w:pPr>
            <w:r>
              <w:t>Modify JSON to use invalid relative path</w:t>
            </w:r>
          </w:p>
        </w:tc>
        <w:tc>
          <w:tcPr>
            <w:tcW w:w="1984" w:type="dxa"/>
            <w:tcBorders>
              <w:top w:val="single" w:sz="4" w:space="0" w:color="000000"/>
              <w:bottom w:val="single" w:sz="4" w:space="0" w:color="000000"/>
            </w:tcBorders>
            <w:tcMar>
              <w:top w:w="0" w:type="dxa"/>
              <w:left w:w="108" w:type="dxa"/>
              <w:bottom w:w="0" w:type="dxa"/>
              <w:right w:w="108" w:type="dxa"/>
            </w:tcMar>
          </w:tcPr>
          <w:p w14:paraId="290EF029" w14:textId="77777777" w:rsidR="00DC29F2" w:rsidRDefault="00DC29F2" w:rsidP="00805146">
            <w:pPr>
              <w:spacing w:after="0" w:line="240" w:lineRule="auto"/>
            </w:pPr>
            <w:r>
              <w:t>ImagePath altered to non-existent path</w:t>
            </w:r>
          </w:p>
        </w:tc>
        <w:tc>
          <w:tcPr>
            <w:tcW w:w="2524" w:type="dxa"/>
            <w:tcBorders>
              <w:top w:val="single" w:sz="4" w:space="0" w:color="000000"/>
              <w:bottom w:val="single" w:sz="4" w:space="0" w:color="000000"/>
            </w:tcBorders>
            <w:tcMar>
              <w:top w:w="0" w:type="dxa"/>
              <w:left w:w="108" w:type="dxa"/>
              <w:bottom w:w="0" w:type="dxa"/>
              <w:right w:w="108" w:type="dxa"/>
            </w:tcMar>
          </w:tcPr>
          <w:p w14:paraId="3D202F69" w14:textId="77777777" w:rsidR="00DC29F2" w:rsidRDefault="00DC29F2" w:rsidP="00805146">
            <w:pPr>
              <w:spacing w:after="0" w:line="240" w:lineRule="auto"/>
            </w:pPr>
            <w:r>
              <w:t>Runtime validation detects missing file</w:t>
            </w:r>
          </w:p>
        </w:tc>
        <w:tc>
          <w:tcPr>
            <w:tcW w:w="1234" w:type="dxa"/>
            <w:tcBorders>
              <w:top w:val="single" w:sz="4" w:space="0" w:color="000000"/>
              <w:bottom w:val="single" w:sz="4" w:space="0" w:color="000000"/>
            </w:tcBorders>
            <w:tcMar>
              <w:top w:w="0" w:type="dxa"/>
              <w:left w:w="108" w:type="dxa"/>
              <w:bottom w:w="0" w:type="dxa"/>
              <w:right w:w="108" w:type="dxa"/>
            </w:tcMar>
          </w:tcPr>
          <w:p w14:paraId="16C792CF"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157C381" w14:textId="77777777" w:rsidR="00DC29F2" w:rsidRDefault="00DC29F2" w:rsidP="00805146">
            <w:pPr>
              <w:spacing w:after="0" w:line="240" w:lineRule="auto"/>
              <w:jc w:val="center"/>
            </w:pPr>
            <w:r>
              <w:t>Figures T39</w:t>
            </w:r>
          </w:p>
        </w:tc>
      </w:tr>
      <w:tr w:rsidR="00DC29F2" w14:paraId="20155E1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0B8FAC82" w14:textId="77777777" w:rsidR="00DC29F2" w:rsidRDefault="00DC29F2" w:rsidP="00805146">
            <w:pPr>
              <w:spacing w:after="0" w:line="240" w:lineRule="auto"/>
              <w:jc w:val="center"/>
              <w:rPr>
                <w:b/>
                <w:bCs/>
              </w:rPr>
            </w:pPr>
            <w:r>
              <w:rPr>
                <w:b/>
                <w:bCs/>
              </w:rPr>
              <w:t>BTS3</w:t>
            </w:r>
          </w:p>
        </w:tc>
        <w:tc>
          <w:tcPr>
            <w:tcW w:w="2162" w:type="dxa"/>
            <w:tcBorders>
              <w:top w:val="single" w:sz="4" w:space="0" w:color="000000"/>
              <w:bottom w:val="single" w:sz="4" w:space="0" w:color="000000"/>
            </w:tcBorders>
            <w:tcMar>
              <w:top w:w="0" w:type="dxa"/>
              <w:left w:w="108" w:type="dxa"/>
              <w:bottom w:w="0" w:type="dxa"/>
              <w:right w:w="108" w:type="dxa"/>
            </w:tcMar>
          </w:tcPr>
          <w:p w14:paraId="21D9AEB7" w14:textId="77777777" w:rsidR="00DC29F2" w:rsidRDefault="00DC29F2" w:rsidP="00805146">
            <w:pPr>
              <w:spacing w:after="0" w:line="240" w:lineRule="auto"/>
            </w:pPr>
            <w:r>
              <w:t>Load map with valid but large tileset image</w:t>
            </w:r>
          </w:p>
        </w:tc>
        <w:tc>
          <w:tcPr>
            <w:tcW w:w="1984" w:type="dxa"/>
            <w:tcBorders>
              <w:top w:val="single" w:sz="4" w:space="0" w:color="000000"/>
              <w:bottom w:val="single" w:sz="4" w:space="0" w:color="000000"/>
            </w:tcBorders>
            <w:tcMar>
              <w:top w:w="0" w:type="dxa"/>
              <w:left w:w="108" w:type="dxa"/>
              <w:bottom w:w="0" w:type="dxa"/>
              <w:right w:w="108" w:type="dxa"/>
            </w:tcMar>
          </w:tcPr>
          <w:p w14:paraId="37105625" w14:textId="77777777" w:rsidR="00DC29F2" w:rsidRDefault="00DC29F2" w:rsidP="00805146">
            <w:pPr>
              <w:spacing w:after="0" w:line="240" w:lineRule="auto"/>
            </w:pPr>
            <w:r>
              <w:t>High resolution PNG tileset</w:t>
            </w:r>
          </w:p>
        </w:tc>
        <w:tc>
          <w:tcPr>
            <w:tcW w:w="2524" w:type="dxa"/>
            <w:tcBorders>
              <w:top w:val="single" w:sz="4" w:space="0" w:color="000000"/>
              <w:bottom w:val="single" w:sz="4" w:space="0" w:color="000000"/>
            </w:tcBorders>
            <w:tcMar>
              <w:top w:w="0" w:type="dxa"/>
              <w:left w:w="108" w:type="dxa"/>
              <w:bottom w:w="0" w:type="dxa"/>
              <w:right w:w="108" w:type="dxa"/>
            </w:tcMar>
          </w:tcPr>
          <w:p w14:paraId="08C5995B" w14:textId="77777777" w:rsidR="00DC29F2" w:rsidRDefault="00DC29F2" w:rsidP="00805146">
            <w:pPr>
              <w:spacing w:after="0" w:line="240" w:lineRule="auto"/>
            </w:pPr>
            <w:r>
              <w:t>Tileset loads and crops directly</w:t>
            </w:r>
          </w:p>
        </w:tc>
        <w:tc>
          <w:tcPr>
            <w:tcW w:w="1234" w:type="dxa"/>
            <w:tcBorders>
              <w:top w:val="single" w:sz="4" w:space="0" w:color="000000"/>
              <w:bottom w:val="single" w:sz="4" w:space="0" w:color="000000"/>
            </w:tcBorders>
            <w:tcMar>
              <w:top w:w="0" w:type="dxa"/>
              <w:left w:w="108" w:type="dxa"/>
              <w:bottom w:w="0" w:type="dxa"/>
              <w:right w:w="108" w:type="dxa"/>
            </w:tcMar>
          </w:tcPr>
          <w:p w14:paraId="1F98F401"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9D589D4" w14:textId="77777777" w:rsidR="00DC29F2" w:rsidRDefault="00DC29F2" w:rsidP="00805146">
            <w:pPr>
              <w:spacing w:after="0" w:line="240" w:lineRule="auto"/>
              <w:jc w:val="center"/>
            </w:pPr>
            <w:r>
              <w:t>Figures T40.1, T40.2</w:t>
            </w:r>
          </w:p>
        </w:tc>
      </w:tr>
      <w:tr w:rsidR="00DC29F2" w14:paraId="05974093"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6EC74430" w14:textId="77777777" w:rsidR="00DC29F2" w:rsidRDefault="00DC29F2" w:rsidP="00805146">
            <w:pPr>
              <w:spacing w:after="0" w:line="240" w:lineRule="auto"/>
              <w:jc w:val="center"/>
              <w:rPr>
                <w:b/>
                <w:bCs/>
              </w:rPr>
            </w:pPr>
            <w:r>
              <w:rPr>
                <w:b/>
                <w:bCs/>
              </w:rPr>
              <w:t>BTS4</w:t>
            </w:r>
          </w:p>
        </w:tc>
        <w:tc>
          <w:tcPr>
            <w:tcW w:w="2162" w:type="dxa"/>
            <w:tcBorders>
              <w:top w:val="single" w:sz="4" w:space="0" w:color="000000"/>
              <w:bottom w:val="single" w:sz="4" w:space="0" w:color="000000"/>
            </w:tcBorders>
            <w:tcMar>
              <w:top w:w="0" w:type="dxa"/>
              <w:left w:w="108" w:type="dxa"/>
              <w:bottom w:w="0" w:type="dxa"/>
              <w:right w:w="108" w:type="dxa"/>
            </w:tcMar>
          </w:tcPr>
          <w:p w14:paraId="6D8FC93D" w14:textId="77777777" w:rsidR="00DC29F2" w:rsidRDefault="00DC29F2" w:rsidP="00805146">
            <w:pPr>
              <w:spacing w:after="0" w:line="240" w:lineRule="auto"/>
            </w:pPr>
            <w:r>
              <w:t>Toggle tileset load state</w:t>
            </w:r>
          </w:p>
        </w:tc>
        <w:tc>
          <w:tcPr>
            <w:tcW w:w="1984" w:type="dxa"/>
            <w:tcBorders>
              <w:top w:val="single" w:sz="4" w:space="0" w:color="000000"/>
              <w:bottom w:val="single" w:sz="4" w:space="0" w:color="000000"/>
            </w:tcBorders>
            <w:tcMar>
              <w:top w:w="0" w:type="dxa"/>
              <w:left w:w="108" w:type="dxa"/>
              <w:bottom w:w="0" w:type="dxa"/>
              <w:right w:w="108" w:type="dxa"/>
            </w:tcMar>
          </w:tcPr>
          <w:p w14:paraId="40282744" w14:textId="77777777" w:rsidR="00DC29F2" w:rsidRDefault="00DC29F2" w:rsidP="00805146">
            <w:pPr>
              <w:spacing w:after="0" w:line="240" w:lineRule="auto"/>
            </w:pPr>
            <w:r>
              <w:t>Unload/reload reference</w:t>
            </w:r>
          </w:p>
        </w:tc>
        <w:tc>
          <w:tcPr>
            <w:tcW w:w="2524" w:type="dxa"/>
            <w:tcBorders>
              <w:top w:val="single" w:sz="4" w:space="0" w:color="000000"/>
              <w:bottom w:val="single" w:sz="4" w:space="0" w:color="000000"/>
            </w:tcBorders>
            <w:tcMar>
              <w:top w:w="0" w:type="dxa"/>
              <w:left w:w="108" w:type="dxa"/>
              <w:bottom w:w="0" w:type="dxa"/>
              <w:right w:w="108" w:type="dxa"/>
            </w:tcMar>
          </w:tcPr>
          <w:p w14:paraId="5F772A27" w14:textId="77777777" w:rsidR="00DC29F2" w:rsidRDefault="00DC29F2" w:rsidP="00805146">
            <w:pPr>
              <w:spacing w:after="0" w:line="240" w:lineRule="auto"/>
            </w:pPr>
            <w:r>
              <w:t>Tile indices remain consistent</w:t>
            </w:r>
          </w:p>
        </w:tc>
        <w:tc>
          <w:tcPr>
            <w:tcW w:w="1234" w:type="dxa"/>
            <w:tcBorders>
              <w:top w:val="single" w:sz="4" w:space="0" w:color="000000"/>
              <w:bottom w:val="single" w:sz="4" w:space="0" w:color="000000"/>
            </w:tcBorders>
            <w:tcMar>
              <w:top w:w="0" w:type="dxa"/>
              <w:left w:w="108" w:type="dxa"/>
              <w:bottom w:w="0" w:type="dxa"/>
              <w:right w:w="108" w:type="dxa"/>
            </w:tcMar>
          </w:tcPr>
          <w:p w14:paraId="7998FAD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CDB56A0" w14:textId="77777777" w:rsidR="00DC29F2" w:rsidRDefault="00DC29F2" w:rsidP="00805146">
            <w:pPr>
              <w:spacing w:after="0" w:line="240" w:lineRule="auto"/>
              <w:jc w:val="center"/>
            </w:pPr>
            <w:r>
              <w:t>Figures T41.1</w:t>
            </w:r>
          </w:p>
        </w:tc>
      </w:tr>
    </w:tbl>
    <w:p w14:paraId="1694F20A" w14:textId="77777777" w:rsidR="00DC29F2" w:rsidRDefault="00DC29F2" w:rsidP="00DC29F2"/>
    <w:p w14:paraId="6B162AAB" w14:textId="77777777" w:rsidR="00DC29F2" w:rsidRDefault="00DC29F2" w:rsidP="00DC29F2">
      <w:pPr>
        <w:pStyle w:val="Heading4"/>
      </w:pPr>
      <w:r>
        <w:t>Test Table 2 – Screenshot Evidence</w:t>
      </w:r>
    </w:p>
    <w:p w14:paraId="4C6FD56F" w14:textId="77777777" w:rsidR="00DC29F2" w:rsidRDefault="00DC29F2" w:rsidP="00DC29F2">
      <w:pPr>
        <w:pStyle w:val="Heading5"/>
      </w:pPr>
      <w:r>
        <w:t>Figure T38 – Missing PNG Validation</w:t>
      </w:r>
    </w:p>
    <w:p w14:paraId="795BF224" w14:textId="77777777" w:rsidR="00DC29F2" w:rsidRDefault="00DC29F2" w:rsidP="00DC29F2">
      <w:r w:rsidRPr="00422211">
        <w:rPr>
          <w:noProof/>
        </w:rPr>
        <w:drawing>
          <wp:inline distT="0" distB="0" distL="0" distR="0" wp14:anchorId="0F0D6E1F" wp14:editId="11465F99">
            <wp:extent cx="5731510" cy="450850"/>
            <wp:effectExtent l="0" t="0" r="2540" b="6350"/>
            <wp:docPr id="138762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21853" name=""/>
                    <pic:cNvPicPr/>
                  </pic:nvPicPr>
                  <pic:blipFill>
                    <a:blip r:embed="rId198"/>
                    <a:stretch>
                      <a:fillRect/>
                    </a:stretch>
                  </pic:blipFill>
                  <pic:spPr>
                    <a:xfrm>
                      <a:off x="0" y="0"/>
                      <a:ext cx="5731510" cy="450850"/>
                    </a:xfrm>
                    <a:prstGeom prst="rect">
                      <a:avLst/>
                    </a:prstGeom>
                  </pic:spPr>
                </pic:pic>
              </a:graphicData>
            </a:graphic>
          </wp:inline>
        </w:drawing>
      </w:r>
    </w:p>
    <w:p w14:paraId="0173243A" w14:textId="6FDF6AB9" w:rsidR="00BB1515" w:rsidRDefault="00BB1515" w:rsidP="00DC29F2">
      <w:hyperlink r:id="rId199" w:history="1">
        <w:r w:rsidRPr="00BB1515">
          <w:rPr>
            <w:rStyle w:val="Hyperlink"/>
          </w:rPr>
          <w:t>Testing Section\Testing Section Images\Figure T38.png</w:t>
        </w:r>
      </w:hyperlink>
    </w:p>
    <w:p w14:paraId="576541B8" w14:textId="77777777" w:rsidR="00DC29F2" w:rsidRDefault="00DC29F2" w:rsidP="00DC29F2">
      <w:pPr>
        <w:pStyle w:val="Heading5"/>
      </w:pPr>
      <w:r>
        <w:t>Figure T39 – Invalid Relative Path Detection</w:t>
      </w:r>
    </w:p>
    <w:p w14:paraId="62970662" w14:textId="77777777" w:rsidR="00DC29F2" w:rsidRDefault="00DC29F2" w:rsidP="00DC29F2">
      <w:r w:rsidRPr="00CF728D">
        <w:rPr>
          <w:noProof/>
        </w:rPr>
        <w:drawing>
          <wp:inline distT="0" distB="0" distL="0" distR="0" wp14:anchorId="53CE3D3C" wp14:editId="37A4187C">
            <wp:extent cx="5731510" cy="704850"/>
            <wp:effectExtent l="0" t="0" r="2540" b="0"/>
            <wp:docPr id="13960376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731510" cy="704850"/>
                    </a:xfrm>
                    <a:prstGeom prst="rect">
                      <a:avLst/>
                    </a:prstGeom>
                    <a:noFill/>
                    <a:ln>
                      <a:noFill/>
                    </a:ln>
                  </pic:spPr>
                </pic:pic>
              </a:graphicData>
            </a:graphic>
          </wp:inline>
        </w:drawing>
      </w:r>
    </w:p>
    <w:p w14:paraId="6046B145" w14:textId="05C6250D" w:rsidR="00BB1515" w:rsidRDefault="00BB1515" w:rsidP="00DC29F2">
      <w:hyperlink r:id="rId201" w:history="1">
        <w:r w:rsidRPr="00BB1515">
          <w:rPr>
            <w:rStyle w:val="Hyperlink"/>
          </w:rPr>
          <w:t>Testing Section\Testing Section Images\Figure T39.png</w:t>
        </w:r>
      </w:hyperlink>
    </w:p>
    <w:p w14:paraId="56DCD5EF" w14:textId="77777777" w:rsidR="00DC29F2" w:rsidRDefault="00DC29F2" w:rsidP="00DC29F2">
      <w:pPr>
        <w:pStyle w:val="Heading5"/>
      </w:pPr>
      <w:r>
        <w:lastRenderedPageBreak/>
        <w:t>Figure T40.1 – Large Tileset Loaded Successfully</w:t>
      </w:r>
    </w:p>
    <w:p w14:paraId="71082716" w14:textId="77777777" w:rsidR="00DC29F2" w:rsidRDefault="00DC29F2" w:rsidP="00DC29F2">
      <w:r w:rsidRPr="009845E6">
        <w:rPr>
          <w:noProof/>
        </w:rPr>
        <w:drawing>
          <wp:inline distT="0" distB="0" distL="0" distR="0" wp14:anchorId="41E9EAEA" wp14:editId="45E5EC06">
            <wp:extent cx="5086350" cy="7905750"/>
            <wp:effectExtent l="0" t="0" r="0" b="0"/>
            <wp:docPr id="16659265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086350" cy="7905750"/>
                    </a:xfrm>
                    <a:prstGeom prst="rect">
                      <a:avLst/>
                    </a:prstGeom>
                    <a:noFill/>
                    <a:ln>
                      <a:noFill/>
                    </a:ln>
                  </pic:spPr>
                </pic:pic>
              </a:graphicData>
            </a:graphic>
          </wp:inline>
        </w:drawing>
      </w:r>
    </w:p>
    <w:p w14:paraId="087056E5" w14:textId="61FAC443" w:rsidR="00BB1515" w:rsidRDefault="00BB1515" w:rsidP="00DC29F2">
      <w:hyperlink r:id="rId203" w:history="1">
        <w:r w:rsidRPr="00BB1515">
          <w:rPr>
            <w:rStyle w:val="Hyperlink"/>
          </w:rPr>
          <w:t>Testing Section\Testing Section Images\Figure T40.1.png</w:t>
        </w:r>
      </w:hyperlink>
    </w:p>
    <w:p w14:paraId="60D05B18" w14:textId="77777777" w:rsidR="00DC29F2" w:rsidRDefault="00DC29F2" w:rsidP="00DC29F2">
      <w:pPr>
        <w:pStyle w:val="Heading5"/>
      </w:pPr>
      <w:r>
        <w:lastRenderedPageBreak/>
        <w:t>Figure T40.2 – Cropped Rendering From Large Tileset</w:t>
      </w:r>
    </w:p>
    <w:p w14:paraId="34439B56" w14:textId="77777777" w:rsidR="00DC29F2" w:rsidRDefault="00DC29F2" w:rsidP="00DC29F2">
      <w:r w:rsidRPr="00422211">
        <w:rPr>
          <w:noProof/>
        </w:rPr>
        <w:drawing>
          <wp:inline distT="0" distB="0" distL="0" distR="0" wp14:anchorId="209C73EE" wp14:editId="2D182B75">
            <wp:extent cx="5731510" cy="3373755"/>
            <wp:effectExtent l="0" t="0" r="2540" b="0"/>
            <wp:docPr id="1473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8345" name=""/>
                    <pic:cNvPicPr/>
                  </pic:nvPicPr>
                  <pic:blipFill>
                    <a:blip r:embed="rId204"/>
                    <a:stretch>
                      <a:fillRect/>
                    </a:stretch>
                  </pic:blipFill>
                  <pic:spPr>
                    <a:xfrm>
                      <a:off x="0" y="0"/>
                      <a:ext cx="5731510" cy="3373755"/>
                    </a:xfrm>
                    <a:prstGeom prst="rect">
                      <a:avLst/>
                    </a:prstGeom>
                  </pic:spPr>
                </pic:pic>
              </a:graphicData>
            </a:graphic>
          </wp:inline>
        </w:drawing>
      </w:r>
    </w:p>
    <w:p w14:paraId="293B3BB0" w14:textId="1A302A6A" w:rsidR="00BB1515" w:rsidRDefault="00BB1515" w:rsidP="00DC29F2">
      <w:hyperlink r:id="rId205" w:history="1">
        <w:r w:rsidRPr="00BB1515">
          <w:rPr>
            <w:rStyle w:val="Hyperlink"/>
          </w:rPr>
          <w:t>Testing Section\Testing Section Images\Figure T40.2.png</w:t>
        </w:r>
      </w:hyperlink>
    </w:p>
    <w:p w14:paraId="20AAF023" w14:textId="77777777" w:rsidR="00DC29F2" w:rsidRDefault="00DC29F2" w:rsidP="00DC29F2">
      <w:pPr>
        <w:pStyle w:val="Heading5"/>
      </w:pPr>
      <w:r>
        <w:t>Figure T41 – Tileset Reference Stability</w:t>
      </w:r>
    </w:p>
    <w:p w14:paraId="58CB238A" w14:textId="77777777" w:rsidR="00DC29F2" w:rsidRDefault="00DC29F2" w:rsidP="00DC29F2">
      <w:r w:rsidRPr="00422211">
        <w:rPr>
          <w:noProof/>
        </w:rPr>
        <w:drawing>
          <wp:inline distT="0" distB="0" distL="0" distR="0" wp14:anchorId="1347F19C" wp14:editId="4A0CB9CC">
            <wp:extent cx="5731510" cy="3336290"/>
            <wp:effectExtent l="0" t="0" r="2540" b="0"/>
            <wp:docPr id="7496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4063" name=""/>
                    <pic:cNvPicPr/>
                  </pic:nvPicPr>
                  <pic:blipFill>
                    <a:blip r:embed="rId206"/>
                    <a:stretch>
                      <a:fillRect/>
                    </a:stretch>
                  </pic:blipFill>
                  <pic:spPr>
                    <a:xfrm>
                      <a:off x="0" y="0"/>
                      <a:ext cx="5731510" cy="3336290"/>
                    </a:xfrm>
                    <a:prstGeom prst="rect">
                      <a:avLst/>
                    </a:prstGeom>
                  </pic:spPr>
                </pic:pic>
              </a:graphicData>
            </a:graphic>
          </wp:inline>
        </w:drawing>
      </w:r>
    </w:p>
    <w:p w14:paraId="29D5D594" w14:textId="0D632444" w:rsidR="00BB1515" w:rsidRDefault="00BB1515" w:rsidP="00DC29F2">
      <w:hyperlink r:id="rId207" w:history="1">
        <w:r w:rsidRPr="00BB1515">
          <w:rPr>
            <w:rStyle w:val="Hyperlink"/>
          </w:rPr>
          <w:t>Testing Section\Testing Section Images\Figure T41.png</w:t>
        </w:r>
      </w:hyperlink>
    </w:p>
    <w:p w14:paraId="041F4126" w14:textId="77777777" w:rsidR="00DC29F2" w:rsidRDefault="00DC29F2" w:rsidP="00DC29F2">
      <w:pPr>
        <w:pStyle w:val="Heading5"/>
      </w:pPr>
      <w:r>
        <w:t>What These Tests Demonstrate:</w:t>
      </w:r>
    </w:p>
    <w:p w14:paraId="3E130461" w14:textId="77777777" w:rsidR="00DC29F2" w:rsidRDefault="00DC29F2" w:rsidP="00DC29F2">
      <w:pPr>
        <w:pStyle w:val="ListParagraph"/>
        <w:numPr>
          <w:ilvl w:val="0"/>
          <w:numId w:val="141"/>
        </w:numPr>
      </w:pPr>
      <w:r>
        <w:t>Strict enforcement of asset existence before runtime execution</w:t>
      </w:r>
    </w:p>
    <w:p w14:paraId="7A9BD234" w14:textId="77777777" w:rsidR="00DC29F2" w:rsidRDefault="00DC29F2" w:rsidP="00DC29F2">
      <w:pPr>
        <w:pStyle w:val="ListParagraph"/>
        <w:numPr>
          <w:ilvl w:val="0"/>
          <w:numId w:val="141"/>
        </w:numPr>
      </w:pPr>
      <w:r>
        <w:t>Protection against broken relative paths</w:t>
      </w:r>
    </w:p>
    <w:p w14:paraId="46DC1458" w14:textId="77777777" w:rsidR="00DC29F2" w:rsidRDefault="00DC29F2" w:rsidP="00DC29F2">
      <w:pPr>
        <w:pStyle w:val="ListParagraph"/>
        <w:numPr>
          <w:ilvl w:val="0"/>
          <w:numId w:val="141"/>
        </w:numPr>
      </w:pPr>
      <w:r>
        <w:lastRenderedPageBreak/>
        <w:t>Safe cropping logic under high-resolution assets</w:t>
      </w:r>
    </w:p>
    <w:p w14:paraId="04054CC3" w14:textId="77777777" w:rsidR="00DC29F2" w:rsidRDefault="00DC29F2" w:rsidP="00DC29F2">
      <w:pPr>
        <w:pStyle w:val="ListParagraph"/>
        <w:numPr>
          <w:ilvl w:val="0"/>
          <w:numId w:val="141"/>
        </w:numPr>
      </w:pPr>
      <w:r>
        <w:t>Stability of global tile indexing system</w:t>
      </w:r>
    </w:p>
    <w:p w14:paraId="5A5E91AE" w14:textId="77777777" w:rsidR="00DC29F2" w:rsidRDefault="00DC29F2" w:rsidP="00DC29F2">
      <w:pPr>
        <w:pStyle w:val="ListParagraph"/>
        <w:numPr>
          <w:ilvl w:val="0"/>
          <w:numId w:val="141"/>
        </w:numPr>
      </w:pPr>
      <w:r>
        <w:t>Prevention of silent tile corruption</w:t>
      </w:r>
    </w:p>
    <w:p w14:paraId="7907ACEE" w14:textId="77777777" w:rsidR="00DC29F2" w:rsidRDefault="00DC29F2" w:rsidP="00DC29F2">
      <w:pPr>
        <w:pStyle w:val="Heading3"/>
      </w:pPr>
      <w:bookmarkStart w:id="106" w:name="_Toc223117758"/>
      <w:r>
        <w:t>3.3 Event Parameter and Command Validation</w:t>
      </w:r>
      <w:bookmarkEnd w:id="106"/>
    </w:p>
    <w:p w14:paraId="368215CE" w14:textId="77777777" w:rsidR="00DC29F2" w:rsidRDefault="00DC29F2" w:rsidP="00DC29F2">
      <w:r>
        <w:t>Events in Vitriol are data-driven through MapEventDto and EventCommandDto, which means behaviour is controlled entirely by JSON-defined command structures. While this allows extensibility, it also introduces risk if:</w:t>
      </w:r>
    </w:p>
    <w:p w14:paraId="378B56AE" w14:textId="77777777" w:rsidR="00DC29F2" w:rsidRDefault="00DC29F2" w:rsidP="00DC29F2">
      <w:pPr>
        <w:pStyle w:val="ListParagraph"/>
        <w:numPr>
          <w:ilvl w:val="0"/>
          <w:numId w:val="142"/>
        </w:numPr>
      </w:pPr>
      <w:r>
        <w:t>Commands are malformed</w:t>
      </w:r>
    </w:p>
    <w:p w14:paraId="778918B1" w14:textId="77777777" w:rsidR="00DC29F2" w:rsidRDefault="00DC29F2" w:rsidP="00DC29F2">
      <w:pPr>
        <w:pStyle w:val="ListParagraph"/>
        <w:numPr>
          <w:ilvl w:val="0"/>
          <w:numId w:val="142"/>
        </w:numPr>
      </w:pPr>
      <w:r>
        <w:t>Required arguments are missing</w:t>
      </w:r>
    </w:p>
    <w:p w14:paraId="61852314" w14:textId="77777777" w:rsidR="00DC29F2" w:rsidRDefault="00DC29F2" w:rsidP="00DC29F2">
      <w:pPr>
        <w:pStyle w:val="ListParagraph"/>
        <w:numPr>
          <w:ilvl w:val="0"/>
          <w:numId w:val="142"/>
        </w:numPr>
      </w:pPr>
      <w:r>
        <w:t>Unknown command identifiers are used</w:t>
      </w:r>
    </w:p>
    <w:p w14:paraId="4B9F9BF1" w14:textId="77777777" w:rsidR="00DC29F2" w:rsidRDefault="00DC29F2" w:rsidP="00DC29F2">
      <w:pPr>
        <w:pStyle w:val="ListParagraph"/>
        <w:numPr>
          <w:ilvl w:val="0"/>
          <w:numId w:val="142"/>
        </w:numPr>
      </w:pPr>
      <w:r>
        <w:t>Parameter dictionaries contain invalid keys</w:t>
      </w:r>
    </w:p>
    <w:p w14:paraId="452E590C" w14:textId="77777777" w:rsidR="00DC29F2" w:rsidRDefault="00DC29F2" w:rsidP="00DC29F2">
      <w:r>
        <w:t>This subsection verifies that:</w:t>
      </w:r>
    </w:p>
    <w:p w14:paraId="1E1AFBCD" w14:textId="77777777" w:rsidR="00DC29F2" w:rsidRDefault="00DC29F2" w:rsidP="00DC29F2">
      <w:pPr>
        <w:pStyle w:val="ListParagraph"/>
        <w:numPr>
          <w:ilvl w:val="0"/>
          <w:numId w:val="143"/>
        </w:numPr>
      </w:pPr>
      <w:r>
        <w:t>Invalid command data does not crash the runtime</w:t>
      </w:r>
    </w:p>
    <w:p w14:paraId="0C3AA42B" w14:textId="77777777" w:rsidR="00DC29F2" w:rsidRDefault="00DC29F2" w:rsidP="00DC29F2">
      <w:pPr>
        <w:pStyle w:val="ListParagraph"/>
        <w:numPr>
          <w:ilvl w:val="0"/>
          <w:numId w:val="143"/>
        </w:numPr>
      </w:pPr>
      <w:r>
        <w:t>Missing arguments are handled defensively</w:t>
      </w:r>
    </w:p>
    <w:p w14:paraId="40B8BE0B" w14:textId="77777777" w:rsidR="00DC29F2" w:rsidRDefault="00DC29F2" w:rsidP="00DC29F2">
      <w:pPr>
        <w:pStyle w:val="ListParagraph"/>
        <w:numPr>
          <w:ilvl w:val="0"/>
          <w:numId w:val="143"/>
        </w:numPr>
      </w:pPr>
      <w:r>
        <w:t>Unknown commands are reported clearly</w:t>
      </w:r>
    </w:p>
    <w:p w14:paraId="0A5F7D39" w14:textId="77777777" w:rsidR="00DC29F2" w:rsidRDefault="00DC29F2" w:rsidP="00DC29F2">
      <w:pPr>
        <w:pStyle w:val="ListParagraph"/>
        <w:numPr>
          <w:ilvl w:val="0"/>
          <w:numId w:val="143"/>
        </w:numPr>
      </w:pPr>
      <w:r>
        <w:t>Event execution remains stable even with malformed input</w:t>
      </w:r>
    </w:p>
    <w:p w14:paraId="0C53A34A" w14:textId="77777777" w:rsidR="00DC29F2" w:rsidRDefault="00DC29F2" w:rsidP="00DC29F2">
      <w:pPr>
        <w:pStyle w:val="Heading4"/>
      </w:pPr>
      <w:r>
        <w:t>Test Table 3 – Event Parameter &amp; Command Validation</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13561CA2"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7FAC0E78"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06B40177"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42A8ED0D"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659AD5C0"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0071247"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2A54D402" w14:textId="77777777" w:rsidR="00DC29F2" w:rsidRDefault="00DC29F2" w:rsidP="00805146">
            <w:pPr>
              <w:spacing w:after="0" w:line="240" w:lineRule="auto"/>
              <w:jc w:val="center"/>
              <w:rPr>
                <w:b/>
                <w:bCs/>
              </w:rPr>
            </w:pPr>
            <w:r>
              <w:rPr>
                <w:b/>
                <w:bCs/>
              </w:rPr>
              <w:t>Screenshot ID</w:t>
            </w:r>
          </w:p>
        </w:tc>
      </w:tr>
      <w:tr w:rsidR="00DC29F2" w14:paraId="000162B8"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69953409" w14:textId="77777777" w:rsidR="00DC29F2" w:rsidRDefault="00DC29F2" w:rsidP="00805146">
            <w:pPr>
              <w:spacing w:after="0" w:line="240" w:lineRule="auto"/>
              <w:jc w:val="center"/>
              <w:rPr>
                <w:b/>
                <w:bCs/>
              </w:rPr>
            </w:pPr>
            <w:r>
              <w:rPr>
                <w:b/>
                <w:bCs/>
              </w:rPr>
              <w:t>BDE1</w:t>
            </w:r>
          </w:p>
        </w:tc>
        <w:tc>
          <w:tcPr>
            <w:tcW w:w="2162" w:type="dxa"/>
            <w:tcBorders>
              <w:top w:val="single" w:sz="4" w:space="0" w:color="000000"/>
              <w:bottom w:val="single" w:sz="4" w:space="0" w:color="000000"/>
            </w:tcBorders>
            <w:tcMar>
              <w:top w:w="0" w:type="dxa"/>
              <w:left w:w="108" w:type="dxa"/>
              <w:bottom w:w="0" w:type="dxa"/>
              <w:right w:w="108" w:type="dxa"/>
            </w:tcMar>
          </w:tcPr>
          <w:p w14:paraId="1BFA3E86" w14:textId="77777777" w:rsidR="00DC29F2" w:rsidRDefault="00DC29F2" w:rsidP="00805146">
            <w:pPr>
              <w:spacing w:after="0" w:line="240" w:lineRule="auto"/>
            </w:pPr>
            <w:r>
              <w:t>Execute event with empty command list</w:t>
            </w:r>
          </w:p>
        </w:tc>
        <w:tc>
          <w:tcPr>
            <w:tcW w:w="1984" w:type="dxa"/>
            <w:tcBorders>
              <w:top w:val="single" w:sz="4" w:space="0" w:color="000000"/>
              <w:bottom w:val="single" w:sz="4" w:space="0" w:color="000000"/>
            </w:tcBorders>
            <w:tcMar>
              <w:top w:w="0" w:type="dxa"/>
              <w:left w:w="108" w:type="dxa"/>
              <w:bottom w:w="0" w:type="dxa"/>
              <w:right w:w="108" w:type="dxa"/>
            </w:tcMar>
          </w:tcPr>
          <w:p w14:paraId="6A3D5AD1" w14:textId="77777777" w:rsidR="00DC29F2" w:rsidRDefault="00DC29F2" w:rsidP="00805146">
            <w:pPr>
              <w:spacing w:after="0" w:line="240" w:lineRule="auto"/>
            </w:pPr>
            <w:r>
              <w:t>Event with no commands</w:t>
            </w:r>
          </w:p>
        </w:tc>
        <w:tc>
          <w:tcPr>
            <w:tcW w:w="2524" w:type="dxa"/>
            <w:tcBorders>
              <w:top w:val="single" w:sz="4" w:space="0" w:color="000000"/>
              <w:bottom w:val="single" w:sz="4" w:space="0" w:color="000000"/>
            </w:tcBorders>
            <w:tcMar>
              <w:top w:w="0" w:type="dxa"/>
              <w:left w:w="108" w:type="dxa"/>
              <w:bottom w:w="0" w:type="dxa"/>
              <w:right w:w="108" w:type="dxa"/>
            </w:tcMar>
          </w:tcPr>
          <w:p w14:paraId="4ED1F059" w14:textId="77777777" w:rsidR="00DC29F2" w:rsidRDefault="00DC29F2" w:rsidP="00805146">
            <w:pPr>
              <w:spacing w:after="0" w:line="240" w:lineRule="auto"/>
            </w:pPr>
            <w:r>
              <w:t>Runtime displays safe message</w:t>
            </w:r>
          </w:p>
        </w:tc>
        <w:tc>
          <w:tcPr>
            <w:tcW w:w="1234" w:type="dxa"/>
            <w:tcBorders>
              <w:top w:val="single" w:sz="4" w:space="0" w:color="000000"/>
              <w:bottom w:val="single" w:sz="4" w:space="0" w:color="000000"/>
            </w:tcBorders>
            <w:tcMar>
              <w:top w:w="0" w:type="dxa"/>
              <w:left w:w="108" w:type="dxa"/>
              <w:bottom w:w="0" w:type="dxa"/>
              <w:right w:w="108" w:type="dxa"/>
            </w:tcMar>
          </w:tcPr>
          <w:p w14:paraId="66FE59CD"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6C7F4A6" w14:textId="77777777" w:rsidR="00DC29F2" w:rsidRDefault="00DC29F2" w:rsidP="00805146">
            <w:pPr>
              <w:spacing w:after="0" w:line="240" w:lineRule="auto"/>
              <w:jc w:val="center"/>
            </w:pPr>
            <w:r>
              <w:t>Figures T42</w:t>
            </w:r>
          </w:p>
        </w:tc>
      </w:tr>
      <w:tr w:rsidR="00DC29F2" w14:paraId="72922903"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5034DB39" w14:textId="77777777" w:rsidR="00DC29F2" w:rsidRDefault="00DC29F2" w:rsidP="00805146">
            <w:pPr>
              <w:spacing w:after="0" w:line="240" w:lineRule="auto"/>
              <w:jc w:val="center"/>
              <w:rPr>
                <w:b/>
                <w:bCs/>
              </w:rPr>
            </w:pPr>
            <w:r>
              <w:rPr>
                <w:b/>
                <w:bCs/>
              </w:rPr>
              <w:t>BDE2</w:t>
            </w:r>
          </w:p>
        </w:tc>
        <w:tc>
          <w:tcPr>
            <w:tcW w:w="2162" w:type="dxa"/>
            <w:tcBorders>
              <w:top w:val="single" w:sz="4" w:space="0" w:color="000000"/>
              <w:bottom w:val="single" w:sz="4" w:space="0" w:color="000000"/>
            </w:tcBorders>
            <w:tcMar>
              <w:top w:w="0" w:type="dxa"/>
              <w:left w:w="108" w:type="dxa"/>
              <w:bottom w:w="0" w:type="dxa"/>
              <w:right w:w="108" w:type="dxa"/>
            </w:tcMar>
          </w:tcPr>
          <w:p w14:paraId="16CB0442" w14:textId="77777777" w:rsidR="00DC29F2" w:rsidRDefault="00DC29F2" w:rsidP="00805146">
            <w:pPr>
              <w:spacing w:after="0" w:line="240" w:lineRule="auto"/>
            </w:pPr>
            <w:r>
              <w:t>ShowText command missing “text” argument</w:t>
            </w:r>
          </w:p>
        </w:tc>
        <w:tc>
          <w:tcPr>
            <w:tcW w:w="1984" w:type="dxa"/>
            <w:tcBorders>
              <w:top w:val="single" w:sz="4" w:space="0" w:color="000000"/>
              <w:bottom w:val="single" w:sz="4" w:space="0" w:color="000000"/>
            </w:tcBorders>
            <w:tcMar>
              <w:top w:w="0" w:type="dxa"/>
              <w:left w:w="108" w:type="dxa"/>
              <w:bottom w:w="0" w:type="dxa"/>
              <w:right w:w="108" w:type="dxa"/>
            </w:tcMar>
          </w:tcPr>
          <w:p w14:paraId="056F248F" w14:textId="77777777" w:rsidR="00DC29F2" w:rsidRDefault="00DC29F2" w:rsidP="00805146">
            <w:pPr>
              <w:spacing w:after="0" w:line="240" w:lineRule="auto"/>
            </w:pPr>
            <w:r>
              <w:t>Remove text parameter in JSON</w:t>
            </w:r>
          </w:p>
        </w:tc>
        <w:tc>
          <w:tcPr>
            <w:tcW w:w="2524" w:type="dxa"/>
            <w:tcBorders>
              <w:top w:val="single" w:sz="4" w:space="0" w:color="000000"/>
              <w:bottom w:val="single" w:sz="4" w:space="0" w:color="000000"/>
            </w:tcBorders>
            <w:tcMar>
              <w:top w:w="0" w:type="dxa"/>
              <w:left w:w="108" w:type="dxa"/>
              <w:bottom w:w="0" w:type="dxa"/>
              <w:right w:w="108" w:type="dxa"/>
            </w:tcMar>
          </w:tcPr>
          <w:p w14:paraId="13DA277E" w14:textId="77777777" w:rsidR="00DC29F2" w:rsidRDefault="00DC29F2" w:rsidP="00805146">
            <w:pPr>
              <w:spacing w:after="0" w:line="240" w:lineRule="auto"/>
            </w:pPr>
            <w:r>
              <w:t>Runtime handles gracefully without crash</w:t>
            </w:r>
          </w:p>
        </w:tc>
        <w:tc>
          <w:tcPr>
            <w:tcW w:w="1234" w:type="dxa"/>
            <w:tcBorders>
              <w:top w:val="single" w:sz="4" w:space="0" w:color="000000"/>
              <w:bottom w:val="single" w:sz="4" w:space="0" w:color="000000"/>
            </w:tcBorders>
            <w:tcMar>
              <w:top w:w="0" w:type="dxa"/>
              <w:left w:w="108" w:type="dxa"/>
              <w:bottom w:w="0" w:type="dxa"/>
              <w:right w:w="108" w:type="dxa"/>
            </w:tcMar>
          </w:tcPr>
          <w:p w14:paraId="3329C05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3C408CA" w14:textId="77777777" w:rsidR="00DC29F2" w:rsidRDefault="00DC29F2" w:rsidP="00805146">
            <w:pPr>
              <w:spacing w:after="0" w:line="240" w:lineRule="auto"/>
              <w:jc w:val="center"/>
            </w:pPr>
            <w:r>
              <w:t>Figures T43.1, T43.2</w:t>
            </w:r>
          </w:p>
        </w:tc>
      </w:tr>
      <w:tr w:rsidR="00DC29F2" w14:paraId="194A1AA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6C3C4D0D" w14:textId="77777777" w:rsidR="00DC29F2" w:rsidRDefault="00DC29F2" w:rsidP="00805146">
            <w:pPr>
              <w:spacing w:after="0" w:line="240" w:lineRule="auto"/>
              <w:jc w:val="center"/>
              <w:rPr>
                <w:b/>
                <w:bCs/>
              </w:rPr>
            </w:pPr>
            <w:r>
              <w:rPr>
                <w:b/>
                <w:bCs/>
              </w:rPr>
              <w:t>BDE3</w:t>
            </w:r>
          </w:p>
        </w:tc>
        <w:tc>
          <w:tcPr>
            <w:tcW w:w="2162" w:type="dxa"/>
            <w:tcBorders>
              <w:top w:val="single" w:sz="4" w:space="0" w:color="000000"/>
              <w:bottom w:val="single" w:sz="4" w:space="0" w:color="000000"/>
            </w:tcBorders>
            <w:tcMar>
              <w:top w:w="0" w:type="dxa"/>
              <w:left w:w="108" w:type="dxa"/>
              <w:bottom w:w="0" w:type="dxa"/>
              <w:right w:w="108" w:type="dxa"/>
            </w:tcMar>
          </w:tcPr>
          <w:p w14:paraId="6064DA64" w14:textId="77777777" w:rsidR="00DC29F2" w:rsidRDefault="00DC29F2" w:rsidP="00805146">
            <w:pPr>
              <w:spacing w:after="0" w:line="240" w:lineRule="auto"/>
            </w:pPr>
            <w:r>
              <w:t>Unknown command type</w:t>
            </w:r>
          </w:p>
        </w:tc>
        <w:tc>
          <w:tcPr>
            <w:tcW w:w="1984" w:type="dxa"/>
            <w:tcBorders>
              <w:top w:val="single" w:sz="4" w:space="0" w:color="000000"/>
              <w:bottom w:val="single" w:sz="4" w:space="0" w:color="000000"/>
            </w:tcBorders>
            <w:tcMar>
              <w:top w:w="0" w:type="dxa"/>
              <w:left w:w="108" w:type="dxa"/>
              <w:bottom w:w="0" w:type="dxa"/>
              <w:right w:w="108" w:type="dxa"/>
            </w:tcMar>
          </w:tcPr>
          <w:p w14:paraId="181B131C" w14:textId="77777777" w:rsidR="00DC29F2" w:rsidRDefault="00DC29F2" w:rsidP="00805146">
            <w:pPr>
              <w:spacing w:after="0" w:line="240" w:lineRule="auto"/>
            </w:pPr>
            <w:r>
              <w:t>Change command to invalid string</w:t>
            </w:r>
          </w:p>
        </w:tc>
        <w:tc>
          <w:tcPr>
            <w:tcW w:w="2524" w:type="dxa"/>
            <w:tcBorders>
              <w:top w:val="single" w:sz="4" w:space="0" w:color="000000"/>
              <w:bottom w:val="single" w:sz="4" w:space="0" w:color="000000"/>
            </w:tcBorders>
            <w:tcMar>
              <w:top w:w="0" w:type="dxa"/>
              <w:left w:w="108" w:type="dxa"/>
              <w:bottom w:w="0" w:type="dxa"/>
              <w:right w:w="108" w:type="dxa"/>
            </w:tcMar>
          </w:tcPr>
          <w:p w14:paraId="61B8D869" w14:textId="77777777" w:rsidR="00DC29F2" w:rsidRDefault="00DC29F2" w:rsidP="00805146">
            <w:pPr>
              <w:spacing w:after="0" w:line="240" w:lineRule="auto"/>
            </w:pPr>
            <w:r>
              <w:t>Unknown Command Does Not Execute</w:t>
            </w:r>
          </w:p>
        </w:tc>
        <w:tc>
          <w:tcPr>
            <w:tcW w:w="1234" w:type="dxa"/>
            <w:tcBorders>
              <w:top w:val="single" w:sz="4" w:space="0" w:color="000000"/>
              <w:bottom w:val="single" w:sz="4" w:space="0" w:color="000000"/>
            </w:tcBorders>
            <w:tcMar>
              <w:top w:w="0" w:type="dxa"/>
              <w:left w:w="108" w:type="dxa"/>
              <w:bottom w:w="0" w:type="dxa"/>
              <w:right w:w="108" w:type="dxa"/>
            </w:tcMar>
          </w:tcPr>
          <w:p w14:paraId="0B5319AD"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E0CBA0C" w14:textId="77777777" w:rsidR="00DC29F2" w:rsidRDefault="00DC29F2" w:rsidP="00805146">
            <w:pPr>
              <w:spacing w:after="0" w:line="240" w:lineRule="auto"/>
              <w:jc w:val="center"/>
            </w:pPr>
            <w:r>
              <w:t>Figures T44</w:t>
            </w:r>
          </w:p>
        </w:tc>
      </w:tr>
    </w:tbl>
    <w:p w14:paraId="4AEE4127" w14:textId="77777777" w:rsidR="00DC29F2" w:rsidRDefault="00DC29F2" w:rsidP="00DC29F2"/>
    <w:p w14:paraId="31465AFF" w14:textId="77777777" w:rsidR="00DC29F2" w:rsidRDefault="00DC29F2" w:rsidP="00DC29F2">
      <w:pPr>
        <w:pStyle w:val="Heading4"/>
      </w:pPr>
      <w:r>
        <w:lastRenderedPageBreak/>
        <w:t>Test Table 3 – Screenshot Evidence</w:t>
      </w:r>
    </w:p>
    <w:p w14:paraId="731DBCB4" w14:textId="77777777" w:rsidR="00DC29F2" w:rsidRDefault="00DC29F2" w:rsidP="00DC29F2">
      <w:pPr>
        <w:pStyle w:val="Heading5"/>
      </w:pPr>
      <w:r>
        <w:t>Figure T42 – Empty Command List Execution</w:t>
      </w:r>
    </w:p>
    <w:p w14:paraId="56DD3DF3" w14:textId="77777777" w:rsidR="00DC29F2" w:rsidRDefault="00DC29F2" w:rsidP="00DC29F2">
      <w:r w:rsidRPr="00422211">
        <w:rPr>
          <w:noProof/>
        </w:rPr>
        <w:drawing>
          <wp:inline distT="0" distB="0" distL="0" distR="0" wp14:anchorId="6540B5ED" wp14:editId="7E9037BC">
            <wp:extent cx="5731510" cy="3243580"/>
            <wp:effectExtent l="0" t="0" r="2540" b="0"/>
            <wp:docPr id="18141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64890" name=""/>
                    <pic:cNvPicPr/>
                  </pic:nvPicPr>
                  <pic:blipFill>
                    <a:blip r:embed="rId208"/>
                    <a:stretch>
                      <a:fillRect/>
                    </a:stretch>
                  </pic:blipFill>
                  <pic:spPr>
                    <a:xfrm>
                      <a:off x="0" y="0"/>
                      <a:ext cx="5731510" cy="3243580"/>
                    </a:xfrm>
                    <a:prstGeom prst="rect">
                      <a:avLst/>
                    </a:prstGeom>
                  </pic:spPr>
                </pic:pic>
              </a:graphicData>
            </a:graphic>
          </wp:inline>
        </w:drawing>
      </w:r>
    </w:p>
    <w:p w14:paraId="6820B475" w14:textId="27AF78DC" w:rsidR="00BB1515" w:rsidRDefault="00BB1515" w:rsidP="00DC29F2">
      <w:hyperlink r:id="rId209" w:history="1">
        <w:r w:rsidRPr="00BB1515">
          <w:rPr>
            <w:rStyle w:val="Hyperlink"/>
          </w:rPr>
          <w:t>Testing Section\Testing Section Images\Figure T42.png</w:t>
        </w:r>
      </w:hyperlink>
    </w:p>
    <w:p w14:paraId="009E7729" w14:textId="77777777" w:rsidR="00DC29F2" w:rsidRDefault="00DC29F2" w:rsidP="00DC29F2">
      <w:pPr>
        <w:pStyle w:val="Heading5"/>
      </w:pPr>
      <w:r>
        <w:t>Figure T43.1 – Modified JSON Missing Text Parameter</w:t>
      </w:r>
    </w:p>
    <w:p w14:paraId="5A4E183D" w14:textId="77777777" w:rsidR="00DC29F2" w:rsidRDefault="00DC29F2" w:rsidP="00DC29F2">
      <w:r w:rsidRPr="00422211">
        <w:rPr>
          <w:noProof/>
        </w:rPr>
        <w:drawing>
          <wp:inline distT="0" distB="0" distL="0" distR="0" wp14:anchorId="7DB7240D" wp14:editId="75EEF131">
            <wp:extent cx="5731510" cy="4337685"/>
            <wp:effectExtent l="0" t="0" r="2540" b="5715"/>
            <wp:docPr id="194019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0958" name=""/>
                    <pic:cNvPicPr/>
                  </pic:nvPicPr>
                  <pic:blipFill>
                    <a:blip r:embed="rId210"/>
                    <a:stretch>
                      <a:fillRect/>
                    </a:stretch>
                  </pic:blipFill>
                  <pic:spPr>
                    <a:xfrm>
                      <a:off x="0" y="0"/>
                      <a:ext cx="5731510" cy="4337685"/>
                    </a:xfrm>
                    <a:prstGeom prst="rect">
                      <a:avLst/>
                    </a:prstGeom>
                  </pic:spPr>
                </pic:pic>
              </a:graphicData>
            </a:graphic>
          </wp:inline>
        </w:drawing>
      </w:r>
    </w:p>
    <w:p w14:paraId="7F416869" w14:textId="594C1BEC" w:rsidR="00BB1515" w:rsidRDefault="00BB1515" w:rsidP="00DC29F2">
      <w:hyperlink r:id="rId211" w:history="1">
        <w:r w:rsidRPr="00BB1515">
          <w:rPr>
            <w:rStyle w:val="Hyperlink"/>
          </w:rPr>
          <w:t>Testing Section\Testing Section Images\Figure T43.1.png</w:t>
        </w:r>
      </w:hyperlink>
    </w:p>
    <w:p w14:paraId="0104CCC8" w14:textId="77777777" w:rsidR="00DC29F2" w:rsidRDefault="00DC29F2" w:rsidP="00DC29F2">
      <w:pPr>
        <w:pStyle w:val="Heading5"/>
      </w:pPr>
      <w:r>
        <w:t>Figure T43.2 – Runtime Handling Missing Text</w:t>
      </w:r>
    </w:p>
    <w:p w14:paraId="3030D3D2" w14:textId="77777777" w:rsidR="00DC29F2" w:rsidRDefault="00DC29F2" w:rsidP="00DC29F2">
      <w:r w:rsidRPr="00CF728D">
        <w:rPr>
          <w:noProof/>
        </w:rPr>
        <w:drawing>
          <wp:inline distT="0" distB="0" distL="0" distR="0" wp14:anchorId="6AA7E959" wp14:editId="19504642">
            <wp:extent cx="5731510" cy="3697605"/>
            <wp:effectExtent l="0" t="0" r="2540" b="0"/>
            <wp:docPr id="62181386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16E5770A" w14:textId="558D3DCE" w:rsidR="00BB1515" w:rsidRDefault="00BB1515" w:rsidP="00DC29F2">
      <w:hyperlink r:id="rId213" w:history="1">
        <w:r w:rsidRPr="00BB1515">
          <w:rPr>
            <w:rStyle w:val="Hyperlink"/>
          </w:rPr>
          <w:t>Testing Section\Testing Section Images\Figure T43.2.png</w:t>
        </w:r>
      </w:hyperlink>
    </w:p>
    <w:p w14:paraId="5C3AFDD9" w14:textId="77777777" w:rsidR="00DC29F2" w:rsidRDefault="00DC29F2" w:rsidP="00DC29F2">
      <w:pPr>
        <w:pStyle w:val="Heading5"/>
      </w:pPr>
      <w:r>
        <w:t>Figure T44 – Unknown Command Handling (Event Does Not Execute)</w:t>
      </w:r>
    </w:p>
    <w:p w14:paraId="6BA2A2E4" w14:textId="77777777" w:rsidR="00BB1515" w:rsidRDefault="00DC29F2" w:rsidP="00DC29F2">
      <w:r w:rsidRPr="00422211">
        <w:rPr>
          <w:noProof/>
        </w:rPr>
        <w:drawing>
          <wp:inline distT="0" distB="0" distL="0" distR="0" wp14:anchorId="646EF530" wp14:editId="0FC11246">
            <wp:extent cx="5731510" cy="3714750"/>
            <wp:effectExtent l="0" t="0" r="2540" b="0"/>
            <wp:docPr id="71821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9269" name=""/>
                    <pic:cNvPicPr/>
                  </pic:nvPicPr>
                  <pic:blipFill>
                    <a:blip r:embed="rId214"/>
                    <a:stretch>
                      <a:fillRect/>
                    </a:stretch>
                  </pic:blipFill>
                  <pic:spPr>
                    <a:xfrm>
                      <a:off x="0" y="0"/>
                      <a:ext cx="5731510" cy="3714750"/>
                    </a:xfrm>
                    <a:prstGeom prst="rect">
                      <a:avLst/>
                    </a:prstGeom>
                  </pic:spPr>
                </pic:pic>
              </a:graphicData>
            </a:graphic>
          </wp:inline>
        </w:drawing>
      </w:r>
    </w:p>
    <w:p w14:paraId="5E295C03" w14:textId="1246E9A5" w:rsidR="00DC29F2" w:rsidRDefault="00BB1515" w:rsidP="00DC29F2">
      <w:hyperlink r:id="rId215" w:history="1">
        <w:r w:rsidRPr="00BB1515">
          <w:rPr>
            <w:rStyle w:val="Hyperlink"/>
          </w:rPr>
          <w:t>Testing Section\Testing Section Images\Figure T44.1.png</w:t>
        </w:r>
      </w:hyperlink>
      <w:r w:rsidR="00DC29F2">
        <w:t xml:space="preserve"> </w:t>
      </w:r>
    </w:p>
    <w:p w14:paraId="73BBD014" w14:textId="77777777" w:rsidR="00DC29F2" w:rsidRDefault="00DC29F2" w:rsidP="00DC29F2">
      <w:pPr>
        <w:pStyle w:val="Heading5"/>
      </w:pPr>
      <w:r>
        <w:t>What These Tests Demonstrate:</w:t>
      </w:r>
    </w:p>
    <w:p w14:paraId="072A8C2D" w14:textId="77777777" w:rsidR="00DC29F2" w:rsidRDefault="00DC29F2" w:rsidP="00DC29F2">
      <w:pPr>
        <w:pStyle w:val="ListParagraph"/>
        <w:numPr>
          <w:ilvl w:val="0"/>
          <w:numId w:val="144"/>
        </w:numPr>
      </w:pPr>
      <w:r>
        <w:t>Defensive parsing of command dictionaries</w:t>
      </w:r>
    </w:p>
    <w:p w14:paraId="06504609" w14:textId="77777777" w:rsidR="00DC29F2" w:rsidRDefault="00DC29F2" w:rsidP="00DC29F2">
      <w:pPr>
        <w:pStyle w:val="ListParagraph"/>
        <w:numPr>
          <w:ilvl w:val="0"/>
          <w:numId w:val="144"/>
        </w:numPr>
      </w:pPr>
      <w:r>
        <w:t>No runtime crashes from malformed event structures</w:t>
      </w:r>
    </w:p>
    <w:p w14:paraId="509B76C6" w14:textId="77777777" w:rsidR="00DC29F2" w:rsidRDefault="00DC29F2" w:rsidP="00DC29F2">
      <w:pPr>
        <w:pStyle w:val="ListParagraph"/>
        <w:numPr>
          <w:ilvl w:val="0"/>
          <w:numId w:val="144"/>
        </w:numPr>
      </w:pPr>
      <w:r>
        <w:t>Explicit error messaging for missing parameters</w:t>
      </w:r>
    </w:p>
    <w:p w14:paraId="772869E9" w14:textId="77777777" w:rsidR="00DC29F2" w:rsidRDefault="00DC29F2" w:rsidP="00DC29F2">
      <w:pPr>
        <w:pStyle w:val="ListParagraph"/>
        <w:numPr>
          <w:ilvl w:val="0"/>
          <w:numId w:val="144"/>
        </w:numPr>
      </w:pPr>
      <w:r>
        <w:t>Controlled handling of unknown command identifiers</w:t>
      </w:r>
    </w:p>
    <w:p w14:paraId="647403A2" w14:textId="77777777" w:rsidR="00DC29F2" w:rsidRDefault="00DC29F2" w:rsidP="00DC29F2">
      <w:pPr>
        <w:pStyle w:val="ListParagraph"/>
        <w:numPr>
          <w:ilvl w:val="0"/>
          <w:numId w:val="144"/>
        </w:numPr>
      </w:pPr>
      <w:r>
        <w:t>Stability of data-driven event system</w:t>
      </w:r>
    </w:p>
    <w:p w14:paraId="51BC3E95" w14:textId="77777777" w:rsidR="00DC29F2" w:rsidRDefault="00DC29F2" w:rsidP="00DC29F2">
      <w:pPr>
        <w:pStyle w:val="Heading3"/>
      </w:pPr>
      <w:bookmarkStart w:id="107" w:name="_Toc223117759"/>
      <w:r>
        <w:t>3.4 JSON Corruption and Recovery Handling</w:t>
      </w:r>
      <w:bookmarkEnd w:id="107"/>
    </w:p>
    <w:p w14:paraId="3DB9C713" w14:textId="77777777" w:rsidR="00DC29F2" w:rsidRDefault="00DC29F2" w:rsidP="00DC29F2">
      <w:r>
        <w:t>Since maps are persisted as JSON documents, the integrity of the JSON structure is critical. Corruption may occur due to :</w:t>
      </w:r>
    </w:p>
    <w:p w14:paraId="1B1701CA" w14:textId="77777777" w:rsidR="00DC29F2" w:rsidRDefault="00DC29F2" w:rsidP="00DC29F2">
      <w:pPr>
        <w:pStyle w:val="ListParagraph"/>
        <w:numPr>
          <w:ilvl w:val="0"/>
          <w:numId w:val="145"/>
        </w:numPr>
      </w:pPr>
      <w:r>
        <w:t>Manual editing errors</w:t>
      </w:r>
    </w:p>
    <w:p w14:paraId="5CAC6CB6" w14:textId="77777777" w:rsidR="00DC29F2" w:rsidRDefault="00DC29F2" w:rsidP="00DC29F2">
      <w:pPr>
        <w:pStyle w:val="ListParagraph"/>
        <w:numPr>
          <w:ilvl w:val="0"/>
          <w:numId w:val="145"/>
        </w:numPr>
      </w:pPr>
      <w:r>
        <w:t>Incomplete writes</w:t>
      </w:r>
    </w:p>
    <w:p w14:paraId="5DD36326" w14:textId="77777777" w:rsidR="00DC29F2" w:rsidRDefault="00DC29F2" w:rsidP="00DC29F2">
      <w:pPr>
        <w:pStyle w:val="ListParagraph"/>
        <w:numPr>
          <w:ilvl w:val="0"/>
          <w:numId w:val="145"/>
        </w:numPr>
      </w:pPr>
      <w:r>
        <w:t>Version mismatches</w:t>
      </w:r>
    </w:p>
    <w:p w14:paraId="118F8B43" w14:textId="77777777" w:rsidR="00DC29F2" w:rsidRDefault="00DC29F2" w:rsidP="00DC29F2">
      <w:pPr>
        <w:pStyle w:val="ListParagraph"/>
        <w:numPr>
          <w:ilvl w:val="0"/>
          <w:numId w:val="145"/>
        </w:numPr>
      </w:pPr>
      <w:r>
        <w:t>Structural deletion of required properties</w:t>
      </w:r>
    </w:p>
    <w:p w14:paraId="4ADE56BE" w14:textId="77777777" w:rsidR="00DC29F2" w:rsidRDefault="00DC29F2" w:rsidP="00DC29F2">
      <w:r>
        <w:t>This subsection verifies that:</w:t>
      </w:r>
    </w:p>
    <w:p w14:paraId="4EB282DA" w14:textId="77777777" w:rsidR="00DC29F2" w:rsidRDefault="00DC29F2" w:rsidP="00DC29F2">
      <w:pPr>
        <w:pStyle w:val="ListParagraph"/>
        <w:numPr>
          <w:ilvl w:val="0"/>
          <w:numId w:val="146"/>
        </w:numPr>
      </w:pPr>
      <w:r>
        <w:t>Malformed JSON does not crash the runtime</w:t>
      </w:r>
    </w:p>
    <w:p w14:paraId="3152B824" w14:textId="77777777" w:rsidR="00DC29F2" w:rsidRDefault="00DC29F2" w:rsidP="00DC29F2">
      <w:pPr>
        <w:pStyle w:val="ListParagraph"/>
        <w:numPr>
          <w:ilvl w:val="0"/>
          <w:numId w:val="146"/>
        </w:numPr>
      </w:pPr>
      <w:r>
        <w:t>Missing required fields are handled safely</w:t>
      </w:r>
    </w:p>
    <w:p w14:paraId="4D6F19D7" w14:textId="77777777" w:rsidR="00DC29F2" w:rsidRDefault="00DC29F2" w:rsidP="00DC29F2">
      <w:pPr>
        <w:pStyle w:val="ListParagraph"/>
        <w:numPr>
          <w:ilvl w:val="0"/>
          <w:numId w:val="146"/>
        </w:numPr>
      </w:pPr>
      <w:r>
        <w:t>Invalid format versions do not cause undefined behaviour</w:t>
      </w:r>
    </w:p>
    <w:p w14:paraId="3A3F2200" w14:textId="77777777" w:rsidR="00DC29F2" w:rsidRDefault="00DC29F2" w:rsidP="00DC29F2">
      <w:pPr>
        <w:pStyle w:val="ListParagraph"/>
        <w:numPr>
          <w:ilvl w:val="0"/>
          <w:numId w:val="146"/>
        </w:numPr>
      </w:pPr>
      <w:r>
        <w:t>File corruption results in controlled failure rather than silent instability</w:t>
      </w:r>
    </w:p>
    <w:p w14:paraId="23082C20" w14:textId="77777777" w:rsidR="00DC29F2" w:rsidRDefault="00DC29F2" w:rsidP="00DC29F2">
      <w:r>
        <w:t>This validates the reliability of the MapSerialiser and defensive file loading logic</w:t>
      </w:r>
    </w:p>
    <w:p w14:paraId="0B917E1A" w14:textId="77777777" w:rsidR="00DC29F2" w:rsidRDefault="00DC29F2" w:rsidP="00DC29F2">
      <w:pPr>
        <w:pStyle w:val="Heading4"/>
      </w:pPr>
      <w:r>
        <w:t>Test Table 4 – JSON Corruption &amp; Recovery Handling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234F518A"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679F60F1"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6856F1EA"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6A8B7B37"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0402EBB0"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7F187854"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8CD33F6" w14:textId="77777777" w:rsidR="00DC29F2" w:rsidRDefault="00DC29F2" w:rsidP="00805146">
            <w:pPr>
              <w:spacing w:after="0" w:line="240" w:lineRule="auto"/>
              <w:jc w:val="center"/>
              <w:rPr>
                <w:b/>
                <w:bCs/>
              </w:rPr>
            </w:pPr>
            <w:r>
              <w:rPr>
                <w:b/>
                <w:bCs/>
              </w:rPr>
              <w:t>Screenshot ID</w:t>
            </w:r>
          </w:p>
        </w:tc>
      </w:tr>
      <w:tr w:rsidR="00DC29F2" w14:paraId="70EEE8FD"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34F7E790" w14:textId="77777777" w:rsidR="00DC29F2" w:rsidRDefault="00DC29F2" w:rsidP="00805146">
            <w:pPr>
              <w:spacing w:after="0" w:line="240" w:lineRule="auto"/>
              <w:jc w:val="center"/>
              <w:rPr>
                <w:b/>
                <w:bCs/>
              </w:rPr>
            </w:pPr>
            <w:r>
              <w:rPr>
                <w:b/>
                <w:bCs/>
              </w:rPr>
              <w:t>BDJ1</w:t>
            </w:r>
          </w:p>
        </w:tc>
        <w:tc>
          <w:tcPr>
            <w:tcW w:w="2162" w:type="dxa"/>
            <w:tcBorders>
              <w:top w:val="single" w:sz="4" w:space="0" w:color="000000"/>
              <w:bottom w:val="single" w:sz="4" w:space="0" w:color="000000"/>
            </w:tcBorders>
            <w:tcMar>
              <w:top w:w="0" w:type="dxa"/>
              <w:left w:w="108" w:type="dxa"/>
              <w:bottom w:w="0" w:type="dxa"/>
              <w:right w:w="108" w:type="dxa"/>
            </w:tcMar>
          </w:tcPr>
          <w:p w14:paraId="257B3D48" w14:textId="77777777" w:rsidR="00DC29F2" w:rsidRDefault="00DC29F2" w:rsidP="00805146">
            <w:pPr>
              <w:spacing w:after="0" w:line="240" w:lineRule="auto"/>
            </w:pPr>
            <w:r>
              <w:t>Remove closing brace from JSON</w:t>
            </w:r>
          </w:p>
        </w:tc>
        <w:tc>
          <w:tcPr>
            <w:tcW w:w="1984" w:type="dxa"/>
            <w:tcBorders>
              <w:top w:val="single" w:sz="4" w:space="0" w:color="000000"/>
              <w:bottom w:val="single" w:sz="4" w:space="0" w:color="000000"/>
            </w:tcBorders>
            <w:tcMar>
              <w:top w:w="0" w:type="dxa"/>
              <w:left w:w="108" w:type="dxa"/>
              <w:bottom w:w="0" w:type="dxa"/>
              <w:right w:w="108" w:type="dxa"/>
            </w:tcMar>
          </w:tcPr>
          <w:p w14:paraId="03EAAEF4" w14:textId="77777777" w:rsidR="00DC29F2" w:rsidRDefault="00DC29F2" w:rsidP="00805146">
            <w:pPr>
              <w:spacing w:after="0" w:line="240" w:lineRule="auto"/>
            </w:pPr>
            <w:r>
              <w:t>Delete final } in map file</w:t>
            </w:r>
          </w:p>
        </w:tc>
        <w:tc>
          <w:tcPr>
            <w:tcW w:w="2524" w:type="dxa"/>
            <w:tcBorders>
              <w:top w:val="single" w:sz="4" w:space="0" w:color="000000"/>
              <w:bottom w:val="single" w:sz="4" w:space="0" w:color="000000"/>
            </w:tcBorders>
            <w:tcMar>
              <w:top w:w="0" w:type="dxa"/>
              <w:left w:w="108" w:type="dxa"/>
              <w:bottom w:w="0" w:type="dxa"/>
              <w:right w:w="108" w:type="dxa"/>
            </w:tcMar>
          </w:tcPr>
          <w:p w14:paraId="5D46782B" w14:textId="77777777" w:rsidR="00DC29F2" w:rsidRDefault="00DC29F2" w:rsidP="00805146">
            <w:pPr>
              <w:spacing w:after="0" w:line="240" w:lineRule="auto"/>
            </w:pPr>
            <w:r>
              <w:t>Runtime fails safely with error message</w:t>
            </w:r>
          </w:p>
        </w:tc>
        <w:tc>
          <w:tcPr>
            <w:tcW w:w="1234" w:type="dxa"/>
            <w:tcBorders>
              <w:top w:val="single" w:sz="4" w:space="0" w:color="000000"/>
              <w:bottom w:val="single" w:sz="4" w:space="0" w:color="000000"/>
            </w:tcBorders>
            <w:tcMar>
              <w:top w:w="0" w:type="dxa"/>
              <w:left w:w="108" w:type="dxa"/>
              <w:bottom w:w="0" w:type="dxa"/>
              <w:right w:w="108" w:type="dxa"/>
            </w:tcMar>
          </w:tcPr>
          <w:p w14:paraId="737CE5EE"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98DD346" w14:textId="77777777" w:rsidR="00DC29F2" w:rsidRDefault="00DC29F2" w:rsidP="00805146">
            <w:pPr>
              <w:spacing w:after="0" w:line="240" w:lineRule="auto"/>
              <w:jc w:val="center"/>
            </w:pPr>
            <w:r>
              <w:t>Figures T45</w:t>
            </w:r>
          </w:p>
        </w:tc>
      </w:tr>
      <w:tr w:rsidR="00DC29F2" w14:paraId="58EB03CB"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186D1378" w14:textId="77777777" w:rsidR="00DC29F2" w:rsidRDefault="00DC29F2" w:rsidP="00805146">
            <w:pPr>
              <w:spacing w:after="0" w:line="240" w:lineRule="auto"/>
              <w:jc w:val="center"/>
              <w:rPr>
                <w:b/>
                <w:bCs/>
              </w:rPr>
            </w:pPr>
            <w:r>
              <w:rPr>
                <w:b/>
                <w:bCs/>
              </w:rPr>
              <w:t>BDJ2</w:t>
            </w:r>
          </w:p>
        </w:tc>
        <w:tc>
          <w:tcPr>
            <w:tcW w:w="2162" w:type="dxa"/>
            <w:tcBorders>
              <w:top w:val="single" w:sz="4" w:space="0" w:color="000000"/>
              <w:bottom w:val="single" w:sz="4" w:space="0" w:color="000000"/>
            </w:tcBorders>
            <w:tcMar>
              <w:top w:w="0" w:type="dxa"/>
              <w:left w:w="108" w:type="dxa"/>
              <w:bottom w:w="0" w:type="dxa"/>
              <w:right w:w="108" w:type="dxa"/>
            </w:tcMar>
          </w:tcPr>
          <w:p w14:paraId="2B90A941" w14:textId="77777777" w:rsidR="00DC29F2" w:rsidRDefault="00DC29F2" w:rsidP="00805146">
            <w:pPr>
              <w:spacing w:after="0" w:line="240" w:lineRule="auto"/>
            </w:pPr>
            <w:r>
              <w:t>Remove required property width</w:t>
            </w:r>
          </w:p>
        </w:tc>
        <w:tc>
          <w:tcPr>
            <w:tcW w:w="1984" w:type="dxa"/>
            <w:tcBorders>
              <w:top w:val="single" w:sz="4" w:space="0" w:color="000000"/>
              <w:bottom w:val="single" w:sz="4" w:space="0" w:color="000000"/>
            </w:tcBorders>
            <w:tcMar>
              <w:top w:w="0" w:type="dxa"/>
              <w:left w:w="108" w:type="dxa"/>
              <w:bottom w:w="0" w:type="dxa"/>
              <w:right w:w="108" w:type="dxa"/>
            </w:tcMar>
          </w:tcPr>
          <w:p w14:paraId="67B9E11A" w14:textId="77777777" w:rsidR="00DC29F2" w:rsidRDefault="00DC29F2" w:rsidP="00805146">
            <w:pPr>
              <w:spacing w:after="0" w:line="240" w:lineRule="auto"/>
            </w:pPr>
            <w:r>
              <w:t>Delete “Width” field</w:t>
            </w:r>
          </w:p>
        </w:tc>
        <w:tc>
          <w:tcPr>
            <w:tcW w:w="2524" w:type="dxa"/>
            <w:tcBorders>
              <w:top w:val="single" w:sz="4" w:space="0" w:color="000000"/>
              <w:bottom w:val="single" w:sz="4" w:space="0" w:color="000000"/>
            </w:tcBorders>
            <w:tcMar>
              <w:top w:w="0" w:type="dxa"/>
              <w:left w:w="108" w:type="dxa"/>
              <w:bottom w:w="0" w:type="dxa"/>
              <w:right w:w="108" w:type="dxa"/>
            </w:tcMar>
          </w:tcPr>
          <w:p w14:paraId="60FD8F04" w14:textId="77777777" w:rsidR="00DC29F2" w:rsidRDefault="00DC29F2" w:rsidP="00805146">
            <w:pPr>
              <w:spacing w:after="0" w:line="240" w:lineRule="auto"/>
            </w:pPr>
            <w:r>
              <w:t>Deserialization fails safely</w:t>
            </w:r>
          </w:p>
        </w:tc>
        <w:tc>
          <w:tcPr>
            <w:tcW w:w="1234" w:type="dxa"/>
            <w:tcBorders>
              <w:top w:val="single" w:sz="4" w:space="0" w:color="000000"/>
              <w:bottom w:val="single" w:sz="4" w:space="0" w:color="000000"/>
            </w:tcBorders>
            <w:tcMar>
              <w:top w:w="0" w:type="dxa"/>
              <w:left w:w="108" w:type="dxa"/>
              <w:bottom w:w="0" w:type="dxa"/>
              <w:right w:w="108" w:type="dxa"/>
            </w:tcMar>
          </w:tcPr>
          <w:p w14:paraId="7A646DDB"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9D76FDA" w14:textId="77777777" w:rsidR="00DC29F2" w:rsidRDefault="00DC29F2" w:rsidP="00805146">
            <w:pPr>
              <w:spacing w:after="0" w:line="240" w:lineRule="auto"/>
              <w:jc w:val="center"/>
            </w:pPr>
            <w:r>
              <w:t>Figures T46</w:t>
            </w:r>
          </w:p>
        </w:tc>
      </w:tr>
      <w:tr w:rsidR="00DC29F2" w14:paraId="3BC8A27C"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AFD577D" w14:textId="77777777" w:rsidR="00DC29F2" w:rsidRDefault="00DC29F2" w:rsidP="00805146">
            <w:pPr>
              <w:spacing w:after="0" w:line="240" w:lineRule="auto"/>
              <w:jc w:val="center"/>
              <w:rPr>
                <w:b/>
                <w:bCs/>
              </w:rPr>
            </w:pPr>
            <w:r>
              <w:rPr>
                <w:b/>
                <w:bCs/>
              </w:rPr>
              <w:t>BDJ3</w:t>
            </w:r>
          </w:p>
        </w:tc>
        <w:tc>
          <w:tcPr>
            <w:tcW w:w="2162" w:type="dxa"/>
            <w:tcBorders>
              <w:top w:val="single" w:sz="4" w:space="0" w:color="000000"/>
              <w:bottom w:val="single" w:sz="4" w:space="0" w:color="000000"/>
            </w:tcBorders>
            <w:tcMar>
              <w:top w:w="0" w:type="dxa"/>
              <w:left w:w="108" w:type="dxa"/>
              <w:bottom w:w="0" w:type="dxa"/>
              <w:right w:w="108" w:type="dxa"/>
            </w:tcMar>
          </w:tcPr>
          <w:p w14:paraId="741240F5" w14:textId="77777777" w:rsidR="00DC29F2" w:rsidRDefault="00DC29F2" w:rsidP="00805146">
            <w:pPr>
              <w:spacing w:after="0" w:line="240" w:lineRule="auto"/>
            </w:pPr>
            <w:r>
              <w:t>Modify FormatVersion to invalid value</w:t>
            </w:r>
          </w:p>
        </w:tc>
        <w:tc>
          <w:tcPr>
            <w:tcW w:w="1984" w:type="dxa"/>
            <w:tcBorders>
              <w:top w:val="single" w:sz="4" w:space="0" w:color="000000"/>
              <w:bottom w:val="single" w:sz="4" w:space="0" w:color="000000"/>
            </w:tcBorders>
            <w:tcMar>
              <w:top w:w="0" w:type="dxa"/>
              <w:left w:w="108" w:type="dxa"/>
              <w:bottom w:w="0" w:type="dxa"/>
              <w:right w:w="108" w:type="dxa"/>
            </w:tcMar>
          </w:tcPr>
          <w:p w14:paraId="7B52DC14" w14:textId="77777777" w:rsidR="00DC29F2" w:rsidRDefault="00DC29F2" w:rsidP="00805146">
            <w:pPr>
              <w:spacing w:after="0" w:line="240" w:lineRule="auto"/>
            </w:pPr>
            <w:r>
              <w:t>Change to unsupported number</w:t>
            </w:r>
          </w:p>
        </w:tc>
        <w:tc>
          <w:tcPr>
            <w:tcW w:w="2524" w:type="dxa"/>
            <w:tcBorders>
              <w:top w:val="single" w:sz="4" w:space="0" w:color="000000"/>
              <w:bottom w:val="single" w:sz="4" w:space="0" w:color="000000"/>
            </w:tcBorders>
            <w:tcMar>
              <w:top w:w="0" w:type="dxa"/>
              <w:left w:w="108" w:type="dxa"/>
              <w:bottom w:w="0" w:type="dxa"/>
              <w:right w:w="108" w:type="dxa"/>
            </w:tcMar>
          </w:tcPr>
          <w:p w14:paraId="34D1ECD1" w14:textId="77777777" w:rsidR="00DC29F2" w:rsidRDefault="00DC29F2" w:rsidP="00805146">
            <w:pPr>
              <w:spacing w:after="0" w:line="240" w:lineRule="auto"/>
            </w:pPr>
            <w:r>
              <w:t>Runtime handles without crash</w:t>
            </w:r>
          </w:p>
        </w:tc>
        <w:tc>
          <w:tcPr>
            <w:tcW w:w="1234" w:type="dxa"/>
            <w:tcBorders>
              <w:top w:val="single" w:sz="4" w:space="0" w:color="000000"/>
              <w:bottom w:val="single" w:sz="4" w:space="0" w:color="000000"/>
            </w:tcBorders>
            <w:tcMar>
              <w:top w:w="0" w:type="dxa"/>
              <w:left w:w="108" w:type="dxa"/>
              <w:bottom w:w="0" w:type="dxa"/>
              <w:right w:w="108" w:type="dxa"/>
            </w:tcMar>
          </w:tcPr>
          <w:p w14:paraId="7476EA0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0FC5800" w14:textId="77777777" w:rsidR="00DC29F2" w:rsidRDefault="00DC29F2" w:rsidP="00805146">
            <w:pPr>
              <w:spacing w:after="0" w:line="240" w:lineRule="auto"/>
              <w:jc w:val="center"/>
            </w:pPr>
            <w:r>
              <w:t>Figures T47</w:t>
            </w:r>
          </w:p>
        </w:tc>
      </w:tr>
    </w:tbl>
    <w:p w14:paraId="1B0E4884" w14:textId="77777777" w:rsidR="00DC29F2" w:rsidRDefault="00DC29F2" w:rsidP="00DC29F2"/>
    <w:p w14:paraId="0E009EC9" w14:textId="77777777" w:rsidR="00DC29F2" w:rsidRDefault="00DC29F2" w:rsidP="00DC29F2">
      <w:pPr>
        <w:pStyle w:val="Heading4"/>
      </w:pPr>
      <w:r>
        <w:t>Test Table 4 – Screenshot Evidence</w:t>
      </w:r>
    </w:p>
    <w:p w14:paraId="48D84CA7" w14:textId="77777777" w:rsidR="00DC29F2" w:rsidRDefault="00DC29F2" w:rsidP="00DC29F2">
      <w:pPr>
        <w:pStyle w:val="Heading5"/>
      </w:pPr>
      <w:r>
        <w:t>Figure T45 – Malformed JSON (Missing Closing Brace)</w:t>
      </w:r>
    </w:p>
    <w:p w14:paraId="2D016F05" w14:textId="77777777" w:rsidR="00DC29F2" w:rsidRDefault="00DC29F2" w:rsidP="00DC29F2">
      <w:r w:rsidRPr="00422211">
        <w:rPr>
          <w:noProof/>
        </w:rPr>
        <w:drawing>
          <wp:inline distT="0" distB="0" distL="0" distR="0" wp14:anchorId="7CE6C71E" wp14:editId="3C71B2E0">
            <wp:extent cx="5731510" cy="454025"/>
            <wp:effectExtent l="0" t="0" r="2540" b="3175"/>
            <wp:docPr id="16969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3287" name=""/>
                    <pic:cNvPicPr/>
                  </pic:nvPicPr>
                  <pic:blipFill>
                    <a:blip r:embed="rId216"/>
                    <a:stretch>
                      <a:fillRect/>
                    </a:stretch>
                  </pic:blipFill>
                  <pic:spPr>
                    <a:xfrm>
                      <a:off x="0" y="0"/>
                      <a:ext cx="5731510" cy="454025"/>
                    </a:xfrm>
                    <a:prstGeom prst="rect">
                      <a:avLst/>
                    </a:prstGeom>
                  </pic:spPr>
                </pic:pic>
              </a:graphicData>
            </a:graphic>
          </wp:inline>
        </w:drawing>
      </w:r>
    </w:p>
    <w:p w14:paraId="0EE917D1" w14:textId="3698823F" w:rsidR="00BB1515" w:rsidRDefault="00BB1515" w:rsidP="00DC29F2">
      <w:hyperlink r:id="rId217" w:history="1">
        <w:r w:rsidRPr="00BB1515">
          <w:rPr>
            <w:rStyle w:val="Hyperlink"/>
          </w:rPr>
          <w:t>Testing Section\Testing Section Images\Figure T45.png</w:t>
        </w:r>
      </w:hyperlink>
    </w:p>
    <w:p w14:paraId="2B0CF02E" w14:textId="77777777" w:rsidR="00DC29F2" w:rsidRDefault="00DC29F2" w:rsidP="00DC29F2">
      <w:pPr>
        <w:pStyle w:val="Heading5"/>
      </w:pPr>
      <w:r>
        <w:lastRenderedPageBreak/>
        <w:t>Figure T46 – Missing Required Property</w:t>
      </w:r>
    </w:p>
    <w:p w14:paraId="2A66D4A0" w14:textId="77777777" w:rsidR="00DC29F2" w:rsidRDefault="00DC29F2" w:rsidP="00DC29F2">
      <w:r w:rsidRPr="00422211">
        <w:rPr>
          <w:noProof/>
        </w:rPr>
        <w:drawing>
          <wp:inline distT="0" distB="0" distL="0" distR="0" wp14:anchorId="70E80148" wp14:editId="0F86130E">
            <wp:extent cx="5731510" cy="394335"/>
            <wp:effectExtent l="0" t="0" r="2540" b="5715"/>
            <wp:docPr id="42205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7565" name=""/>
                    <pic:cNvPicPr/>
                  </pic:nvPicPr>
                  <pic:blipFill>
                    <a:blip r:embed="rId218"/>
                    <a:stretch>
                      <a:fillRect/>
                    </a:stretch>
                  </pic:blipFill>
                  <pic:spPr>
                    <a:xfrm>
                      <a:off x="0" y="0"/>
                      <a:ext cx="5731510" cy="394335"/>
                    </a:xfrm>
                    <a:prstGeom prst="rect">
                      <a:avLst/>
                    </a:prstGeom>
                  </pic:spPr>
                </pic:pic>
              </a:graphicData>
            </a:graphic>
          </wp:inline>
        </w:drawing>
      </w:r>
    </w:p>
    <w:p w14:paraId="3546219F" w14:textId="192423AD" w:rsidR="00BB1515" w:rsidRDefault="00BB1515" w:rsidP="00DC29F2">
      <w:hyperlink r:id="rId219" w:history="1">
        <w:r w:rsidRPr="00BB1515">
          <w:rPr>
            <w:rStyle w:val="Hyperlink"/>
          </w:rPr>
          <w:t>Testing Section\Testing Section Images\Figure T46.png</w:t>
        </w:r>
      </w:hyperlink>
    </w:p>
    <w:p w14:paraId="45F7D5A4" w14:textId="77777777" w:rsidR="00DC29F2" w:rsidRDefault="00DC29F2" w:rsidP="00DC29F2">
      <w:pPr>
        <w:pStyle w:val="Heading5"/>
      </w:pPr>
      <w:r>
        <w:t>Figure T47 – Invalid FormatVersion</w:t>
      </w:r>
    </w:p>
    <w:p w14:paraId="4FCBD469" w14:textId="77777777" w:rsidR="00DC29F2" w:rsidRDefault="00DC29F2" w:rsidP="00DC29F2">
      <w:r>
        <w:rPr>
          <w:noProof/>
        </w:rPr>
        <w:drawing>
          <wp:inline distT="0" distB="0" distL="0" distR="0" wp14:anchorId="2595C925" wp14:editId="7E5247BC">
            <wp:extent cx="5731514" cy="576584"/>
            <wp:effectExtent l="0" t="0" r="2536" b="0"/>
            <wp:docPr id="39702599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0"/>
                    <a:stretch>
                      <a:fillRect/>
                    </a:stretch>
                  </pic:blipFill>
                  <pic:spPr>
                    <a:xfrm>
                      <a:off x="0" y="0"/>
                      <a:ext cx="5731514" cy="576584"/>
                    </a:xfrm>
                    <a:prstGeom prst="rect">
                      <a:avLst/>
                    </a:prstGeom>
                    <a:noFill/>
                    <a:ln>
                      <a:noFill/>
                      <a:prstDash/>
                    </a:ln>
                  </pic:spPr>
                </pic:pic>
              </a:graphicData>
            </a:graphic>
          </wp:inline>
        </w:drawing>
      </w:r>
    </w:p>
    <w:p w14:paraId="3B2387D1" w14:textId="4EA40B4A" w:rsidR="00BB1515" w:rsidRDefault="00BB1515" w:rsidP="00DC29F2">
      <w:hyperlink r:id="rId221" w:history="1">
        <w:r w:rsidRPr="00BB1515">
          <w:rPr>
            <w:rStyle w:val="Hyperlink"/>
          </w:rPr>
          <w:t>Testing Section\Testing Section Images\Figure T47.png</w:t>
        </w:r>
      </w:hyperlink>
    </w:p>
    <w:p w14:paraId="59A0A632" w14:textId="77777777" w:rsidR="00DC29F2" w:rsidRDefault="00DC29F2" w:rsidP="00DC29F2">
      <w:pPr>
        <w:pStyle w:val="Heading5"/>
      </w:pPr>
      <w:r>
        <w:t>What These Tests Demonstrate:</w:t>
      </w:r>
    </w:p>
    <w:p w14:paraId="0314B525" w14:textId="77777777" w:rsidR="00DC29F2" w:rsidRDefault="00DC29F2" w:rsidP="00DC29F2">
      <w:pPr>
        <w:pStyle w:val="ListParagraph"/>
        <w:numPr>
          <w:ilvl w:val="0"/>
          <w:numId w:val="147"/>
        </w:numPr>
      </w:pPr>
      <w:r>
        <w:t>Safe deserialization failure handling</w:t>
      </w:r>
    </w:p>
    <w:p w14:paraId="4C75EBE9" w14:textId="77777777" w:rsidR="00DC29F2" w:rsidRDefault="00DC29F2" w:rsidP="00DC29F2">
      <w:pPr>
        <w:pStyle w:val="ListParagraph"/>
        <w:numPr>
          <w:ilvl w:val="0"/>
          <w:numId w:val="147"/>
        </w:numPr>
      </w:pPr>
      <w:r>
        <w:t>No unhandled exceptions during file parsing</w:t>
      </w:r>
    </w:p>
    <w:p w14:paraId="62E82E93" w14:textId="77777777" w:rsidR="00DC29F2" w:rsidRDefault="00DC29F2" w:rsidP="00DC29F2">
      <w:pPr>
        <w:pStyle w:val="ListParagraph"/>
        <w:numPr>
          <w:ilvl w:val="0"/>
          <w:numId w:val="147"/>
        </w:numPr>
      </w:pPr>
      <w:r>
        <w:t>Strict structural requirements enforced</w:t>
      </w:r>
    </w:p>
    <w:p w14:paraId="004FA196" w14:textId="77777777" w:rsidR="00DC29F2" w:rsidRDefault="00DC29F2" w:rsidP="00DC29F2">
      <w:pPr>
        <w:pStyle w:val="ListParagraph"/>
        <w:numPr>
          <w:ilvl w:val="0"/>
          <w:numId w:val="147"/>
        </w:numPr>
      </w:pPr>
      <w:r>
        <w:t>Protection against partial or corrupted file writes</w:t>
      </w:r>
    </w:p>
    <w:p w14:paraId="09F6A55A" w14:textId="77777777" w:rsidR="00DC29F2" w:rsidRDefault="00DC29F2" w:rsidP="00DC29F2">
      <w:pPr>
        <w:pStyle w:val="ListParagraph"/>
        <w:numPr>
          <w:ilvl w:val="0"/>
          <w:numId w:val="147"/>
        </w:numPr>
      </w:pPr>
      <w:r>
        <w:t>Data integrity maintained across persistence layer</w:t>
      </w:r>
    </w:p>
    <w:p w14:paraId="56322777" w14:textId="77777777" w:rsidR="00DC29F2" w:rsidRDefault="00DC29F2" w:rsidP="00DC29F2">
      <w:pPr>
        <w:pStyle w:val="Heading3"/>
      </w:pPr>
      <w:bookmarkStart w:id="108" w:name="_Toc223117760"/>
      <w:r>
        <w:t>3.5 Runtime Movement Boundary Testing</w:t>
      </w:r>
      <w:bookmarkEnd w:id="108"/>
    </w:p>
    <w:p w14:paraId="5D20EA2B" w14:textId="77777777" w:rsidR="00DC29F2" w:rsidRDefault="00DC29F2" w:rsidP="00DC29F2">
      <w:r>
        <w:t>Player movement operates directly on tile-indexed arrays. Any failure in boundary enforcement could result in:</w:t>
      </w:r>
    </w:p>
    <w:p w14:paraId="52C45E65" w14:textId="77777777" w:rsidR="00DC29F2" w:rsidRDefault="00DC29F2" w:rsidP="00DC29F2">
      <w:pPr>
        <w:pStyle w:val="ListParagraph"/>
        <w:numPr>
          <w:ilvl w:val="0"/>
          <w:numId w:val="148"/>
        </w:numPr>
      </w:pPr>
      <w:r>
        <w:t>Array index out-of-range exceptions</w:t>
      </w:r>
    </w:p>
    <w:p w14:paraId="52661C50" w14:textId="77777777" w:rsidR="00DC29F2" w:rsidRDefault="00DC29F2" w:rsidP="00DC29F2">
      <w:pPr>
        <w:pStyle w:val="ListParagraph"/>
        <w:numPr>
          <w:ilvl w:val="0"/>
          <w:numId w:val="148"/>
        </w:numPr>
      </w:pPr>
      <w:r>
        <w:t>Clipping outside map bounds</w:t>
      </w:r>
    </w:p>
    <w:p w14:paraId="3258F7D0" w14:textId="77777777" w:rsidR="00DC29F2" w:rsidRDefault="00DC29F2" w:rsidP="00DC29F2">
      <w:pPr>
        <w:pStyle w:val="ListParagraph"/>
        <w:numPr>
          <w:ilvl w:val="0"/>
          <w:numId w:val="148"/>
        </w:numPr>
      </w:pPr>
      <w:r>
        <w:t>Ignoring collision constraints</w:t>
      </w:r>
    </w:p>
    <w:p w14:paraId="1A27BCBC" w14:textId="77777777" w:rsidR="00DC29F2" w:rsidRDefault="00DC29F2" w:rsidP="00DC29F2">
      <w:pPr>
        <w:pStyle w:val="ListParagraph"/>
        <w:numPr>
          <w:ilvl w:val="0"/>
          <w:numId w:val="148"/>
        </w:numPr>
      </w:pPr>
      <w:r>
        <w:t>Camera instability</w:t>
      </w:r>
    </w:p>
    <w:p w14:paraId="0180276E" w14:textId="77777777" w:rsidR="00DC29F2" w:rsidRDefault="00DC29F2" w:rsidP="00DC29F2">
      <w:r>
        <w:t>This subsection verifies that:</w:t>
      </w:r>
    </w:p>
    <w:p w14:paraId="2C75641B" w14:textId="77777777" w:rsidR="00DC29F2" w:rsidRDefault="00DC29F2" w:rsidP="00DC29F2">
      <w:pPr>
        <w:pStyle w:val="ListParagraph"/>
        <w:numPr>
          <w:ilvl w:val="0"/>
          <w:numId w:val="149"/>
        </w:numPr>
      </w:pPr>
      <w:r>
        <w:t>Player movement is clamped within map dimensions</w:t>
      </w:r>
    </w:p>
    <w:p w14:paraId="2E8E1BAE" w14:textId="77777777" w:rsidR="00DC29F2" w:rsidRDefault="00DC29F2" w:rsidP="00DC29F2">
      <w:pPr>
        <w:pStyle w:val="ListParagraph"/>
        <w:numPr>
          <w:ilvl w:val="0"/>
          <w:numId w:val="149"/>
        </w:numPr>
      </w:pPr>
      <w:r>
        <w:t>Collision tiles correctly block movement</w:t>
      </w:r>
    </w:p>
    <w:p w14:paraId="1CC8A636" w14:textId="77777777" w:rsidR="00DC29F2" w:rsidRDefault="00DC29F2" w:rsidP="00DC29F2">
      <w:pPr>
        <w:pStyle w:val="ListParagraph"/>
        <w:numPr>
          <w:ilvl w:val="0"/>
          <w:numId w:val="149"/>
        </w:numPr>
      </w:pPr>
      <w:r>
        <w:t>No index overflow occurs at edges</w:t>
      </w:r>
    </w:p>
    <w:p w14:paraId="589D2618" w14:textId="77777777" w:rsidR="00DC29F2" w:rsidRDefault="00DC29F2" w:rsidP="00DC29F2">
      <w:pPr>
        <w:pStyle w:val="ListParagraph"/>
        <w:numPr>
          <w:ilvl w:val="0"/>
          <w:numId w:val="149"/>
        </w:numPr>
      </w:pPr>
      <w:r>
        <w:t>Camera deadzone logic does not break at boundaries</w:t>
      </w:r>
    </w:p>
    <w:p w14:paraId="1FCB38F4" w14:textId="77777777" w:rsidR="00DC29F2" w:rsidRDefault="00DC29F2" w:rsidP="00DC29F2">
      <w:pPr>
        <w:pStyle w:val="Heading4"/>
      </w:pPr>
      <w:r>
        <w:t>Test Table 5 – Runtime Movement Boundary Testing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DC29F2" w14:paraId="1CC72A5E"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5254BCB6" w14:textId="77777777" w:rsidR="00DC29F2" w:rsidRDefault="00DC29F2" w:rsidP="00805146">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17D86451" w14:textId="77777777" w:rsidR="00DC29F2" w:rsidRDefault="00DC29F2" w:rsidP="00805146">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638D34DD" w14:textId="77777777" w:rsidR="00DC29F2" w:rsidRDefault="00DC29F2" w:rsidP="00805146">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3B320064"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845CAB5"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787E3514" w14:textId="77777777" w:rsidR="00DC29F2" w:rsidRDefault="00DC29F2" w:rsidP="00805146">
            <w:pPr>
              <w:spacing w:after="0" w:line="240" w:lineRule="auto"/>
              <w:jc w:val="center"/>
              <w:rPr>
                <w:b/>
                <w:bCs/>
              </w:rPr>
            </w:pPr>
            <w:r>
              <w:rPr>
                <w:b/>
                <w:bCs/>
              </w:rPr>
              <w:t>Screenshot ID</w:t>
            </w:r>
          </w:p>
        </w:tc>
      </w:tr>
      <w:tr w:rsidR="00DC29F2" w14:paraId="281D3AF0"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1FB1136B" w14:textId="77777777" w:rsidR="00DC29F2" w:rsidRDefault="00DC29F2" w:rsidP="00805146">
            <w:pPr>
              <w:spacing w:after="0" w:line="240" w:lineRule="auto"/>
              <w:jc w:val="center"/>
              <w:rPr>
                <w:b/>
                <w:bCs/>
              </w:rPr>
            </w:pPr>
            <w:r>
              <w:rPr>
                <w:b/>
                <w:bCs/>
              </w:rPr>
              <w:t>BDR1</w:t>
            </w:r>
          </w:p>
        </w:tc>
        <w:tc>
          <w:tcPr>
            <w:tcW w:w="2162" w:type="dxa"/>
            <w:tcBorders>
              <w:top w:val="single" w:sz="4" w:space="0" w:color="000000"/>
              <w:bottom w:val="single" w:sz="4" w:space="0" w:color="000000"/>
            </w:tcBorders>
            <w:tcMar>
              <w:top w:w="0" w:type="dxa"/>
              <w:left w:w="108" w:type="dxa"/>
              <w:bottom w:w="0" w:type="dxa"/>
              <w:right w:w="108" w:type="dxa"/>
            </w:tcMar>
          </w:tcPr>
          <w:p w14:paraId="6742BD58" w14:textId="77777777" w:rsidR="00DC29F2" w:rsidRDefault="00DC29F2" w:rsidP="00805146">
            <w:pPr>
              <w:spacing w:after="0" w:line="240" w:lineRule="auto"/>
            </w:pPr>
            <w:r>
              <w:t>Attempt movement beyond left edge</w:t>
            </w:r>
          </w:p>
        </w:tc>
        <w:tc>
          <w:tcPr>
            <w:tcW w:w="1984" w:type="dxa"/>
            <w:tcBorders>
              <w:top w:val="single" w:sz="4" w:space="0" w:color="000000"/>
              <w:bottom w:val="single" w:sz="4" w:space="0" w:color="000000"/>
            </w:tcBorders>
            <w:tcMar>
              <w:top w:w="0" w:type="dxa"/>
              <w:left w:w="108" w:type="dxa"/>
              <w:bottom w:w="0" w:type="dxa"/>
              <w:right w:w="108" w:type="dxa"/>
            </w:tcMar>
          </w:tcPr>
          <w:p w14:paraId="0666D222" w14:textId="77777777" w:rsidR="00DC29F2" w:rsidRDefault="00DC29F2" w:rsidP="00805146">
            <w:pPr>
              <w:spacing w:after="0" w:line="240" w:lineRule="auto"/>
            </w:pPr>
            <w:r>
              <w:t>Move player at x=0 left</w:t>
            </w:r>
          </w:p>
        </w:tc>
        <w:tc>
          <w:tcPr>
            <w:tcW w:w="2524" w:type="dxa"/>
            <w:tcBorders>
              <w:top w:val="single" w:sz="4" w:space="0" w:color="000000"/>
              <w:bottom w:val="single" w:sz="4" w:space="0" w:color="000000"/>
            </w:tcBorders>
            <w:tcMar>
              <w:top w:w="0" w:type="dxa"/>
              <w:left w:w="108" w:type="dxa"/>
              <w:bottom w:w="0" w:type="dxa"/>
              <w:right w:w="108" w:type="dxa"/>
            </w:tcMar>
          </w:tcPr>
          <w:p w14:paraId="31980AD0" w14:textId="77777777" w:rsidR="00DC29F2" w:rsidRDefault="00DC29F2" w:rsidP="00805146">
            <w:pPr>
              <w:spacing w:after="0" w:line="240" w:lineRule="auto"/>
            </w:pPr>
            <w:r>
              <w:t>Movement Blocked</w:t>
            </w:r>
          </w:p>
        </w:tc>
        <w:tc>
          <w:tcPr>
            <w:tcW w:w="1234" w:type="dxa"/>
            <w:tcBorders>
              <w:top w:val="single" w:sz="4" w:space="0" w:color="000000"/>
              <w:bottom w:val="single" w:sz="4" w:space="0" w:color="000000"/>
            </w:tcBorders>
            <w:tcMar>
              <w:top w:w="0" w:type="dxa"/>
              <w:left w:w="108" w:type="dxa"/>
              <w:bottom w:w="0" w:type="dxa"/>
              <w:right w:w="108" w:type="dxa"/>
            </w:tcMar>
          </w:tcPr>
          <w:p w14:paraId="30E3AAB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9186667" w14:textId="77777777" w:rsidR="00DC29F2" w:rsidRDefault="00DC29F2" w:rsidP="00805146">
            <w:pPr>
              <w:spacing w:after="0" w:line="240" w:lineRule="auto"/>
              <w:jc w:val="center"/>
            </w:pPr>
            <w:r>
              <w:t>Figures T48</w:t>
            </w:r>
          </w:p>
        </w:tc>
      </w:tr>
      <w:tr w:rsidR="00DC29F2" w14:paraId="10205EE4"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046AC18A" w14:textId="77777777" w:rsidR="00DC29F2" w:rsidRDefault="00DC29F2" w:rsidP="00805146">
            <w:pPr>
              <w:spacing w:after="0" w:line="240" w:lineRule="auto"/>
              <w:jc w:val="center"/>
              <w:rPr>
                <w:b/>
                <w:bCs/>
              </w:rPr>
            </w:pPr>
            <w:r>
              <w:rPr>
                <w:b/>
                <w:bCs/>
              </w:rPr>
              <w:t>BDR2</w:t>
            </w:r>
          </w:p>
        </w:tc>
        <w:tc>
          <w:tcPr>
            <w:tcW w:w="2162" w:type="dxa"/>
            <w:tcBorders>
              <w:top w:val="single" w:sz="4" w:space="0" w:color="000000"/>
              <w:bottom w:val="single" w:sz="4" w:space="0" w:color="000000"/>
            </w:tcBorders>
            <w:tcMar>
              <w:top w:w="0" w:type="dxa"/>
              <w:left w:w="108" w:type="dxa"/>
              <w:bottom w:w="0" w:type="dxa"/>
              <w:right w:w="108" w:type="dxa"/>
            </w:tcMar>
          </w:tcPr>
          <w:p w14:paraId="0E8F6F07" w14:textId="77777777" w:rsidR="00DC29F2" w:rsidRDefault="00DC29F2" w:rsidP="00805146">
            <w:pPr>
              <w:spacing w:after="0" w:line="240" w:lineRule="auto"/>
            </w:pPr>
            <w:r>
              <w:t>Attempt movement beyond top edge</w:t>
            </w:r>
          </w:p>
        </w:tc>
        <w:tc>
          <w:tcPr>
            <w:tcW w:w="1984" w:type="dxa"/>
            <w:tcBorders>
              <w:top w:val="single" w:sz="4" w:space="0" w:color="000000"/>
              <w:bottom w:val="single" w:sz="4" w:space="0" w:color="000000"/>
            </w:tcBorders>
            <w:tcMar>
              <w:top w:w="0" w:type="dxa"/>
              <w:left w:w="108" w:type="dxa"/>
              <w:bottom w:w="0" w:type="dxa"/>
              <w:right w:w="108" w:type="dxa"/>
            </w:tcMar>
          </w:tcPr>
          <w:p w14:paraId="2FA3133F" w14:textId="77777777" w:rsidR="00DC29F2" w:rsidRDefault="00DC29F2" w:rsidP="00805146">
            <w:pPr>
              <w:spacing w:after="0" w:line="240" w:lineRule="auto"/>
            </w:pPr>
            <w:r>
              <w:t>Move player at y=0 up</w:t>
            </w:r>
          </w:p>
        </w:tc>
        <w:tc>
          <w:tcPr>
            <w:tcW w:w="2524" w:type="dxa"/>
            <w:tcBorders>
              <w:top w:val="single" w:sz="4" w:space="0" w:color="000000"/>
              <w:bottom w:val="single" w:sz="4" w:space="0" w:color="000000"/>
            </w:tcBorders>
            <w:tcMar>
              <w:top w:w="0" w:type="dxa"/>
              <w:left w:w="108" w:type="dxa"/>
              <w:bottom w:w="0" w:type="dxa"/>
              <w:right w:w="108" w:type="dxa"/>
            </w:tcMar>
          </w:tcPr>
          <w:p w14:paraId="1E26181A" w14:textId="77777777" w:rsidR="00DC29F2" w:rsidRDefault="00DC29F2" w:rsidP="00805146">
            <w:pPr>
              <w:spacing w:after="0" w:line="240" w:lineRule="auto"/>
            </w:pPr>
            <w:r>
              <w:t>Movement Blocked</w:t>
            </w:r>
          </w:p>
        </w:tc>
        <w:tc>
          <w:tcPr>
            <w:tcW w:w="1234" w:type="dxa"/>
            <w:tcBorders>
              <w:top w:val="single" w:sz="4" w:space="0" w:color="000000"/>
              <w:bottom w:val="single" w:sz="4" w:space="0" w:color="000000"/>
            </w:tcBorders>
            <w:tcMar>
              <w:top w:w="0" w:type="dxa"/>
              <w:left w:w="108" w:type="dxa"/>
              <w:bottom w:w="0" w:type="dxa"/>
              <w:right w:w="108" w:type="dxa"/>
            </w:tcMar>
          </w:tcPr>
          <w:p w14:paraId="36776A79"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E3C734F" w14:textId="77777777" w:rsidR="00DC29F2" w:rsidRDefault="00DC29F2" w:rsidP="00805146">
            <w:pPr>
              <w:spacing w:after="0" w:line="240" w:lineRule="auto"/>
              <w:jc w:val="center"/>
            </w:pPr>
            <w:r>
              <w:t>Figures T49</w:t>
            </w:r>
          </w:p>
        </w:tc>
      </w:tr>
      <w:tr w:rsidR="00DC29F2" w14:paraId="195B35E6"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44E5055A" w14:textId="77777777" w:rsidR="00DC29F2" w:rsidRDefault="00DC29F2" w:rsidP="00805146">
            <w:pPr>
              <w:spacing w:after="0" w:line="240" w:lineRule="auto"/>
              <w:jc w:val="center"/>
              <w:rPr>
                <w:b/>
                <w:bCs/>
              </w:rPr>
            </w:pPr>
            <w:r>
              <w:rPr>
                <w:b/>
                <w:bCs/>
              </w:rPr>
              <w:lastRenderedPageBreak/>
              <w:t>BDR3</w:t>
            </w:r>
          </w:p>
        </w:tc>
        <w:tc>
          <w:tcPr>
            <w:tcW w:w="2162" w:type="dxa"/>
            <w:tcBorders>
              <w:top w:val="single" w:sz="4" w:space="0" w:color="000000"/>
              <w:bottom w:val="single" w:sz="4" w:space="0" w:color="000000"/>
            </w:tcBorders>
            <w:tcMar>
              <w:top w:w="0" w:type="dxa"/>
              <w:left w:w="108" w:type="dxa"/>
              <w:bottom w:w="0" w:type="dxa"/>
              <w:right w:w="108" w:type="dxa"/>
            </w:tcMar>
          </w:tcPr>
          <w:p w14:paraId="210B3433" w14:textId="77777777" w:rsidR="00DC29F2" w:rsidRDefault="00DC29F2" w:rsidP="00805146">
            <w:pPr>
              <w:spacing w:after="0" w:line="240" w:lineRule="auto"/>
            </w:pPr>
            <w:r>
              <w:t>Attempt movement into collision tile</w:t>
            </w:r>
          </w:p>
        </w:tc>
        <w:tc>
          <w:tcPr>
            <w:tcW w:w="1984" w:type="dxa"/>
            <w:tcBorders>
              <w:top w:val="single" w:sz="4" w:space="0" w:color="000000"/>
              <w:bottom w:val="single" w:sz="4" w:space="0" w:color="000000"/>
            </w:tcBorders>
            <w:tcMar>
              <w:top w:w="0" w:type="dxa"/>
              <w:left w:w="108" w:type="dxa"/>
              <w:bottom w:w="0" w:type="dxa"/>
              <w:right w:w="108" w:type="dxa"/>
            </w:tcMar>
          </w:tcPr>
          <w:p w14:paraId="45DE4E96" w14:textId="77777777" w:rsidR="00DC29F2" w:rsidRDefault="00DC29F2" w:rsidP="00805146">
            <w:pPr>
              <w:spacing w:after="0" w:line="240" w:lineRule="auto"/>
            </w:pPr>
            <w:r>
              <w:t>Walk into-collision marked tile</w:t>
            </w:r>
          </w:p>
        </w:tc>
        <w:tc>
          <w:tcPr>
            <w:tcW w:w="2524" w:type="dxa"/>
            <w:tcBorders>
              <w:top w:val="single" w:sz="4" w:space="0" w:color="000000"/>
              <w:bottom w:val="single" w:sz="4" w:space="0" w:color="000000"/>
            </w:tcBorders>
            <w:tcMar>
              <w:top w:w="0" w:type="dxa"/>
              <w:left w:w="108" w:type="dxa"/>
              <w:bottom w:w="0" w:type="dxa"/>
              <w:right w:w="108" w:type="dxa"/>
            </w:tcMar>
          </w:tcPr>
          <w:p w14:paraId="7C79A3F5" w14:textId="77777777" w:rsidR="00DC29F2" w:rsidRDefault="00DC29F2" w:rsidP="00805146">
            <w:pPr>
              <w:spacing w:after="0" w:line="240" w:lineRule="auto"/>
            </w:pPr>
            <w:r>
              <w:t>Collision Respected</w:t>
            </w:r>
          </w:p>
        </w:tc>
        <w:tc>
          <w:tcPr>
            <w:tcW w:w="1234" w:type="dxa"/>
            <w:tcBorders>
              <w:top w:val="single" w:sz="4" w:space="0" w:color="000000"/>
              <w:bottom w:val="single" w:sz="4" w:space="0" w:color="000000"/>
            </w:tcBorders>
            <w:tcMar>
              <w:top w:w="0" w:type="dxa"/>
              <w:left w:w="108" w:type="dxa"/>
              <w:bottom w:w="0" w:type="dxa"/>
              <w:right w:w="108" w:type="dxa"/>
            </w:tcMar>
          </w:tcPr>
          <w:p w14:paraId="6193FB8B"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525E1FC" w14:textId="77777777" w:rsidR="00DC29F2" w:rsidRDefault="00DC29F2" w:rsidP="00805146">
            <w:pPr>
              <w:spacing w:after="0" w:line="240" w:lineRule="auto"/>
              <w:jc w:val="center"/>
            </w:pPr>
            <w:r>
              <w:t>Figures T50</w:t>
            </w:r>
          </w:p>
        </w:tc>
      </w:tr>
      <w:tr w:rsidR="00DC29F2" w14:paraId="61012EF9" w14:textId="77777777" w:rsidTr="00805146">
        <w:tc>
          <w:tcPr>
            <w:tcW w:w="1039" w:type="dxa"/>
            <w:tcBorders>
              <w:top w:val="single" w:sz="4" w:space="0" w:color="000000"/>
              <w:bottom w:val="single" w:sz="4" w:space="0" w:color="000000"/>
            </w:tcBorders>
            <w:tcMar>
              <w:top w:w="0" w:type="dxa"/>
              <w:left w:w="108" w:type="dxa"/>
              <w:bottom w:w="0" w:type="dxa"/>
              <w:right w:w="108" w:type="dxa"/>
            </w:tcMar>
          </w:tcPr>
          <w:p w14:paraId="5B2F789E" w14:textId="77777777" w:rsidR="00DC29F2" w:rsidRDefault="00DC29F2" w:rsidP="00805146">
            <w:pPr>
              <w:spacing w:after="0" w:line="240" w:lineRule="auto"/>
              <w:jc w:val="center"/>
              <w:rPr>
                <w:b/>
                <w:bCs/>
              </w:rPr>
            </w:pPr>
            <w:r>
              <w:rPr>
                <w:b/>
                <w:bCs/>
              </w:rPr>
              <w:t>BDR4</w:t>
            </w:r>
          </w:p>
        </w:tc>
        <w:tc>
          <w:tcPr>
            <w:tcW w:w="2162" w:type="dxa"/>
            <w:tcBorders>
              <w:top w:val="single" w:sz="4" w:space="0" w:color="000000"/>
              <w:bottom w:val="single" w:sz="4" w:space="0" w:color="000000"/>
            </w:tcBorders>
            <w:tcMar>
              <w:top w:w="0" w:type="dxa"/>
              <w:left w:w="108" w:type="dxa"/>
              <w:bottom w:w="0" w:type="dxa"/>
              <w:right w:w="108" w:type="dxa"/>
            </w:tcMar>
          </w:tcPr>
          <w:p w14:paraId="47332ADA" w14:textId="77777777" w:rsidR="00DC29F2" w:rsidRDefault="00DC29F2" w:rsidP="00805146">
            <w:pPr>
              <w:spacing w:after="0" w:line="240" w:lineRule="auto"/>
            </w:pPr>
            <w:r>
              <w:t>Camera behaviour at map edge</w:t>
            </w:r>
          </w:p>
        </w:tc>
        <w:tc>
          <w:tcPr>
            <w:tcW w:w="1984" w:type="dxa"/>
            <w:tcBorders>
              <w:top w:val="single" w:sz="4" w:space="0" w:color="000000"/>
              <w:bottom w:val="single" w:sz="4" w:space="0" w:color="000000"/>
            </w:tcBorders>
            <w:tcMar>
              <w:top w:w="0" w:type="dxa"/>
              <w:left w:w="108" w:type="dxa"/>
              <w:bottom w:w="0" w:type="dxa"/>
              <w:right w:w="108" w:type="dxa"/>
            </w:tcMar>
          </w:tcPr>
          <w:p w14:paraId="10FFC4CA" w14:textId="77777777" w:rsidR="00DC29F2" w:rsidRDefault="00DC29F2" w:rsidP="00805146">
            <w:pPr>
              <w:spacing w:after="0" w:line="240" w:lineRule="auto"/>
            </w:pPr>
            <w:r>
              <w:t>Move to far right/bottom edge</w:t>
            </w:r>
          </w:p>
        </w:tc>
        <w:tc>
          <w:tcPr>
            <w:tcW w:w="2524" w:type="dxa"/>
            <w:tcBorders>
              <w:top w:val="single" w:sz="4" w:space="0" w:color="000000"/>
              <w:bottom w:val="single" w:sz="4" w:space="0" w:color="000000"/>
            </w:tcBorders>
            <w:tcMar>
              <w:top w:w="0" w:type="dxa"/>
              <w:left w:w="108" w:type="dxa"/>
              <w:bottom w:w="0" w:type="dxa"/>
              <w:right w:w="108" w:type="dxa"/>
            </w:tcMar>
          </w:tcPr>
          <w:p w14:paraId="3F2D39D2" w14:textId="77777777" w:rsidR="00DC29F2" w:rsidRDefault="00DC29F2" w:rsidP="00805146">
            <w:pPr>
              <w:spacing w:after="0" w:line="240" w:lineRule="auto"/>
            </w:pPr>
            <w:r>
              <w:t>Camera Clamps Correctly</w:t>
            </w:r>
          </w:p>
        </w:tc>
        <w:tc>
          <w:tcPr>
            <w:tcW w:w="1234" w:type="dxa"/>
            <w:tcBorders>
              <w:top w:val="single" w:sz="4" w:space="0" w:color="000000"/>
              <w:bottom w:val="single" w:sz="4" w:space="0" w:color="000000"/>
            </w:tcBorders>
            <w:tcMar>
              <w:top w:w="0" w:type="dxa"/>
              <w:left w:w="108" w:type="dxa"/>
              <w:bottom w:w="0" w:type="dxa"/>
              <w:right w:w="108" w:type="dxa"/>
            </w:tcMar>
          </w:tcPr>
          <w:p w14:paraId="45100F38"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424C0B2" w14:textId="77777777" w:rsidR="00DC29F2" w:rsidRDefault="00DC29F2" w:rsidP="00805146">
            <w:pPr>
              <w:spacing w:after="0" w:line="240" w:lineRule="auto"/>
              <w:jc w:val="center"/>
            </w:pPr>
            <w:r>
              <w:t>Figures T51</w:t>
            </w:r>
          </w:p>
        </w:tc>
      </w:tr>
    </w:tbl>
    <w:p w14:paraId="0573FD26" w14:textId="77777777" w:rsidR="00DC29F2" w:rsidRDefault="00DC29F2" w:rsidP="00DC29F2"/>
    <w:p w14:paraId="4DC3437E" w14:textId="77777777" w:rsidR="00DC29F2" w:rsidRDefault="00DC29F2" w:rsidP="00DC29F2">
      <w:pPr>
        <w:pStyle w:val="Heading4"/>
      </w:pPr>
      <w:r>
        <w:t>Test Table 5 – Screenshot Evidence</w:t>
      </w:r>
    </w:p>
    <w:p w14:paraId="57010473" w14:textId="77777777" w:rsidR="00DC29F2" w:rsidRDefault="00DC29F2" w:rsidP="00DC29F2">
      <w:pPr>
        <w:pStyle w:val="Heading5"/>
      </w:pPr>
      <w:r>
        <w:t>Figure T48 – Left Boundary Enforcement</w:t>
      </w:r>
    </w:p>
    <w:p w14:paraId="5D149B26" w14:textId="77777777" w:rsidR="00DC29F2" w:rsidRDefault="00DC29F2" w:rsidP="00DC29F2">
      <w:r w:rsidRPr="00422211">
        <w:rPr>
          <w:noProof/>
        </w:rPr>
        <w:drawing>
          <wp:inline distT="0" distB="0" distL="0" distR="0" wp14:anchorId="3596F973" wp14:editId="7BEC77E2">
            <wp:extent cx="5731510" cy="3070860"/>
            <wp:effectExtent l="0" t="0" r="2540" b="0"/>
            <wp:docPr id="149830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09906" name=""/>
                    <pic:cNvPicPr/>
                  </pic:nvPicPr>
                  <pic:blipFill>
                    <a:blip r:embed="rId222"/>
                    <a:stretch>
                      <a:fillRect/>
                    </a:stretch>
                  </pic:blipFill>
                  <pic:spPr>
                    <a:xfrm>
                      <a:off x="0" y="0"/>
                      <a:ext cx="5731510" cy="3070860"/>
                    </a:xfrm>
                    <a:prstGeom prst="rect">
                      <a:avLst/>
                    </a:prstGeom>
                  </pic:spPr>
                </pic:pic>
              </a:graphicData>
            </a:graphic>
          </wp:inline>
        </w:drawing>
      </w:r>
    </w:p>
    <w:p w14:paraId="0F9A4710" w14:textId="0663E421" w:rsidR="00BB1515" w:rsidRDefault="00BB1515" w:rsidP="00DC29F2">
      <w:hyperlink r:id="rId223" w:history="1">
        <w:r w:rsidRPr="00BB1515">
          <w:rPr>
            <w:rStyle w:val="Hyperlink"/>
          </w:rPr>
          <w:t>Testing Section\Testing Section Images\Figure T48.png</w:t>
        </w:r>
      </w:hyperlink>
    </w:p>
    <w:p w14:paraId="7A90E5CE" w14:textId="77777777" w:rsidR="00DC29F2" w:rsidRDefault="00DC29F2" w:rsidP="00DC29F2">
      <w:pPr>
        <w:pStyle w:val="Heading5"/>
      </w:pPr>
      <w:r>
        <w:lastRenderedPageBreak/>
        <w:t>Figure T49 – Top Boundary Enforcement</w:t>
      </w:r>
    </w:p>
    <w:p w14:paraId="23CD0A59" w14:textId="77777777" w:rsidR="00DC29F2" w:rsidRDefault="00DC29F2" w:rsidP="00DC29F2">
      <w:r w:rsidRPr="00CF728D">
        <w:rPr>
          <w:noProof/>
        </w:rPr>
        <w:drawing>
          <wp:inline distT="0" distB="0" distL="0" distR="0" wp14:anchorId="39C00167" wp14:editId="1602A044">
            <wp:extent cx="5731510" cy="3689985"/>
            <wp:effectExtent l="0" t="0" r="2540" b="5715"/>
            <wp:docPr id="76147237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31510" cy="3689985"/>
                    </a:xfrm>
                    <a:prstGeom prst="rect">
                      <a:avLst/>
                    </a:prstGeom>
                    <a:noFill/>
                    <a:ln>
                      <a:noFill/>
                    </a:ln>
                  </pic:spPr>
                </pic:pic>
              </a:graphicData>
            </a:graphic>
          </wp:inline>
        </w:drawing>
      </w:r>
    </w:p>
    <w:p w14:paraId="70658947" w14:textId="7274242D" w:rsidR="00BB1515" w:rsidRDefault="00BB1515" w:rsidP="00DC29F2">
      <w:hyperlink r:id="rId225" w:history="1">
        <w:r w:rsidRPr="00BB1515">
          <w:rPr>
            <w:rStyle w:val="Hyperlink"/>
          </w:rPr>
          <w:t>Testing Section\Testing Section Images\Figure T49.png</w:t>
        </w:r>
      </w:hyperlink>
    </w:p>
    <w:p w14:paraId="0C12AB36" w14:textId="77777777" w:rsidR="00DC29F2" w:rsidRPr="00CF728D" w:rsidRDefault="00DC29F2" w:rsidP="00DC29F2">
      <w:pPr>
        <w:pStyle w:val="Heading5"/>
        <w:rPr>
          <w:lang w:val="fr-FR"/>
        </w:rPr>
      </w:pPr>
      <w:r w:rsidRPr="00CF728D">
        <w:rPr>
          <w:lang w:val="fr-FR"/>
        </w:rPr>
        <w:lastRenderedPageBreak/>
        <w:t>Figure T50 – Collision Tile Enforcement</w:t>
      </w:r>
    </w:p>
    <w:p w14:paraId="433EF6E8" w14:textId="77777777" w:rsidR="00DC29F2" w:rsidRDefault="00DC29F2" w:rsidP="00DC29F2">
      <w:r w:rsidRPr="00CF728D">
        <w:rPr>
          <w:noProof/>
        </w:rPr>
        <w:drawing>
          <wp:inline distT="0" distB="0" distL="0" distR="0" wp14:anchorId="7DCB0DFE" wp14:editId="71E4B970">
            <wp:extent cx="5731510" cy="4413885"/>
            <wp:effectExtent l="0" t="0" r="2540" b="5715"/>
            <wp:docPr id="94969423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731510" cy="4413885"/>
                    </a:xfrm>
                    <a:prstGeom prst="rect">
                      <a:avLst/>
                    </a:prstGeom>
                    <a:noFill/>
                    <a:ln>
                      <a:noFill/>
                    </a:ln>
                  </pic:spPr>
                </pic:pic>
              </a:graphicData>
            </a:graphic>
          </wp:inline>
        </w:drawing>
      </w:r>
    </w:p>
    <w:p w14:paraId="54945C02" w14:textId="34F6DECB" w:rsidR="00BB1515" w:rsidRDefault="00BB1515" w:rsidP="00DC29F2">
      <w:hyperlink r:id="rId227" w:history="1">
        <w:r w:rsidRPr="00BB1515">
          <w:rPr>
            <w:rStyle w:val="Hyperlink"/>
          </w:rPr>
          <w:t>Testing Section\Testing Section Images\Figure T50.png</w:t>
        </w:r>
      </w:hyperlink>
    </w:p>
    <w:p w14:paraId="6192F646" w14:textId="77777777" w:rsidR="00DC29F2" w:rsidRDefault="00DC29F2" w:rsidP="00DC29F2">
      <w:pPr>
        <w:pStyle w:val="Heading5"/>
      </w:pPr>
      <w:r>
        <w:lastRenderedPageBreak/>
        <w:t>Figure T51 – Camera Clamping at Edge</w:t>
      </w:r>
    </w:p>
    <w:p w14:paraId="5DFECD05" w14:textId="77777777" w:rsidR="00DC29F2" w:rsidRDefault="00DC29F2" w:rsidP="00DC29F2">
      <w:r w:rsidRPr="00422211">
        <w:rPr>
          <w:noProof/>
        </w:rPr>
        <w:drawing>
          <wp:inline distT="0" distB="0" distL="0" distR="0" wp14:anchorId="6EAAFABE" wp14:editId="30622B02">
            <wp:extent cx="5731510" cy="3580765"/>
            <wp:effectExtent l="0" t="0" r="2540" b="635"/>
            <wp:docPr id="1624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50" name=""/>
                    <pic:cNvPicPr/>
                  </pic:nvPicPr>
                  <pic:blipFill>
                    <a:blip r:embed="rId228"/>
                    <a:stretch>
                      <a:fillRect/>
                    </a:stretch>
                  </pic:blipFill>
                  <pic:spPr>
                    <a:xfrm>
                      <a:off x="0" y="0"/>
                      <a:ext cx="5731510" cy="3580765"/>
                    </a:xfrm>
                    <a:prstGeom prst="rect">
                      <a:avLst/>
                    </a:prstGeom>
                  </pic:spPr>
                </pic:pic>
              </a:graphicData>
            </a:graphic>
          </wp:inline>
        </w:drawing>
      </w:r>
    </w:p>
    <w:p w14:paraId="5EA5D8BE" w14:textId="5972FD24" w:rsidR="00BB1515" w:rsidRDefault="00BB1515" w:rsidP="00DC29F2">
      <w:hyperlink r:id="rId229" w:history="1">
        <w:r w:rsidRPr="00BB1515">
          <w:rPr>
            <w:rStyle w:val="Hyperlink"/>
          </w:rPr>
          <w:t>Testing Section\Testing Section Images\FIgure T51.png</w:t>
        </w:r>
      </w:hyperlink>
    </w:p>
    <w:p w14:paraId="130C20BF" w14:textId="77777777" w:rsidR="00DC29F2" w:rsidRDefault="00DC29F2" w:rsidP="00DC29F2">
      <w:pPr>
        <w:pStyle w:val="Heading5"/>
      </w:pPr>
      <w:r>
        <w:t>What These Tests Demonstrate:</w:t>
      </w:r>
    </w:p>
    <w:p w14:paraId="5350F064" w14:textId="77777777" w:rsidR="00DC29F2" w:rsidRDefault="00DC29F2" w:rsidP="00DC29F2">
      <w:pPr>
        <w:pStyle w:val="ListParagraph"/>
        <w:numPr>
          <w:ilvl w:val="0"/>
          <w:numId w:val="150"/>
        </w:numPr>
      </w:pPr>
      <w:r>
        <w:t>Safe array index clamping</w:t>
      </w:r>
    </w:p>
    <w:p w14:paraId="6322FE39" w14:textId="77777777" w:rsidR="00DC29F2" w:rsidRDefault="00DC29F2" w:rsidP="00DC29F2">
      <w:pPr>
        <w:pStyle w:val="ListParagraph"/>
        <w:numPr>
          <w:ilvl w:val="0"/>
          <w:numId w:val="150"/>
        </w:numPr>
      </w:pPr>
      <w:r>
        <w:t>Collision layer correctly evaluated</w:t>
      </w:r>
    </w:p>
    <w:p w14:paraId="507FBF00" w14:textId="77777777" w:rsidR="00DC29F2" w:rsidRDefault="00DC29F2" w:rsidP="00DC29F2">
      <w:pPr>
        <w:pStyle w:val="ListParagraph"/>
        <w:numPr>
          <w:ilvl w:val="0"/>
          <w:numId w:val="150"/>
        </w:numPr>
      </w:pPr>
      <w:r>
        <w:t>No runtime exceptions at map edges</w:t>
      </w:r>
    </w:p>
    <w:p w14:paraId="4FCF4B3A" w14:textId="77777777" w:rsidR="00DC29F2" w:rsidRDefault="00DC29F2" w:rsidP="00DC29F2">
      <w:pPr>
        <w:pStyle w:val="ListParagraph"/>
        <w:numPr>
          <w:ilvl w:val="0"/>
          <w:numId w:val="150"/>
        </w:numPr>
      </w:pPr>
      <w:r>
        <w:t>Camera deadzone behaviour remains stable at boundaries</w:t>
      </w:r>
    </w:p>
    <w:p w14:paraId="5E85BCF2" w14:textId="77777777" w:rsidR="00DC29F2" w:rsidRDefault="00DC29F2" w:rsidP="00DC29F2">
      <w:pPr>
        <w:pStyle w:val="ListParagraph"/>
        <w:numPr>
          <w:ilvl w:val="0"/>
          <w:numId w:val="150"/>
        </w:numPr>
      </w:pPr>
      <w:r>
        <w:t>Movement system remains deterministic and robust</w:t>
      </w:r>
    </w:p>
    <w:p w14:paraId="4BAE77B0" w14:textId="77777777" w:rsidR="00DC29F2" w:rsidRDefault="00DC29F2" w:rsidP="00DC29F2">
      <w:pPr>
        <w:pStyle w:val="Heading2"/>
      </w:pPr>
      <w:bookmarkStart w:id="109" w:name="_Toc223117761"/>
      <w:r>
        <w:t>4 Performance Testing</w:t>
      </w:r>
      <w:bookmarkEnd w:id="109"/>
    </w:p>
    <w:p w14:paraId="7F328ABA" w14:textId="77777777" w:rsidR="00DC29F2" w:rsidRDefault="00DC29F2" w:rsidP="00DC29F2">
      <w:pPr>
        <w:pStyle w:val="Heading3"/>
      </w:pPr>
      <w:bookmarkStart w:id="110" w:name="_Toc223117762"/>
      <w:r>
        <w:t>4.1 Large Map Rendering Performance</w:t>
      </w:r>
      <w:bookmarkEnd w:id="110"/>
    </w:p>
    <w:p w14:paraId="51010212" w14:textId="77777777" w:rsidR="00DC29F2" w:rsidRDefault="00DC29F2" w:rsidP="00DC29F2">
      <w:r>
        <w:t>These tests confirm that viewport-only rendering prevents performance degradation on large maps, and that rendering remains smooth during navigation.</w:t>
      </w:r>
    </w:p>
    <w:p w14:paraId="2EB95A29" w14:textId="77777777" w:rsidR="00DC29F2" w:rsidRDefault="00DC29F2" w:rsidP="00DC29F2">
      <w:pPr>
        <w:pStyle w:val="Heading4"/>
      </w:pPr>
      <w:r>
        <w:t>Test Table 1 – Large Map Rendering Performance</w:t>
      </w:r>
    </w:p>
    <w:tbl>
      <w:tblPr>
        <w:tblW w:w="10490" w:type="dxa"/>
        <w:tblInd w:w="-709" w:type="dxa"/>
        <w:tblCellMar>
          <w:left w:w="10" w:type="dxa"/>
          <w:right w:w="10" w:type="dxa"/>
        </w:tblCellMar>
        <w:tblLook w:val="04A0" w:firstRow="1" w:lastRow="0" w:firstColumn="1" w:lastColumn="0" w:noHBand="0" w:noVBand="1"/>
      </w:tblPr>
      <w:tblGrid>
        <w:gridCol w:w="1062"/>
        <w:gridCol w:w="2156"/>
        <w:gridCol w:w="1979"/>
        <w:gridCol w:w="2513"/>
        <w:gridCol w:w="1234"/>
        <w:gridCol w:w="1546"/>
      </w:tblGrid>
      <w:tr w:rsidR="00DC29F2" w14:paraId="6BCB9FF3" w14:textId="77777777" w:rsidTr="00805146">
        <w:tc>
          <w:tcPr>
            <w:tcW w:w="1062" w:type="dxa"/>
            <w:tcBorders>
              <w:top w:val="single" w:sz="4" w:space="0" w:color="000000"/>
              <w:bottom w:val="single" w:sz="4" w:space="0" w:color="000000"/>
            </w:tcBorders>
            <w:tcMar>
              <w:top w:w="0" w:type="dxa"/>
              <w:left w:w="108" w:type="dxa"/>
              <w:bottom w:w="0" w:type="dxa"/>
              <w:right w:w="108" w:type="dxa"/>
            </w:tcMar>
          </w:tcPr>
          <w:p w14:paraId="17C4A6C5" w14:textId="77777777" w:rsidR="00DC29F2" w:rsidRDefault="00DC29F2" w:rsidP="00805146">
            <w:pPr>
              <w:spacing w:after="0" w:line="240" w:lineRule="auto"/>
              <w:jc w:val="center"/>
              <w:rPr>
                <w:b/>
                <w:bCs/>
              </w:rPr>
            </w:pPr>
            <w:r>
              <w:rPr>
                <w:b/>
                <w:bCs/>
              </w:rPr>
              <w:t>Test ID</w:t>
            </w:r>
          </w:p>
        </w:tc>
        <w:tc>
          <w:tcPr>
            <w:tcW w:w="2156" w:type="dxa"/>
            <w:tcBorders>
              <w:top w:val="single" w:sz="4" w:space="0" w:color="000000"/>
              <w:bottom w:val="single" w:sz="4" w:space="0" w:color="000000"/>
            </w:tcBorders>
            <w:tcMar>
              <w:top w:w="0" w:type="dxa"/>
              <w:left w:w="108" w:type="dxa"/>
              <w:bottom w:w="0" w:type="dxa"/>
              <w:right w:w="108" w:type="dxa"/>
            </w:tcMar>
          </w:tcPr>
          <w:p w14:paraId="6E3E9F2B" w14:textId="77777777" w:rsidR="00DC29F2" w:rsidRDefault="00DC29F2" w:rsidP="00805146">
            <w:pPr>
              <w:spacing w:after="0" w:line="240" w:lineRule="auto"/>
              <w:jc w:val="center"/>
              <w:rPr>
                <w:b/>
                <w:bCs/>
              </w:rPr>
            </w:pPr>
            <w:r>
              <w:rPr>
                <w:b/>
                <w:bCs/>
              </w:rPr>
              <w:t>Purpose of Test</w:t>
            </w:r>
          </w:p>
        </w:tc>
        <w:tc>
          <w:tcPr>
            <w:tcW w:w="1979" w:type="dxa"/>
            <w:tcBorders>
              <w:top w:val="single" w:sz="4" w:space="0" w:color="000000"/>
              <w:bottom w:val="single" w:sz="4" w:space="0" w:color="000000"/>
            </w:tcBorders>
            <w:tcMar>
              <w:top w:w="0" w:type="dxa"/>
              <w:left w:w="108" w:type="dxa"/>
              <w:bottom w:w="0" w:type="dxa"/>
              <w:right w:w="108" w:type="dxa"/>
            </w:tcMar>
          </w:tcPr>
          <w:p w14:paraId="736D1906" w14:textId="77777777" w:rsidR="00DC29F2" w:rsidRDefault="00DC29F2" w:rsidP="00805146">
            <w:pPr>
              <w:spacing w:after="0" w:line="240" w:lineRule="auto"/>
              <w:jc w:val="center"/>
              <w:rPr>
                <w:b/>
                <w:bCs/>
              </w:rPr>
            </w:pPr>
            <w:r>
              <w:rPr>
                <w:b/>
                <w:bCs/>
              </w:rPr>
              <w:t>Test Data</w:t>
            </w:r>
          </w:p>
        </w:tc>
        <w:tc>
          <w:tcPr>
            <w:tcW w:w="2513" w:type="dxa"/>
            <w:tcBorders>
              <w:top w:val="single" w:sz="4" w:space="0" w:color="000000"/>
              <w:bottom w:val="single" w:sz="4" w:space="0" w:color="000000"/>
            </w:tcBorders>
            <w:tcMar>
              <w:top w:w="0" w:type="dxa"/>
              <w:left w:w="108" w:type="dxa"/>
              <w:bottom w:w="0" w:type="dxa"/>
              <w:right w:w="108" w:type="dxa"/>
            </w:tcMar>
          </w:tcPr>
          <w:p w14:paraId="3B65E44E"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4EF4582E" w14:textId="77777777" w:rsidR="00DC29F2" w:rsidRDefault="00DC29F2" w:rsidP="00805146">
            <w:pPr>
              <w:spacing w:after="0" w:line="240" w:lineRule="auto"/>
              <w:jc w:val="center"/>
              <w:rPr>
                <w:b/>
                <w:bCs/>
              </w:rPr>
            </w:pPr>
            <w:r>
              <w:rPr>
                <w:b/>
                <w:bCs/>
              </w:rPr>
              <w:t>Actual Outcome</w:t>
            </w:r>
          </w:p>
        </w:tc>
        <w:tc>
          <w:tcPr>
            <w:tcW w:w="1546" w:type="dxa"/>
            <w:tcBorders>
              <w:top w:val="single" w:sz="4" w:space="0" w:color="000000"/>
              <w:bottom w:val="single" w:sz="4" w:space="0" w:color="000000"/>
            </w:tcBorders>
            <w:tcMar>
              <w:top w:w="0" w:type="dxa"/>
              <w:left w:w="108" w:type="dxa"/>
              <w:bottom w:w="0" w:type="dxa"/>
              <w:right w:w="108" w:type="dxa"/>
            </w:tcMar>
          </w:tcPr>
          <w:p w14:paraId="0EE7C05E" w14:textId="77777777" w:rsidR="00DC29F2" w:rsidRDefault="00DC29F2" w:rsidP="00805146">
            <w:pPr>
              <w:spacing w:after="0" w:line="240" w:lineRule="auto"/>
              <w:jc w:val="center"/>
              <w:rPr>
                <w:b/>
                <w:bCs/>
              </w:rPr>
            </w:pPr>
            <w:r>
              <w:rPr>
                <w:b/>
                <w:bCs/>
              </w:rPr>
              <w:t>Screenshot ID</w:t>
            </w:r>
          </w:p>
        </w:tc>
      </w:tr>
      <w:tr w:rsidR="00DC29F2" w14:paraId="57FAF9FC" w14:textId="77777777" w:rsidTr="00805146">
        <w:tc>
          <w:tcPr>
            <w:tcW w:w="1062" w:type="dxa"/>
            <w:tcBorders>
              <w:top w:val="single" w:sz="4" w:space="0" w:color="000000"/>
              <w:bottom w:val="single" w:sz="4" w:space="0" w:color="000000"/>
            </w:tcBorders>
            <w:tcMar>
              <w:top w:w="0" w:type="dxa"/>
              <w:left w:w="108" w:type="dxa"/>
              <w:bottom w:w="0" w:type="dxa"/>
              <w:right w:w="108" w:type="dxa"/>
            </w:tcMar>
          </w:tcPr>
          <w:p w14:paraId="7DC42A41" w14:textId="77777777" w:rsidR="00DC29F2" w:rsidRDefault="00DC29F2" w:rsidP="00805146">
            <w:pPr>
              <w:spacing w:after="0" w:line="240" w:lineRule="auto"/>
              <w:jc w:val="center"/>
              <w:rPr>
                <w:b/>
                <w:bCs/>
              </w:rPr>
            </w:pPr>
            <w:r>
              <w:rPr>
                <w:b/>
                <w:bCs/>
              </w:rPr>
              <w:t>PERFR1</w:t>
            </w:r>
          </w:p>
        </w:tc>
        <w:tc>
          <w:tcPr>
            <w:tcW w:w="2156" w:type="dxa"/>
            <w:tcBorders>
              <w:top w:val="single" w:sz="4" w:space="0" w:color="000000"/>
              <w:bottom w:val="single" w:sz="4" w:space="0" w:color="000000"/>
            </w:tcBorders>
            <w:tcMar>
              <w:top w:w="0" w:type="dxa"/>
              <w:left w:w="108" w:type="dxa"/>
              <w:bottom w:w="0" w:type="dxa"/>
              <w:right w:w="108" w:type="dxa"/>
            </w:tcMar>
          </w:tcPr>
          <w:p w14:paraId="6995FEEA" w14:textId="77777777" w:rsidR="00DC29F2" w:rsidRDefault="00DC29F2" w:rsidP="00805146">
            <w:pPr>
              <w:spacing w:after="0" w:line="240" w:lineRule="auto"/>
            </w:pPr>
            <w:r>
              <w:t>Render 200x200 map in editor</w:t>
            </w:r>
          </w:p>
        </w:tc>
        <w:tc>
          <w:tcPr>
            <w:tcW w:w="1979" w:type="dxa"/>
            <w:tcBorders>
              <w:top w:val="single" w:sz="4" w:space="0" w:color="000000"/>
              <w:bottom w:val="single" w:sz="4" w:space="0" w:color="000000"/>
            </w:tcBorders>
            <w:tcMar>
              <w:top w:w="0" w:type="dxa"/>
              <w:left w:w="108" w:type="dxa"/>
              <w:bottom w:w="0" w:type="dxa"/>
              <w:right w:w="108" w:type="dxa"/>
            </w:tcMar>
          </w:tcPr>
          <w:p w14:paraId="3A61483A" w14:textId="77777777" w:rsidR="00DC29F2" w:rsidRDefault="00DC29F2" w:rsidP="00805146">
            <w:pPr>
              <w:spacing w:after="0" w:line="240" w:lineRule="auto"/>
            </w:pPr>
            <w:r>
              <w:t>Large grid with background tiles</w:t>
            </w:r>
          </w:p>
        </w:tc>
        <w:tc>
          <w:tcPr>
            <w:tcW w:w="2513" w:type="dxa"/>
            <w:tcBorders>
              <w:top w:val="single" w:sz="4" w:space="0" w:color="000000"/>
              <w:bottom w:val="single" w:sz="4" w:space="0" w:color="000000"/>
            </w:tcBorders>
            <w:tcMar>
              <w:top w:w="0" w:type="dxa"/>
              <w:left w:w="108" w:type="dxa"/>
              <w:bottom w:w="0" w:type="dxa"/>
              <w:right w:w="108" w:type="dxa"/>
            </w:tcMar>
          </w:tcPr>
          <w:p w14:paraId="411C9E28" w14:textId="77777777" w:rsidR="00DC29F2" w:rsidRDefault="00DC29F2" w:rsidP="00805146">
            <w:pPr>
              <w:spacing w:after="0" w:line="240" w:lineRule="auto"/>
            </w:pPr>
            <w:r>
              <w:t>Smooth viewport navigation</w:t>
            </w:r>
          </w:p>
        </w:tc>
        <w:tc>
          <w:tcPr>
            <w:tcW w:w="1234" w:type="dxa"/>
            <w:tcBorders>
              <w:top w:val="single" w:sz="4" w:space="0" w:color="000000"/>
              <w:bottom w:val="single" w:sz="4" w:space="0" w:color="000000"/>
            </w:tcBorders>
            <w:tcMar>
              <w:top w:w="0" w:type="dxa"/>
              <w:left w:w="108" w:type="dxa"/>
              <w:bottom w:w="0" w:type="dxa"/>
              <w:right w:w="108" w:type="dxa"/>
            </w:tcMar>
          </w:tcPr>
          <w:p w14:paraId="01EC2A25"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5C19771A" w14:textId="77777777" w:rsidR="00DC29F2" w:rsidRDefault="00DC29F2" w:rsidP="00805146">
            <w:pPr>
              <w:spacing w:after="0" w:line="240" w:lineRule="auto"/>
              <w:jc w:val="center"/>
            </w:pPr>
            <w:r>
              <w:t>Figures T52</w:t>
            </w:r>
          </w:p>
        </w:tc>
      </w:tr>
      <w:tr w:rsidR="00DC29F2" w14:paraId="47E6F81F" w14:textId="77777777" w:rsidTr="00805146">
        <w:tc>
          <w:tcPr>
            <w:tcW w:w="1062" w:type="dxa"/>
            <w:tcBorders>
              <w:top w:val="single" w:sz="4" w:space="0" w:color="000000"/>
              <w:bottom w:val="single" w:sz="4" w:space="0" w:color="000000"/>
            </w:tcBorders>
            <w:tcMar>
              <w:top w:w="0" w:type="dxa"/>
              <w:left w:w="108" w:type="dxa"/>
              <w:bottom w:w="0" w:type="dxa"/>
              <w:right w:w="108" w:type="dxa"/>
            </w:tcMar>
          </w:tcPr>
          <w:p w14:paraId="52552BB6" w14:textId="77777777" w:rsidR="00DC29F2" w:rsidRDefault="00DC29F2" w:rsidP="00805146">
            <w:pPr>
              <w:spacing w:after="0" w:line="240" w:lineRule="auto"/>
              <w:jc w:val="center"/>
              <w:rPr>
                <w:b/>
                <w:bCs/>
              </w:rPr>
            </w:pPr>
            <w:r>
              <w:rPr>
                <w:b/>
                <w:bCs/>
              </w:rPr>
              <w:t>PERFR2</w:t>
            </w:r>
          </w:p>
        </w:tc>
        <w:tc>
          <w:tcPr>
            <w:tcW w:w="2156" w:type="dxa"/>
            <w:tcBorders>
              <w:top w:val="single" w:sz="4" w:space="0" w:color="000000"/>
              <w:bottom w:val="single" w:sz="4" w:space="0" w:color="000000"/>
            </w:tcBorders>
            <w:tcMar>
              <w:top w:w="0" w:type="dxa"/>
              <w:left w:w="108" w:type="dxa"/>
              <w:bottom w:w="0" w:type="dxa"/>
              <w:right w:w="108" w:type="dxa"/>
            </w:tcMar>
          </w:tcPr>
          <w:p w14:paraId="287AC5ED" w14:textId="77777777" w:rsidR="00DC29F2" w:rsidRDefault="00DC29F2" w:rsidP="00805146">
            <w:pPr>
              <w:spacing w:after="0" w:line="240" w:lineRule="auto"/>
            </w:pPr>
            <w:r>
              <w:t>Continuous scrolling across large screen</w:t>
            </w:r>
          </w:p>
        </w:tc>
        <w:tc>
          <w:tcPr>
            <w:tcW w:w="1979" w:type="dxa"/>
            <w:tcBorders>
              <w:top w:val="single" w:sz="4" w:space="0" w:color="000000"/>
              <w:bottom w:val="single" w:sz="4" w:space="0" w:color="000000"/>
            </w:tcBorders>
            <w:tcMar>
              <w:top w:w="0" w:type="dxa"/>
              <w:left w:w="108" w:type="dxa"/>
              <w:bottom w:w="0" w:type="dxa"/>
              <w:right w:w="108" w:type="dxa"/>
            </w:tcMar>
          </w:tcPr>
          <w:p w14:paraId="0907E2A7" w14:textId="77777777" w:rsidR="00DC29F2" w:rsidRDefault="00DC29F2" w:rsidP="00805146">
            <w:pPr>
              <w:spacing w:after="0" w:line="240" w:lineRule="auto"/>
            </w:pPr>
            <w:r>
              <w:t>Hold movement key</w:t>
            </w:r>
          </w:p>
        </w:tc>
        <w:tc>
          <w:tcPr>
            <w:tcW w:w="2513" w:type="dxa"/>
            <w:tcBorders>
              <w:top w:val="single" w:sz="4" w:space="0" w:color="000000"/>
              <w:bottom w:val="single" w:sz="4" w:space="0" w:color="000000"/>
            </w:tcBorders>
            <w:tcMar>
              <w:top w:w="0" w:type="dxa"/>
              <w:left w:w="108" w:type="dxa"/>
              <w:bottom w:w="0" w:type="dxa"/>
              <w:right w:w="108" w:type="dxa"/>
            </w:tcMar>
          </w:tcPr>
          <w:p w14:paraId="0E8ED412" w14:textId="77777777" w:rsidR="00DC29F2" w:rsidRDefault="00DC29F2" w:rsidP="00805146">
            <w:pPr>
              <w:spacing w:after="0" w:line="240" w:lineRule="auto"/>
            </w:pPr>
            <w:r>
              <w:t>Rendering remains stable</w:t>
            </w:r>
          </w:p>
        </w:tc>
        <w:tc>
          <w:tcPr>
            <w:tcW w:w="1234" w:type="dxa"/>
            <w:tcBorders>
              <w:top w:val="single" w:sz="4" w:space="0" w:color="000000"/>
              <w:bottom w:val="single" w:sz="4" w:space="0" w:color="000000"/>
            </w:tcBorders>
            <w:tcMar>
              <w:top w:w="0" w:type="dxa"/>
              <w:left w:w="108" w:type="dxa"/>
              <w:bottom w:w="0" w:type="dxa"/>
              <w:right w:w="108" w:type="dxa"/>
            </w:tcMar>
          </w:tcPr>
          <w:p w14:paraId="186A813F"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48ED0509" w14:textId="77777777" w:rsidR="00DC29F2" w:rsidRDefault="00DC29F2" w:rsidP="00805146">
            <w:pPr>
              <w:spacing w:after="0" w:line="240" w:lineRule="auto"/>
              <w:jc w:val="center"/>
            </w:pPr>
            <w:r>
              <w:t>Figures T53</w:t>
            </w:r>
          </w:p>
        </w:tc>
      </w:tr>
      <w:tr w:rsidR="00DC29F2" w14:paraId="251C5086" w14:textId="77777777" w:rsidTr="00805146">
        <w:tc>
          <w:tcPr>
            <w:tcW w:w="1062" w:type="dxa"/>
            <w:tcBorders>
              <w:top w:val="single" w:sz="4" w:space="0" w:color="000000"/>
              <w:bottom w:val="single" w:sz="4" w:space="0" w:color="000000"/>
            </w:tcBorders>
            <w:tcMar>
              <w:top w:w="0" w:type="dxa"/>
              <w:left w:w="108" w:type="dxa"/>
              <w:bottom w:w="0" w:type="dxa"/>
              <w:right w:w="108" w:type="dxa"/>
            </w:tcMar>
          </w:tcPr>
          <w:p w14:paraId="02C98C8A" w14:textId="77777777" w:rsidR="00DC29F2" w:rsidRDefault="00DC29F2" w:rsidP="00805146">
            <w:pPr>
              <w:spacing w:after="0" w:line="240" w:lineRule="auto"/>
              <w:jc w:val="center"/>
              <w:rPr>
                <w:b/>
                <w:bCs/>
              </w:rPr>
            </w:pPr>
            <w:r>
              <w:rPr>
                <w:b/>
                <w:bCs/>
              </w:rPr>
              <w:lastRenderedPageBreak/>
              <w:t>PERFR3</w:t>
            </w:r>
          </w:p>
        </w:tc>
        <w:tc>
          <w:tcPr>
            <w:tcW w:w="2156" w:type="dxa"/>
            <w:tcBorders>
              <w:top w:val="single" w:sz="4" w:space="0" w:color="000000"/>
              <w:bottom w:val="single" w:sz="4" w:space="0" w:color="000000"/>
            </w:tcBorders>
            <w:tcMar>
              <w:top w:w="0" w:type="dxa"/>
              <w:left w:w="108" w:type="dxa"/>
              <w:bottom w:w="0" w:type="dxa"/>
              <w:right w:w="108" w:type="dxa"/>
            </w:tcMar>
          </w:tcPr>
          <w:p w14:paraId="0921445B" w14:textId="77777777" w:rsidR="00DC29F2" w:rsidRDefault="00DC29F2" w:rsidP="00805146">
            <w:pPr>
              <w:spacing w:after="0" w:line="240" w:lineRule="auto"/>
            </w:pPr>
            <w:r>
              <w:t>Load large map in runtime</w:t>
            </w:r>
          </w:p>
        </w:tc>
        <w:tc>
          <w:tcPr>
            <w:tcW w:w="1979" w:type="dxa"/>
            <w:tcBorders>
              <w:top w:val="single" w:sz="4" w:space="0" w:color="000000"/>
              <w:bottom w:val="single" w:sz="4" w:space="0" w:color="000000"/>
            </w:tcBorders>
            <w:tcMar>
              <w:top w:w="0" w:type="dxa"/>
              <w:left w:w="108" w:type="dxa"/>
              <w:bottom w:w="0" w:type="dxa"/>
              <w:right w:w="108" w:type="dxa"/>
            </w:tcMar>
          </w:tcPr>
          <w:p w14:paraId="5C480FB5" w14:textId="77777777" w:rsidR="00DC29F2" w:rsidRDefault="00DC29F2" w:rsidP="00805146">
            <w:pPr>
              <w:spacing w:after="0" w:line="240" w:lineRule="auto"/>
            </w:pPr>
            <w:r>
              <w:t>200x200 grid</w:t>
            </w:r>
          </w:p>
        </w:tc>
        <w:tc>
          <w:tcPr>
            <w:tcW w:w="2513" w:type="dxa"/>
            <w:tcBorders>
              <w:top w:val="single" w:sz="4" w:space="0" w:color="000000"/>
              <w:bottom w:val="single" w:sz="4" w:space="0" w:color="000000"/>
            </w:tcBorders>
            <w:tcMar>
              <w:top w:w="0" w:type="dxa"/>
              <w:left w:w="108" w:type="dxa"/>
              <w:bottom w:w="0" w:type="dxa"/>
              <w:right w:w="108" w:type="dxa"/>
            </w:tcMar>
          </w:tcPr>
          <w:p w14:paraId="538F6983" w14:textId="77777777" w:rsidR="00DC29F2" w:rsidRDefault="00DC29F2" w:rsidP="00805146">
            <w:pPr>
              <w:spacing w:after="0" w:line="240" w:lineRule="auto"/>
            </w:pPr>
            <w:r>
              <w:t>Runtime renders only visible region</w:t>
            </w:r>
          </w:p>
        </w:tc>
        <w:tc>
          <w:tcPr>
            <w:tcW w:w="1234" w:type="dxa"/>
            <w:tcBorders>
              <w:top w:val="single" w:sz="4" w:space="0" w:color="000000"/>
              <w:bottom w:val="single" w:sz="4" w:space="0" w:color="000000"/>
            </w:tcBorders>
            <w:tcMar>
              <w:top w:w="0" w:type="dxa"/>
              <w:left w:w="108" w:type="dxa"/>
              <w:bottom w:w="0" w:type="dxa"/>
              <w:right w:w="108" w:type="dxa"/>
            </w:tcMar>
          </w:tcPr>
          <w:p w14:paraId="3FCF9E2E"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1AF43184" w14:textId="77777777" w:rsidR="00DC29F2" w:rsidRDefault="00DC29F2" w:rsidP="00805146">
            <w:pPr>
              <w:spacing w:after="0" w:line="240" w:lineRule="auto"/>
              <w:jc w:val="center"/>
            </w:pPr>
            <w:r>
              <w:t>Figures T54</w:t>
            </w:r>
          </w:p>
        </w:tc>
      </w:tr>
      <w:tr w:rsidR="00DC29F2" w14:paraId="1F390420" w14:textId="77777777" w:rsidTr="00805146">
        <w:tc>
          <w:tcPr>
            <w:tcW w:w="1062" w:type="dxa"/>
            <w:tcBorders>
              <w:top w:val="single" w:sz="4" w:space="0" w:color="000000"/>
              <w:bottom w:val="single" w:sz="4" w:space="0" w:color="000000"/>
            </w:tcBorders>
            <w:tcMar>
              <w:top w:w="0" w:type="dxa"/>
              <w:left w:w="108" w:type="dxa"/>
              <w:bottom w:w="0" w:type="dxa"/>
              <w:right w:w="108" w:type="dxa"/>
            </w:tcMar>
          </w:tcPr>
          <w:p w14:paraId="4A49E7AA" w14:textId="77777777" w:rsidR="00DC29F2" w:rsidRDefault="00DC29F2" w:rsidP="00805146">
            <w:pPr>
              <w:spacing w:after="0" w:line="240" w:lineRule="auto"/>
              <w:jc w:val="center"/>
              <w:rPr>
                <w:b/>
                <w:bCs/>
              </w:rPr>
            </w:pPr>
            <w:r>
              <w:rPr>
                <w:b/>
                <w:bCs/>
              </w:rPr>
              <w:t>PERFR4</w:t>
            </w:r>
          </w:p>
        </w:tc>
        <w:tc>
          <w:tcPr>
            <w:tcW w:w="2156" w:type="dxa"/>
            <w:tcBorders>
              <w:top w:val="single" w:sz="4" w:space="0" w:color="000000"/>
              <w:bottom w:val="single" w:sz="4" w:space="0" w:color="000000"/>
            </w:tcBorders>
            <w:tcMar>
              <w:top w:w="0" w:type="dxa"/>
              <w:left w:w="108" w:type="dxa"/>
              <w:bottom w:w="0" w:type="dxa"/>
              <w:right w:w="108" w:type="dxa"/>
            </w:tcMar>
          </w:tcPr>
          <w:p w14:paraId="10494D70" w14:textId="77777777" w:rsidR="00DC29F2" w:rsidRDefault="00DC29F2" w:rsidP="00805146">
            <w:pPr>
              <w:spacing w:after="0" w:line="240" w:lineRule="auto"/>
            </w:pPr>
            <w:r>
              <w:t>Rapid directional input</w:t>
            </w:r>
          </w:p>
        </w:tc>
        <w:tc>
          <w:tcPr>
            <w:tcW w:w="1979" w:type="dxa"/>
            <w:tcBorders>
              <w:top w:val="single" w:sz="4" w:space="0" w:color="000000"/>
              <w:bottom w:val="single" w:sz="4" w:space="0" w:color="000000"/>
            </w:tcBorders>
            <w:tcMar>
              <w:top w:w="0" w:type="dxa"/>
              <w:left w:w="108" w:type="dxa"/>
              <w:bottom w:w="0" w:type="dxa"/>
              <w:right w:w="108" w:type="dxa"/>
            </w:tcMar>
          </w:tcPr>
          <w:p w14:paraId="672C6BA5" w14:textId="77777777" w:rsidR="00DC29F2" w:rsidRDefault="00DC29F2" w:rsidP="00805146">
            <w:pPr>
              <w:spacing w:after="0" w:line="240" w:lineRule="auto"/>
            </w:pPr>
            <w:r>
              <w:t>Alternate WASD quickly</w:t>
            </w:r>
          </w:p>
        </w:tc>
        <w:tc>
          <w:tcPr>
            <w:tcW w:w="2513" w:type="dxa"/>
            <w:tcBorders>
              <w:top w:val="single" w:sz="4" w:space="0" w:color="000000"/>
              <w:bottom w:val="single" w:sz="4" w:space="0" w:color="000000"/>
            </w:tcBorders>
            <w:tcMar>
              <w:top w:w="0" w:type="dxa"/>
              <w:left w:w="108" w:type="dxa"/>
              <w:bottom w:w="0" w:type="dxa"/>
              <w:right w:w="108" w:type="dxa"/>
            </w:tcMar>
          </w:tcPr>
          <w:p w14:paraId="2E2A8E5B" w14:textId="77777777" w:rsidR="00DC29F2" w:rsidRDefault="00DC29F2" w:rsidP="00805146">
            <w:pPr>
              <w:spacing w:after="0" w:line="240" w:lineRule="auto"/>
            </w:pPr>
            <w:r>
              <w:t>No frame freezing or jitter</w:t>
            </w:r>
          </w:p>
        </w:tc>
        <w:tc>
          <w:tcPr>
            <w:tcW w:w="1234" w:type="dxa"/>
            <w:tcBorders>
              <w:top w:val="single" w:sz="4" w:space="0" w:color="000000"/>
              <w:bottom w:val="single" w:sz="4" w:space="0" w:color="000000"/>
            </w:tcBorders>
            <w:tcMar>
              <w:top w:w="0" w:type="dxa"/>
              <w:left w:w="108" w:type="dxa"/>
              <w:bottom w:w="0" w:type="dxa"/>
              <w:right w:w="108" w:type="dxa"/>
            </w:tcMar>
          </w:tcPr>
          <w:p w14:paraId="31A404BD"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7C568BAA" w14:textId="77777777" w:rsidR="00DC29F2" w:rsidRDefault="00DC29F2" w:rsidP="00805146">
            <w:pPr>
              <w:spacing w:after="0" w:line="240" w:lineRule="auto"/>
              <w:jc w:val="center"/>
            </w:pPr>
            <w:r>
              <w:t>Figures T55</w:t>
            </w:r>
          </w:p>
        </w:tc>
      </w:tr>
    </w:tbl>
    <w:p w14:paraId="696013C4" w14:textId="77777777" w:rsidR="00DC29F2" w:rsidRDefault="00DC29F2" w:rsidP="00DC29F2"/>
    <w:p w14:paraId="25E345BC" w14:textId="77777777" w:rsidR="00DC29F2" w:rsidRDefault="00DC29F2" w:rsidP="00DC29F2">
      <w:pPr>
        <w:pStyle w:val="Heading4"/>
      </w:pPr>
      <w:r>
        <w:t>Test Table 1 – Screenshot Evidence</w:t>
      </w:r>
    </w:p>
    <w:p w14:paraId="1AF6F69F" w14:textId="77777777" w:rsidR="00DC29F2" w:rsidRDefault="00DC29F2" w:rsidP="00DC29F2">
      <w:pPr>
        <w:pStyle w:val="Heading5"/>
      </w:pPr>
      <w:r>
        <w:t>Figure T52 – GIF Showing Editor Large Map Navigation</w:t>
      </w:r>
    </w:p>
    <w:p w14:paraId="0F5FE384" w14:textId="77777777" w:rsidR="00DC29F2" w:rsidRDefault="00DC29F2" w:rsidP="00DC29F2">
      <w:r>
        <w:rPr>
          <w:noProof/>
        </w:rPr>
        <w:drawing>
          <wp:inline distT="0" distB="0" distL="0" distR="0" wp14:anchorId="4118B96D" wp14:editId="6C8E724C">
            <wp:extent cx="3810003" cy="2381253"/>
            <wp:effectExtent l="0" t="0" r="0" b="0"/>
            <wp:docPr id="153063823"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0"/>
                    <a:srcRect/>
                    <a:stretch>
                      <a:fillRect/>
                    </a:stretch>
                  </pic:blipFill>
                  <pic:spPr>
                    <a:xfrm>
                      <a:off x="0" y="0"/>
                      <a:ext cx="3810003" cy="2381253"/>
                    </a:xfrm>
                    <a:prstGeom prst="rect">
                      <a:avLst/>
                    </a:prstGeom>
                    <a:noFill/>
                    <a:ln>
                      <a:noFill/>
                      <a:prstDash/>
                    </a:ln>
                  </pic:spPr>
                </pic:pic>
              </a:graphicData>
            </a:graphic>
          </wp:inline>
        </w:drawing>
      </w:r>
    </w:p>
    <w:p w14:paraId="0C15B184" w14:textId="298ED33D" w:rsidR="00BB1515" w:rsidRDefault="00BB1515" w:rsidP="00DC29F2">
      <w:hyperlink r:id="rId231" w:history="1">
        <w:r w:rsidRPr="00BB1515">
          <w:rPr>
            <w:rStyle w:val="Hyperlink"/>
          </w:rPr>
          <w:t>Testing Section\Testing Section GIFs\Figure T52.gif</w:t>
        </w:r>
      </w:hyperlink>
    </w:p>
    <w:p w14:paraId="6CA809CE" w14:textId="77777777" w:rsidR="00DC29F2" w:rsidRDefault="00DC29F2" w:rsidP="00DC29F2">
      <w:pPr>
        <w:pStyle w:val="Heading5"/>
      </w:pPr>
      <w:r>
        <w:t>Figure T53 – GIF Showing Continuous Movement Stress</w:t>
      </w:r>
    </w:p>
    <w:p w14:paraId="058D0F49" w14:textId="77777777" w:rsidR="00DC29F2" w:rsidRDefault="00DC29F2" w:rsidP="00DC29F2">
      <w:r>
        <w:rPr>
          <w:noProof/>
        </w:rPr>
        <w:drawing>
          <wp:inline distT="0" distB="0" distL="0" distR="0" wp14:anchorId="2FC3B66F" wp14:editId="023A9EAA">
            <wp:extent cx="3808732" cy="2382524"/>
            <wp:effectExtent l="0" t="0" r="1268" b="0"/>
            <wp:docPr id="1761091802"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2"/>
                    <a:srcRect/>
                    <a:stretch>
                      <a:fillRect/>
                    </a:stretch>
                  </pic:blipFill>
                  <pic:spPr>
                    <a:xfrm>
                      <a:off x="0" y="0"/>
                      <a:ext cx="3808732" cy="2382524"/>
                    </a:xfrm>
                    <a:prstGeom prst="rect">
                      <a:avLst/>
                    </a:prstGeom>
                    <a:noFill/>
                    <a:ln>
                      <a:noFill/>
                      <a:prstDash/>
                    </a:ln>
                  </pic:spPr>
                </pic:pic>
              </a:graphicData>
            </a:graphic>
          </wp:inline>
        </w:drawing>
      </w:r>
    </w:p>
    <w:p w14:paraId="34838FDD" w14:textId="0730FA0D" w:rsidR="00BB1515" w:rsidRDefault="00BB1515" w:rsidP="00DC29F2">
      <w:hyperlink r:id="rId233" w:history="1">
        <w:r w:rsidRPr="00BB1515">
          <w:rPr>
            <w:rStyle w:val="Hyperlink"/>
          </w:rPr>
          <w:t>Testing Section\Testing Section GIFs\Figure T53.gif</w:t>
        </w:r>
      </w:hyperlink>
    </w:p>
    <w:p w14:paraId="0F902948" w14:textId="77777777" w:rsidR="00DC29F2" w:rsidRDefault="00DC29F2" w:rsidP="00DC29F2">
      <w:pPr>
        <w:pStyle w:val="Heading5"/>
        <w:rPr>
          <w:lang w:val="fr-FR"/>
        </w:rPr>
      </w:pPr>
      <w:r>
        <w:rPr>
          <w:lang w:val="fr-FR"/>
        </w:rPr>
        <w:lastRenderedPageBreak/>
        <w:t>Figure T54 – Runtime Large Map Render (200x200)</w:t>
      </w:r>
    </w:p>
    <w:p w14:paraId="288C66C1" w14:textId="77777777" w:rsidR="00DC29F2" w:rsidRDefault="00DC29F2" w:rsidP="00DC29F2">
      <w:r w:rsidRPr="009845E6">
        <w:rPr>
          <w:noProof/>
        </w:rPr>
        <w:drawing>
          <wp:inline distT="0" distB="0" distL="0" distR="0" wp14:anchorId="1DE5872C" wp14:editId="0EC0E650">
            <wp:extent cx="5731510" cy="3519170"/>
            <wp:effectExtent l="0" t="0" r="2540" b="5080"/>
            <wp:docPr id="11322589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731510" cy="3519170"/>
                    </a:xfrm>
                    <a:prstGeom prst="rect">
                      <a:avLst/>
                    </a:prstGeom>
                    <a:noFill/>
                    <a:ln>
                      <a:noFill/>
                    </a:ln>
                  </pic:spPr>
                </pic:pic>
              </a:graphicData>
            </a:graphic>
          </wp:inline>
        </w:drawing>
      </w:r>
    </w:p>
    <w:p w14:paraId="6E6D6114" w14:textId="029D704C" w:rsidR="00BB1515" w:rsidRDefault="00BB1515" w:rsidP="00DC29F2">
      <w:hyperlink r:id="rId235" w:history="1">
        <w:r w:rsidRPr="00BB1515">
          <w:rPr>
            <w:rStyle w:val="Hyperlink"/>
          </w:rPr>
          <w:t>Testing Section\Testing Section Images\Figure T54.png</w:t>
        </w:r>
      </w:hyperlink>
    </w:p>
    <w:p w14:paraId="2D4ECB69" w14:textId="77777777" w:rsidR="00DC29F2" w:rsidRDefault="00DC29F2" w:rsidP="00DC29F2">
      <w:pPr>
        <w:pStyle w:val="Heading5"/>
      </w:pPr>
      <w:r>
        <w:t>Figure T55 – GIF Showing Rapid Input Responsiveness</w:t>
      </w:r>
    </w:p>
    <w:p w14:paraId="42DE580E" w14:textId="77777777" w:rsidR="00DC29F2" w:rsidRDefault="00DC29F2" w:rsidP="00DC29F2">
      <w:r w:rsidRPr="00805E9E">
        <w:rPr>
          <w:noProof/>
        </w:rPr>
        <w:drawing>
          <wp:inline distT="0" distB="0" distL="0" distR="0" wp14:anchorId="7843F196" wp14:editId="6198036C">
            <wp:extent cx="3810000" cy="2381250"/>
            <wp:effectExtent l="0" t="0" r="0" b="0"/>
            <wp:docPr id="385299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inline>
        </w:drawing>
      </w:r>
    </w:p>
    <w:p w14:paraId="5C8DAAF0" w14:textId="418E4D45" w:rsidR="00BB1515" w:rsidRDefault="00BB1515" w:rsidP="00DC29F2">
      <w:hyperlink r:id="rId237" w:history="1">
        <w:r w:rsidRPr="00BB1515">
          <w:rPr>
            <w:rStyle w:val="Hyperlink"/>
          </w:rPr>
          <w:t>Testing Section\Testing Section GIFs\Figure T55.gif</w:t>
        </w:r>
      </w:hyperlink>
    </w:p>
    <w:p w14:paraId="66E4F3EA" w14:textId="77777777" w:rsidR="00DC29F2" w:rsidRDefault="00DC29F2" w:rsidP="00DC29F2">
      <w:pPr>
        <w:pStyle w:val="Heading5"/>
      </w:pPr>
      <w:r>
        <w:t>What These Tests Demonstrate:</w:t>
      </w:r>
    </w:p>
    <w:p w14:paraId="786E483F" w14:textId="77777777" w:rsidR="00DC29F2" w:rsidRDefault="00DC29F2" w:rsidP="00DC29F2">
      <w:pPr>
        <w:pStyle w:val="ListParagraph"/>
        <w:numPr>
          <w:ilvl w:val="0"/>
          <w:numId w:val="151"/>
        </w:numPr>
      </w:pPr>
      <w:r>
        <w:t>Rendering workload remains proportional to viewport size</w:t>
      </w:r>
    </w:p>
    <w:p w14:paraId="39D69CD6" w14:textId="77777777" w:rsidR="00DC29F2" w:rsidRDefault="00DC29F2" w:rsidP="00DC29F2">
      <w:pPr>
        <w:pStyle w:val="ListParagraph"/>
        <w:numPr>
          <w:ilvl w:val="0"/>
          <w:numId w:val="151"/>
        </w:numPr>
      </w:pPr>
      <w:r>
        <w:t>Tile cropping and caching prevent redundant redraw</w:t>
      </w:r>
    </w:p>
    <w:p w14:paraId="794B92A2" w14:textId="77777777" w:rsidR="00DC29F2" w:rsidRDefault="00DC29F2" w:rsidP="00DC29F2">
      <w:pPr>
        <w:pStyle w:val="ListParagraph"/>
        <w:numPr>
          <w:ilvl w:val="0"/>
          <w:numId w:val="151"/>
        </w:numPr>
      </w:pPr>
      <w:r>
        <w:t>No exponential performance cost as map dimensions increase</w:t>
      </w:r>
    </w:p>
    <w:p w14:paraId="63454956" w14:textId="77777777" w:rsidR="00DC29F2" w:rsidRDefault="00DC29F2" w:rsidP="00DC29F2">
      <w:pPr>
        <w:pStyle w:val="ListParagraph"/>
        <w:numPr>
          <w:ilvl w:val="0"/>
          <w:numId w:val="151"/>
        </w:numPr>
      </w:pPr>
      <w:r>
        <w:t>Input handling remains responsive under continuous rendering</w:t>
      </w:r>
    </w:p>
    <w:p w14:paraId="741B4513" w14:textId="77777777" w:rsidR="00DC29F2" w:rsidRDefault="00DC29F2" w:rsidP="00DC29F2">
      <w:pPr>
        <w:pStyle w:val="Heading3"/>
      </w:pPr>
      <w:bookmarkStart w:id="111" w:name="_Toc223117763"/>
      <w:r>
        <w:lastRenderedPageBreak/>
        <w:t>4.2 Rendering Stability Under Continuous Movement</w:t>
      </w:r>
      <w:bookmarkEnd w:id="111"/>
    </w:p>
    <w:p w14:paraId="5535EC20" w14:textId="77777777" w:rsidR="00DC29F2" w:rsidRDefault="00DC29F2" w:rsidP="00DC29F2">
      <w:r>
        <w:t>While large map rendering validates immediate responsiveness, it is equally important to ensure that performance remains stable over time. Extended runtime sessions may expose:</w:t>
      </w:r>
    </w:p>
    <w:p w14:paraId="10B07C24" w14:textId="77777777" w:rsidR="00DC29F2" w:rsidRDefault="00DC29F2" w:rsidP="00DC29F2">
      <w:pPr>
        <w:pStyle w:val="ListParagraph"/>
        <w:numPr>
          <w:ilvl w:val="0"/>
          <w:numId w:val="152"/>
        </w:numPr>
      </w:pPr>
      <w:r>
        <w:t>Memory leaks in bitmap caching</w:t>
      </w:r>
    </w:p>
    <w:p w14:paraId="5D9735DC" w14:textId="77777777" w:rsidR="00DC29F2" w:rsidRDefault="00DC29F2" w:rsidP="00DC29F2">
      <w:pPr>
        <w:pStyle w:val="ListParagraph"/>
        <w:numPr>
          <w:ilvl w:val="0"/>
          <w:numId w:val="152"/>
        </w:numPr>
      </w:pPr>
      <w:r>
        <w:t>Gradual rendering slowdown</w:t>
      </w:r>
    </w:p>
    <w:p w14:paraId="0CFA2F63" w14:textId="77777777" w:rsidR="00DC29F2" w:rsidRDefault="00DC29F2" w:rsidP="00DC29F2">
      <w:pPr>
        <w:pStyle w:val="ListParagraph"/>
        <w:numPr>
          <w:ilvl w:val="0"/>
          <w:numId w:val="152"/>
        </w:numPr>
      </w:pPr>
      <w:r>
        <w:t>Accumulated camera offset errors</w:t>
      </w:r>
    </w:p>
    <w:p w14:paraId="74F8A31B" w14:textId="77777777" w:rsidR="00DC29F2" w:rsidRDefault="00DC29F2" w:rsidP="00DC29F2">
      <w:pPr>
        <w:pStyle w:val="ListParagraph"/>
        <w:numPr>
          <w:ilvl w:val="0"/>
          <w:numId w:val="152"/>
        </w:numPr>
      </w:pPr>
      <w:r>
        <w:t>Resource exhaustion under repeated movement</w:t>
      </w:r>
    </w:p>
    <w:p w14:paraId="01964137" w14:textId="77777777" w:rsidR="00DC29F2" w:rsidRDefault="00DC29F2" w:rsidP="00DC29F2">
      <w:r>
        <w:t>Given that the system uses:</w:t>
      </w:r>
    </w:p>
    <w:p w14:paraId="7C509EF0" w14:textId="77777777" w:rsidR="00DC29F2" w:rsidRDefault="00DC29F2" w:rsidP="00DC29F2">
      <w:pPr>
        <w:pStyle w:val="ListParagraph"/>
        <w:numPr>
          <w:ilvl w:val="0"/>
          <w:numId w:val="153"/>
        </w:numPr>
      </w:pPr>
      <w:r>
        <w:t>Frozen BitmapSource objects</w:t>
      </w:r>
    </w:p>
    <w:p w14:paraId="3BEE53BA" w14:textId="77777777" w:rsidR="00DC29F2" w:rsidRDefault="00DC29F2" w:rsidP="00DC29F2">
      <w:pPr>
        <w:pStyle w:val="ListParagraph"/>
        <w:numPr>
          <w:ilvl w:val="0"/>
          <w:numId w:val="153"/>
        </w:numPr>
      </w:pPr>
      <w:r>
        <w:t>Cached CroppedBitmap instances</w:t>
      </w:r>
    </w:p>
    <w:p w14:paraId="410ED339" w14:textId="77777777" w:rsidR="00DC29F2" w:rsidRDefault="00DC29F2" w:rsidP="00DC29F2">
      <w:pPr>
        <w:pStyle w:val="ListParagraph"/>
        <w:numPr>
          <w:ilvl w:val="0"/>
          <w:numId w:val="153"/>
        </w:numPr>
      </w:pPr>
      <w:r>
        <w:t>Debounced render calls</w:t>
      </w:r>
    </w:p>
    <w:p w14:paraId="70CA0493" w14:textId="77777777" w:rsidR="00DC29F2" w:rsidRDefault="00DC29F2" w:rsidP="00DC29F2">
      <w:pPr>
        <w:pStyle w:val="ListParagraph"/>
        <w:numPr>
          <w:ilvl w:val="0"/>
          <w:numId w:val="153"/>
        </w:numPr>
      </w:pPr>
      <w:r>
        <w:t>Single RenderTargetBitmap per frame</w:t>
      </w:r>
    </w:p>
    <w:p w14:paraId="111E7790" w14:textId="77777777" w:rsidR="00DC29F2" w:rsidRDefault="00DC29F2" w:rsidP="00DC29F2">
      <w:r>
        <w:t>This subsection verifies that long-duration usage does not degrade responsiveness or introduce instability.</w:t>
      </w:r>
    </w:p>
    <w:p w14:paraId="58DD820A" w14:textId="77777777" w:rsidR="00DC29F2" w:rsidRDefault="00DC29F2" w:rsidP="00DC29F2">
      <w:pPr>
        <w:pStyle w:val="Heading4"/>
      </w:pPr>
      <w:r>
        <w:t>Test Table 2 – Rendering Stability Under Continuous Movement</w:t>
      </w:r>
    </w:p>
    <w:tbl>
      <w:tblPr>
        <w:tblW w:w="10490" w:type="dxa"/>
        <w:tblInd w:w="-709" w:type="dxa"/>
        <w:tblCellMar>
          <w:left w:w="10" w:type="dxa"/>
          <w:right w:w="10" w:type="dxa"/>
        </w:tblCellMar>
        <w:tblLook w:val="04A0" w:firstRow="1" w:lastRow="0" w:firstColumn="1" w:lastColumn="0" w:noHBand="0" w:noVBand="1"/>
      </w:tblPr>
      <w:tblGrid>
        <w:gridCol w:w="1052"/>
        <w:gridCol w:w="2158"/>
        <w:gridCol w:w="1980"/>
        <w:gridCol w:w="2519"/>
        <w:gridCol w:w="1234"/>
        <w:gridCol w:w="1547"/>
      </w:tblGrid>
      <w:tr w:rsidR="00DC29F2" w14:paraId="4FDB7CBF"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44D29259" w14:textId="77777777" w:rsidR="00DC29F2" w:rsidRDefault="00DC29F2" w:rsidP="00805146">
            <w:pPr>
              <w:spacing w:after="0" w:line="240" w:lineRule="auto"/>
              <w:jc w:val="center"/>
              <w:rPr>
                <w:b/>
                <w:bCs/>
              </w:rPr>
            </w:pPr>
            <w:r>
              <w:rPr>
                <w:b/>
                <w:bCs/>
              </w:rPr>
              <w:t>Test ID</w:t>
            </w:r>
          </w:p>
        </w:tc>
        <w:tc>
          <w:tcPr>
            <w:tcW w:w="2158" w:type="dxa"/>
            <w:tcBorders>
              <w:top w:val="single" w:sz="4" w:space="0" w:color="000000"/>
              <w:bottom w:val="single" w:sz="4" w:space="0" w:color="000000"/>
            </w:tcBorders>
            <w:tcMar>
              <w:top w:w="0" w:type="dxa"/>
              <w:left w:w="108" w:type="dxa"/>
              <w:bottom w:w="0" w:type="dxa"/>
              <w:right w:w="108" w:type="dxa"/>
            </w:tcMar>
          </w:tcPr>
          <w:p w14:paraId="5D453C91" w14:textId="77777777" w:rsidR="00DC29F2" w:rsidRDefault="00DC29F2" w:rsidP="00805146">
            <w:pPr>
              <w:spacing w:after="0" w:line="240" w:lineRule="auto"/>
              <w:jc w:val="center"/>
              <w:rPr>
                <w:b/>
                <w:bCs/>
              </w:rPr>
            </w:pPr>
            <w:r>
              <w:rPr>
                <w:b/>
                <w:bCs/>
              </w:rPr>
              <w:t>Purpose of Test</w:t>
            </w:r>
          </w:p>
        </w:tc>
        <w:tc>
          <w:tcPr>
            <w:tcW w:w="1980" w:type="dxa"/>
            <w:tcBorders>
              <w:top w:val="single" w:sz="4" w:space="0" w:color="000000"/>
              <w:bottom w:val="single" w:sz="4" w:space="0" w:color="000000"/>
            </w:tcBorders>
            <w:tcMar>
              <w:top w:w="0" w:type="dxa"/>
              <w:left w:w="108" w:type="dxa"/>
              <w:bottom w:w="0" w:type="dxa"/>
              <w:right w:w="108" w:type="dxa"/>
            </w:tcMar>
          </w:tcPr>
          <w:p w14:paraId="44317785" w14:textId="77777777" w:rsidR="00DC29F2" w:rsidRDefault="00DC29F2" w:rsidP="00805146">
            <w:pPr>
              <w:spacing w:after="0" w:line="240" w:lineRule="auto"/>
              <w:jc w:val="center"/>
              <w:rPr>
                <w:b/>
                <w:bCs/>
              </w:rPr>
            </w:pPr>
            <w:r>
              <w:rPr>
                <w:b/>
                <w:bCs/>
              </w:rPr>
              <w:t>Test Data</w:t>
            </w:r>
          </w:p>
        </w:tc>
        <w:tc>
          <w:tcPr>
            <w:tcW w:w="2519" w:type="dxa"/>
            <w:tcBorders>
              <w:top w:val="single" w:sz="4" w:space="0" w:color="000000"/>
              <w:bottom w:val="single" w:sz="4" w:space="0" w:color="000000"/>
            </w:tcBorders>
            <w:tcMar>
              <w:top w:w="0" w:type="dxa"/>
              <w:left w:w="108" w:type="dxa"/>
              <w:bottom w:w="0" w:type="dxa"/>
              <w:right w:w="108" w:type="dxa"/>
            </w:tcMar>
          </w:tcPr>
          <w:p w14:paraId="38C2F1EC"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29C7C4F3"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FDB6C6D" w14:textId="77777777" w:rsidR="00DC29F2" w:rsidRDefault="00DC29F2" w:rsidP="00805146">
            <w:pPr>
              <w:spacing w:after="0" w:line="240" w:lineRule="auto"/>
              <w:jc w:val="center"/>
              <w:rPr>
                <w:b/>
                <w:bCs/>
              </w:rPr>
            </w:pPr>
            <w:r>
              <w:rPr>
                <w:b/>
                <w:bCs/>
              </w:rPr>
              <w:t>Screenshot ID</w:t>
            </w:r>
          </w:p>
        </w:tc>
      </w:tr>
      <w:tr w:rsidR="00DC29F2" w14:paraId="76661723"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324D7BA3" w14:textId="77777777" w:rsidR="00DC29F2" w:rsidRDefault="00DC29F2" w:rsidP="00805146">
            <w:pPr>
              <w:spacing w:after="0" w:line="240" w:lineRule="auto"/>
              <w:jc w:val="center"/>
              <w:rPr>
                <w:b/>
                <w:bCs/>
              </w:rPr>
            </w:pPr>
            <w:r>
              <w:rPr>
                <w:b/>
                <w:bCs/>
              </w:rPr>
              <w:t>PERFS1</w:t>
            </w:r>
          </w:p>
        </w:tc>
        <w:tc>
          <w:tcPr>
            <w:tcW w:w="2158" w:type="dxa"/>
            <w:tcBorders>
              <w:top w:val="single" w:sz="4" w:space="0" w:color="000000"/>
              <w:bottom w:val="single" w:sz="4" w:space="0" w:color="000000"/>
            </w:tcBorders>
            <w:tcMar>
              <w:top w:w="0" w:type="dxa"/>
              <w:left w:w="108" w:type="dxa"/>
              <w:bottom w:w="0" w:type="dxa"/>
              <w:right w:w="108" w:type="dxa"/>
            </w:tcMar>
          </w:tcPr>
          <w:p w14:paraId="618CE44B" w14:textId="77777777" w:rsidR="00DC29F2" w:rsidRDefault="00DC29F2" w:rsidP="00805146">
            <w:pPr>
              <w:spacing w:after="0" w:line="240" w:lineRule="auto"/>
            </w:pPr>
            <w:r>
              <w:t>Continuous movement for 20+ seconds</w:t>
            </w:r>
          </w:p>
        </w:tc>
        <w:tc>
          <w:tcPr>
            <w:tcW w:w="1980" w:type="dxa"/>
            <w:tcBorders>
              <w:top w:val="single" w:sz="4" w:space="0" w:color="000000"/>
              <w:bottom w:val="single" w:sz="4" w:space="0" w:color="000000"/>
            </w:tcBorders>
            <w:tcMar>
              <w:top w:w="0" w:type="dxa"/>
              <w:left w:w="108" w:type="dxa"/>
              <w:bottom w:w="0" w:type="dxa"/>
              <w:right w:w="108" w:type="dxa"/>
            </w:tcMar>
          </w:tcPr>
          <w:p w14:paraId="751F0768" w14:textId="77777777" w:rsidR="00DC29F2" w:rsidRDefault="00DC29F2" w:rsidP="00805146">
            <w:pPr>
              <w:spacing w:after="0" w:line="240" w:lineRule="auto"/>
            </w:pPr>
            <w:r>
              <w:t>Hold movement keys</w:t>
            </w:r>
          </w:p>
        </w:tc>
        <w:tc>
          <w:tcPr>
            <w:tcW w:w="2519" w:type="dxa"/>
            <w:tcBorders>
              <w:top w:val="single" w:sz="4" w:space="0" w:color="000000"/>
              <w:bottom w:val="single" w:sz="4" w:space="0" w:color="000000"/>
            </w:tcBorders>
            <w:tcMar>
              <w:top w:w="0" w:type="dxa"/>
              <w:left w:w="108" w:type="dxa"/>
              <w:bottom w:w="0" w:type="dxa"/>
              <w:right w:w="108" w:type="dxa"/>
            </w:tcMar>
          </w:tcPr>
          <w:p w14:paraId="426C0BC7" w14:textId="77777777" w:rsidR="00DC29F2" w:rsidRDefault="00DC29F2" w:rsidP="00805146">
            <w:pPr>
              <w:spacing w:after="0" w:line="240" w:lineRule="auto"/>
            </w:pPr>
            <w:r>
              <w:t>No frame degradation over time</w:t>
            </w:r>
          </w:p>
        </w:tc>
        <w:tc>
          <w:tcPr>
            <w:tcW w:w="1234" w:type="dxa"/>
            <w:tcBorders>
              <w:top w:val="single" w:sz="4" w:space="0" w:color="000000"/>
              <w:bottom w:val="single" w:sz="4" w:space="0" w:color="000000"/>
            </w:tcBorders>
            <w:tcMar>
              <w:top w:w="0" w:type="dxa"/>
              <w:left w:w="108" w:type="dxa"/>
              <w:bottom w:w="0" w:type="dxa"/>
              <w:right w:w="108" w:type="dxa"/>
            </w:tcMar>
          </w:tcPr>
          <w:p w14:paraId="460CB9D1"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1416FAC" w14:textId="77777777" w:rsidR="00DC29F2" w:rsidRDefault="00DC29F2" w:rsidP="00805146">
            <w:pPr>
              <w:spacing w:after="0" w:line="240" w:lineRule="auto"/>
              <w:jc w:val="center"/>
            </w:pPr>
            <w:r>
              <w:t>Figures T56</w:t>
            </w:r>
          </w:p>
        </w:tc>
      </w:tr>
      <w:tr w:rsidR="00DC29F2" w14:paraId="65A96442"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45928B15" w14:textId="77777777" w:rsidR="00DC29F2" w:rsidRDefault="00DC29F2" w:rsidP="00805146">
            <w:pPr>
              <w:spacing w:after="0" w:line="240" w:lineRule="auto"/>
              <w:jc w:val="center"/>
              <w:rPr>
                <w:b/>
                <w:bCs/>
              </w:rPr>
            </w:pPr>
            <w:r>
              <w:rPr>
                <w:b/>
                <w:bCs/>
              </w:rPr>
              <w:t>PERFS2</w:t>
            </w:r>
          </w:p>
        </w:tc>
        <w:tc>
          <w:tcPr>
            <w:tcW w:w="2158" w:type="dxa"/>
            <w:tcBorders>
              <w:top w:val="single" w:sz="4" w:space="0" w:color="000000"/>
              <w:bottom w:val="single" w:sz="4" w:space="0" w:color="000000"/>
            </w:tcBorders>
            <w:tcMar>
              <w:top w:w="0" w:type="dxa"/>
              <w:left w:w="108" w:type="dxa"/>
              <w:bottom w:w="0" w:type="dxa"/>
              <w:right w:w="108" w:type="dxa"/>
            </w:tcMar>
          </w:tcPr>
          <w:p w14:paraId="21EE77BA" w14:textId="77777777" w:rsidR="00DC29F2" w:rsidRDefault="00DC29F2" w:rsidP="00805146">
            <w:pPr>
              <w:spacing w:after="0" w:line="240" w:lineRule="auto"/>
            </w:pPr>
            <w:r>
              <w:t>Repeated directional change</w:t>
            </w:r>
          </w:p>
        </w:tc>
        <w:tc>
          <w:tcPr>
            <w:tcW w:w="1980" w:type="dxa"/>
            <w:tcBorders>
              <w:top w:val="single" w:sz="4" w:space="0" w:color="000000"/>
              <w:bottom w:val="single" w:sz="4" w:space="0" w:color="000000"/>
            </w:tcBorders>
            <w:tcMar>
              <w:top w:w="0" w:type="dxa"/>
              <w:left w:w="108" w:type="dxa"/>
              <w:bottom w:w="0" w:type="dxa"/>
              <w:right w:w="108" w:type="dxa"/>
            </w:tcMar>
          </w:tcPr>
          <w:p w14:paraId="5473DEE7" w14:textId="77777777" w:rsidR="00DC29F2" w:rsidRDefault="00DC29F2" w:rsidP="00805146">
            <w:pPr>
              <w:spacing w:after="0" w:line="240" w:lineRule="auto"/>
            </w:pPr>
            <w:r>
              <w:t>Rapid alternating movement</w:t>
            </w:r>
          </w:p>
        </w:tc>
        <w:tc>
          <w:tcPr>
            <w:tcW w:w="2519" w:type="dxa"/>
            <w:tcBorders>
              <w:top w:val="single" w:sz="4" w:space="0" w:color="000000"/>
              <w:bottom w:val="single" w:sz="4" w:space="0" w:color="000000"/>
            </w:tcBorders>
            <w:tcMar>
              <w:top w:w="0" w:type="dxa"/>
              <w:left w:w="108" w:type="dxa"/>
              <w:bottom w:w="0" w:type="dxa"/>
              <w:right w:w="108" w:type="dxa"/>
            </w:tcMar>
          </w:tcPr>
          <w:p w14:paraId="7C3B36EE" w14:textId="77777777" w:rsidR="00DC29F2" w:rsidRDefault="00DC29F2" w:rsidP="00805146">
            <w:pPr>
              <w:spacing w:after="0" w:line="240" w:lineRule="auto"/>
            </w:pPr>
            <w:r>
              <w:t>No camera jitter or offset drift</w:t>
            </w:r>
          </w:p>
        </w:tc>
        <w:tc>
          <w:tcPr>
            <w:tcW w:w="1234" w:type="dxa"/>
            <w:tcBorders>
              <w:top w:val="single" w:sz="4" w:space="0" w:color="000000"/>
              <w:bottom w:val="single" w:sz="4" w:space="0" w:color="000000"/>
            </w:tcBorders>
            <w:tcMar>
              <w:top w:w="0" w:type="dxa"/>
              <w:left w:w="108" w:type="dxa"/>
              <w:bottom w:w="0" w:type="dxa"/>
              <w:right w:w="108" w:type="dxa"/>
            </w:tcMar>
          </w:tcPr>
          <w:p w14:paraId="06B741B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F601F9B" w14:textId="77777777" w:rsidR="00DC29F2" w:rsidRDefault="00DC29F2" w:rsidP="00805146">
            <w:pPr>
              <w:spacing w:after="0" w:line="240" w:lineRule="auto"/>
              <w:jc w:val="center"/>
            </w:pPr>
            <w:r>
              <w:t>Figures T57</w:t>
            </w:r>
          </w:p>
        </w:tc>
      </w:tr>
      <w:tr w:rsidR="00DC29F2" w14:paraId="47FD16D9"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2E7827D9" w14:textId="77777777" w:rsidR="00DC29F2" w:rsidRDefault="00DC29F2" w:rsidP="00805146">
            <w:pPr>
              <w:spacing w:after="0" w:line="240" w:lineRule="auto"/>
              <w:jc w:val="center"/>
              <w:rPr>
                <w:b/>
                <w:bCs/>
              </w:rPr>
            </w:pPr>
            <w:r>
              <w:rPr>
                <w:b/>
                <w:bCs/>
              </w:rPr>
              <w:t>PERFS3</w:t>
            </w:r>
          </w:p>
        </w:tc>
        <w:tc>
          <w:tcPr>
            <w:tcW w:w="2158" w:type="dxa"/>
            <w:tcBorders>
              <w:top w:val="single" w:sz="4" w:space="0" w:color="000000"/>
              <w:bottom w:val="single" w:sz="4" w:space="0" w:color="000000"/>
            </w:tcBorders>
            <w:tcMar>
              <w:top w:w="0" w:type="dxa"/>
              <w:left w:w="108" w:type="dxa"/>
              <w:bottom w:w="0" w:type="dxa"/>
              <w:right w:w="108" w:type="dxa"/>
            </w:tcMar>
          </w:tcPr>
          <w:p w14:paraId="529D6A93" w14:textId="77777777" w:rsidR="00DC29F2" w:rsidRDefault="00DC29F2" w:rsidP="00805146">
            <w:pPr>
              <w:spacing w:after="0" w:line="240" w:lineRule="auto"/>
            </w:pPr>
            <w:r>
              <w:t>Repeated viewport scrolling (editor)</w:t>
            </w:r>
          </w:p>
        </w:tc>
        <w:tc>
          <w:tcPr>
            <w:tcW w:w="1980" w:type="dxa"/>
            <w:tcBorders>
              <w:top w:val="single" w:sz="4" w:space="0" w:color="000000"/>
              <w:bottom w:val="single" w:sz="4" w:space="0" w:color="000000"/>
            </w:tcBorders>
            <w:tcMar>
              <w:top w:w="0" w:type="dxa"/>
              <w:left w:w="108" w:type="dxa"/>
              <w:bottom w:w="0" w:type="dxa"/>
              <w:right w:w="108" w:type="dxa"/>
            </w:tcMar>
          </w:tcPr>
          <w:p w14:paraId="7C0E72D3" w14:textId="77777777" w:rsidR="00DC29F2" w:rsidRDefault="00DC29F2" w:rsidP="00805146">
            <w:pPr>
              <w:spacing w:after="0" w:line="240" w:lineRule="auto"/>
            </w:pPr>
            <w:r>
              <w:t>Continuous scroll wheel use</w:t>
            </w:r>
          </w:p>
        </w:tc>
        <w:tc>
          <w:tcPr>
            <w:tcW w:w="2519" w:type="dxa"/>
            <w:tcBorders>
              <w:top w:val="single" w:sz="4" w:space="0" w:color="000000"/>
              <w:bottom w:val="single" w:sz="4" w:space="0" w:color="000000"/>
            </w:tcBorders>
            <w:tcMar>
              <w:top w:w="0" w:type="dxa"/>
              <w:left w:w="108" w:type="dxa"/>
              <w:bottom w:w="0" w:type="dxa"/>
              <w:right w:w="108" w:type="dxa"/>
            </w:tcMar>
          </w:tcPr>
          <w:p w14:paraId="5157F84B" w14:textId="77777777" w:rsidR="00DC29F2" w:rsidRDefault="00DC29F2" w:rsidP="00805146">
            <w:pPr>
              <w:spacing w:after="0" w:line="240" w:lineRule="auto"/>
            </w:pPr>
            <w:r>
              <w:t>No UI freeze or lag</w:t>
            </w:r>
          </w:p>
        </w:tc>
        <w:tc>
          <w:tcPr>
            <w:tcW w:w="1234" w:type="dxa"/>
            <w:tcBorders>
              <w:top w:val="single" w:sz="4" w:space="0" w:color="000000"/>
              <w:bottom w:val="single" w:sz="4" w:space="0" w:color="000000"/>
            </w:tcBorders>
            <w:tcMar>
              <w:top w:w="0" w:type="dxa"/>
              <w:left w:w="108" w:type="dxa"/>
              <w:bottom w:w="0" w:type="dxa"/>
              <w:right w:w="108" w:type="dxa"/>
            </w:tcMar>
          </w:tcPr>
          <w:p w14:paraId="36DD47F6"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21E85BA" w14:textId="77777777" w:rsidR="00DC29F2" w:rsidRDefault="00DC29F2" w:rsidP="00805146">
            <w:pPr>
              <w:spacing w:after="0" w:line="240" w:lineRule="auto"/>
              <w:jc w:val="center"/>
            </w:pPr>
            <w:r>
              <w:t>Figures T58</w:t>
            </w:r>
          </w:p>
        </w:tc>
      </w:tr>
      <w:tr w:rsidR="00DC29F2" w14:paraId="102B30AA"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53625A59" w14:textId="77777777" w:rsidR="00DC29F2" w:rsidRDefault="00DC29F2" w:rsidP="00805146">
            <w:pPr>
              <w:spacing w:after="0" w:line="240" w:lineRule="auto"/>
              <w:jc w:val="center"/>
              <w:rPr>
                <w:b/>
                <w:bCs/>
              </w:rPr>
            </w:pPr>
            <w:r>
              <w:rPr>
                <w:b/>
                <w:bCs/>
              </w:rPr>
              <w:t>PERFS4</w:t>
            </w:r>
          </w:p>
        </w:tc>
        <w:tc>
          <w:tcPr>
            <w:tcW w:w="2158" w:type="dxa"/>
            <w:tcBorders>
              <w:top w:val="single" w:sz="4" w:space="0" w:color="000000"/>
              <w:bottom w:val="single" w:sz="4" w:space="0" w:color="000000"/>
            </w:tcBorders>
            <w:tcMar>
              <w:top w:w="0" w:type="dxa"/>
              <w:left w:w="108" w:type="dxa"/>
              <w:bottom w:w="0" w:type="dxa"/>
              <w:right w:w="108" w:type="dxa"/>
            </w:tcMar>
          </w:tcPr>
          <w:p w14:paraId="7F30E829" w14:textId="77777777" w:rsidR="00DC29F2" w:rsidRDefault="00DC29F2" w:rsidP="00805146">
            <w:pPr>
              <w:spacing w:after="0" w:line="240" w:lineRule="auto"/>
            </w:pPr>
            <w:r>
              <w:t>Multiple map reload cycles</w:t>
            </w:r>
          </w:p>
        </w:tc>
        <w:tc>
          <w:tcPr>
            <w:tcW w:w="1980" w:type="dxa"/>
            <w:tcBorders>
              <w:top w:val="single" w:sz="4" w:space="0" w:color="000000"/>
              <w:bottom w:val="single" w:sz="4" w:space="0" w:color="000000"/>
            </w:tcBorders>
            <w:tcMar>
              <w:top w:w="0" w:type="dxa"/>
              <w:left w:w="108" w:type="dxa"/>
              <w:bottom w:w="0" w:type="dxa"/>
              <w:right w:w="108" w:type="dxa"/>
            </w:tcMar>
          </w:tcPr>
          <w:p w14:paraId="12477950" w14:textId="77777777" w:rsidR="00DC29F2" w:rsidRDefault="00DC29F2" w:rsidP="00805146">
            <w:pPr>
              <w:spacing w:after="0" w:line="240" w:lineRule="auto"/>
            </w:pPr>
            <w:r>
              <w:t>Load map repeatedly</w:t>
            </w:r>
          </w:p>
        </w:tc>
        <w:tc>
          <w:tcPr>
            <w:tcW w:w="2519" w:type="dxa"/>
            <w:tcBorders>
              <w:top w:val="single" w:sz="4" w:space="0" w:color="000000"/>
              <w:bottom w:val="single" w:sz="4" w:space="0" w:color="000000"/>
            </w:tcBorders>
            <w:tcMar>
              <w:top w:w="0" w:type="dxa"/>
              <w:left w:w="108" w:type="dxa"/>
              <w:bottom w:w="0" w:type="dxa"/>
              <w:right w:w="108" w:type="dxa"/>
            </w:tcMar>
          </w:tcPr>
          <w:p w14:paraId="5B05B4D3" w14:textId="77777777" w:rsidR="00DC29F2" w:rsidRDefault="00DC29F2" w:rsidP="00805146">
            <w:pPr>
              <w:spacing w:after="0" w:line="240" w:lineRule="auto"/>
            </w:pPr>
            <w:r>
              <w:t>No progressive slowdown</w:t>
            </w:r>
          </w:p>
        </w:tc>
        <w:tc>
          <w:tcPr>
            <w:tcW w:w="1234" w:type="dxa"/>
            <w:tcBorders>
              <w:top w:val="single" w:sz="4" w:space="0" w:color="000000"/>
              <w:bottom w:val="single" w:sz="4" w:space="0" w:color="000000"/>
            </w:tcBorders>
            <w:tcMar>
              <w:top w:w="0" w:type="dxa"/>
              <w:left w:w="108" w:type="dxa"/>
              <w:bottom w:w="0" w:type="dxa"/>
              <w:right w:w="108" w:type="dxa"/>
            </w:tcMar>
          </w:tcPr>
          <w:p w14:paraId="04F6D66D"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C8CC9ED" w14:textId="77777777" w:rsidR="00DC29F2" w:rsidRDefault="00DC29F2" w:rsidP="00805146">
            <w:pPr>
              <w:spacing w:after="0" w:line="240" w:lineRule="auto"/>
              <w:jc w:val="center"/>
            </w:pPr>
            <w:r>
              <w:t>Figures T59</w:t>
            </w:r>
          </w:p>
        </w:tc>
      </w:tr>
    </w:tbl>
    <w:p w14:paraId="63F699A3" w14:textId="77777777" w:rsidR="00DC29F2" w:rsidRDefault="00DC29F2" w:rsidP="00DC29F2"/>
    <w:p w14:paraId="0670DEAE" w14:textId="77777777" w:rsidR="00DC29F2" w:rsidRDefault="00DC29F2" w:rsidP="00DC29F2">
      <w:pPr>
        <w:pStyle w:val="Heading4"/>
      </w:pPr>
      <w:r>
        <w:lastRenderedPageBreak/>
        <w:t>Test Table 2 – Screenshot Evidence</w:t>
      </w:r>
    </w:p>
    <w:p w14:paraId="331B723C" w14:textId="77777777" w:rsidR="00DC29F2" w:rsidRDefault="00DC29F2" w:rsidP="00DC29F2">
      <w:pPr>
        <w:pStyle w:val="Heading5"/>
      </w:pPr>
      <w:r>
        <w:t>Figure T56 – GIF Showing Extended Movement Stability</w:t>
      </w:r>
    </w:p>
    <w:p w14:paraId="3EFA240A" w14:textId="77777777" w:rsidR="00DC29F2" w:rsidRDefault="00DC29F2" w:rsidP="00DC29F2">
      <w:r>
        <w:rPr>
          <w:noProof/>
        </w:rPr>
        <w:drawing>
          <wp:inline distT="0" distB="0" distL="0" distR="0" wp14:anchorId="1FC830DC" wp14:editId="5E072D9B">
            <wp:extent cx="3808732" cy="2382524"/>
            <wp:effectExtent l="0" t="0" r="1268" b="0"/>
            <wp:docPr id="661080157"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8"/>
                    <a:srcRect/>
                    <a:stretch>
                      <a:fillRect/>
                    </a:stretch>
                  </pic:blipFill>
                  <pic:spPr>
                    <a:xfrm>
                      <a:off x="0" y="0"/>
                      <a:ext cx="3808732" cy="2382524"/>
                    </a:xfrm>
                    <a:prstGeom prst="rect">
                      <a:avLst/>
                    </a:prstGeom>
                    <a:noFill/>
                    <a:ln>
                      <a:noFill/>
                      <a:prstDash/>
                    </a:ln>
                  </pic:spPr>
                </pic:pic>
              </a:graphicData>
            </a:graphic>
          </wp:inline>
        </w:drawing>
      </w:r>
    </w:p>
    <w:p w14:paraId="5C52B1D8" w14:textId="5F25D47B" w:rsidR="00BB1515" w:rsidRDefault="00BB1515" w:rsidP="00DC29F2">
      <w:hyperlink r:id="rId239" w:history="1">
        <w:r w:rsidRPr="00BB1515">
          <w:rPr>
            <w:rStyle w:val="Hyperlink"/>
          </w:rPr>
          <w:t>Testing Section\Testing Section GIFs\Figure T56.gif</w:t>
        </w:r>
      </w:hyperlink>
    </w:p>
    <w:p w14:paraId="1D456EF9" w14:textId="77777777" w:rsidR="00DC29F2" w:rsidRDefault="00DC29F2" w:rsidP="00DC29F2">
      <w:pPr>
        <w:pStyle w:val="Heading5"/>
      </w:pPr>
      <w:r>
        <w:t>Figure T57 – GIF Showing Camera Stability During Rapid Direction Change</w:t>
      </w:r>
    </w:p>
    <w:p w14:paraId="0BBF0A0C" w14:textId="77777777" w:rsidR="00DC29F2" w:rsidRDefault="00DC29F2" w:rsidP="00DC29F2">
      <w:r w:rsidRPr="00805E9E">
        <w:rPr>
          <w:noProof/>
        </w:rPr>
        <w:drawing>
          <wp:inline distT="0" distB="0" distL="0" distR="0" wp14:anchorId="546D6A4D" wp14:editId="0493E165">
            <wp:extent cx="3810000" cy="2381250"/>
            <wp:effectExtent l="0" t="0" r="0" b="0"/>
            <wp:docPr id="88230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inline>
        </w:drawing>
      </w:r>
    </w:p>
    <w:p w14:paraId="6D5EE90F" w14:textId="0C85C4B6" w:rsidR="00BB1515" w:rsidRDefault="00BB1515" w:rsidP="00DC29F2">
      <w:hyperlink r:id="rId241" w:history="1">
        <w:r w:rsidRPr="00BB1515">
          <w:rPr>
            <w:rStyle w:val="Hyperlink"/>
          </w:rPr>
          <w:t>Testing Section\Testing Section GIFs\Figure T57.gif</w:t>
        </w:r>
      </w:hyperlink>
    </w:p>
    <w:p w14:paraId="3AF11BB1" w14:textId="77777777" w:rsidR="00DC29F2" w:rsidRDefault="00DC29F2" w:rsidP="00DC29F2">
      <w:pPr>
        <w:pStyle w:val="Heading5"/>
      </w:pPr>
      <w:r>
        <w:lastRenderedPageBreak/>
        <w:t>Figure T58 – GIF Showing Editor Scroll Stability</w:t>
      </w:r>
    </w:p>
    <w:p w14:paraId="4EC02B05" w14:textId="77777777" w:rsidR="00DC29F2" w:rsidRDefault="00DC29F2" w:rsidP="00DC29F2">
      <w:r>
        <w:rPr>
          <w:noProof/>
        </w:rPr>
        <w:drawing>
          <wp:inline distT="0" distB="0" distL="0" distR="0" wp14:anchorId="383A95DE" wp14:editId="3A9425A3">
            <wp:extent cx="3813175" cy="2227580"/>
            <wp:effectExtent l="0" t="0" r="0" b="1270"/>
            <wp:docPr id="1690370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813175" cy="2227580"/>
                    </a:xfrm>
                    <a:prstGeom prst="rect">
                      <a:avLst/>
                    </a:prstGeom>
                    <a:noFill/>
                    <a:ln>
                      <a:noFill/>
                    </a:ln>
                  </pic:spPr>
                </pic:pic>
              </a:graphicData>
            </a:graphic>
          </wp:inline>
        </w:drawing>
      </w:r>
    </w:p>
    <w:p w14:paraId="3B28E894" w14:textId="0D128ED1" w:rsidR="00BB1515" w:rsidRDefault="00BB1515" w:rsidP="00DC29F2">
      <w:hyperlink r:id="rId243" w:history="1">
        <w:r w:rsidRPr="00BB1515">
          <w:rPr>
            <w:rStyle w:val="Hyperlink"/>
          </w:rPr>
          <w:t>Testing Section\Testing Section GIFs\Figure T58.gif</w:t>
        </w:r>
      </w:hyperlink>
    </w:p>
    <w:p w14:paraId="3D3F30DD" w14:textId="77777777" w:rsidR="00DC29F2" w:rsidRDefault="00DC29F2" w:rsidP="00DC29F2">
      <w:pPr>
        <w:pStyle w:val="Heading5"/>
      </w:pPr>
      <w:r>
        <w:t>Figure T59 – GIF Showing Repeated Map Reload</w:t>
      </w:r>
    </w:p>
    <w:p w14:paraId="3C426427" w14:textId="77777777" w:rsidR="00DC29F2" w:rsidRDefault="00DC29F2" w:rsidP="00DC29F2">
      <w:r>
        <w:rPr>
          <w:noProof/>
        </w:rPr>
        <w:drawing>
          <wp:inline distT="0" distB="0" distL="0" distR="0" wp14:anchorId="6074BCB3" wp14:editId="7977FABD">
            <wp:extent cx="3808732" cy="2239649"/>
            <wp:effectExtent l="0" t="0" r="1268" b="8251"/>
            <wp:docPr id="1203755880"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4"/>
                    <a:srcRect/>
                    <a:stretch>
                      <a:fillRect/>
                    </a:stretch>
                  </pic:blipFill>
                  <pic:spPr>
                    <a:xfrm>
                      <a:off x="0" y="0"/>
                      <a:ext cx="3808732" cy="2239649"/>
                    </a:xfrm>
                    <a:prstGeom prst="rect">
                      <a:avLst/>
                    </a:prstGeom>
                    <a:noFill/>
                    <a:ln>
                      <a:noFill/>
                      <a:prstDash/>
                    </a:ln>
                  </pic:spPr>
                </pic:pic>
              </a:graphicData>
            </a:graphic>
          </wp:inline>
        </w:drawing>
      </w:r>
    </w:p>
    <w:p w14:paraId="6D5BF7C6" w14:textId="36B74478" w:rsidR="00BB1515" w:rsidRDefault="00BB1515" w:rsidP="00DC29F2">
      <w:hyperlink r:id="rId245" w:history="1">
        <w:r w:rsidRPr="00BB1515">
          <w:rPr>
            <w:rStyle w:val="Hyperlink"/>
          </w:rPr>
          <w:t>Testing Section\Testing Section GIFs\Figure T59.gif</w:t>
        </w:r>
      </w:hyperlink>
    </w:p>
    <w:p w14:paraId="5A090C26" w14:textId="77777777" w:rsidR="00DC29F2" w:rsidRDefault="00DC29F2" w:rsidP="00DC29F2">
      <w:pPr>
        <w:pStyle w:val="Heading5"/>
      </w:pPr>
      <w:r>
        <w:t>What These Tests Demonstrate:</w:t>
      </w:r>
    </w:p>
    <w:p w14:paraId="282401CC" w14:textId="77777777" w:rsidR="00DC29F2" w:rsidRDefault="00DC29F2" w:rsidP="00DC29F2">
      <w:pPr>
        <w:pStyle w:val="ListParagraph"/>
        <w:numPr>
          <w:ilvl w:val="0"/>
          <w:numId w:val="154"/>
        </w:numPr>
      </w:pPr>
      <w:r>
        <w:t>No observable memory leak from tile caching</w:t>
      </w:r>
    </w:p>
    <w:p w14:paraId="0865A97B" w14:textId="77777777" w:rsidR="00DC29F2" w:rsidRDefault="00DC29F2" w:rsidP="00DC29F2">
      <w:pPr>
        <w:pStyle w:val="ListParagraph"/>
        <w:numPr>
          <w:ilvl w:val="0"/>
          <w:numId w:val="154"/>
        </w:numPr>
      </w:pPr>
      <w:r>
        <w:t>Camera deadzone remains stable over time</w:t>
      </w:r>
    </w:p>
    <w:p w14:paraId="3F239A44" w14:textId="77777777" w:rsidR="00DC29F2" w:rsidRDefault="00DC29F2" w:rsidP="00DC29F2">
      <w:pPr>
        <w:pStyle w:val="ListParagraph"/>
        <w:numPr>
          <w:ilvl w:val="0"/>
          <w:numId w:val="154"/>
        </w:numPr>
      </w:pPr>
      <w:r>
        <w:t>Debounced rendering prevents excessive redraw calls</w:t>
      </w:r>
    </w:p>
    <w:p w14:paraId="53E20096" w14:textId="77777777" w:rsidR="00DC29F2" w:rsidRDefault="00DC29F2" w:rsidP="00DC29F2">
      <w:pPr>
        <w:pStyle w:val="ListParagraph"/>
        <w:numPr>
          <w:ilvl w:val="0"/>
          <w:numId w:val="154"/>
        </w:numPr>
      </w:pPr>
      <w:r>
        <w:t>Rendering remains proportional to viewport size</w:t>
      </w:r>
    </w:p>
    <w:p w14:paraId="203D6B30" w14:textId="77777777" w:rsidR="00DC29F2" w:rsidRDefault="00DC29F2" w:rsidP="00DC29F2">
      <w:pPr>
        <w:pStyle w:val="ListParagraph"/>
        <w:numPr>
          <w:ilvl w:val="0"/>
          <w:numId w:val="154"/>
        </w:numPr>
      </w:pPr>
      <w:r>
        <w:t>Load operations do not degrade progressively</w:t>
      </w:r>
    </w:p>
    <w:p w14:paraId="6F45CB1B" w14:textId="77777777" w:rsidR="00DC29F2" w:rsidRDefault="00DC29F2" w:rsidP="00DC29F2">
      <w:pPr>
        <w:pStyle w:val="Heading3"/>
      </w:pPr>
      <w:bookmarkStart w:id="112" w:name="_Toc223117764"/>
      <w:r>
        <w:t>4.3 Memory Usage During Extended Editing Session</w:t>
      </w:r>
      <w:bookmarkEnd w:id="112"/>
    </w:p>
    <w:p w14:paraId="638DAD43" w14:textId="77777777" w:rsidR="00DC29F2" w:rsidRDefault="00DC29F2" w:rsidP="00DC29F2">
      <w:r>
        <w:t>This subsection evaluates whether memory consumption increases progressively during extended editing or runtime use. Since the system caches:</w:t>
      </w:r>
    </w:p>
    <w:p w14:paraId="4D3CD741" w14:textId="77777777" w:rsidR="00DC29F2" w:rsidRDefault="00DC29F2" w:rsidP="00DC29F2">
      <w:pPr>
        <w:pStyle w:val="ListParagraph"/>
        <w:numPr>
          <w:ilvl w:val="0"/>
          <w:numId w:val="155"/>
        </w:numPr>
      </w:pPr>
      <w:r>
        <w:t>Tileset bitmaps</w:t>
      </w:r>
    </w:p>
    <w:p w14:paraId="321AB261" w14:textId="77777777" w:rsidR="00DC29F2" w:rsidRDefault="00DC29F2" w:rsidP="00DC29F2">
      <w:pPr>
        <w:pStyle w:val="ListParagraph"/>
        <w:numPr>
          <w:ilvl w:val="0"/>
          <w:numId w:val="155"/>
        </w:numPr>
      </w:pPr>
      <w:r>
        <w:t>Cropped tile regions</w:t>
      </w:r>
    </w:p>
    <w:p w14:paraId="4539FDF1" w14:textId="77777777" w:rsidR="00DC29F2" w:rsidRDefault="00DC29F2" w:rsidP="00DC29F2">
      <w:pPr>
        <w:pStyle w:val="ListParagraph"/>
        <w:numPr>
          <w:ilvl w:val="0"/>
          <w:numId w:val="155"/>
        </w:numPr>
      </w:pPr>
      <w:r>
        <w:t>RenderTargetBitmap frames</w:t>
      </w:r>
    </w:p>
    <w:p w14:paraId="5CCFE40F" w14:textId="77777777" w:rsidR="00DC29F2" w:rsidRDefault="00DC29F2" w:rsidP="00DC29F2">
      <w:r>
        <w:lastRenderedPageBreak/>
        <w:t>It is critical to ensure:</w:t>
      </w:r>
    </w:p>
    <w:p w14:paraId="2E6D07AA" w14:textId="77777777" w:rsidR="00DC29F2" w:rsidRDefault="00DC29F2" w:rsidP="00DC29F2">
      <w:pPr>
        <w:pStyle w:val="ListParagraph"/>
        <w:numPr>
          <w:ilvl w:val="0"/>
          <w:numId w:val="156"/>
        </w:numPr>
      </w:pPr>
      <w:r>
        <w:t>No uncontrolled memory growth</w:t>
      </w:r>
    </w:p>
    <w:p w14:paraId="27CBD409" w14:textId="77777777" w:rsidR="00DC29F2" w:rsidRDefault="00DC29F2" w:rsidP="00DC29F2">
      <w:pPr>
        <w:pStyle w:val="ListParagraph"/>
        <w:numPr>
          <w:ilvl w:val="0"/>
          <w:numId w:val="156"/>
        </w:numPr>
      </w:pPr>
      <w:r>
        <w:t>No cumulative bitmap duplication</w:t>
      </w:r>
    </w:p>
    <w:p w14:paraId="5192177D" w14:textId="77777777" w:rsidR="00DC29F2" w:rsidRDefault="00DC29F2" w:rsidP="00DC29F2">
      <w:pPr>
        <w:pStyle w:val="ListParagraph"/>
        <w:numPr>
          <w:ilvl w:val="0"/>
          <w:numId w:val="156"/>
        </w:numPr>
      </w:pPr>
      <w:r>
        <w:t>No progressive slowdown after repeated render cycles</w:t>
      </w:r>
    </w:p>
    <w:p w14:paraId="6C9BF56B" w14:textId="77777777" w:rsidR="00DC29F2" w:rsidRDefault="00DC29F2" w:rsidP="00DC29F2">
      <w:pPr>
        <w:pStyle w:val="Heading4"/>
      </w:pPr>
      <w:r>
        <w:t>Test Table 3 – Memory Usage During Extended Editing Session</w:t>
      </w:r>
    </w:p>
    <w:tbl>
      <w:tblPr>
        <w:tblW w:w="10490" w:type="dxa"/>
        <w:tblInd w:w="-709" w:type="dxa"/>
        <w:tblCellMar>
          <w:left w:w="10" w:type="dxa"/>
          <w:right w:w="10" w:type="dxa"/>
        </w:tblCellMar>
        <w:tblLook w:val="04A0" w:firstRow="1" w:lastRow="0" w:firstColumn="1" w:lastColumn="0" w:noHBand="0" w:noVBand="1"/>
      </w:tblPr>
      <w:tblGrid>
        <w:gridCol w:w="1106"/>
        <w:gridCol w:w="2143"/>
        <w:gridCol w:w="1968"/>
        <w:gridCol w:w="2494"/>
        <w:gridCol w:w="1234"/>
        <w:gridCol w:w="1545"/>
      </w:tblGrid>
      <w:tr w:rsidR="00DC29F2" w14:paraId="4C1721AA" w14:textId="77777777" w:rsidTr="00805146">
        <w:tc>
          <w:tcPr>
            <w:tcW w:w="1106" w:type="dxa"/>
            <w:tcBorders>
              <w:top w:val="single" w:sz="4" w:space="0" w:color="000000"/>
              <w:bottom w:val="single" w:sz="4" w:space="0" w:color="000000"/>
            </w:tcBorders>
            <w:tcMar>
              <w:top w:w="0" w:type="dxa"/>
              <w:left w:w="108" w:type="dxa"/>
              <w:bottom w:w="0" w:type="dxa"/>
              <w:right w:w="108" w:type="dxa"/>
            </w:tcMar>
          </w:tcPr>
          <w:p w14:paraId="3622F000" w14:textId="77777777" w:rsidR="00DC29F2" w:rsidRDefault="00DC29F2" w:rsidP="00805146">
            <w:pPr>
              <w:spacing w:after="0" w:line="240" w:lineRule="auto"/>
              <w:jc w:val="center"/>
              <w:rPr>
                <w:b/>
                <w:bCs/>
              </w:rPr>
            </w:pPr>
            <w:r>
              <w:rPr>
                <w:b/>
                <w:bCs/>
              </w:rPr>
              <w:t>Test ID</w:t>
            </w:r>
          </w:p>
        </w:tc>
        <w:tc>
          <w:tcPr>
            <w:tcW w:w="2143" w:type="dxa"/>
            <w:tcBorders>
              <w:top w:val="single" w:sz="4" w:space="0" w:color="000000"/>
              <w:bottom w:val="single" w:sz="4" w:space="0" w:color="000000"/>
            </w:tcBorders>
            <w:tcMar>
              <w:top w:w="0" w:type="dxa"/>
              <w:left w:w="108" w:type="dxa"/>
              <w:bottom w:w="0" w:type="dxa"/>
              <w:right w:w="108" w:type="dxa"/>
            </w:tcMar>
          </w:tcPr>
          <w:p w14:paraId="755DF9A7" w14:textId="77777777" w:rsidR="00DC29F2" w:rsidRDefault="00DC29F2" w:rsidP="00805146">
            <w:pPr>
              <w:spacing w:after="0" w:line="240" w:lineRule="auto"/>
              <w:jc w:val="center"/>
              <w:rPr>
                <w:b/>
                <w:bCs/>
              </w:rPr>
            </w:pPr>
            <w:r>
              <w:rPr>
                <w:b/>
                <w:bCs/>
              </w:rPr>
              <w:t>Description</w:t>
            </w:r>
          </w:p>
        </w:tc>
        <w:tc>
          <w:tcPr>
            <w:tcW w:w="1968" w:type="dxa"/>
            <w:tcBorders>
              <w:top w:val="single" w:sz="4" w:space="0" w:color="000000"/>
              <w:bottom w:val="single" w:sz="4" w:space="0" w:color="000000"/>
            </w:tcBorders>
            <w:tcMar>
              <w:top w:w="0" w:type="dxa"/>
              <w:left w:w="108" w:type="dxa"/>
              <w:bottom w:w="0" w:type="dxa"/>
              <w:right w:w="108" w:type="dxa"/>
            </w:tcMar>
          </w:tcPr>
          <w:p w14:paraId="313F6AB7" w14:textId="77777777" w:rsidR="00DC29F2" w:rsidRDefault="00DC29F2" w:rsidP="00805146">
            <w:pPr>
              <w:spacing w:after="0" w:line="240" w:lineRule="auto"/>
              <w:jc w:val="center"/>
              <w:rPr>
                <w:b/>
                <w:bCs/>
              </w:rPr>
            </w:pPr>
            <w:r>
              <w:rPr>
                <w:b/>
                <w:bCs/>
              </w:rPr>
              <w:t>Test Data</w:t>
            </w:r>
          </w:p>
        </w:tc>
        <w:tc>
          <w:tcPr>
            <w:tcW w:w="2494" w:type="dxa"/>
            <w:tcBorders>
              <w:top w:val="single" w:sz="4" w:space="0" w:color="000000"/>
              <w:bottom w:val="single" w:sz="4" w:space="0" w:color="000000"/>
            </w:tcBorders>
            <w:tcMar>
              <w:top w:w="0" w:type="dxa"/>
              <w:left w:w="108" w:type="dxa"/>
              <w:bottom w:w="0" w:type="dxa"/>
              <w:right w:w="108" w:type="dxa"/>
            </w:tcMar>
          </w:tcPr>
          <w:p w14:paraId="68EDA972"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08A78BF" w14:textId="77777777" w:rsidR="00DC29F2" w:rsidRDefault="00DC29F2" w:rsidP="00805146">
            <w:pPr>
              <w:spacing w:after="0" w:line="240" w:lineRule="auto"/>
              <w:jc w:val="center"/>
              <w:rPr>
                <w:b/>
                <w:bCs/>
              </w:rPr>
            </w:pPr>
            <w:r>
              <w:rPr>
                <w:b/>
                <w:bCs/>
              </w:rPr>
              <w:t>Actual Outcome</w:t>
            </w:r>
          </w:p>
        </w:tc>
        <w:tc>
          <w:tcPr>
            <w:tcW w:w="1545" w:type="dxa"/>
            <w:tcBorders>
              <w:top w:val="single" w:sz="4" w:space="0" w:color="000000"/>
              <w:bottom w:val="single" w:sz="4" w:space="0" w:color="000000"/>
            </w:tcBorders>
            <w:tcMar>
              <w:top w:w="0" w:type="dxa"/>
              <w:left w:w="108" w:type="dxa"/>
              <w:bottom w:w="0" w:type="dxa"/>
              <w:right w:w="108" w:type="dxa"/>
            </w:tcMar>
          </w:tcPr>
          <w:p w14:paraId="5B46F44D" w14:textId="77777777" w:rsidR="00DC29F2" w:rsidRDefault="00DC29F2" w:rsidP="00805146">
            <w:pPr>
              <w:spacing w:after="0" w:line="240" w:lineRule="auto"/>
              <w:jc w:val="center"/>
              <w:rPr>
                <w:b/>
                <w:bCs/>
              </w:rPr>
            </w:pPr>
            <w:r>
              <w:rPr>
                <w:b/>
                <w:bCs/>
              </w:rPr>
              <w:t>Screenshot ID</w:t>
            </w:r>
          </w:p>
        </w:tc>
      </w:tr>
      <w:tr w:rsidR="00DC29F2" w14:paraId="22C3E393" w14:textId="77777777" w:rsidTr="00805146">
        <w:tc>
          <w:tcPr>
            <w:tcW w:w="1106" w:type="dxa"/>
            <w:tcBorders>
              <w:top w:val="single" w:sz="4" w:space="0" w:color="000000"/>
              <w:bottom w:val="single" w:sz="4" w:space="0" w:color="000000"/>
            </w:tcBorders>
            <w:tcMar>
              <w:top w:w="0" w:type="dxa"/>
              <w:left w:w="108" w:type="dxa"/>
              <w:bottom w:w="0" w:type="dxa"/>
              <w:right w:w="108" w:type="dxa"/>
            </w:tcMar>
          </w:tcPr>
          <w:p w14:paraId="2E734715" w14:textId="77777777" w:rsidR="00DC29F2" w:rsidRDefault="00DC29F2" w:rsidP="00805146">
            <w:pPr>
              <w:spacing w:after="0" w:line="240" w:lineRule="auto"/>
              <w:rPr>
                <w:b/>
                <w:bCs/>
              </w:rPr>
            </w:pPr>
            <w:r>
              <w:rPr>
                <w:b/>
                <w:bCs/>
              </w:rPr>
              <w:t>PERFM1</w:t>
            </w:r>
          </w:p>
        </w:tc>
        <w:tc>
          <w:tcPr>
            <w:tcW w:w="2143" w:type="dxa"/>
            <w:tcBorders>
              <w:top w:val="single" w:sz="4" w:space="0" w:color="000000"/>
              <w:bottom w:val="single" w:sz="4" w:space="0" w:color="000000"/>
            </w:tcBorders>
            <w:tcMar>
              <w:top w:w="0" w:type="dxa"/>
              <w:left w:w="108" w:type="dxa"/>
              <w:bottom w:w="0" w:type="dxa"/>
              <w:right w:w="108" w:type="dxa"/>
            </w:tcMar>
          </w:tcPr>
          <w:p w14:paraId="177ABFAE" w14:textId="77777777" w:rsidR="00DC29F2" w:rsidRDefault="00DC29F2" w:rsidP="00805146">
            <w:pPr>
              <w:spacing w:after="0" w:line="240" w:lineRule="auto"/>
            </w:pPr>
            <w:r>
              <w:t>Continuous tile painting in editor</w:t>
            </w:r>
          </w:p>
        </w:tc>
        <w:tc>
          <w:tcPr>
            <w:tcW w:w="1968" w:type="dxa"/>
            <w:tcBorders>
              <w:top w:val="single" w:sz="4" w:space="0" w:color="000000"/>
              <w:bottom w:val="single" w:sz="4" w:space="0" w:color="000000"/>
            </w:tcBorders>
            <w:tcMar>
              <w:top w:w="0" w:type="dxa"/>
              <w:left w:w="108" w:type="dxa"/>
              <w:bottom w:w="0" w:type="dxa"/>
              <w:right w:w="108" w:type="dxa"/>
            </w:tcMar>
          </w:tcPr>
          <w:p w14:paraId="5B1841E3" w14:textId="77777777" w:rsidR="00DC29F2" w:rsidRDefault="00DC29F2" w:rsidP="00805146">
            <w:pPr>
              <w:spacing w:after="0" w:line="240" w:lineRule="auto"/>
            </w:pPr>
            <w:r>
              <w:t>Rapid paint actions for 20+ seconds</w:t>
            </w:r>
          </w:p>
        </w:tc>
        <w:tc>
          <w:tcPr>
            <w:tcW w:w="2494" w:type="dxa"/>
            <w:tcBorders>
              <w:top w:val="single" w:sz="4" w:space="0" w:color="000000"/>
              <w:bottom w:val="single" w:sz="4" w:space="0" w:color="000000"/>
            </w:tcBorders>
            <w:tcMar>
              <w:top w:w="0" w:type="dxa"/>
              <w:left w:w="108" w:type="dxa"/>
              <w:bottom w:w="0" w:type="dxa"/>
              <w:right w:w="108" w:type="dxa"/>
            </w:tcMar>
          </w:tcPr>
          <w:p w14:paraId="4CA48CD6" w14:textId="77777777" w:rsidR="00DC29F2" w:rsidRDefault="00DC29F2" w:rsidP="00805146">
            <w:pPr>
              <w:spacing w:after="0" w:line="240" w:lineRule="auto"/>
            </w:pPr>
            <w:r>
              <w:t>No UI slowdown</w:t>
            </w:r>
          </w:p>
        </w:tc>
        <w:tc>
          <w:tcPr>
            <w:tcW w:w="1234" w:type="dxa"/>
            <w:tcBorders>
              <w:top w:val="single" w:sz="4" w:space="0" w:color="000000"/>
              <w:bottom w:val="single" w:sz="4" w:space="0" w:color="000000"/>
            </w:tcBorders>
            <w:tcMar>
              <w:top w:w="0" w:type="dxa"/>
              <w:left w:w="108" w:type="dxa"/>
              <w:bottom w:w="0" w:type="dxa"/>
              <w:right w:w="108" w:type="dxa"/>
            </w:tcMar>
          </w:tcPr>
          <w:p w14:paraId="5FBBD2BE" w14:textId="77777777" w:rsidR="00DC29F2" w:rsidRDefault="00DC29F2" w:rsidP="00805146">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4390BD88" w14:textId="77777777" w:rsidR="00DC29F2" w:rsidRDefault="00DC29F2" w:rsidP="00805146">
            <w:pPr>
              <w:spacing w:after="0" w:line="240" w:lineRule="auto"/>
              <w:jc w:val="center"/>
            </w:pPr>
            <w:r>
              <w:t>Figures T60</w:t>
            </w:r>
          </w:p>
        </w:tc>
      </w:tr>
      <w:tr w:rsidR="00DC29F2" w14:paraId="3A644344" w14:textId="77777777" w:rsidTr="00805146">
        <w:tc>
          <w:tcPr>
            <w:tcW w:w="1106" w:type="dxa"/>
            <w:tcBorders>
              <w:top w:val="single" w:sz="4" w:space="0" w:color="000000"/>
              <w:bottom w:val="single" w:sz="4" w:space="0" w:color="000000"/>
            </w:tcBorders>
            <w:tcMar>
              <w:top w:w="0" w:type="dxa"/>
              <w:left w:w="108" w:type="dxa"/>
              <w:bottom w:w="0" w:type="dxa"/>
              <w:right w:w="108" w:type="dxa"/>
            </w:tcMar>
          </w:tcPr>
          <w:p w14:paraId="4FFE37B9" w14:textId="77777777" w:rsidR="00DC29F2" w:rsidRDefault="00DC29F2" w:rsidP="00805146">
            <w:pPr>
              <w:spacing w:after="0" w:line="240" w:lineRule="auto"/>
              <w:jc w:val="center"/>
              <w:rPr>
                <w:b/>
                <w:bCs/>
              </w:rPr>
            </w:pPr>
            <w:r>
              <w:rPr>
                <w:b/>
                <w:bCs/>
              </w:rPr>
              <w:t>PERFM2</w:t>
            </w:r>
          </w:p>
        </w:tc>
        <w:tc>
          <w:tcPr>
            <w:tcW w:w="2143" w:type="dxa"/>
            <w:tcBorders>
              <w:top w:val="single" w:sz="4" w:space="0" w:color="000000"/>
              <w:bottom w:val="single" w:sz="4" w:space="0" w:color="000000"/>
            </w:tcBorders>
            <w:tcMar>
              <w:top w:w="0" w:type="dxa"/>
              <w:left w:w="108" w:type="dxa"/>
              <w:bottom w:w="0" w:type="dxa"/>
              <w:right w:w="108" w:type="dxa"/>
            </w:tcMar>
          </w:tcPr>
          <w:p w14:paraId="66AC8C52" w14:textId="77777777" w:rsidR="00DC29F2" w:rsidRDefault="00DC29F2" w:rsidP="00805146">
            <w:pPr>
              <w:spacing w:after="0" w:line="240" w:lineRule="auto"/>
            </w:pPr>
            <w:r>
              <w:t>Repeated viewport renders</w:t>
            </w:r>
          </w:p>
        </w:tc>
        <w:tc>
          <w:tcPr>
            <w:tcW w:w="1968" w:type="dxa"/>
            <w:tcBorders>
              <w:top w:val="single" w:sz="4" w:space="0" w:color="000000"/>
              <w:bottom w:val="single" w:sz="4" w:space="0" w:color="000000"/>
            </w:tcBorders>
            <w:tcMar>
              <w:top w:w="0" w:type="dxa"/>
              <w:left w:w="108" w:type="dxa"/>
              <w:bottom w:w="0" w:type="dxa"/>
              <w:right w:w="108" w:type="dxa"/>
            </w:tcMar>
          </w:tcPr>
          <w:p w14:paraId="04901702" w14:textId="77777777" w:rsidR="00DC29F2" w:rsidRDefault="00DC29F2" w:rsidP="00805146">
            <w:pPr>
              <w:spacing w:after="0" w:line="240" w:lineRule="auto"/>
            </w:pPr>
            <w:r>
              <w:t>Scroll large map repeatedly</w:t>
            </w:r>
          </w:p>
        </w:tc>
        <w:tc>
          <w:tcPr>
            <w:tcW w:w="2494" w:type="dxa"/>
            <w:tcBorders>
              <w:top w:val="single" w:sz="4" w:space="0" w:color="000000"/>
              <w:bottom w:val="single" w:sz="4" w:space="0" w:color="000000"/>
            </w:tcBorders>
            <w:tcMar>
              <w:top w:w="0" w:type="dxa"/>
              <w:left w:w="108" w:type="dxa"/>
              <w:bottom w:w="0" w:type="dxa"/>
              <w:right w:w="108" w:type="dxa"/>
            </w:tcMar>
          </w:tcPr>
          <w:p w14:paraId="26CF6CD0" w14:textId="77777777" w:rsidR="00DC29F2" w:rsidRDefault="00DC29F2" w:rsidP="00805146">
            <w:pPr>
              <w:spacing w:after="0" w:line="240" w:lineRule="auto"/>
            </w:pPr>
            <w:r>
              <w:t>No progressive lag</w:t>
            </w:r>
          </w:p>
        </w:tc>
        <w:tc>
          <w:tcPr>
            <w:tcW w:w="1234" w:type="dxa"/>
            <w:tcBorders>
              <w:top w:val="single" w:sz="4" w:space="0" w:color="000000"/>
              <w:bottom w:val="single" w:sz="4" w:space="0" w:color="000000"/>
            </w:tcBorders>
            <w:tcMar>
              <w:top w:w="0" w:type="dxa"/>
              <w:left w:w="108" w:type="dxa"/>
              <w:bottom w:w="0" w:type="dxa"/>
              <w:right w:w="108" w:type="dxa"/>
            </w:tcMar>
          </w:tcPr>
          <w:p w14:paraId="7E8E2D2B" w14:textId="77777777" w:rsidR="00DC29F2" w:rsidRDefault="00DC29F2" w:rsidP="00805146">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2F67C102" w14:textId="77777777" w:rsidR="00DC29F2" w:rsidRDefault="00DC29F2" w:rsidP="00805146">
            <w:pPr>
              <w:spacing w:after="0" w:line="240" w:lineRule="auto"/>
              <w:jc w:val="center"/>
            </w:pPr>
            <w:r>
              <w:t>Figures T61</w:t>
            </w:r>
          </w:p>
        </w:tc>
      </w:tr>
      <w:tr w:rsidR="00DC29F2" w14:paraId="6A44C39B" w14:textId="77777777" w:rsidTr="00805146">
        <w:tc>
          <w:tcPr>
            <w:tcW w:w="1106" w:type="dxa"/>
            <w:tcBorders>
              <w:top w:val="single" w:sz="4" w:space="0" w:color="000000"/>
              <w:bottom w:val="single" w:sz="4" w:space="0" w:color="000000"/>
            </w:tcBorders>
            <w:tcMar>
              <w:top w:w="0" w:type="dxa"/>
              <w:left w:w="108" w:type="dxa"/>
              <w:bottom w:w="0" w:type="dxa"/>
              <w:right w:w="108" w:type="dxa"/>
            </w:tcMar>
          </w:tcPr>
          <w:p w14:paraId="337563DE" w14:textId="77777777" w:rsidR="00DC29F2" w:rsidRDefault="00DC29F2" w:rsidP="00805146">
            <w:pPr>
              <w:spacing w:after="0" w:line="240" w:lineRule="auto"/>
              <w:jc w:val="center"/>
              <w:rPr>
                <w:b/>
                <w:bCs/>
              </w:rPr>
            </w:pPr>
            <w:r>
              <w:rPr>
                <w:b/>
                <w:bCs/>
              </w:rPr>
              <w:t>PERFM3</w:t>
            </w:r>
          </w:p>
        </w:tc>
        <w:tc>
          <w:tcPr>
            <w:tcW w:w="2143" w:type="dxa"/>
            <w:tcBorders>
              <w:top w:val="single" w:sz="4" w:space="0" w:color="000000"/>
              <w:bottom w:val="single" w:sz="4" w:space="0" w:color="000000"/>
            </w:tcBorders>
            <w:tcMar>
              <w:top w:w="0" w:type="dxa"/>
              <w:left w:w="108" w:type="dxa"/>
              <w:bottom w:w="0" w:type="dxa"/>
              <w:right w:w="108" w:type="dxa"/>
            </w:tcMar>
          </w:tcPr>
          <w:p w14:paraId="3984FF29" w14:textId="77777777" w:rsidR="00DC29F2" w:rsidRDefault="00DC29F2" w:rsidP="00805146">
            <w:pPr>
              <w:spacing w:after="0" w:line="240" w:lineRule="auto"/>
            </w:pPr>
            <w:r>
              <w:t>Repeated runtime movement</w:t>
            </w:r>
          </w:p>
        </w:tc>
        <w:tc>
          <w:tcPr>
            <w:tcW w:w="1968" w:type="dxa"/>
            <w:tcBorders>
              <w:top w:val="single" w:sz="4" w:space="0" w:color="000000"/>
              <w:bottom w:val="single" w:sz="4" w:space="0" w:color="000000"/>
            </w:tcBorders>
            <w:tcMar>
              <w:top w:w="0" w:type="dxa"/>
              <w:left w:w="108" w:type="dxa"/>
              <w:bottom w:w="0" w:type="dxa"/>
              <w:right w:w="108" w:type="dxa"/>
            </w:tcMar>
          </w:tcPr>
          <w:p w14:paraId="3E3D949F" w14:textId="77777777" w:rsidR="00DC29F2" w:rsidRDefault="00DC29F2" w:rsidP="00805146">
            <w:pPr>
              <w:spacing w:after="0" w:line="240" w:lineRule="auto"/>
            </w:pPr>
            <w:r>
              <w:t>Continuous WASD movement</w:t>
            </w:r>
          </w:p>
        </w:tc>
        <w:tc>
          <w:tcPr>
            <w:tcW w:w="2494" w:type="dxa"/>
            <w:tcBorders>
              <w:top w:val="single" w:sz="4" w:space="0" w:color="000000"/>
              <w:bottom w:val="single" w:sz="4" w:space="0" w:color="000000"/>
            </w:tcBorders>
            <w:tcMar>
              <w:top w:w="0" w:type="dxa"/>
              <w:left w:w="108" w:type="dxa"/>
              <w:bottom w:w="0" w:type="dxa"/>
              <w:right w:w="108" w:type="dxa"/>
            </w:tcMar>
          </w:tcPr>
          <w:p w14:paraId="5B7B7199" w14:textId="77777777" w:rsidR="00DC29F2" w:rsidRDefault="00DC29F2" w:rsidP="00805146">
            <w:pPr>
              <w:spacing w:after="0" w:line="240" w:lineRule="auto"/>
            </w:pPr>
            <w:r>
              <w:t>No increasing delay</w:t>
            </w:r>
          </w:p>
        </w:tc>
        <w:tc>
          <w:tcPr>
            <w:tcW w:w="1234" w:type="dxa"/>
            <w:tcBorders>
              <w:top w:val="single" w:sz="4" w:space="0" w:color="000000"/>
              <w:bottom w:val="single" w:sz="4" w:space="0" w:color="000000"/>
            </w:tcBorders>
            <w:tcMar>
              <w:top w:w="0" w:type="dxa"/>
              <w:left w:w="108" w:type="dxa"/>
              <w:bottom w:w="0" w:type="dxa"/>
              <w:right w:w="108" w:type="dxa"/>
            </w:tcMar>
          </w:tcPr>
          <w:p w14:paraId="29C1F29E" w14:textId="77777777" w:rsidR="00DC29F2" w:rsidRDefault="00DC29F2" w:rsidP="00805146">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108570CB" w14:textId="77777777" w:rsidR="00DC29F2" w:rsidRDefault="00DC29F2" w:rsidP="00805146">
            <w:pPr>
              <w:spacing w:after="0" w:line="240" w:lineRule="auto"/>
              <w:jc w:val="center"/>
            </w:pPr>
            <w:r>
              <w:t>Figures T62</w:t>
            </w:r>
          </w:p>
        </w:tc>
      </w:tr>
    </w:tbl>
    <w:p w14:paraId="6B11036C" w14:textId="77777777" w:rsidR="00DC29F2" w:rsidRDefault="00DC29F2" w:rsidP="00DC29F2"/>
    <w:p w14:paraId="06BD3894" w14:textId="77777777" w:rsidR="00DC29F2" w:rsidRDefault="00DC29F2" w:rsidP="00DC29F2">
      <w:pPr>
        <w:pStyle w:val="Heading4"/>
      </w:pPr>
      <w:r>
        <w:t>Test Table 3 – Screenshot Evidence</w:t>
      </w:r>
    </w:p>
    <w:p w14:paraId="24304070" w14:textId="77777777" w:rsidR="00DC29F2" w:rsidRDefault="00DC29F2" w:rsidP="00DC29F2">
      <w:pPr>
        <w:pStyle w:val="Heading5"/>
      </w:pPr>
      <w:r>
        <w:t>Figure T60 – GIF Showing Continuous Tile Painting (Editor Memory Stability)</w:t>
      </w:r>
    </w:p>
    <w:p w14:paraId="6A24C4C7" w14:textId="77777777" w:rsidR="00DC29F2" w:rsidRDefault="00DC29F2" w:rsidP="00DC29F2">
      <w:r>
        <w:rPr>
          <w:noProof/>
        </w:rPr>
        <w:drawing>
          <wp:inline distT="0" distB="0" distL="0" distR="0" wp14:anchorId="0ADB0B17" wp14:editId="10453086">
            <wp:extent cx="3808732" cy="2231392"/>
            <wp:effectExtent l="0" t="0" r="1268" b="0"/>
            <wp:docPr id="1496102830"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6"/>
                    <a:srcRect/>
                    <a:stretch>
                      <a:fillRect/>
                    </a:stretch>
                  </pic:blipFill>
                  <pic:spPr>
                    <a:xfrm>
                      <a:off x="0" y="0"/>
                      <a:ext cx="3808732" cy="2231392"/>
                    </a:xfrm>
                    <a:prstGeom prst="rect">
                      <a:avLst/>
                    </a:prstGeom>
                    <a:noFill/>
                    <a:ln>
                      <a:noFill/>
                      <a:prstDash/>
                    </a:ln>
                  </pic:spPr>
                </pic:pic>
              </a:graphicData>
            </a:graphic>
          </wp:inline>
        </w:drawing>
      </w:r>
    </w:p>
    <w:p w14:paraId="082C9752" w14:textId="55AF869B" w:rsidR="00BB1515" w:rsidRDefault="00BB1515" w:rsidP="00DC29F2">
      <w:hyperlink r:id="rId247" w:history="1">
        <w:r w:rsidRPr="00BB1515">
          <w:rPr>
            <w:rStyle w:val="Hyperlink"/>
          </w:rPr>
          <w:t>Testing Section\Testing Section GIFs\Figure T60.gif</w:t>
        </w:r>
      </w:hyperlink>
    </w:p>
    <w:p w14:paraId="1F9DFA0F" w14:textId="77777777" w:rsidR="00DC29F2" w:rsidRDefault="00DC29F2" w:rsidP="00DC29F2">
      <w:pPr>
        <w:pStyle w:val="Heading5"/>
      </w:pPr>
      <w:r>
        <w:lastRenderedPageBreak/>
        <w:t>Figure T61 – GIF Showing Repeated Viewport Rendering (Editor Scroll Stress)</w:t>
      </w:r>
    </w:p>
    <w:p w14:paraId="0A8EDD48" w14:textId="77777777" w:rsidR="00DC29F2" w:rsidRDefault="00DC29F2" w:rsidP="00DC29F2">
      <w:r>
        <w:rPr>
          <w:noProof/>
        </w:rPr>
        <w:drawing>
          <wp:inline distT="0" distB="0" distL="0" distR="0" wp14:anchorId="49633CE0" wp14:editId="7F23400D">
            <wp:extent cx="3813175" cy="2139950"/>
            <wp:effectExtent l="0" t="0" r="0" b="0"/>
            <wp:docPr id="2002007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813175" cy="2139950"/>
                    </a:xfrm>
                    <a:prstGeom prst="rect">
                      <a:avLst/>
                    </a:prstGeom>
                    <a:noFill/>
                    <a:ln>
                      <a:noFill/>
                    </a:ln>
                  </pic:spPr>
                </pic:pic>
              </a:graphicData>
            </a:graphic>
          </wp:inline>
        </w:drawing>
      </w:r>
    </w:p>
    <w:p w14:paraId="2966C7A2" w14:textId="16409C97" w:rsidR="00BB1515" w:rsidRDefault="00BB1515" w:rsidP="00DC29F2">
      <w:hyperlink r:id="rId249" w:history="1">
        <w:r w:rsidRPr="00BB1515">
          <w:rPr>
            <w:rStyle w:val="Hyperlink"/>
          </w:rPr>
          <w:t>Testing Section\Testing Section GIFs\Figure T61.gif</w:t>
        </w:r>
      </w:hyperlink>
    </w:p>
    <w:p w14:paraId="25CBBFBE" w14:textId="77777777" w:rsidR="00DC29F2" w:rsidRDefault="00DC29F2" w:rsidP="00DC29F2">
      <w:pPr>
        <w:pStyle w:val="Heading5"/>
      </w:pPr>
      <w:r>
        <w:t>Figure T62 – GIF Showing Repeated Runtime Movement</w:t>
      </w:r>
    </w:p>
    <w:p w14:paraId="1487926D" w14:textId="77777777" w:rsidR="00DC29F2" w:rsidRDefault="00DC29F2" w:rsidP="00DC29F2">
      <w:r>
        <w:rPr>
          <w:noProof/>
        </w:rPr>
        <w:drawing>
          <wp:inline distT="0" distB="0" distL="0" distR="0" wp14:anchorId="065D3B65" wp14:editId="41BC5128">
            <wp:extent cx="4874264" cy="3045464"/>
            <wp:effectExtent l="0" t="0" r="2536" b="2536"/>
            <wp:docPr id="1033495341"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
                    <a:srcRect/>
                    <a:stretch>
                      <a:fillRect/>
                    </a:stretch>
                  </pic:blipFill>
                  <pic:spPr>
                    <a:xfrm>
                      <a:off x="0" y="0"/>
                      <a:ext cx="4874264" cy="3045464"/>
                    </a:xfrm>
                    <a:prstGeom prst="rect">
                      <a:avLst/>
                    </a:prstGeom>
                    <a:noFill/>
                    <a:ln>
                      <a:noFill/>
                      <a:prstDash/>
                    </a:ln>
                  </pic:spPr>
                </pic:pic>
              </a:graphicData>
            </a:graphic>
          </wp:inline>
        </w:drawing>
      </w:r>
    </w:p>
    <w:p w14:paraId="449E3671" w14:textId="0B00F038" w:rsidR="00BB1515" w:rsidRDefault="00BB1515" w:rsidP="00DC29F2">
      <w:hyperlink r:id="rId251" w:history="1">
        <w:r w:rsidRPr="00BB1515">
          <w:rPr>
            <w:rStyle w:val="Hyperlink"/>
          </w:rPr>
          <w:t>Testing Section\Testing Section GIFs\Figure T62.gif</w:t>
        </w:r>
      </w:hyperlink>
    </w:p>
    <w:p w14:paraId="30090E21" w14:textId="77777777" w:rsidR="00DC29F2" w:rsidRDefault="00DC29F2" w:rsidP="00DC29F2">
      <w:pPr>
        <w:pStyle w:val="Heading5"/>
      </w:pPr>
      <w:r>
        <w:t>What These Tests Demonstrate:</w:t>
      </w:r>
    </w:p>
    <w:p w14:paraId="666FDA1C" w14:textId="77777777" w:rsidR="00DC29F2" w:rsidRDefault="00DC29F2" w:rsidP="00DC29F2">
      <w:pPr>
        <w:pStyle w:val="ListParagraph"/>
        <w:numPr>
          <w:ilvl w:val="0"/>
          <w:numId w:val="157"/>
        </w:numPr>
      </w:pPr>
      <w:r>
        <w:t>No progressive slowdown from repeated tile updates</w:t>
      </w:r>
    </w:p>
    <w:p w14:paraId="6C0F4101" w14:textId="77777777" w:rsidR="00DC29F2" w:rsidRDefault="00DC29F2" w:rsidP="00DC29F2">
      <w:pPr>
        <w:pStyle w:val="ListParagraph"/>
        <w:numPr>
          <w:ilvl w:val="0"/>
          <w:numId w:val="157"/>
        </w:numPr>
      </w:pPr>
      <w:r>
        <w:t>Viewport-only rendering remains stable over repeated calls</w:t>
      </w:r>
    </w:p>
    <w:p w14:paraId="203DC597" w14:textId="77777777" w:rsidR="00DC29F2" w:rsidRDefault="00DC29F2" w:rsidP="00DC29F2">
      <w:pPr>
        <w:pStyle w:val="ListParagraph"/>
        <w:numPr>
          <w:ilvl w:val="0"/>
          <w:numId w:val="157"/>
        </w:numPr>
      </w:pPr>
      <w:r>
        <w:t>No memory leak symptoms or input degradation</w:t>
      </w:r>
    </w:p>
    <w:p w14:paraId="7CD20001" w14:textId="77777777" w:rsidR="00DC29F2" w:rsidRDefault="00DC29F2" w:rsidP="00DC29F2">
      <w:pPr>
        <w:pStyle w:val="Heading3"/>
      </w:pPr>
      <w:bookmarkStart w:id="113" w:name="_Toc223117765"/>
      <w:r>
        <w:t>4.4 Asset Loading Performance</w:t>
      </w:r>
      <w:bookmarkEnd w:id="113"/>
    </w:p>
    <w:p w14:paraId="1F571183" w14:textId="77777777" w:rsidR="00DC29F2" w:rsidRDefault="00DC29F2" w:rsidP="00DC29F2">
      <w:r>
        <w:t>Asset loading performance evaluates the time required to:</w:t>
      </w:r>
    </w:p>
    <w:p w14:paraId="6A479ED6" w14:textId="77777777" w:rsidR="00DC29F2" w:rsidRDefault="00DC29F2" w:rsidP="00DC29F2">
      <w:pPr>
        <w:pStyle w:val="ListParagraph"/>
        <w:numPr>
          <w:ilvl w:val="0"/>
          <w:numId w:val="158"/>
        </w:numPr>
      </w:pPr>
      <w:r>
        <w:t>Load tileset PNG file</w:t>
      </w:r>
    </w:p>
    <w:p w14:paraId="58A5662F" w14:textId="77777777" w:rsidR="00DC29F2" w:rsidRDefault="00DC29F2" w:rsidP="00DC29F2">
      <w:pPr>
        <w:pStyle w:val="ListParagraph"/>
        <w:numPr>
          <w:ilvl w:val="0"/>
          <w:numId w:val="158"/>
        </w:numPr>
      </w:pPr>
      <w:r>
        <w:t>Compile tile metadata</w:t>
      </w:r>
    </w:p>
    <w:p w14:paraId="5C4E0F3C" w14:textId="77777777" w:rsidR="00DC29F2" w:rsidRDefault="00DC29F2" w:rsidP="00DC29F2">
      <w:pPr>
        <w:pStyle w:val="ListParagraph"/>
        <w:numPr>
          <w:ilvl w:val="0"/>
          <w:numId w:val="158"/>
        </w:numPr>
      </w:pPr>
      <w:r>
        <w:t>Cache cropped bitmap segments</w:t>
      </w:r>
    </w:p>
    <w:p w14:paraId="39AB5BCC" w14:textId="77777777" w:rsidR="00DC29F2" w:rsidRDefault="00DC29F2" w:rsidP="00DC29F2">
      <w:pPr>
        <w:pStyle w:val="ListParagraph"/>
        <w:numPr>
          <w:ilvl w:val="0"/>
          <w:numId w:val="158"/>
        </w:numPr>
      </w:pPr>
      <w:r>
        <w:lastRenderedPageBreak/>
        <w:t>Render initial viewport</w:t>
      </w:r>
    </w:p>
    <w:p w14:paraId="7DED6345" w14:textId="77777777" w:rsidR="00DC29F2" w:rsidRDefault="00DC29F2" w:rsidP="00DC29F2">
      <w:r>
        <w:t>Given that tilesets are loaded once and cached, subsequent map loads should not significantly degrade performance.</w:t>
      </w:r>
    </w:p>
    <w:p w14:paraId="170636D2" w14:textId="77777777" w:rsidR="00DC29F2" w:rsidRDefault="00DC29F2" w:rsidP="00DC29F2">
      <w:r>
        <w:t>This subsection verifies that:</w:t>
      </w:r>
    </w:p>
    <w:p w14:paraId="6471C75D" w14:textId="77777777" w:rsidR="00DC29F2" w:rsidRDefault="00DC29F2" w:rsidP="00DC29F2">
      <w:pPr>
        <w:pStyle w:val="ListParagraph"/>
        <w:numPr>
          <w:ilvl w:val="0"/>
          <w:numId w:val="159"/>
        </w:numPr>
      </w:pPr>
      <w:r>
        <w:t>First load is acceptable</w:t>
      </w:r>
    </w:p>
    <w:p w14:paraId="7BFA3A03" w14:textId="77777777" w:rsidR="00DC29F2" w:rsidRDefault="00DC29F2" w:rsidP="00DC29F2">
      <w:pPr>
        <w:pStyle w:val="ListParagraph"/>
        <w:numPr>
          <w:ilvl w:val="0"/>
          <w:numId w:val="159"/>
        </w:numPr>
      </w:pPr>
      <w:r>
        <w:t>Subsequent loads are not progressively slower</w:t>
      </w:r>
    </w:p>
    <w:p w14:paraId="49906F43" w14:textId="77777777" w:rsidR="00DC29F2" w:rsidRDefault="00DC29F2" w:rsidP="00DC29F2">
      <w:pPr>
        <w:pStyle w:val="ListParagraph"/>
        <w:numPr>
          <w:ilvl w:val="0"/>
          <w:numId w:val="159"/>
        </w:numPr>
      </w:pPr>
      <w:r>
        <w:t>Large tilesets do not freeze the UI</w:t>
      </w:r>
    </w:p>
    <w:p w14:paraId="45094604" w14:textId="77777777" w:rsidR="00DC29F2" w:rsidRDefault="00DC29F2" w:rsidP="00DC29F2">
      <w:pPr>
        <w:pStyle w:val="Heading4"/>
      </w:pPr>
      <w:r>
        <w:t>Test Table 4 – Asset Loading Performance</w:t>
      </w:r>
    </w:p>
    <w:tbl>
      <w:tblPr>
        <w:tblW w:w="10490" w:type="dxa"/>
        <w:tblInd w:w="-709" w:type="dxa"/>
        <w:tblCellMar>
          <w:left w:w="10" w:type="dxa"/>
          <w:right w:w="10" w:type="dxa"/>
        </w:tblCellMar>
        <w:tblLook w:val="04A0" w:firstRow="1" w:lastRow="0" w:firstColumn="1" w:lastColumn="0" w:noHBand="0" w:noVBand="1"/>
      </w:tblPr>
      <w:tblGrid>
        <w:gridCol w:w="1052"/>
        <w:gridCol w:w="2158"/>
        <w:gridCol w:w="1980"/>
        <w:gridCol w:w="2519"/>
        <w:gridCol w:w="1234"/>
        <w:gridCol w:w="1547"/>
      </w:tblGrid>
      <w:tr w:rsidR="00DC29F2" w14:paraId="5ED8A4F4"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0FCFD7C8" w14:textId="77777777" w:rsidR="00DC29F2" w:rsidRDefault="00DC29F2" w:rsidP="00805146">
            <w:pPr>
              <w:spacing w:after="0" w:line="240" w:lineRule="auto"/>
              <w:jc w:val="center"/>
              <w:rPr>
                <w:b/>
                <w:bCs/>
              </w:rPr>
            </w:pPr>
            <w:r>
              <w:rPr>
                <w:b/>
                <w:bCs/>
              </w:rPr>
              <w:t>Test ID</w:t>
            </w:r>
          </w:p>
        </w:tc>
        <w:tc>
          <w:tcPr>
            <w:tcW w:w="2158" w:type="dxa"/>
            <w:tcBorders>
              <w:top w:val="single" w:sz="4" w:space="0" w:color="000000"/>
              <w:bottom w:val="single" w:sz="4" w:space="0" w:color="000000"/>
            </w:tcBorders>
            <w:tcMar>
              <w:top w:w="0" w:type="dxa"/>
              <w:left w:w="108" w:type="dxa"/>
              <w:bottom w:w="0" w:type="dxa"/>
              <w:right w:w="108" w:type="dxa"/>
            </w:tcMar>
          </w:tcPr>
          <w:p w14:paraId="3395BC58" w14:textId="77777777" w:rsidR="00DC29F2" w:rsidRDefault="00DC29F2" w:rsidP="00805146">
            <w:pPr>
              <w:spacing w:after="0" w:line="240" w:lineRule="auto"/>
              <w:jc w:val="center"/>
              <w:rPr>
                <w:b/>
                <w:bCs/>
              </w:rPr>
            </w:pPr>
            <w:r>
              <w:rPr>
                <w:b/>
                <w:bCs/>
              </w:rPr>
              <w:t>Description</w:t>
            </w:r>
          </w:p>
        </w:tc>
        <w:tc>
          <w:tcPr>
            <w:tcW w:w="1980" w:type="dxa"/>
            <w:tcBorders>
              <w:top w:val="single" w:sz="4" w:space="0" w:color="000000"/>
              <w:bottom w:val="single" w:sz="4" w:space="0" w:color="000000"/>
            </w:tcBorders>
            <w:tcMar>
              <w:top w:w="0" w:type="dxa"/>
              <w:left w:w="108" w:type="dxa"/>
              <w:bottom w:w="0" w:type="dxa"/>
              <w:right w:w="108" w:type="dxa"/>
            </w:tcMar>
          </w:tcPr>
          <w:p w14:paraId="126747A6" w14:textId="77777777" w:rsidR="00DC29F2" w:rsidRDefault="00DC29F2" w:rsidP="00805146">
            <w:pPr>
              <w:spacing w:after="0" w:line="240" w:lineRule="auto"/>
              <w:jc w:val="center"/>
              <w:rPr>
                <w:b/>
                <w:bCs/>
              </w:rPr>
            </w:pPr>
            <w:r>
              <w:rPr>
                <w:b/>
                <w:bCs/>
              </w:rPr>
              <w:t>Test Data</w:t>
            </w:r>
          </w:p>
        </w:tc>
        <w:tc>
          <w:tcPr>
            <w:tcW w:w="2519" w:type="dxa"/>
            <w:tcBorders>
              <w:top w:val="single" w:sz="4" w:space="0" w:color="000000"/>
              <w:bottom w:val="single" w:sz="4" w:space="0" w:color="000000"/>
            </w:tcBorders>
            <w:tcMar>
              <w:top w:w="0" w:type="dxa"/>
              <w:left w:w="108" w:type="dxa"/>
              <w:bottom w:w="0" w:type="dxa"/>
              <w:right w:w="108" w:type="dxa"/>
            </w:tcMar>
          </w:tcPr>
          <w:p w14:paraId="1F347051" w14:textId="77777777" w:rsidR="00DC29F2" w:rsidRDefault="00DC29F2" w:rsidP="00805146">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39C59211" w14:textId="77777777" w:rsidR="00DC29F2" w:rsidRDefault="00DC29F2" w:rsidP="00805146">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B816A51" w14:textId="77777777" w:rsidR="00DC29F2" w:rsidRDefault="00DC29F2" w:rsidP="00805146">
            <w:pPr>
              <w:spacing w:after="0" w:line="240" w:lineRule="auto"/>
              <w:jc w:val="center"/>
              <w:rPr>
                <w:b/>
                <w:bCs/>
              </w:rPr>
            </w:pPr>
            <w:r>
              <w:rPr>
                <w:b/>
                <w:bCs/>
              </w:rPr>
              <w:t>Screenshot ID</w:t>
            </w:r>
          </w:p>
        </w:tc>
      </w:tr>
      <w:tr w:rsidR="00DC29F2" w14:paraId="68EEDE9D"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383D047A" w14:textId="77777777" w:rsidR="00DC29F2" w:rsidRDefault="00DC29F2" w:rsidP="00805146">
            <w:pPr>
              <w:spacing w:after="0" w:line="240" w:lineRule="auto"/>
              <w:jc w:val="center"/>
              <w:rPr>
                <w:b/>
                <w:bCs/>
              </w:rPr>
            </w:pPr>
            <w:r>
              <w:rPr>
                <w:b/>
                <w:bCs/>
              </w:rPr>
              <w:t>PERFA1</w:t>
            </w:r>
          </w:p>
        </w:tc>
        <w:tc>
          <w:tcPr>
            <w:tcW w:w="2158" w:type="dxa"/>
            <w:tcBorders>
              <w:top w:val="single" w:sz="4" w:space="0" w:color="000000"/>
              <w:bottom w:val="single" w:sz="4" w:space="0" w:color="000000"/>
            </w:tcBorders>
            <w:tcMar>
              <w:top w:w="0" w:type="dxa"/>
              <w:left w:w="108" w:type="dxa"/>
              <w:bottom w:w="0" w:type="dxa"/>
              <w:right w:w="108" w:type="dxa"/>
            </w:tcMar>
          </w:tcPr>
          <w:p w14:paraId="17E17C03" w14:textId="77777777" w:rsidR="00DC29F2" w:rsidRDefault="00DC29F2" w:rsidP="00805146">
            <w:pPr>
              <w:spacing w:after="0" w:line="240" w:lineRule="auto"/>
            </w:pPr>
            <w:r>
              <w:t>First load of large tileset</w:t>
            </w:r>
          </w:p>
        </w:tc>
        <w:tc>
          <w:tcPr>
            <w:tcW w:w="1980" w:type="dxa"/>
            <w:tcBorders>
              <w:top w:val="single" w:sz="4" w:space="0" w:color="000000"/>
              <w:bottom w:val="single" w:sz="4" w:space="0" w:color="000000"/>
            </w:tcBorders>
            <w:tcMar>
              <w:top w:w="0" w:type="dxa"/>
              <w:left w:w="108" w:type="dxa"/>
              <w:bottom w:w="0" w:type="dxa"/>
              <w:right w:w="108" w:type="dxa"/>
            </w:tcMar>
          </w:tcPr>
          <w:p w14:paraId="405F41B4" w14:textId="77777777" w:rsidR="00DC29F2" w:rsidRDefault="00DC29F2" w:rsidP="00805146">
            <w:pPr>
              <w:spacing w:after="0" w:line="240" w:lineRule="auto"/>
            </w:pPr>
            <w:r>
              <w:t>Input resolution PNG</w:t>
            </w:r>
          </w:p>
        </w:tc>
        <w:tc>
          <w:tcPr>
            <w:tcW w:w="2519" w:type="dxa"/>
            <w:tcBorders>
              <w:top w:val="single" w:sz="4" w:space="0" w:color="000000"/>
              <w:bottom w:val="single" w:sz="4" w:space="0" w:color="000000"/>
            </w:tcBorders>
            <w:tcMar>
              <w:top w:w="0" w:type="dxa"/>
              <w:left w:w="108" w:type="dxa"/>
              <w:bottom w:w="0" w:type="dxa"/>
              <w:right w:w="108" w:type="dxa"/>
            </w:tcMar>
          </w:tcPr>
          <w:p w14:paraId="21685C3A" w14:textId="77777777" w:rsidR="00DC29F2" w:rsidRDefault="00DC29F2" w:rsidP="00805146">
            <w:pPr>
              <w:spacing w:after="0" w:line="240" w:lineRule="auto"/>
            </w:pPr>
            <w:r>
              <w:t>Load completes without freezing</w:t>
            </w:r>
          </w:p>
        </w:tc>
        <w:tc>
          <w:tcPr>
            <w:tcW w:w="1234" w:type="dxa"/>
            <w:tcBorders>
              <w:top w:val="single" w:sz="4" w:space="0" w:color="000000"/>
              <w:bottom w:val="single" w:sz="4" w:space="0" w:color="000000"/>
            </w:tcBorders>
            <w:tcMar>
              <w:top w:w="0" w:type="dxa"/>
              <w:left w:w="108" w:type="dxa"/>
              <w:bottom w:w="0" w:type="dxa"/>
              <w:right w:w="108" w:type="dxa"/>
            </w:tcMar>
          </w:tcPr>
          <w:p w14:paraId="3BA6DBA3"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B44C965" w14:textId="77777777" w:rsidR="00DC29F2" w:rsidRDefault="00DC29F2" w:rsidP="00805146">
            <w:pPr>
              <w:spacing w:after="0" w:line="240" w:lineRule="auto"/>
              <w:jc w:val="center"/>
            </w:pPr>
            <w:r>
              <w:t>Figures T63</w:t>
            </w:r>
          </w:p>
        </w:tc>
      </w:tr>
      <w:tr w:rsidR="00DC29F2" w14:paraId="207B7F66"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2EDF0C58" w14:textId="77777777" w:rsidR="00DC29F2" w:rsidRDefault="00DC29F2" w:rsidP="00805146">
            <w:pPr>
              <w:spacing w:after="0" w:line="240" w:lineRule="auto"/>
              <w:jc w:val="center"/>
              <w:rPr>
                <w:b/>
                <w:bCs/>
              </w:rPr>
            </w:pPr>
            <w:r>
              <w:rPr>
                <w:b/>
                <w:bCs/>
              </w:rPr>
              <w:t>PERFA2</w:t>
            </w:r>
          </w:p>
        </w:tc>
        <w:tc>
          <w:tcPr>
            <w:tcW w:w="2158" w:type="dxa"/>
            <w:tcBorders>
              <w:top w:val="single" w:sz="4" w:space="0" w:color="000000"/>
              <w:bottom w:val="single" w:sz="4" w:space="0" w:color="000000"/>
            </w:tcBorders>
            <w:tcMar>
              <w:top w:w="0" w:type="dxa"/>
              <w:left w:w="108" w:type="dxa"/>
              <w:bottom w:w="0" w:type="dxa"/>
              <w:right w:w="108" w:type="dxa"/>
            </w:tcMar>
          </w:tcPr>
          <w:p w14:paraId="3DE9679B" w14:textId="77777777" w:rsidR="00DC29F2" w:rsidRDefault="00DC29F2" w:rsidP="00805146">
            <w:pPr>
              <w:spacing w:after="0" w:line="240" w:lineRule="auto"/>
            </w:pPr>
            <w:r>
              <w:t>Reload same map</w:t>
            </w:r>
          </w:p>
        </w:tc>
        <w:tc>
          <w:tcPr>
            <w:tcW w:w="1980" w:type="dxa"/>
            <w:tcBorders>
              <w:top w:val="single" w:sz="4" w:space="0" w:color="000000"/>
              <w:bottom w:val="single" w:sz="4" w:space="0" w:color="000000"/>
            </w:tcBorders>
            <w:tcMar>
              <w:top w:w="0" w:type="dxa"/>
              <w:left w:w="108" w:type="dxa"/>
              <w:bottom w:w="0" w:type="dxa"/>
              <w:right w:w="108" w:type="dxa"/>
            </w:tcMar>
          </w:tcPr>
          <w:p w14:paraId="3E3884C5" w14:textId="77777777" w:rsidR="00DC29F2" w:rsidRDefault="00DC29F2" w:rsidP="00805146">
            <w:pPr>
              <w:spacing w:after="0" w:line="240" w:lineRule="auto"/>
            </w:pPr>
            <w:r>
              <w:t>Cached tileset</w:t>
            </w:r>
          </w:p>
        </w:tc>
        <w:tc>
          <w:tcPr>
            <w:tcW w:w="2519" w:type="dxa"/>
            <w:tcBorders>
              <w:top w:val="single" w:sz="4" w:space="0" w:color="000000"/>
              <w:bottom w:val="single" w:sz="4" w:space="0" w:color="000000"/>
            </w:tcBorders>
            <w:tcMar>
              <w:top w:w="0" w:type="dxa"/>
              <w:left w:w="108" w:type="dxa"/>
              <w:bottom w:w="0" w:type="dxa"/>
              <w:right w:w="108" w:type="dxa"/>
            </w:tcMar>
          </w:tcPr>
          <w:p w14:paraId="194A3CC8" w14:textId="77777777" w:rsidR="00DC29F2" w:rsidRDefault="00DC29F2" w:rsidP="00805146">
            <w:pPr>
              <w:spacing w:after="0" w:line="240" w:lineRule="auto"/>
            </w:pPr>
            <w:r>
              <w:t>Faster or equal load time</w:t>
            </w:r>
          </w:p>
        </w:tc>
        <w:tc>
          <w:tcPr>
            <w:tcW w:w="1234" w:type="dxa"/>
            <w:tcBorders>
              <w:top w:val="single" w:sz="4" w:space="0" w:color="000000"/>
              <w:bottom w:val="single" w:sz="4" w:space="0" w:color="000000"/>
            </w:tcBorders>
            <w:tcMar>
              <w:top w:w="0" w:type="dxa"/>
              <w:left w:w="108" w:type="dxa"/>
              <w:bottom w:w="0" w:type="dxa"/>
              <w:right w:w="108" w:type="dxa"/>
            </w:tcMar>
          </w:tcPr>
          <w:p w14:paraId="500A7582"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C4AE68D" w14:textId="77777777" w:rsidR="00DC29F2" w:rsidRDefault="00DC29F2" w:rsidP="00805146">
            <w:pPr>
              <w:spacing w:after="0" w:line="240" w:lineRule="auto"/>
              <w:jc w:val="center"/>
            </w:pPr>
            <w:r>
              <w:t>Figures T64</w:t>
            </w:r>
          </w:p>
        </w:tc>
      </w:tr>
      <w:tr w:rsidR="00DC29F2" w14:paraId="687838A3" w14:textId="77777777" w:rsidTr="00805146">
        <w:tc>
          <w:tcPr>
            <w:tcW w:w="1052" w:type="dxa"/>
            <w:tcBorders>
              <w:top w:val="single" w:sz="4" w:space="0" w:color="000000"/>
              <w:bottom w:val="single" w:sz="4" w:space="0" w:color="000000"/>
            </w:tcBorders>
            <w:tcMar>
              <w:top w:w="0" w:type="dxa"/>
              <w:left w:w="108" w:type="dxa"/>
              <w:bottom w:w="0" w:type="dxa"/>
              <w:right w:w="108" w:type="dxa"/>
            </w:tcMar>
          </w:tcPr>
          <w:p w14:paraId="3CD32D2B" w14:textId="77777777" w:rsidR="00DC29F2" w:rsidRDefault="00DC29F2" w:rsidP="00805146">
            <w:pPr>
              <w:spacing w:after="0" w:line="240" w:lineRule="auto"/>
              <w:jc w:val="center"/>
              <w:rPr>
                <w:b/>
                <w:bCs/>
              </w:rPr>
            </w:pPr>
            <w:r>
              <w:rPr>
                <w:b/>
                <w:bCs/>
              </w:rPr>
              <w:t>PERFA3</w:t>
            </w:r>
          </w:p>
        </w:tc>
        <w:tc>
          <w:tcPr>
            <w:tcW w:w="2158" w:type="dxa"/>
            <w:tcBorders>
              <w:top w:val="single" w:sz="4" w:space="0" w:color="000000"/>
              <w:bottom w:val="single" w:sz="4" w:space="0" w:color="000000"/>
            </w:tcBorders>
            <w:tcMar>
              <w:top w:w="0" w:type="dxa"/>
              <w:left w:w="108" w:type="dxa"/>
              <w:bottom w:w="0" w:type="dxa"/>
              <w:right w:w="108" w:type="dxa"/>
            </w:tcMar>
          </w:tcPr>
          <w:p w14:paraId="0C789E8B" w14:textId="77777777" w:rsidR="00DC29F2" w:rsidRDefault="00DC29F2" w:rsidP="00805146">
            <w:pPr>
              <w:spacing w:after="0" w:line="240" w:lineRule="auto"/>
            </w:pPr>
            <w:r>
              <w:t>Switch between maps repeatedly</w:t>
            </w:r>
          </w:p>
        </w:tc>
        <w:tc>
          <w:tcPr>
            <w:tcW w:w="1980" w:type="dxa"/>
            <w:tcBorders>
              <w:top w:val="single" w:sz="4" w:space="0" w:color="000000"/>
              <w:bottom w:val="single" w:sz="4" w:space="0" w:color="000000"/>
            </w:tcBorders>
            <w:tcMar>
              <w:top w:w="0" w:type="dxa"/>
              <w:left w:w="108" w:type="dxa"/>
              <w:bottom w:w="0" w:type="dxa"/>
              <w:right w:w="108" w:type="dxa"/>
            </w:tcMar>
          </w:tcPr>
          <w:p w14:paraId="0A66FEC2" w14:textId="77777777" w:rsidR="00DC29F2" w:rsidRDefault="00DC29F2" w:rsidP="00805146">
            <w:pPr>
              <w:spacing w:after="0" w:line="240" w:lineRule="auto"/>
            </w:pPr>
            <w:r>
              <w:t>Alternate map loads</w:t>
            </w:r>
          </w:p>
        </w:tc>
        <w:tc>
          <w:tcPr>
            <w:tcW w:w="2519" w:type="dxa"/>
            <w:tcBorders>
              <w:top w:val="single" w:sz="4" w:space="0" w:color="000000"/>
              <w:bottom w:val="single" w:sz="4" w:space="0" w:color="000000"/>
            </w:tcBorders>
            <w:tcMar>
              <w:top w:w="0" w:type="dxa"/>
              <w:left w:w="108" w:type="dxa"/>
              <w:bottom w:w="0" w:type="dxa"/>
              <w:right w:w="108" w:type="dxa"/>
            </w:tcMar>
          </w:tcPr>
          <w:p w14:paraId="2C481E29" w14:textId="77777777" w:rsidR="00DC29F2" w:rsidRDefault="00DC29F2" w:rsidP="00805146">
            <w:pPr>
              <w:spacing w:after="0" w:line="240" w:lineRule="auto"/>
            </w:pPr>
            <w:r>
              <w:t>No UI Hang</w:t>
            </w:r>
          </w:p>
        </w:tc>
        <w:tc>
          <w:tcPr>
            <w:tcW w:w="1234" w:type="dxa"/>
            <w:tcBorders>
              <w:top w:val="single" w:sz="4" w:space="0" w:color="000000"/>
              <w:bottom w:val="single" w:sz="4" w:space="0" w:color="000000"/>
            </w:tcBorders>
            <w:tcMar>
              <w:top w:w="0" w:type="dxa"/>
              <w:left w:w="108" w:type="dxa"/>
              <w:bottom w:w="0" w:type="dxa"/>
              <w:right w:w="108" w:type="dxa"/>
            </w:tcMar>
          </w:tcPr>
          <w:p w14:paraId="65B9E1E2" w14:textId="77777777" w:rsidR="00DC29F2" w:rsidRDefault="00DC29F2" w:rsidP="00805146">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71B96E3" w14:textId="77777777" w:rsidR="00DC29F2" w:rsidRDefault="00DC29F2" w:rsidP="00805146">
            <w:pPr>
              <w:spacing w:after="0" w:line="240" w:lineRule="auto"/>
              <w:jc w:val="center"/>
            </w:pPr>
            <w:r>
              <w:t>Figures T65</w:t>
            </w:r>
          </w:p>
        </w:tc>
      </w:tr>
    </w:tbl>
    <w:p w14:paraId="6721AB91" w14:textId="77777777" w:rsidR="00DC29F2" w:rsidRDefault="00DC29F2" w:rsidP="00DC29F2"/>
    <w:p w14:paraId="11BFB82A" w14:textId="77777777" w:rsidR="00DC29F2" w:rsidRDefault="00DC29F2" w:rsidP="00DC29F2">
      <w:pPr>
        <w:pStyle w:val="Heading4"/>
      </w:pPr>
      <w:r>
        <w:t>Test Table 4 – Screenshot Evidence</w:t>
      </w:r>
    </w:p>
    <w:p w14:paraId="0308D89C" w14:textId="77777777" w:rsidR="00DC29F2" w:rsidRDefault="00DC29F2" w:rsidP="00DC29F2">
      <w:pPr>
        <w:pStyle w:val="Heading5"/>
      </w:pPr>
      <w:r>
        <w:t>Figure T63 – First Load of Large Tileset</w:t>
      </w:r>
    </w:p>
    <w:p w14:paraId="056A98BD" w14:textId="77777777" w:rsidR="00DC29F2" w:rsidRDefault="00DC29F2" w:rsidP="00DC29F2">
      <w:r w:rsidRPr="00F87315">
        <w:rPr>
          <w:noProof/>
        </w:rPr>
        <w:drawing>
          <wp:inline distT="0" distB="0" distL="0" distR="0" wp14:anchorId="70823F99" wp14:editId="26470CC0">
            <wp:extent cx="5731510" cy="3342005"/>
            <wp:effectExtent l="0" t="0" r="2540" b="0"/>
            <wp:docPr id="130316309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5731510" cy="3342005"/>
                    </a:xfrm>
                    <a:prstGeom prst="rect">
                      <a:avLst/>
                    </a:prstGeom>
                    <a:noFill/>
                    <a:ln>
                      <a:noFill/>
                    </a:ln>
                  </pic:spPr>
                </pic:pic>
              </a:graphicData>
            </a:graphic>
          </wp:inline>
        </w:drawing>
      </w:r>
    </w:p>
    <w:p w14:paraId="7A065F9E" w14:textId="51C63B8F" w:rsidR="00BB1515" w:rsidRDefault="00BB1515" w:rsidP="00DC29F2">
      <w:hyperlink r:id="rId253" w:history="1">
        <w:r w:rsidRPr="00BB1515">
          <w:rPr>
            <w:rStyle w:val="Hyperlink"/>
          </w:rPr>
          <w:t>Testing Section\Testing Section Images\Figure T63.png</w:t>
        </w:r>
      </w:hyperlink>
    </w:p>
    <w:p w14:paraId="657249C0" w14:textId="77777777" w:rsidR="00DC29F2" w:rsidRDefault="00DC29F2" w:rsidP="00DC29F2">
      <w:pPr>
        <w:pStyle w:val="Heading5"/>
      </w:pPr>
      <w:r>
        <w:lastRenderedPageBreak/>
        <w:t>Figure T64 – GIF Showing Reload of Same Map (Cache Validation)</w:t>
      </w:r>
    </w:p>
    <w:p w14:paraId="6C843955" w14:textId="77777777" w:rsidR="00DC29F2" w:rsidRDefault="00DC29F2" w:rsidP="00DC29F2">
      <w:r>
        <w:rPr>
          <w:noProof/>
        </w:rPr>
        <w:drawing>
          <wp:inline distT="0" distB="0" distL="0" distR="0" wp14:anchorId="4B074DF5" wp14:editId="72468EB6">
            <wp:extent cx="5029200" cy="3141980"/>
            <wp:effectExtent l="0" t="0" r="0" b="1270"/>
            <wp:docPr id="1486657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029200" cy="3141980"/>
                    </a:xfrm>
                    <a:prstGeom prst="rect">
                      <a:avLst/>
                    </a:prstGeom>
                    <a:noFill/>
                    <a:ln>
                      <a:noFill/>
                    </a:ln>
                  </pic:spPr>
                </pic:pic>
              </a:graphicData>
            </a:graphic>
          </wp:inline>
        </w:drawing>
      </w:r>
    </w:p>
    <w:p w14:paraId="23952FF1" w14:textId="105EC972" w:rsidR="00BB1515" w:rsidRDefault="00BB1515" w:rsidP="00DC29F2">
      <w:hyperlink r:id="rId255" w:history="1">
        <w:r w:rsidRPr="00BB1515">
          <w:rPr>
            <w:rStyle w:val="Hyperlink"/>
          </w:rPr>
          <w:t>Testing Section\Testing Section GIFs\Figure T64.gif</w:t>
        </w:r>
      </w:hyperlink>
    </w:p>
    <w:p w14:paraId="279866B2" w14:textId="77777777" w:rsidR="00DC29F2" w:rsidRDefault="00DC29F2" w:rsidP="00DC29F2">
      <w:pPr>
        <w:pStyle w:val="Heading5"/>
      </w:pPr>
      <w:r>
        <w:t>Figure T65 – GIF Showing Switch Between Maps</w:t>
      </w:r>
    </w:p>
    <w:p w14:paraId="1CA87509" w14:textId="77777777" w:rsidR="00DC29F2" w:rsidRDefault="00DC29F2" w:rsidP="00DC29F2">
      <w:r>
        <w:rPr>
          <w:noProof/>
        </w:rPr>
        <w:drawing>
          <wp:inline distT="0" distB="0" distL="0" distR="0" wp14:anchorId="17DDCCBD" wp14:editId="33042270">
            <wp:extent cx="5204460" cy="3025140"/>
            <wp:effectExtent l="0" t="0" r="0" b="3810"/>
            <wp:docPr id="1424071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204460" cy="3025140"/>
                    </a:xfrm>
                    <a:prstGeom prst="rect">
                      <a:avLst/>
                    </a:prstGeom>
                    <a:noFill/>
                    <a:ln>
                      <a:noFill/>
                    </a:ln>
                  </pic:spPr>
                </pic:pic>
              </a:graphicData>
            </a:graphic>
          </wp:inline>
        </w:drawing>
      </w:r>
    </w:p>
    <w:p w14:paraId="2AAFCA74" w14:textId="51AD85C5" w:rsidR="00BB1515" w:rsidRDefault="00BB1515" w:rsidP="00DC29F2">
      <w:hyperlink r:id="rId257" w:history="1">
        <w:r w:rsidRPr="00BB1515">
          <w:rPr>
            <w:rStyle w:val="Hyperlink"/>
          </w:rPr>
          <w:t>Testing Section\Testing Section GIFs\Figure T65.gif</w:t>
        </w:r>
      </w:hyperlink>
    </w:p>
    <w:p w14:paraId="059EA0DB" w14:textId="77777777" w:rsidR="00DC29F2" w:rsidRDefault="00DC29F2" w:rsidP="00DC29F2">
      <w:pPr>
        <w:pStyle w:val="Heading5"/>
      </w:pPr>
      <w:r>
        <w:t>What These Tests Demonstrate:</w:t>
      </w:r>
    </w:p>
    <w:p w14:paraId="318DA915" w14:textId="77777777" w:rsidR="00DC29F2" w:rsidRDefault="00DC29F2" w:rsidP="00DC29F2">
      <w:pPr>
        <w:pStyle w:val="ListParagraph"/>
        <w:numPr>
          <w:ilvl w:val="0"/>
          <w:numId w:val="160"/>
        </w:numPr>
      </w:pPr>
      <w:r>
        <w:t>Initial PNG decoding and tileset compilation completes successfully</w:t>
      </w:r>
    </w:p>
    <w:p w14:paraId="229C54F6" w14:textId="77777777" w:rsidR="00DC29F2" w:rsidRDefault="00DC29F2" w:rsidP="00DC29F2">
      <w:pPr>
        <w:pStyle w:val="ListParagraph"/>
        <w:numPr>
          <w:ilvl w:val="0"/>
          <w:numId w:val="160"/>
        </w:numPr>
      </w:pPr>
      <w:r>
        <w:t>No progressive delay, caching remains stable</w:t>
      </w:r>
    </w:p>
    <w:p w14:paraId="62741C09" w14:textId="77777777" w:rsidR="00DC29F2" w:rsidRDefault="00DC29F2" w:rsidP="00DC29F2">
      <w:pPr>
        <w:pStyle w:val="ListParagraph"/>
        <w:numPr>
          <w:ilvl w:val="0"/>
          <w:numId w:val="160"/>
        </w:numPr>
      </w:pPr>
      <w:r>
        <w:t>Repeated map loading does not accumulate performance degradation</w:t>
      </w:r>
    </w:p>
    <w:p w14:paraId="1B6467BA" w14:textId="77777777" w:rsidR="00DC29F2" w:rsidRDefault="00DC29F2" w:rsidP="00DC29F2">
      <w:pPr>
        <w:pStyle w:val="Heading2"/>
      </w:pPr>
      <w:bookmarkStart w:id="114" w:name="_Toc223117766"/>
      <w:r>
        <w:lastRenderedPageBreak/>
        <w:t>5 Regression Testing</w:t>
      </w:r>
      <w:bookmarkEnd w:id="114"/>
    </w:p>
    <w:p w14:paraId="75EC17F8" w14:textId="77777777" w:rsidR="00DC29F2" w:rsidRDefault="00DC29F2" w:rsidP="00DC29F2">
      <w:pPr>
        <w:pStyle w:val="Heading3"/>
      </w:pPr>
      <w:bookmarkStart w:id="115" w:name="_Toc223117767"/>
      <w:r>
        <w:t>5.1 Map Creation Regression Checks</w:t>
      </w:r>
      <w:bookmarkEnd w:id="115"/>
    </w:p>
    <w:p w14:paraId="7D607748" w14:textId="77777777" w:rsidR="00DC29F2" w:rsidRDefault="00DC29F2" w:rsidP="00DC29F2">
      <w:r>
        <w:t>These checks confirm that later changes (tileset validation, autosave rules, viewport renderer integration) did not break initial map creation workflows. This includes creation of both sample maps and user-created mas, plus correct initial save state behaviour.</w:t>
      </w:r>
    </w:p>
    <w:p w14:paraId="78CCFE76" w14:textId="77777777" w:rsidR="00DC29F2" w:rsidRDefault="00DC29F2" w:rsidP="00DC29F2">
      <w:pPr>
        <w:pStyle w:val="Heading4"/>
      </w:pPr>
      <w:r>
        <w:t>Test Table 1 – Map Creation Regression Checks</w:t>
      </w:r>
    </w:p>
    <w:tbl>
      <w:tblPr>
        <w:tblW w:w="10490" w:type="dxa"/>
        <w:tblInd w:w="-709" w:type="dxa"/>
        <w:tblCellMar>
          <w:left w:w="10" w:type="dxa"/>
          <w:right w:w="10" w:type="dxa"/>
        </w:tblCellMar>
        <w:tblLook w:val="04A0" w:firstRow="1" w:lastRow="0" w:firstColumn="1" w:lastColumn="0" w:noHBand="0" w:noVBand="1"/>
      </w:tblPr>
      <w:tblGrid>
        <w:gridCol w:w="1171"/>
        <w:gridCol w:w="2124"/>
        <w:gridCol w:w="1939"/>
        <w:gridCol w:w="2478"/>
        <w:gridCol w:w="1234"/>
        <w:gridCol w:w="1544"/>
      </w:tblGrid>
      <w:tr w:rsidR="00DC29F2" w14:paraId="41E2B775" w14:textId="77777777" w:rsidTr="00805146">
        <w:tc>
          <w:tcPr>
            <w:tcW w:w="1171" w:type="dxa"/>
            <w:tcBorders>
              <w:top w:val="single" w:sz="4" w:space="0" w:color="000000"/>
              <w:bottom w:val="single" w:sz="4" w:space="0" w:color="000000"/>
            </w:tcBorders>
            <w:tcMar>
              <w:top w:w="0" w:type="dxa"/>
              <w:left w:w="108" w:type="dxa"/>
              <w:bottom w:w="0" w:type="dxa"/>
              <w:right w:w="108" w:type="dxa"/>
            </w:tcMar>
          </w:tcPr>
          <w:p w14:paraId="6B4AF810" w14:textId="77777777" w:rsidR="00DC29F2" w:rsidRDefault="00DC29F2" w:rsidP="00805146">
            <w:pPr>
              <w:spacing w:after="0" w:line="240" w:lineRule="auto"/>
              <w:jc w:val="center"/>
              <w:rPr>
                <w:b/>
                <w:bCs/>
              </w:rPr>
            </w:pPr>
            <w:r>
              <w:rPr>
                <w:b/>
                <w:bCs/>
              </w:rPr>
              <w:t>Test ID</w:t>
            </w:r>
          </w:p>
        </w:tc>
        <w:tc>
          <w:tcPr>
            <w:tcW w:w="2124" w:type="dxa"/>
            <w:tcBorders>
              <w:top w:val="single" w:sz="4" w:space="0" w:color="000000"/>
              <w:bottom w:val="single" w:sz="4" w:space="0" w:color="000000"/>
            </w:tcBorders>
            <w:tcMar>
              <w:top w:w="0" w:type="dxa"/>
              <w:left w:w="108" w:type="dxa"/>
              <w:bottom w:w="0" w:type="dxa"/>
              <w:right w:w="108" w:type="dxa"/>
            </w:tcMar>
          </w:tcPr>
          <w:p w14:paraId="361B801D" w14:textId="77777777" w:rsidR="00DC29F2" w:rsidRDefault="00DC29F2" w:rsidP="00805146">
            <w:pPr>
              <w:spacing w:after="0" w:line="240" w:lineRule="auto"/>
              <w:jc w:val="center"/>
              <w:rPr>
                <w:b/>
                <w:bCs/>
              </w:rPr>
            </w:pPr>
            <w:r>
              <w:rPr>
                <w:b/>
                <w:bCs/>
              </w:rPr>
              <w:t>Test Data</w:t>
            </w:r>
          </w:p>
        </w:tc>
        <w:tc>
          <w:tcPr>
            <w:tcW w:w="1939" w:type="dxa"/>
            <w:tcBorders>
              <w:top w:val="single" w:sz="4" w:space="0" w:color="000000"/>
              <w:bottom w:val="single" w:sz="4" w:space="0" w:color="000000"/>
            </w:tcBorders>
            <w:tcMar>
              <w:top w:w="0" w:type="dxa"/>
              <w:left w:w="108" w:type="dxa"/>
              <w:bottom w:w="0" w:type="dxa"/>
              <w:right w:w="108" w:type="dxa"/>
            </w:tcMar>
          </w:tcPr>
          <w:p w14:paraId="580EAD94" w14:textId="77777777" w:rsidR="00DC29F2" w:rsidRDefault="00DC29F2" w:rsidP="00805146">
            <w:pPr>
              <w:spacing w:after="0" w:line="240" w:lineRule="auto"/>
              <w:jc w:val="center"/>
              <w:rPr>
                <w:b/>
                <w:bCs/>
              </w:rPr>
            </w:pPr>
            <w:r>
              <w:rPr>
                <w:b/>
                <w:bCs/>
              </w:rPr>
              <w:t>Expected Outcome</w:t>
            </w:r>
          </w:p>
        </w:tc>
        <w:tc>
          <w:tcPr>
            <w:tcW w:w="2478" w:type="dxa"/>
            <w:tcBorders>
              <w:top w:val="single" w:sz="4" w:space="0" w:color="000000"/>
              <w:bottom w:val="single" w:sz="4" w:space="0" w:color="000000"/>
            </w:tcBorders>
            <w:tcMar>
              <w:top w:w="0" w:type="dxa"/>
              <w:left w:w="108" w:type="dxa"/>
              <w:bottom w:w="0" w:type="dxa"/>
              <w:right w:w="108" w:type="dxa"/>
            </w:tcMar>
          </w:tcPr>
          <w:p w14:paraId="4625E6D3" w14:textId="77777777" w:rsidR="00DC29F2" w:rsidRDefault="00DC29F2" w:rsidP="00805146">
            <w:pPr>
              <w:spacing w:after="0" w:line="240" w:lineRule="auto"/>
              <w:jc w:val="center"/>
              <w:rPr>
                <w:b/>
                <w:bCs/>
              </w:rPr>
            </w:pPr>
            <w:r>
              <w:rPr>
                <w:b/>
                <w:bCs/>
              </w:rPr>
              <w:t>Actual Outcome</w:t>
            </w:r>
          </w:p>
        </w:tc>
        <w:tc>
          <w:tcPr>
            <w:tcW w:w="1234" w:type="dxa"/>
            <w:tcBorders>
              <w:top w:val="single" w:sz="4" w:space="0" w:color="000000"/>
              <w:bottom w:val="single" w:sz="4" w:space="0" w:color="000000"/>
            </w:tcBorders>
            <w:tcMar>
              <w:top w:w="0" w:type="dxa"/>
              <w:left w:w="108" w:type="dxa"/>
              <w:bottom w:w="0" w:type="dxa"/>
              <w:right w:w="108" w:type="dxa"/>
            </w:tcMar>
          </w:tcPr>
          <w:p w14:paraId="3715013F" w14:textId="77777777" w:rsidR="00DC29F2" w:rsidRDefault="00DC29F2" w:rsidP="00805146">
            <w:pPr>
              <w:spacing w:after="0" w:line="240" w:lineRule="auto"/>
              <w:jc w:val="center"/>
              <w:rPr>
                <w:b/>
                <w:bCs/>
              </w:rPr>
            </w:pPr>
            <w:r>
              <w:rPr>
                <w:b/>
                <w:bCs/>
              </w:rPr>
              <w:t>Status</w:t>
            </w:r>
          </w:p>
        </w:tc>
        <w:tc>
          <w:tcPr>
            <w:tcW w:w="1544" w:type="dxa"/>
            <w:tcBorders>
              <w:top w:val="single" w:sz="4" w:space="0" w:color="000000"/>
              <w:bottom w:val="single" w:sz="4" w:space="0" w:color="000000"/>
            </w:tcBorders>
            <w:tcMar>
              <w:top w:w="0" w:type="dxa"/>
              <w:left w:w="108" w:type="dxa"/>
              <w:bottom w:w="0" w:type="dxa"/>
              <w:right w:w="108" w:type="dxa"/>
            </w:tcMar>
          </w:tcPr>
          <w:p w14:paraId="3BDDAA80" w14:textId="77777777" w:rsidR="00DC29F2" w:rsidRDefault="00DC29F2" w:rsidP="00805146">
            <w:pPr>
              <w:spacing w:after="0" w:line="240" w:lineRule="auto"/>
              <w:jc w:val="center"/>
              <w:rPr>
                <w:b/>
                <w:bCs/>
              </w:rPr>
            </w:pPr>
            <w:r>
              <w:rPr>
                <w:b/>
                <w:bCs/>
              </w:rPr>
              <w:t>Screenshot ID</w:t>
            </w:r>
          </w:p>
        </w:tc>
      </w:tr>
      <w:tr w:rsidR="00DC29F2" w14:paraId="750D66EB" w14:textId="77777777" w:rsidTr="00805146">
        <w:tc>
          <w:tcPr>
            <w:tcW w:w="1171" w:type="dxa"/>
            <w:tcBorders>
              <w:top w:val="single" w:sz="4" w:space="0" w:color="000000"/>
              <w:bottom w:val="single" w:sz="4" w:space="0" w:color="000000"/>
            </w:tcBorders>
            <w:tcMar>
              <w:top w:w="0" w:type="dxa"/>
              <w:left w:w="108" w:type="dxa"/>
              <w:bottom w:w="0" w:type="dxa"/>
              <w:right w:w="108" w:type="dxa"/>
            </w:tcMar>
          </w:tcPr>
          <w:p w14:paraId="31A4DDDE" w14:textId="77777777" w:rsidR="00DC29F2" w:rsidRDefault="00DC29F2" w:rsidP="00805146">
            <w:pPr>
              <w:spacing w:after="0" w:line="240" w:lineRule="auto"/>
              <w:jc w:val="center"/>
              <w:rPr>
                <w:b/>
                <w:bCs/>
              </w:rPr>
            </w:pPr>
            <w:r>
              <w:rPr>
                <w:b/>
                <w:bCs/>
              </w:rPr>
              <w:t>REGMC1</w:t>
            </w:r>
          </w:p>
        </w:tc>
        <w:tc>
          <w:tcPr>
            <w:tcW w:w="2124" w:type="dxa"/>
            <w:tcBorders>
              <w:top w:val="single" w:sz="4" w:space="0" w:color="000000"/>
              <w:bottom w:val="single" w:sz="4" w:space="0" w:color="000000"/>
            </w:tcBorders>
            <w:tcMar>
              <w:top w:w="0" w:type="dxa"/>
              <w:left w:w="108" w:type="dxa"/>
              <w:bottom w:w="0" w:type="dxa"/>
              <w:right w:w="108" w:type="dxa"/>
            </w:tcMar>
          </w:tcPr>
          <w:p w14:paraId="1CE069BD" w14:textId="77777777" w:rsidR="00DC29F2" w:rsidRDefault="00DC29F2" w:rsidP="00805146">
            <w:pPr>
              <w:spacing w:after="0" w:line="240" w:lineRule="auto"/>
            </w:pPr>
            <w:r>
              <w:t>Create new user map (blank grid)</w:t>
            </w:r>
          </w:p>
        </w:tc>
        <w:tc>
          <w:tcPr>
            <w:tcW w:w="1939" w:type="dxa"/>
            <w:tcBorders>
              <w:top w:val="single" w:sz="4" w:space="0" w:color="000000"/>
              <w:bottom w:val="single" w:sz="4" w:space="0" w:color="000000"/>
            </w:tcBorders>
            <w:tcMar>
              <w:top w:w="0" w:type="dxa"/>
              <w:left w:w="108" w:type="dxa"/>
              <w:bottom w:w="0" w:type="dxa"/>
              <w:right w:w="108" w:type="dxa"/>
            </w:tcMar>
          </w:tcPr>
          <w:p w14:paraId="68453433" w14:textId="77777777" w:rsidR="00DC29F2" w:rsidRDefault="00DC29F2" w:rsidP="00805146">
            <w:pPr>
              <w:spacing w:after="0" w:line="240" w:lineRule="auto"/>
            </w:pPr>
            <w:r>
              <w:t>Map created with correct dimensions and blank layers</w:t>
            </w:r>
          </w:p>
        </w:tc>
        <w:tc>
          <w:tcPr>
            <w:tcW w:w="2478" w:type="dxa"/>
            <w:tcBorders>
              <w:top w:val="single" w:sz="4" w:space="0" w:color="000000"/>
              <w:bottom w:val="single" w:sz="4" w:space="0" w:color="000000"/>
            </w:tcBorders>
            <w:tcMar>
              <w:top w:w="0" w:type="dxa"/>
              <w:left w:w="108" w:type="dxa"/>
              <w:bottom w:w="0" w:type="dxa"/>
              <w:right w:w="108" w:type="dxa"/>
            </w:tcMar>
          </w:tcPr>
          <w:p w14:paraId="41F07FBD" w14:textId="77777777" w:rsidR="00DC29F2" w:rsidRDefault="00DC29F2" w:rsidP="00805146">
            <w:pPr>
              <w:spacing w:after="0" w:line="240" w:lineRule="auto"/>
            </w:pPr>
            <w:r>
              <w:t>Map created successfully</w:t>
            </w:r>
          </w:p>
        </w:tc>
        <w:tc>
          <w:tcPr>
            <w:tcW w:w="1234" w:type="dxa"/>
            <w:tcBorders>
              <w:top w:val="single" w:sz="4" w:space="0" w:color="000000"/>
              <w:bottom w:val="single" w:sz="4" w:space="0" w:color="000000"/>
            </w:tcBorders>
            <w:tcMar>
              <w:top w:w="0" w:type="dxa"/>
              <w:left w:w="108" w:type="dxa"/>
              <w:bottom w:w="0" w:type="dxa"/>
              <w:right w:w="108" w:type="dxa"/>
            </w:tcMar>
          </w:tcPr>
          <w:p w14:paraId="42614F20" w14:textId="77777777" w:rsidR="00DC29F2" w:rsidRDefault="00DC29F2" w:rsidP="00805146">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2A2553D2" w14:textId="77777777" w:rsidR="00DC29F2" w:rsidRDefault="00DC29F2" w:rsidP="00805146">
            <w:pPr>
              <w:spacing w:after="0" w:line="240" w:lineRule="auto"/>
              <w:jc w:val="center"/>
            </w:pPr>
            <w:r>
              <w:t>Figures T66</w:t>
            </w:r>
          </w:p>
        </w:tc>
      </w:tr>
      <w:tr w:rsidR="00DC29F2" w14:paraId="7E716AB4" w14:textId="77777777" w:rsidTr="00805146">
        <w:tc>
          <w:tcPr>
            <w:tcW w:w="1171" w:type="dxa"/>
            <w:tcBorders>
              <w:top w:val="single" w:sz="4" w:space="0" w:color="000000"/>
              <w:bottom w:val="single" w:sz="4" w:space="0" w:color="000000"/>
            </w:tcBorders>
            <w:tcMar>
              <w:top w:w="0" w:type="dxa"/>
              <w:left w:w="108" w:type="dxa"/>
              <w:bottom w:w="0" w:type="dxa"/>
              <w:right w:w="108" w:type="dxa"/>
            </w:tcMar>
          </w:tcPr>
          <w:p w14:paraId="1E323817" w14:textId="77777777" w:rsidR="00DC29F2" w:rsidRDefault="00DC29F2" w:rsidP="00805146">
            <w:pPr>
              <w:spacing w:after="0" w:line="240" w:lineRule="auto"/>
              <w:jc w:val="center"/>
              <w:rPr>
                <w:b/>
                <w:bCs/>
              </w:rPr>
            </w:pPr>
            <w:r>
              <w:rPr>
                <w:b/>
                <w:bCs/>
              </w:rPr>
              <w:t>REGMC2</w:t>
            </w:r>
          </w:p>
        </w:tc>
        <w:tc>
          <w:tcPr>
            <w:tcW w:w="2124" w:type="dxa"/>
            <w:tcBorders>
              <w:top w:val="single" w:sz="4" w:space="0" w:color="000000"/>
              <w:bottom w:val="single" w:sz="4" w:space="0" w:color="000000"/>
            </w:tcBorders>
            <w:tcMar>
              <w:top w:w="0" w:type="dxa"/>
              <w:left w:w="108" w:type="dxa"/>
              <w:bottom w:w="0" w:type="dxa"/>
              <w:right w:w="108" w:type="dxa"/>
            </w:tcMar>
          </w:tcPr>
          <w:p w14:paraId="079E816E" w14:textId="77777777" w:rsidR="00DC29F2" w:rsidRDefault="00DC29F2" w:rsidP="00805146">
            <w:pPr>
              <w:spacing w:after="0" w:line="240" w:lineRule="auto"/>
            </w:pPr>
            <w:r>
              <w:t>Manual save required before autosave enabled</w:t>
            </w:r>
          </w:p>
        </w:tc>
        <w:tc>
          <w:tcPr>
            <w:tcW w:w="1939" w:type="dxa"/>
            <w:tcBorders>
              <w:top w:val="single" w:sz="4" w:space="0" w:color="000000"/>
              <w:bottom w:val="single" w:sz="4" w:space="0" w:color="000000"/>
            </w:tcBorders>
            <w:tcMar>
              <w:top w:w="0" w:type="dxa"/>
              <w:left w:w="108" w:type="dxa"/>
              <w:bottom w:w="0" w:type="dxa"/>
              <w:right w:w="108" w:type="dxa"/>
            </w:tcMar>
          </w:tcPr>
          <w:p w14:paraId="66D81FD7" w14:textId="77777777" w:rsidR="00DC29F2" w:rsidRDefault="00DC29F2" w:rsidP="00805146">
            <w:pPr>
              <w:spacing w:after="0" w:line="240" w:lineRule="auto"/>
            </w:pPr>
            <w:r>
              <w:t>Autosave inactive until first manual save</w:t>
            </w:r>
          </w:p>
        </w:tc>
        <w:tc>
          <w:tcPr>
            <w:tcW w:w="2478" w:type="dxa"/>
            <w:tcBorders>
              <w:top w:val="single" w:sz="4" w:space="0" w:color="000000"/>
              <w:bottom w:val="single" w:sz="4" w:space="0" w:color="000000"/>
            </w:tcBorders>
            <w:tcMar>
              <w:top w:w="0" w:type="dxa"/>
              <w:left w:w="108" w:type="dxa"/>
              <w:bottom w:w="0" w:type="dxa"/>
              <w:right w:w="108" w:type="dxa"/>
            </w:tcMar>
          </w:tcPr>
          <w:p w14:paraId="0C4A74DE" w14:textId="77777777" w:rsidR="00DC29F2" w:rsidRDefault="00DC29F2" w:rsidP="00805146">
            <w:pPr>
              <w:spacing w:after="0" w:line="240" w:lineRule="auto"/>
            </w:pPr>
            <w:r>
              <w:t>Save rule enforced correctly</w:t>
            </w:r>
          </w:p>
        </w:tc>
        <w:tc>
          <w:tcPr>
            <w:tcW w:w="1234" w:type="dxa"/>
            <w:tcBorders>
              <w:top w:val="single" w:sz="4" w:space="0" w:color="000000"/>
              <w:bottom w:val="single" w:sz="4" w:space="0" w:color="000000"/>
            </w:tcBorders>
            <w:tcMar>
              <w:top w:w="0" w:type="dxa"/>
              <w:left w:w="108" w:type="dxa"/>
              <w:bottom w:w="0" w:type="dxa"/>
              <w:right w:w="108" w:type="dxa"/>
            </w:tcMar>
          </w:tcPr>
          <w:p w14:paraId="1F72227F" w14:textId="77777777" w:rsidR="00DC29F2" w:rsidRDefault="00DC29F2" w:rsidP="00805146">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78A21E4D" w14:textId="77777777" w:rsidR="00DC29F2" w:rsidRDefault="00DC29F2" w:rsidP="00805146">
            <w:pPr>
              <w:spacing w:after="0" w:line="240" w:lineRule="auto"/>
              <w:jc w:val="center"/>
            </w:pPr>
            <w:r>
              <w:t>Figures T67</w:t>
            </w:r>
          </w:p>
        </w:tc>
      </w:tr>
      <w:tr w:rsidR="00DC29F2" w14:paraId="5252C239" w14:textId="77777777" w:rsidTr="00805146">
        <w:tc>
          <w:tcPr>
            <w:tcW w:w="1171" w:type="dxa"/>
            <w:tcBorders>
              <w:top w:val="single" w:sz="4" w:space="0" w:color="000000"/>
              <w:bottom w:val="single" w:sz="4" w:space="0" w:color="000000"/>
            </w:tcBorders>
            <w:tcMar>
              <w:top w:w="0" w:type="dxa"/>
              <w:left w:w="108" w:type="dxa"/>
              <w:bottom w:w="0" w:type="dxa"/>
              <w:right w:w="108" w:type="dxa"/>
            </w:tcMar>
          </w:tcPr>
          <w:p w14:paraId="6017699C" w14:textId="77777777" w:rsidR="00DC29F2" w:rsidRDefault="00DC29F2" w:rsidP="00805146">
            <w:pPr>
              <w:spacing w:after="0" w:line="240" w:lineRule="auto"/>
              <w:jc w:val="center"/>
              <w:rPr>
                <w:b/>
                <w:bCs/>
              </w:rPr>
            </w:pPr>
            <w:r>
              <w:rPr>
                <w:b/>
                <w:bCs/>
              </w:rPr>
              <w:t>REGMC3</w:t>
            </w:r>
          </w:p>
        </w:tc>
        <w:tc>
          <w:tcPr>
            <w:tcW w:w="2124" w:type="dxa"/>
            <w:tcBorders>
              <w:top w:val="single" w:sz="4" w:space="0" w:color="000000"/>
              <w:bottom w:val="single" w:sz="4" w:space="0" w:color="000000"/>
            </w:tcBorders>
            <w:tcMar>
              <w:top w:w="0" w:type="dxa"/>
              <w:left w:w="108" w:type="dxa"/>
              <w:bottom w:w="0" w:type="dxa"/>
              <w:right w:w="108" w:type="dxa"/>
            </w:tcMar>
          </w:tcPr>
          <w:p w14:paraId="7D3B6700" w14:textId="77777777" w:rsidR="00DC29F2" w:rsidRDefault="00DC29F2" w:rsidP="00805146">
            <w:pPr>
              <w:spacing w:after="0" w:line="240" w:lineRule="auto"/>
            </w:pPr>
            <w:r>
              <w:t>Sample map creation autosaves by default</w:t>
            </w:r>
          </w:p>
        </w:tc>
        <w:tc>
          <w:tcPr>
            <w:tcW w:w="1939" w:type="dxa"/>
            <w:tcBorders>
              <w:top w:val="single" w:sz="4" w:space="0" w:color="000000"/>
              <w:bottom w:val="single" w:sz="4" w:space="0" w:color="000000"/>
            </w:tcBorders>
            <w:tcMar>
              <w:top w:w="0" w:type="dxa"/>
              <w:left w:w="108" w:type="dxa"/>
              <w:bottom w:w="0" w:type="dxa"/>
              <w:right w:w="108" w:type="dxa"/>
            </w:tcMar>
          </w:tcPr>
          <w:p w14:paraId="6AEB6954" w14:textId="77777777" w:rsidR="00DC29F2" w:rsidRDefault="00DC29F2" w:rsidP="00805146">
            <w:pPr>
              <w:spacing w:after="0" w:line="240" w:lineRule="auto"/>
            </w:pPr>
            <w:r>
              <w:t>Autosave active immediately for sample map</w:t>
            </w:r>
          </w:p>
        </w:tc>
        <w:tc>
          <w:tcPr>
            <w:tcW w:w="2478" w:type="dxa"/>
            <w:tcBorders>
              <w:top w:val="single" w:sz="4" w:space="0" w:color="000000"/>
              <w:bottom w:val="single" w:sz="4" w:space="0" w:color="000000"/>
            </w:tcBorders>
            <w:tcMar>
              <w:top w:w="0" w:type="dxa"/>
              <w:left w:w="108" w:type="dxa"/>
              <w:bottom w:w="0" w:type="dxa"/>
              <w:right w:w="108" w:type="dxa"/>
            </w:tcMar>
          </w:tcPr>
          <w:p w14:paraId="64349EF2" w14:textId="77777777" w:rsidR="00DC29F2" w:rsidRDefault="00DC29F2" w:rsidP="00805146">
            <w:pPr>
              <w:spacing w:after="0" w:line="240" w:lineRule="auto"/>
            </w:pPr>
            <w:r>
              <w:t>Autosave active as expected</w:t>
            </w:r>
          </w:p>
        </w:tc>
        <w:tc>
          <w:tcPr>
            <w:tcW w:w="1234" w:type="dxa"/>
            <w:tcBorders>
              <w:top w:val="single" w:sz="4" w:space="0" w:color="000000"/>
              <w:bottom w:val="single" w:sz="4" w:space="0" w:color="000000"/>
            </w:tcBorders>
            <w:tcMar>
              <w:top w:w="0" w:type="dxa"/>
              <w:left w:w="108" w:type="dxa"/>
              <w:bottom w:w="0" w:type="dxa"/>
              <w:right w:w="108" w:type="dxa"/>
            </w:tcMar>
          </w:tcPr>
          <w:p w14:paraId="51C28540" w14:textId="77777777" w:rsidR="00DC29F2" w:rsidRDefault="00DC29F2" w:rsidP="00805146">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2E7ED233" w14:textId="77777777" w:rsidR="00DC29F2" w:rsidRDefault="00DC29F2" w:rsidP="00805146">
            <w:pPr>
              <w:spacing w:after="0" w:line="240" w:lineRule="auto"/>
              <w:jc w:val="center"/>
            </w:pPr>
            <w:r>
              <w:t>Figures T68</w:t>
            </w:r>
          </w:p>
        </w:tc>
      </w:tr>
      <w:tr w:rsidR="00DC29F2" w14:paraId="588A3B6C" w14:textId="77777777" w:rsidTr="00805146">
        <w:tc>
          <w:tcPr>
            <w:tcW w:w="1171" w:type="dxa"/>
            <w:tcBorders>
              <w:top w:val="single" w:sz="4" w:space="0" w:color="000000"/>
              <w:bottom w:val="single" w:sz="4" w:space="0" w:color="000000"/>
            </w:tcBorders>
            <w:tcMar>
              <w:top w:w="0" w:type="dxa"/>
              <w:left w:w="108" w:type="dxa"/>
              <w:bottom w:w="0" w:type="dxa"/>
              <w:right w:w="108" w:type="dxa"/>
            </w:tcMar>
          </w:tcPr>
          <w:p w14:paraId="4BF1DA6D" w14:textId="77777777" w:rsidR="00DC29F2" w:rsidRDefault="00DC29F2" w:rsidP="00805146">
            <w:pPr>
              <w:spacing w:after="0" w:line="240" w:lineRule="auto"/>
              <w:jc w:val="center"/>
              <w:rPr>
                <w:b/>
                <w:bCs/>
              </w:rPr>
            </w:pPr>
            <w:r>
              <w:rPr>
                <w:b/>
                <w:bCs/>
              </w:rPr>
              <w:t>REGMC4</w:t>
            </w:r>
          </w:p>
        </w:tc>
        <w:tc>
          <w:tcPr>
            <w:tcW w:w="2124" w:type="dxa"/>
            <w:tcBorders>
              <w:top w:val="single" w:sz="4" w:space="0" w:color="000000"/>
              <w:bottom w:val="single" w:sz="4" w:space="0" w:color="000000"/>
            </w:tcBorders>
            <w:tcMar>
              <w:top w:w="0" w:type="dxa"/>
              <w:left w:w="108" w:type="dxa"/>
              <w:bottom w:w="0" w:type="dxa"/>
              <w:right w:w="108" w:type="dxa"/>
            </w:tcMar>
          </w:tcPr>
          <w:p w14:paraId="185559A6" w14:textId="77777777" w:rsidR="00DC29F2" w:rsidRDefault="00DC29F2" w:rsidP="00805146">
            <w:pPr>
              <w:spacing w:after="0" w:line="240" w:lineRule="auto"/>
            </w:pPr>
            <w:r>
              <w:t>Reload newly created map file</w:t>
            </w:r>
          </w:p>
        </w:tc>
        <w:tc>
          <w:tcPr>
            <w:tcW w:w="1939" w:type="dxa"/>
            <w:tcBorders>
              <w:top w:val="single" w:sz="4" w:space="0" w:color="000000"/>
              <w:bottom w:val="single" w:sz="4" w:space="0" w:color="000000"/>
            </w:tcBorders>
            <w:tcMar>
              <w:top w:w="0" w:type="dxa"/>
              <w:left w:w="108" w:type="dxa"/>
              <w:bottom w:w="0" w:type="dxa"/>
              <w:right w:w="108" w:type="dxa"/>
            </w:tcMar>
          </w:tcPr>
          <w:p w14:paraId="1D5CE4D0" w14:textId="77777777" w:rsidR="00DC29F2" w:rsidRDefault="00DC29F2" w:rsidP="00805146">
            <w:pPr>
              <w:spacing w:after="0" w:line="240" w:lineRule="auto"/>
            </w:pPr>
            <w:r>
              <w:t>Map reloads correctly with no missing data</w:t>
            </w:r>
          </w:p>
        </w:tc>
        <w:tc>
          <w:tcPr>
            <w:tcW w:w="2478" w:type="dxa"/>
            <w:tcBorders>
              <w:top w:val="single" w:sz="4" w:space="0" w:color="000000"/>
              <w:bottom w:val="single" w:sz="4" w:space="0" w:color="000000"/>
            </w:tcBorders>
            <w:tcMar>
              <w:top w:w="0" w:type="dxa"/>
              <w:left w:w="108" w:type="dxa"/>
              <w:bottom w:w="0" w:type="dxa"/>
              <w:right w:w="108" w:type="dxa"/>
            </w:tcMar>
          </w:tcPr>
          <w:p w14:paraId="0FC2B930" w14:textId="77777777" w:rsidR="00DC29F2" w:rsidRDefault="00DC29F2" w:rsidP="00805146">
            <w:pPr>
              <w:spacing w:after="0" w:line="240" w:lineRule="auto"/>
            </w:pPr>
            <w:r>
              <w:t>Reload successful</w:t>
            </w:r>
          </w:p>
        </w:tc>
        <w:tc>
          <w:tcPr>
            <w:tcW w:w="1234" w:type="dxa"/>
            <w:tcBorders>
              <w:top w:val="single" w:sz="4" w:space="0" w:color="000000"/>
              <w:bottom w:val="single" w:sz="4" w:space="0" w:color="000000"/>
            </w:tcBorders>
            <w:tcMar>
              <w:top w:w="0" w:type="dxa"/>
              <w:left w:w="108" w:type="dxa"/>
              <w:bottom w:w="0" w:type="dxa"/>
              <w:right w:w="108" w:type="dxa"/>
            </w:tcMar>
          </w:tcPr>
          <w:p w14:paraId="3C470DB3" w14:textId="77777777" w:rsidR="00DC29F2" w:rsidRDefault="00DC29F2" w:rsidP="00805146">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0CE56CC3" w14:textId="77777777" w:rsidR="00DC29F2" w:rsidRDefault="00DC29F2" w:rsidP="00805146">
            <w:pPr>
              <w:spacing w:after="0" w:line="240" w:lineRule="auto"/>
              <w:jc w:val="center"/>
            </w:pPr>
            <w:r>
              <w:t>Figures T69</w:t>
            </w:r>
          </w:p>
        </w:tc>
      </w:tr>
    </w:tbl>
    <w:p w14:paraId="4A167C1F" w14:textId="77777777" w:rsidR="00DC29F2" w:rsidRDefault="00DC29F2" w:rsidP="00DC29F2"/>
    <w:p w14:paraId="5BA47B97" w14:textId="77777777" w:rsidR="00DC29F2" w:rsidRDefault="00DC29F2" w:rsidP="00DC29F2">
      <w:pPr>
        <w:pStyle w:val="Heading4"/>
      </w:pPr>
      <w:r>
        <w:lastRenderedPageBreak/>
        <w:t>Test Table 1 – Screenshot Evidence</w:t>
      </w:r>
    </w:p>
    <w:p w14:paraId="502630E3" w14:textId="77777777" w:rsidR="00DC29F2" w:rsidRDefault="00DC29F2" w:rsidP="00DC29F2">
      <w:pPr>
        <w:pStyle w:val="Heading5"/>
      </w:pPr>
      <w:r>
        <w:t>Figure T66 – New User Map Created (Blank Grid)</w:t>
      </w:r>
    </w:p>
    <w:p w14:paraId="642E56EB" w14:textId="77777777" w:rsidR="00DC29F2" w:rsidRDefault="00DC29F2" w:rsidP="00DC29F2">
      <w:r w:rsidRPr="00F87315">
        <w:rPr>
          <w:noProof/>
        </w:rPr>
        <w:drawing>
          <wp:inline distT="0" distB="0" distL="0" distR="0" wp14:anchorId="40A9E9DF" wp14:editId="766F48C1">
            <wp:extent cx="5731510" cy="3362960"/>
            <wp:effectExtent l="0" t="0" r="2540" b="8890"/>
            <wp:docPr id="19458514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5731510" cy="3362960"/>
                    </a:xfrm>
                    <a:prstGeom prst="rect">
                      <a:avLst/>
                    </a:prstGeom>
                    <a:noFill/>
                    <a:ln>
                      <a:noFill/>
                    </a:ln>
                  </pic:spPr>
                </pic:pic>
              </a:graphicData>
            </a:graphic>
          </wp:inline>
        </w:drawing>
      </w:r>
    </w:p>
    <w:p w14:paraId="3AE11944" w14:textId="3D1DAB10" w:rsidR="00BB1515" w:rsidRDefault="00BB1515" w:rsidP="00DC29F2">
      <w:hyperlink r:id="rId259" w:history="1">
        <w:r w:rsidRPr="00BB1515">
          <w:rPr>
            <w:rStyle w:val="Hyperlink"/>
          </w:rPr>
          <w:t>Testing Section\Testing Section Images\Figure T66.png</w:t>
        </w:r>
      </w:hyperlink>
    </w:p>
    <w:p w14:paraId="60C96922" w14:textId="77777777" w:rsidR="00DC29F2" w:rsidRDefault="00DC29F2" w:rsidP="00DC29F2">
      <w:pPr>
        <w:pStyle w:val="Heading5"/>
      </w:pPr>
      <w:r>
        <w:t>Figure T67 – Manual Save Gate Before Autosave</w:t>
      </w:r>
    </w:p>
    <w:p w14:paraId="29D32F8B" w14:textId="77777777" w:rsidR="00DC29F2" w:rsidRDefault="00DC29F2" w:rsidP="00DC29F2">
      <w:r w:rsidRPr="00F87315">
        <w:rPr>
          <w:noProof/>
        </w:rPr>
        <w:drawing>
          <wp:inline distT="0" distB="0" distL="0" distR="0" wp14:anchorId="63F77F18" wp14:editId="35CF8D5F">
            <wp:extent cx="5731510" cy="669925"/>
            <wp:effectExtent l="0" t="0" r="2540" b="0"/>
            <wp:docPr id="14405728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731510" cy="669925"/>
                    </a:xfrm>
                    <a:prstGeom prst="rect">
                      <a:avLst/>
                    </a:prstGeom>
                    <a:noFill/>
                    <a:ln>
                      <a:noFill/>
                    </a:ln>
                  </pic:spPr>
                </pic:pic>
              </a:graphicData>
            </a:graphic>
          </wp:inline>
        </w:drawing>
      </w:r>
    </w:p>
    <w:p w14:paraId="2C4BF611" w14:textId="4FA3A683" w:rsidR="00BB1515" w:rsidRDefault="00BB1515" w:rsidP="00DC29F2">
      <w:hyperlink r:id="rId261" w:history="1">
        <w:r w:rsidRPr="00BB1515">
          <w:rPr>
            <w:rStyle w:val="Hyperlink"/>
          </w:rPr>
          <w:t>Testing Section\Testing Section Images\Figure T67.png</w:t>
        </w:r>
      </w:hyperlink>
    </w:p>
    <w:p w14:paraId="25D3BA72" w14:textId="77777777" w:rsidR="00DC29F2" w:rsidRDefault="00DC29F2" w:rsidP="00DC29F2">
      <w:pPr>
        <w:pStyle w:val="Heading5"/>
      </w:pPr>
      <w:r>
        <w:t>Figure T68 – Sample Map Autosave Active by Default</w:t>
      </w:r>
    </w:p>
    <w:p w14:paraId="46A45DD0" w14:textId="77777777" w:rsidR="00DC29F2" w:rsidRDefault="00DC29F2" w:rsidP="00DC29F2">
      <w:r w:rsidRPr="00F87315">
        <w:rPr>
          <w:noProof/>
        </w:rPr>
        <w:drawing>
          <wp:inline distT="0" distB="0" distL="0" distR="0" wp14:anchorId="59A44F08" wp14:editId="764AFCC2">
            <wp:extent cx="5731510" cy="670560"/>
            <wp:effectExtent l="0" t="0" r="2540" b="0"/>
            <wp:docPr id="7447584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5731510" cy="670560"/>
                    </a:xfrm>
                    <a:prstGeom prst="rect">
                      <a:avLst/>
                    </a:prstGeom>
                    <a:noFill/>
                    <a:ln>
                      <a:noFill/>
                    </a:ln>
                  </pic:spPr>
                </pic:pic>
              </a:graphicData>
            </a:graphic>
          </wp:inline>
        </w:drawing>
      </w:r>
    </w:p>
    <w:p w14:paraId="7C98E2B9" w14:textId="04F5ABBE" w:rsidR="00BB1515" w:rsidRDefault="00BB1515" w:rsidP="00DC29F2">
      <w:hyperlink r:id="rId263" w:history="1">
        <w:r w:rsidRPr="00BB1515">
          <w:rPr>
            <w:rStyle w:val="Hyperlink"/>
          </w:rPr>
          <w:t>Testing Section\Testing Section Images\Figure T68.png</w:t>
        </w:r>
      </w:hyperlink>
    </w:p>
    <w:p w14:paraId="2AAFC975" w14:textId="77777777" w:rsidR="00DC29F2" w:rsidRDefault="00DC29F2" w:rsidP="00DC29F2">
      <w:pPr>
        <w:pStyle w:val="Heading5"/>
      </w:pPr>
      <w:r>
        <w:lastRenderedPageBreak/>
        <w:t>Figure T69 – Reload Newly Created Map</w:t>
      </w:r>
    </w:p>
    <w:p w14:paraId="34D05FA0" w14:textId="77777777" w:rsidR="00DC29F2" w:rsidRDefault="00DC29F2" w:rsidP="00DC29F2">
      <w:r w:rsidRPr="00F87315">
        <w:rPr>
          <w:noProof/>
        </w:rPr>
        <w:drawing>
          <wp:inline distT="0" distB="0" distL="0" distR="0" wp14:anchorId="288E7AF9" wp14:editId="6A0C55F8">
            <wp:extent cx="5731510" cy="3333115"/>
            <wp:effectExtent l="0" t="0" r="2540" b="635"/>
            <wp:docPr id="18613264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5731510" cy="3333115"/>
                    </a:xfrm>
                    <a:prstGeom prst="rect">
                      <a:avLst/>
                    </a:prstGeom>
                    <a:noFill/>
                    <a:ln>
                      <a:noFill/>
                    </a:ln>
                  </pic:spPr>
                </pic:pic>
              </a:graphicData>
            </a:graphic>
          </wp:inline>
        </w:drawing>
      </w:r>
    </w:p>
    <w:p w14:paraId="6CB416B5" w14:textId="11D323A1" w:rsidR="00BB1515" w:rsidRDefault="00BB1515" w:rsidP="00DC29F2">
      <w:hyperlink r:id="rId265" w:history="1">
        <w:r w:rsidRPr="00BB1515">
          <w:rPr>
            <w:rStyle w:val="Hyperlink"/>
          </w:rPr>
          <w:t>Testing Section\Testing Section Images\Figure T69.png</w:t>
        </w:r>
      </w:hyperlink>
    </w:p>
    <w:p w14:paraId="38F159F6" w14:textId="77777777" w:rsidR="00DC29F2" w:rsidRDefault="00DC29F2" w:rsidP="00DC29F2">
      <w:pPr>
        <w:pStyle w:val="Heading5"/>
      </w:pPr>
      <w:r>
        <w:t>What These Tests Demonstrate:</w:t>
      </w:r>
    </w:p>
    <w:p w14:paraId="1E150E3B" w14:textId="77777777" w:rsidR="00DC29F2" w:rsidRDefault="00DC29F2" w:rsidP="00DC29F2">
      <w:pPr>
        <w:pStyle w:val="ListParagraph"/>
        <w:numPr>
          <w:ilvl w:val="0"/>
          <w:numId w:val="161"/>
        </w:numPr>
      </w:pPr>
      <w:r>
        <w:t>Correct initial map creation state and correct grid dimensions</w:t>
      </w:r>
    </w:p>
    <w:p w14:paraId="28CFBB70" w14:textId="77777777" w:rsidR="00DC29F2" w:rsidRDefault="00DC29F2" w:rsidP="00DC29F2">
      <w:pPr>
        <w:pStyle w:val="ListParagraph"/>
        <w:numPr>
          <w:ilvl w:val="0"/>
          <w:numId w:val="161"/>
        </w:numPr>
      </w:pPr>
      <w:r>
        <w:t>Autosave rule enforcement prior to first manual save</w:t>
      </w:r>
    </w:p>
    <w:p w14:paraId="44566E89" w14:textId="77777777" w:rsidR="00DC29F2" w:rsidRDefault="00DC29F2" w:rsidP="00DC29F2">
      <w:pPr>
        <w:pStyle w:val="ListParagraph"/>
        <w:numPr>
          <w:ilvl w:val="0"/>
          <w:numId w:val="161"/>
        </w:numPr>
      </w:pPr>
      <w:r>
        <w:t>Immediate autosave behaviour on sample map workflow</w:t>
      </w:r>
    </w:p>
    <w:p w14:paraId="42DB561C" w14:textId="77777777" w:rsidR="00DC29F2" w:rsidRDefault="00DC29F2" w:rsidP="00DC29F2">
      <w:pPr>
        <w:pStyle w:val="ListParagraph"/>
        <w:numPr>
          <w:ilvl w:val="0"/>
          <w:numId w:val="161"/>
        </w:numPr>
      </w:pPr>
      <w:r>
        <w:t>Creation output produces a valid reloadable map file</w:t>
      </w:r>
    </w:p>
    <w:p w14:paraId="73834FED" w14:textId="77777777" w:rsidR="00DC29F2" w:rsidRDefault="00DC29F2" w:rsidP="00DC29F2">
      <w:pPr>
        <w:pStyle w:val="Heading3"/>
      </w:pPr>
      <w:bookmarkStart w:id="116" w:name="_Toc223117768"/>
      <w:r>
        <w:t>5.2 Event System Regression Checks</w:t>
      </w:r>
      <w:bookmarkEnd w:id="116"/>
    </w:p>
    <w:p w14:paraId="0F9E3C8C" w14:textId="77777777" w:rsidR="00DC29F2" w:rsidRDefault="00DC29F2" w:rsidP="00DC29F2">
      <w:r>
        <w:t>These tests confirm that runtime changes (camera behaviour, rendering pipeline, tileset caching) did not disrupt event triggering and command execution. This focuses on ensuring NPC, Trigger, and Warp event types still function predictably</w:t>
      </w:r>
    </w:p>
    <w:p w14:paraId="44858DAB" w14:textId="77777777" w:rsidR="00DC29F2" w:rsidRDefault="00DC29F2" w:rsidP="00DC29F2">
      <w:pPr>
        <w:pStyle w:val="Heading4"/>
      </w:pPr>
      <w:r>
        <w:t>Test Table 2 – Event System Regression Checks</w:t>
      </w:r>
    </w:p>
    <w:tbl>
      <w:tblPr>
        <w:tblW w:w="10490" w:type="dxa"/>
        <w:tblInd w:w="-709" w:type="dxa"/>
        <w:tblCellMar>
          <w:left w:w="10" w:type="dxa"/>
          <w:right w:w="10" w:type="dxa"/>
        </w:tblCellMar>
        <w:tblLook w:val="04A0" w:firstRow="1" w:lastRow="0" w:firstColumn="1" w:lastColumn="0" w:noHBand="0" w:noVBand="1"/>
      </w:tblPr>
      <w:tblGrid>
        <w:gridCol w:w="1089"/>
        <w:gridCol w:w="2149"/>
        <w:gridCol w:w="1971"/>
        <w:gridCol w:w="2501"/>
        <w:gridCol w:w="1234"/>
        <w:gridCol w:w="1546"/>
      </w:tblGrid>
      <w:tr w:rsidR="00DC29F2" w14:paraId="4070069F" w14:textId="77777777" w:rsidTr="00805146">
        <w:tc>
          <w:tcPr>
            <w:tcW w:w="1089" w:type="dxa"/>
            <w:tcBorders>
              <w:top w:val="single" w:sz="4" w:space="0" w:color="000000"/>
              <w:bottom w:val="single" w:sz="4" w:space="0" w:color="000000"/>
            </w:tcBorders>
            <w:tcMar>
              <w:top w:w="0" w:type="dxa"/>
              <w:left w:w="108" w:type="dxa"/>
              <w:bottom w:w="0" w:type="dxa"/>
              <w:right w:w="108" w:type="dxa"/>
            </w:tcMar>
          </w:tcPr>
          <w:p w14:paraId="5298A58C" w14:textId="77777777" w:rsidR="00DC29F2" w:rsidRDefault="00DC29F2" w:rsidP="00805146">
            <w:pPr>
              <w:spacing w:after="0" w:line="240" w:lineRule="auto"/>
              <w:jc w:val="center"/>
              <w:rPr>
                <w:b/>
                <w:bCs/>
              </w:rPr>
            </w:pPr>
            <w:r>
              <w:rPr>
                <w:b/>
                <w:bCs/>
              </w:rPr>
              <w:t>Test ID</w:t>
            </w:r>
          </w:p>
        </w:tc>
        <w:tc>
          <w:tcPr>
            <w:tcW w:w="2149" w:type="dxa"/>
            <w:tcBorders>
              <w:top w:val="single" w:sz="4" w:space="0" w:color="000000"/>
              <w:bottom w:val="single" w:sz="4" w:space="0" w:color="000000"/>
            </w:tcBorders>
            <w:tcMar>
              <w:top w:w="0" w:type="dxa"/>
              <w:left w:w="108" w:type="dxa"/>
              <w:bottom w:w="0" w:type="dxa"/>
              <w:right w:w="108" w:type="dxa"/>
            </w:tcMar>
          </w:tcPr>
          <w:p w14:paraId="4513D030" w14:textId="77777777" w:rsidR="00DC29F2" w:rsidRDefault="00DC29F2" w:rsidP="00805146">
            <w:pPr>
              <w:spacing w:after="0" w:line="240" w:lineRule="auto"/>
              <w:jc w:val="center"/>
              <w:rPr>
                <w:b/>
                <w:bCs/>
              </w:rPr>
            </w:pPr>
            <w:r>
              <w:rPr>
                <w:b/>
                <w:bCs/>
              </w:rPr>
              <w:t>Description</w:t>
            </w:r>
          </w:p>
        </w:tc>
        <w:tc>
          <w:tcPr>
            <w:tcW w:w="1971" w:type="dxa"/>
            <w:tcBorders>
              <w:top w:val="single" w:sz="4" w:space="0" w:color="000000"/>
              <w:bottom w:val="single" w:sz="4" w:space="0" w:color="000000"/>
            </w:tcBorders>
            <w:tcMar>
              <w:top w:w="0" w:type="dxa"/>
              <w:left w:w="108" w:type="dxa"/>
              <w:bottom w:w="0" w:type="dxa"/>
              <w:right w:w="108" w:type="dxa"/>
            </w:tcMar>
          </w:tcPr>
          <w:p w14:paraId="2426A398" w14:textId="77777777" w:rsidR="00DC29F2" w:rsidRDefault="00DC29F2" w:rsidP="00805146">
            <w:pPr>
              <w:spacing w:after="0" w:line="240" w:lineRule="auto"/>
              <w:jc w:val="center"/>
              <w:rPr>
                <w:b/>
                <w:bCs/>
              </w:rPr>
            </w:pPr>
            <w:r>
              <w:rPr>
                <w:b/>
                <w:bCs/>
              </w:rPr>
              <w:t>Expected Outcome</w:t>
            </w:r>
          </w:p>
        </w:tc>
        <w:tc>
          <w:tcPr>
            <w:tcW w:w="2501" w:type="dxa"/>
            <w:tcBorders>
              <w:top w:val="single" w:sz="4" w:space="0" w:color="000000"/>
              <w:bottom w:val="single" w:sz="4" w:space="0" w:color="000000"/>
            </w:tcBorders>
            <w:tcMar>
              <w:top w:w="0" w:type="dxa"/>
              <w:left w:w="108" w:type="dxa"/>
              <w:bottom w:w="0" w:type="dxa"/>
              <w:right w:w="108" w:type="dxa"/>
            </w:tcMar>
          </w:tcPr>
          <w:p w14:paraId="795ED61B" w14:textId="77777777" w:rsidR="00DC29F2" w:rsidRDefault="00DC29F2" w:rsidP="00805146">
            <w:pPr>
              <w:spacing w:after="0" w:line="240" w:lineRule="auto"/>
              <w:jc w:val="center"/>
              <w:rPr>
                <w:b/>
                <w:bCs/>
              </w:rPr>
            </w:pPr>
            <w:r>
              <w:rPr>
                <w:b/>
                <w:bCs/>
              </w:rPr>
              <w:t>Actual Outcome</w:t>
            </w:r>
          </w:p>
        </w:tc>
        <w:tc>
          <w:tcPr>
            <w:tcW w:w="1234" w:type="dxa"/>
            <w:tcBorders>
              <w:top w:val="single" w:sz="4" w:space="0" w:color="000000"/>
              <w:bottom w:val="single" w:sz="4" w:space="0" w:color="000000"/>
            </w:tcBorders>
            <w:tcMar>
              <w:top w:w="0" w:type="dxa"/>
              <w:left w:w="108" w:type="dxa"/>
              <w:bottom w:w="0" w:type="dxa"/>
              <w:right w:w="108" w:type="dxa"/>
            </w:tcMar>
          </w:tcPr>
          <w:p w14:paraId="4648CC7C" w14:textId="77777777" w:rsidR="00DC29F2" w:rsidRDefault="00DC29F2" w:rsidP="00805146">
            <w:pPr>
              <w:spacing w:after="0" w:line="240" w:lineRule="auto"/>
              <w:jc w:val="center"/>
              <w:rPr>
                <w:b/>
                <w:bCs/>
              </w:rPr>
            </w:pPr>
            <w:r>
              <w:rPr>
                <w:b/>
                <w:bCs/>
              </w:rPr>
              <w:t>Status</w:t>
            </w:r>
          </w:p>
        </w:tc>
        <w:tc>
          <w:tcPr>
            <w:tcW w:w="1546" w:type="dxa"/>
            <w:tcBorders>
              <w:top w:val="single" w:sz="4" w:space="0" w:color="000000"/>
              <w:bottom w:val="single" w:sz="4" w:space="0" w:color="000000"/>
            </w:tcBorders>
            <w:tcMar>
              <w:top w:w="0" w:type="dxa"/>
              <w:left w:w="108" w:type="dxa"/>
              <w:bottom w:w="0" w:type="dxa"/>
              <w:right w:w="108" w:type="dxa"/>
            </w:tcMar>
          </w:tcPr>
          <w:p w14:paraId="71D9827E" w14:textId="77777777" w:rsidR="00DC29F2" w:rsidRDefault="00DC29F2" w:rsidP="00805146">
            <w:pPr>
              <w:spacing w:after="0" w:line="240" w:lineRule="auto"/>
              <w:jc w:val="center"/>
              <w:rPr>
                <w:b/>
                <w:bCs/>
              </w:rPr>
            </w:pPr>
            <w:r>
              <w:rPr>
                <w:b/>
                <w:bCs/>
              </w:rPr>
              <w:t>Screenshot ID</w:t>
            </w:r>
          </w:p>
        </w:tc>
      </w:tr>
      <w:tr w:rsidR="00DC29F2" w14:paraId="287A9C24" w14:textId="77777777" w:rsidTr="00805146">
        <w:tc>
          <w:tcPr>
            <w:tcW w:w="1089" w:type="dxa"/>
            <w:tcBorders>
              <w:top w:val="single" w:sz="4" w:space="0" w:color="000000"/>
              <w:bottom w:val="single" w:sz="4" w:space="0" w:color="000000"/>
            </w:tcBorders>
            <w:tcMar>
              <w:top w:w="0" w:type="dxa"/>
              <w:left w:w="108" w:type="dxa"/>
              <w:bottom w:w="0" w:type="dxa"/>
              <w:right w:w="108" w:type="dxa"/>
            </w:tcMar>
          </w:tcPr>
          <w:p w14:paraId="24BADC80" w14:textId="77777777" w:rsidR="00DC29F2" w:rsidRDefault="00DC29F2" w:rsidP="00805146">
            <w:pPr>
              <w:spacing w:after="0" w:line="240" w:lineRule="auto"/>
              <w:jc w:val="center"/>
              <w:rPr>
                <w:b/>
                <w:bCs/>
              </w:rPr>
            </w:pPr>
            <w:r>
              <w:rPr>
                <w:b/>
                <w:bCs/>
              </w:rPr>
              <w:t>REGEV1</w:t>
            </w:r>
          </w:p>
        </w:tc>
        <w:tc>
          <w:tcPr>
            <w:tcW w:w="2149" w:type="dxa"/>
            <w:tcBorders>
              <w:top w:val="single" w:sz="4" w:space="0" w:color="000000"/>
              <w:bottom w:val="single" w:sz="4" w:space="0" w:color="000000"/>
            </w:tcBorders>
            <w:tcMar>
              <w:top w:w="0" w:type="dxa"/>
              <w:left w:w="108" w:type="dxa"/>
              <w:bottom w:w="0" w:type="dxa"/>
              <w:right w:w="108" w:type="dxa"/>
            </w:tcMar>
          </w:tcPr>
          <w:p w14:paraId="2FA9F311" w14:textId="77777777" w:rsidR="00DC29F2" w:rsidRDefault="00DC29F2" w:rsidP="00805146">
            <w:pPr>
              <w:spacing w:after="0" w:line="240" w:lineRule="auto"/>
            </w:pPr>
            <w:r>
              <w:t>Trigger event executes ShowText</w:t>
            </w:r>
          </w:p>
        </w:tc>
        <w:tc>
          <w:tcPr>
            <w:tcW w:w="1971" w:type="dxa"/>
            <w:tcBorders>
              <w:top w:val="single" w:sz="4" w:space="0" w:color="000000"/>
              <w:bottom w:val="single" w:sz="4" w:space="0" w:color="000000"/>
            </w:tcBorders>
            <w:tcMar>
              <w:top w:w="0" w:type="dxa"/>
              <w:left w:w="108" w:type="dxa"/>
              <w:bottom w:w="0" w:type="dxa"/>
              <w:right w:w="108" w:type="dxa"/>
            </w:tcMar>
          </w:tcPr>
          <w:p w14:paraId="25DEA17A" w14:textId="77777777" w:rsidR="00DC29F2" w:rsidRDefault="00DC29F2" w:rsidP="00805146">
            <w:pPr>
              <w:spacing w:after="0" w:line="240" w:lineRule="auto"/>
            </w:pPr>
            <w:r>
              <w:t>Dialogue appears with correct text</w:t>
            </w:r>
          </w:p>
        </w:tc>
        <w:tc>
          <w:tcPr>
            <w:tcW w:w="2501" w:type="dxa"/>
            <w:tcBorders>
              <w:top w:val="single" w:sz="4" w:space="0" w:color="000000"/>
              <w:bottom w:val="single" w:sz="4" w:space="0" w:color="000000"/>
            </w:tcBorders>
            <w:tcMar>
              <w:top w:w="0" w:type="dxa"/>
              <w:left w:w="108" w:type="dxa"/>
              <w:bottom w:w="0" w:type="dxa"/>
              <w:right w:w="108" w:type="dxa"/>
            </w:tcMar>
          </w:tcPr>
          <w:p w14:paraId="68E5980A" w14:textId="77777777" w:rsidR="00DC29F2" w:rsidRDefault="00DC29F2" w:rsidP="00805146">
            <w:pPr>
              <w:spacing w:after="0" w:line="240" w:lineRule="auto"/>
            </w:pPr>
            <w:r>
              <w:t>ShowText displayed correctly</w:t>
            </w:r>
          </w:p>
        </w:tc>
        <w:tc>
          <w:tcPr>
            <w:tcW w:w="1234" w:type="dxa"/>
            <w:tcBorders>
              <w:top w:val="single" w:sz="4" w:space="0" w:color="000000"/>
              <w:bottom w:val="single" w:sz="4" w:space="0" w:color="000000"/>
            </w:tcBorders>
            <w:tcMar>
              <w:top w:w="0" w:type="dxa"/>
              <w:left w:w="108" w:type="dxa"/>
              <w:bottom w:w="0" w:type="dxa"/>
              <w:right w:w="108" w:type="dxa"/>
            </w:tcMar>
          </w:tcPr>
          <w:p w14:paraId="4B06A5DA"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59157D73" w14:textId="77777777" w:rsidR="00DC29F2" w:rsidRDefault="00DC29F2" w:rsidP="00805146">
            <w:pPr>
              <w:spacing w:after="0" w:line="240" w:lineRule="auto"/>
              <w:jc w:val="center"/>
            </w:pPr>
            <w:r>
              <w:t>Figures T70</w:t>
            </w:r>
          </w:p>
        </w:tc>
      </w:tr>
      <w:tr w:rsidR="00DC29F2" w14:paraId="10B3A452" w14:textId="77777777" w:rsidTr="00805146">
        <w:tc>
          <w:tcPr>
            <w:tcW w:w="1089" w:type="dxa"/>
            <w:tcBorders>
              <w:top w:val="single" w:sz="4" w:space="0" w:color="000000"/>
              <w:bottom w:val="single" w:sz="4" w:space="0" w:color="000000"/>
            </w:tcBorders>
            <w:tcMar>
              <w:top w:w="0" w:type="dxa"/>
              <w:left w:w="108" w:type="dxa"/>
              <w:bottom w:w="0" w:type="dxa"/>
              <w:right w:w="108" w:type="dxa"/>
            </w:tcMar>
          </w:tcPr>
          <w:p w14:paraId="02C4D21F" w14:textId="77777777" w:rsidR="00DC29F2" w:rsidRDefault="00DC29F2" w:rsidP="00805146">
            <w:pPr>
              <w:spacing w:after="0" w:line="240" w:lineRule="auto"/>
              <w:jc w:val="center"/>
              <w:rPr>
                <w:b/>
                <w:bCs/>
              </w:rPr>
            </w:pPr>
            <w:r>
              <w:rPr>
                <w:b/>
                <w:bCs/>
              </w:rPr>
              <w:t>REGEV2</w:t>
            </w:r>
          </w:p>
        </w:tc>
        <w:tc>
          <w:tcPr>
            <w:tcW w:w="2149" w:type="dxa"/>
            <w:tcBorders>
              <w:top w:val="single" w:sz="4" w:space="0" w:color="000000"/>
              <w:bottom w:val="single" w:sz="4" w:space="0" w:color="000000"/>
            </w:tcBorders>
            <w:tcMar>
              <w:top w:w="0" w:type="dxa"/>
              <w:left w:w="108" w:type="dxa"/>
              <w:bottom w:w="0" w:type="dxa"/>
              <w:right w:w="108" w:type="dxa"/>
            </w:tcMar>
          </w:tcPr>
          <w:p w14:paraId="53BD95D9" w14:textId="77777777" w:rsidR="00DC29F2" w:rsidRDefault="00DC29F2" w:rsidP="00805146">
            <w:pPr>
              <w:spacing w:after="0" w:line="240" w:lineRule="auto"/>
            </w:pPr>
            <w:r>
              <w:t>NPC event executes ShowText</w:t>
            </w:r>
          </w:p>
        </w:tc>
        <w:tc>
          <w:tcPr>
            <w:tcW w:w="1971" w:type="dxa"/>
            <w:tcBorders>
              <w:top w:val="single" w:sz="4" w:space="0" w:color="000000"/>
              <w:bottom w:val="single" w:sz="4" w:space="0" w:color="000000"/>
            </w:tcBorders>
            <w:tcMar>
              <w:top w:w="0" w:type="dxa"/>
              <w:left w:w="108" w:type="dxa"/>
              <w:bottom w:w="0" w:type="dxa"/>
              <w:right w:w="108" w:type="dxa"/>
            </w:tcMar>
          </w:tcPr>
          <w:p w14:paraId="2B2A9494" w14:textId="77777777" w:rsidR="00DC29F2" w:rsidRDefault="00DC29F2" w:rsidP="00805146">
            <w:pPr>
              <w:spacing w:after="0" w:line="240" w:lineRule="auto"/>
            </w:pPr>
            <w:r>
              <w:t>Dialogue appears when interacting with NPC</w:t>
            </w:r>
          </w:p>
        </w:tc>
        <w:tc>
          <w:tcPr>
            <w:tcW w:w="2501" w:type="dxa"/>
            <w:tcBorders>
              <w:top w:val="single" w:sz="4" w:space="0" w:color="000000"/>
              <w:bottom w:val="single" w:sz="4" w:space="0" w:color="000000"/>
            </w:tcBorders>
            <w:tcMar>
              <w:top w:w="0" w:type="dxa"/>
              <w:left w:w="108" w:type="dxa"/>
              <w:bottom w:w="0" w:type="dxa"/>
              <w:right w:w="108" w:type="dxa"/>
            </w:tcMar>
          </w:tcPr>
          <w:p w14:paraId="1B92CE14" w14:textId="77777777" w:rsidR="00DC29F2" w:rsidRDefault="00DC29F2" w:rsidP="00805146">
            <w:pPr>
              <w:spacing w:after="0" w:line="240" w:lineRule="auto"/>
            </w:pPr>
            <w:r>
              <w:t>NPC interaction works</w:t>
            </w:r>
          </w:p>
        </w:tc>
        <w:tc>
          <w:tcPr>
            <w:tcW w:w="1234" w:type="dxa"/>
            <w:tcBorders>
              <w:top w:val="single" w:sz="4" w:space="0" w:color="000000"/>
              <w:bottom w:val="single" w:sz="4" w:space="0" w:color="000000"/>
            </w:tcBorders>
            <w:tcMar>
              <w:top w:w="0" w:type="dxa"/>
              <w:left w:w="108" w:type="dxa"/>
              <w:bottom w:w="0" w:type="dxa"/>
              <w:right w:w="108" w:type="dxa"/>
            </w:tcMar>
          </w:tcPr>
          <w:p w14:paraId="69F8A6B6"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03207EF8" w14:textId="77777777" w:rsidR="00DC29F2" w:rsidRDefault="00DC29F2" w:rsidP="00805146">
            <w:pPr>
              <w:spacing w:after="0" w:line="240" w:lineRule="auto"/>
              <w:jc w:val="center"/>
            </w:pPr>
            <w:r>
              <w:t>Figures T71</w:t>
            </w:r>
          </w:p>
        </w:tc>
      </w:tr>
      <w:tr w:rsidR="00DC29F2" w14:paraId="146883C4" w14:textId="77777777" w:rsidTr="00805146">
        <w:tc>
          <w:tcPr>
            <w:tcW w:w="1089" w:type="dxa"/>
            <w:tcBorders>
              <w:top w:val="single" w:sz="4" w:space="0" w:color="000000"/>
              <w:bottom w:val="single" w:sz="4" w:space="0" w:color="000000"/>
            </w:tcBorders>
            <w:tcMar>
              <w:top w:w="0" w:type="dxa"/>
              <w:left w:w="108" w:type="dxa"/>
              <w:bottom w:w="0" w:type="dxa"/>
              <w:right w:w="108" w:type="dxa"/>
            </w:tcMar>
          </w:tcPr>
          <w:p w14:paraId="56B3A86B" w14:textId="77777777" w:rsidR="00DC29F2" w:rsidRDefault="00DC29F2" w:rsidP="00805146">
            <w:pPr>
              <w:spacing w:after="0" w:line="240" w:lineRule="auto"/>
              <w:jc w:val="center"/>
              <w:rPr>
                <w:b/>
                <w:bCs/>
              </w:rPr>
            </w:pPr>
            <w:r>
              <w:rPr>
                <w:b/>
                <w:bCs/>
              </w:rPr>
              <w:t>REGEV3</w:t>
            </w:r>
          </w:p>
        </w:tc>
        <w:tc>
          <w:tcPr>
            <w:tcW w:w="2149" w:type="dxa"/>
            <w:tcBorders>
              <w:top w:val="single" w:sz="4" w:space="0" w:color="000000"/>
              <w:bottom w:val="single" w:sz="4" w:space="0" w:color="000000"/>
            </w:tcBorders>
            <w:tcMar>
              <w:top w:w="0" w:type="dxa"/>
              <w:left w:w="108" w:type="dxa"/>
              <w:bottom w:w="0" w:type="dxa"/>
              <w:right w:w="108" w:type="dxa"/>
            </w:tcMar>
          </w:tcPr>
          <w:p w14:paraId="4550FE6B" w14:textId="77777777" w:rsidR="00DC29F2" w:rsidRDefault="00DC29F2" w:rsidP="00805146">
            <w:pPr>
              <w:spacing w:after="0" w:line="240" w:lineRule="auto"/>
            </w:pPr>
            <w:r>
              <w:t>Warp event loads destination</w:t>
            </w:r>
          </w:p>
        </w:tc>
        <w:tc>
          <w:tcPr>
            <w:tcW w:w="1971" w:type="dxa"/>
            <w:tcBorders>
              <w:top w:val="single" w:sz="4" w:space="0" w:color="000000"/>
              <w:bottom w:val="single" w:sz="4" w:space="0" w:color="000000"/>
            </w:tcBorders>
            <w:tcMar>
              <w:top w:w="0" w:type="dxa"/>
              <w:left w:w="108" w:type="dxa"/>
              <w:bottom w:w="0" w:type="dxa"/>
              <w:right w:w="108" w:type="dxa"/>
            </w:tcMar>
          </w:tcPr>
          <w:p w14:paraId="4F3D17C7" w14:textId="77777777" w:rsidR="00DC29F2" w:rsidRDefault="00DC29F2" w:rsidP="00805146">
            <w:pPr>
              <w:spacing w:after="0" w:line="240" w:lineRule="auto"/>
            </w:pPr>
            <w:r>
              <w:t>Map loads and player relocates</w:t>
            </w:r>
          </w:p>
        </w:tc>
        <w:tc>
          <w:tcPr>
            <w:tcW w:w="2501" w:type="dxa"/>
            <w:tcBorders>
              <w:top w:val="single" w:sz="4" w:space="0" w:color="000000"/>
              <w:bottom w:val="single" w:sz="4" w:space="0" w:color="000000"/>
            </w:tcBorders>
            <w:tcMar>
              <w:top w:w="0" w:type="dxa"/>
              <w:left w:w="108" w:type="dxa"/>
              <w:bottom w:w="0" w:type="dxa"/>
              <w:right w:w="108" w:type="dxa"/>
            </w:tcMar>
          </w:tcPr>
          <w:p w14:paraId="75C5FD04" w14:textId="77777777" w:rsidR="00DC29F2" w:rsidRDefault="00DC29F2" w:rsidP="00805146">
            <w:pPr>
              <w:spacing w:after="0" w:line="240" w:lineRule="auto"/>
            </w:pPr>
            <w:r>
              <w:t>Warp Successful</w:t>
            </w:r>
          </w:p>
        </w:tc>
        <w:tc>
          <w:tcPr>
            <w:tcW w:w="1234" w:type="dxa"/>
            <w:tcBorders>
              <w:top w:val="single" w:sz="4" w:space="0" w:color="000000"/>
              <w:bottom w:val="single" w:sz="4" w:space="0" w:color="000000"/>
            </w:tcBorders>
            <w:tcMar>
              <w:top w:w="0" w:type="dxa"/>
              <w:left w:w="108" w:type="dxa"/>
              <w:bottom w:w="0" w:type="dxa"/>
              <w:right w:w="108" w:type="dxa"/>
            </w:tcMar>
          </w:tcPr>
          <w:p w14:paraId="4788667B"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56D06967" w14:textId="77777777" w:rsidR="00DC29F2" w:rsidRDefault="00DC29F2" w:rsidP="00805146">
            <w:pPr>
              <w:spacing w:after="0" w:line="240" w:lineRule="auto"/>
              <w:jc w:val="center"/>
            </w:pPr>
            <w:r>
              <w:t>Figures T72</w:t>
            </w:r>
          </w:p>
        </w:tc>
      </w:tr>
    </w:tbl>
    <w:p w14:paraId="0893A689" w14:textId="77777777" w:rsidR="00DC29F2" w:rsidRDefault="00DC29F2" w:rsidP="00DC29F2">
      <w:pPr>
        <w:pStyle w:val="Heading4"/>
      </w:pPr>
      <w:r>
        <w:lastRenderedPageBreak/>
        <w:t>Test Table 2 – Screenshot Evidence</w:t>
      </w:r>
    </w:p>
    <w:p w14:paraId="23688F51" w14:textId="77777777" w:rsidR="00DC29F2" w:rsidRDefault="00DC29F2" w:rsidP="00DC29F2">
      <w:pPr>
        <w:pStyle w:val="Heading5"/>
      </w:pPr>
      <w:r>
        <w:t>Figure T70 – Trigger Event Execution (ShowText)</w:t>
      </w:r>
    </w:p>
    <w:p w14:paraId="7D4EDD14" w14:textId="77777777" w:rsidR="00DC29F2" w:rsidRDefault="00DC29F2" w:rsidP="00DC29F2">
      <w:r w:rsidRPr="00F87315">
        <w:rPr>
          <w:noProof/>
        </w:rPr>
        <w:drawing>
          <wp:inline distT="0" distB="0" distL="0" distR="0" wp14:anchorId="7797F9AA" wp14:editId="1BA02731">
            <wp:extent cx="5731510" cy="3325495"/>
            <wp:effectExtent l="0" t="0" r="2540" b="8255"/>
            <wp:docPr id="14368475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p w14:paraId="6CD52824" w14:textId="0203C0D2" w:rsidR="00BB1515" w:rsidRDefault="00BB1515" w:rsidP="00DC29F2">
      <w:hyperlink r:id="rId267" w:history="1">
        <w:r w:rsidRPr="00BB1515">
          <w:rPr>
            <w:rStyle w:val="Hyperlink"/>
          </w:rPr>
          <w:t>Testing Section\Testing Section Images\Figure T70.png</w:t>
        </w:r>
      </w:hyperlink>
    </w:p>
    <w:p w14:paraId="5584537B" w14:textId="77777777" w:rsidR="00DC29F2" w:rsidRDefault="00DC29F2" w:rsidP="00DC29F2">
      <w:pPr>
        <w:pStyle w:val="Heading5"/>
      </w:pPr>
      <w:r>
        <w:t>Figure T71 – NPC Interaction Event Execution</w:t>
      </w:r>
    </w:p>
    <w:p w14:paraId="50838267" w14:textId="77777777" w:rsidR="00DC29F2" w:rsidRDefault="00DC29F2" w:rsidP="00DC29F2">
      <w:pPr>
        <w:tabs>
          <w:tab w:val="left" w:pos="3381"/>
        </w:tabs>
      </w:pPr>
      <w:r w:rsidRPr="00F87315">
        <w:rPr>
          <w:noProof/>
        </w:rPr>
        <w:drawing>
          <wp:inline distT="0" distB="0" distL="0" distR="0" wp14:anchorId="0D4C3080" wp14:editId="20208BCE">
            <wp:extent cx="5731510" cy="3286125"/>
            <wp:effectExtent l="0" t="0" r="2540" b="9525"/>
            <wp:docPr id="12342335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1F4172CC" w14:textId="1AA07CB2" w:rsidR="00BB1515" w:rsidRDefault="00BB1515" w:rsidP="00DC29F2">
      <w:pPr>
        <w:tabs>
          <w:tab w:val="left" w:pos="3381"/>
        </w:tabs>
      </w:pPr>
      <w:hyperlink r:id="rId269" w:history="1">
        <w:r w:rsidRPr="00BB1515">
          <w:rPr>
            <w:rStyle w:val="Hyperlink"/>
          </w:rPr>
          <w:t>Testing Section\Testing Section Images\Figure T71.png</w:t>
        </w:r>
      </w:hyperlink>
    </w:p>
    <w:p w14:paraId="602E98C3" w14:textId="77777777" w:rsidR="00DC29F2" w:rsidRDefault="00DC29F2" w:rsidP="00DC29F2">
      <w:pPr>
        <w:pStyle w:val="Heading5"/>
      </w:pPr>
      <w:r>
        <w:lastRenderedPageBreak/>
        <w:t>Figure T72 – Warp Event Map Transition</w:t>
      </w:r>
    </w:p>
    <w:p w14:paraId="76A74787" w14:textId="77777777" w:rsidR="00DC29F2" w:rsidRDefault="00DC29F2" w:rsidP="00DC29F2">
      <w:r w:rsidRPr="00F87315">
        <w:rPr>
          <w:noProof/>
        </w:rPr>
        <w:drawing>
          <wp:inline distT="0" distB="0" distL="0" distR="0" wp14:anchorId="2F43EE74" wp14:editId="1C6314C5">
            <wp:extent cx="5731510" cy="3006090"/>
            <wp:effectExtent l="0" t="0" r="2540" b="3810"/>
            <wp:docPr id="11242752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pic:spPr>
                </pic:pic>
              </a:graphicData>
            </a:graphic>
          </wp:inline>
        </w:drawing>
      </w:r>
    </w:p>
    <w:p w14:paraId="3CB6BE81" w14:textId="7216B72C" w:rsidR="00BB1515" w:rsidRDefault="00BB1515" w:rsidP="00DC29F2">
      <w:hyperlink r:id="rId271" w:history="1">
        <w:r w:rsidRPr="00BB1515">
          <w:rPr>
            <w:rStyle w:val="Hyperlink"/>
          </w:rPr>
          <w:t>Testing Section\Testing Section Images\Figure T72.png</w:t>
        </w:r>
      </w:hyperlink>
    </w:p>
    <w:p w14:paraId="0A700C51" w14:textId="77777777" w:rsidR="00DC29F2" w:rsidRDefault="00DC29F2" w:rsidP="00DC29F2">
      <w:pPr>
        <w:pStyle w:val="Heading5"/>
      </w:pPr>
      <w:r>
        <w:t>What These Tests Demonstrate:</w:t>
      </w:r>
    </w:p>
    <w:p w14:paraId="07954616" w14:textId="77777777" w:rsidR="00DC29F2" w:rsidRDefault="00DC29F2" w:rsidP="00DC29F2">
      <w:pPr>
        <w:pStyle w:val="ListParagraph"/>
        <w:numPr>
          <w:ilvl w:val="0"/>
          <w:numId w:val="162"/>
        </w:numPr>
      </w:pPr>
      <w:r>
        <w:t>Trigger event still executes correctly after later runtime changes</w:t>
      </w:r>
    </w:p>
    <w:p w14:paraId="04AE787D" w14:textId="77777777" w:rsidR="00DC29F2" w:rsidRDefault="00DC29F2" w:rsidP="00DC29F2">
      <w:pPr>
        <w:pStyle w:val="ListParagraph"/>
        <w:numPr>
          <w:ilvl w:val="0"/>
          <w:numId w:val="162"/>
        </w:numPr>
      </w:pPr>
      <w:r>
        <w:t>NPC events remain functional and correctly routed through interaction logic</w:t>
      </w:r>
    </w:p>
    <w:p w14:paraId="3450F341" w14:textId="77777777" w:rsidR="00DC29F2" w:rsidRDefault="00DC29F2" w:rsidP="00DC29F2">
      <w:pPr>
        <w:pStyle w:val="ListParagraph"/>
        <w:numPr>
          <w:ilvl w:val="0"/>
          <w:numId w:val="162"/>
        </w:numPr>
      </w:pPr>
      <w:r>
        <w:t>Warp loads the destination map and relocates the player</w:t>
      </w:r>
    </w:p>
    <w:p w14:paraId="2090E606" w14:textId="77777777" w:rsidR="00DC29F2" w:rsidRDefault="00DC29F2" w:rsidP="00DC29F2">
      <w:pPr>
        <w:pStyle w:val="ListParagraph"/>
        <w:numPr>
          <w:ilvl w:val="0"/>
          <w:numId w:val="162"/>
        </w:numPr>
      </w:pPr>
      <w:r>
        <w:t>Command dictionary logic still behaves correctly after refactors</w:t>
      </w:r>
    </w:p>
    <w:p w14:paraId="71D52CBF" w14:textId="77777777" w:rsidR="00DC29F2" w:rsidRDefault="00DC29F2" w:rsidP="00DC29F2">
      <w:pPr>
        <w:pStyle w:val="Heading3"/>
      </w:pPr>
      <w:bookmarkStart w:id="117" w:name="_Toc223117769"/>
      <w:r>
        <w:t>5.3 Persistence Regression Checks</w:t>
      </w:r>
      <w:bookmarkEnd w:id="117"/>
    </w:p>
    <w:p w14:paraId="1A22A0E9" w14:textId="77777777" w:rsidR="00DC29F2" w:rsidRDefault="00DC29F2" w:rsidP="00DC29F2">
      <w:r>
        <w:t>Persistence regression ensures later features did not introduce corruption into save/load behaviour. This includes JSON integrity, map reload fidelity, and ensuring that edits are correctly written back to file without breaking schema stability.</w:t>
      </w:r>
    </w:p>
    <w:p w14:paraId="3D83D87F" w14:textId="77777777" w:rsidR="00DC29F2" w:rsidRDefault="00DC29F2" w:rsidP="00DC29F2">
      <w:pPr>
        <w:pStyle w:val="Heading4"/>
      </w:pPr>
      <w:r>
        <w:t>Test Table 3 – Persistence Regression Checks</w:t>
      </w:r>
    </w:p>
    <w:tbl>
      <w:tblPr>
        <w:tblW w:w="10490" w:type="dxa"/>
        <w:tblInd w:w="-709" w:type="dxa"/>
        <w:tblCellMar>
          <w:left w:w="10" w:type="dxa"/>
          <w:right w:w="10" w:type="dxa"/>
        </w:tblCellMar>
        <w:tblLook w:val="04A0" w:firstRow="1" w:lastRow="0" w:firstColumn="1" w:lastColumn="0" w:noHBand="0" w:noVBand="1"/>
      </w:tblPr>
      <w:tblGrid>
        <w:gridCol w:w="1093"/>
        <w:gridCol w:w="2150"/>
        <w:gridCol w:w="1971"/>
        <w:gridCol w:w="2501"/>
        <w:gridCol w:w="1229"/>
        <w:gridCol w:w="1546"/>
      </w:tblGrid>
      <w:tr w:rsidR="00DC29F2" w14:paraId="49781BE2" w14:textId="77777777" w:rsidTr="00805146">
        <w:tc>
          <w:tcPr>
            <w:tcW w:w="1093" w:type="dxa"/>
            <w:tcBorders>
              <w:top w:val="single" w:sz="4" w:space="0" w:color="000000"/>
              <w:bottom w:val="single" w:sz="4" w:space="0" w:color="000000"/>
            </w:tcBorders>
            <w:tcMar>
              <w:top w:w="0" w:type="dxa"/>
              <w:left w:w="108" w:type="dxa"/>
              <w:bottom w:w="0" w:type="dxa"/>
              <w:right w:w="108" w:type="dxa"/>
            </w:tcMar>
          </w:tcPr>
          <w:p w14:paraId="06154F6A" w14:textId="77777777" w:rsidR="00DC29F2" w:rsidRDefault="00DC29F2" w:rsidP="00805146">
            <w:pPr>
              <w:spacing w:after="0" w:line="240" w:lineRule="auto"/>
              <w:jc w:val="center"/>
              <w:rPr>
                <w:b/>
                <w:bCs/>
              </w:rPr>
            </w:pPr>
            <w:r>
              <w:rPr>
                <w:b/>
                <w:bCs/>
              </w:rPr>
              <w:t>Test ID</w:t>
            </w:r>
          </w:p>
        </w:tc>
        <w:tc>
          <w:tcPr>
            <w:tcW w:w="2150" w:type="dxa"/>
            <w:tcBorders>
              <w:top w:val="single" w:sz="4" w:space="0" w:color="000000"/>
              <w:bottom w:val="single" w:sz="4" w:space="0" w:color="000000"/>
            </w:tcBorders>
            <w:tcMar>
              <w:top w:w="0" w:type="dxa"/>
              <w:left w:w="108" w:type="dxa"/>
              <w:bottom w:w="0" w:type="dxa"/>
              <w:right w:w="108" w:type="dxa"/>
            </w:tcMar>
          </w:tcPr>
          <w:p w14:paraId="7A944FB9" w14:textId="77777777" w:rsidR="00DC29F2" w:rsidRDefault="00DC29F2" w:rsidP="00805146">
            <w:pPr>
              <w:spacing w:after="0" w:line="240" w:lineRule="auto"/>
              <w:jc w:val="center"/>
              <w:rPr>
                <w:b/>
                <w:bCs/>
              </w:rPr>
            </w:pPr>
            <w:r>
              <w:rPr>
                <w:b/>
                <w:bCs/>
              </w:rPr>
              <w:t>Description</w:t>
            </w:r>
          </w:p>
        </w:tc>
        <w:tc>
          <w:tcPr>
            <w:tcW w:w="1971" w:type="dxa"/>
            <w:tcBorders>
              <w:top w:val="single" w:sz="4" w:space="0" w:color="000000"/>
              <w:bottom w:val="single" w:sz="4" w:space="0" w:color="000000"/>
            </w:tcBorders>
            <w:tcMar>
              <w:top w:w="0" w:type="dxa"/>
              <w:left w:w="108" w:type="dxa"/>
              <w:bottom w:w="0" w:type="dxa"/>
              <w:right w:w="108" w:type="dxa"/>
            </w:tcMar>
          </w:tcPr>
          <w:p w14:paraId="26C37195" w14:textId="77777777" w:rsidR="00DC29F2" w:rsidRDefault="00DC29F2" w:rsidP="00805146">
            <w:pPr>
              <w:spacing w:after="0" w:line="240" w:lineRule="auto"/>
              <w:jc w:val="center"/>
              <w:rPr>
                <w:b/>
                <w:bCs/>
              </w:rPr>
            </w:pPr>
            <w:r>
              <w:rPr>
                <w:b/>
                <w:bCs/>
              </w:rPr>
              <w:t>Expected Outcome</w:t>
            </w:r>
          </w:p>
        </w:tc>
        <w:tc>
          <w:tcPr>
            <w:tcW w:w="2501" w:type="dxa"/>
            <w:tcBorders>
              <w:top w:val="single" w:sz="4" w:space="0" w:color="000000"/>
              <w:bottom w:val="single" w:sz="4" w:space="0" w:color="000000"/>
            </w:tcBorders>
            <w:tcMar>
              <w:top w:w="0" w:type="dxa"/>
              <w:left w:w="108" w:type="dxa"/>
              <w:bottom w:w="0" w:type="dxa"/>
              <w:right w:w="108" w:type="dxa"/>
            </w:tcMar>
          </w:tcPr>
          <w:p w14:paraId="32E920E5" w14:textId="77777777" w:rsidR="00DC29F2" w:rsidRDefault="00DC29F2" w:rsidP="00805146">
            <w:pPr>
              <w:spacing w:after="0" w:line="240" w:lineRule="auto"/>
              <w:jc w:val="center"/>
              <w:rPr>
                <w:b/>
                <w:bCs/>
              </w:rPr>
            </w:pPr>
            <w:r>
              <w:rPr>
                <w:b/>
                <w:bCs/>
              </w:rPr>
              <w:t>Actual Outcome</w:t>
            </w:r>
          </w:p>
        </w:tc>
        <w:tc>
          <w:tcPr>
            <w:tcW w:w="1229" w:type="dxa"/>
            <w:tcBorders>
              <w:top w:val="single" w:sz="4" w:space="0" w:color="000000"/>
              <w:bottom w:val="single" w:sz="4" w:space="0" w:color="000000"/>
            </w:tcBorders>
            <w:tcMar>
              <w:top w:w="0" w:type="dxa"/>
              <w:left w:w="108" w:type="dxa"/>
              <w:bottom w:w="0" w:type="dxa"/>
              <w:right w:w="108" w:type="dxa"/>
            </w:tcMar>
          </w:tcPr>
          <w:p w14:paraId="349FBAC6" w14:textId="77777777" w:rsidR="00DC29F2" w:rsidRDefault="00DC29F2" w:rsidP="00805146">
            <w:pPr>
              <w:spacing w:after="0" w:line="240" w:lineRule="auto"/>
              <w:jc w:val="center"/>
              <w:rPr>
                <w:b/>
                <w:bCs/>
              </w:rPr>
            </w:pPr>
            <w:r>
              <w:rPr>
                <w:b/>
                <w:bCs/>
              </w:rPr>
              <w:t>Status</w:t>
            </w:r>
          </w:p>
        </w:tc>
        <w:tc>
          <w:tcPr>
            <w:tcW w:w="1546" w:type="dxa"/>
            <w:tcBorders>
              <w:top w:val="single" w:sz="4" w:space="0" w:color="000000"/>
              <w:bottom w:val="single" w:sz="4" w:space="0" w:color="000000"/>
            </w:tcBorders>
            <w:tcMar>
              <w:top w:w="0" w:type="dxa"/>
              <w:left w:w="108" w:type="dxa"/>
              <w:bottom w:w="0" w:type="dxa"/>
              <w:right w:w="108" w:type="dxa"/>
            </w:tcMar>
          </w:tcPr>
          <w:p w14:paraId="6ECCFFA4" w14:textId="77777777" w:rsidR="00DC29F2" w:rsidRDefault="00DC29F2" w:rsidP="00805146">
            <w:pPr>
              <w:spacing w:after="0" w:line="240" w:lineRule="auto"/>
              <w:jc w:val="center"/>
              <w:rPr>
                <w:b/>
                <w:bCs/>
              </w:rPr>
            </w:pPr>
            <w:r>
              <w:rPr>
                <w:b/>
                <w:bCs/>
              </w:rPr>
              <w:t>Screenshot ID</w:t>
            </w:r>
          </w:p>
        </w:tc>
      </w:tr>
      <w:tr w:rsidR="00DC29F2" w14:paraId="22B8E46C" w14:textId="77777777" w:rsidTr="00805146">
        <w:tc>
          <w:tcPr>
            <w:tcW w:w="1093" w:type="dxa"/>
            <w:tcBorders>
              <w:top w:val="single" w:sz="4" w:space="0" w:color="000000"/>
              <w:bottom w:val="single" w:sz="4" w:space="0" w:color="000000"/>
            </w:tcBorders>
            <w:tcMar>
              <w:top w:w="0" w:type="dxa"/>
              <w:left w:w="108" w:type="dxa"/>
              <w:bottom w:w="0" w:type="dxa"/>
              <w:right w:w="108" w:type="dxa"/>
            </w:tcMar>
          </w:tcPr>
          <w:p w14:paraId="1FD276C2" w14:textId="77777777" w:rsidR="00DC29F2" w:rsidRDefault="00DC29F2" w:rsidP="00805146">
            <w:pPr>
              <w:spacing w:after="0" w:line="240" w:lineRule="auto"/>
              <w:jc w:val="center"/>
              <w:rPr>
                <w:b/>
                <w:bCs/>
              </w:rPr>
            </w:pPr>
            <w:r>
              <w:rPr>
                <w:b/>
                <w:bCs/>
              </w:rPr>
              <w:t>REGPS1</w:t>
            </w:r>
          </w:p>
        </w:tc>
        <w:tc>
          <w:tcPr>
            <w:tcW w:w="2150" w:type="dxa"/>
            <w:tcBorders>
              <w:top w:val="single" w:sz="4" w:space="0" w:color="000000"/>
              <w:bottom w:val="single" w:sz="4" w:space="0" w:color="000000"/>
            </w:tcBorders>
            <w:tcMar>
              <w:top w:w="0" w:type="dxa"/>
              <w:left w:w="108" w:type="dxa"/>
              <w:bottom w:w="0" w:type="dxa"/>
              <w:right w:w="108" w:type="dxa"/>
            </w:tcMar>
          </w:tcPr>
          <w:p w14:paraId="6822B928" w14:textId="77777777" w:rsidR="00DC29F2" w:rsidRDefault="00DC29F2" w:rsidP="00805146">
            <w:pPr>
              <w:spacing w:after="0" w:line="240" w:lineRule="auto"/>
            </w:pPr>
            <w:r>
              <w:t>Save after tile edits</w:t>
            </w:r>
          </w:p>
        </w:tc>
        <w:tc>
          <w:tcPr>
            <w:tcW w:w="1971" w:type="dxa"/>
            <w:tcBorders>
              <w:top w:val="single" w:sz="4" w:space="0" w:color="000000"/>
              <w:bottom w:val="single" w:sz="4" w:space="0" w:color="000000"/>
            </w:tcBorders>
            <w:tcMar>
              <w:top w:w="0" w:type="dxa"/>
              <w:left w:w="108" w:type="dxa"/>
              <w:bottom w:w="0" w:type="dxa"/>
              <w:right w:w="108" w:type="dxa"/>
            </w:tcMar>
          </w:tcPr>
          <w:p w14:paraId="172614B7" w14:textId="77777777" w:rsidR="00DC29F2" w:rsidRDefault="00DC29F2" w:rsidP="00805146">
            <w:pPr>
              <w:spacing w:after="0" w:line="240" w:lineRule="auto"/>
            </w:pPr>
            <w:r>
              <w:t>JSON updates reflect tile changes</w:t>
            </w:r>
          </w:p>
        </w:tc>
        <w:tc>
          <w:tcPr>
            <w:tcW w:w="2501" w:type="dxa"/>
            <w:tcBorders>
              <w:top w:val="single" w:sz="4" w:space="0" w:color="000000"/>
              <w:bottom w:val="single" w:sz="4" w:space="0" w:color="000000"/>
            </w:tcBorders>
            <w:tcMar>
              <w:top w:w="0" w:type="dxa"/>
              <w:left w:w="108" w:type="dxa"/>
              <w:bottom w:w="0" w:type="dxa"/>
              <w:right w:w="108" w:type="dxa"/>
            </w:tcMar>
          </w:tcPr>
          <w:p w14:paraId="2AF57A83" w14:textId="77777777" w:rsidR="00DC29F2" w:rsidRDefault="00DC29F2" w:rsidP="00805146">
            <w:pPr>
              <w:spacing w:after="0" w:line="240" w:lineRule="auto"/>
            </w:pPr>
            <w:r>
              <w:t>Saved correctly</w:t>
            </w:r>
          </w:p>
        </w:tc>
        <w:tc>
          <w:tcPr>
            <w:tcW w:w="1229" w:type="dxa"/>
            <w:tcBorders>
              <w:top w:val="single" w:sz="4" w:space="0" w:color="000000"/>
              <w:bottom w:val="single" w:sz="4" w:space="0" w:color="000000"/>
            </w:tcBorders>
            <w:tcMar>
              <w:top w:w="0" w:type="dxa"/>
              <w:left w:w="108" w:type="dxa"/>
              <w:bottom w:w="0" w:type="dxa"/>
              <w:right w:w="108" w:type="dxa"/>
            </w:tcMar>
          </w:tcPr>
          <w:p w14:paraId="2669B8C0"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40E16A54" w14:textId="77777777" w:rsidR="00DC29F2" w:rsidRDefault="00DC29F2" w:rsidP="00805146">
            <w:pPr>
              <w:spacing w:after="0" w:line="240" w:lineRule="auto"/>
              <w:jc w:val="center"/>
            </w:pPr>
            <w:r>
              <w:t>Figures T73</w:t>
            </w:r>
          </w:p>
        </w:tc>
      </w:tr>
      <w:tr w:rsidR="00DC29F2" w14:paraId="7D02802C" w14:textId="77777777" w:rsidTr="00805146">
        <w:tc>
          <w:tcPr>
            <w:tcW w:w="1093" w:type="dxa"/>
            <w:tcBorders>
              <w:top w:val="single" w:sz="4" w:space="0" w:color="000000"/>
              <w:bottom w:val="single" w:sz="4" w:space="0" w:color="000000"/>
            </w:tcBorders>
            <w:tcMar>
              <w:top w:w="0" w:type="dxa"/>
              <w:left w:w="108" w:type="dxa"/>
              <w:bottom w:w="0" w:type="dxa"/>
              <w:right w:w="108" w:type="dxa"/>
            </w:tcMar>
          </w:tcPr>
          <w:p w14:paraId="2A1FB6C9" w14:textId="77777777" w:rsidR="00DC29F2" w:rsidRDefault="00DC29F2" w:rsidP="00805146">
            <w:pPr>
              <w:spacing w:after="0" w:line="240" w:lineRule="auto"/>
              <w:jc w:val="center"/>
              <w:rPr>
                <w:b/>
                <w:bCs/>
              </w:rPr>
            </w:pPr>
            <w:r>
              <w:rPr>
                <w:b/>
                <w:bCs/>
              </w:rPr>
              <w:t>REGPS2</w:t>
            </w:r>
          </w:p>
        </w:tc>
        <w:tc>
          <w:tcPr>
            <w:tcW w:w="2150" w:type="dxa"/>
            <w:tcBorders>
              <w:top w:val="single" w:sz="4" w:space="0" w:color="000000"/>
              <w:bottom w:val="single" w:sz="4" w:space="0" w:color="000000"/>
            </w:tcBorders>
            <w:tcMar>
              <w:top w:w="0" w:type="dxa"/>
              <w:left w:w="108" w:type="dxa"/>
              <w:bottom w:w="0" w:type="dxa"/>
              <w:right w:w="108" w:type="dxa"/>
            </w:tcMar>
          </w:tcPr>
          <w:p w14:paraId="1DB415AA" w14:textId="77777777" w:rsidR="00DC29F2" w:rsidRDefault="00DC29F2" w:rsidP="00805146">
            <w:pPr>
              <w:spacing w:after="0" w:line="240" w:lineRule="auto"/>
            </w:pPr>
            <w:r>
              <w:t>Save after collision edits</w:t>
            </w:r>
          </w:p>
        </w:tc>
        <w:tc>
          <w:tcPr>
            <w:tcW w:w="1971" w:type="dxa"/>
            <w:tcBorders>
              <w:top w:val="single" w:sz="4" w:space="0" w:color="000000"/>
              <w:bottom w:val="single" w:sz="4" w:space="0" w:color="000000"/>
            </w:tcBorders>
            <w:tcMar>
              <w:top w:w="0" w:type="dxa"/>
              <w:left w:w="108" w:type="dxa"/>
              <w:bottom w:w="0" w:type="dxa"/>
              <w:right w:w="108" w:type="dxa"/>
            </w:tcMar>
          </w:tcPr>
          <w:p w14:paraId="20AFC9AA" w14:textId="77777777" w:rsidR="00DC29F2" w:rsidRDefault="00DC29F2" w:rsidP="00805146">
            <w:pPr>
              <w:spacing w:after="0" w:line="240" w:lineRule="auto"/>
            </w:pPr>
            <w:r>
              <w:t>Collision layer persists correctly</w:t>
            </w:r>
          </w:p>
        </w:tc>
        <w:tc>
          <w:tcPr>
            <w:tcW w:w="2501" w:type="dxa"/>
            <w:tcBorders>
              <w:top w:val="single" w:sz="4" w:space="0" w:color="000000"/>
              <w:bottom w:val="single" w:sz="4" w:space="0" w:color="000000"/>
            </w:tcBorders>
            <w:tcMar>
              <w:top w:w="0" w:type="dxa"/>
              <w:left w:w="108" w:type="dxa"/>
              <w:bottom w:w="0" w:type="dxa"/>
              <w:right w:w="108" w:type="dxa"/>
            </w:tcMar>
          </w:tcPr>
          <w:p w14:paraId="12D84D5C" w14:textId="77777777" w:rsidR="00DC29F2" w:rsidRDefault="00DC29F2" w:rsidP="00805146">
            <w:pPr>
              <w:spacing w:after="0" w:line="240" w:lineRule="auto"/>
            </w:pPr>
            <w:r>
              <w:t>Saved correctly</w:t>
            </w:r>
          </w:p>
        </w:tc>
        <w:tc>
          <w:tcPr>
            <w:tcW w:w="1229" w:type="dxa"/>
            <w:tcBorders>
              <w:top w:val="single" w:sz="4" w:space="0" w:color="000000"/>
              <w:bottom w:val="single" w:sz="4" w:space="0" w:color="000000"/>
            </w:tcBorders>
            <w:tcMar>
              <w:top w:w="0" w:type="dxa"/>
              <w:left w:w="108" w:type="dxa"/>
              <w:bottom w:w="0" w:type="dxa"/>
              <w:right w:w="108" w:type="dxa"/>
            </w:tcMar>
          </w:tcPr>
          <w:p w14:paraId="0F1C8AA8"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55000667" w14:textId="77777777" w:rsidR="00DC29F2" w:rsidRDefault="00DC29F2" w:rsidP="00805146">
            <w:pPr>
              <w:spacing w:after="0" w:line="240" w:lineRule="auto"/>
              <w:jc w:val="center"/>
            </w:pPr>
            <w:r>
              <w:t>Figures T74</w:t>
            </w:r>
          </w:p>
        </w:tc>
      </w:tr>
      <w:tr w:rsidR="00DC29F2" w14:paraId="3DA0F893" w14:textId="77777777" w:rsidTr="00805146">
        <w:tc>
          <w:tcPr>
            <w:tcW w:w="1093" w:type="dxa"/>
            <w:tcBorders>
              <w:top w:val="single" w:sz="4" w:space="0" w:color="000000"/>
              <w:bottom w:val="single" w:sz="4" w:space="0" w:color="000000"/>
            </w:tcBorders>
            <w:tcMar>
              <w:top w:w="0" w:type="dxa"/>
              <w:left w:w="108" w:type="dxa"/>
              <w:bottom w:w="0" w:type="dxa"/>
              <w:right w:w="108" w:type="dxa"/>
            </w:tcMar>
          </w:tcPr>
          <w:p w14:paraId="63FC0142" w14:textId="77777777" w:rsidR="00DC29F2" w:rsidRDefault="00DC29F2" w:rsidP="00805146">
            <w:pPr>
              <w:spacing w:after="0" w:line="240" w:lineRule="auto"/>
              <w:jc w:val="center"/>
              <w:rPr>
                <w:b/>
                <w:bCs/>
              </w:rPr>
            </w:pPr>
            <w:r>
              <w:rPr>
                <w:b/>
                <w:bCs/>
              </w:rPr>
              <w:t>REGPS3</w:t>
            </w:r>
          </w:p>
        </w:tc>
        <w:tc>
          <w:tcPr>
            <w:tcW w:w="2150" w:type="dxa"/>
            <w:tcBorders>
              <w:top w:val="single" w:sz="4" w:space="0" w:color="000000"/>
              <w:bottom w:val="single" w:sz="4" w:space="0" w:color="000000"/>
            </w:tcBorders>
            <w:tcMar>
              <w:top w:w="0" w:type="dxa"/>
              <w:left w:w="108" w:type="dxa"/>
              <w:bottom w:w="0" w:type="dxa"/>
              <w:right w:w="108" w:type="dxa"/>
            </w:tcMar>
          </w:tcPr>
          <w:p w14:paraId="55C922C2" w14:textId="77777777" w:rsidR="00DC29F2" w:rsidRDefault="00DC29F2" w:rsidP="00805146">
            <w:pPr>
              <w:spacing w:after="0" w:line="240" w:lineRule="auto"/>
            </w:pPr>
            <w:r>
              <w:t>Event list persists with correct fields</w:t>
            </w:r>
          </w:p>
        </w:tc>
        <w:tc>
          <w:tcPr>
            <w:tcW w:w="1971" w:type="dxa"/>
            <w:tcBorders>
              <w:top w:val="single" w:sz="4" w:space="0" w:color="000000"/>
              <w:bottom w:val="single" w:sz="4" w:space="0" w:color="000000"/>
            </w:tcBorders>
            <w:tcMar>
              <w:top w:w="0" w:type="dxa"/>
              <w:left w:w="108" w:type="dxa"/>
              <w:bottom w:w="0" w:type="dxa"/>
              <w:right w:w="108" w:type="dxa"/>
            </w:tcMar>
          </w:tcPr>
          <w:p w14:paraId="204747E4" w14:textId="77777777" w:rsidR="00DC29F2" w:rsidRDefault="00DC29F2" w:rsidP="00805146">
            <w:pPr>
              <w:spacing w:after="0" w:line="240" w:lineRule="auto"/>
            </w:pPr>
            <w:r>
              <w:t>Event list persists with correct fields</w:t>
            </w:r>
          </w:p>
        </w:tc>
        <w:tc>
          <w:tcPr>
            <w:tcW w:w="2501" w:type="dxa"/>
            <w:tcBorders>
              <w:top w:val="single" w:sz="4" w:space="0" w:color="000000"/>
              <w:bottom w:val="single" w:sz="4" w:space="0" w:color="000000"/>
            </w:tcBorders>
            <w:tcMar>
              <w:top w:w="0" w:type="dxa"/>
              <w:left w:w="108" w:type="dxa"/>
              <w:bottom w:w="0" w:type="dxa"/>
              <w:right w:w="108" w:type="dxa"/>
            </w:tcMar>
          </w:tcPr>
          <w:p w14:paraId="699DC061" w14:textId="77777777" w:rsidR="00DC29F2" w:rsidRDefault="00DC29F2" w:rsidP="00805146">
            <w:pPr>
              <w:spacing w:after="0" w:line="240" w:lineRule="auto"/>
            </w:pPr>
            <w:r>
              <w:t>Saved correctly</w:t>
            </w:r>
          </w:p>
        </w:tc>
        <w:tc>
          <w:tcPr>
            <w:tcW w:w="1229" w:type="dxa"/>
            <w:tcBorders>
              <w:top w:val="single" w:sz="4" w:space="0" w:color="000000"/>
              <w:bottom w:val="single" w:sz="4" w:space="0" w:color="000000"/>
            </w:tcBorders>
            <w:tcMar>
              <w:top w:w="0" w:type="dxa"/>
              <w:left w:w="108" w:type="dxa"/>
              <w:bottom w:w="0" w:type="dxa"/>
              <w:right w:w="108" w:type="dxa"/>
            </w:tcMar>
          </w:tcPr>
          <w:p w14:paraId="63EA3F2C"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2C867771" w14:textId="77777777" w:rsidR="00DC29F2" w:rsidRDefault="00DC29F2" w:rsidP="00805146">
            <w:pPr>
              <w:spacing w:after="0" w:line="240" w:lineRule="auto"/>
              <w:jc w:val="center"/>
            </w:pPr>
            <w:r>
              <w:t>Figures T75.1, T75.2</w:t>
            </w:r>
          </w:p>
        </w:tc>
      </w:tr>
      <w:tr w:rsidR="00DC29F2" w14:paraId="4819DBDF" w14:textId="77777777" w:rsidTr="00805146">
        <w:tc>
          <w:tcPr>
            <w:tcW w:w="1093" w:type="dxa"/>
            <w:tcBorders>
              <w:top w:val="single" w:sz="4" w:space="0" w:color="000000"/>
              <w:bottom w:val="single" w:sz="4" w:space="0" w:color="000000"/>
            </w:tcBorders>
            <w:tcMar>
              <w:top w:w="0" w:type="dxa"/>
              <w:left w:w="108" w:type="dxa"/>
              <w:bottom w:w="0" w:type="dxa"/>
              <w:right w:w="108" w:type="dxa"/>
            </w:tcMar>
          </w:tcPr>
          <w:p w14:paraId="636D0707" w14:textId="77777777" w:rsidR="00DC29F2" w:rsidRDefault="00DC29F2" w:rsidP="00805146">
            <w:pPr>
              <w:spacing w:after="0" w:line="240" w:lineRule="auto"/>
              <w:jc w:val="center"/>
              <w:rPr>
                <w:b/>
                <w:bCs/>
              </w:rPr>
            </w:pPr>
            <w:r>
              <w:rPr>
                <w:b/>
                <w:bCs/>
              </w:rPr>
              <w:t>REGPS4</w:t>
            </w:r>
          </w:p>
        </w:tc>
        <w:tc>
          <w:tcPr>
            <w:tcW w:w="2150" w:type="dxa"/>
            <w:tcBorders>
              <w:top w:val="single" w:sz="4" w:space="0" w:color="000000"/>
              <w:bottom w:val="single" w:sz="4" w:space="0" w:color="000000"/>
            </w:tcBorders>
            <w:tcMar>
              <w:top w:w="0" w:type="dxa"/>
              <w:left w:w="108" w:type="dxa"/>
              <w:bottom w:w="0" w:type="dxa"/>
              <w:right w:w="108" w:type="dxa"/>
            </w:tcMar>
          </w:tcPr>
          <w:p w14:paraId="68B37966" w14:textId="77777777" w:rsidR="00DC29F2" w:rsidRDefault="00DC29F2" w:rsidP="00805146">
            <w:pPr>
              <w:spacing w:after="0" w:line="240" w:lineRule="auto"/>
            </w:pPr>
            <w:r>
              <w:t>Runtime loads identical state</w:t>
            </w:r>
          </w:p>
        </w:tc>
        <w:tc>
          <w:tcPr>
            <w:tcW w:w="1971" w:type="dxa"/>
            <w:tcBorders>
              <w:top w:val="single" w:sz="4" w:space="0" w:color="000000"/>
              <w:bottom w:val="single" w:sz="4" w:space="0" w:color="000000"/>
            </w:tcBorders>
            <w:tcMar>
              <w:top w:w="0" w:type="dxa"/>
              <w:left w:w="108" w:type="dxa"/>
              <w:bottom w:w="0" w:type="dxa"/>
              <w:right w:w="108" w:type="dxa"/>
            </w:tcMar>
          </w:tcPr>
          <w:p w14:paraId="4845206F" w14:textId="77777777" w:rsidR="00DC29F2" w:rsidRDefault="00DC29F2" w:rsidP="00805146">
            <w:pPr>
              <w:spacing w:after="0" w:line="240" w:lineRule="auto"/>
            </w:pPr>
            <w:r>
              <w:t>Runtime loads identical state</w:t>
            </w:r>
          </w:p>
        </w:tc>
        <w:tc>
          <w:tcPr>
            <w:tcW w:w="2501" w:type="dxa"/>
            <w:tcBorders>
              <w:top w:val="single" w:sz="4" w:space="0" w:color="000000"/>
              <w:bottom w:val="single" w:sz="4" w:space="0" w:color="000000"/>
            </w:tcBorders>
            <w:tcMar>
              <w:top w:w="0" w:type="dxa"/>
              <w:left w:w="108" w:type="dxa"/>
              <w:bottom w:w="0" w:type="dxa"/>
              <w:right w:w="108" w:type="dxa"/>
            </w:tcMar>
          </w:tcPr>
          <w:p w14:paraId="1EFA2F1F" w14:textId="77777777" w:rsidR="00DC29F2" w:rsidRDefault="00DC29F2" w:rsidP="00805146">
            <w:pPr>
              <w:spacing w:after="0" w:line="240" w:lineRule="auto"/>
            </w:pPr>
            <w:r>
              <w:t>Reload matches saved state</w:t>
            </w:r>
          </w:p>
        </w:tc>
        <w:tc>
          <w:tcPr>
            <w:tcW w:w="1229" w:type="dxa"/>
            <w:tcBorders>
              <w:top w:val="single" w:sz="4" w:space="0" w:color="000000"/>
              <w:bottom w:val="single" w:sz="4" w:space="0" w:color="000000"/>
            </w:tcBorders>
            <w:tcMar>
              <w:top w:w="0" w:type="dxa"/>
              <w:left w:w="108" w:type="dxa"/>
              <w:bottom w:w="0" w:type="dxa"/>
              <w:right w:w="108" w:type="dxa"/>
            </w:tcMar>
          </w:tcPr>
          <w:p w14:paraId="7EEE8835" w14:textId="77777777" w:rsidR="00DC29F2" w:rsidRDefault="00DC29F2" w:rsidP="00805146">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1FEC5231" w14:textId="77777777" w:rsidR="00DC29F2" w:rsidRDefault="00DC29F2" w:rsidP="00805146">
            <w:pPr>
              <w:spacing w:after="0" w:line="240" w:lineRule="auto"/>
              <w:jc w:val="center"/>
            </w:pPr>
            <w:r>
              <w:t>Figures T76</w:t>
            </w:r>
          </w:p>
        </w:tc>
      </w:tr>
    </w:tbl>
    <w:p w14:paraId="2314CB16" w14:textId="77777777" w:rsidR="00DC29F2" w:rsidRDefault="00DC29F2" w:rsidP="00DC29F2"/>
    <w:p w14:paraId="6FBFD2FF" w14:textId="77777777" w:rsidR="00DC29F2" w:rsidRDefault="00DC29F2" w:rsidP="00DC29F2">
      <w:pPr>
        <w:pStyle w:val="Heading4"/>
      </w:pPr>
      <w:r>
        <w:lastRenderedPageBreak/>
        <w:t>Test Table 3 – Screenshot Evidence</w:t>
      </w:r>
    </w:p>
    <w:p w14:paraId="2D0E6FD5" w14:textId="77777777" w:rsidR="00DC29F2" w:rsidRDefault="00DC29F2" w:rsidP="00DC29F2">
      <w:pPr>
        <w:pStyle w:val="Heading5"/>
      </w:pPr>
      <w:r>
        <w:t>Figure T73 – Tile Edits Persist After Save</w:t>
      </w:r>
    </w:p>
    <w:p w14:paraId="1DE50723" w14:textId="77777777" w:rsidR="00DC29F2" w:rsidRDefault="00DC29F2" w:rsidP="00DC29F2">
      <w:r w:rsidRPr="00F87315">
        <w:rPr>
          <w:noProof/>
        </w:rPr>
        <w:drawing>
          <wp:inline distT="0" distB="0" distL="0" distR="0" wp14:anchorId="4560AE59" wp14:editId="61D3FB78">
            <wp:extent cx="5731510" cy="3365500"/>
            <wp:effectExtent l="0" t="0" r="2540" b="6350"/>
            <wp:docPr id="12165772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5731510" cy="3365500"/>
                    </a:xfrm>
                    <a:prstGeom prst="rect">
                      <a:avLst/>
                    </a:prstGeom>
                    <a:noFill/>
                    <a:ln>
                      <a:noFill/>
                    </a:ln>
                  </pic:spPr>
                </pic:pic>
              </a:graphicData>
            </a:graphic>
          </wp:inline>
        </w:drawing>
      </w:r>
    </w:p>
    <w:p w14:paraId="3C70A1A6" w14:textId="134D0159" w:rsidR="00BB1515" w:rsidRDefault="00BB1515" w:rsidP="00DC29F2">
      <w:hyperlink r:id="rId273" w:history="1">
        <w:r w:rsidRPr="00BB1515">
          <w:rPr>
            <w:rStyle w:val="Hyperlink"/>
          </w:rPr>
          <w:t>Testing Section\Testing Section Images\Figure T73.png</w:t>
        </w:r>
      </w:hyperlink>
    </w:p>
    <w:p w14:paraId="764F8B80" w14:textId="77777777" w:rsidR="00DC29F2" w:rsidRDefault="00DC29F2" w:rsidP="00DC29F2">
      <w:pPr>
        <w:pStyle w:val="Heading5"/>
      </w:pPr>
      <w:r>
        <w:t>Figure T74 – Collision Edits Persist After Save</w:t>
      </w:r>
    </w:p>
    <w:p w14:paraId="64A799C5" w14:textId="77777777" w:rsidR="00DC29F2" w:rsidRDefault="00DC29F2" w:rsidP="00DC29F2">
      <w:r w:rsidRPr="00F87315">
        <w:rPr>
          <w:noProof/>
        </w:rPr>
        <w:drawing>
          <wp:inline distT="0" distB="0" distL="0" distR="0" wp14:anchorId="04180083" wp14:editId="50AEED57">
            <wp:extent cx="5731510" cy="3335020"/>
            <wp:effectExtent l="0" t="0" r="2540" b="0"/>
            <wp:docPr id="19603061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5731510" cy="3335020"/>
                    </a:xfrm>
                    <a:prstGeom prst="rect">
                      <a:avLst/>
                    </a:prstGeom>
                    <a:noFill/>
                    <a:ln>
                      <a:noFill/>
                    </a:ln>
                  </pic:spPr>
                </pic:pic>
              </a:graphicData>
            </a:graphic>
          </wp:inline>
        </w:drawing>
      </w:r>
    </w:p>
    <w:p w14:paraId="14855E35" w14:textId="505A7A28" w:rsidR="00BB1515" w:rsidRDefault="00BB1515" w:rsidP="00DC29F2">
      <w:hyperlink r:id="rId275" w:history="1">
        <w:r w:rsidRPr="00BB1515">
          <w:rPr>
            <w:rStyle w:val="Hyperlink"/>
          </w:rPr>
          <w:t>Testing Section\Testing Section Images\Figure T74.png</w:t>
        </w:r>
      </w:hyperlink>
    </w:p>
    <w:p w14:paraId="0CC3068B" w14:textId="77777777" w:rsidR="00DC29F2" w:rsidRDefault="00DC29F2" w:rsidP="00DC29F2">
      <w:pPr>
        <w:pStyle w:val="Heading5"/>
      </w:pPr>
      <w:r>
        <w:lastRenderedPageBreak/>
        <w:t>Figure T75.1 – Event Added and Saved</w:t>
      </w:r>
    </w:p>
    <w:p w14:paraId="30DEAC28" w14:textId="77777777" w:rsidR="00DC29F2" w:rsidRDefault="00DC29F2" w:rsidP="00DC29F2">
      <w:r w:rsidRPr="00F87315">
        <w:rPr>
          <w:noProof/>
        </w:rPr>
        <w:drawing>
          <wp:inline distT="0" distB="0" distL="0" distR="0" wp14:anchorId="2FE2AEC2" wp14:editId="122C831F">
            <wp:extent cx="5731510" cy="1537335"/>
            <wp:effectExtent l="0" t="0" r="2540" b="5715"/>
            <wp:docPr id="13990325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5731510" cy="1537335"/>
                    </a:xfrm>
                    <a:prstGeom prst="rect">
                      <a:avLst/>
                    </a:prstGeom>
                    <a:noFill/>
                    <a:ln>
                      <a:noFill/>
                    </a:ln>
                  </pic:spPr>
                </pic:pic>
              </a:graphicData>
            </a:graphic>
          </wp:inline>
        </w:drawing>
      </w:r>
    </w:p>
    <w:p w14:paraId="29A5E794" w14:textId="2A0E4E90" w:rsidR="00BB1515" w:rsidRDefault="00BB1515" w:rsidP="00DC29F2">
      <w:hyperlink r:id="rId277" w:history="1">
        <w:r w:rsidRPr="00BB1515">
          <w:rPr>
            <w:rStyle w:val="Hyperlink"/>
          </w:rPr>
          <w:t>Testing Section\Testing Section Images\Figure T75.1.png</w:t>
        </w:r>
      </w:hyperlink>
    </w:p>
    <w:p w14:paraId="697F5411" w14:textId="77777777" w:rsidR="00DC29F2" w:rsidRDefault="00DC29F2" w:rsidP="00DC29F2">
      <w:pPr>
        <w:pStyle w:val="Heading5"/>
      </w:pPr>
      <w:r>
        <w:t>Figure T75.2 – Reload Event From Saved JSON</w:t>
      </w:r>
    </w:p>
    <w:p w14:paraId="54C912B3" w14:textId="77777777" w:rsidR="00DC29F2" w:rsidRDefault="00DC29F2" w:rsidP="00DC29F2">
      <w:r w:rsidRPr="00F87315">
        <w:rPr>
          <w:noProof/>
        </w:rPr>
        <w:drawing>
          <wp:inline distT="0" distB="0" distL="0" distR="0" wp14:anchorId="7334A3FD" wp14:editId="3673C3D5">
            <wp:extent cx="5759016" cy="3325503"/>
            <wp:effectExtent l="0" t="0" r="0" b="8255"/>
            <wp:docPr id="1663063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5759016" cy="3325503"/>
                    </a:xfrm>
                    <a:prstGeom prst="rect">
                      <a:avLst/>
                    </a:prstGeom>
                    <a:noFill/>
                    <a:ln>
                      <a:noFill/>
                    </a:ln>
                  </pic:spPr>
                </pic:pic>
              </a:graphicData>
            </a:graphic>
          </wp:inline>
        </w:drawing>
      </w:r>
    </w:p>
    <w:p w14:paraId="54F154EF" w14:textId="3989DF5B" w:rsidR="00BB1515" w:rsidRDefault="00BB1515" w:rsidP="00DC29F2">
      <w:hyperlink r:id="rId279" w:history="1">
        <w:r w:rsidRPr="00BB1515">
          <w:rPr>
            <w:rStyle w:val="Hyperlink"/>
          </w:rPr>
          <w:t>Testing Section\Testing Section Images\Figure T75.2.png</w:t>
        </w:r>
      </w:hyperlink>
    </w:p>
    <w:p w14:paraId="40DF46E7" w14:textId="77777777" w:rsidR="00DC29F2" w:rsidRDefault="00DC29F2" w:rsidP="00DC29F2">
      <w:pPr>
        <w:pStyle w:val="Heading5"/>
      </w:pPr>
      <w:r>
        <w:lastRenderedPageBreak/>
        <w:t>Figure T76 – Runtime Loads Saved Map Without Drift</w:t>
      </w:r>
    </w:p>
    <w:p w14:paraId="50AFD8A5" w14:textId="77777777" w:rsidR="00DC29F2" w:rsidRDefault="00DC29F2" w:rsidP="00DC29F2">
      <w:r w:rsidRPr="00F87315">
        <w:rPr>
          <w:noProof/>
        </w:rPr>
        <w:drawing>
          <wp:inline distT="0" distB="0" distL="0" distR="0" wp14:anchorId="78870C3F" wp14:editId="08B5831E">
            <wp:extent cx="5731510" cy="3566795"/>
            <wp:effectExtent l="0" t="0" r="2540" b="0"/>
            <wp:docPr id="5154629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37CF069C" w14:textId="7233F5D3" w:rsidR="00BB1515" w:rsidRDefault="00BB1515" w:rsidP="00DC29F2">
      <w:hyperlink r:id="rId281" w:history="1">
        <w:r w:rsidRPr="00BB1515">
          <w:rPr>
            <w:rStyle w:val="Hyperlink"/>
          </w:rPr>
          <w:t>Testing Section\Testing Section Images\Figure T76.png</w:t>
        </w:r>
      </w:hyperlink>
    </w:p>
    <w:p w14:paraId="05170BC9" w14:textId="77777777" w:rsidR="00DC29F2" w:rsidRDefault="00DC29F2" w:rsidP="00DC29F2">
      <w:pPr>
        <w:pStyle w:val="Heading5"/>
      </w:pPr>
      <w:r>
        <w:t>What These Tests Demonstrate:</w:t>
      </w:r>
    </w:p>
    <w:p w14:paraId="602BC954" w14:textId="77777777" w:rsidR="00DC29F2" w:rsidRDefault="00DC29F2" w:rsidP="00DC29F2">
      <w:pPr>
        <w:pStyle w:val="ListParagraph"/>
        <w:numPr>
          <w:ilvl w:val="0"/>
          <w:numId w:val="163"/>
        </w:numPr>
      </w:pPr>
      <w:r>
        <w:t>Tile painting still produces correct saved output</w:t>
      </w:r>
    </w:p>
    <w:p w14:paraId="0AD774E9" w14:textId="77777777" w:rsidR="00DC29F2" w:rsidRDefault="00DC29F2" w:rsidP="00DC29F2">
      <w:pPr>
        <w:pStyle w:val="ListParagraph"/>
        <w:numPr>
          <w:ilvl w:val="0"/>
          <w:numId w:val="163"/>
        </w:numPr>
      </w:pPr>
      <w:r>
        <w:t>Collision layer remains stable through persistence pipeline</w:t>
      </w:r>
    </w:p>
    <w:p w14:paraId="06ACB683" w14:textId="77777777" w:rsidR="00DC29F2" w:rsidRDefault="00DC29F2" w:rsidP="00DC29F2">
      <w:pPr>
        <w:pStyle w:val="ListParagraph"/>
        <w:numPr>
          <w:ilvl w:val="0"/>
          <w:numId w:val="163"/>
        </w:numPr>
      </w:pPr>
      <w:r>
        <w:t>Event created and stored correctly</w:t>
      </w:r>
    </w:p>
    <w:p w14:paraId="2AE264FB" w14:textId="77777777" w:rsidR="00DC29F2" w:rsidRDefault="00DC29F2" w:rsidP="00DC29F2">
      <w:pPr>
        <w:pStyle w:val="ListParagraph"/>
        <w:numPr>
          <w:ilvl w:val="0"/>
          <w:numId w:val="163"/>
        </w:numPr>
      </w:pPr>
      <w:r>
        <w:t xml:space="preserve">Event data reloads correctly and remains executable </w:t>
      </w:r>
    </w:p>
    <w:p w14:paraId="4A48BD29" w14:textId="77777777" w:rsidR="00DC29F2" w:rsidRDefault="00DC29F2" w:rsidP="00DC29F2">
      <w:pPr>
        <w:pStyle w:val="ListParagraph"/>
        <w:numPr>
          <w:ilvl w:val="0"/>
          <w:numId w:val="163"/>
        </w:numPr>
      </w:pPr>
      <w:r>
        <w:t>Runtime load fidelity after persistence operations</w:t>
      </w:r>
    </w:p>
    <w:p w14:paraId="638DAEC6" w14:textId="77777777" w:rsidR="00DC29F2" w:rsidRDefault="00DC29F2" w:rsidP="00DC29F2">
      <w:pPr>
        <w:pStyle w:val="Heading3"/>
      </w:pPr>
      <w:bookmarkStart w:id="118" w:name="_Toc223117770"/>
      <w:r>
        <w:t>5.4 Rendering Regression Checks</w:t>
      </w:r>
      <w:bookmarkEnd w:id="118"/>
    </w:p>
    <w:p w14:paraId="4D76DCD0" w14:textId="77777777" w:rsidR="00DC29F2" w:rsidRDefault="00DC29F2" w:rsidP="00DC29F2">
      <w:pPr>
        <w:tabs>
          <w:tab w:val="left" w:pos="1520"/>
        </w:tabs>
      </w:pPr>
      <w:r>
        <w:t>Rendering regression checks confirm that viewport-only rendering, caching, and tileset compilation changes did not cause tile misalignment, incorrect indices, missing tiles, or rendering artifacts.</w:t>
      </w:r>
    </w:p>
    <w:p w14:paraId="6401ED34" w14:textId="77777777" w:rsidR="00DC29F2" w:rsidRDefault="00DC29F2" w:rsidP="00DC29F2">
      <w:pPr>
        <w:pStyle w:val="Heading4"/>
      </w:pPr>
      <w:r>
        <w:t>Test Table 4 – Rendering Regression Checks</w:t>
      </w:r>
    </w:p>
    <w:tbl>
      <w:tblPr>
        <w:tblW w:w="10490" w:type="dxa"/>
        <w:tblInd w:w="-709" w:type="dxa"/>
        <w:tblCellMar>
          <w:left w:w="10" w:type="dxa"/>
          <w:right w:w="10" w:type="dxa"/>
        </w:tblCellMar>
        <w:tblLook w:val="04A0" w:firstRow="1" w:lastRow="0" w:firstColumn="1" w:lastColumn="0" w:noHBand="0" w:noVBand="1"/>
      </w:tblPr>
      <w:tblGrid>
        <w:gridCol w:w="1130"/>
        <w:gridCol w:w="2142"/>
        <w:gridCol w:w="1962"/>
        <w:gridCol w:w="2486"/>
        <w:gridCol w:w="1225"/>
        <w:gridCol w:w="1545"/>
      </w:tblGrid>
      <w:tr w:rsidR="00DC29F2" w14:paraId="6EA9F029" w14:textId="77777777" w:rsidTr="00805146">
        <w:tc>
          <w:tcPr>
            <w:tcW w:w="1130" w:type="dxa"/>
            <w:tcBorders>
              <w:top w:val="single" w:sz="4" w:space="0" w:color="000000"/>
              <w:bottom w:val="single" w:sz="4" w:space="0" w:color="000000"/>
            </w:tcBorders>
            <w:tcMar>
              <w:top w:w="0" w:type="dxa"/>
              <w:left w:w="108" w:type="dxa"/>
              <w:bottom w:w="0" w:type="dxa"/>
              <w:right w:w="108" w:type="dxa"/>
            </w:tcMar>
          </w:tcPr>
          <w:p w14:paraId="38F5D555" w14:textId="77777777" w:rsidR="00DC29F2" w:rsidRDefault="00DC29F2" w:rsidP="00805146">
            <w:pPr>
              <w:spacing w:after="0" w:line="240" w:lineRule="auto"/>
              <w:jc w:val="center"/>
              <w:rPr>
                <w:b/>
                <w:bCs/>
              </w:rPr>
            </w:pPr>
            <w:r>
              <w:rPr>
                <w:b/>
                <w:bCs/>
              </w:rPr>
              <w:t>Test ID</w:t>
            </w:r>
          </w:p>
        </w:tc>
        <w:tc>
          <w:tcPr>
            <w:tcW w:w="2142" w:type="dxa"/>
            <w:tcBorders>
              <w:top w:val="single" w:sz="4" w:space="0" w:color="000000"/>
              <w:bottom w:val="single" w:sz="4" w:space="0" w:color="000000"/>
            </w:tcBorders>
            <w:tcMar>
              <w:top w:w="0" w:type="dxa"/>
              <w:left w:w="108" w:type="dxa"/>
              <w:bottom w:w="0" w:type="dxa"/>
              <w:right w:w="108" w:type="dxa"/>
            </w:tcMar>
          </w:tcPr>
          <w:p w14:paraId="4A05F7DE" w14:textId="77777777" w:rsidR="00DC29F2" w:rsidRDefault="00DC29F2" w:rsidP="00805146">
            <w:pPr>
              <w:spacing w:after="0" w:line="240" w:lineRule="auto"/>
              <w:jc w:val="center"/>
              <w:rPr>
                <w:b/>
                <w:bCs/>
              </w:rPr>
            </w:pPr>
            <w:r>
              <w:rPr>
                <w:b/>
                <w:bCs/>
              </w:rPr>
              <w:t>Description</w:t>
            </w:r>
          </w:p>
        </w:tc>
        <w:tc>
          <w:tcPr>
            <w:tcW w:w="1962" w:type="dxa"/>
            <w:tcBorders>
              <w:top w:val="single" w:sz="4" w:space="0" w:color="000000"/>
              <w:bottom w:val="single" w:sz="4" w:space="0" w:color="000000"/>
            </w:tcBorders>
            <w:tcMar>
              <w:top w:w="0" w:type="dxa"/>
              <w:left w:w="108" w:type="dxa"/>
              <w:bottom w:w="0" w:type="dxa"/>
              <w:right w:w="108" w:type="dxa"/>
            </w:tcMar>
          </w:tcPr>
          <w:p w14:paraId="6202DF41" w14:textId="77777777" w:rsidR="00DC29F2" w:rsidRDefault="00DC29F2" w:rsidP="00805146">
            <w:pPr>
              <w:spacing w:after="0" w:line="240" w:lineRule="auto"/>
              <w:jc w:val="center"/>
              <w:rPr>
                <w:b/>
                <w:bCs/>
              </w:rPr>
            </w:pPr>
            <w:r>
              <w:rPr>
                <w:b/>
                <w:bCs/>
              </w:rPr>
              <w:t>Expected Outcome</w:t>
            </w:r>
          </w:p>
        </w:tc>
        <w:tc>
          <w:tcPr>
            <w:tcW w:w="2486" w:type="dxa"/>
            <w:tcBorders>
              <w:top w:val="single" w:sz="4" w:space="0" w:color="000000"/>
              <w:bottom w:val="single" w:sz="4" w:space="0" w:color="000000"/>
            </w:tcBorders>
            <w:tcMar>
              <w:top w:w="0" w:type="dxa"/>
              <w:left w:w="108" w:type="dxa"/>
              <w:bottom w:w="0" w:type="dxa"/>
              <w:right w:w="108" w:type="dxa"/>
            </w:tcMar>
          </w:tcPr>
          <w:p w14:paraId="233BB820" w14:textId="77777777" w:rsidR="00DC29F2" w:rsidRDefault="00DC29F2" w:rsidP="00805146">
            <w:pPr>
              <w:spacing w:after="0" w:line="240" w:lineRule="auto"/>
              <w:jc w:val="center"/>
              <w:rPr>
                <w:b/>
                <w:bCs/>
              </w:rPr>
            </w:pPr>
            <w:r>
              <w:rPr>
                <w:b/>
                <w:bCs/>
              </w:rPr>
              <w:t>Actual Outcome</w:t>
            </w:r>
          </w:p>
        </w:tc>
        <w:tc>
          <w:tcPr>
            <w:tcW w:w="1225" w:type="dxa"/>
            <w:tcBorders>
              <w:top w:val="single" w:sz="4" w:space="0" w:color="000000"/>
              <w:bottom w:val="single" w:sz="4" w:space="0" w:color="000000"/>
            </w:tcBorders>
            <w:tcMar>
              <w:top w:w="0" w:type="dxa"/>
              <w:left w:w="108" w:type="dxa"/>
              <w:bottom w:w="0" w:type="dxa"/>
              <w:right w:w="108" w:type="dxa"/>
            </w:tcMar>
          </w:tcPr>
          <w:p w14:paraId="45137299" w14:textId="77777777" w:rsidR="00DC29F2" w:rsidRDefault="00DC29F2" w:rsidP="00805146">
            <w:pPr>
              <w:spacing w:after="0" w:line="240" w:lineRule="auto"/>
              <w:jc w:val="center"/>
              <w:rPr>
                <w:b/>
                <w:bCs/>
              </w:rPr>
            </w:pPr>
            <w:r>
              <w:rPr>
                <w:b/>
                <w:bCs/>
              </w:rPr>
              <w:t>Status</w:t>
            </w:r>
          </w:p>
        </w:tc>
        <w:tc>
          <w:tcPr>
            <w:tcW w:w="1545" w:type="dxa"/>
            <w:tcBorders>
              <w:top w:val="single" w:sz="4" w:space="0" w:color="000000"/>
              <w:bottom w:val="single" w:sz="4" w:space="0" w:color="000000"/>
            </w:tcBorders>
            <w:tcMar>
              <w:top w:w="0" w:type="dxa"/>
              <w:left w:w="108" w:type="dxa"/>
              <w:bottom w:w="0" w:type="dxa"/>
              <w:right w:w="108" w:type="dxa"/>
            </w:tcMar>
          </w:tcPr>
          <w:p w14:paraId="162042A8" w14:textId="77777777" w:rsidR="00DC29F2" w:rsidRDefault="00DC29F2" w:rsidP="00805146">
            <w:pPr>
              <w:spacing w:after="0" w:line="240" w:lineRule="auto"/>
              <w:jc w:val="center"/>
              <w:rPr>
                <w:b/>
                <w:bCs/>
              </w:rPr>
            </w:pPr>
            <w:r>
              <w:rPr>
                <w:b/>
                <w:bCs/>
              </w:rPr>
              <w:t>Screenshot ID</w:t>
            </w:r>
          </w:p>
        </w:tc>
      </w:tr>
      <w:tr w:rsidR="00DC29F2" w14:paraId="7065B1C0" w14:textId="77777777" w:rsidTr="00805146">
        <w:tc>
          <w:tcPr>
            <w:tcW w:w="1130" w:type="dxa"/>
            <w:tcBorders>
              <w:top w:val="single" w:sz="4" w:space="0" w:color="000000"/>
              <w:bottom w:val="single" w:sz="4" w:space="0" w:color="000000"/>
            </w:tcBorders>
            <w:tcMar>
              <w:top w:w="0" w:type="dxa"/>
              <w:left w:w="108" w:type="dxa"/>
              <w:bottom w:w="0" w:type="dxa"/>
              <w:right w:w="108" w:type="dxa"/>
            </w:tcMar>
          </w:tcPr>
          <w:p w14:paraId="086F3987" w14:textId="77777777" w:rsidR="00DC29F2" w:rsidRDefault="00DC29F2" w:rsidP="00805146">
            <w:pPr>
              <w:spacing w:after="0" w:line="240" w:lineRule="auto"/>
              <w:jc w:val="center"/>
              <w:rPr>
                <w:b/>
                <w:bCs/>
              </w:rPr>
            </w:pPr>
            <w:r>
              <w:rPr>
                <w:b/>
                <w:bCs/>
              </w:rPr>
              <w:t>REGRN1</w:t>
            </w:r>
          </w:p>
        </w:tc>
        <w:tc>
          <w:tcPr>
            <w:tcW w:w="2142" w:type="dxa"/>
            <w:tcBorders>
              <w:top w:val="single" w:sz="4" w:space="0" w:color="000000"/>
              <w:bottom w:val="single" w:sz="4" w:space="0" w:color="000000"/>
            </w:tcBorders>
            <w:tcMar>
              <w:top w:w="0" w:type="dxa"/>
              <w:left w:w="108" w:type="dxa"/>
              <w:bottom w:w="0" w:type="dxa"/>
              <w:right w:w="108" w:type="dxa"/>
            </w:tcMar>
          </w:tcPr>
          <w:p w14:paraId="2DFEA16C" w14:textId="77777777" w:rsidR="00DC29F2" w:rsidRDefault="00DC29F2" w:rsidP="00805146">
            <w:pPr>
              <w:spacing w:after="0" w:line="240" w:lineRule="auto"/>
            </w:pPr>
            <w:r>
              <w:t>Render map after tileset caching added</w:t>
            </w:r>
          </w:p>
        </w:tc>
        <w:tc>
          <w:tcPr>
            <w:tcW w:w="1962" w:type="dxa"/>
            <w:tcBorders>
              <w:top w:val="single" w:sz="4" w:space="0" w:color="000000"/>
              <w:bottom w:val="single" w:sz="4" w:space="0" w:color="000000"/>
            </w:tcBorders>
            <w:tcMar>
              <w:top w:w="0" w:type="dxa"/>
              <w:left w:w="108" w:type="dxa"/>
              <w:bottom w:w="0" w:type="dxa"/>
              <w:right w:w="108" w:type="dxa"/>
            </w:tcMar>
          </w:tcPr>
          <w:p w14:paraId="1C837A9D" w14:textId="77777777" w:rsidR="00DC29F2" w:rsidRDefault="00DC29F2" w:rsidP="00805146">
            <w:pPr>
              <w:spacing w:after="0" w:line="240" w:lineRule="auto"/>
            </w:pPr>
            <w:r>
              <w:t>Correct tile alignment</w:t>
            </w:r>
          </w:p>
        </w:tc>
        <w:tc>
          <w:tcPr>
            <w:tcW w:w="2486" w:type="dxa"/>
            <w:tcBorders>
              <w:top w:val="single" w:sz="4" w:space="0" w:color="000000"/>
              <w:bottom w:val="single" w:sz="4" w:space="0" w:color="000000"/>
            </w:tcBorders>
            <w:tcMar>
              <w:top w:w="0" w:type="dxa"/>
              <w:left w:w="108" w:type="dxa"/>
              <w:bottom w:w="0" w:type="dxa"/>
              <w:right w:w="108" w:type="dxa"/>
            </w:tcMar>
          </w:tcPr>
          <w:p w14:paraId="7B038C5C" w14:textId="77777777" w:rsidR="00DC29F2" w:rsidRDefault="00DC29F2" w:rsidP="00805146">
            <w:pPr>
              <w:spacing w:after="0" w:line="240" w:lineRule="auto"/>
            </w:pPr>
            <w:r>
              <w:t>Alignment correct</w:t>
            </w:r>
          </w:p>
        </w:tc>
        <w:tc>
          <w:tcPr>
            <w:tcW w:w="1225" w:type="dxa"/>
            <w:tcBorders>
              <w:top w:val="single" w:sz="4" w:space="0" w:color="000000"/>
              <w:bottom w:val="single" w:sz="4" w:space="0" w:color="000000"/>
            </w:tcBorders>
            <w:tcMar>
              <w:top w:w="0" w:type="dxa"/>
              <w:left w:w="108" w:type="dxa"/>
              <w:bottom w:w="0" w:type="dxa"/>
              <w:right w:w="108" w:type="dxa"/>
            </w:tcMar>
          </w:tcPr>
          <w:p w14:paraId="522C8F85" w14:textId="77777777" w:rsidR="00DC29F2" w:rsidRDefault="00DC29F2" w:rsidP="00805146">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128AC2F3" w14:textId="77777777" w:rsidR="00DC29F2" w:rsidRDefault="00DC29F2" w:rsidP="00805146">
            <w:pPr>
              <w:spacing w:after="0" w:line="240" w:lineRule="auto"/>
              <w:jc w:val="center"/>
            </w:pPr>
            <w:r>
              <w:t>Figures T77</w:t>
            </w:r>
          </w:p>
        </w:tc>
      </w:tr>
      <w:tr w:rsidR="00DC29F2" w14:paraId="2A86405A" w14:textId="77777777" w:rsidTr="00805146">
        <w:tc>
          <w:tcPr>
            <w:tcW w:w="1130" w:type="dxa"/>
            <w:tcBorders>
              <w:top w:val="single" w:sz="4" w:space="0" w:color="000000"/>
              <w:bottom w:val="single" w:sz="4" w:space="0" w:color="000000"/>
            </w:tcBorders>
            <w:tcMar>
              <w:top w:w="0" w:type="dxa"/>
              <w:left w:w="108" w:type="dxa"/>
              <w:bottom w:w="0" w:type="dxa"/>
              <w:right w:w="108" w:type="dxa"/>
            </w:tcMar>
          </w:tcPr>
          <w:p w14:paraId="08610BEA" w14:textId="77777777" w:rsidR="00DC29F2" w:rsidRDefault="00DC29F2" w:rsidP="00805146">
            <w:pPr>
              <w:spacing w:after="0" w:line="240" w:lineRule="auto"/>
              <w:jc w:val="center"/>
              <w:rPr>
                <w:b/>
                <w:bCs/>
              </w:rPr>
            </w:pPr>
            <w:r>
              <w:rPr>
                <w:b/>
                <w:bCs/>
              </w:rPr>
              <w:t>REGRN2</w:t>
            </w:r>
          </w:p>
        </w:tc>
        <w:tc>
          <w:tcPr>
            <w:tcW w:w="2142" w:type="dxa"/>
            <w:tcBorders>
              <w:top w:val="single" w:sz="4" w:space="0" w:color="000000"/>
              <w:bottom w:val="single" w:sz="4" w:space="0" w:color="000000"/>
            </w:tcBorders>
            <w:tcMar>
              <w:top w:w="0" w:type="dxa"/>
              <w:left w:w="108" w:type="dxa"/>
              <w:bottom w:w="0" w:type="dxa"/>
              <w:right w:w="108" w:type="dxa"/>
            </w:tcMar>
          </w:tcPr>
          <w:p w14:paraId="0E12B88C" w14:textId="77777777" w:rsidR="00DC29F2" w:rsidRDefault="00DC29F2" w:rsidP="00805146">
            <w:pPr>
              <w:spacing w:after="0" w:line="240" w:lineRule="auto"/>
            </w:pPr>
            <w:r>
              <w:t>Scroll viewport across map</w:t>
            </w:r>
          </w:p>
        </w:tc>
        <w:tc>
          <w:tcPr>
            <w:tcW w:w="1962" w:type="dxa"/>
            <w:tcBorders>
              <w:top w:val="single" w:sz="4" w:space="0" w:color="000000"/>
              <w:bottom w:val="single" w:sz="4" w:space="0" w:color="000000"/>
            </w:tcBorders>
            <w:tcMar>
              <w:top w:w="0" w:type="dxa"/>
              <w:left w:w="108" w:type="dxa"/>
              <w:bottom w:w="0" w:type="dxa"/>
              <w:right w:w="108" w:type="dxa"/>
            </w:tcMar>
          </w:tcPr>
          <w:p w14:paraId="7F3E9099" w14:textId="77777777" w:rsidR="00DC29F2" w:rsidRDefault="00DC29F2" w:rsidP="00805146">
            <w:pPr>
              <w:spacing w:after="0" w:line="240" w:lineRule="auto"/>
            </w:pPr>
            <w:r>
              <w:t>No blank regions or tearing</w:t>
            </w:r>
          </w:p>
        </w:tc>
        <w:tc>
          <w:tcPr>
            <w:tcW w:w="2486" w:type="dxa"/>
            <w:tcBorders>
              <w:top w:val="single" w:sz="4" w:space="0" w:color="000000"/>
              <w:bottom w:val="single" w:sz="4" w:space="0" w:color="000000"/>
            </w:tcBorders>
            <w:tcMar>
              <w:top w:w="0" w:type="dxa"/>
              <w:left w:w="108" w:type="dxa"/>
              <w:bottom w:w="0" w:type="dxa"/>
              <w:right w:w="108" w:type="dxa"/>
            </w:tcMar>
          </w:tcPr>
          <w:p w14:paraId="1E3E3133" w14:textId="77777777" w:rsidR="00DC29F2" w:rsidRDefault="00DC29F2" w:rsidP="00805146">
            <w:pPr>
              <w:spacing w:after="0" w:line="240" w:lineRule="auto"/>
            </w:pPr>
            <w:r>
              <w:t>Scroll Stable</w:t>
            </w:r>
          </w:p>
        </w:tc>
        <w:tc>
          <w:tcPr>
            <w:tcW w:w="1225" w:type="dxa"/>
            <w:tcBorders>
              <w:top w:val="single" w:sz="4" w:space="0" w:color="000000"/>
              <w:bottom w:val="single" w:sz="4" w:space="0" w:color="000000"/>
            </w:tcBorders>
            <w:tcMar>
              <w:top w:w="0" w:type="dxa"/>
              <w:left w:w="108" w:type="dxa"/>
              <w:bottom w:w="0" w:type="dxa"/>
              <w:right w:w="108" w:type="dxa"/>
            </w:tcMar>
          </w:tcPr>
          <w:p w14:paraId="52F22F7E" w14:textId="77777777" w:rsidR="00DC29F2" w:rsidRDefault="00DC29F2" w:rsidP="00805146">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3014D6EE" w14:textId="77777777" w:rsidR="00DC29F2" w:rsidRDefault="00DC29F2" w:rsidP="00805146">
            <w:pPr>
              <w:spacing w:after="0" w:line="240" w:lineRule="auto"/>
              <w:jc w:val="center"/>
            </w:pPr>
            <w:r>
              <w:t>Figures T78</w:t>
            </w:r>
          </w:p>
        </w:tc>
      </w:tr>
      <w:tr w:rsidR="00DC29F2" w14:paraId="047F7BE0" w14:textId="77777777" w:rsidTr="00805146">
        <w:tc>
          <w:tcPr>
            <w:tcW w:w="1130" w:type="dxa"/>
            <w:tcBorders>
              <w:top w:val="single" w:sz="4" w:space="0" w:color="000000"/>
              <w:bottom w:val="single" w:sz="4" w:space="0" w:color="000000"/>
            </w:tcBorders>
            <w:tcMar>
              <w:top w:w="0" w:type="dxa"/>
              <w:left w:w="108" w:type="dxa"/>
              <w:bottom w:w="0" w:type="dxa"/>
              <w:right w:w="108" w:type="dxa"/>
            </w:tcMar>
          </w:tcPr>
          <w:p w14:paraId="7B5F9901" w14:textId="77777777" w:rsidR="00DC29F2" w:rsidRDefault="00DC29F2" w:rsidP="00805146">
            <w:pPr>
              <w:spacing w:after="0" w:line="240" w:lineRule="auto"/>
              <w:jc w:val="center"/>
              <w:rPr>
                <w:b/>
                <w:bCs/>
              </w:rPr>
            </w:pPr>
            <w:r>
              <w:rPr>
                <w:b/>
                <w:bCs/>
              </w:rPr>
              <w:t>REGRN3</w:t>
            </w:r>
          </w:p>
        </w:tc>
        <w:tc>
          <w:tcPr>
            <w:tcW w:w="2142" w:type="dxa"/>
            <w:tcBorders>
              <w:top w:val="single" w:sz="4" w:space="0" w:color="000000"/>
              <w:bottom w:val="single" w:sz="4" w:space="0" w:color="000000"/>
            </w:tcBorders>
            <w:tcMar>
              <w:top w:w="0" w:type="dxa"/>
              <w:left w:w="108" w:type="dxa"/>
              <w:bottom w:w="0" w:type="dxa"/>
              <w:right w:w="108" w:type="dxa"/>
            </w:tcMar>
          </w:tcPr>
          <w:p w14:paraId="1D7DB32D" w14:textId="77777777" w:rsidR="00DC29F2" w:rsidRDefault="00DC29F2" w:rsidP="00805146">
            <w:pPr>
              <w:spacing w:after="0" w:line="240" w:lineRule="auto"/>
            </w:pPr>
            <w:r>
              <w:t>Render events overlay markers</w:t>
            </w:r>
          </w:p>
        </w:tc>
        <w:tc>
          <w:tcPr>
            <w:tcW w:w="1962" w:type="dxa"/>
            <w:tcBorders>
              <w:top w:val="single" w:sz="4" w:space="0" w:color="000000"/>
              <w:bottom w:val="single" w:sz="4" w:space="0" w:color="000000"/>
            </w:tcBorders>
            <w:tcMar>
              <w:top w:w="0" w:type="dxa"/>
              <w:left w:w="108" w:type="dxa"/>
              <w:bottom w:w="0" w:type="dxa"/>
              <w:right w:w="108" w:type="dxa"/>
            </w:tcMar>
          </w:tcPr>
          <w:p w14:paraId="7A4F89E7" w14:textId="77777777" w:rsidR="00DC29F2" w:rsidRDefault="00DC29F2" w:rsidP="00805146">
            <w:pPr>
              <w:spacing w:after="0" w:line="240" w:lineRule="auto"/>
            </w:pPr>
            <w:r>
              <w:t>Events visible in viewport</w:t>
            </w:r>
          </w:p>
        </w:tc>
        <w:tc>
          <w:tcPr>
            <w:tcW w:w="2486" w:type="dxa"/>
            <w:tcBorders>
              <w:top w:val="single" w:sz="4" w:space="0" w:color="000000"/>
              <w:bottom w:val="single" w:sz="4" w:space="0" w:color="000000"/>
            </w:tcBorders>
            <w:tcMar>
              <w:top w:w="0" w:type="dxa"/>
              <w:left w:w="108" w:type="dxa"/>
              <w:bottom w:w="0" w:type="dxa"/>
              <w:right w:w="108" w:type="dxa"/>
            </w:tcMar>
          </w:tcPr>
          <w:p w14:paraId="586A6AD6" w14:textId="77777777" w:rsidR="00DC29F2" w:rsidRDefault="00DC29F2" w:rsidP="00805146">
            <w:pPr>
              <w:spacing w:after="0" w:line="240" w:lineRule="auto"/>
            </w:pPr>
            <w:r>
              <w:t>Markers correct</w:t>
            </w:r>
          </w:p>
        </w:tc>
        <w:tc>
          <w:tcPr>
            <w:tcW w:w="1225" w:type="dxa"/>
            <w:tcBorders>
              <w:top w:val="single" w:sz="4" w:space="0" w:color="000000"/>
              <w:bottom w:val="single" w:sz="4" w:space="0" w:color="000000"/>
            </w:tcBorders>
            <w:tcMar>
              <w:top w:w="0" w:type="dxa"/>
              <w:left w:w="108" w:type="dxa"/>
              <w:bottom w:w="0" w:type="dxa"/>
              <w:right w:w="108" w:type="dxa"/>
            </w:tcMar>
          </w:tcPr>
          <w:p w14:paraId="059180C4" w14:textId="77777777" w:rsidR="00DC29F2" w:rsidRDefault="00DC29F2" w:rsidP="00805146">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3A059DB2" w14:textId="77777777" w:rsidR="00DC29F2" w:rsidRDefault="00DC29F2" w:rsidP="00805146">
            <w:pPr>
              <w:spacing w:after="0" w:line="240" w:lineRule="auto"/>
              <w:jc w:val="center"/>
            </w:pPr>
            <w:r>
              <w:t>Figures T79</w:t>
            </w:r>
          </w:p>
        </w:tc>
      </w:tr>
      <w:tr w:rsidR="00DC29F2" w14:paraId="2D24C823" w14:textId="77777777" w:rsidTr="00805146">
        <w:tc>
          <w:tcPr>
            <w:tcW w:w="1130" w:type="dxa"/>
            <w:tcBorders>
              <w:top w:val="single" w:sz="4" w:space="0" w:color="000000"/>
              <w:bottom w:val="single" w:sz="4" w:space="0" w:color="000000"/>
            </w:tcBorders>
            <w:tcMar>
              <w:top w:w="0" w:type="dxa"/>
              <w:left w:w="108" w:type="dxa"/>
              <w:bottom w:w="0" w:type="dxa"/>
              <w:right w:w="108" w:type="dxa"/>
            </w:tcMar>
          </w:tcPr>
          <w:p w14:paraId="29BFFB6C" w14:textId="77777777" w:rsidR="00DC29F2" w:rsidRDefault="00DC29F2" w:rsidP="00805146">
            <w:pPr>
              <w:spacing w:after="0" w:line="240" w:lineRule="auto"/>
              <w:jc w:val="center"/>
              <w:rPr>
                <w:b/>
                <w:bCs/>
              </w:rPr>
            </w:pPr>
            <w:r>
              <w:rPr>
                <w:b/>
                <w:bCs/>
              </w:rPr>
              <w:lastRenderedPageBreak/>
              <w:t>REGRN4</w:t>
            </w:r>
          </w:p>
        </w:tc>
        <w:tc>
          <w:tcPr>
            <w:tcW w:w="2142" w:type="dxa"/>
            <w:tcBorders>
              <w:top w:val="single" w:sz="4" w:space="0" w:color="000000"/>
              <w:bottom w:val="single" w:sz="4" w:space="0" w:color="000000"/>
            </w:tcBorders>
            <w:tcMar>
              <w:top w:w="0" w:type="dxa"/>
              <w:left w:w="108" w:type="dxa"/>
              <w:bottom w:w="0" w:type="dxa"/>
              <w:right w:w="108" w:type="dxa"/>
            </w:tcMar>
          </w:tcPr>
          <w:p w14:paraId="451D16CE" w14:textId="77777777" w:rsidR="00DC29F2" w:rsidRDefault="00DC29F2" w:rsidP="00805146">
            <w:pPr>
              <w:spacing w:after="0" w:line="240" w:lineRule="auto"/>
            </w:pPr>
            <w:r>
              <w:t>Render player marker + deadzone camera</w:t>
            </w:r>
          </w:p>
        </w:tc>
        <w:tc>
          <w:tcPr>
            <w:tcW w:w="1962" w:type="dxa"/>
            <w:tcBorders>
              <w:top w:val="single" w:sz="4" w:space="0" w:color="000000"/>
              <w:bottom w:val="single" w:sz="4" w:space="0" w:color="000000"/>
            </w:tcBorders>
            <w:tcMar>
              <w:top w:w="0" w:type="dxa"/>
              <w:left w:w="108" w:type="dxa"/>
              <w:bottom w:w="0" w:type="dxa"/>
              <w:right w:w="108" w:type="dxa"/>
            </w:tcMar>
          </w:tcPr>
          <w:p w14:paraId="0800BC00" w14:textId="77777777" w:rsidR="00DC29F2" w:rsidRDefault="00DC29F2" w:rsidP="00805146">
            <w:pPr>
              <w:spacing w:after="0" w:line="240" w:lineRule="auto"/>
            </w:pPr>
            <w:r>
              <w:t>Player visible, camera clamps</w:t>
            </w:r>
          </w:p>
        </w:tc>
        <w:tc>
          <w:tcPr>
            <w:tcW w:w="2486" w:type="dxa"/>
            <w:tcBorders>
              <w:top w:val="single" w:sz="4" w:space="0" w:color="000000"/>
              <w:bottom w:val="single" w:sz="4" w:space="0" w:color="000000"/>
            </w:tcBorders>
            <w:tcMar>
              <w:top w:w="0" w:type="dxa"/>
              <w:left w:w="108" w:type="dxa"/>
              <w:bottom w:w="0" w:type="dxa"/>
              <w:right w:w="108" w:type="dxa"/>
            </w:tcMar>
          </w:tcPr>
          <w:p w14:paraId="1F38F357" w14:textId="77777777" w:rsidR="00DC29F2" w:rsidRDefault="00DC29F2" w:rsidP="00805146">
            <w:pPr>
              <w:spacing w:after="0" w:line="240" w:lineRule="auto"/>
            </w:pPr>
            <w:r>
              <w:t>Stable behaviour</w:t>
            </w:r>
          </w:p>
        </w:tc>
        <w:tc>
          <w:tcPr>
            <w:tcW w:w="1225" w:type="dxa"/>
            <w:tcBorders>
              <w:top w:val="single" w:sz="4" w:space="0" w:color="000000"/>
              <w:bottom w:val="single" w:sz="4" w:space="0" w:color="000000"/>
            </w:tcBorders>
            <w:tcMar>
              <w:top w:w="0" w:type="dxa"/>
              <w:left w:w="108" w:type="dxa"/>
              <w:bottom w:w="0" w:type="dxa"/>
              <w:right w:w="108" w:type="dxa"/>
            </w:tcMar>
          </w:tcPr>
          <w:p w14:paraId="66DC11F1" w14:textId="77777777" w:rsidR="00DC29F2" w:rsidRDefault="00DC29F2" w:rsidP="00805146">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23A93361" w14:textId="77777777" w:rsidR="00DC29F2" w:rsidRDefault="00DC29F2" w:rsidP="00805146">
            <w:pPr>
              <w:spacing w:after="0" w:line="240" w:lineRule="auto"/>
              <w:jc w:val="center"/>
            </w:pPr>
            <w:r>
              <w:t>Figures T80</w:t>
            </w:r>
          </w:p>
        </w:tc>
      </w:tr>
    </w:tbl>
    <w:p w14:paraId="771EAD85" w14:textId="77777777" w:rsidR="00DC29F2" w:rsidRDefault="00DC29F2" w:rsidP="00DC29F2"/>
    <w:p w14:paraId="6EF3BA1B" w14:textId="77777777" w:rsidR="00DC29F2" w:rsidRDefault="00DC29F2" w:rsidP="00DC29F2">
      <w:pPr>
        <w:pStyle w:val="Heading4"/>
      </w:pPr>
      <w:r>
        <w:t>Test Table 4 – Screenshot Evidence</w:t>
      </w:r>
    </w:p>
    <w:p w14:paraId="17378224" w14:textId="77777777" w:rsidR="00DC29F2" w:rsidRDefault="00DC29F2" w:rsidP="00DC29F2">
      <w:pPr>
        <w:pStyle w:val="Heading5"/>
      </w:pPr>
      <w:r>
        <w:t>Figure T77 – Correct Tile Alignment After Rendering Changes</w:t>
      </w:r>
    </w:p>
    <w:p w14:paraId="47885AF2" w14:textId="77777777" w:rsidR="00DC29F2" w:rsidRDefault="00DC29F2" w:rsidP="00DC29F2">
      <w:r w:rsidRPr="00F87315">
        <w:rPr>
          <w:noProof/>
        </w:rPr>
        <w:drawing>
          <wp:inline distT="0" distB="0" distL="0" distR="0" wp14:anchorId="11E75169" wp14:editId="4FBC5FD6">
            <wp:extent cx="5731510" cy="3354705"/>
            <wp:effectExtent l="0" t="0" r="2540" b="0"/>
            <wp:docPr id="18078937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6A5E337F" w14:textId="642932B3" w:rsidR="00BB1515" w:rsidRDefault="00BB1515" w:rsidP="00DC29F2">
      <w:hyperlink r:id="rId283" w:history="1">
        <w:r w:rsidRPr="00BB1515">
          <w:rPr>
            <w:rStyle w:val="Hyperlink"/>
          </w:rPr>
          <w:t>Testing Section\Testing Section Images\Figure T77.png</w:t>
        </w:r>
      </w:hyperlink>
    </w:p>
    <w:p w14:paraId="5515D4C6" w14:textId="77777777" w:rsidR="00DC29F2" w:rsidRDefault="00DC29F2" w:rsidP="00DC29F2">
      <w:pPr>
        <w:pStyle w:val="Heading5"/>
      </w:pPr>
      <w:r>
        <w:t>Figure T78 – Viewport Scroll Rendering Stability</w:t>
      </w:r>
    </w:p>
    <w:p w14:paraId="4190881F" w14:textId="77777777" w:rsidR="00DC29F2" w:rsidRDefault="00DC29F2" w:rsidP="00DC29F2">
      <w:r w:rsidRPr="00F87315">
        <w:rPr>
          <w:noProof/>
        </w:rPr>
        <w:drawing>
          <wp:inline distT="0" distB="0" distL="0" distR="0" wp14:anchorId="74B16B26" wp14:editId="0086D595">
            <wp:extent cx="5731510" cy="3353435"/>
            <wp:effectExtent l="0" t="0" r="2540" b="0"/>
            <wp:docPr id="722795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5731510" cy="3353435"/>
                    </a:xfrm>
                    <a:prstGeom prst="rect">
                      <a:avLst/>
                    </a:prstGeom>
                    <a:noFill/>
                    <a:ln>
                      <a:noFill/>
                    </a:ln>
                  </pic:spPr>
                </pic:pic>
              </a:graphicData>
            </a:graphic>
          </wp:inline>
        </w:drawing>
      </w:r>
    </w:p>
    <w:p w14:paraId="388A1283" w14:textId="4FE9C75C" w:rsidR="00BB1515" w:rsidRDefault="00BB1515" w:rsidP="00DC29F2">
      <w:hyperlink r:id="rId285" w:history="1">
        <w:r w:rsidRPr="00BB1515">
          <w:rPr>
            <w:rStyle w:val="Hyperlink"/>
          </w:rPr>
          <w:t>Testing Section\Testing Section Images\Figure T78.png</w:t>
        </w:r>
      </w:hyperlink>
    </w:p>
    <w:p w14:paraId="60C2DF15" w14:textId="77777777" w:rsidR="00DC29F2" w:rsidRDefault="00DC29F2" w:rsidP="00DC29F2">
      <w:pPr>
        <w:pStyle w:val="Heading5"/>
      </w:pPr>
      <w:r>
        <w:t>Figure T79 – Event Markers Render Correctly</w:t>
      </w:r>
    </w:p>
    <w:p w14:paraId="2EF50FF5" w14:textId="77777777" w:rsidR="00DC29F2" w:rsidRDefault="00DC29F2" w:rsidP="00DC29F2">
      <w:r w:rsidRPr="00F87315">
        <w:rPr>
          <w:noProof/>
        </w:rPr>
        <w:drawing>
          <wp:inline distT="0" distB="0" distL="0" distR="0" wp14:anchorId="28AF3E8B" wp14:editId="5ADD8D69">
            <wp:extent cx="5731510" cy="3232150"/>
            <wp:effectExtent l="0" t="0" r="2540" b="6350"/>
            <wp:docPr id="1347883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39B5D7C2" w14:textId="3315C769" w:rsidR="00BB1515" w:rsidRDefault="00BB1515" w:rsidP="00DC29F2">
      <w:hyperlink r:id="rId287" w:history="1">
        <w:r w:rsidRPr="00BB1515">
          <w:rPr>
            <w:rStyle w:val="Hyperlink"/>
          </w:rPr>
          <w:t>Testing Section\Testing Section Images\Figure T79.png</w:t>
        </w:r>
      </w:hyperlink>
    </w:p>
    <w:p w14:paraId="0A71EFFE" w14:textId="77777777" w:rsidR="00DC29F2" w:rsidRDefault="00DC29F2" w:rsidP="00DC29F2">
      <w:pPr>
        <w:pStyle w:val="Heading5"/>
      </w:pPr>
      <w:r>
        <w:t>Figure T80 – Player Marker + Camera Rendering Stable</w:t>
      </w:r>
    </w:p>
    <w:p w14:paraId="50108969" w14:textId="77777777" w:rsidR="00DC29F2" w:rsidRDefault="00DC29F2" w:rsidP="00DC29F2">
      <w:r w:rsidRPr="00F87315">
        <w:rPr>
          <w:noProof/>
        </w:rPr>
        <w:drawing>
          <wp:inline distT="0" distB="0" distL="0" distR="0" wp14:anchorId="073D5ECF" wp14:editId="586AF06F">
            <wp:extent cx="5731510" cy="3041015"/>
            <wp:effectExtent l="0" t="0" r="2540" b="6985"/>
            <wp:docPr id="16696370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5CC808EE" w14:textId="33B1D0E5" w:rsidR="00BB1515" w:rsidRDefault="00BB1515" w:rsidP="00DC29F2">
      <w:hyperlink r:id="rId289" w:history="1">
        <w:r w:rsidRPr="00BB1515">
          <w:rPr>
            <w:rStyle w:val="Hyperlink"/>
          </w:rPr>
          <w:t>Testing Section\Testing Section Images\Figure T80.png</w:t>
        </w:r>
      </w:hyperlink>
    </w:p>
    <w:p w14:paraId="25746C72" w14:textId="77777777" w:rsidR="00DC29F2" w:rsidRDefault="00DC29F2" w:rsidP="00DC29F2">
      <w:pPr>
        <w:pStyle w:val="Heading5"/>
      </w:pPr>
      <w:r>
        <w:t>What These Tests Demonstrate:</w:t>
      </w:r>
    </w:p>
    <w:p w14:paraId="7E710915" w14:textId="77777777" w:rsidR="00DC29F2" w:rsidRDefault="00DC29F2" w:rsidP="00DC29F2">
      <w:pPr>
        <w:pStyle w:val="ListParagraph"/>
        <w:numPr>
          <w:ilvl w:val="0"/>
          <w:numId w:val="164"/>
        </w:numPr>
      </w:pPr>
      <w:r>
        <w:t>Stable tile positioning and correct cropping</w:t>
      </w:r>
    </w:p>
    <w:p w14:paraId="51766942" w14:textId="77777777" w:rsidR="00DC29F2" w:rsidRDefault="00DC29F2" w:rsidP="00DC29F2">
      <w:pPr>
        <w:pStyle w:val="ListParagraph"/>
        <w:numPr>
          <w:ilvl w:val="0"/>
          <w:numId w:val="164"/>
        </w:numPr>
      </w:pPr>
      <w:r>
        <w:t>Viewport-only rendering produces consistent redraw output</w:t>
      </w:r>
    </w:p>
    <w:p w14:paraId="46B0E1EB" w14:textId="77777777" w:rsidR="00DC29F2" w:rsidRDefault="00DC29F2" w:rsidP="00DC29F2">
      <w:pPr>
        <w:pStyle w:val="ListParagraph"/>
        <w:numPr>
          <w:ilvl w:val="0"/>
          <w:numId w:val="164"/>
        </w:numPr>
      </w:pPr>
      <w:r>
        <w:t>Event overlay rendering still functions after pipeline changes</w:t>
      </w:r>
    </w:p>
    <w:p w14:paraId="0AD7BF27" w14:textId="77777777" w:rsidR="00DC29F2" w:rsidRDefault="00DC29F2" w:rsidP="00DC29F2">
      <w:pPr>
        <w:pStyle w:val="ListParagraph"/>
        <w:numPr>
          <w:ilvl w:val="0"/>
          <w:numId w:val="164"/>
        </w:numPr>
      </w:pPr>
      <w:r>
        <w:lastRenderedPageBreak/>
        <w:t>Camera follow + player rendering remain consistent</w:t>
      </w:r>
    </w:p>
    <w:p w14:paraId="11CCF949" w14:textId="77777777" w:rsidR="00DC29F2" w:rsidRDefault="00DC29F2" w:rsidP="00DC29F2">
      <w:pPr>
        <w:pStyle w:val="Heading2"/>
      </w:pPr>
      <w:bookmarkStart w:id="119" w:name="_Toc223117771"/>
      <w:r>
        <w:t>6 User Testing</w:t>
      </w:r>
      <w:bookmarkEnd w:id="119"/>
    </w:p>
    <w:p w14:paraId="7F842F3F" w14:textId="77777777" w:rsidR="00DC29F2" w:rsidRDefault="00DC29F2" w:rsidP="00DC29F2">
      <w:pPr>
        <w:pStyle w:val="Heading3"/>
      </w:pPr>
      <w:bookmarkStart w:id="120" w:name="_Toc223117772"/>
      <w:r>
        <w:t>6.1 Structured User Task Testing</w:t>
      </w:r>
      <w:bookmarkEnd w:id="120"/>
    </w:p>
    <w:p w14:paraId="0D1579E7" w14:textId="77777777" w:rsidR="00DC29F2" w:rsidRDefault="00DC29F2" w:rsidP="00DC29F2">
      <w:r>
        <w:t>To evaluate usability and workflow clarity, structured task-based testing was conducted. The aim was to determine whether a user unfamiliar with the internal implementation could:</w:t>
      </w:r>
    </w:p>
    <w:p w14:paraId="0BF249B2" w14:textId="77777777" w:rsidR="00DC29F2" w:rsidRDefault="00DC29F2" w:rsidP="00DC29F2">
      <w:pPr>
        <w:pStyle w:val="ListParagraph"/>
        <w:numPr>
          <w:ilvl w:val="0"/>
          <w:numId w:val="165"/>
        </w:numPr>
      </w:pPr>
      <w:r>
        <w:t>Create and save a new map</w:t>
      </w:r>
    </w:p>
    <w:p w14:paraId="6901DCAC" w14:textId="77777777" w:rsidR="00DC29F2" w:rsidRDefault="00DC29F2" w:rsidP="00DC29F2">
      <w:pPr>
        <w:pStyle w:val="ListParagraph"/>
        <w:numPr>
          <w:ilvl w:val="0"/>
          <w:numId w:val="165"/>
        </w:numPr>
      </w:pPr>
      <w:r>
        <w:t>Paint tiles correctly</w:t>
      </w:r>
    </w:p>
    <w:p w14:paraId="077B965E" w14:textId="77777777" w:rsidR="00DC29F2" w:rsidRDefault="00DC29F2" w:rsidP="00DC29F2">
      <w:pPr>
        <w:pStyle w:val="ListParagraph"/>
        <w:numPr>
          <w:ilvl w:val="0"/>
          <w:numId w:val="165"/>
        </w:numPr>
      </w:pPr>
      <w:r>
        <w:t>Add an event</w:t>
      </w:r>
    </w:p>
    <w:p w14:paraId="2B444C7F" w14:textId="77777777" w:rsidR="00DC29F2" w:rsidRDefault="00DC29F2" w:rsidP="00DC29F2">
      <w:pPr>
        <w:pStyle w:val="ListParagraph"/>
        <w:numPr>
          <w:ilvl w:val="0"/>
          <w:numId w:val="165"/>
        </w:numPr>
      </w:pPr>
      <w:r>
        <w:t>Trigger the event in runtime</w:t>
      </w:r>
    </w:p>
    <w:p w14:paraId="76376E63" w14:textId="77777777" w:rsidR="00DC29F2" w:rsidRDefault="00DC29F2" w:rsidP="00DC29F2">
      <w:pPr>
        <w:pStyle w:val="ListParagraph"/>
        <w:numPr>
          <w:ilvl w:val="0"/>
          <w:numId w:val="165"/>
        </w:numPr>
      </w:pPr>
      <w:r>
        <w:t>Navigate the map using movement controls</w:t>
      </w:r>
    </w:p>
    <w:p w14:paraId="4792CC64" w14:textId="77777777" w:rsidR="00DC29F2" w:rsidRDefault="00DC29F2" w:rsidP="00DC29F2">
      <w:r>
        <w:t>This testing focused on:</w:t>
      </w:r>
    </w:p>
    <w:p w14:paraId="65B7FF0E" w14:textId="77777777" w:rsidR="00DC29F2" w:rsidRDefault="00DC29F2" w:rsidP="00DC29F2">
      <w:pPr>
        <w:pStyle w:val="ListParagraph"/>
        <w:numPr>
          <w:ilvl w:val="0"/>
          <w:numId w:val="166"/>
        </w:numPr>
      </w:pPr>
      <w:r>
        <w:t>Learnability</w:t>
      </w:r>
    </w:p>
    <w:p w14:paraId="5EC0970C" w14:textId="77777777" w:rsidR="00DC29F2" w:rsidRDefault="00DC29F2" w:rsidP="00DC29F2">
      <w:pPr>
        <w:pStyle w:val="ListParagraph"/>
        <w:numPr>
          <w:ilvl w:val="0"/>
          <w:numId w:val="166"/>
        </w:numPr>
      </w:pPr>
      <w:r>
        <w:t>Workflow intuitiveness</w:t>
      </w:r>
    </w:p>
    <w:p w14:paraId="1D6F94D5" w14:textId="77777777" w:rsidR="00DC29F2" w:rsidRDefault="00DC29F2" w:rsidP="00DC29F2">
      <w:pPr>
        <w:pStyle w:val="ListParagraph"/>
        <w:numPr>
          <w:ilvl w:val="0"/>
          <w:numId w:val="166"/>
        </w:numPr>
      </w:pPr>
      <w:r>
        <w:t>Error recovery</w:t>
      </w:r>
    </w:p>
    <w:p w14:paraId="5CAD7150" w14:textId="77777777" w:rsidR="00DC29F2" w:rsidRDefault="00DC29F2" w:rsidP="00DC29F2">
      <w:pPr>
        <w:pStyle w:val="ListParagraph"/>
        <w:numPr>
          <w:ilvl w:val="0"/>
          <w:numId w:val="166"/>
        </w:numPr>
      </w:pPr>
      <w:r>
        <w:t>Feature discoverability</w:t>
      </w:r>
    </w:p>
    <w:p w14:paraId="04E10446" w14:textId="77777777" w:rsidR="00DC29F2" w:rsidRDefault="00DC29F2" w:rsidP="00DC29F2">
      <w:r>
        <w:t>Two participants with basic computer competence but no prior exposure to the codebase were observed performing a predefined task list.</w:t>
      </w:r>
    </w:p>
    <w:p w14:paraId="476DAEB9" w14:textId="77777777" w:rsidR="00DC29F2" w:rsidRDefault="00DC29F2" w:rsidP="00DC29F2">
      <w:pPr>
        <w:pStyle w:val="Heading4"/>
      </w:pPr>
      <w:r>
        <w:t>Task List</w:t>
      </w:r>
    </w:p>
    <w:p w14:paraId="55D4B903" w14:textId="77777777" w:rsidR="00DC29F2" w:rsidRDefault="00DC29F2" w:rsidP="00DC29F2">
      <w:r>
        <w:t>Participants were asked to complete the following asks without assistance until blocked:</w:t>
      </w:r>
    </w:p>
    <w:p w14:paraId="5CCA7EB5" w14:textId="77777777" w:rsidR="00DC29F2" w:rsidRDefault="00DC29F2" w:rsidP="00DC29F2">
      <w:pPr>
        <w:pStyle w:val="ListParagraph"/>
        <w:numPr>
          <w:ilvl w:val="0"/>
          <w:numId w:val="167"/>
        </w:numPr>
      </w:pPr>
      <w:r>
        <w:t>Create a new map (32x32)</w:t>
      </w:r>
    </w:p>
    <w:p w14:paraId="5F6BBEB1" w14:textId="77777777" w:rsidR="00DC29F2" w:rsidRDefault="00DC29F2" w:rsidP="00DC29F2">
      <w:pPr>
        <w:pStyle w:val="ListParagraph"/>
        <w:numPr>
          <w:ilvl w:val="0"/>
          <w:numId w:val="167"/>
        </w:numPr>
      </w:pPr>
      <w:r>
        <w:t>Save the map with a unique name</w:t>
      </w:r>
    </w:p>
    <w:p w14:paraId="437F7D71" w14:textId="77777777" w:rsidR="00DC29F2" w:rsidRDefault="00DC29F2" w:rsidP="00DC29F2">
      <w:pPr>
        <w:pStyle w:val="ListParagraph"/>
        <w:numPr>
          <w:ilvl w:val="0"/>
          <w:numId w:val="167"/>
        </w:numPr>
      </w:pPr>
      <w:r>
        <w:t>Load a tileset</w:t>
      </w:r>
    </w:p>
    <w:p w14:paraId="0CFC3C88" w14:textId="77777777" w:rsidR="00DC29F2" w:rsidRDefault="00DC29F2" w:rsidP="00DC29F2">
      <w:pPr>
        <w:pStyle w:val="ListParagraph"/>
        <w:numPr>
          <w:ilvl w:val="0"/>
          <w:numId w:val="167"/>
        </w:numPr>
      </w:pPr>
      <w:r>
        <w:t>Paint at least three different tiles</w:t>
      </w:r>
    </w:p>
    <w:p w14:paraId="43AAF723" w14:textId="77777777" w:rsidR="00DC29F2" w:rsidRDefault="00DC29F2" w:rsidP="00DC29F2">
      <w:pPr>
        <w:pStyle w:val="ListParagraph"/>
        <w:numPr>
          <w:ilvl w:val="0"/>
          <w:numId w:val="167"/>
        </w:numPr>
      </w:pPr>
      <w:r>
        <w:t>Add an NPC event with a ShowText command</w:t>
      </w:r>
    </w:p>
    <w:p w14:paraId="10D7C95E" w14:textId="77777777" w:rsidR="00DC29F2" w:rsidRDefault="00DC29F2" w:rsidP="00DC29F2">
      <w:pPr>
        <w:pStyle w:val="ListParagraph"/>
        <w:numPr>
          <w:ilvl w:val="0"/>
          <w:numId w:val="167"/>
        </w:numPr>
      </w:pPr>
      <w:r>
        <w:t>Save the map</w:t>
      </w:r>
    </w:p>
    <w:p w14:paraId="4154D1D9" w14:textId="77777777" w:rsidR="00DC29F2" w:rsidRDefault="00DC29F2" w:rsidP="00DC29F2">
      <w:pPr>
        <w:pStyle w:val="ListParagraph"/>
        <w:numPr>
          <w:ilvl w:val="0"/>
          <w:numId w:val="167"/>
        </w:numPr>
      </w:pPr>
      <w:r>
        <w:t>Launch runtime</w:t>
      </w:r>
    </w:p>
    <w:p w14:paraId="6E033C3C" w14:textId="77777777" w:rsidR="00DC29F2" w:rsidRDefault="00DC29F2" w:rsidP="00DC29F2">
      <w:pPr>
        <w:pStyle w:val="ListParagraph"/>
        <w:numPr>
          <w:ilvl w:val="0"/>
          <w:numId w:val="167"/>
        </w:numPr>
      </w:pPr>
      <w:r>
        <w:t>Load the created map</w:t>
      </w:r>
    </w:p>
    <w:p w14:paraId="0D2AB1CD" w14:textId="77777777" w:rsidR="00DC29F2" w:rsidRDefault="00DC29F2" w:rsidP="00DC29F2">
      <w:pPr>
        <w:pStyle w:val="ListParagraph"/>
        <w:numPr>
          <w:ilvl w:val="0"/>
          <w:numId w:val="167"/>
        </w:numPr>
      </w:pPr>
      <w:r>
        <w:t>Move the player to the NPC</w:t>
      </w:r>
    </w:p>
    <w:p w14:paraId="39F3BD72" w14:textId="77777777" w:rsidR="00DC29F2" w:rsidRDefault="00DC29F2" w:rsidP="00DC29F2">
      <w:pPr>
        <w:pStyle w:val="ListParagraph"/>
        <w:numPr>
          <w:ilvl w:val="0"/>
          <w:numId w:val="167"/>
        </w:numPr>
      </w:pPr>
      <w:r>
        <w:t>Trigger the event interaction</w:t>
      </w:r>
    </w:p>
    <w:p w14:paraId="56B78C30" w14:textId="77777777" w:rsidR="00DC29F2" w:rsidRDefault="00DC29F2" w:rsidP="00DC29F2">
      <w:r>
        <w:t>These tasks were chosen to cover:</w:t>
      </w:r>
    </w:p>
    <w:p w14:paraId="5A89FC1B" w14:textId="77777777" w:rsidR="00DC29F2" w:rsidRDefault="00DC29F2" w:rsidP="00DC29F2">
      <w:pPr>
        <w:pStyle w:val="ListParagraph"/>
        <w:numPr>
          <w:ilvl w:val="0"/>
          <w:numId w:val="168"/>
        </w:numPr>
      </w:pPr>
      <w:r>
        <w:t>Core editor workflow</w:t>
      </w:r>
    </w:p>
    <w:p w14:paraId="7A997C82" w14:textId="77777777" w:rsidR="00DC29F2" w:rsidRDefault="00DC29F2" w:rsidP="00DC29F2">
      <w:pPr>
        <w:pStyle w:val="ListParagraph"/>
        <w:numPr>
          <w:ilvl w:val="0"/>
          <w:numId w:val="168"/>
        </w:numPr>
      </w:pPr>
      <w:r>
        <w:t>Persistence</w:t>
      </w:r>
    </w:p>
    <w:p w14:paraId="6D4A8C39" w14:textId="77777777" w:rsidR="00DC29F2" w:rsidRDefault="00DC29F2" w:rsidP="00DC29F2">
      <w:pPr>
        <w:pStyle w:val="ListParagraph"/>
        <w:numPr>
          <w:ilvl w:val="0"/>
          <w:numId w:val="168"/>
        </w:numPr>
      </w:pPr>
      <w:r>
        <w:lastRenderedPageBreak/>
        <w:t>Event configuration</w:t>
      </w:r>
    </w:p>
    <w:p w14:paraId="5FF2506E" w14:textId="77777777" w:rsidR="00DC29F2" w:rsidRDefault="00DC29F2" w:rsidP="00DC29F2">
      <w:pPr>
        <w:pStyle w:val="ListParagraph"/>
        <w:numPr>
          <w:ilvl w:val="0"/>
          <w:numId w:val="168"/>
        </w:numPr>
      </w:pPr>
      <w:r>
        <w:t>Runtime execution</w:t>
      </w:r>
    </w:p>
    <w:p w14:paraId="6E047130" w14:textId="77777777" w:rsidR="00DC29F2" w:rsidRDefault="00DC29F2" w:rsidP="00DC29F2">
      <w:pPr>
        <w:pStyle w:val="ListParagraph"/>
        <w:numPr>
          <w:ilvl w:val="0"/>
          <w:numId w:val="168"/>
        </w:numPr>
      </w:pPr>
      <w:r>
        <w:t>Basic navigation controls</w:t>
      </w:r>
    </w:p>
    <w:p w14:paraId="3B77277D" w14:textId="77777777" w:rsidR="00DC29F2" w:rsidRDefault="00DC29F2" w:rsidP="00DC29F2">
      <w:pPr>
        <w:pStyle w:val="Heading4"/>
      </w:pPr>
      <w:r>
        <w:t>Feedback Summary</w:t>
      </w:r>
    </w:p>
    <w:p w14:paraId="6532B35C" w14:textId="77777777" w:rsidR="00DC29F2" w:rsidRDefault="00DC29F2" w:rsidP="00DC29F2">
      <w:pPr>
        <w:pStyle w:val="Heading5"/>
      </w:pPr>
      <w:r>
        <w:t>Test User 1</w:t>
      </w:r>
    </w:p>
    <w:p w14:paraId="6517BF2A" w14:textId="77777777" w:rsidR="00DC29F2" w:rsidRDefault="00DC29F2" w:rsidP="00DC29F2">
      <w:r>
        <w:t>User 1 completed all tasks successfully without intervention</w:t>
      </w:r>
    </w:p>
    <w:p w14:paraId="5B0D99EE" w14:textId="77777777" w:rsidR="00DC29F2" w:rsidRDefault="00DC29F2" w:rsidP="00DC29F2">
      <w:pPr>
        <w:pStyle w:val="Heading6"/>
      </w:pPr>
      <w:r>
        <w:t>Observations:</w:t>
      </w:r>
    </w:p>
    <w:p w14:paraId="33D719FA" w14:textId="77777777" w:rsidR="00DC29F2" w:rsidRDefault="00DC29F2" w:rsidP="00DC29F2">
      <w:pPr>
        <w:pStyle w:val="ListParagraph"/>
        <w:numPr>
          <w:ilvl w:val="0"/>
          <w:numId w:val="169"/>
        </w:numPr>
      </w:pPr>
      <w:r>
        <w:t>Immediately understood tile painting</w:t>
      </w:r>
    </w:p>
    <w:p w14:paraId="5E0C4F7B" w14:textId="77777777" w:rsidR="00DC29F2" w:rsidRDefault="00DC29F2" w:rsidP="00DC29F2">
      <w:pPr>
        <w:pStyle w:val="ListParagraph"/>
        <w:numPr>
          <w:ilvl w:val="0"/>
          <w:numId w:val="169"/>
        </w:numPr>
      </w:pPr>
      <w:r>
        <w:t>Located save button quickly</w:t>
      </w:r>
    </w:p>
    <w:p w14:paraId="1951FC59" w14:textId="77777777" w:rsidR="00DC29F2" w:rsidRDefault="00DC29F2" w:rsidP="00DC29F2">
      <w:pPr>
        <w:pStyle w:val="ListParagraph"/>
        <w:numPr>
          <w:ilvl w:val="0"/>
          <w:numId w:val="169"/>
        </w:numPr>
      </w:pPr>
      <w:r>
        <w:t>Required brief hesitation when locating event creation tools</w:t>
      </w:r>
    </w:p>
    <w:p w14:paraId="794AB3ED" w14:textId="77777777" w:rsidR="00DC29F2" w:rsidRDefault="00DC29F2" w:rsidP="00DC29F2">
      <w:pPr>
        <w:pStyle w:val="ListParagraph"/>
        <w:numPr>
          <w:ilvl w:val="0"/>
          <w:numId w:val="169"/>
        </w:numPr>
      </w:pPr>
      <w:r>
        <w:t>Successfully triggered NPC interaction in runtime</w:t>
      </w:r>
    </w:p>
    <w:p w14:paraId="41E583E2" w14:textId="77777777" w:rsidR="00DC29F2" w:rsidRDefault="00DC29F2" w:rsidP="00DC29F2">
      <w:pPr>
        <w:pStyle w:val="Heading6"/>
      </w:pPr>
      <w:r>
        <w:t>User reported:</w:t>
      </w:r>
    </w:p>
    <w:p w14:paraId="1D014773" w14:textId="77777777" w:rsidR="00DC29F2" w:rsidRDefault="00DC29F2" w:rsidP="00DC29F2">
      <w:pPr>
        <w:pStyle w:val="ListParagraph"/>
        <w:numPr>
          <w:ilvl w:val="0"/>
          <w:numId w:val="170"/>
        </w:numPr>
      </w:pPr>
      <w:r>
        <w:t>Interface felt “minimal but clear”</w:t>
      </w:r>
    </w:p>
    <w:p w14:paraId="551ED227" w14:textId="77777777" w:rsidR="00DC29F2" w:rsidRDefault="00DC29F2" w:rsidP="00DC29F2">
      <w:pPr>
        <w:pStyle w:val="ListParagraph"/>
        <w:numPr>
          <w:ilvl w:val="0"/>
          <w:numId w:val="170"/>
        </w:numPr>
      </w:pPr>
      <w:r>
        <w:t>Runtime controls were intuitive (WASD)</w:t>
      </w:r>
    </w:p>
    <w:p w14:paraId="1A711808" w14:textId="77777777" w:rsidR="00DC29F2" w:rsidRDefault="00DC29F2" w:rsidP="00DC29F2">
      <w:pPr>
        <w:pStyle w:val="ListParagraph"/>
        <w:numPr>
          <w:ilvl w:val="0"/>
          <w:numId w:val="170"/>
        </w:numPr>
      </w:pPr>
      <w:r>
        <w:t>Load Map button in runtime was helpful</w:t>
      </w:r>
    </w:p>
    <w:p w14:paraId="7FB3BA07" w14:textId="77777777" w:rsidR="00DC29F2" w:rsidRDefault="00DC29F2" w:rsidP="00DC29F2">
      <w:r>
        <w:t>No critical usability failures occurred</w:t>
      </w:r>
    </w:p>
    <w:p w14:paraId="2CF4978E" w14:textId="77777777" w:rsidR="00DC29F2" w:rsidRDefault="00DC29F2" w:rsidP="00DC29F2">
      <w:pPr>
        <w:pStyle w:val="Heading5"/>
      </w:pPr>
      <w:r>
        <w:t>Test User 2</w:t>
      </w:r>
    </w:p>
    <w:p w14:paraId="3E66E38D" w14:textId="77777777" w:rsidR="00DC29F2" w:rsidRDefault="00DC29F2" w:rsidP="00DC29F2">
      <w:r>
        <w:t>User 2 also completed all tasks successfully</w:t>
      </w:r>
    </w:p>
    <w:p w14:paraId="0C345E36" w14:textId="77777777" w:rsidR="00DC29F2" w:rsidRDefault="00DC29F2" w:rsidP="00DC29F2">
      <w:pPr>
        <w:pStyle w:val="Heading6"/>
      </w:pPr>
      <w:r>
        <w:t>Observations:</w:t>
      </w:r>
    </w:p>
    <w:p w14:paraId="500EE3C1" w14:textId="77777777" w:rsidR="00DC29F2" w:rsidRDefault="00DC29F2" w:rsidP="00DC29F2">
      <w:pPr>
        <w:pStyle w:val="ListParagraph"/>
        <w:numPr>
          <w:ilvl w:val="0"/>
          <w:numId w:val="169"/>
        </w:numPr>
      </w:pPr>
      <w:r>
        <w:t>Took slightly longer to locate event editing panel</w:t>
      </w:r>
    </w:p>
    <w:p w14:paraId="66444E69" w14:textId="77777777" w:rsidR="00DC29F2" w:rsidRDefault="00DC29F2" w:rsidP="00DC29F2">
      <w:pPr>
        <w:pStyle w:val="ListParagraph"/>
        <w:numPr>
          <w:ilvl w:val="0"/>
          <w:numId w:val="169"/>
        </w:numPr>
      </w:pPr>
      <w:r>
        <w:t>Initially attempted to interact with NPC without standing on the tile</w:t>
      </w:r>
    </w:p>
    <w:p w14:paraId="6580F02D" w14:textId="77777777" w:rsidR="00DC29F2" w:rsidRDefault="00DC29F2" w:rsidP="00DC29F2">
      <w:pPr>
        <w:pStyle w:val="ListParagraph"/>
        <w:numPr>
          <w:ilvl w:val="0"/>
          <w:numId w:val="169"/>
        </w:numPr>
      </w:pPr>
      <w:r>
        <w:t>Successfully corrected interaction attempt without assistance</w:t>
      </w:r>
    </w:p>
    <w:p w14:paraId="1E8AECFB" w14:textId="77777777" w:rsidR="00DC29F2" w:rsidRDefault="00DC29F2" w:rsidP="00DC29F2">
      <w:pPr>
        <w:pStyle w:val="Heading6"/>
      </w:pPr>
      <w:r>
        <w:t>User reported:</w:t>
      </w:r>
    </w:p>
    <w:p w14:paraId="52B20B9C" w14:textId="77777777" w:rsidR="00DC29F2" w:rsidRDefault="00DC29F2" w:rsidP="00DC29F2">
      <w:pPr>
        <w:pStyle w:val="ListParagraph"/>
        <w:numPr>
          <w:ilvl w:val="0"/>
          <w:numId w:val="170"/>
        </w:numPr>
      </w:pPr>
      <w:r>
        <w:t>Map creation was straightforward</w:t>
      </w:r>
    </w:p>
    <w:p w14:paraId="137442E1" w14:textId="77777777" w:rsidR="00DC29F2" w:rsidRDefault="00DC29F2" w:rsidP="00DC29F2">
      <w:pPr>
        <w:pStyle w:val="ListParagraph"/>
        <w:numPr>
          <w:ilvl w:val="0"/>
          <w:numId w:val="170"/>
        </w:numPr>
      </w:pPr>
      <w:r>
        <w:t>Event editing felt “more technical” than tile painting</w:t>
      </w:r>
    </w:p>
    <w:p w14:paraId="6E367818" w14:textId="77777777" w:rsidR="00DC29F2" w:rsidRDefault="00DC29F2" w:rsidP="00DC29F2">
      <w:pPr>
        <w:pStyle w:val="ListParagraph"/>
        <w:numPr>
          <w:ilvl w:val="0"/>
          <w:numId w:val="170"/>
        </w:numPr>
      </w:pPr>
      <w:r>
        <w:t>Runtime felt responsive</w:t>
      </w:r>
    </w:p>
    <w:p w14:paraId="3AAA2010" w14:textId="77777777" w:rsidR="00DC29F2" w:rsidRDefault="00DC29F2" w:rsidP="00DC29F2">
      <w:r>
        <w:t>No blocking errors occurred</w:t>
      </w:r>
    </w:p>
    <w:p w14:paraId="2B9CDCA8" w14:textId="77777777" w:rsidR="00DC29F2" w:rsidRDefault="00DC29F2" w:rsidP="00DC29F2">
      <w:pPr>
        <w:pStyle w:val="Heading4"/>
      </w:pPr>
      <w:r>
        <w:lastRenderedPageBreak/>
        <w:t>User Final Result Screenshot</w:t>
      </w:r>
    </w:p>
    <w:p w14:paraId="3BC9E083" w14:textId="77777777" w:rsidR="00DC29F2" w:rsidRDefault="00DC29F2" w:rsidP="00DC29F2">
      <w:pPr>
        <w:pStyle w:val="Heading5"/>
      </w:pPr>
      <w:r>
        <w:t>Test User 1</w:t>
      </w:r>
    </w:p>
    <w:p w14:paraId="4AB6E65E" w14:textId="77777777" w:rsidR="00DC29F2" w:rsidRDefault="00DC29F2" w:rsidP="00DC29F2">
      <w:pPr>
        <w:pStyle w:val="Heading6"/>
      </w:pPr>
      <w:r>
        <w:t>Figure T81.1 – Test User 1 Final Editor</w:t>
      </w:r>
    </w:p>
    <w:p w14:paraId="65B089C0" w14:textId="77777777" w:rsidR="00DC29F2" w:rsidRDefault="00DC29F2" w:rsidP="00DC29F2">
      <w:r>
        <w:rPr>
          <w:noProof/>
        </w:rPr>
        <w:drawing>
          <wp:inline distT="0" distB="0" distL="0" distR="0" wp14:anchorId="1996A5DF" wp14:editId="436623CB">
            <wp:extent cx="5731514" cy="3387093"/>
            <wp:effectExtent l="0" t="0" r="2536" b="3807"/>
            <wp:docPr id="193591903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5731514" cy="3387093"/>
                    </a:xfrm>
                    <a:prstGeom prst="rect">
                      <a:avLst/>
                    </a:prstGeom>
                    <a:noFill/>
                    <a:ln>
                      <a:noFill/>
                      <a:prstDash/>
                    </a:ln>
                  </pic:spPr>
                </pic:pic>
              </a:graphicData>
            </a:graphic>
          </wp:inline>
        </w:drawing>
      </w:r>
    </w:p>
    <w:p w14:paraId="048EC3D2" w14:textId="0CB07971" w:rsidR="00BB1515" w:rsidRDefault="00BB1515" w:rsidP="00DC29F2">
      <w:hyperlink r:id="rId291" w:history="1">
        <w:r w:rsidRPr="00BB1515">
          <w:rPr>
            <w:rStyle w:val="Hyperlink"/>
          </w:rPr>
          <w:t>Testing Section\Testing Section Images\Figure T81.1.png</w:t>
        </w:r>
      </w:hyperlink>
    </w:p>
    <w:p w14:paraId="40A17047" w14:textId="77777777" w:rsidR="00DC29F2" w:rsidRDefault="00DC29F2" w:rsidP="00DC29F2">
      <w:pPr>
        <w:pStyle w:val="Heading6"/>
      </w:pPr>
      <w:r>
        <w:t>Figure T81.2 - Test User 1 Final Runtime</w:t>
      </w:r>
    </w:p>
    <w:p w14:paraId="0C5D325B" w14:textId="77777777" w:rsidR="00DC29F2" w:rsidRDefault="00DC29F2" w:rsidP="00DC29F2">
      <w:r>
        <w:rPr>
          <w:noProof/>
        </w:rPr>
        <w:drawing>
          <wp:inline distT="0" distB="0" distL="0" distR="0" wp14:anchorId="4077FD09" wp14:editId="56331763">
            <wp:extent cx="5731514" cy="3568061"/>
            <wp:effectExtent l="0" t="0" r="2536" b="0"/>
            <wp:docPr id="209006538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2"/>
                    <a:stretch>
                      <a:fillRect/>
                    </a:stretch>
                  </pic:blipFill>
                  <pic:spPr>
                    <a:xfrm>
                      <a:off x="0" y="0"/>
                      <a:ext cx="5731514" cy="3568061"/>
                    </a:xfrm>
                    <a:prstGeom prst="rect">
                      <a:avLst/>
                    </a:prstGeom>
                    <a:noFill/>
                    <a:ln>
                      <a:noFill/>
                      <a:prstDash/>
                    </a:ln>
                  </pic:spPr>
                </pic:pic>
              </a:graphicData>
            </a:graphic>
          </wp:inline>
        </w:drawing>
      </w:r>
    </w:p>
    <w:p w14:paraId="6161ECE3" w14:textId="51CAE432" w:rsidR="00BB1515" w:rsidRDefault="00BB1515" w:rsidP="00DC29F2">
      <w:hyperlink r:id="rId293" w:history="1">
        <w:r w:rsidRPr="00BB1515">
          <w:rPr>
            <w:rStyle w:val="Hyperlink"/>
          </w:rPr>
          <w:t>Testing Section\Testing Section Images\Figure T81.2.png</w:t>
        </w:r>
      </w:hyperlink>
    </w:p>
    <w:p w14:paraId="6E618960" w14:textId="77777777" w:rsidR="00DC29F2" w:rsidRDefault="00DC29F2" w:rsidP="00DC29F2">
      <w:pPr>
        <w:pStyle w:val="Heading5"/>
      </w:pPr>
      <w:r>
        <w:lastRenderedPageBreak/>
        <w:t>Test User 2</w:t>
      </w:r>
    </w:p>
    <w:p w14:paraId="2EE00A2F" w14:textId="77777777" w:rsidR="00DC29F2" w:rsidRDefault="00DC29F2" w:rsidP="00DC29F2">
      <w:pPr>
        <w:pStyle w:val="Heading6"/>
      </w:pPr>
      <w:r>
        <w:t>Figure T82.1 – Test User 2 Final Editor</w:t>
      </w:r>
    </w:p>
    <w:p w14:paraId="63F36C89" w14:textId="77777777" w:rsidR="00DC29F2" w:rsidRDefault="00DC29F2" w:rsidP="00DC29F2">
      <w:r w:rsidRPr="00F87315">
        <w:rPr>
          <w:noProof/>
        </w:rPr>
        <w:drawing>
          <wp:inline distT="0" distB="0" distL="0" distR="0" wp14:anchorId="011517FF" wp14:editId="76594CA0">
            <wp:extent cx="5731510" cy="3351530"/>
            <wp:effectExtent l="0" t="0" r="2540" b="1270"/>
            <wp:docPr id="19461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p>
    <w:p w14:paraId="14615CB4" w14:textId="6150D703" w:rsidR="00BB1515" w:rsidRDefault="00BB1515" w:rsidP="00DC29F2">
      <w:hyperlink r:id="rId295" w:history="1">
        <w:r w:rsidRPr="00BB1515">
          <w:rPr>
            <w:rStyle w:val="Hyperlink"/>
          </w:rPr>
          <w:t>Testing Section\Testing Section Images\Figure T82.1.png</w:t>
        </w:r>
      </w:hyperlink>
    </w:p>
    <w:p w14:paraId="0C97BE35" w14:textId="77777777" w:rsidR="00DC29F2" w:rsidRDefault="00DC29F2" w:rsidP="00DC29F2">
      <w:pPr>
        <w:pStyle w:val="Heading6"/>
      </w:pPr>
      <w:r>
        <w:t>Figure T82.2 – Test User 2 Final Runtime</w:t>
      </w:r>
    </w:p>
    <w:p w14:paraId="3468A317" w14:textId="77777777" w:rsidR="00DC29F2" w:rsidRDefault="00DC29F2" w:rsidP="00DC29F2">
      <w:r w:rsidRPr="00F87315">
        <w:rPr>
          <w:noProof/>
        </w:rPr>
        <w:drawing>
          <wp:inline distT="0" distB="0" distL="0" distR="0" wp14:anchorId="1E6EEB60" wp14:editId="204890D0">
            <wp:extent cx="5731510" cy="3512185"/>
            <wp:effectExtent l="0" t="0" r="2540" b="0"/>
            <wp:docPr id="1758047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6AA8CE4D" w14:textId="7805CA98" w:rsidR="00BB1515" w:rsidRPr="00F87315" w:rsidRDefault="00BB1515" w:rsidP="00DC29F2">
      <w:hyperlink r:id="rId297" w:history="1">
        <w:r w:rsidRPr="00BB1515">
          <w:rPr>
            <w:rStyle w:val="Hyperlink"/>
          </w:rPr>
          <w:t>Testing Section\Testing Section Images\Figure T82.2.png</w:t>
        </w:r>
      </w:hyperlink>
    </w:p>
    <w:p w14:paraId="2D4566CC" w14:textId="77777777" w:rsidR="00DC29F2" w:rsidRDefault="00DC29F2" w:rsidP="00DC29F2">
      <w:pPr>
        <w:pStyle w:val="Heading3"/>
      </w:pPr>
      <w:bookmarkStart w:id="121" w:name="_Toc223117773"/>
      <w:r>
        <w:lastRenderedPageBreak/>
        <w:t>6.2 Observed Error Patterns</w:t>
      </w:r>
      <w:bookmarkEnd w:id="121"/>
    </w:p>
    <w:p w14:paraId="5A8577D9" w14:textId="77777777" w:rsidR="00DC29F2" w:rsidRDefault="00DC29F2" w:rsidP="00DC29F2">
      <w:r>
        <w:t>Although both users completed all tasks, there were several minor patterns observed:</w:t>
      </w:r>
    </w:p>
    <w:p w14:paraId="4D53B492" w14:textId="77777777" w:rsidR="00DC29F2" w:rsidRDefault="00DC29F2" w:rsidP="00DC29F2">
      <w:pPr>
        <w:pStyle w:val="ListParagraph"/>
        <w:numPr>
          <w:ilvl w:val="0"/>
          <w:numId w:val="171"/>
        </w:numPr>
      </w:pPr>
      <w:r>
        <w:t>Event tools were less discoverable than tile painting tools</w:t>
      </w:r>
    </w:p>
    <w:p w14:paraId="1F431EBB" w14:textId="77777777" w:rsidR="00DC29F2" w:rsidRDefault="00DC29F2" w:rsidP="00DC29F2">
      <w:pPr>
        <w:pStyle w:val="ListParagraph"/>
        <w:numPr>
          <w:ilvl w:val="0"/>
          <w:numId w:val="171"/>
        </w:numPr>
      </w:pPr>
      <w:r>
        <w:t>Users initially attempted to interact with NPCs from adjacent tiles</w:t>
      </w:r>
    </w:p>
    <w:p w14:paraId="6CFEAFAB" w14:textId="77777777" w:rsidR="00DC29F2" w:rsidRDefault="00DC29F2" w:rsidP="00DC29F2">
      <w:pPr>
        <w:pStyle w:val="ListParagraph"/>
        <w:numPr>
          <w:ilvl w:val="0"/>
          <w:numId w:val="171"/>
        </w:numPr>
      </w:pPr>
      <w:r>
        <w:t>Some hesitation occurred when distinguishing between saving and autosaving behaviour</w:t>
      </w:r>
    </w:p>
    <w:p w14:paraId="01A614C2" w14:textId="77777777" w:rsidR="00DC29F2" w:rsidRDefault="00DC29F2" w:rsidP="00DC29F2">
      <w:pPr>
        <w:pStyle w:val="ListParagraph"/>
        <w:numPr>
          <w:ilvl w:val="0"/>
          <w:numId w:val="171"/>
        </w:numPr>
      </w:pPr>
      <w:r>
        <w:t>User expected Eter to trigger interaction consistently</w:t>
      </w:r>
    </w:p>
    <w:p w14:paraId="5B76FDAA" w14:textId="77777777" w:rsidR="00DC29F2" w:rsidRDefault="00DC29F2" w:rsidP="00DC29F2">
      <w:r>
        <w:t>These observations indicate that while the system is functionally stable, minor usability refinements could improve first-time experience</w:t>
      </w:r>
    </w:p>
    <w:p w14:paraId="7EEE3C85" w14:textId="77777777" w:rsidR="00DC29F2" w:rsidRDefault="00DC29F2" w:rsidP="00DC29F2">
      <w:pPr>
        <w:pStyle w:val="Heading2"/>
      </w:pPr>
      <w:bookmarkStart w:id="122" w:name="_Toc223117774"/>
      <w:r>
        <w:t>7 Witness Statement</w:t>
      </w:r>
      <w:bookmarkEnd w:id="122"/>
    </w:p>
    <w:p w14:paraId="1494B6DA" w14:textId="77777777" w:rsidR="00DC29F2" w:rsidRDefault="00DC29F2" w:rsidP="00DC29F2">
      <w:pPr>
        <w:pStyle w:val="Heading3"/>
      </w:pPr>
      <w:bookmarkStart w:id="123" w:name="_Toc223117775"/>
      <w:r>
        <w:t>7.1 Witness Confirmation of Functionality</w:t>
      </w:r>
      <w:bookmarkEnd w:id="123"/>
    </w:p>
    <w:p w14:paraId="2837787A" w14:textId="77777777" w:rsidR="00DC29F2" w:rsidRDefault="00DC29F2" w:rsidP="00DC29F2">
      <w:r>
        <w:t>I confirm that I observed the Vitriol editor and runtime being used to create and test a playable map. The developer demonstrated map creation, tile editing, event placement, saving, and loading the map into the runtime environment.</w:t>
      </w:r>
    </w:p>
    <w:p w14:paraId="7315AB65" w14:textId="77777777" w:rsidR="00DC29F2" w:rsidRDefault="00DC29F2" w:rsidP="00DC29F2">
      <w:r>
        <w:t>I observed successful player movement, event triggering, and correct rendering of the map. The system appeared stable, and responsive throughout the demonstration.</w:t>
      </w:r>
    </w:p>
    <w:p w14:paraId="215D420C" w14:textId="77777777" w:rsidR="00DC29F2" w:rsidRDefault="00DC29F2" w:rsidP="00DC29F2">
      <w:r>
        <w:t>Based on what I observed, the features shown were working as described and no functional issues were evident during testing</w:t>
      </w:r>
    </w:p>
    <w:p w14:paraId="11BB7FAF" w14:textId="77777777" w:rsidR="00DC29F2" w:rsidRDefault="00DC29F2" w:rsidP="00DC29F2">
      <w:pPr>
        <w:pStyle w:val="Heading4"/>
      </w:pPr>
      <w:r>
        <w:t>Test User 1</w:t>
      </w:r>
    </w:p>
    <w:p w14:paraId="611E0E53" w14:textId="77777777" w:rsidR="00DC29F2" w:rsidRDefault="00DC29F2" w:rsidP="00DC29F2">
      <w:r>
        <w:t xml:space="preserve">Signature: </w:t>
      </w:r>
      <w:r>
        <w:rPr>
          <w:i/>
          <w:iCs/>
          <w:u w:val="single"/>
        </w:rPr>
        <w:t>Michael Christopher Payne</w:t>
      </w:r>
    </w:p>
    <w:p w14:paraId="5918775E" w14:textId="77777777" w:rsidR="00DC29F2" w:rsidRDefault="00DC29F2" w:rsidP="00DC29F2">
      <w:r>
        <w:t xml:space="preserve">Date: </w:t>
      </w:r>
      <w:r>
        <w:rPr>
          <w:i/>
          <w:iCs/>
          <w:u w:val="single"/>
        </w:rPr>
        <w:t>27/02/2026</w:t>
      </w:r>
    </w:p>
    <w:p w14:paraId="1AA83C99" w14:textId="77777777" w:rsidR="00DC29F2" w:rsidRDefault="00DC29F2" w:rsidP="00DC29F2">
      <w:pPr>
        <w:pStyle w:val="Heading4"/>
      </w:pPr>
      <w:r>
        <w:t>Test User 2</w:t>
      </w:r>
    </w:p>
    <w:p w14:paraId="43297F31" w14:textId="77777777" w:rsidR="00DC29F2" w:rsidRDefault="00DC29F2" w:rsidP="00DC29F2">
      <w:r>
        <w:t xml:space="preserve">Signature: </w:t>
      </w:r>
      <w:r>
        <w:rPr>
          <w:i/>
          <w:iCs/>
          <w:u w:val="single"/>
        </w:rPr>
        <w:t>Rachael Evans</w:t>
      </w:r>
    </w:p>
    <w:p w14:paraId="2A014AD3" w14:textId="77777777" w:rsidR="00DC29F2" w:rsidRDefault="00DC29F2" w:rsidP="00DC29F2">
      <w:r>
        <w:t xml:space="preserve">Date: </w:t>
      </w:r>
      <w:r>
        <w:rPr>
          <w:i/>
          <w:iCs/>
          <w:u w:val="single"/>
        </w:rPr>
        <w:t>27/02/2026</w:t>
      </w:r>
    </w:p>
    <w:p w14:paraId="0EA05A32" w14:textId="77777777" w:rsidR="00DC29F2" w:rsidRDefault="00DC29F2" w:rsidP="00DC29F2">
      <w:pPr>
        <w:pStyle w:val="Heading3"/>
      </w:pPr>
      <w:bookmarkStart w:id="124" w:name="_Toc223117776"/>
      <w:r>
        <w:t>7.2 Summary of Demonstrated Features</w:t>
      </w:r>
      <w:bookmarkEnd w:id="124"/>
    </w:p>
    <w:p w14:paraId="38B0E5F7" w14:textId="77777777" w:rsidR="00DC29F2" w:rsidRDefault="00DC29F2" w:rsidP="00DC29F2">
      <w:pPr>
        <w:pStyle w:val="Heading4"/>
      </w:pPr>
      <w:r>
        <w:t>Test User 1</w:t>
      </w:r>
    </w:p>
    <w:p w14:paraId="7572F83D" w14:textId="77777777" w:rsidR="00DC29F2" w:rsidRDefault="00DC29F2" w:rsidP="00DC29F2">
      <w:r>
        <w:t>During the demonstration, the following features were shown:</w:t>
      </w:r>
    </w:p>
    <w:p w14:paraId="56AA2F40" w14:textId="77777777" w:rsidR="00DC29F2" w:rsidRDefault="00DC29F2" w:rsidP="00DC29F2">
      <w:pPr>
        <w:pStyle w:val="ListParagraph"/>
        <w:numPr>
          <w:ilvl w:val="0"/>
          <w:numId w:val="172"/>
        </w:numPr>
      </w:pPr>
      <w:r>
        <w:t>Creation of a new tile-based map</w:t>
      </w:r>
    </w:p>
    <w:p w14:paraId="59E38416" w14:textId="77777777" w:rsidR="00DC29F2" w:rsidRDefault="00DC29F2" w:rsidP="00DC29F2">
      <w:pPr>
        <w:pStyle w:val="ListParagraph"/>
        <w:numPr>
          <w:ilvl w:val="0"/>
          <w:numId w:val="172"/>
        </w:numPr>
      </w:pPr>
      <w:r>
        <w:t>Manual save and autosave behaviour</w:t>
      </w:r>
    </w:p>
    <w:p w14:paraId="084F3808" w14:textId="77777777" w:rsidR="00DC29F2" w:rsidRDefault="00DC29F2" w:rsidP="00DC29F2">
      <w:pPr>
        <w:pStyle w:val="ListParagraph"/>
        <w:numPr>
          <w:ilvl w:val="0"/>
          <w:numId w:val="172"/>
        </w:numPr>
      </w:pPr>
      <w:r>
        <w:t>Loading and referencing of tilesets</w:t>
      </w:r>
    </w:p>
    <w:p w14:paraId="62253DEE" w14:textId="77777777" w:rsidR="00DC29F2" w:rsidRDefault="00DC29F2" w:rsidP="00DC29F2">
      <w:pPr>
        <w:pStyle w:val="ListParagraph"/>
        <w:numPr>
          <w:ilvl w:val="0"/>
          <w:numId w:val="172"/>
        </w:numPr>
      </w:pPr>
      <w:r>
        <w:t>Tile painting and editing</w:t>
      </w:r>
    </w:p>
    <w:p w14:paraId="49C5C80D" w14:textId="77777777" w:rsidR="00DC29F2" w:rsidRDefault="00DC29F2" w:rsidP="00DC29F2">
      <w:pPr>
        <w:pStyle w:val="ListParagraph"/>
        <w:numPr>
          <w:ilvl w:val="0"/>
          <w:numId w:val="172"/>
        </w:numPr>
      </w:pPr>
      <w:r>
        <w:t>Placement of NPC event with ShowText command</w:t>
      </w:r>
    </w:p>
    <w:p w14:paraId="4398667A" w14:textId="77777777" w:rsidR="00DC29F2" w:rsidRDefault="00DC29F2" w:rsidP="00DC29F2">
      <w:pPr>
        <w:pStyle w:val="ListParagraph"/>
        <w:numPr>
          <w:ilvl w:val="0"/>
          <w:numId w:val="172"/>
        </w:numPr>
      </w:pPr>
      <w:r>
        <w:t>Saving to JSON format</w:t>
      </w:r>
    </w:p>
    <w:p w14:paraId="48A0224C" w14:textId="77777777" w:rsidR="00DC29F2" w:rsidRDefault="00DC29F2" w:rsidP="00DC29F2">
      <w:pPr>
        <w:pStyle w:val="ListParagraph"/>
        <w:numPr>
          <w:ilvl w:val="0"/>
          <w:numId w:val="172"/>
        </w:numPr>
      </w:pPr>
      <w:r>
        <w:lastRenderedPageBreak/>
        <w:t>Runtime loading of saved map</w:t>
      </w:r>
    </w:p>
    <w:p w14:paraId="42509E7E" w14:textId="77777777" w:rsidR="00DC29F2" w:rsidRDefault="00DC29F2" w:rsidP="00DC29F2">
      <w:pPr>
        <w:pStyle w:val="ListParagraph"/>
        <w:numPr>
          <w:ilvl w:val="0"/>
          <w:numId w:val="172"/>
        </w:numPr>
      </w:pPr>
      <w:r>
        <w:t>Player movement with collision handling</w:t>
      </w:r>
    </w:p>
    <w:p w14:paraId="29DD1C4B" w14:textId="77777777" w:rsidR="00DC29F2" w:rsidRDefault="00DC29F2" w:rsidP="00DC29F2">
      <w:pPr>
        <w:pStyle w:val="ListParagraph"/>
        <w:numPr>
          <w:ilvl w:val="0"/>
          <w:numId w:val="172"/>
        </w:numPr>
      </w:pPr>
      <w:r>
        <w:t>NPC interaction triggering dialogue</w:t>
      </w:r>
    </w:p>
    <w:p w14:paraId="22933EE4" w14:textId="77777777" w:rsidR="00DC29F2" w:rsidRDefault="00DC29F2" w:rsidP="00DC29F2">
      <w:pPr>
        <w:pStyle w:val="ListParagraph"/>
        <w:numPr>
          <w:ilvl w:val="0"/>
          <w:numId w:val="172"/>
        </w:numPr>
      </w:pPr>
      <w:r>
        <w:t>Camera following player with boundary clamping</w:t>
      </w:r>
    </w:p>
    <w:p w14:paraId="05E07BE9" w14:textId="77777777" w:rsidR="00DC29F2" w:rsidRDefault="00DC29F2" w:rsidP="00DC29F2">
      <w:r>
        <w:t>All features appeared to function as intended.</w:t>
      </w:r>
    </w:p>
    <w:p w14:paraId="0FFE4D46" w14:textId="77777777" w:rsidR="00DC29F2" w:rsidRDefault="00DC29F2" w:rsidP="00DC29F2">
      <w:pPr>
        <w:pStyle w:val="Heading4"/>
      </w:pPr>
      <w:r>
        <w:t>Test User 2</w:t>
      </w:r>
    </w:p>
    <w:p w14:paraId="29E72FAD" w14:textId="77777777" w:rsidR="00DC29F2" w:rsidRDefault="00DC29F2" w:rsidP="00DC29F2">
      <w:r>
        <w:t>The following functionality was demonstrated:</w:t>
      </w:r>
    </w:p>
    <w:p w14:paraId="251CD0FF" w14:textId="77777777" w:rsidR="00DC29F2" w:rsidRDefault="00DC29F2" w:rsidP="00DC29F2">
      <w:pPr>
        <w:pStyle w:val="ListParagraph"/>
        <w:numPr>
          <w:ilvl w:val="0"/>
          <w:numId w:val="173"/>
        </w:numPr>
      </w:pPr>
      <w:r>
        <w:t>Structured map creation workflow</w:t>
      </w:r>
    </w:p>
    <w:p w14:paraId="5D8A959C" w14:textId="77777777" w:rsidR="00DC29F2" w:rsidRDefault="00DC29F2" w:rsidP="00DC29F2">
      <w:pPr>
        <w:pStyle w:val="ListParagraph"/>
        <w:numPr>
          <w:ilvl w:val="0"/>
          <w:numId w:val="173"/>
        </w:numPr>
      </w:pPr>
      <w:r>
        <w:t>Editing of map layers</w:t>
      </w:r>
    </w:p>
    <w:p w14:paraId="289A6CBF" w14:textId="77777777" w:rsidR="00DC29F2" w:rsidRDefault="00DC29F2" w:rsidP="00DC29F2">
      <w:pPr>
        <w:pStyle w:val="ListParagraph"/>
        <w:numPr>
          <w:ilvl w:val="0"/>
          <w:numId w:val="173"/>
        </w:numPr>
      </w:pPr>
      <w:r>
        <w:t>Event placement and configuration</w:t>
      </w:r>
    </w:p>
    <w:p w14:paraId="474AA484" w14:textId="77777777" w:rsidR="00DC29F2" w:rsidRDefault="00DC29F2" w:rsidP="00DC29F2">
      <w:pPr>
        <w:pStyle w:val="ListParagraph"/>
        <w:numPr>
          <w:ilvl w:val="0"/>
          <w:numId w:val="173"/>
        </w:numPr>
      </w:pPr>
      <w:r>
        <w:t>Persistence of map data across reload</w:t>
      </w:r>
    </w:p>
    <w:p w14:paraId="15964096" w14:textId="77777777" w:rsidR="00DC29F2" w:rsidRDefault="00DC29F2" w:rsidP="00DC29F2">
      <w:pPr>
        <w:pStyle w:val="ListParagraph"/>
        <w:numPr>
          <w:ilvl w:val="0"/>
          <w:numId w:val="173"/>
        </w:numPr>
      </w:pPr>
      <w:r>
        <w:t>Viewport-only rendering in both editor and runtime</w:t>
      </w:r>
    </w:p>
    <w:p w14:paraId="40386BCC" w14:textId="77777777" w:rsidR="00DC29F2" w:rsidRDefault="00DC29F2" w:rsidP="00DC29F2">
      <w:pPr>
        <w:pStyle w:val="ListParagraph"/>
        <w:numPr>
          <w:ilvl w:val="0"/>
          <w:numId w:val="173"/>
        </w:numPr>
      </w:pPr>
      <w:r>
        <w:t>Runtime interaction using keyboard input</w:t>
      </w:r>
    </w:p>
    <w:p w14:paraId="4F8C3884" w14:textId="77777777" w:rsidR="00DC29F2" w:rsidRDefault="00DC29F2" w:rsidP="00DC29F2">
      <w:pPr>
        <w:pStyle w:val="ListParagraph"/>
        <w:numPr>
          <w:ilvl w:val="0"/>
          <w:numId w:val="173"/>
        </w:numPr>
      </w:pPr>
      <w:r>
        <w:t>Event execution behaviour</w:t>
      </w:r>
    </w:p>
    <w:p w14:paraId="5160FDC3" w14:textId="77777777" w:rsidR="00DC29F2" w:rsidRDefault="00DC29F2" w:rsidP="00DC29F2">
      <w:r>
        <w:t>The system operated consistently during the observed session</w:t>
      </w:r>
    </w:p>
    <w:p w14:paraId="10F40B91" w14:textId="77777777" w:rsidR="00DC29F2" w:rsidRDefault="00DC29F2" w:rsidP="00DC29F2">
      <w:pPr>
        <w:pStyle w:val="Heading2"/>
      </w:pPr>
      <w:bookmarkStart w:id="125" w:name="_Toc223117777"/>
      <w:r>
        <w:t>8 Testing Summary and Coverage</w:t>
      </w:r>
      <w:bookmarkEnd w:id="125"/>
    </w:p>
    <w:p w14:paraId="7D6C7876" w14:textId="77777777" w:rsidR="00DC29F2" w:rsidRDefault="00DC29F2" w:rsidP="00DC29F2">
      <w:pPr>
        <w:pStyle w:val="Heading3"/>
      </w:pPr>
      <w:bookmarkStart w:id="126" w:name="_Toc223117778"/>
      <w:r>
        <w:t>8.1 Requirement Coverage Mapping</w:t>
      </w:r>
      <w:bookmarkEnd w:id="126"/>
    </w:p>
    <w:p w14:paraId="45564F50" w14:textId="77777777" w:rsidR="00DC29F2" w:rsidRDefault="00DC29F2" w:rsidP="00DC29F2">
      <w:pPr>
        <w:pStyle w:val="Heading4"/>
      </w:pPr>
      <w:r>
        <w:t>Coverage Table</w:t>
      </w:r>
    </w:p>
    <w:p w14:paraId="1B2D8110" w14:textId="77777777" w:rsidR="00DC29F2" w:rsidRDefault="00DC29F2" w:rsidP="00DC29F2">
      <w:r>
        <w:t>The table below summarises how each core functional requirement has been validated through structured testing:</w:t>
      </w:r>
    </w:p>
    <w:tbl>
      <w:tblPr>
        <w:tblW w:w="9026" w:type="dxa"/>
        <w:tblCellMar>
          <w:left w:w="10" w:type="dxa"/>
          <w:right w:w="10" w:type="dxa"/>
        </w:tblCellMar>
        <w:tblLook w:val="04A0" w:firstRow="1" w:lastRow="0" w:firstColumn="1" w:lastColumn="0" w:noHBand="0" w:noVBand="1"/>
      </w:tblPr>
      <w:tblGrid>
        <w:gridCol w:w="859"/>
        <w:gridCol w:w="4953"/>
        <w:gridCol w:w="1260"/>
        <w:gridCol w:w="1954"/>
      </w:tblGrid>
      <w:tr w:rsidR="00DC29F2" w14:paraId="7AA96CE6"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3BBD03DA" w14:textId="77777777" w:rsidR="00DC29F2" w:rsidRDefault="00DC29F2" w:rsidP="00805146">
            <w:pPr>
              <w:spacing w:after="0"/>
              <w:jc w:val="center"/>
              <w:rPr>
                <w:b/>
                <w:bCs/>
              </w:rPr>
            </w:pPr>
            <w:r>
              <w:rPr>
                <w:b/>
                <w:bCs/>
              </w:rPr>
              <w:t>ID</w:t>
            </w:r>
          </w:p>
        </w:tc>
        <w:tc>
          <w:tcPr>
            <w:tcW w:w="4953" w:type="dxa"/>
            <w:tcBorders>
              <w:top w:val="single" w:sz="4" w:space="0" w:color="000000"/>
              <w:bottom w:val="single" w:sz="4" w:space="0" w:color="000000"/>
            </w:tcBorders>
            <w:tcMar>
              <w:top w:w="0" w:type="dxa"/>
              <w:left w:w="108" w:type="dxa"/>
              <w:bottom w:w="0" w:type="dxa"/>
              <w:right w:w="108" w:type="dxa"/>
            </w:tcMar>
          </w:tcPr>
          <w:p w14:paraId="5D498F25" w14:textId="77777777" w:rsidR="00DC29F2" w:rsidRDefault="00DC29F2" w:rsidP="00805146">
            <w:pPr>
              <w:spacing w:after="0"/>
              <w:jc w:val="center"/>
              <w:rPr>
                <w:b/>
                <w:bCs/>
              </w:rPr>
            </w:pPr>
            <w:r>
              <w:rPr>
                <w:b/>
                <w:bCs/>
              </w:rPr>
              <w:t>Requirement Description</w:t>
            </w:r>
          </w:p>
        </w:tc>
        <w:tc>
          <w:tcPr>
            <w:tcW w:w="1260" w:type="dxa"/>
            <w:tcBorders>
              <w:top w:val="single" w:sz="4" w:space="0" w:color="000000"/>
              <w:bottom w:val="single" w:sz="4" w:space="0" w:color="000000"/>
            </w:tcBorders>
            <w:tcMar>
              <w:top w:w="0" w:type="dxa"/>
              <w:left w:w="108" w:type="dxa"/>
              <w:bottom w:w="0" w:type="dxa"/>
              <w:right w:w="108" w:type="dxa"/>
            </w:tcMar>
          </w:tcPr>
          <w:p w14:paraId="6A056D2F" w14:textId="77777777" w:rsidR="00DC29F2" w:rsidRDefault="00DC29F2" w:rsidP="00805146">
            <w:pPr>
              <w:spacing w:after="0"/>
              <w:jc w:val="center"/>
              <w:rPr>
                <w:b/>
                <w:bCs/>
              </w:rPr>
            </w:pPr>
            <w:r>
              <w:rPr>
                <w:b/>
                <w:bCs/>
              </w:rPr>
              <w:t>Validated By</w:t>
            </w:r>
          </w:p>
        </w:tc>
        <w:tc>
          <w:tcPr>
            <w:tcW w:w="1954" w:type="dxa"/>
            <w:tcBorders>
              <w:top w:val="single" w:sz="4" w:space="0" w:color="000000"/>
              <w:bottom w:val="single" w:sz="4" w:space="0" w:color="000000"/>
            </w:tcBorders>
            <w:tcMar>
              <w:top w:w="0" w:type="dxa"/>
              <w:left w:w="10" w:type="dxa"/>
              <w:bottom w:w="0" w:type="dxa"/>
              <w:right w:w="10" w:type="dxa"/>
            </w:tcMar>
          </w:tcPr>
          <w:p w14:paraId="6D3A8FBE" w14:textId="77777777" w:rsidR="00DC29F2" w:rsidRDefault="00DC29F2" w:rsidP="00805146">
            <w:pPr>
              <w:spacing w:after="0"/>
              <w:rPr>
                <w:b/>
                <w:bCs/>
              </w:rPr>
            </w:pPr>
            <w:r>
              <w:rPr>
                <w:b/>
                <w:bCs/>
              </w:rPr>
              <w:t>Evidence Figures</w:t>
            </w:r>
          </w:p>
        </w:tc>
      </w:tr>
      <w:tr w:rsidR="00DC29F2" w14:paraId="300628CE"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50C39D94" w14:textId="77777777" w:rsidR="00DC29F2" w:rsidRDefault="00DC29F2" w:rsidP="00805146">
            <w:pPr>
              <w:spacing w:after="0"/>
              <w:jc w:val="center"/>
              <w:rPr>
                <w:b/>
                <w:bCs/>
              </w:rPr>
            </w:pPr>
            <w:r>
              <w:rPr>
                <w:b/>
                <w:bCs/>
              </w:rPr>
              <w:t>FR1</w:t>
            </w:r>
          </w:p>
        </w:tc>
        <w:tc>
          <w:tcPr>
            <w:tcW w:w="4953" w:type="dxa"/>
            <w:tcBorders>
              <w:top w:val="single" w:sz="4" w:space="0" w:color="000000"/>
              <w:bottom w:val="single" w:sz="4" w:space="0" w:color="000000"/>
            </w:tcBorders>
            <w:tcMar>
              <w:top w:w="0" w:type="dxa"/>
              <w:left w:w="108" w:type="dxa"/>
              <w:bottom w:w="0" w:type="dxa"/>
              <w:right w:w="108" w:type="dxa"/>
            </w:tcMar>
          </w:tcPr>
          <w:p w14:paraId="7B811180" w14:textId="77777777" w:rsidR="00DC29F2" w:rsidRDefault="00DC29F2" w:rsidP="00805146">
            <w:pPr>
              <w:spacing w:after="0"/>
            </w:pPr>
            <w:r>
              <w:t>Create new maps with defined dimensions and initialise layered structure</w:t>
            </w:r>
          </w:p>
        </w:tc>
        <w:tc>
          <w:tcPr>
            <w:tcW w:w="1260" w:type="dxa"/>
            <w:tcBorders>
              <w:top w:val="single" w:sz="4" w:space="0" w:color="000000"/>
              <w:bottom w:val="single" w:sz="4" w:space="0" w:color="000000"/>
            </w:tcBorders>
            <w:tcMar>
              <w:top w:w="0" w:type="dxa"/>
              <w:left w:w="108" w:type="dxa"/>
              <w:bottom w:w="0" w:type="dxa"/>
              <w:right w:w="108" w:type="dxa"/>
            </w:tcMar>
          </w:tcPr>
          <w:p w14:paraId="21895A6E" w14:textId="77777777" w:rsidR="00DC29F2" w:rsidRDefault="00DC29F2" w:rsidP="00805146">
            <w:pPr>
              <w:spacing w:after="0"/>
              <w:jc w:val="center"/>
            </w:pPr>
            <w:r>
              <w:t>2.1, 5.1</w:t>
            </w:r>
          </w:p>
        </w:tc>
        <w:tc>
          <w:tcPr>
            <w:tcW w:w="1954" w:type="dxa"/>
            <w:tcBorders>
              <w:top w:val="single" w:sz="4" w:space="0" w:color="000000"/>
              <w:bottom w:val="single" w:sz="4" w:space="0" w:color="000000"/>
            </w:tcBorders>
            <w:tcMar>
              <w:top w:w="0" w:type="dxa"/>
              <w:left w:w="10" w:type="dxa"/>
              <w:bottom w:w="0" w:type="dxa"/>
              <w:right w:w="10" w:type="dxa"/>
            </w:tcMar>
          </w:tcPr>
          <w:p w14:paraId="2D5EFC6A" w14:textId="77777777" w:rsidR="00DC29F2" w:rsidRDefault="00DC29F2" w:rsidP="00805146">
            <w:pPr>
              <w:spacing w:after="0"/>
              <w:jc w:val="center"/>
            </w:pPr>
            <w:r>
              <w:t>T1-T6, T66-69</w:t>
            </w:r>
          </w:p>
        </w:tc>
      </w:tr>
      <w:tr w:rsidR="00DC29F2" w14:paraId="25A043CA"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77582672" w14:textId="77777777" w:rsidR="00DC29F2" w:rsidRDefault="00DC29F2" w:rsidP="00805146">
            <w:pPr>
              <w:spacing w:after="0"/>
              <w:jc w:val="center"/>
              <w:rPr>
                <w:b/>
                <w:bCs/>
              </w:rPr>
            </w:pPr>
            <w:r>
              <w:rPr>
                <w:b/>
                <w:bCs/>
              </w:rPr>
              <w:t>FR2</w:t>
            </w:r>
          </w:p>
        </w:tc>
        <w:tc>
          <w:tcPr>
            <w:tcW w:w="4953" w:type="dxa"/>
            <w:tcBorders>
              <w:top w:val="single" w:sz="4" w:space="0" w:color="000000"/>
              <w:bottom w:val="single" w:sz="4" w:space="0" w:color="000000"/>
            </w:tcBorders>
            <w:tcMar>
              <w:top w:w="0" w:type="dxa"/>
              <w:left w:w="108" w:type="dxa"/>
              <w:bottom w:w="0" w:type="dxa"/>
              <w:right w:w="108" w:type="dxa"/>
            </w:tcMar>
          </w:tcPr>
          <w:p w14:paraId="0BC7EBC9" w14:textId="77777777" w:rsidR="00DC29F2" w:rsidRDefault="00DC29F2" w:rsidP="00805146">
            <w:pPr>
              <w:spacing w:after="0"/>
            </w:pPr>
            <w:r>
              <w:t>Visually paint, erase, and modify tile data within a grid-based system</w:t>
            </w:r>
          </w:p>
        </w:tc>
        <w:tc>
          <w:tcPr>
            <w:tcW w:w="1260" w:type="dxa"/>
            <w:tcBorders>
              <w:top w:val="single" w:sz="4" w:space="0" w:color="000000"/>
              <w:bottom w:val="single" w:sz="4" w:space="0" w:color="000000"/>
            </w:tcBorders>
            <w:tcMar>
              <w:top w:w="0" w:type="dxa"/>
              <w:left w:w="108" w:type="dxa"/>
              <w:bottom w:w="0" w:type="dxa"/>
              <w:right w:w="108" w:type="dxa"/>
            </w:tcMar>
          </w:tcPr>
          <w:p w14:paraId="0FAD47FA" w14:textId="77777777" w:rsidR="00DC29F2" w:rsidRDefault="00DC29F2" w:rsidP="00805146">
            <w:pPr>
              <w:spacing w:after="0"/>
              <w:jc w:val="center"/>
            </w:pPr>
            <w:r>
              <w:t>2.2, 3.2</w:t>
            </w:r>
          </w:p>
        </w:tc>
        <w:tc>
          <w:tcPr>
            <w:tcW w:w="1954" w:type="dxa"/>
            <w:tcBorders>
              <w:top w:val="single" w:sz="4" w:space="0" w:color="000000"/>
              <w:bottom w:val="single" w:sz="4" w:space="0" w:color="000000"/>
            </w:tcBorders>
            <w:tcMar>
              <w:top w:w="0" w:type="dxa"/>
              <w:left w:w="10" w:type="dxa"/>
              <w:bottom w:w="0" w:type="dxa"/>
              <w:right w:w="10" w:type="dxa"/>
            </w:tcMar>
          </w:tcPr>
          <w:p w14:paraId="05AF0004" w14:textId="77777777" w:rsidR="00DC29F2" w:rsidRDefault="00DC29F2" w:rsidP="00805146">
            <w:pPr>
              <w:spacing w:after="0"/>
              <w:jc w:val="center"/>
            </w:pPr>
            <w:r>
              <w:t>T7-T11, T34-T38</w:t>
            </w:r>
          </w:p>
        </w:tc>
      </w:tr>
      <w:tr w:rsidR="00DC29F2" w14:paraId="224A12C2"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105567EA" w14:textId="77777777" w:rsidR="00DC29F2" w:rsidRDefault="00DC29F2" w:rsidP="00805146">
            <w:pPr>
              <w:spacing w:after="0"/>
              <w:jc w:val="center"/>
              <w:rPr>
                <w:b/>
                <w:bCs/>
              </w:rPr>
            </w:pPr>
            <w:r>
              <w:rPr>
                <w:b/>
                <w:bCs/>
              </w:rPr>
              <w:t>FR3</w:t>
            </w:r>
          </w:p>
        </w:tc>
        <w:tc>
          <w:tcPr>
            <w:tcW w:w="4953" w:type="dxa"/>
            <w:tcBorders>
              <w:top w:val="single" w:sz="4" w:space="0" w:color="000000"/>
              <w:bottom w:val="single" w:sz="4" w:space="0" w:color="000000"/>
            </w:tcBorders>
            <w:tcMar>
              <w:top w:w="0" w:type="dxa"/>
              <w:left w:w="108" w:type="dxa"/>
              <w:bottom w:w="0" w:type="dxa"/>
              <w:right w:w="108" w:type="dxa"/>
            </w:tcMar>
          </w:tcPr>
          <w:p w14:paraId="37803315" w14:textId="77777777" w:rsidR="00DC29F2" w:rsidRDefault="00DC29F2" w:rsidP="00805146">
            <w:pPr>
              <w:spacing w:after="0"/>
            </w:pPr>
            <w:r>
              <w:t>Collision Editing – Define walkable and blocked tiles via a dedicated collision layer</w:t>
            </w:r>
          </w:p>
        </w:tc>
        <w:tc>
          <w:tcPr>
            <w:tcW w:w="1260" w:type="dxa"/>
            <w:tcBorders>
              <w:top w:val="single" w:sz="4" w:space="0" w:color="000000"/>
              <w:bottom w:val="single" w:sz="4" w:space="0" w:color="000000"/>
            </w:tcBorders>
            <w:tcMar>
              <w:top w:w="0" w:type="dxa"/>
              <w:left w:w="108" w:type="dxa"/>
              <w:bottom w:w="0" w:type="dxa"/>
              <w:right w:w="108" w:type="dxa"/>
            </w:tcMar>
          </w:tcPr>
          <w:p w14:paraId="4C347383" w14:textId="77777777" w:rsidR="00DC29F2" w:rsidRDefault="00DC29F2" w:rsidP="00805146">
            <w:pPr>
              <w:spacing w:after="0"/>
              <w:jc w:val="center"/>
            </w:pPr>
            <w:r>
              <w:t>3.2, 5.2</w:t>
            </w:r>
          </w:p>
        </w:tc>
        <w:tc>
          <w:tcPr>
            <w:tcW w:w="1954" w:type="dxa"/>
            <w:tcBorders>
              <w:top w:val="single" w:sz="4" w:space="0" w:color="000000"/>
              <w:bottom w:val="single" w:sz="4" w:space="0" w:color="000000"/>
            </w:tcBorders>
            <w:tcMar>
              <w:top w:w="0" w:type="dxa"/>
              <w:left w:w="10" w:type="dxa"/>
              <w:bottom w:w="0" w:type="dxa"/>
              <w:right w:w="10" w:type="dxa"/>
            </w:tcMar>
          </w:tcPr>
          <w:p w14:paraId="13403BFD" w14:textId="77777777" w:rsidR="00DC29F2" w:rsidRDefault="00DC29F2" w:rsidP="00805146">
            <w:pPr>
              <w:spacing w:after="0"/>
              <w:jc w:val="center"/>
            </w:pPr>
            <w:r>
              <w:t>T39-T41, T71</w:t>
            </w:r>
          </w:p>
        </w:tc>
      </w:tr>
      <w:tr w:rsidR="00DC29F2" w14:paraId="154057B5"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0EBE58A6" w14:textId="77777777" w:rsidR="00DC29F2" w:rsidRDefault="00DC29F2" w:rsidP="00805146">
            <w:pPr>
              <w:spacing w:after="0"/>
              <w:jc w:val="center"/>
              <w:rPr>
                <w:b/>
                <w:bCs/>
              </w:rPr>
            </w:pPr>
            <w:r>
              <w:rPr>
                <w:b/>
                <w:bCs/>
              </w:rPr>
              <w:t>FR4</w:t>
            </w:r>
          </w:p>
        </w:tc>
        <w:tc>
          <w:tcPr>
            <w:tcW w:w="4953" w:type="dxa"/>
            <w:tcBorders>
              <w:top w:val="single" w:sz="4" w:space="0" w:color="000000"/>
              <w:bottom w:val="single" w:sz="4" w:space="0" w:color="000000"/>
            </w:tcBorders>
            <w:tcMar>
              <w:top w:w="0" w:type="dxa"/>
              <w:left w:w="108" w:type="dxa"/>
              <w:bottom w:w="0" w:type="dxa"/>
              <w:right w:w="108" w:type="dxa"/>
            </w:tcMar>
          </w:tcPr>
          <w:p w14:paraId="375B8650" w14:textId="77777777" w:rsidR="00DC29F2" w:rsidRDefault="00DC29F2" w:rsidP="00805146">
            <w:pPr>
              <w:spacing w:after="0"/>
            </w:pPr>
            <w:r>
              <w:t>Event Placement – Add, edit, and remove position based event triggers on the map</w:t>
            </w:r>
          </w:p>
        </w:tc>
        <w:tc>
          <w:tcPr>
            <w:tcW w:w="1260" w:type="dxa"/>
            <w:tcBorders>
              <w:top w:val="single" w:sz="4" w:space="0" w:color="000000"/>
              <w:bottom w:val="single" w:sz="4" w:space="0" w:color="000000"/>
            </w:tcBorders>
            <w:tcMar>
              <w:top w:w="0" w:type="dxa"/>
              <w:left w:w="108" w:type="dxa"/>
              <w:bottom w:w="0" w:type="dxa"/>
              <w:right w:w="108" w:type="dxa"/>
            </w:tcMar>
          </w:tcPr>
          <w:p w14:paraId="4D3C72C5" w14:textId="77777777" w:rsidR="00DC29F2" w:rsidRDefault="00DC29F2" w:rsidP="00805146">
            <w:pPr>
              <w:spacing w:after="0"/>
              <w:jc w:val="center"/>
            </w:pPr>
            <w:r>
              <w:t>2.4, 5.2</w:t>
            </w:r>
          </w:p>
        </w:tc>
        <w:tc>
          <w:tcPr>
            <w:tcW w:w="1954" w:type="dxa"/>
            <w:tcBorders>
              <w:top w:val="single" w:sz="4" w:space="0" w:color="000000"/>
              <w:bottom w:val="single" w:sz="4" w:space="0" w:color="000000"/>
            </w:tcBorders>
            <w:tcMar>
              <w:top w:w="0" w:type="dxa"/>
              <w:left w:w="10" w:type="dxa"/>
              <w:bottom w:w="0" w:type="dxa"/>
              <w:right w:w="10" w:type="dxa"/>
            </w:tcMar>
          </w:tcPr>
          <w:p w14:paraId="230BC2E4" w14:textId="77777777" w:rsidR="00DC29F2" w:rsidRDefault="00DC29F2" w:rsidP="00805146">
            <w:pPr>
              <w:spacing w:after="0"/>
              <w:jc w:val="center"/>
            </w:pPr>
            <w:r>
              <w:t>T16-T20, T70-T72</w:t>
            </w:r>
          </w:p>
        </w:tc>
      </w:tr>
      <w:tr w:rsidR="00DC29F2" w14:paraId="5A98E5F6"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60717B0A" w14:textId="77777777" w:rsidR="00DC29F2" w:rsidRDefault="00DC29F2" w:rsidP="00805146">
            <w:pPr>
              <w:spacing w:after="0"/>
              <w:jc w:val="center"/>
              <w:rPr>
                <w:b/>
                <w:bCs/>
              </w:rPr>
            </w:pPr>
            <w:r>
              <w:rPr>
                <w:b/>
                <w:bCs/>
              </w:rPr>
              <w:t>FR5</w:t>
            </w:r>
          </w:p>
        </w:tc>
        <w:tc>
          <w:tcPr>
            <w:tcW w:w="4953" w:type="dxa"/>
            <w:tcBorders>
              <w:top w:val="single" w:sz="4" w:space="0" w:color="000000"/>
              <w:bottom w:val="single" w:sz="4" w:space="0" w:color="000000"/>
            </w:tcBorders>
            <w:tcMar>
              <w:top w:w="0" w:type="dxa"/>
              <w:left w:w="108" w:type="dxa"/>
              <w:bottom w:w="0" w:type="dxa"/>
              <w:right w:w="108" w:type="dxa"/>
            </w:tcMar>
          </w:tcPr>
          <w:p w14:paraId="7C8A28FD" w14:textId="77777777" w:rsidR="00DC29F2" w:rsidRDefault="00DC29F2" w:rsidP="00805146">
            <w:pPr>
              <w:spacing w:after="0"/>
            </w:pPr>
            <w:r>
              <w:t>Map Persistence – Save and load maps using structured JSON with format versioning</w:t>
            </w:r>
          </w:p>
        </w:tc>
        <w:tc>
          <w:tcPr>
            <w:tcW w:w="1260" w:type="dxa"/>
            <w:tcBorders>
              <w:top w:val="single" w:sz="4" w:space="0" w:color="000000"/>
              <w:bottom w:val="single" w:sz="4" w:space="0" w:color="000000"/>
            </w:tcBorders>
            <w:tcMar>
              <w:top w:w="0" w:type="dxa"/>
              <w:left w:w="108" w:type="dxa"/>
              <w:bottom w:w="0" w:type="dxa"/>
              <w:right w:w="108" w:type="dxa"/>
            </w:tcMar>
          </w:tcPr>
          <w:p w14:paraId="5B536380" w14:textId="77777777" w:rsidR="00DC29F2" w:rsidRDefault="00DC29F2" w:rsidP="00805146">
            <w:pPr>
              <w:spacing w:after="0"/>
              <w:jc w:val="center"/>
            </w:pPr>
            <w:r>
              <w:t>2.4, 5.3</w:t>
            </w:r>
          </w:p>
        </w:tc>
        <w:tc>
          <w:tcPr>
            <w:tcW w:w="1954" w:type="dxa"/>
            <w:tcBorders>
              <w:top w:val="single" w:sz="4" w:space="0" w:color="000000"/>
              <w:bottom w:val="single" w:sz="4" w:space="0" w:color="000000"/>
            </w:tcBorders>
            <w:tcMar>
              <w:top w:w="0" w:type="dxa"/>
              <w:left w:w="10" w:type="dxa"/>
              <w:bottom w:w="0" w:type="dxa"/>
              <w:right w:w="10" w:type="dxa"/>
            </w:tcMar>
          </w:tcPr>
          <w:p w14:paraId="291D0D6D" w14:textId="77777777" w:rsidR="00DC29F2" w:rsidRDefault="00DC29F2" w:rsidP="00805146">
            <w:pPr>
              <w:spacing w:after="0"/>
              <w:jc w:val="center"/>
            </w:pPr>
            <w:r>
              <w:t>T16-T22, T73-T76</w:t>
            </w:r>
          </w:p>
        </w:tc>
      </w:tr>
      <w:tr w:rsidR="00DC29F2" w14:paraId="1E8EC4EF"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36BB06A1" w14:textId="77777777" w:rsidR="00DC29F2" w:rsidRDefault="00DC29F2" w:rsidP="00805146">
            <w:pPr>
              <w:spacing w:after="0"/>
              <w:jc w:val="center"/>
              <w:rPr>
                <w:b/>
                <w:bCs/>
              </w:rPr>
            </w:pPr>
            <w:r>
              <w:rPr>
                <w:b/>
                <w:bCs/>
              </w:rPr>
              <w:t>FR6</w:t>
            </w:r>
          </w:p>
        </w:tc>
        <w:tc>
          <w:tcPr>
            <w:tcW w:w="4953" w:type="dxa"/>
            <w:tcBorders>
              <w:top w:val="single" w:sz="4" w:space="0" w:color="000000"/>
              <w:bottom w:val="single" w:sz="4" w:space="0" w:color="000000"/>
            </w:tcBorders>
            <w:tcMar>
              <w:top w:w="0" w:type="dxa"/>
              <w:left w:w="108" w:type="dxa"/>
              <w:bottom w:w="0" w:type="dxa"/>
              <w:right w:w="108" w:type="dxa"/>
            </w:tcMar>
          </w:tcPr>
          <w:p w14:paraId="3FFA166B" w14:textId="77777777" w:rsidR="00DC29F2" w:rsidRDefault="00DC29F2" w:rsidP="00805146">
            <w:pPr>
              <w:spacing w:after="0"/>
            </w:pPr>
            <w:r>
              <w:t>Runtime Playback – Load maps into runtime and render with camera-based viewport logic</w:t>
            </w:r>
          </w:p>
        </w:tc>
        <w:tc>
          <w:tcPr>
            <w:tcW w:w="1260" w:type="dxa"/>
            <w:tcBorders>
              <w:top w:val="single" w:sz="4" w:space="0" w:color="000000"/>
              <w:bottom w:val="single" w:sz="4" w:space="0" w:color="000000"/>
            </w:tcBorders>
            <w:tcMar>
              <w:top w:w="0" w:type="dxa"/>
              <w:left w:w="108" w:type="dxa"/>
              <w:bottom w:w="0" w:type="dxa"/>
              <w:right w:w="108" w:type="dxa"/>
            </w:tcMar>
          </w:tcPr>
          <w:p w14:paraId="783AEF18" w14:textId="77777777" w:rsidR="00DC29F2" w:rsidRDefault="00DC29F2" w:rsidP="00805146">
            <w:pPr>
              <w:spacing w:after="0"/>
              <w:jc w:val="center"/>
            </w:pPr>
            <w:r>
              <w:t>3.1, 3,4</w:t>
            </w:r>
          </w:p>
        </w:tc>
        <w:tc>
          <w:tcPr>
            <w:tcW w:w="1954" w:type="dxa"/>
            <w:tcBorders>
              <w:top w:val="single" w:sz="4" w:space="0" w:color="000000"/>
              <w:bottom w:val="single" w:sz="4" w:space="0" w:color="000000"/>
            </w:tcBorders>
            <w:tcMar>
              <w:top w:w="0" w:type="dxa"/>
              <w:left w:w="10" w:type="dxa"/>
              <w:bottom w:w="0" w:type="dxa"/>
              <w:right w:w="10" w:type="dxa"/>
            </w:tcMar>
          </w:tcPr>
          <w:p w14:paraId="07F35EF6" w14:textId="77777777" w:rsidR="00DC29F2" w:rsidRDefault="00DC29F2" w:rsidP="00805146">
            <w:pPr>
              <w:spacing w:after="0"/>
              <w:jc w:val="center"/>
            </w:pPr>
            <w:r>
              <w:t>T23-T27, T42-T47</w:t>
            </w:r>
          </w:p>
        </w:tc>
      </w:tr>
      <w:tr w:rsidR="00DC29F2" w14:paraId="3FAAFD62"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6625B5D3" w14:textId="77777777" w:rsidR="00DC29F2" w:rsidRDefault="00DC29F2" w:rsidP="00805146">
            <w:pPr>
              <w:spacing w:after="0"/>
              <w:jc w:val="center"/>
              <w:rPr>
                <w:b/>
                <w:bCs/>
              </w:rPr>
            </w:pPr>
            <w:r>
              <w:rPr>
                <w:b/>
                <w:bCs/>
              </w:rPr>
              <w:t>FR7</w:t>
            </w:r>
          </w:p>
        </w:tc>
        <w:tc>
          <w:tcPr>
            <w:tcW w:w="4953" w:type="dxa"/>
            <w:tcBorders>
              <w:top w:val="single" w:sz="4" w:space="0" w:color="000000"/>
              <w:bottom w:val="single" w:sz="4" w:space="0" w:color="000000"/>
            </w:tcBorders>
            <w:tcMar>
              <w:top w:w="0" w:type="dxa"/>
              <w:left w:w="108" w:type="dxa"/>
              <w:bottom w:w="0" w:type="dxa"/>
              <w:right w:w="108" w:type="dxa"/>
            </w:tcMar>
          </w:tcPr>
          <w:p w14:paraId="4FBD57E9" w14:textId="77777777" w:rsidR="00DC29F2" w:rsidRDefault="00DC29F2" w:rsidP="00805146">
            <w:pPr>
              <w:spacing w:after="0"/>
            </w:pPr>
            <w:r>
              <w:t>Player Movement &amp; Collision – Handle deterministic grid-based collision detection</w:t>
            </w:r>
          </w:p>
        </w:tc>
        <w:tc>
          <w:tcPr>
            <w:tcW w:w="1260" w:type="dxa"/>
            <w:tcBorders>
              <w:top w:val="single" w:sz="4" w:space="0" w:color="000000"/>
              <w:bottom w:val="single" w:sz="4" w:space="0" w:color="000000"/>
            </w:tcBorders>
            <w:tcMar>
              <w:top w:w="0" w:type="dxa"/>
              <w:left w:w="108" w:type="dxa"/>
              <w:bottom w:w="0" w:type="dxa"/>
              <w:right w:w="108" w:type="dxa"/>
            </w:tcMar>
          </w:tcPr>
          <w:p w14:paraId="2DE273F1" w14:textId="77777777" w:rsidR="00DC29F2" w:rsidRDefault="00DC29F2" w:rsidP="00805146">
            <w:pPr>
              <w:spacing w:after="0"/>
              <w:jc w:val="center"/>
            </w:pPr>
            <w:r>
              <w:t>3.2, 5.2</w:t>
            </w:r>
          </w:p>
        </w:tc>
        <w:tc>
          <w:tcPr>
            <w:tcW w:w="1954" w:type="dxa"/>
            <w:tcBorders>
              <w:top w:val="single" w:sz="4" w:space="0" w:color="000000"/>
              <w:bottom w:val="single" w:sz="4" w:space="0" w:color="000000"/>
            </w:tcBorders>
            <w:tcMar>
              <w:top w:w="0" w:type="dxa"/>
              <w:left w:w="10" w:type="dxa"/>
              <w:bottom w:w="0" w:type="dxa"/>
              <w:right w:w="10" w:type="dxa"/>
            </w:tcMar>
          </w:tcPr>
          <w:p w14:paraId="6386A669" w14:textId="77777777" w:rsidR="00DC29F2" w:rsidRDefault="00DC29F2" w:rsidP="00805146">
            <w:pPr>
              <w:spacing w:after="0"/>
              <w:jc w:val="center"/>
            </w:pPr>
            <w:r>
              <w:t>T29-T41, T71</w:t>
            </w:r>
          </w:p>
        </w:tc>
      </w:tr>
      <w:tr w:rsidR="00DC29F2" w14:paraId="1EB0AE96"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1DC78061" w14:textId="77777777" w:rsidR="00DC29F2" w:rsidRDefault="00DC29F2" w:rsidP="00805146">
            <w:pPr>
              <w:spacing w:after="0"/>
              <w:jc w:val="center"/>
              <w:rPr>
                <w:b/>
                <w:bCs/>
              </w:rPr>
            </w:pPr>
            <w:r>
              <w:rPr>
                <w:b/>
                <w:bCs/>
              </w:rPr>
              <w:lastRenderedPageBreak/>
              <w:t>FR8</w:t>
            </w:r>
          </w:p>
        </w:tc>
        <w:tc>
          <w:tcPr>
            <w:tcW w:w="4953" w:type="dxa"/>
            <w:tcBorders>
              <w:top w:val="single" w:sz="4" w:space="0" w:color="000000"/>
              <w:bottom w:val="single" w:sz="4" w:space="0" w:color="000000"/>
            </w:tcBorders>
            <w:tcMar>
              <w:top w:w="0" w:type="dxa"/>
              <w:left w:w="108" w:type="dxa"/>
              <w:bottom w:w="0" w:type="dxa"/>
              <w:right w:w="108" w:type="dxa"/>
            </w:tcMar>
          </w:tcPr>
          <w:p w14:paraId="0994D2AC" w14:textId="77777777" w:rsidR="00DC29F2" w:rsidRDefault="00DC29F2" w:rsidP="00805146">
            <w:pPr>
              <w:spacing w:after="0"/>
            </w:pPr>
            <w:r>
              <w:t>Editing History – Implement command-based Undo/Redo across tile, collision, and events</w:t>
            </w:r>
          </w:p>
        </w:tc>
        <w:tc>
          <w:tcPr>
            <w:tcW w:w="1260" w:type="dxa"/>
            <w:tcBorders>
              <w:top w:val="single" w:sz="4" w:space="0" w:color="000000"/>
              <w:bottom w:val="single" w:sz="4" w:space="0" w:color="000000"/>
            </w:tcBorders>
            <w:tcMar>
              <w:top w:w="0" w:type="dxa"/>
              <w:left w:w="108" w:type="dxa"/>
              <w:bottom w:w="0" w:type="dxa"/>
              <w:right w:w="108" w:type="dxa"/>
            </w:tcMar>
          </w:tcPr>
          <w:p w14:paraId="2D62C443" w14:textId="77777777" w:rsidR="00DC29F2" w:rsidRDefault="00DC29F2" w:rsidP="00805146">
            <w:pPr>
              <w:spacing w:after="0"/>
              <w:jc w:val="center"/>
            </w:pPr>
            <w:r>
              <w:t>2.2</w:t>
            </w:r>
          </w:p>
        </w:tc>
        <w:tc>
          <w:tcPr>
            <w:tcW w:w="1954" w:type="dxa"/>
            <w:tcBorders>
              <w:top w:val="single" w:sz="4" w:space="0" w:color="000000"/>
              <w:bottom w:val="single" w:sz="4" w:space="0" w:color="000000"/>
            </w:tcBorders>
            <w:tcMar>
              <w:top w:w="0" w:type="dxa"/>
              <w:left w:w="10" w:type="dxa"/>
              <w:bottom w:w="0" w:type="dxa"/>
              <w:right w:w="10" w:type="dxa"/>
            </w:tcMar>
          </w:tcPr>
          <w:p w14:paraId="41100586" w14:textId="77777777" w:rsidR="00DC29F2" w:rsidRDefault="00DC29F2" w:rsidP="00805146">
            <w:pPr>
              <w:spacing w:after="0"/>
              <w:jc w:val="center"/>
            </w:pPr>
            <w:r>
              <w:t>T8-T11</w:t>
            </w:r>
          </w:p>
        </w:tc>
      </w:tr>
      <w:tr w:rsidR="00DC29F2" w14:paraId="0908482C"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7B268036" w14:textId="77777777" w:rsidR="00DC29F2" w:rsidRDefault="00DC29F2" w:rsidP="00805146">
            <w:pPr>
              <w:spacing w:after="0"/>
              <w:jc w:val="center"/>
              <w:rPr>
                <w:b/>
                <w:bCs/>
              </w:rPr>
            </w:pPr>
            <w:r>
              <w:rPr>
                <w:b/>
                <w:bCs/>
              </w:rPr>
              <w:t>FR9</w:t>
            </w:r>
          </w:p>
        </w:tc>
        <w:tc>
          <w:tcPr>
            <w:tcW w:w="4953" w:type="dxa"/>
            <w:tcBorders>
              <w:top w:val="single" w:sz="4" w:space="0" w:color="000000"/>
              <w:bottom w:val="single" w:sz="4" w:space="0" w:color="000000"/>
            </w:tcBorders>
            <w:tcMar>
              <w:top w:w="0" w:type="dxa"/>
              <w:left w:w="108" w:type="dxa"/>
              <w:bottom w:w="0" w:type="dxa"/>
              <w:right w:w="108" w:type="dxa"/>
            </w:tcMar>
          </w:tcPr>
          <w:p w14:paraId="0F11A203" w14:textId="77777777" w:rsidR="00DC29F2" w:rsidRDefault="00DC29F2" w:rsidP="00805146">
            <w:pPr>
              <w:spacing w:after="0"/>
            </w:pPr>
            <w:r>
              <w:t>Autosave Control – Activate controlled autosave after initial manual save</w:t>
            </w:r>
          </w:p>
        </w:tc>
        <w:tc>
          <w:tcPr>
            <w:tcW w:w="1260" w:type="dxa"/>
            <w:tcBorders>
              <w:top w:val="single" w:sz="4" w:space="0" w:color="000000"/>
              <w:bottom w:val="single" w:sz="4" w:space="0" w:color="000000"/>
            </w:tcBorders>
            <w:tcMar>
              <w:top w:w="0" w:type="dxa"/>
              <w:left w:w="108" w:type="dxa"/>
              <w:bottom w:w="0" w:type="dxa"/>
              <w:right w:w="108" w:type="dxa"/>
            </w:tcMar>
          </w:tcPr>
          <w:p w14:paraId="32811373" w14:textId="77777777" w:rsidR="00DC29F2" w:rsidRDefault="00DC29F2" w:rsidP="00805146">
            <w:pPr>
              <w:spacing w:after="0"/>
              <w:jc w:val="center"/>
            </w:pPr>
            <w:r>
              <w:t>2.1, 5,1</w:t>
            </w:r>
          </w:p>
        </w:tc>
        <w:tc>
          <w:tcPr>
            <w:tcW w:w="1954" w:type="dxa"/>
            <w:tcBorders>
              <w:top w:val="single" w:sz="4" w:space="0" w:color="000000"/>
              <w:bottom w:val="single" w:sz="4" w:space="0" w:color="000000"/>
            </w:tcBorders>
            <w:tcMar>
              <w:top w:w="0" w:type="dxa"/>
              <w:left w:w="10" w:type="dxa"/>
              <w:bottom w:w="0" w:type="dxa"/>
              <w:right w:w="10" w:type="dxa"/>
            </w:tcMar>
          </w:tcPr>
          <w:p w14:paraId="1CD3EBC3" w14:textId="77777777" w:rsidR="00DC29F2" w:rsidRDefault="00DC29F2" w:rsidP="00805146">
            <w:pPr>
              <w:spacing w:after="0"/>
              <w:jc w:val="center"/>
            </w:pPr>
            <w:r>
              <w:t>T4-T6, T67-T68</w:t>
            </w:r>
          </w:p>
        </w:tc>
      </w:tr>
      <w:tr w:rsidR="00DC29F2" w14:paraId="32A030EC"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1DC57988" w14:textId="77777777" w:rsidR="00DC29F2" w:rsidRDefault="00DC29F2" w:rsidP="00805146">
            <w:pPr>
              <w:spacing w:after="0"/>
              <w:jc w:val="center"/>
              <w:rPr>
                <w:b/>
                <w:bCs/>
              </w:rPr>
            </w:pPr>
            <w:r>
              <w:rPr>
                <w:b/>
                <w:bCs/>
              </w:rPr>
              <w:t>FR10</w:t>
            </w:r>
          </w:p>
        </w:tc>
        <w:tc>
          <w:tcPr>
            <w:tcW w:w="4953" w:type="dxa"/>
            <w:tcBorders>
              <w:top w:val="single" w:sz="4" w:space="0" w:color="000000"/>
              <w:bottom w:val="single" w:sz="4" w:space="0" w:color="000000"/>
            </w:tcBorders>
            <w:tcMar>
              <w:top w:w="0" w:type="dxa"/>
              <w:left w:w="108" w:type="dxa"/>
              <w:bottom w:w="0" w:type="dxa"/>
              <w:right w:w="108" w:type="dxa"/>
            </w:tcMar>
          </w:tcPr>
          <w:p w14:paraId="3BD41D10" w14:textId="77777777" w:rsidR="00DC29F2" w:rsidRDefault="00DC29F2" w:rsidP="00805146">
            <w:pPr>
              <w:spacing w:after="0"/>
            </w:pPr>
            <w:r>
              <w:t>Performance stability – Maintain approximately 60 FPS on target specification hardware</w:t>
            </w:r>
          </w:p>
        </w:tc>
        <w:tc>
          <w:tcPr>
            <w:tcW w:w="1260" w:type="dxa"/>
            <w:tcBorders>
              <w:top w:val="single" w:sz="4" w:space="0" w:color="000000"/>
              <w:bottom w:val="single" w:sz="4" w:space="0" w:color="000000"/>
            </w:tcBorders>
            <w:tcMar>
              <w:top w:w="0" w:type="dxa"/>
              <w:left w:w="108" w:type="dxa"/>
              <w:bottom w:w="0" w:type="dxa"/>
              <w:right w:w="108" w:type="dxa"/>
            </w:tcMar>
          </w:tcPr>
          <w:p w14:paraId="536BD3AA" w14:textId="77777777" w:rsidR="00DC29F2" w:rsidRDefault="00DC29F2" w:rsidP="00805146">
            <w:pPr>
              <w:spacing w:after="0"/>
              <w:jc w:val="center"/>
            </w:pPr>
            <w:r>
              <w:t>4</w:t>
            </w:r>
          </w:p>
        </w:tc>
        <w:tc>
          <w:tcPr>
            <w:tcW w:w="1954" w:type="dxa"/>
            <w:tcBorders>
              <w:top w:val="single" w:sz="4" w:space="0" w:color="000000"/>
              <w:bottom w:val="single" w:sz="4" w:space="0" w:color="000000"/>
            </w:tcBorders>
            <w:tcMar>
              <w:top w:w="0" w:type="dxa"/>
              <w:left w:w="10" w:type="dxa"/>
              <w:bottom w:w="0" w:type="dxa"/>
              <w:right w:w="10" w:type="dxa"/>
            </w:tcMar>
          </w:tcPr>
          <w:p w14:paraId="6AA40D54" w14:textId="77777777" w:rsidR="00DC29F2" w:rsidRDefault="00DC29F2" w:rsidP="00805146">
            <w:pPr>
              <w:spacing w:after="0"/>
              <w:jc w:val="center"/>
            </w:pPr>
            <w:r>
              <w:t>T48-T65</w:t>
            </w:r>
          </w:p>
        </w:tc>
      </w:tr>
      <w:tr w:rsidR="00DC29F2" w14:paraId="213657AD"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4681ACAB" w14:textId="77777777" w:rsidR="00DC29F2" w:rsidRDefault="00DC29F2" w:rsidP="00805146">
            <w:pPr>
              <w:spacing w:after="0"/>
              <w:jc w:val="center"/>
              <w:rPr>
                <w:b/>
                <w:bCs/>
              </w:rPr>
            </w:pPr>
            <w:r>
              <w:rPr>
                <w:b/>
                <w:bCs/>
              </w:rPr>
              <w:t>FR11</w:t>
            </w:r>
          </w:p>
        </w:tc>
        <w:tc>
          <w:tcPr>
            <w:tcW w:w="4953" w:type="dxa"/>
            <w:tcBorders>
              <w:top w:val="single" w:sz="4" w:space="0" w:color="000000"/>
              <w:bottom w:val="single" w:sz="4" w:space="0" w:color="000000"/>
            </w:tcBorders>
            <w:tcMar>
              <w:top w:w="0" w:type="dxa"/>
              <w:left w:w="108" w:type="dxa"/>
              <w:bottom w:w="0" w:type="dxa"/>
              <w:right w:w="108" w:type="dxa"/>
            </w:tcMar>
          </w:tcPr>
          <w:p w14:paraId="77C9FB47" w14:textId="77777777" w:rsidR="00DC29F2" w:rsidRDefault="00DC29F2" w:rsidP="00805146">
            <w:pPr>
              <w:spacing w:after="0"/>
            </w:pPr>
            <w:r>
              <w:t>Relative Asset Referencing – Store tileset paths relative to project directory</w:t>
            </w:r>
          </w:p>
        </w:tc>
        <w:tc>
          <w:tcPr>
            <w:tcW w:w="1260" w:type="dxa"/>
            <w:tcBorders>
              <w:top w:val="single" w:sz="4" w:space="0" w:color="000000"/>
              <w:bottom w:val="single" w:sz="4" w:space="0" w:color="000000"/>
            </w:tcBorders>
            <w:tcMar>
              <w:top w:w="0" w:type="dxa"/>
              <w:left w:w="108" w:type="dxa"/>
              <w:bottom w:w="0" w:type="dxa"/>
              <w:right w:w="108" w:type="dxa"/>
            </w:tcMar>
          </w:tcPr>
          <w:p w14:paraId="1AB9C6DC" w14:textId="77777777" w:rsidR="00DC29F2" w:rsidRDefault="00DC29F2" w:rsidP="00805146">
            <w:pPr>
              <w:spacing w:after="0"/>
              <w:jc w:val="center"/>
            </w:pPr>
            <w:r>
              <w:t>3.1</w:t>
            </w:r>
          </w:p>
        </w:tc>
        <w:tc>
          <w:tcPr>
            <w:tcW w:w="1954" w:type="dxa"/>
            <w:tcBorders>
              <w:top w:val="single" w:sz="4" w:space="0" w:color="000000"/>
              <w:bottom w:val="single" w:sz="4" w:space="0" w:color="000000"/>
            </w:tcBorders>
            <w:tcMar>
              <w:top w:w="0" w:type="dxa"/>
              <w:left w:w="10" w:type="dxa"/>
              <w:bottom w:w="0" w:type="dxa"/>
              <w:right w:w="10" w:type="dxa"/>
            </w:tcMar>
          </w:tcPr>
          <w:p w14:paraId="640EA755" w14:textId="77777777" w:rsidR="00DC29F2" w:rsidRDefault="00DC29F2" w:rsidP="00805146">
            <w:pPr>
              <w:spacing w:after="0"/>
              <w:jc w:val="center"/>
            </w:pPr>
            <w:r>
              <w:t>T28-T32</w:t>
            </w:r>
          </w:p>
        </w:tc>
      </w:tr>
      <w:tr w:rsidR="00DC29F2" w14:paraId="34F47FF0" w14:textId="77777777" w:rsidTr="00805146">
        <w:tc>
          <w:tcPr>
            <w:tcW w:w="859" w:type="dxa"/>
            <w:tcBorders>
              <w:top w:val="single" w:sz="4" w:space="0" w:color="000000"/>
              <w:bottom w:val="single" w:sz="4" w:space="0" w:color="000000"/>
            </w:tcBorders>
            <w:tcMar>
              <w:top w:w="0" w:type="dxa"/>
              <w:left w:w="108" w:type="dxa"/>
              <w:bottom w:w="0" w:type="dxa"/>
              <w:right w:w="108" w:type="dxa"/>
            </w:tcMar>
          </w:tcPr>
          <w:p w14:paraId="3CCE3BA0" w14:textId="77777777" w:rsidR="00DC29F2" w:rsidRDefault="00DC29F2" w:rsidP="00805146">
            <w:pPr>
              <w:spacing w:after="0"/>
              <w:jc w:val="center"/>
              <w:rPr>
                <w:b/>
                <w:bCs/>
              </w:rPr>
            </w:pPr>
            <w:r>
              <w:rPr>
                <w:b/>
                <w:bCs/>
              </w:rPr>
              <w:t>FR12</w:t>
            </w:r>
          </w:p>
        </w:tc>
        <w:tc>
          <w:tcPr>
            <w:tcW w:w="4953" w:type="dxa"/>
            <w:tcBorders>
              <w:top w:val="single" w:sz="4" w:space="0" w:color="000000"/>
              <w:bottom w:val="single" w:sz="4" w:space="0" w:color="000000"/>
            </w:tcBorders>
            <w:tcMar>
              <w:top w:w="0" w:type="dxa"/>
              <w:left w:w="108" w:type="dxa"/>
              <w:bottom w:w="0" w:type="dxa"/>
              <w:right w:w="108" w:type="dxa"/>
            </w:tcMar>
          </w:tcPr>
          <w:p w14:paraId="4ED2304E" w14:textId="77777777" w:rsidR="00DC29F2" w:rsidRDefault="00DC29F2" w:rsidP="00805146">
            <w:pPr>
              <w:spacing w:after="0"/>
            </w:pPr>
            <w:r>
              <w:t>Layer Rendering Order – Enforce correct drawing hierarchy in editor and runtime</w:t>
            </w:r>
          </w:p>
        </w:tc>
        <w:tc>
          <w:tcPr>
            <w:tcW w:w="1260" w:type="dxa"/>
            <w:tcBorders>
              <w:top w:val="single" w:sz="4" w:space="0" w:color="000000"/>
              <w:bottom w:val="single" w:sz="4" w:space="0" w:color="000000"/>
            </w:tcBorders>
            <w:tcMar>
              <w:top w:w="0" w:type="dxa"/>
              <w:left w:w="108" w:type="dxa"/>
              <w:bottom w:w="0" w:type="dxa"/>
              <w:right w:w="108" w:type="dxa"/>
            </w:tcMar>
          </w:tcPr>
          <w:p w14:paraId="70940F9A" w14:textId="77777777" w:rsidR="00DC29F2" w:rsidRDefault="00DC29F2" w:rsidP="00805146">
            <w:pPr>
              <w:spacing w:after="0"/>
              <w:jc w:val="center"/>
            </w:pPr>
            <w:r>
              <w:t>3.4, 5.4</w:t>
            </w:r>
          </w:p>
        </w:tc>
        <w:tc>
          <w:tcPr>
            <w:tcW w:w="1954" w:type="dxa"/>
            <w:tcBorders>
              <w:top w:val="single" w:sz="4" w:space="0" w:color="000000"/>
              <w:bottom w:val="single" w:sz="4" w:space="0" w:color="000000"/>
            </w:tcBorders>
            <w:tcMar>
              <w:top w:w="0" w:type="dxa"/>
              <w:left w:w="10" w:type="dxa"/>
              <w:bottom w:w="0" w:type="dxa"/>
              <w:right w:w="10" w:type="dxa"/>
            </w:tcMar>
          </w:tcPr>
          <w:p w14:paraId="7B277D07" w14:textId="77777777" w:rsidR="00DC29F2" w:rsidRDefault="00DC29F2" w:rsidP="00805146">
            <w:pPr>
              <w:spacing w:after="0"/>
              <w:jc w:val="center"/>
            </w:pPr>
            <w:r>
              <w:t>T42-T47, T77</w:t>
            </w:r>
          </w:p>
        </w:tc>
      </w:tr>
    </w:tbl>
    <w:p w14:paraId="22DCE08C" w14:textId="77777777" w:rsidR="00DC29F2" w:rsidRDefault="00DC29F2" w:rsidP="00DC29F2">
      <w:pPr>
        <w:pStyle w:val="Heading4"/>
      </w:pPr>
      <w:r>
        <w:br/>
        <w:t>Coverage Analysis</w:t>
      </w:r>
    </w:p>
    <w:p w14:paraId="0E9F23D8" w14:textId="77777777" w:rsidR="00DC29F2" w:rsidRDefault="00DC29F2" w:rsidP="00DC29F2">
      <w:r>
        <w:t>The coverage mapping demonstrates that:</w:t>
      </w:r>
    </w:p>
    <w:p w14:paraId="0A2EC5CD" w14:textId="77777777" w:rsidR="00DC29F2" w:rsidRDefault="00DC29F2" w:rsidP="00DC29F2">
      <w:pPr>
        <w:pStyle w:val="ListParagraph"/>
        <w:numPr>
          <w:ilvl w:val="0"/>
          <w:numId w:val="174"/>
        </w:numPr>
      </w:pPr>
      <w:r>
        <w:t>All major functional requirements were validated through structured subsystem testing</w:t>
      </w:r>
    </w:p>
    <w:p w14:paraId="3F670305" w14:textId="77777777" w:rsidR="00DC29F2" w:rsidRDefault="00DC29F2" w:rsidP="00DC29F2">
      <w:pPr>
        <w:pStyle w:val="ListParagraph"/>
        <w:numPr>
          <w:ilvl w:val="0"/>
          <w:numId w:val="174"/>
        </w:numPr>
      </w:pPr>
      <w:r>
        <w:t>Regression testing confirmed stability following future expansion</w:t>
      </w:r>
    </w:p>
    <w:p w14:paraId="6DEB9D79" w14:textId="77777777" w:rsidR="00DC29F2" w:rsidRDefault="00DC29F2" w:rsidP="00DC29F2">
      <w:pPr>
        <w:pStyle w:val="ListParagraph"/>
        <w:numPr>
          <w:ilvl w:val="0"/>
          <w:numId w:val="174"/>
        </w:numPr>
      </w:pPr>
      <w:r>
        <w:t>No core requirement remains untested</w:t>
      </w:r>
    </w:p>
    <w:p w14:paraId="03050FD1" w14:textId="77777777" w:rsidR="00DC29F2" w:rsidRDefault="00DC29F2" w:rsidP="00DC29F2">
      <w:pPr>
        <w:pStyle w:val="ListParagraph"/>
        <w:numPr>
          <w:ilvl w:val="0"/>
          <w:numId w:val="174"/>
        </w:numPr>
      </w:pPr>
      <w:r>
        <w:t>Each requirement is supported by at least one visual evidence reference</w:t>
      </w:r>
    </w:p>
    <w:p w14:paraId="743C64EB" w14:textId="77777777" w:rsidR="00DC29F2" w:rsidRDefault="00DC29F2" w:rsidP="00DC29F2">
      <w:r>
        <w:t>This confirms that the implementation aligns with the functional objectives defined in the analysis section.</w:t>
      </w:r>
    </w:p>
    <w:p w14:paraId="4BF87AB7" w14:textId="77777777" w:rsidR="00DC29F2" w:rsidRDefault="00DC29F2" w:rsidP="00DC29F2">
      <w:pPr>
        <w:pStyle w:val="Heading3"/>
      </w:pPr>
      <w:bookmarkStart w:id="127" w:name="_Toc223117779"/>
      <w:r>
        <w:t>8.2 Non-Functional Requirement Validation</w:t>
      </w:r>
      <w:bookmarkEnd w:id="127"/>
    </w:p>
    <w:p w14:paraId="1688AC41" w14:textId="77777777" w:rsidR="00DC29F2" w:rsidRDefault="00DC29F2" w:rsidP="00DC29F2">
      <w:pPr>
        <w:pStyle w:val="Heading4"/>
      </w:pPr>
      <w:r>
        <w:t>Performance</w:t>
      </w:r>
    </w:p>
    <w:p w14:paraId="1444F110" w14:textId="77777777" w:rsidR="00DC29F2" w:rsidRDefault="00DC29F2" w:rsidP="00DC29F2">
      <w:r>
        <w:t>Performance testing (Section 4) demonstrated that:</w:t>
      </w:r>
    </w:p>
    <w:p w14:paraId="33E0B62D" w14:textId="77777777" w:rsidR="00DC29F2" w:rsidRDefault="00DC29F2" w:rsidP="00DC29F2">
      <w:pPr>
        <w:pStyle w:val="ListParagraph"/>
        <w:numPr>
          <w:ilvl w:val="0"/>
          <w:numId w:val="175"/>
        </w:numPr>
      </w:pPr>
      <w:r>
        <w:t>Viewport-only rendering reduces rendering workload</w:t>
      </w:r>
    </w:p>
    <w:p w14:paraId="4EB99B23" w14:textId="77777777" w:rsidR="00DC29F2" w:rsidRDefault="00DC29F2" w:rsidP="00DC29F2">
      <w:pPr>
        <w:pStyle w:val="ListParagraph"/>
        <w:numPr>
          <w:ilvl w:val="0"/>
          <w:numId w:val="175"/>
        </w:numPr>
      </w:pPr>
      <w:r>
        <w:t>Large maps (200x200) remain usable without freezing</w:t>
      </w:r>
    </w:p>
    <w:p w14:paraId="41816FCC" w14:textId="77777777" w:rsidR="00DC29F2" w:rsidRDefault="00DC29F2" w:rsidP="00DC29F2">
      <w:pPr>
        <w:pStyle w:val="ListParagraph"/>
        <w:numPr>
          <w:ilvl w:val="0"/>
          <w:numId w:val="175"/>
        </w:numPr>
      </w:pPr>
      <w:r>
        <w:t>Continuous player movement does not cause degradation</w:t>
      </w:r>
    </w:p>
    <w:p w14:paraId="1DAAB609" w14:textId="77777777" w:rsidR="00DC29F2" w:rsidRDefault="00DC29F2" w:rsidP="00DC29F2">
      <w:pPr>
        <w:pStyle w:val="ListParagraph"/>
        <w:numPr>
          <w:ilvl w:val="0"/>
          <w:numId w:val="175"/>
        </w:numPr>
      </w:pPr>
      <w:r>
        <w:t>Tileset caching prevents repeated image decoding overhead</w:t>
      </w:r>
    </w:p>
    <w:p w14:paraId="39163157" w14:textId="77777777" w:rsidR="00DC29F2" w:rsidRDefault="00DC29F2" w:rsidP="00DC29F2">
      <w:r>
        <w:t>Evidence: T48 – T65</w:t>
      </w:r>
    </w:p>
    <w:p w14:paraId="236FA7AE" w14:textId="77777777" w:rsidR="00DC29F2" w:rsidRDefault="00DC29F2" w:rsidP="00DC29F2">
      <w:r>
        <w:t>The system maintains stable responsiveness during both typical and extended usage scenarios.</w:t>
      </w:r>
    </w:p>
    <w:p w14:paraId="0D808638" w14:textId="77777777" w:rsidR="00DC29F2" w:rsidRDefault="00DC29F2" w:rsidP="00DC29F2">
      <w:pPr>
        <w:pStyle w:val="Heading4"/>
      </w:pPr>
      <w:r>
        <w:t>Reliability</w:t>
      </w:r>
    </w:p>
    <w:p w14:paraId="16A9DB2D" w14:textId="77777777" w:rsidR="00DC29F2" w:rsidRDefault="00DC29F2" w:rsidP="00DC29F2">
      <w:r>
        <w:t>Reliability was validated through:</w:t>
      </w:r>
    </w:p>
    <w:p w14:paraId="0D4A161B" w14:textId="77777777" w:rsidR="00DC29F2" w:rsidRDefault="00DC29F2" w:rsidP="00DC29F2">
      <w:pPr>
        <w:pStyle w:val="ListParagraph"/>
        <w:numPr>
          <w:ilvl w:val="0"/>
          <w:numId w:val="176"/>
        </w:numPr>
      </w:pPr>
      <w:r>
        <w:t>JSON validation checks preventing malformed loads</w:t>
      </w:r>
    </w:p>
    <w:p w14:paraId="6E3ECB98" w14:textId="77777777" w:rsidR="00DC29F2" w:rsidRDefault="00DC29F2" w:rsidP="00DC29F2">
      <w:pPr>
        <w:pStyle w:val="ListParagraph"/>
        <w:numPr>
          <w:ilvl w:val="0"/>
          <w:numId w:val="176"/>
        </w:numPr>
      </w:pPr>
      <w:r>
        <w:t>Defensive handling of missing event parameters</w:t>
      </w:r>
    </w:p>
    <w:p w14:paraId="7A15727D" w14:textId="77777777" w:rsidR="00DC29F2" w:rsidRDefault="00DC29F2" w:rsidP="00DC29F2">
      <w:pPr>
        <w:pStyle w:val="ListParagraph"/>
        <w:numPr>
          <w:ilvl w:val="0"/>
          <w:numId w:val="176"/>
        </w:numPr>
      </w:pPr>
      <w:r>
        <w:t>Collision enforcement preventing invalid state transitions</w:t>
      </w:r>
    </w:p>
    <w:p w14:paraId="23D61162" w14:textId="77777777" w:rsidR="00DC29F2" w:rsidRDefault="00DC29F2" w:rsidP="00DC29F2">
      <w:pPr>
        <w:pStyle w:val="ListParagraph"/>
        <w:numPr>
          <w:ilvl w:val="0"/>
          <w:numId w:val="176"/>
        </w:numPr>
      </w:pPr>
      <w:r>
        <w:lastRenderedPageBreak/>
        <w:t>Regression testing confirming no feature breakage</w:t>
      </w:r>
    </w:p>
    <w:p w14:paraId="6665ACB3" w14:textId="77777777" w:rsidR="00DC29F2" w:rsidRDefault="00DC29F2" w:rsidP="00DC29F2">
      <w:r>
        <w:t>Evidence: T20.1-T20.2, T70-T76</w:t>
      </w:r>
    </w:p>
    <w:p w14:paraId="659F2F88" w14:textId="77777777" w:rsidR="00DC29F2" w:rsidRDefault="00DC29F2" w:rsidP="00DC29F2">
      <w:r>
        <w:t>The application operates without crashes under normal usage and handles invalid inputs safely.</w:t>
      </w:r>
    </w:p>
    <w:p w14:paraId="26EF72D0" w14:textId="77777777" w:rsidR="00DC29F2" w:rsidRDefault="00DC29F2" w:rsidP="00DC29F2">
      <w:pPr>
        <w:pStyle w:val="Heading4"/>
      </w:pPr>
      <w:r>
        <w:t>Usability</w:t>
      </w:r>
    </w:p>
    <w:p w14:paraId="4B145972" w14:textId="77777777" w:rsidR="00DC29F2" w:rsidRDefault="00DC29F2" w:rsidP="00DC29F2">
      <w:r>
        <w:t>Usability validation was conducted through structured user testing (Section 6) demonstrating:</w:t>
      </w:r>
    </w:p>
    <w:p w14:paraId="66B859FB" w14:textId="77777777" w:rsidR="00DC29F2" w:rsidRDefault="00DC29F2" w:rsidP="00DC29F2">
      <w:pPr>
        <w:pStyle w:val="ListParagraph"/>
        <w:numPr>
          <w:ilvl w:val="0"/>
          <w:numId w:val="177"/>
        </w:numPr>
      </w:pPr>
      <w:r>
        <w:t>Successful independent task completion by participants</w:t>
      </w:r>
    </w:p>
    <w:p w14:paraId="4960DDC8" w14:textId="77777777" w:rsidR="00DC29F2" w:rsidRDefault="00DC29F2" w:rsidP="00DC29F2">
      <w:pPr>
        <w:pStyle w:val="ListParagraph"/>
        <w:numPr>
          <w:ilvl w:val="0"/>
          <w:numId w:val="177"/>
        </w:numPr>
      </w:pPr>
      <w:r>
        <w:t>Minimal intervention required</w:t>
      </w:r>
    </w:p>
    <w:p w14:paraId="24291534" w14:textId="77777777" w:rsidR="00DC29F2" w:rsidRDefault="00DC29F2" w:rsidP="00DC29F2">
      <w:pPr>
        <w:pStyle w:val="ListParagraph"/>
        <w:numPr>
          <w:ilvl w:val="0"/>
          <w:numId w:val="177"/>
        </w:numPr>
      </w:pPr>
      <w:r>
        <w:t>Clear map editing workflow</w:t>
      </w:r>
    </w:p>
    <w:p w14:paraId="571F33AC" w14:textId="77777777" w:rsidR="00DC29F2" w:rsidRDefault="00DC29F2" w:rsidP="00DC29F2">
      <w:pPr>
        <w:pStyle w:val="ListParagraph"/>
        <w:numPr>
          <w:ilvl w:val="0"/>
          <w:numId w:val="177"/>
        </w:numPr>
      </w:pPr>
      <w:r>
        <w:t>Intuitive runtime movement controls</w:t>
      </w:r>
    </w:p>
    <w:p w14:paraId="630E27C5" w14:textId="77777777" w:rsidR="00DC29F2" w:rsidRDefault="00DC29F2" w:rsidP="00DC29F2">
      <w:r>
        <w:t>Observed minor discoverability issues did not prevent task completion.</w:t>
      </w:r>
    </w:p>
    <w:p w14:paraId="3118AC0D" w14:textId="77777777" w:rsidR="00DC29F2" w:rsidRDefault="00DC29F2" w:rsidP="00DC29F2">
      <w:r>
        <w:t>Evidence: T81.1 – T82.2</w:t>
      </w:r>
    </w:p>
    <w:p w14:paraId="1A8D2F63" w14:textId="77777777" w:rsidR="00DC29F2" w:rsidRDefault="00DC29F2" w:rsidP="00DC29F2">
      <w:r>
        <w:t>The system is usable by individuals unfamiliar with the codebase, satisfying the intended user accessibility objective.</w:t>
      </w:r>
    </w:p>
    <w:p w14:paraId="355FB970" w14:textId="77777777" w:rsidR="00DC29F2" w:rsidRDefault="00DC29F2" w:rsidP="00DC29F2">
      <w:pPr>
        <w:pStyle w:val="Heading3"/>
      </w:pPr>
      <w:bookmarkStart w:id="128" w:name="_Toc223117780"/>
      <w:r>
        <w:t>8.3 Final Conclusion</w:t>
      </w:r>
      <w:bookmarkEnd w:id="128"/>
    </w:p>
    <w:p w14:paraId="3459DAAD" w14:textId="77777777" w:rsidR="00DC29F2" w:rsidRDefault="00DC29F2" w:rsidP="00DC29F2">
      <w:r>
        <w:t xml:space="preserve">Across all testing categories: </w:t>
      </w:r>
    </w:p>
    <w:p w14:paraId="7626E248" w14:textId="77777777" w:rsidR="00DC29F2" w:rsidRDefault="00DC29F2" w:rsidP="00DC29F2">
      <w:pPr>
        <w:pStyle w:val="ListParagraph"/>
        <w:numPr>
          <w:ilvl w:val="0"/>
          <w:numId w:val="178"/>
        </w:numPr>
      </w:pPr>
      <w:r>
        <w:t>Subsystem testing validated individual components</w:t>
      </w:r>
    </w:p>
    <w:p w14:paraId="4CC3D047" w14:textId="77777777" w:rsidR="00DC29F2" w:rsidRDefault="00DC29F2" w:rsidP="00DC29F2">
      <w:pPr>
        <w:pStyle w:val="ListParagraph"/>
        <w:numPr>
          <w:ilvl w:val="0"/>
          <w:numId w:val="178"/>
        </w:numPr>
      </w:pPr>
      <w:r>
        <w:t>Boundary testing confirmed safe handling of abnormal input</w:t>
      </w:r>
    </w:p>
    <w:p w14:paraId="0F1A11D5" w14:textId="77777777" w:rsidR="00DC29F2" w:rsidRDefault="00DC29F2" w:rsidP="00DC29F2">
      <w:pPr>
        <w:pStyle w:val="ListParagraph"/>
        <w:numPr>
          <w:ilvl w:val="0"/>
          <w:numId w:val="178"/>
        </w:numPr>
      </w:pPr>
      <w:r>
        <w:t>Performance testing demonstrated stable execution under load</w:t>
      </w:r>
    </w:p>
    <w:p w14:paraId="762ACA47" w14:textId="77777777" w:rsidR="00DC29F2" w:rsidRDefault="00DC29F2" w:rsidP="00DC29F2">
      <w:pPr>
        <w:pStyle w:val="ListParagraph"/>
        <w:numPr>
          <w:ilvl w:val="0"/>
          <w:numId w:val="178"/>
        </w:numPr>
      </w:pPr>
      <w:r>
        <w:t>Regression testing confirmed stability after feature additions</w:t>
      </w:r>
    </w:p>
    <w:p w14:paraId="629F04F2" w14:textId="77777777" w:rsidR="00DC29F2" w:rsidRDefault="00DC29F2" w:rsidP="00DC29F2">
      <w:pPr>
        <w:pStyle w:val="ListParagraph"/>
        <w:numPr>
          <w:ilvl w:val="0"/>
          <w:numId w:val="178"/>
        </w:numPr>
      </w:pPr>
      <w:r>
        <w:t>User testing validated real-world usability</w:t>
      </w:r>
    </w:p>
    <w:p w14:paraId="098D9B33" w14:textId="77777777" w:rsidR="00DC29F2" w:rsidRDefault="00DC29F2" w:rsidP="00DC29F2">
      <w:pPr>
        <w:pStyle w:val="ListParagraph"/>
        <w:numPr>
          <w:ilvl w:val="0"/>
          <w:numId w:val="178"/>
        </w:numPr>
      </w:pPr>
      <w:r>
        <w:t>Witness confirmation provided independent observation.</w:t>
      </w:r>
    </w:p>
    <w:p w14:paraId="3C7E5EC1" w14:textId="0A781BD1" w:rsidR="00DC29F2" w:rsidRDefault="00DC29F2">
      <w:r>
        <w:t>The evidence demonstrates that the system meets the stated functional and non-functional requirements and behaves consistently under expected operating conditions.</w:t>
      </w:r>
    </w:p>
    <w:p w14:paraId="484112A8" w14:textId="6128D3FC" w:rsidR="009D272A" w:rsidRPr="009D272A" w:rsidRDefault="005C7A36" w:rsidP="009D272A">
      <w:pPr>
        <w:pStyle w:val="Heading2"/>
        <w:numPr>
          <w:ilvl w:val="0"/>
          <w:numId w:val="30"/>
        </w:numPr>
      </w:pPr>
      <w:bookmarkStart w:id="129" w:name="_Toc223117781"/>
      <w:r>
        <w:t>Playtest Video</w:t>
      </w:r>
      <w:bookmarkEnd w:id="129"/>
    </w:p>
    <w:p w14:paraId="7D171C9B" w14:textId="25532C6F" w:rsidR="005C7A36" w:rsidRPr="005C7A36" w:rsidRDefault="00167040" w:rsidP="005C7A36">
      <w:hyperlink r:id="rId298" w:history="1">
        <w:r w:rsidRPr="00167040">
          <w:rPr>
            <w:rStyle w:val="Hyperlink"/>
          </w:rPr>
          <w:t>Playtest 5+ Minute Video.mp4</w:t>
        </w:r>
      </w:hyperlink>
    </w:p>
    <w:p w14:paraId="69A54433" w14:textId="77777777" w:rsidR="00CB6837" w:rsidRPr="00CB6837" w:rsidRDefault="00CB6837" w:rsidP="00CB6837">
      <w:pPr>
        <w:pStyle w:val="Heading1"/>
      </w:pPr>
      <w:bookmarkStart w:id="130" w:name="_Toc223117782"/>
      <w:r w:rsidRPr="00CB6837">
        <w:t>Project Vitriol – NEA Evaluation</w:t>
      </w:r>
      <w:bookmarkEnd w:id="130"/>
    </w:p>
    <w:p w14:paraId="043640FB" w14:textId="77777777" w:rsidR="00CB6837" w:rsidRPr="00CB6837" w:rsidRDefault="00CB6837" w:rsidP="00CB6837">
      <w:r w:rsidRPr="00CB6837">
        <w:t xml:space="preserve">The final implemented system successfully meets the functional core objectives defined during the Analysis Section. Core features including map creation with defined dimensions, layered tile editing, collision handling, event placement, JSON persistence, </w:t>
      </w:r>
      <w:r w:rsidRPr="00CB6837">
        <w:lastRenderedPageBreak/>
        <w:t>and runtime playback were implemented and validated through structured subsystem and regression testing. The separation between editor logic, runtime behaviour, and shared data models proved effective in maintaining structural ability as new features continued to be introduced. The use of passive DTOs and a single serialisation pipeline ensured that map files remained consistent and portable through development, reducing the risk of format drift or data corruption.</w:t>
      </w:r>
    </w:p>
    <w:p w14:paraId="3067989A" w14:textId="77777777" w:rsidR="00CB6837" w:rsidRPr="00CB6837" w:rsidRDefault="00CB6837" w:rsidP="00CB6837">
      <w:r w:rsidRPr="00CB6837">
        <w:t>From a performance perspective, the viewport-only rendering model achieved the intended purpose: large maps remained usable without excessive UI lag, and repeated rendering operations did not introduce visible degradation. The command-based undo/redo system behaved consistently across tile, collision, and event edits, confirming that the architectural decisions made in the Design Section translated effectively into implementation. User testing further indicated that the primary workflows: map creation, tile painting, and runtime interaction, were intuitive, with only minor discoverability issues in the event editing interface.</w:t>
      </w:r>
    </w:p>
    <w:p w14:paraId="1156275C" w14:textId="77777777" w:rsidR="00CB6837" w:rsidRPr="00CB6837" w:rsidRDefault="00CB6837" w:rsidP="00CB6837">
      <w:r w:rsidRPr="00CB6837">
        <w:t>However, there are still several limitations to this project. The event command system, while flexible, still requires careful manual configuration and lacks higher-level tooling such as validation previews or visual scripting aids. Additionally, although performance remained stable during observational testing, more formal profiling tools could provide deeper insight into memory usage and rendering cost under extreme conditions. Usability could also be improved by refining tool discoverability and clarifying autosave behaviour to reduce potential user confusion.</w:t>
      </w:r>
    </w:p>
    <w:p w14:paraId="3130BEFA" w14:textId="77777777" w:rsidR="00CB6837" w:rsidRPr="00CB6837" w:rsidRDefault="00CB6837" w:rsidP="00CB6837">
      <w:r w:rsidRPr="00CB6837">
        <w:t>Overall, the system satisfies the stated requirements, and demonstrates functional completeness, structural stability, and practical usability. While there is scope for refinement and expansion, particularly in terms of usability and tooling depth, the project achieves its intended goals within the defined scope and technical constraints.</w:t>
      </w:r>
    </w:p>
    <w:p w14:paraId="361B4C65" w14:textId="77777777" w:rsidR="00CB6837" w:rsidRPr="00CB6837" w:rsidRDefault="00CB6837" w:rsidP="00CB6837"/>
    <w:p w14:paraId="2EBA78A6" w14:textId="77777777" w:rsidR="00CB6837" w:rsidRDefault="00CB6837"/>
    <w:sectPr w:rsidR="00CB683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98DD6" w14:textId="77777777" w:rsidR="0095370B" w:rsidRDefault="0095370B">
      <w:pPr>
        <w:spacing w:after="0" w:line="240" w:lineRule="auto"/>
      </w:pPr>
      <w:r>
        <w:separator/>
      </w:r>
    </w:p>
  </w:endnote>
  <w:endnote w:type="continuationSeparator" w:id="0">
    <w:p w14:paraId="70B25A0F" w14:textId="77777777" w:rsidR="0095370B" w:rsidRDefault="00953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E738B" w14:textId="77777777" w:rsidR="0095370B" w:rsidRDefault="0095370B">
      <w:pPr>
        <w:spacing w:after="0" w:line="240" w:lineRule="auto"/>
      </w:pPr>
      <w:r>
        <w:rPr>
          <w:color w:val="000000"/>
        </w:rPr>
        <w:separator/>
      </w:r>
    </w:p>
  </w:footnote>
  <w:footnote w:type="continuationSeparator" w:id="0">
    <w:p w14:paraId="07DCD27C" w14:textId="77777777" w:rsidR="0095370B" w:rsidRDefault="00953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6E9"/>
    <w:multiLevelType w:val="multilevel"/>
    <w:tmpl w:val="291093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17F158F"/>
    <w:multiLevelType w:val="multilevel"/>
    <w:tmpl w:val="A802D1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2647508"/>
    <w:multiLevelType w:val="multilevel"/>
    <w:tmpl w:val="EF7E7A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33B18B5"/>
    <w:multiLevelType w:val="multilevel"/>
    <w:tmpl w:val="33BC1B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036A23E4"/>
    <w:multiLevelType w:val="multilevel"/>
    <w:tmpl w:val="16FAD5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03AD356B"/>
    <w:multiLevelType w:val="multilevel"/>
    <w:tmpl w:val="271835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047060D2"/>
    <w:multiLevelType w:val="multilevel"/>
    <w:tmpl w:val="3BE630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048809AE"/>
    <w:multiLevelType w:val="multilevel"/>
    <w:tmpl w:val="24926B9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50E1B36"/>
    <w:multiLevelType w:val="multilevel"/>
    <w:tmpl w:val="4824FA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06A4042A"/>
    <w:multiLevelType w:val="multilevel"/>
    <w:tmpl w:val="E598BB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08473033"/>
    <w:multiLevelType w:val="multilevel"/>
    <w:tmpl w:val="9BD842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09356F2A"/>
    <w:multiLevelType w:val="multilevel"/>
    <w:tmpl w:val="EB9EB6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094E253D"/>
    <w:multiLevelType w:val="multilevel"/>
    <w:tmpl w:val="9AF066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0A033D26"/>
    <w:multiLevelType w:val="multilevel"/>
    <w:tmpl w:val="495CD6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0A97057A"/>
    <w:multiLevelType w:val="multilevel"/>
    <w:tmpl w:val="8AC8A8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0B056BD3"/>
    <w:multiLevelType w:val="multilevel"/>
    <w:tmpl w:val="9A72AE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0B4F1655"/>
    <w:multiLevelType w:val="multilevel"/>
    <w:tmpl w:val="033A3F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0B752623"/>
    <w:multiLevelType w:val="multilevel"/>
    <w:tmpl w:val="707265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0C0D7F64"/>
    <w:multiLevelType w:val="multilevel"/>
    <w:tmpl w:val="D9D091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0C2513B1"/>
    <w:multiLevelType w:val="multilevel"/>
    <w:tmpl w:val="249A96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0CD61518"/>
    <w:multiLevelType w:val="multilevel"/>
    <w:tmpl w:val="E4D8B4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0D5533A9"/>
    <w:multiLevelType w:val="multilevel"/>
    <w:tmpl w:val="2CD2CB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0F3B00E2"/>
    <w:multiLevelType w:val="multilevel"/>
    <w:tmpl w:val="23062A6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11132956"/>
    <w:multiLevelType w:val="multilevel"/>
    <w:tmpl w:val="E514D4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11BD3969"/>
    <w:multiLevelType w:val="multilevel"/>
    <w:tmpl w:val="4BFA4A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11FD4AD5"/>
    <w:multiLevelType w:val="multilevel"/>
    <w:tmpl w:val="29527EA4"/>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6" w15:restartNumberingAfterBreak="0">
    <w:nsid w:val="121739DD"/>
    <w:multiLevelType w:val="multilevel"/>
    <w:tmpl w:val="232E16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12416BCC"/>
    <w:multiLevelType w:val="multilevel"/>
    <w:tmpl w:val="A4BC5C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124A4ECF"/>
    <w:multiLevelType w:val="multilevel"/>
    <w:tmpl w:val="44803E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13683643"/>
    <w:multiLevelType w:val="multilevel"/>
    <w:tmpl w:val="D79871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136F408D"/>
    <w:multiLevelType w:val="multilevel"/>
    <w:tmpl w:val="33E898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13B9647D"/>
    <w:multiLevelType w:val="multilevel"/>
    <w:tmpl w:val="B094D4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13D17003"/>
    <w:multiLevelType w:val="multilevel"/>
    <w:tmpl w:val="D73253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13DB6C5D"/>
    <w:multiLevelType w:val="multilevel"/>
    <w:tmpl w:val="F90E3C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13F148E2"/>
    <w:multiLevelType w:val="multilevel"/>
    <w:tmpl w:val="A8F410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141F2F74"/>
    <w:multiLevelType w:val="multilevel"/>
    <w:tmpl w:val="5B6CD5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15CF4C3D"/>
    <w:multiLevelType w:val="multilevel"/>
    <w:tmpl w:val="1D72137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19447739"/>
    <w:multiLevelType w:val="multilevel"/>
    <w:tmpl w:val="330A808C"/>
    <w:lvl w:ilvl="0">
      <w:numFmt w:val="bullet"/>
      <w:lvlText w:val=""/>
      <w:lvlJc w:val="left"/>
      <w:pPr>
        <w:ind w:left="644"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198008D6"/>
    <w:multiLevelType w:val="multilevel"/>
    <w:tmpl w:val="64FA3A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1AF148CD"/>
    <w:multiLevelType w:val="multilevel"/>
    <w:tmpl w:val="4448D7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1C466F14"/>
    <w:multiLevelType w:val="multilevel"/>
    <w:tmpl w:val="5EAC55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1C7C09EF"/>
    <w:multiLevelType w:val="multilevel"/>
    <w:tmpl w:val="AD5645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2" w15:restartNumberingAfterBreak="0">
    <w:nsid w:val="1CED6841"/>
    <w:multiLevelType w:val="multilevel"/>
    <w:tmpl w:val="CC7EAD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3" w15:restartNumberingAfterBreak="0">
    <w:nsid w:val="1D23048A"/>
    <w:multiLevelType w:val="multilevel"/>
    <w:tmpl w:val="B2CCAC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1EDC0D30"/>
    <w:multiLevelType w:val="multilevel"/>
    <w:tmpl w:val="1FB25EF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5" w15:restartNumberingAfterBreak="0">
    <w:nsid w:val="1F1F1931"/>
    <w:multiLevelType w:val="multilevel"/>
    <w:tmpl w:val="6B1EFD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6" w15:restartNumberingAfterBreak="0">
    <w:nsid w:val="204C4C98"/>
    <w:multiLevelType w:val="multilevel"/>
    <w:tmpl w:val="4AFAE4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20644703"/>
    <w:multiLevelType w:val="multilevel"/>
    <w:tmpl w:val="2786BC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20C9025E"/>
    <w:multiLevelType w:val="multilevel"/>
    <w:tmpl w:val="EE001C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9" w15:restartNumberingAfterBreak="0">
    <w:nsid w:val="21572BBC"/>
    <w:multiLevelType w:val="multilevel"/>
    <w:tmpl w:val="EE40C3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0" w15:restartNumberingAfterBreak="0">
    <w:nsid w:val="21A44509"/>
    <w:multiLevelType w:val="multilevel"/>
    <w:tmpl w:val="7A3E30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1" w15:restartNumberingAfterBreak="0">
    <w:nsid w:val="222C316A"/>
    <w:multiLevelType w:val="multilevel"/>
    <w:tmpl w:val="B7A489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2" w15:restartNumberingAfterBreak="0">
    <w:nsid w:val="23FB1F90"/>
    <w:multiLevelType w:val="multilevel"/>
    <w:tmpl w:val="371EFC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3" w15:restartNumberingAfterBreak="0">
    <w:nsid w:val="24022519"/>
    <w:multiLevelType w:val="multilevel"/>
    <w:tmpl w:val="EF52DB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4" w15:restartNumberingAfterBreak="0">
    <w:nsid w:val="241912E1"/>
    <w:multiLevelType w:val="multilevel"/>
    <w:tmpl w:val="ECA645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5" w15:restartNumberingAfterBreak="0">
    <w:nsid w:val="247317F9"/>
    <w:multiLevelType w:val="multilevel"/>
    <w:tmpl w:val="AE08DB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6" w15:restartNumberingAfterBreak="0">
    <w:nsid w:val="24D81DDE"/>
    <w:multiLevelType w:val="multilevel"/>
    <w:tmpl w:val="12D4A4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7" w15:restartNumberingAfterBreak="0">
    <w:nsid w:val="257124A8"/>
    <w:multiLevelType w:val="multilevel"/>
    <w:tmpl w:val="E20A3B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8" w15:restartNumberingAfterBreak="0">
    <w:nsid w:val="266C343B"/>
    <w:multiLevelType w:val="multilevel"/>
    <w:tmpl w:val="028611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9" w15:restartNumberingAfterBreak="0">
    <w:nsid w:val="2780221E"/>
    <w:multiLevelType w:val="multilevel"/>
    <w:tmpl w:val="307C91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0" w15:restartNumberingAfterBreak="0">
    <w:nsid w:val="28A87300"/>
    <w:multiLevelType w:val="multilevel"/>
    <w:tmpl w:val="34CA91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1" w15:restartNumberingAfterBreak="0">
    <w:nsid w:val="28A9141F"/>
    <w:multiLevelType w:val="multilevel"/>
    <w:tmpl w:val="492218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2" w15:restartNumberingAfterBreak="0">
    <w:nsid w:val="28B01345"/>
    <w:multiLevelType w:val="multilevel"/>
    <w:tmpl w:val="D5F009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3" w15:restartNumberingAfterBreak="0">
    <w:nsid w:val="28E87840"/>
    <w:multiLevelType w:val="multilevel"/>
    <w:tmpl w:val="EF32EA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4" w15:restartNumberingAfterBreak="0">
    <w:nsid w:val="296C3CCF"/>
    <w:multiLevelType w:val="multilevel"/>
    <w:tmpl w:val="253611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5" w15:restartNumberingAfterBreak="0">
    <w:nsid w:val="2A1802B5"/>
    <w:multiLevelType w:val="multilevel"/>
    <w:tmpl w:val="EF94A8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6" w15:restartNumberingAfterBreak="0">
    <w:nsid w:val="2A2D2E72"/>
    <w:multiLevelType w:val="multilevel"/>
    <w:tmpl w:val="1B6C52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7" w15:restartNumberingAfterBreak="0">
    <w:nsid w:val="2F701CD1"/>
    <w:multiLevelType w:val="multilevel"/>
    <w:tmpl w:val="48BA91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8" w15:restartNumberingAfterBreak="0">
    <w:nsid w:val="2F8F4768"/>
    <w:multiLevelType w:val="multilevel"/>
    <w:tmpl w:val="381AA5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9" w15:restartNumberingAfterBreak="0">
    <w:nsid w:val="2F9B7E81"/>
    <w:multiLevelType w:val="multilevel"/>
    <w:tmpl w:val="DF52ED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0" w15:restartNumberingAfterBreak="0">
    <w:nsid w:val="30737A69"/>
    <w:multiLevelType w:val="multilevel"/>
    <w:tmpl w:val="D1728D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1" w15:restartNumberingAfterBreak="0">
    <w:nsid w:val="313D2B9C"/>
    <w:multiLevelType w:val="multilevel"/>
    <w:tmpl w:val="53FC470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2" w15:restartNumberingAfterBreak="0">
    <w:nsid w:val="32790927"/>
    <w:multiLevelType w:val="multilevel"/>
    <w:tmpl w:val="88B402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3" w15:restartNumberingAfterBreak="0">
    <w:nsid w:val="336E42DA"/>
    <w:multiLevelType w:val="multilevel"/>
    <w:tmpl w:val="D6BC84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4" w15:restartNumberingAfterBreak="0">
    <w:nsid w:val="34170CCC"/>
    <w:multiLevelType w:val="multilevel"/>
    <w:tmpl w:val="473EAA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5" w15:restartNumberingAfterBreak="0">
    <w:nsid w:val="344D1BF7"/>
    <w:multiLevelType w:val="multilevel"/>
    <w:tmpl w:val="1FDCBB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6" w15:restartNumberingAfterBreak="0">
    <w:nsid w:val="34B83BA4"/>
    <w:multiLevelType w:val="multilevel"/>
    <w:tmpl w:val="6FFA2D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7" w15:restartNumberingAfterBreak="0">
    <w:nsid w:val="350A77B1"/>
    <w:multiLevelType w:val="multilevel"/>
    <w:tmpl w:val="0BD0AB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8" w15:restartNumberingAfterBreak="0">
    <w:nsid w:val="38C172B2"/>
    <w:multiLevelType w:val="multilevel"/>
    <w:tmpl w:val="B91270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9" w15:restartNumberingAfterBreak="0">
    <w:nsid w:val="39506616"/>
    <w:multiLevelType w:val="multilevel"/>
    <w:tmpl w:val="7318C9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0" w15:restartNumberingAfterBreak="0">
    <w:nsid w:val="3B8342ED"/>
    <w:multiLevelType w:val="multilevel"/>
    <w:tmpl w:val="7E201D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1" w15:restartNumberingAfterBreak="0">
    <w:nsid w:val="3C0B31A0"/>
    <w:multiLevelType w:val="multilevel"/>
    <w:tmpl w:val="028E53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2" w15:restartNumberingAfterBreak="0">
    <w:nsid w:val="3C177AF5"/>
    <w:multiLevelType w:val="multilevel"/>
    <w:tmpl w:val="AE1CD7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3" w15:restartNumberingAfterBreak="0">
    <w:nsid w:val="3D0E6FD7"/>
    <w:multiLevelType w:val="multilevel"/>
    <w:tmpl w:val="C07AA2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4" w15:restartNumberingAfterBreak="0">
    <w:nsid w:val="3D4D6947"/>
    <w:multiLevelType w:val="multilevel"/>
    <w:tmpl w:val="2A624D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5" w15:restartNumberingAfterBreak="0">
    <w:nsid w:val="3DBC2716"/>
    <w:multiLevelType w:val="multilevel"/>
    <w:tmpl w:val="54744E4A"/>
    <w:lvl w:ilvl="0">
      <w:numFmt w:val="bullet"/>
      <w:lvlText w:val=""/>
      <w:lvlJc w:val="left"/>
      <w:pPr>
        <w:ind w:left="644"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6" w15:restartNumberingAfterBreak="0">
    <w:nsid w:val="3E7B3250"/>
    <w:multiLevelType w:val="multilevel"/>
    <w:tmpl w:val="CDCC89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7" w15:restartNumberingAfterBreak="0">
    <w:nsid w:val="3F4F7C1E"/>
    <w:multiLevelType w:val="multilevel"/>
    <w:tmpl w:val="D5FCBE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8" w15:restartNumberingAfterBreak="0">
    <w:nsid w:val="3FB42E2E"/>
    <w:multiLevelType w:val="multilevel"/>
    <w:tmpl w:val="B71053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9" w15:restartNumberingAfterBreak="0">
    <w:nsid w:val="3FF15303"/>
    <w:multiLevelType w:val="multilevel"/>
    <w:tmpl w:val="A69655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0" w15:restartNumberingAfterBreak="0">
    <w:nsid w:val="407E564F"/>
    <w:multiLevelType w:val="multilevel"/>
    <w:tmpl w:val="CA62BF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1" w15:restartNumberingAfterBreak="0">
    <w:nsid w:val="42E049D4"/>
    <w:multiLevelType w:val="multilevel"/>
    <w:tmpl w:val="03DC6AE4"/>
    <w:lvl w:ilvl="0">
      <w:numFmt w:val="bullet"/>
      <w:lvlText w:val=""/>
      <w:lvlJc w:val="left"/>
      <w:pPr>
        <w:ind w:left="360" w:hanging="360"/>
      </w:pPr>
      <w:rPr>
        <w:rFonts w:ascii="Symbol" w:hAnsi="Symbol"/>
        <w:sz w:val="20"/>
      </w:rPr>
    </w:lvl>
    <w:lvl w:ilvl="1">
      <w:numFmt w:val="bullet"/>
      <w:lvlText w:val="o"/>
      <w:lvlJc w:val="left"/>
      <w:pPr>
        <w:ind w:left="1080" w:hanging="360"/>
      </w:pPr>
      <w:rPr>
        <w:rFonts w:ascii="Courier New" w:hAnsi="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Wingdings" w:hAnsi="Wingdings"/>
        <w:sz w:val="20"/>
      </w:rPr>
    </w:lvl>
    <w:lvl w:ilvl="4">
      <w:numFmt w:val="bullet"/>
      <w:lvlText w:val=""/>
      <w:lvlJc w:val="left"/>
      <w:pPr>
        <w:ind w:left="3240" w:hanging="360"/>
      </w:pPr>
      <w:rPr>
        <w:rFonts w:ascii="Wingdings" w:hAnsi="Wingdings"/>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Wingdings" w:hAnsi="Wingdings"/>
        <w:sz w:val="20"/>
      </w:rPr>
    </w:lvl>
    <w:lvl w:ilvl="7">
      <w:numFmt w:val="bullet"/>
      <w:lvlText w:val=""/>
      <w:lvlJc w:val="left"/>
      <w:pPr>
        <w:ind w:left="5400" w:hanging="360"/>
      </w:pPr>
      <w:rPr>
        <w:rFonts w:ascii="Wingdings" w:hAnsi="Wingdings"/>
        <w:sz w:val="20"/>
      </w:rPr>
    </w:lvl>
    <w:lvl w:ilvl="8">
      <w:numFmt w:val="bullet"/>
      <w:lvlText w:val=""/>
      <w:lvlJc w:val="left"/>
      <w:pPr>
        <w:ind w:left="6120" w:hanging="360"/>
      </w:pPr>
      <w:rPr>
        <w:rFonts w:ascii="Wingdings" w:hAnsi="Wingdings"/>
        <w:sz w:val="20"/>
      </w:rPr>
    </w:lvl>
  </w:abstractNum>
  <w:abstractNum w:abstractNumId="92" w15:restartNumberingAfterBreak="0">
    <w:nsid w:val="43A311B8"/>
    <w:multiLevelType w:val="multilevel"/>
    <w:tmpl w:val="FDDC63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3" w15:restartNumberingAfterBreak="0">
    <w:nsid w:val="43B93FC0"/>
    <w:multiLevelType w:val="multilevel"/>
    <w:tmpl w:val="DFD475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4" w15:restartNumberingAfterBreak="0">
    <w:nsid w:val="45E518D7"/>
    <w:multiLevelType w:val="multilevel"/>
    <w:tmpl w:val="489274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5" w15:restartNumberingAfterBreak="0">
    <w:nsid w:val="463F251B"/>
    <w:multiLevelType w:val="multilevel"/>
    <w:tmpl w:val="58F2CE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6" w15:restartNumberingAfterBreak="0">
    <w:nsid w:val="46433ECD"/>
    <w:multiLevelType w:val="multilevel"/>
    <w:tmpl w:val="15908A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7" w15:restartNumberingAfterBreak="0">
    <w:nsid w:val="471E110D"/>
    <w:multiLevelType w:val="multilevel"/>
    <w:tmpl w:val="A7304C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8" w15:restartNumberingAfterBreak="0">
    <w:nsid w:val="474F716E"/>
    <w:multiLevelType w:val="multilevel"/>
    <w:tmpl w:val="C23C01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9" w15:restartNumberingAfterBreak="0">
    <w:nsid w:val="47B93505"/>
    <w:multiLevelType w:val="multilevel"/>
    <w:tmpl w:val="619C35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0" w15:restartNumberingAfterBreak="0">
    <w:nsid w:val="47F552C6"/>
    <w:multiLevelType w:val="multilevel"/>
    <w:tmpl w:val="5F9E8A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1" w15:restartNumberingAfterBreak="0">
    <w:nsid w:val="48AC32F3"/>
    <w:multiLevelType w:val="multilevel"/>
    <w:tmpl w:val="AFFCC8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2" w15:restartNumberingAfterBreak="0">
    <w:nsid w:val="4B7C113C"/>
    <w:multiLevelType w:val="multilevel"/>
    <w:tmpl w:val="C3A2A1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3" w15:restartNumberingAfterBreak="0">
    <w:nsid w:val="4BF12550"/>
    <w:multiLevelType w:val="multilevel"/>
    <w:tmpl w:val="2B56F7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4" w15:restartNumberingAfterBreak="0">
    <w:nsid w:val="4D1D1146"/>
    <w:multiLevelType w:val="multilevel"/>
    <w:tmpl w:val="B3A099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5" w15:restartNumberingAfterBreak="0">
    <w:nsid w:val="4D1E43CC"/>
    <w:multiLevelType w:val="multilevel"/>
    <w:tmpl w:val="453A22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6" w15:restartNumberingAfterBreak="0">
    <w:nsid w:val="4D3F2602"/>
    <w:multiLevelType w:val="multilevel"/>
    <w:tmpl w:val="C28625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7" w15:restartNumberingAfterBreak="0">
    <w:nsid w:val="4DFC0F36"/>
    <w:multiLevelType w:val="multilevel"/>
    <w:tmpl w:val="9426DA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8" w15:restartNumberingAfterBreak="0">
    <w:nsid w:val="4EAA1F86"/>
    <w:multiLevelType w:val="multilevel"/>
    <w:tmpl w:val="300453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9" w15:restartNumberingAfterBreak="0">
    <w:nsid w:val="4F6B1108"/>
    <w:multiLevelType w:val="multilevel"/>
    <w:tmpl w:val="42C0540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0" w15:restartNumberingAfterBreak="0">
    <w:nsid w:val="508A0B2B"/>
    <w:multiLevelType w:val="multilevel"/>
    <w:tmpl w:val="40D485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1" w15:restartNumberingAfterBreak="0">
    <w:nsid w:val="508F4154"/>
    <w:multiLevelType w:val="multilevel"/>
    <w:tmpl w:val="F1D897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2" w15:restartNumberingAfterBreak="0">
    <w:nsid w:val="50DE0921"/>
    <w:multiLevelType w:val="multilevel"/>
    <w:tmpl w:val="C90A31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3" w15:restartNumberingAfterBreak="0">
    <w:nsid w:val="5134064B"/>
    <w:multiLevelType w:val="multilevel"/>
    <w:tmpl w:val="1B04E0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4" w15:restartNumberingAfterBreak="0">
    <w:nsid w:val="517D71F8"/>
    <w:multiLevelType w:val="multilevel"/>
    <w:tmpl w:val="27B473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5" w15:restartNumberingAfterBreak="0">
    <w:nsid w:val="52001441"/>
    <w:multiLevelType w:val="multilevel"/>
    <w:tmpl w:val="6186B0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6" w15:restartNumberingAfterBreak="0">
    <w:nsid w:val="524731DC"/>
    <w:multiLevelType w:val="multilevel"/>
    <w:tmpl w:val="FD10F1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7" w15:restartNumberingAfterBreak="0">
    <w:nsid w:val="54754608"/>
    <w:multiLevelType w:val="multilevel"/>
    <w:tmpl w:val="C4EE51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8" w15:restartNumberingAfterBreak="0">
    <w:nsid w:val="54882D94"/>
    <w:multiLevelType w:val="multilevel"/>
    <w:tmpl w:val="8818A8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9" w15:restartNumberingAfterBreak="0">
    <w:nsid w:val="55637E43"/>
    <w:multiLevelType w:val="multilevel"/>
    <w:tmpl w:val="5D144A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0" w15:restartNumberingAfterBreak="0">
    <w:nsid w:val="57727B96"/>
    <w:multiLevelType w:val="multilevel"/>
    <w:tmpl w:val="E800EC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1" w15:restartNumberingAfterBreak="0">
    <w:nsid w:val="57EB10DA"/>
    <w:multiLevelType w:val="multilevel"/>
    <w:tmpl w:val="42C625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2" w15:restartNumberingAfterBreak="0">
    <w:nsid w:val="5956143D"/>
    <w:multiLevelType w:val="multilevel"/>
    <w:tmpl w:val="156C53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3" w15:restartNumberingAfterBreak="0">
    <w:nsid w:val="59E43CF4"/>
    <w:multiLevelType w:val="multilevel"/>
    <w:tmpl w:val="3062AF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4" w15:restartNumberingAfterBreak="0">
    <w:nsid w:val="59EA3DFE"/>
    <w:multiLevelType w:val="multilevel"/>
    <w:tmpl w:val="DD1E5E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5" w15:restartNumberingAfterBreak="0">
    <w:nsid w:val="5B4E0225"/>
    <w:multiLevelType w:val="multilevel"/>
    <w:tmpl w:val="DFA8D8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6" w15:restartNumberingAfterBreak="0">
    <w:nsid w:val="5B631FF0"/>
    <w:multiLevelType w:val="multilevel"/>
    <w:tmpl w:val="01DEF9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7" w15:restartNumberingAfterBreak="0">
    <w:nsid w:val="5D03183F"/>
    <w:multiLevelType w:val="multilevel"/>
    <w:tmpl w:val="C29A4A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8" w15:restartNumberingAfterBreak="0">
    <w:nsid w:val="5DD03206"/>
    <w:multiLevelType w:val="multilevel"/>
    <w:tmpl w:val="A5EE3D88"/>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9" w15:restartNumberingAfterBreak="0">
    <w:nsid w:val="5E1F2337"/>
    <w:multiLevelType w:val="multilevel"/>
    <w:tmpl w:val="7D00C7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0" w15:restartNumberingAfterBreak="0">
    <w:nsid w:val="5E2A4A98"/>
    <w:multiLevelType w:val="multilevel"/>
    <w:tmpl w:val="E2D498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1" w15:restartNumberingAfterBreak="0">
    <w:nsid w:val="604B590A"/>
    <w:multiLevelType w:val="multilevel"/>
    <w:tmpl w:val="27F439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2" w15:restartNumberingAfterBreak="0">
    <w:nsid w:val="612C245E"/>
    <w:multiLevelType w:val="multilevel"/>
    <w:tmpl w:val="D60037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3" w15:restartNumberingAfterBreak="0">
    <w:nsid w:val="6282702B"/>
    <w:multiLevelType w:val="multilevel"/>
    <w:tmpl w:val="C9AC5B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4" w15:restartNumberingAfterBreak="0">
    <w:nsid w:val="64B003C2"/>
    <w:multiLevelType w:val="multilevel"/>
    <w:tmpl w:val="A6DCD0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5" w15:restartNumberingAfterBreak="0">
    <w:nsid w:val="65CA31DB"/>
    <w:multiLevelType w:val="multilevel"/>
    <w:tmpl w:val="AA78658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6" w15:restartNumberingAfterBreak="0">
    <w:nsid w:val="65F53FA1"/>
    <w:multiLevelType w:val="multilevel"/>
    <w:tmpl w:val="A836C4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7" w15:restartNumberingAfterBreak="0">
    <w:nsid w:val="65FA0093"/>
    <w:multiLevelType w:val="multilevel"/>
    <w:tmpl w:val="557CFC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8" w15:restartNumberingAfterBreak="0">
    <w:nsid w:val="661E6A2E"/>
    <w:multiLevelType w:val="multilevel"/>
    <w:tmpl w:val="7CBCB2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9" w15:restartNumberingAfterBreak="0">
    <w:nsid w:val="67920899"/>
    <w:multiLevelType w:val="multilevel"/>
    <w:tmpl w:val="F6466B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0" w15:restartNumberingAfterBreak="0">
    <w:nsid w:val="67A03CDC"/>
    <w:multiLevelType w:val="multilevel"/>
    <w:tmpl w:val="F70C3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1" w15:restartNumberingAfterBreak="0">
    <w:nsid w:val="68142581"/>
    <w:multiLevelType w:val="multilevel"/>
    <w:tmpl w:val="F9140A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2" w15:restartNumberingAfterBreak="0">
    <w:nsid w:val="689B4E83"/>
    <w:multiLevelType w:val="multilevel"/>
    <w:tmpl w:val="5D46A5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3" w15:restartNumberingAfterBreak="0">
    <w:nsid w:val="695B206F"/>
    <w:multiLevelType w:val="multilevel"/>
    <w:tmpl w:val="E624B7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4" w15:restartNumberingAfterBreak="0">
    <w:nsid w:val="69DB464F"/>
    <w:multiLevelType w:val="multilevel"/>
    <w:tmpl w:val="228A6C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5" w15:restartNumberingAfterBreak="0">
    <w:nsid w:val="6A3824DC"/>
    <w:multiLevelType w:val="multilevel"/>
    <w:tmpl w:val="7D360C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6" w15:restartNumberingAfterBreak="0">
    <w:nsid w:val="6C3E541C"/>
    <w:multiLevelType w:val="multilevel"/>
    <w:tmpl w:val="FAA053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7" w15:restartNumberingAfterBreak="0">
    <w:nsid w:val="6C431D16"/>
    <w:multiLevelType w:val="multilevel"/>
    <w:tmpl w:val="F51A67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8" w15:restartNumberingAfterBreak="0">
    <w:nsid w:val="6DF774E1"/>
    <w:multiLevelType w:val="multilevel"/>
    <w:tmpl w:val="480667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9" w15:restartNumberingAfterBreak="0">
    <w:nsid w:val="6ECE20AD"/>
    <w:multiLevelType w:val="multilevel"/>
    <w:tmpl w:val="6B60B6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0" w15:restartNumberingAfterBreak="0">
    <w:nsid w:val="6F211118"/>
    <w:multiLevelType w:val="multilevel"/>
    <w:tmpl w:val="D9C028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1" w15:restartNumberingAfterBreak="0">
    <w:nsid w:val="6F431B0B"/>
    <w:multiLevelType w:val="multilevel"/>
    <w:tmpl w:val="738AD5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2" w15:restartNumberingAfterBreak="0">
    <w:nsid w:val="71E52515"/>
    <w:multiLevelType w:val="multilevel"/>
    <w:tmpl w:val="B6F462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3" w15:restartNumberingAfterBreak="0">
    <w:nsid w:val="73A01C93"/>
    <w:multiLevelType w:val="multilevel"/>
    <w:tmpl w:val="F9167F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4" w15:restartNumberingAfterBreak="0">
    <w:nsid w:val="745F2825"/>
    <w:multiLevelType w:val="multilevel"/>
    <w:tmpl w:val="9A0EAA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5" w15:restartNumberingAfterBreak="0">
    <w:nsid w:val="75BD36AA"/>
    <w:multiLevelType w:val="multilevel"/>
    <w:tmpl w:val="D2F492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6" w15:restartNumberingAfterBreak="0">
    <w:nsid w:val="766A00D5"/>
    <w:multiLevelType w:val="multilevel"/>
    <w:tmpl w:val="1A9AEA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7" w15:restartNumberingAfterBreak="0">
    <w:nsid w:val="766B3937"/>
    <w:multiLevelType w:val="multilevel"/>
    <w:tmpl w:val="6A6C48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8" w15:restartNumberingAfterBreak="0">
    <w:nsid w:val="77042AFC"/>
    <w:multiLevelType w:val="multilevel"/>
    <w:tmpl w:val="A26EDE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9" w15:restartNumberingAfterBreak="0">
    <w:nsid w:val="773B5F82"/>
    <w:multiLevelType w:val="multilevel"/>
    <w:tmpl w:val="AB8A36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0" w15:restartNumberingAfterBreak="0">
    <w:nsid w:val="79405FA6"/>
    <w:multiLevelType w:val="multilevel"/>
    <w:tmpl w:val="4844C3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1" w15:restartNumberingAfterBreak="0">
    <w:nsid w:val="79417465"/>
    <w:multiLevelType w:val="multilevel"/>
    <w:tmpl w:val="1B503D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2" w15:restartNumberingAfterBreak="0">
    <w:nsid w:val="79451D85"/>
    <w:multiLevelType w:val="multilevel"/>
    <w:tmpl w:val="6A56DD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3" w15:restartNumberingAfterBreak="0">
    <w:nsid w:val="79947E11"/>
    <w:multiLevelType w:val="multilevel"/>
    <w:tmpl w:val="583C51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4" w15:restartNumberingAfterBreak="0">
    <w:nsid w:val="79C96FC8"/>
    <w:multiLevelType w:val="multilevel"/>
    <w:tmpl w:val="177A24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5" w15:restartNumberingAfterBreak="0">
    <w:nsid w:val="7A9A3B62"/>
    <w:multiLevelType w:val="multilevel"/>
    <w:tmpl w:val="983842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6" w15:restartNumberingAfterBreak="0">
    <w:nsid w:val="7B972F4F"/>
    <w:multiLevelType w:val="multilevel"/>
    <w:tmpl w:val="6D2817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7" w15:restartNumberingAfterBreak="0">
    <w:nsid w:val="7C4B2383"/>
    <w:multiLevelType w:val="multilevel"/>
    <w:tmpl w:val="3E8C03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8" w15:restartNumberingAfterBreak="0">
    <w:nsid w:val="7C813117"/>
    <w:multiLevelType w:val="multilevel"/>
    <w:tmpl w:val="E96C70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9" w15:restartNumberingAfterBreak="0">
    <w:nsid w:val="7D305F2E"/>
    <w:multiLevelType w:val="multilevel"/>
    <w:tmpl w:val="74E866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0" w15:restartNumberingAfterBreak="0">
    <w:nsid w:val="7D35404D"/>
    <w:multiLevelType w:val="multilevel"/>
    <w:tmpl w:val="081A4D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1" w15:restartNumberingAfterBreak="0">
    <w:nsid w:val="7DFD3024"/>
    <w:multiLevelType w:val="multilevel"/>
    <w:tmpl w:val="053C0C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2" w15:restartNumberingAfterBreak="0">
    <w:nsid w:val="7E7C2FA9"/>
    <w:multiLevelType w:val="multilevel"/>
    <w:tmpl w:val="38C8B7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3" w15:restartNumberingAfterBreak="0">
    <w:nsid w:val="7E8F7655"/>
    <w:multiLevelType w:val="multilevel"/>
    <w:tmpl w:val="C9881F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4" w15:restartNumberingAfterBreak="0">
    <w:nsid w:val="7EBA6F57"/>
    <w:multiLevelType w:val="multilevel"/>
    <w:tmpl w:val="371EC0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5" w15:restartNumberingAfterBreak="0">
    <w:nsid w:val="7F2D2562"/>
    <w:multiLevelType w:val="multilevel"/>
    <w:tmpl w:val="B6B6EA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6" w15:restartNumberingAfterBreak="0">
    <w:nsid w:val="7F61022F"/>
    <w:multiLevelType w:val="multilevel"/>
    <w:tmpl w:val="F11C6C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7" w15:restartNumberingAfterBreak="0">
    <w:nsid w:val="7FBE62E4"/>
    <w:multiLevelType w:val="multilevel"/>
    <w:tmpl w:val="124C41C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772281971">
    <w:abstractNumId w:val="169"/>
  </w:num>
  <w:num w:numId="2" w16cid:durableId="600266091">
    <w:abstractNumId w:val="34"/>
  </w:num>
  <w:num w:numId="3" w16cid:durableId="1442915819">
    <w:abstractNumId w:val="52"/>
  </w:num>
  <w:num w:numId="4" w16cid:durableId="2010210168">
    <w:abstractNumId w:val="48"/>
  </w:num>
  <w:num w:numId="5" w16cid:durableId="1319457564">
    <w:abstractNumId w:val="148"/>
  </w:num>
  <w:num w:numId="6" w16cid:durableId="125394000">
    <w:abstractNumId w:val="47"/>
  </w:num>
  <w:num w:numId="7" w16cid:durableId="487987601">
    <w:abstractNumId w:val="135"/>
  </w:num>
  <w:num w:numId="8" w16cid:durableId="453016607">
    <w:abstractNumId w:val="69"/>
  </w:num>
  <w:num w:numId="9" w16cid:durableId="1095446006">
    <w:abstractNumId w:val="58"/>
  </w:num>
  <w:num w:numId="10" w16cid:durableId="1115178843">
    <w:abstractNumId w:val="17"/>
  </w:num>
  <w:num w:numId="11" w16cid:durableId="1139153035">
    <w:abstractNumId w:val="101"/>
  </w:num>
  <w:num w:numId="12" w16cid:durableId="2133357885">
    <w:abstractNumId w:val="102"/>
  </w:num>
  <w:num w:numId="13" w16cid:durableId="911356237">
    <w:abstractNumId w:val="168"/>
  </w:num>
  <w:num w:numId="14" w16cid:durableId="2006589511">
    <w:abstractNumId w:val="156"/>
  </w:num>
  <w:num w:numId="15" w16cid:durableId="1672683173">
    <w:abstractNumId w:val="46"/>
  </w:num>
  <w:num w:numId="16" w16cid:durableId="1286346539">
    <w:abstractNumId w:val="119"/>
  </w:num>
  <w:num w:numId="17" w16cid:durableId="1929071040">
    <w:abstractNumId w:val="50"/>
  </w:num>
  <w:num w:numId="18" w16cid:durableId="1058556695">
    <w:abstractNumId w:val="35"/>
  </w:num>
  <w:num w:numId="19" w16cid:durableId="1519540225">
    <w:abstractNumId w:val="134"/>
  </w:num>
  <w:num w:numId="20" w16cid:durableId="1092967820">
    <w:abstractNumId w:val="107"/>
  </w:num>
  <w:num w:numId="21" w16cid:durableId="179243051">
    <w:abstractNumId w:val="176"/>
  </w:num>
  <w:num w:numId="22" w16cid:durableId="953051022">
    <w:abstractNumId w:val="129"/>
  </w:num>
  <w:num w:numId="23" w16cid:durableId="976177938">
    <w:abstractNumId w:val="79"/>
  </w:num>
  <w:num w:numId="24" w16cid:durableId="1649090885">
    <w:abstractNumId w:val="124"/>
  </w:num>
  <w:num w:numId="25" w16cid:durableId="1097822878">
    <w:abstractNumId w:val="93"/>
  </w:num>
  <w:num w:numId="26" w16cid:durableId="1590189036">
    <w:abstractNumId w:val="83"/>
  </w:num>
  <w:num w:numId="27" w16cid:durableId="149684792">
    <w:abstractNumId w:val="41"/>
  </w:num>
  <w:num w:numId="28" w16cid:durableId="864251901">
    <w:abstractNumId w:val="7"/>
  </w:num>
  <w:num w:numId="29" w16cid:durableId="1846284711">
    <w:abstractNumId w:val="128"/>
  </w:num>
  <w:num w:numId="30" w16cid:durableId="1744909802">
    <w:abstractNumId w:val="25"/>
  </w:num>
  <w:num w:numId="31" w16cid:durableId="1985505116">
    <w:abstractNumId w:val="136"/>
  </w:num>
  <w:num w:numId="32" w16cid:durableId="676228814">
    <w:abstractNumId w:val="174"/>
  </w:num>
  <w:num w:numId="33" w16cid:durableId="1207832155">
    <w:abstractNumId w:val="39"/>
  </w:num>
  <w:num w:numId="34" w16cid:durableId="1178278875">
    <w:abstractNumId w:val="104"/>
  </w:num>
  <w:num w:numId="35" w16cid:durableId="613634593">
    <w:abstractNumId w:val="40"/>
  </w:num>
  <w:num w:numId="36" w16cid:durableId="1042024836">
    <w:abstractNumId w:val="141"/>
  </w:num>
  <w:num w:numId="37" w16cid:durableId="520895203">
    <w:abstractNumId w:val="74"/>
  </w:num>
  <w:num w:numId="38" w16cid:durableId="1616519793">
    <w:abstractNumId w:val="137"/>
  </w:num>
  <w:num w:numId="39" w16cid:durableId="2047557040">
    <w:abstractNumId w:val="90"/>
  </w:num>
  <w:num w:numId="40" w16cid:durableId="318001273">
    <w:abstractNumId w:val="43"/>
  </w:num>
  <w:num w:numId="41" w16cid:durableId="487785960">
    <w:abstractNumId w:val="114"/>
  </w:num>
  <w:num w:numId="42" w16cid:durableId="725568826">
    <w:abstractNumId w:val="60"/>
  </w:num>
  <w:num w:numId="43" w16cid:durableId="1479612247">
    <w:abstractNumId w:val="131"/>
  </w:num>
  <w:num w:numId="44" w16cid:durableId="431436311">
    <w:abstractNumId w:val="23"/>
  </w:num>
  <w:num w:numId="45" w16cid:durableId="261843274">
    <w:abstractNumId w:val="122"/>
  </w:num>
  <w:num w:numId="46" w16cid:durableId="852380042">
    <w:abstractNumId w:val="38"/>
  </w:num>
  <w:num w:numId="47" w16cid:durableId="1240479447">
    <w:abstractNumId w:val="144"/>
  </w:num>
  <w:num w:numId="48" w16cid:durableId="1015499520">
    <w:abstractNumId w:val="57"/>
  </w:num>
  <w:num w:numId="49" w16cid:durableId="863058497">
    <w:abstractNumId w:val="164"/>
  </w:num>
  <w:num w:numId="50" w16cid:durableId="172845574">
    <w:abstractNumId w:val="3"/>
  </w:num>
  <w:num w:numId="51" w16cid:durableId="1123111777">
    <w:abstractNumId w:val="59"/>
  </w:num>
  <w:num w:numId="52" w16cid:durableId="1921870638">
    <w:abstractNumId w:val="13"/>
  </w:num>
  <w:num w:numId="53" w16cid:durableId="591664297">
    <w:abstractNumId w:val="42"/>
  </w:num>
  <w:num w:numId="54" w16cid:durableId="1667779134">
    <w:abstractNumId w:val="115"/>
  </w:num>
  <w:num w:numId="55" w16cid:durableId="2035571092">
    <w:abstractNumId w:val="175"/>
  </w:num>
  <w:num w:numId="56" w16cid:durableId="645207593">
    <w:abstractNumId w:val="91"/>
  </w:num>
  <w:num w:numId="57" w16cid:durableId="904682991">
    <w:abstractNumId w:val="133"/>
  </w:num>
  <w:num w:numId="58" w16cid:durableId="705524771">
    <w:abstractNumId w:val="153"/>
  </w:num>
  <w:num w:numId="59" w16cid:durableId="559026302">
    <w:abstractNumId w:val="75"/>
  </w:num>
  <w:num w:numId="60" w16cid:durableId="1192766508">
    <w:abstractNumId w:val="149"/>
  </w:num>
  <w:num w:numId="61" w16cid:durableId="406810469">
    <w:abstractNumId w:val="130"/>
  </w:num>
  <w:num w:numId="62" w16cid:durableId="1896774687">
    <w:abstractNumId w:val="88"/>
  </w:num>
  <w:num w:numId="63" w16cid:durableId="2075622835">
    <w:abstractNumId w:val="152"/>
  </w:num>
  <w:num w:numId="64" w16cid:durableId="1256553673">
    <w:abstractNumId w:val="16"/>
  </w:num>
  <w:num w:numId="65" w16cid:durableId="2104302834">
    <w:abstractNumId w:val="166"/>
  </w:num>
  <w:num w:numId="66" w16cid:durableId="1777167734">
    <w:abstractNumId w:val="71"/>
  </w:num>
  <w:num w:numId="67" w16cid:durableId="1830974718">
    <w:abstractNumId w:val="8"/>
  </w:num>
  <w:num w:numId="68" w16cid:durableId="1204631920">
    <w:abstractNumId w:val="18"/>
  </w:num>
  <w:num w:numId="69" w16cid:durableId="1724256860">
    <w:abstractNumId w:val="105"/>
  </w:num>
  <w:num w:numId="70" w16cid:durableId="1848983479">
    <w:abstractNumId w:val="171"/>
  </w:num>
  <w:num w:numId="71" w16cid:durableId="1382704723">
    <w:abstractNumId w:val="44"/>
  </w:num>
  <w:num w:numId="72" w16cid:durableId="144784244">
    <w:abstractNumId w:val="123"/>
  </w:num>
  <w:num w:numId="73" w16cid:durableId="2140562865">
    <w:abstractNumId w:val="4"/>
  </w:num>
  <w:num w:numId="74" w16cid:durableId="1360932735">
    <w:abstractNumId w:val="177"/>
  </w:num>
  <w:num w:numId="75" w16cid:durableId="1766344276">
    <w:abstractNumId w:val="117"/>
  </w:num>
  <w:num w:numId="76" w16cid:durableId="1702585320">
    <w:abstractNumId w:val="94"/>
  </w:num>
  <w:num w:numId="77" w16cid:durableId="724983527">
    <w:abstractNumId w:val="32"/>
  </w:num>
  <w:num w:numId="78" w16cid:durableId="2136094601">
    <w:abstractNumId w:val="170"/>
  </w:num>
  <w:num w:numId="79" w16cid:durableId="1630013328">
    <w:abstractNumId w:val="110"/>
  </w:num>
  <w:num w:numId="80" w16cid:durableId="1541432314">
    <w:abstractNumId w:val="103"/>
  </w:num>
  <w:num w:numId="81" w16cid:durableId="1994601805">
    <w:abstractNumId w:val="85"/>
  </w:num>
  <w:num w:numId="82" w16cid:durableId="1451784763">
    <w:abstractNumId w:val="21"/>
  </w:num>
  <w:num w:numId="83" w16cid:durableId="792675167">
    <w:abstractNumId w:val="173"/>
  </w:num>
  <w:num w:numId="84" w16cid:durableId="866452601">
    <w:abstractNumId w:val="97"/>
  </w:num>
  <w:num w:numId="85" w16cid:durableId="880360825">
    <w:abstractNumId w:val="82"/>
  </w:num>
  <w:num w:numId="86" w16cid:durableId="1564293297">
    <w:abstractNumId w:val="162"/>
  </w:num>
  <w:num w:numId="87" w16cid:durableId="1739018039">
    <w:abstractNumId w:val="51"/>
  </w:num>
  <w:num w:numId="88" w16cid:durableId="1898472596">
    <w:abstractNumId w:val="95"/>
  </w:num>
  <w:num w:numId="89" w16cid:durableId="2136823402">
    <w:abstractNumId w:val="100"/>
  </w:num>
  <w:num w:numId="90" w16cid:durableId="325743926">
    <w:abstractNumId w:val="150"/>
  </w:num>
  <w:num w:numId="91" w16cid:durableId="6760240">
    <w:abstractNumId w:val="125"/>
  </w:num>
  <w:num w:numId="92" w16cid:durableId="1760515681">
    <w:abstractNumId w:val="31"/>
  </w:num>
  <w:num w:numId="93" w16cid:durableId="1483044032">
    <w:abstractNumId w:val="27"/>
  </w:num>
  <w:num w:numId="94" w16cid:durableId="843472777">
    <w:abstractNumId w:val="73"/>
  </w:num>
  <w:num w:numId="95" w16cid:durableId="1165048955">
    <w:abstractNumId w:val="132"/>
  </w:num>
  <w:num w:numId="96" w16cid:durableId="453325898">
    <w:abstractNumId w:val="161"/>
  </w:num>
  <w:num w:numId="97" w16cid:durableId="1234004034">
    <w:abstractNumId w:val="66"/>
  </w:num>
  <w:num w:numId="98" w16cid:durableId="1419249185">
    <w:abstractNumId w:val="10"/>
  </w:num>
  <w:num w:numId="99" w16cid:durableId="528110052">
    <w:abstractNumId w:val="112"/>
  </w:num>
  <w:num w:numId="100" w16cid:durableId="399402850">
    <w:abstractNumId w:val="109"/>
  </w:num>
  <w:num w:numId="101" w16cid:durableId="130679848">
    <w:abstractNumId w:val="120"/>
  </w:num>
  <w:num w:numId="102" w16cid:durableId="580526215">
    <w:abstractNumId w:val="22"/>
  </w:num>
  <w:num w:numId="103" w16cid:durableId="1820421474">
    <w:abstractNumId w:val="56"/>
  </w:num>
  <w:num w:numId="104" w16cid:durableId="1341275142">
    <w:abstractNumId w:val="63"/>
  </w:num>
  <w:num w:numId="105" w16cid:durableId="1668288587">
    <w:abstractNumId w:val="2"/>
  </w:num>
  <w:num w:numId="106" w16cid:durableId="2060090294">
    <w:abstractNumId w:val="81"/>
  </w:num>
  <w:num w:numId="107" w16cid:durableId="2011181353">
    <w:abstractNumId w:val="98"/>
  </w:num>
  <w:num w:numId="108" w16cid:durableId="2020038381">
    <w:abstractNumId w:val="61"/>
  </w:num>
  <w:num w:numId="109" w16cid:durableId="1748381300">
    <w:abstractNumId w:val="165"/>
  </w:num>
  <w:num w:numId="110" w16cid:durableId="735013942">
    <w:abstractNumId w:val="116"/>
  </w:num>
  <w:num w:numId="111" w16cid:durableId="586503891">
    <w:abstractNumId w:val="67"/>
  </w:num>
  <w:num w:numId="112" w16cid:durableId="129398290">
    <w:abstractNumId w:val="55"/>
  </w:num>
  <w:num w:numId="113" w16cid:durableId="1401365723">
    <w:abstractNumId w:val="111"/>
  </w:num>
  <w:num w:numId="114" w16cid:durableId="1805539449">
    <w:abstractNumId w:val="30"/>
  </w:num>
  <w:num w:numId="115" w16cid:durableId="1899509426">
    <w:abstractNumId w:val="127"/>
  </w:num>
  <w:num w:numId="116" w16cid:durableId="883639520">
    <w:abstractNumId w:val="5"/>
  </w:num>
  <w:num w:numId="117" w16cid:durableId="1019042351">
    <w:abstractNumId w:val="157"/>
  </w:num>
  <w:num w:numId="118" w16cid:durableId="86001247">
    <w:abstractNumId w:val="19"/>
  </w:num>
  <w:num w:numId="119" w16cid:durableId="1478261249">
    <w:abstractNumId w:val="155"/>
  </w:num>
  <w:num w:numId="120" w16cid:durableId="2082681029">
    <w:abstractNumId w:val="86"/>
  </w:num>
  <w:num w:numId="121" w16cid:durableId="1567448899">
    <w:abstractNumId w:val="70"/>
  </w:num>
  <w:num w:numId="122" w16cid:durableId="1730182229">
    <w:abstractNumId w:val="138"/>
  </w:num>
  <w:num w:numId="123" w16cid:durableId="2099521604">
    <w:abstractNumId w:val="65"/>
  </w:num>
  <w:num w:numId="124" w16cid:durableId="1684555226">
    <w:abstractNumId w:val="140"/>
  </w:num>
  <w:num w:numId="125" w16cid:durableId="1003704270">
    <w:abstractNumId w:val="26"/>
  </w:num>
  <w:num w:numId="126" w16cid:durableId="1586644418">
    <w:abstractNumId w:val="99"/>
  </w:num>
  <w:num w:numId="127" w16cid:durableId="526527139">
    <w:abstractNumId w:val="142"/>
  </w:num>
  <w:num w:numId="128" w16cid:durableId="2022000127">
    <w:abstractNumId w:val="126"/>
  </w:num>
  <w:num w:numId="129" w16cid:durableId="1719353565">
    <w:abstractNumId w:val="163"/>
  </w:num>
  <w:num w:numId="130" w16cid:durableId="2143618316">
    <w:abstractNumId w:val="37"/>
  </w:num>
  <w:num w:numId="131" w16cid:durableId="2022080437">
    <w:abstractNumId w:val="118"/>
  </w:num>
  <w:num w:numId="132" w16cid:durableId="380635129">
    <w:abstractNumId w:val="6"/>
  </w:num>
  <w:num w:numId="133" w16cid:durableId="1628388731">
    <w:abstractNumId w:val="36"/>
  </w:num>
  <w:num w:numId="134" w16cid:durableId="1993868363">
    <w:abstractNumId w:val="96"/>
  </w:num>
  <w:num w:numId="135" w16cid:durableId="1842500936">
    <w:abstractNumId w:val="146"/>
  </w:num>
  <w:num w:numId="136" w16cid:durableId="332758357">
    <w:abstractNumId w:val="167"/>
  </w:num>
  <w:num w:numId="137" w16cid:durableId="1075665349">
    <w:abstractNumId w:val="147"/>
  </w:num>
  <w:num w:numId="138" w16cid:durableId="223107171">
    <w:abstractNumId w:val="29"/>
  </w:num>
  <w:num w:numId="139" w16cid:durableId="740375705">
    <w:abstractNumId w:val="28"/>
  </w:num>
  <w:num w:numId="140" w16cid:durableId="868102056">
    <w:abstractNumId w:val="1"/>
  </w:num>
  <w:num w:numId="141" w16cid:durableId="1199464168">
    <w:abstractNumId w:val="172"/>
  </w:num>
  <w:num w:numId="142" w16cid:durableId="1375689775">
    <w:abstractNumId w:val="89"/>
  </w:num>
  <w:num w:numId="143" w16cid:durableId="1785464443">
    <w:abstractNumId w:val="78"/>
  </w:num>
  <w:num w:numId="144" w16cid:durableId="658728157">
    <w:abstractNumId w:val="113"/>
  </w:num>
  <w:num w:numId="145" w16cid:durableId="1897009072">
    <w:abstractNumId w:val="68"/>
  </w:num>
  <w:num w:numId="146" w16cid:durableId="1193960192">
    <w:abstractNumId w:val="24"/>
  </w:num>
  <w:num w:numId="147" w16cid:durableId="1691495375">
    <w:abstractNumId w:val="108"/>
  </w:num>
  <w:num w:numId="148" w16cid:durableId="537592922">
    <w:abstractNumId w:val="106"/>
  </w:num>
  <w:num w:numId="149" w16cid:durableId="788205382">
    <w:abstractNumId w:val="45"/>
  </w:num>
  <w:num w:numId="150" w16cid:durableId="1011614377">
    <w:abstractNumId w:val="72"/>
  </w:num>
  <w:num w:numId="151" w16cid:durableId="874779214">
    <w:abstractNumId w:val="92"/>
  </w:num>
  <w:num w:numId="152" w16cid:durableId="1821187927">
    <w:abstractNumId w:val="143"/>
  </w:num>
  <w:num w:numId="153" w16cid:durableId="1379821872">
    <w:abstractNumId w:val="15"/>
  </w:num>
  <w:num w:numId="154" w16cid:durableId="1654947764">
    <w:abstractNumId w:val="62"/>
  </w:num>
  <w:num w:numId="155" w16cid:durableId="376198890">
    <w:abstractNumId w:val="160"/>
  </w:num>
  <w:num w:numId="156" w16cid:durableId="1782337670">
    <w:abstractNumId w:val="20"/>
  </w:num>
  <w:num w:numId="157" w16cid:durableId="1916893118">
    <w:abstractNumId w:val="145"/>
  </w:num>
  <w:num w:numId="158" w16cid:durableId="20054443">
    <w:abstractNumId w:val="12"/>
  </w:num>
  <w:num w:numId="159" w16cid:durableId="1752509414">
    <w:abstractNumId w:val="54"/>
  </w:num>
  <w:num w:numId="160" w16cid:durableId="2123959746">
    <w:abstractNumId w:val="87"/>
  </w:num>
  <w:num w:numId="161" w16cid:durableId="443039104">
    <w:abstractNumId w:val="14"/>
  </w:num>
  <w:num w:numId="162" w16cid:durableId="1126702726">
    <w:abstractNumId w:val="49"/>
  </w:num>
  <w:num w:numId="163" w16cid:durableId="773523675">
    <w:abstractNumId w:val="80"/>
  </w:num>
  <w:num w:numId="164" w16cid:durableId="523790379">
    <w:abstractNumId w:val="151"/>
  </w:num>
  <w:num w:numId="165" w16cid:durableId="470371983">
    <w:abstractNumId w:val="33"/>
  </w:num>
  <w:num w:numId="166" w16cid:durableId="243532383">
    <w:abstractNumId w:val="158"/>
  </w:num>
  <w:num w:numId="167" w16cid:durableId="315915169">
    <w:abstractNumId w:val="64"/>
  </w:num>
  <w:num w:numId="168" w16cid:durableId="2015765782">
    <w:abstractNumId w:val="53"/>
  </w:num>
  <w:num w:numId="169" w16cid:durableId="192545103">
    <w:abstractNumId w:val="139"/>
  </w:num>
  <w:num w:numId="170" w16cid:durableId="1097866145">
    <w:abstractNumId w:val="154"/>
  </w:num>
  <w:num w:numId="171" w16cid:durableId="1343631990">
    <w:abstractNumId w:val="76"/>
  </w:num>
  <w:num w:numId="172" w16cid:durableId="134493228">
    <w:abstractNumId w:val="9"/>
  </w:num>
  <w:num w:numId="173" w16cid:durableId="162858298">
    <w:abstractNumId w:val="84"/>
  </w:num>
  <w:num w:numId="174" w16cid:durableId="548225004">
    <w:abstractNumId w:val="77"/>
  </w:num>
  <w:num w:numId="175" w16cid:durableId="738020199">
    <w:abstractNumId w:val="0"/>
  </w:num>
  <w:num w:numId="176" w16cid:durableId="1959140246">
    <w:abstractNumId w:val="159"/>
  </w:num>
  <w:num w:numId="177" w16cid:durableId="1366248908">
    <w:abstractNumId w:val="11"/>
  </w:num>
  <w:num w:numId="178" w16cid:durableId="173999105">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6D0"/>
    <w:rsid w:val="000E5A36"/>
    <w:rsid w:val="00167040"/>
    <w:rsid w:val="00284221"/>
    <w:rsid w:val="00292A06"/>
    <w:rsid w:val="002D7F45"/>
    <w:rsid w:val="003F3A04"/>
    <w:rsid w:val="00446013"/>
    <w:rsid w:val="00573F0C"/>
    <w:rsid w:val="005C3294"/>
    <w:rsid w:val="005C7A36"/>
    <w:rsid w:val="007616C6"/>
    <w:rsid w:val="007E76D0"/>
    <w:rsid w:val="007F71C5"/>
    <w:rsid w:val="008556F3"/>
    <w:rsid w:val="00870324"/>
    <w:rsid w:val="008914E6"/>
    <w:rsid w:val="0095370B"/>
    <w:rsid w:val="009D272A"/>
    <w:rsid w:val="00A34461"/>
    <w:rsid w:val="00A54347"/>
    <w:rsid w:val="00AA22FE"/>
    <w:rsid w:val="00B02851"/>
    <w:rsid w:val="00B92CCC"/>
    <w:rsid w:val="00BB1515"/>
    <w:rsid w:val="00BB57F1"/>
    <w:rsid w:val="00C00529"/>
    <w:rsid w:val="00C60843"/>
    <w:rsid w:val="00CB6837"/>
    <w:rsid w:val="00CF211B"/>
    <w:rsid w:val="00D151FB"/>
    <w:rsid w:val="00D2601A"/>
    <w:rsid w:val="00DC29F2"/>
    <w:rsid w:val="00F17F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87C1"/>
  <w15:docId w15:val="{CC759C35-B6C0-4F4B-9C05-0E578F46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SubtleEmphasis">
    <w:name w:val="Subtle Emphasis"/>
    <w:basedOn w:val="DefaultParagraphFont"/>
    <w:rPr>
      <w:i/>
      <w:iCs/>
      <w:color w:val="404040"/>
    </w:rPr>
  </w:style>
  <w:style w:type="paragraph" w:styleId="TOCHeading">
    <w:name w:val="TOC Heading"/>
    <w:basedOn w:val="Heading1"/>
    <w:next w:val="Normal"/>
    <w:pPr>
      <w:suppressAutoHyphens w:val="0"/>
      <w:spacing w:before="240" w:after="0" w:line="254" w:lineRule="auto"/>
    </w:pPr>
    <w:rPr>
      <w:kern w:val="0"/>
      <w:sz w:val="32"/>
      <w:szCs w:val="32"/>
      <w:lang w:val="en-US"/>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styleId="TOC4">
    <w:name w:val="toc 4"/>
    <w:basedOn w:val="Normal"/>
    <w:next w:val="Normal"/>
    <w:autoRedefine/>
    <w:uiPriority w:val="39"/>
    <w:pPr>
      <w:suppressAutoHyphens w:val="0"/>
      <w:spacing w:after="100"/>
      <w:ind w:left="720"/>
    </w:pPr>
    <w:rPr>
      <w:rFonts w:eastAsia="Times New Roman" w:cs="Times New Roman"/>
      <w:lang w:eastAsia="en-GB"/>
    </w:rPr>
  </w:style>
  <w:style w:type="paragraph" w:styleId="TOC5">
    <w:name w:val="toc 5"/>
    <w:basedOn w:val="Normal"/>
    <w:next w:val="Normal"/>
    <w:autoRedefine/>
    <w:uiPriority w:val="39"/>
    <w:pPr>
      <w:suppressAutoHyphens w:val="0"/>
      <w:spacing w:after="100"/>
      <w:ind w:left="960"/>
    </w:pPr>
    <w:rPr>
      <w:rFonts w:eastAsia="Times New Roman" w:cs="Times New Roman"/>
      <w:lang w:eastAsia="en-GB"/>
    </w:rPr>
  </w:style>
  <w:style w:type="paragraph" w:styleId="TOC6">
    <w:name w:val="toc 6"/>
    <w:basedOn w:val="Normal"/>
    <w:next w:val="Normal"/>
    <w:autoRedefine/>
    <w:uiPriority w:val="39"/>
    <w:pPr>
      <w:suppressAutoHyphens w:val="0"/>
      <w:spacing w:after="100"/>
      <w:ind w:left="1200"/>
    </w:pPr>
    <w:rPr>
      <w:rFonts w:eastAsia="Times New Roman" w:cs="Times New Roman"/>
      <w:lang w:eastAsia="en-GB"/>
    </w:rPr>
  </w:style>
  <w:style w:type="paragraph" w:styleId="TOC7">
    <w:name w:val="toc 7"/>
    <w:basedOn w:val="Normal"/>
    <w:next w:val="Normal"/>
    <w:autoRedefine/>
    <w:uiPriority w:val="39"/>
    <w:pPr>
      <w:suppressAutoHyphens w:val="0"/>
      <w:spacing w:after="100"/>
      <w:ind w:left="1440"/>
    </w:pPr>
    <w:rPr>
      <w:rFonts w:eastAsia="Times New Roman" w:cs="Times New Roman"/>
      <w:lang w:eastAsia="en-GB"/>
    </w:rPr>
  </w:style>
  <w:style w:type="paragraph" w:styleId="TOC8">
    <w:name w:val="toc 8"/>
    <w:basedOn w:val="Normal"/>
    <w:next w:val="Normal"/>
    <w:autoRedefine/>
    <w:uiPriority w:val="39"/>
    <w:pPr>
      <w:suppressAutoHyphens w:val="0"/>
      <w:spacing w:after="100"/>
      <w:ind w:left="1680"/>
    </w:pPr>
    <w:rPr>
      <w:rFonts w:eastAsia="Times New Roman" w:cs="Times New Roman"/>
      <w:lang w:eastAsia="en-GB"/>
    </w:rPr>
  </w:style>
  <w:style w:type="paragraph" w:styleId="TOC9">
    <w:name w:val="toc 9"/>
    <w:basedOn w:val="Normal"/>
    <w:next w:val="Normal"/>
    <w:autoRedefine/>
    <w:uiPriority w:val="39"/>
    <w:pPr>
      <w:suppressAutoHyphens w:val="0"/>
      <w:spacing w:after="100"/>
      <w:ind w:left="1920"/>
    </w:pPr>
    <w:rPr>
      <w:rFonts w:eastAsia="Times New Roman" w:cs="Times New Roman"/>
      <w:lang w:eastAsia="en-GB"/>
    </w:rPr>
  </w:style>
  <w:style w:type="character" w:styleId="Hyperlink">
    <w:name w:val="Hyperlink"/>
    <w:basedOn w:val="DefaultParagraphFont"/>
    <w:uiPriority w:val="99"/>
    <w:rPr>
      <w:color w:val="467886"/>
      <w:u w:val="single"/>
    </w:rPr>
  </w:style>
  <w:style w:type="character" w:styleId="UnresolvedMention">
    <w:name w:val="Unresolved Mention"/>
    <w:basedOn w:val="DefaultParagraphFont"/>
    <w:uiPriority w:val="99"/>
    <w:rPr>
      <w:color w:val="605E5C"/>
      <w:shd w:val="clear" w:color="auto" w:fill="E1DFDD"/>
    </w:rPr>
  </w:style>
  <w:style w:type="paragraph" w:styleId="Header">
    <w:name w:val="header"/>
    <w:basedOn w:val="Normal"/>
    <w:link w:val="HeaderChar"/>
    <w:uiPriority w:val="99"/>
    <w:unhideWhenUsed/>
    <w:rsid w:val="007F71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1C5"/>
  </w:style>
  <w:style w:type="paragraph" w:styleId="Footer">
    <w:name w:val="footer"/>
    <w:basedOn w:val="Normal"/>
    <w:link w:val="FooterChar"/>
    <w:uiPriority w:val="99"/>
    <w:unhideWhenUsed/>
    <w:rsid w:val="007F71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1C5"/>
  </w:style>
  <w:style w:type="character" w:styleId="FollowedHyperlink">
    <w:name w:val="FollowedHyperlink"/>
    <w:basedOn w:val="DefaultParagraphFont"/>
    <w:uiPriority w:val="99"/>
    <w:semiHidden/>
    <w:unhideWhenUsed/>
    <w:rsid w:val="005C32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Testing%20Section/Testing%20Section%20Images/Figure%20T16.2.png" TargetMode="External"/><Relationship Id="rId299" Type="http://schemas.openxmlformats.org/officeDocument/2006/relationships/fontTable" Target="fontTable.xml"/><Relationship Id="rId21" Type="http://schemas.openxmlformats.org/officeDocument/2006/relationships/image" Target="media/image8.png"/><Relationship Id="rId63" Type="http://schemas.openxmlformats.org/officeDocument/2006/relationships/image" Target="media/image28.png"/><Relationship Id="rId159" Type="http://schemas.openxmlformats.org/officeDocument/2006/relationships/hyperlink" Target="Testing%20Section/Testing%20Section%20Images/Figure%20T26.1.png" TargetMode="External"/><Relationship Id="rId170" Type="http://schemas.openxmlformats.org/officeDocument/2006/relationships/image" Target="media/image82.png"/><Relationship Id="rId226" Type="http://schemas.openxmlformats.org/officeDocument/2006/relationships/image" Target="media/image110.png"/><Relationship Id="rId268" Type="http://schemas.openxmlformats.org/officeDocument/2006/relationships/image" Target="media/image131.png"/><Relationship Id="rId32" Type="http://schemas.openxmlformats.org/officeDocument/2006/relationships/hyperlink" Target="Design%20Section/Design%20Section%20Screenshots/image12.png" TargetMode="External"/><Relationship Id="rId74" Type="http://schemas.openxmlformats.org/officeDocument/2006/relationships/image" Target="media/image34.png"/><Relationship Id="rId128" Type="http://schemas.openxmlformats.org/officeDocument/2006/relationships/image" Target="media/image61.png"/><Relationship Id="rId5" Type="http://schemas.openxmlformats.org/officeDocument/2006/relationships/footnotes" Target="footnotes.xml"/><Relationship Id="rId181" Type="http://schemas.openxmlformats.org/officeDocument/2006/relationships/hyperlink" Target="Testing%20Section/Testing%20Section%20Images/Figure%20T31.2.png" TargetMode="External"/><Relationship Id="rId237" Type="http://schemas.openxmlformats.org/officeDocument/2006/relationships/hyperlink" Target="Testing%20Section/Testing%20Section%20GIFs/Figure%20T55.gif" TargetMode="External"/><Relationship Id="rId279" Type="http://schemas.openxmlformats.org/officeDocument/2006/relationships/hyperlink" Target="Testing%20Section/Testing%20Section%20Images/Figure%20T75.2.png" TargetMode="External"/><Relationship Id="rId43" Type="http://schemas.openxmlformats.org/officeDocument/2006/relationships/image" Target="media/image19.png"/><Relationship Id="rId139" Type="http://schemas.openxmlformats.org/officeDocument/2006/relationships/hyperlink" Target="Testing%20Section/Testing%20Section%20Images/Figure%20T22.1.png" TargetMode="External"/><Relationship Id="rId290" Type="http://schemas.openxmlformats.org/officeDocument/2006/relationships/image" Target="media/image142.png"/><Relationship Id="rId85" Type="http://schemas.openxmlformats.org/officeDocument/2006/relationships/hyperlink" Target="Testing%20Section/Testing%20Section%20Images/Figure%20T10.1.png" TargetMode="External"/><Relationship Id="rId150" Type="http://schemas.openxmlformats.org/officeDocument/2006/relationships/image" Target="media/image72.png"/><Relationship Id="rId192" Type="http://schemas.openxmlformats.org/officeDocument/2006/relationships/image" Target="media/image93.png"/><Relationship Id="rId206" Type="http://schemas.openxmlformats.org/officeDocument/2006/relationships/image" Target="media/image100.png"/><Relationship Id="rId248" Type="http://schemas.openxmlformats.org/officeDocument/2006/relationships/image" Target="media/image121.gif"/><Relationship Id="rId12" Type="http://schemas.openxmlformats.org/officeDocument/2006/relationships/hyperlink" Target="Design%20Section/Design%20Section%20Screenshots/image3.png" TargetMode="External"/><Relationship Id="rId108" Type="http://schemas.openxmlformats.org/officeDocument/2006/relationships/image" Target="media/image51.png"/><Relationship Id="rId54" Type="http://schemas.openxmlformats.org/officeDocument/2006/relationships/hyperlink" Target="Design%20Section/Design%20Section%20Screenshots/image24.png" TargetMode="External"/><Relationship Id="rId75" Type="http://schemas.openxmlformats.org/officeDocument/2006/relationships/hyperlink" Target="Testing%20Section/Testing%20Section%20Images/Figure%20T7.2.png" TargetMode="External"/><Relationship Id="rId96" Type="http://schemas.openxmlformats.org/officeDocument/2006/relationships/image" Target="media/image45.png"/><Relationship Id="rId140" Type="http://schemas.openxmlformats.org/officeDocument/2006/relationships/image" Target="media/image67.png"/><Relationship Id="rId161" Type="http://schemas.openxmlformats.org/officeDocument/2006/relationships/hyperlink" Target="Testing%20Section/Testing%20Section%20Images/FIgure%20T26.2.png" TargetMode="External"/><Relationship Id="rId182" Type="http://schemas.openxmlformats.org/officeDocument/2006/relationships/image" Target="media/image88.gif"/><Relationship Id="rId217" Type="http://schemas.openxmlformats.org/officeDocument/2006/relationships/hyperlink" Target="Testing%20Section/Testing%20Section%20Images/Figure%20T45.png" TargetMode="External"/><Relationship Id="rId6" Type="http://schemas.openxmlformats.org/officeDocument/2006/relationships/endnotes" Target="endnotes.xml"/><Relationship Id="rId238" Type="http://schemas.openxmlformats.org/officeDocument/2006/relationships/image" Target="media/image116.gif"/><Relationship Id="rId259" Type="http://schemas.openxmlformats.org/officeDocument/2006/relationships/hyperlink" Target="Testing%20Section/Testing%20Section%20Images/Figure%20T66.png" TargetMode="External"/><Relationship Id="rId23" Type="http://schemas.openxmlformats.org/officeDocument/2006/relationships/image" Target="media/image9.png"/><Relationship Id="rId119" Type="http://schemas.openxmlformats.org/officeDocument/2006/relationships/hyperlink" Target="Testing%20Section/Testing%20Section%20Images/Figure%20T17.1.png" TargetMode="External"/><Relationship Id="rId270" Type="http://schemas.openxmlformats.org/officeDocument/2006/relationships/image" Target="media/image132.png"/><Relationship Id="rId291" Type="http://schemas.openxmlformats.org/officeDocument/2006/relationships/hyperlink" Target="Testing%20Section/Testing%20Section%20Images/Figure%20T81.1.png" TargetMode="External"/><Relationship Id="rId44" Type="http://schemas.openxmlformats.org/officeDocument/2006/relationships/hyperlink" Target="Design%20Section/Design%20Section%20Screenshots/image19.png" TargetMode="External"/><Relationship Id="rId65" Type="http://schemas.openxmlformats.org/officeDocument/2006/relationships/hyperlink" Target="Testing%20Section/Testing%20Section%20Images/Figure%20T3.png" TargetMode="External"/><Relationship Id="rId86" Type="http://schemas.openxmlformats.org/officeDocument/2006/relationships/image" Target="media/image40.png"/><Relationship Id="rId130" Type="http://schemas.openxmlformats.org/officeDocument/2006/relationships/image" Target="media/image62.png"/><Relationship Id="rId151" Type="http://schemas.openxmlformats.org/officeDocument/2006/relationships/hyperlink" Target="Testing%20Section/Testing%20Section%20Images/Figure%20T24.1.png" TargetMode="External"/><Relationship Id="rId172" Type="http://schemas.openxmlformats.org/officeDocument/2006/relationships/image" Target="media/image83.png"/><Relationship Id="rId193" Type="http://schemas.openxmlformats.org/officeDocument/2006/relationships/hyperlink" Target="Testing%20Section/Testing%20Section%20Images/Figure%20T36.1.png" TargetMode="External"/><Relationship Id="rId207" Type="http://schemas.openxmlformats.org/officeDocument/2006/relationships/hyperlink" Target="Testing%20Section/Testing%20Section%20Images/Figure%20T41.png" TargetMode="External"/><Relationship Id="rId228" Type="http://schemas.openxmlformats.org/officeDocument/2006/relationships/image" Target="media/image111.png"/><Relationship Id="rId249" Type="http://schemas.openxmlformats.org/officeDocument/2006/relationships/hyperlink" Target="Testing%20Section/Testing%20Section%20GIFs/Figure%20T61.gif" TargetMode="External"/><Relationship Id="rId13" Type="http://schemas.openxmlformats.org/officeDocument/2006/relationships/image" Target="media/image4.png"/><Relationship Id="rId109" Type="http://schemas.openxmlformats.org/officeDocument/2006/relationships/hyperlink" Target="Testing%20Section/Testing%20Section%20Images/Figure%20T14.3.png" TargetMode="External"/><Relationship Id="rId260" Type="http://schemas.openxmlformats.org/officeDocument/2006/relationships/image" Target="media/image127.png"/><Relationship Id="rId281" Type="http://schemas.openxmlformats.org/officeDocument/2006/relationships/hyperlink" Target="Testing%20Section/Testing%20Section%20Images/Figure%20T76.png" TargetMode="External"/><Relationship Id="rId34" Type="http://schemas.openxmlformats.org/officeDocument/2006/relationships/hyperlink" Target="Design%20Section/Design%20Section%20Screenshots/image14.png" TargetMode="External"/><Relationship Id="rId55" Type="http://schemas.openxmlformats.org/officeDocument/2006/relationships/image" Target="media/image25.png"/><Relationship Id="rId76" Type="http://schemas.openxmlformats.org/officeDocument/2006/relationships/hyperlink" Target="Testing%20Section/Testing%20Section%20Images/Figure%20T8.1.png" TargetMode="External"/><Relationship Id="rId97" Type="http://schemas.openxmlformats.org/officeDocument/2006/relationships/hyperlink" Target="Testing%20Section/Testing%20Section%20Images/Figure%20T12.1.png" TargetMode="External"/><Relationship Id="rId120" Type="http://schemas.openxmlformats.org/officeDocument/2006/relationships/image" Target="media/image57.png"/><Relationship Id="rId141" Type="http://schemas.openxmlformats.org/officeDocument/2006/relationships/hyperlink" Target="Testing%20Section/Testing%20Section%20Images/Figure%20T22.2.png" TargetMode="External"/><Relationship Id="rId7" Type="http://schemas.openxmlformats.org/officeDocument/2006/relationships/image" Target="media/image1.png"/><Relationship Id="rId162" Type="http://schemas.openxmlformats.org/officeDocument/2006/relationships/image" Target="media/image78.png"/><Relationship Id="rId183" Type="http://schemas.openxmlformats.org/officeDocument/2006/relationships/hyperlink" Target="Testing%20Section/Testing%20Section%20GIFs/Figure%20T32.gif" TargetMode="External"/><Relationship Id="rId218" Type="http://schemas.openxmlformats.org/officeDocument/2006/relationships/image" Target="media/image106.png"/><Relationship Id="rId239" Type="http://schemas.openxmlformats.org/officeDocument/2006/relationships/hyperlink" Target="Testing%20Section/Testing%20Section%20GIFs/Figure%20T56.gif" TargetMode="External"/><Relationship Id="rId250" Type="http://schemas.openxmlformats.org/officeDocument/2006/relationships/image" Target="media/image122.gif"/><Relationship Id="rId271" Type="http://schemas.openxmlformats.org/officeDocument/2006/relationships/hyperlink" Target="Testing%20Section/Testing%20Section%20Images/Figure%20T72.png" TargetMode="External"/><Relationship Id="rId292" Type="http://schemas.openxmlformats.org/officeDocument/2006/relationships/image" Target="media/image143.png"/><Relationship Id="rId24" Type="http://schemas.openxmlformats.org/officeDocument/2006/relationships/hyperlink" Target="Design%20Section/Design%20Section%20Screenshots/image9.png" TargetMode="External"/><Relationship Id="rId45" Type="http://schemas.openxmlformats.org/officeDocument/2006/relationships/image" Target="media/image20.png"/><Relationship Id="rId66" Type="http://schemas.openxmlformats.org/officeDocument/2006/relationships/image" Target="media/image30.png"/><Relationship Id="rId87" Type="http://schemas.openxmlformats.org/officeDocument/2006/relationships/hyperlink" Target="Testing%20Section/Testing%20Section%20Images/Figure%20T10.2.png" TargetMode="External"/><Relationship Id="rId110" Type="http://schemas.openxmlformats.org/officeDocument/2006/relationships/image" Target="media/image52.png"/><Relationship Id="rId131" Type="http://schemas.openxmlformats.org/officeDocument/2006/relationships/hyperlink" Target="Testing%20Section/Testing%20Section%20Images/Figure%20T20.1.png" TargetMode="External"/><Relationship Id="rId152" Type="http://schemas.openxmlformats.org/officeDocument/2006/relationships/image" Target="media/image73.png"/><Relationship Id="rId173" Type="http://schemas.openxmlformats.org/officeDocument/2006/relationships/hyperlink" Target="Testing%20Section/Testing%20Section%20Images/Figure%20T29.2.png" TargetMode="External"/><Relationship Id="rId194" Type="http://schemas.openxmlformats.org/officeDocument/2006/relationships/image" Target="media/image94.png"/><Relationship Id="rId208" Type="http://schemas.openxmlformats.org/officeDocument/2006/relationships/image" Target="media/image101.png"/><Relationship Id="rId229" Type="http://schemas.openxmlformats.org/officeDocument/2006/relationships/hyperlink" Target="Testing%20Section/Testing%20Section%20Images/FIgure%20T51.png" TargetMode="External"/><Relationship Id="rId240" Type="http://schemas.openxmlformats.org/officeDocument/2006/relationships/image" Target="media/image117.gif"/><Relationship Id="rId261" Type="http://schemas.openxmlformats.org/officeDocument/2006/relationships/hyperlink" Target="Testing%20Section/Testing%20Section%20Images/Figure%20T67.png" TargetMode="External"/><Relationship Id="rId14" Type="http://schemas.openxmlformats.org/officeDocument/2006/relationships/hyperlink" Target="Design%20Section/Design%20Section%20Screenshots/image4.png" TargetMode="External"/><Relationship Id="rId35" Type="http://schemas.openxmlformats.org/officeDocument/2006/relationships/image" Target="media/image15.png"/><Relationship Id="rId56" Type="http://schemas.openxmlformats.org/officeDocument/2006/relationships/hyperlink" Target="Design%20Section/Design%20Section%20Screenshots/image25.png" TargetMode="External"/><Relationship Id="rId77" Type="http://schemas.openxmlformats.org/officeDocument/2006/relationships/hyperlink" Target="Testing%20Section/Testing%20Section%20Images/Figure%20T8.2.png" TargetMode="External"/><Relationship Id="rId100" Type="http://schemas.openxmlformats.org/officeDocument/2006/relationships/image" Target="media/image47.png"/><Relationship Id="rId282" Type="http://schemas.openxmlformats.org/officeDocument/2006/relationships/image" Target="media/image138.png"/><Relationship Id="rId8" Type="http://schemas.openxmlformats.org/officeDocument/2006/relationships/hyperlink" Target="Design%20Section/Design%20Section%20Screenshots/image1.png" TargetMode="External"/><Relationship Id="rId98" Type="http://schemas.openxmlformats.org/officeDocument/2006/relationships/image" Target="media/image46.png"/><Relationship Id="rId121" Type="http://schemas.openxmlformats.org/officeDocument/2006/relationships/hyperlink" Target="Testing%20Section/Testing%20Section%20Images/Figure%20T17.2.png" TargetMode="External"/><Relationship Id="rId142" Type="http://schemas.openxmlformats.org/officeDocument/2006/relationships/image" Target="media/image68.png"/><Relationship Id="rId163" Type="http://schemas.openxmlformats.org/officeDocument/2006/relationships/hyperlink" Target="Testing%20Section/Testing%20Section%20Images/Figure%20T27.1.png" TargetMode="External"/><Relationship Id="rId184" Type="http://schemas.openxmlformats.org/officeDocument/2006/relationships/image" Target="media/image89.png"/><Relationship Id="rId219" Type="http://schemas.openxmlformats.org/officeDocument/2006/relationships/hyperlink" Target="Testing%20Section/Testing%20Section%20Images/Figure%20T46.png" TargetMode="External"/><Relationship Id="rId230" Type="http://schemas.openxmlformats.org/officeDocument/2006/relationships/image" Target="media/image112.gif"/><Relationship Id="rId251" Type="http://schemas.openxmlformats.org/officeDocument/2006/relationships/hyperlink" Target="Testing%20Section/Testing%20Section%20GIFs/Figure%20T62.gif" TargetMode="External"/><Relationship Id="rId25" Type="http://schemas.openxmlformats.org/officeDocument/2006/relationships/image" Target="media/image10.png"/><Relationship Id="rId46" Type="http://schemas.openxmlformats.org/officeDocument/2006/relationships/hyperlink" Target="Design%20Section/Design%20Section%20Screenshots/image20.png" TargetMode="External"/><Relationship Id="rId67" Type="http://schemas.openxmlformats.org/officeDocument/2006/relationships/hyperlink" Target="Testing%20Section/Testing%20Section%20Images/Figure%20T4.png" TargetMode="External"/><Relationship Id="rId272" Type="http://schemas.openxmlformats.org/officeDocument/2006/relationships/image" Target="media/image133.png"/><Relationship Id="rId293" Type="http://schemas.openxmlformats.org/officeDocument/2006/relationships/hyperlink" Target="Testing%20Section/Testing%20Section%20Images/Figure%20T81.2.png" TargetMode="External"/><Relationship Id="rId88" Type="http://schemas.openxmlformats.org/officeDocument/2006/relationships/image" Target="media/image41.png"/><Relationship Id="rId111" Type="http://schemas.openxmlformats.org/officeDocument/2006/relationships/hyperlink" Target="Testing%20Section/Testing%20Section%20Images/Figure%20T15.1.png" TargetMode="External"/><Relationship Id="rId132" Type="http://schemas.openxmlformats.org/officeDocument/2006/relationships/image" Target="media/image63.png"/><Relationship Id="rId153" Type="http://schemas.openxmlformats.org/officeDocument/2006/relationships/hyperlink" Target="Testing%20Section/Testing%20Section%20Images/Figure%20T24.2.png" TargetMode="External"/><Relationship Id="rId174" Type="http://schemas.openxmlformats.org/officeDocument/2006/relationships/image" Target="media/image84.png"/><Relationship Id="rId195" Type="http://schemas.openxmlformats.org/officeDocument/2006/relationships/hyperlink" Target="Testing%20Section/Testing%20Section%20Images/Figure%20T36.2.png" TargetMode="External"/><Relationship Id="rId209" Type="http://schemas.openxmlformats.org/officeDocument/2006/relationships/hyperlink" Target="Testing%20Section/Testing%20Section%20Images/Figure%20T42.png" TargetMode="External"/><Relationship Id="rId220" Type="http://schemas.openxmlformats.org/officeDocument/2006/relationships/image" Target="media/image107.png"/><Relationship Id="rId241" Type="http://schemas.openxmlformats.org/officeDocument/2006/relationships/hyperlink" Target="Testing%20Section/Testing%20Section%20GIFs/Figure%20T57.gif" TargetMode="External"/><Relationship Id="rId15" Type="http://schemas.openxmlformats.org/officeDocument/2006/relationships/image" Target="media/image5.png"/><Relationship Id="rId36" Type="http://schemas.openxmlformats.org/officeDocument/2006/relationships/image" Target="media/image16.png"/><Relationship Id="rId57" Type="http://schemas.openxmlformats.org/officeDocument/2006/relationships/hyperlink" Target="Design%20Section/Design%20Section%20Diagrams" TargetMode="External"/><Relationship Id="rId262" Type="http://schemas.openxmlformats.org/officeDocument/2006/relationships/image" Target="media/image128.png"/><Relationship Id="rId283" Type="http://schemas.openxmlformats.org/officeDocument/2006/relationships/hyperlink" Target="Testing%20Section/Testing%20Section%20Images/Figure%20T77.png" TargetMode="External"/><Relationship Id="rId78" Type="http://schemas.openxmlformats.org/officeDocument/2006/relationships/image" Target="media/image35.png"/><Relationship Id="rId99" Type="http://schemas.openxmlformats.org/officeDocument/2006/relationships/hyperlink" Target="Testing%20Section/Testing%20Section%20Images/Figure%20T12.2.png" TargetMode="External"/><Relationship Id="rId101" Type="http://schemas.openxmlformats.org/officeDocument/2006/relationships/hyperlink" Target="Testing%20Section/Testing%20Section%20Images/Figure%20T13.1.png" TargetMode="External"/><Relationship Id="rId122" Type="http://schemas.openxmlformats.org/officeDocument/2006/relationships/image" Target="media/image58.png"/><Relationship Id="rId143" Type="http://schemas.openxmlformats.org/officeDocument/2006/relationships/hyperlink" Target="Testing%20Section/Testing%20Section%20Images/Figure%20T22.3.png" TargetMode="External"/><Relationship Id="rId164" Type="http://schemas.openxmlformats.org/officeDocument/2006/relationships/image" Target="media/image79.png"/><Relationship Id="rId185" Type="http://schemas.openxmlformats.org/officeDocument/2006/relationships/hyperlink" Target="Testing%20Section/Testing%20Section%20Images/Figure%20T33.1.png" TargetMode="External"/><Relationship Id="rId9" Type="http://schemas.openxmlformats.org/officeDocument/2006/relationships/image" Target="media/image2.png"/><Relationship Id="rId210" Type="http://schemas.openxmlformats.org/officeDocument/2006/relationships/image" Target="media/image102.png"/><Relationship Id="rId26" Type="http://schemas.openxmlformats.org/officeDocument/2006/relationships/hyperlink" Target="Design%20Section/Design%20Section%20Screenshots/image10.png" TargetMode="External"/><Relationship Id="rId231" Type="http://schemas.openxmlformats.org/officeDocument/2006/relationships/hyperlink" Target="Testing%20Section/Testing%20Section%20GIFs/Figure%20T52.gif" TargetMode="External"/><Relationship Id="rId252" Type="http://schemas.openxmlformats.org/officeDocument/2006/relationships/image" Target="media/image123.png"/><Relationship Id="rId273" Type="http://schemas.openxmlformats.org/officeDocument/2006/relationships/hyperlink" Target="Testing%20Section/Testing%20Section%20Images/Figure%20T73.png" TargetMode="External"/><Relationship Id="rId294" Type="http://schemas.openxmlformats.org/officeDocument/2006/relationships/image" Target="media/image144.png"/><Relationship Id="rId47" Type="http://schemas.openxmlformats.org/officeDocument/2006/relationships/image" Target="media/image21.png"/><Relationship Id="rId68" Type="http://schemas.openxmlformats.org/officeDocument/2006/relationships/image" Target="media/image31.png"/><Relationship Id="rId89" Type="http://schemas.openxmlformats.org/officeDocument/2006/relationships/hyperlink" Target="Testing%20Section/Testing%20Section%20Images/Figure%20T11.1.png" TargetMode="External"/><Relationship Id="rId112" Type="http://schemas.openxmlformats.org/officeDocument/2006/relationships/image" Target="media/image53.png"/><Relationship Id="rId133" Type="http://schemas.openxmlformats.org/officeDocument/2006/relationships/hyperlink" Target="Testing%20Section/Testing%20Section%20Images/Figure%20T20.2.png" TargetMode="External"/><Relationship Id="rId154" Type="http://schemas.openxmlformats.org/officeDocument/2006/relationships/image" Target="media/image74.png"/><Relationship Id="rId175" Type="http://schemas.openxmlformats.org/officeDocument/2006/relationships/hyperlink" Target="Testing%20Section/Testing%20Section%20Images/Figure%20T30.1.png" TargetMode="External"/><Relationship Id="rId196" Type="http://schemas.openxmlformats.org/officeDocument/2006/relationships/image" Target="media/image95.png"/><Relationship Id="rId200" Type="http://schemas.openxmlformats.org/officeDocument/2006/relationships/image" Target="media/image97.png"/><Relationship Id="rId16" Type="http://schemas.openxmlformats.org/officeDocument/2006/relationships/hyperlink" Target="Design%20Section/Design%20Section%20Screenshots/image5.png" TargetMode="External"/><Relationship Id="rId221" Type="http://schemas.openxmlformats.org/officeDocument/2006/relationships/hyperlink" Target="Testing%20Section/Testing%20Section%20Images/Figure%20T47.png" TargetMode="External"/><Relationship Id="rId242" Type="http://schemas.openxmlformats.org/officeDocument/2006/relationships/image" Target="media/image118.gif"/><Relationship Id="rId263" Type="http://schemas.openxmlformats.org/officeDocument/2006/relationships/hyperlink" Target="Testing%20Section/Testing%20Section%20Images/Figure%20T68.png" TargetMode="External"/><Relationship Id="rId284" Type="http://schemas.openxmlformats.org/officeDocument/2006/relationships/image" Target="media/image139.png"/><Relationship Id="rId37" Type="http://schemas.openxmlformats.org/officeDocument/2006/relationships/image" Target="media/image17.png"/><Relationship Id="rId58" Type="http://schemas.openxmlformats.org/officeDocument/2006/relationships/hyperlink" Target="Testing%20Section/Testing%20Section%20Images/Figure%20T1.png" TargetMode="External"/><Relationship Id="rId79" Type="http://schemas.openxmlformats.org/officeDocument/2006/relationships/image" Target="media/image36.png"/><Relationship Id="rId102" Type="http://schemas.openxmlformats.org/officeDocument/2006/relationships/image" Target="media/image48.png"/><Relationship Id="rId123" Type="http://schemas.openxmlformats.org/officeDocument/2006/relationships/hyperlink" Target="Testing%20Section/Testing%20Section%20Images/Figure%20T18.1.png" TargetMode="External"/><Relationship Id="rId144" Type="http://schemas.openxmlformats.org/officeDocument/2006/relationships/image" Target="media/image69.png"/><Relationship Id="rId90" Type="http://schemas.openxmlformats.org/officeDocument/2006/relationships/image" Target="media/image42.png"/><Relationship Id="rId165" Type="http://schemas.openxmlformats.org/officeDocument/2006/relationships/hyperlink" Target="Testing%20Section/Testing%20Section%20Images/Figure%20T27.2.png" TargetMode="External"/><Relationship Id="rId186" Type="http://schemas.openxmlformats.org/officeDocument/2006/relationships/image" Target="media/image90.png"/><Relationship Id="rId211" Type="http://schemas.openxmlformats.org/officeDocument/2006/relationships/hyperlink" Target="Testing%20Section/Testing%20Section%20Images/Figure%20T43.1.png" TargetMode="External"/><Relationship Id="rId232" Type="http://schemas.openxmlformats.org/officeDocument/2006/relationships/image" Target="media/image113.gif"/><Relationship Id="rId253" Type="http://schemas.openxmlformats.org/officeDocument/2006/relationships/hyperlink" Target="Testing%20Section/Testing%20Section%20Images/Figure%20T63.png" TargetMode="External"/><Relationship Id="rId274" Type="http://schemas.openxmlformats.org/officeDocument/2006/relationships/image" Target="media/image134.png"/><Relationship Id="rId295" Type="http://schemas.openxmlformats.org/officeDocument/2006/relationships/hyperlink" Target="Testing%20Section/Testing%20Section%20Images/Figure%20T82.1.png" TargetMode="External"/><Relationship Id="rId27" Type="http://schemas.openxmlformats.org/officeDocument/2006/relationships/image" Target="media/image11.png"/><Relationship Id="rId48" Type="http://schemas.openxmlformats.org/officeDocument/2006/relationships/hyperlink" Target="Design%20Section/Design%20Section%20Screenshots/image21.png" TargetMode="External"/><Relationship Id="rId69" Type="http://schemas.openxmlformats.org/officeDocument/2006/relationships/hyperlink" Target="Testing%20Section/Testing%20Section%20Images/Figure%20T5.png" TargetMode="External"/><Relationship Id="rId113" Type="http://schemas.openxmlformats.org/officeDocument/2006/relationships/hyperlink" Target="Testing%20Section/Testing%20Section%20Images/Figure%20T15.2.png" TargetMode="External"/><Relationship Id="rId134" Type="http://schemas.openxmlformats.org/officeDocument/2006/relationships/image" Target="media/image64.png"/><Relationship Id="rId80" Type="http://schemas.openxmlformats.org/officeDocument/2006/relationships/image" Target="media/image37.png"/><Relationship Id="rId155" Type="http://schemas.openxmlformats.org/officeDocument/2006/relationships/hyperlink" Target="Testing%20Section/Testing%20Section%20Images/Figure%20T25.1.png" TargetMode="External"/><Relationship Id="rId176" Type="http://schemas.openxmlformats.org/officeDocument/2006/relationships/image" Target="media/image85.png"/><Relationship Id="rId197" Type="http://schemas.openxmlformats.org/officeDocument/2006/relationships/hyperlink" Target="Testing%20Section/Testing%20Section%20Images/Figure%20T37.png" TargetMode="External"/><Relationship Id="rId201" Type="http://schemas.openxmlformats.org/officeDocument/2006/relationships/hyperlink" Target="Testing%20Section/Testing%20Section%20Images/Figure%20T39.png" TargetMode="External"/><Relationship Id="rId222" Type="http://schemas.openxmlformats.org/officeDocument/2006/relationships/image" Target="media/image108.png"/><Relationship Id="rId243" Type="http://schemas.openxmlformats.org/officeDocument/2006/relationships/hyperlink" Target="Testing%20Section/Testing%20Section%20GIFs/Figure%20T58.gif" TargetMode="External"/><Relationship Id="rId264" Type="http://schemas.openxmlformats.org/officeDocument/2006/relationships/image" Target="media/image129.png"/><Relationship Id="rId285" Type="http://schemas.openxmlformats.org/officeDocument/2006/relationships/hyperlink" Target="Testing%20Section/Testing%20Section%20Images/Figure%20T78.png" TargetMode="External"/><Relationship Id="rId17" Type="http://schemas.openxmlformats.org/officeDocument/2006/relationships/image" Target="media/image6.png"/><Relationship Id="rId38" Type="http://schemas.openxmlformats.org/officeDocument/2006/relationships/hyperlink" Target="Design%20Section/Design%20Section%20Screenshots/image15.png" TargetMode="External"/><Relationship Id="rId59" Type="http://schemas.openxmlformats.org/officeDocument/2006/relationships/image" Target="media/image26.png"/><Relationship Id="rId103" Type="http://schemas.openxmlformats.org/officeDocument/2006/relationships/hyperlink" Target="Testing%20Section/Testing%20Section%20Images/Figure%20T13.2.png" TargetMode="External"/><Relationship Id="rId124" Type="http://schemas.openxmlformats.org/officeDocument/2006/relationships/image" Target="media/image59.png"/><Relationship Id="rId70" Type="http://schemas.openxmlformats.org/officeDocument/2006/relationships/hyperlink" Target="Testing%20Section/Testing%20Section%20Images/Figure%20T6.png" TargetMode="External"/><Relationship Id="rId91" Type="http://schemas.openxmlformats.org/officeDocument/2006/relationships/hyperlink" Target="Testing%20Section/Testing%20Section%20Images/Figure%20T11.2.png" TargetMode="External"/><Relationship Id="rId145" Type="http://schemas.openxmlformats.org/officeDocument/2006/relationships/hyperlink" Target="Testing%20Section/Testing%20Section%20Images/Figure%20T23.1.png" TargetMode="External"/><Relationship Id="rId166" Type="http://schemas.openxmlformats.org/officeDocument/2006/relationships/image" Target="media/image80.png"/><Relationship Id="rId187" Type="http://schemas.openxmlformats.org/officeDocument/2006/relationships/hyperlink" Target="Testing%20Section/Testing%20Section%20Images/Figure%20T33.2.png" TargetMode="External"/><Relationship Id="rId1" Type="http://schemas.openxmlformats.org/officeDocument/2006/relationships/numbering" Target="numbering.xml"/><Relationship Id="rId212" Type="http://schemas.openxmlformats.org/officeDocument/2006/relationships/image" Target="media/image103.png"/><Relationship Id="rId233" Type="http://schemas.openxmlformats.org/officeDocument/2006/relationships/hyperlink" Target="Testing%20Section/Testing%20Section%20GIFs/Figure%20T53.gif" TargetMode="External"/><Relationship Id="rId254" Type="http://schemas.openxmlformats.org/officeDocument/2006/relationships/image" Target="media/image124.gif"/><Relationship Id="rId28" Type="http://schemas.openxmlformats.org/officeDocument/2006/relationships/hyperlink" Target="Design%20Section/Design%20Section%20Screenshots/image11.png" TargetMode="External"/><Relationship Id="rId49" Type="http://schemas.openxmlformats.org/officeDocument/2006/relationships/image" Target="media/image22.png"/><Relationship Id="rId114" Type="http://schemas.openxmlformats.org/officeDocument/2006/relationships/image" Target="media/image54.png"/><Relationship Id="rId275" Type="http://schemas.openxmlformats.org/officeDocument/2006/relationships/hyperlink" Target="Testing%20Section/Testing%20Section%20Images/Figure%20T74.png" TargetMode="External"/><Relationship Id="rId296" Type="http://schemas.openxmlformats.org/officeDocument/2006/relationships/image" Target="media/image145.png"/><Relationship Id="rId300" Type="http://schemas.openxmlformats.org/officeDocument/2006/relationships/theme" Target="theme/theme1.xml"/><Relationship Id="rId60" Type="http://schemas.openxmlformats.org/officeDocument/2006/relationships/image" Target="media/image27.png"/><Relationship Id="rId81" Type="http://schemas.openxmlformats.org/officeDocument/2006/relationships/hyperlink" Target="Testing%20Section/Testing%20Section%20Images/Figure%20T9.1.png" TargetMode="External"/><Relationship Id="rId135" Type="http://schemas.openxmlformats.org/officeDocument/2006/relationships/hyperlink" Target="Testing%20Section/Testing%20Section%20Images/Figure%20T21.1.png" TargetMode="External"/><Relationship Id="rId156" Type="http://schemas.openxmlformats.org/officeDocument/2006/relationships/image" Target="media/image75.png"/><Relationship Id="rId177" Type="http://schemas.openxmlformats.org/officeDocument/2006/relationships/hyperlink" Target="Testing%20Section/Testing%20Section%20Images/Figure%20T30.2.png" TargetMode="External"/><Relationship Id="rId198" Type="http://schemas.openxmlformats.org/officeDocument/2006/relationships/image" Target="media/image96.png"/><Relationship Id="rId202" Type="http://schemas.openxmlformats.org/officeDocument/2006/relationships/image" Target="media/image98.png"/><Relationship Id="rId223" Type="http://schemas.openxmlformats.org/officeDocument/2006/relationships/hyperlink" Target="Testing%20Section/Testing%20Section%20Images/Figure%20T48.png" TargetMode="External"/><Relationship Id="rId244" Type="http://schemas.openxmlformats.org/officeDocument/2006/relationships/image" Target="media/image119.gif"/><Relationship Id="rId18" Type="http://schemas.openxmlformats.org/officeDocument/2006/relationships/hyperlink" Target="Design%20Section/Design%20Section%20Screenshots/image6.png" TargetMode="External"/><Relationship Id="rId39" Type="http://schemas.openxmlformats.org/officeDocument/2006/relationships/hyperlink" Target="Design%20Section/Design%20Section%20Screenshots/image16.png" TargetMode="External"/><Relationship Id="rId265" Type="http://schemas.openxmlformats.org/officeDocument/2006/relationships/hyperlink" Target="Testing%20Section/Testing%20Section%20Images/Figure%20T69.png" TargetMode="External"/><Relationship Id="rId286" Type="http://schemas.openxmlformats.org/officeDocument/2006/relationships/image" Target="media/image140.png"/><Relationship Id="rId50" Type="http://schemas.openxmlformats.org/officeDocument/2006/relationships/hyperlink" Target="Design%20Section/Design%20Section%20Screenshots/image22.png" TargetMode="External"/><Relationship Id="rId104" Type="http://schemas.openxmlformats.org/officeDocument/2006/relationships/image" Target="media/image49.png"/><Relationship Id="rId125" Type="http://schemas.openxmlformats.org/officeDocument/2006/relationships/hyperlink" Target="Testing%20Section/Testing%20Section%20Images/Figure%20T18.2.png" TargetMode="External"/><Relationship Id="rId146" Type="http://schemas.openxmlformats.org/officeDocument/2006/relationships/image" Target="media/image70.png"/><Relationship Id="rId167" Type="http://schemas.openxmlformats.org/officeDocument/2006/relationships/hyperlink" Target="Testing%20Section/Testing%20Section%20Images/Figure%20T28.1.png" TargetMode="External"/><Relationship Id="rId188" Type="http://schemas.openxmlformats.org/officeDocument/2006/relationships/image" Target="media/image91.png"/><Relationship Id="rId71" Type="http://schemas.openxmlformats.org/officeDocument/2006/relationships/image" Target="media/image32.png"/><Relationship Id="rId92" Type="http://schemas.openxmlformats.org/officeDocument/2006/relationships/image" Target="media/image43.png"/><Relationship Id="rId213" Type="http://schemas.openxmlformats.org/officeDocument/2006/relationships/hyperlink" Target="Testing%20Section/Testing%20Section%20Images/Figure%20T43.2.png" TargetMode="External"/><Relationship Id="rId234" Type="http://schemas.openxmlformats.org/officeDocument/2006/relationships/image" Target="media/image114.png"/><Relationship Id="rId2" Type="http://schemas.openxmlformats.org/officeDocument/2006/relationships/styles" Target="styles.xml"/><Relationship Id="rId29" Type="http://schemas.openxmlformats.org/officeDocument/2006/relationships/image" Target="media/image12.png"/><Relationship Id="rId255" Type="http://schemas.openxmlformats.org/officeDocument/2006/relationships/hyperlink" Target="Testing%20Section/Testing%20Section%20GIFs/Figure%20T64.gif" TargetMode="External"/><Relationship Id="rId276" Type="http://schemas.openxmlformats.org/officeDocument/2006/relationships/image" Target="media/image135.png"/><Relationship Id="rId297" Type="http://schemas.openxmlformats.org/officeDocument/2006/relationships/hyperlink" Target="Testing%20Section/Testing%20Section%20Images/Figure%20T82.2.png" TargetMode="External"/><Relationship Id="rId40" Type="http://schemas.openxmlformats.org/officeDocument/2006/relationships/hyperlink" Target="Design%20Section/Design%20Section%20Screenshots/image17.png" TargetMode="External"/><Relationship Id="rId115" Type="http://schemas.openxmlformats.org/officeDocument/2006/relationships/hyperlink" Target="Testing%20Section/Testing%20Section%20Images/Figure%20T16.1.png" TargetMode="External"/><Relationship Id="rId136" Type="http://schemas.openxmlformats.org/officeDocument/2006/relationships/image" Target="media/image65.png"/><Relationship Id="rId157" Type="http://schemas.openxmlformats.org/officeDocument/2006/relationships/hyperlink" Target="Testing%20Section/Testing%20Section%20Images/Figure%20T25.2.png" TargetMode="External"/><Relationship Id="rId178" Type="http://schemas.openxmlformats.org/officeDocument/2006/relationships/image" Target="media/image86.png"/><Relationship Id="rId61" Type="http://schemas.openxmlformats.org/officeDocument/2006/relationships/hyperlink" Target="Testing%20Section/Testing%20Section%20Images/Figure%20T2.1.png" TargetMode="External"/><Relationship Id="rId82" Type="http://schemas.openxmlformats.org/officeDocument/2006/relationships/image" Target="media/image38.png"/><Relationship Id="rId199" Type="http://schemas.openxmlformats.org/officeDocument/2006/relationships/hyperlink" Target="Testing%20Section/Testing%20Section%20Images/Figure%20T38.png" TargetMode="External"/><Relationship Id="rId203" Type="http://schemas.openxmlformats.org/officeDocument/2006/relationships/hyperlink" Target="Testing%20Section/Testing%20Section%20Images/Figure%20T40.1.png" TargetMode="External"/><Relationship Id="rId19" Type="http://schemas.openxmlformats.org/officeDocument/2006/relationships/image" Target="media/image7.png"/><Relationship Id="rId224" Type="http://schemas.openxmlformats.org/officeDocument/2006/relationships/image" Target="media/image109.png"/><Relationship Id="rId245" Type="http://schemas.openxmlformats.org/officeDocument/2006/relationships/hyperlink" Target="Testing%20Section/Testing%20Section%20GIFs/Figure%20T59.gif" TargetMode="External"/><Relationship Id="rId266" Type="http://schemas.openxmlformats.org/officeDocument/2006/relationships/image" Target="media/image130.png"/><Relationship Id="rId287" Type="http://schemas.openxmlformats.org/officeDocument/2006/relationships/hyperlink" Target="Testing%20Section/Testing%20Section%20Images/Figure%20T79.png" TargetMode="External"/><Relationship Id="rId30" Type="http://schemas.openxmlformats.org/officeDocument/2006/relationships/image" Target="media/image13.png"/><Relationship Id="rId105" Type="http://schemas.openxmlformats.org/officeDocument/2006/relationships/hyperlink" Target="Testing%20Section/Testing%20Section%20Images/Figure%20T14.1.png" TargetMode="External"/><Relationship Id="rId126" Type="http://schemas.openxmlformats.org/officeDocument/2006/relationships/image" Target="media/image60.png"/><Relationship Id="rId147" Type="http://schemas.openxmlformats.org/officeDocument/2006/relationships/image" Target="media/image71.png"/><Relationship Id="rId168" Type="http://schemas.openxmlformats.org/officeDocument/2006/relationships/image" Target="media/image81.png"/><Relationship Id="rId51" Type="http://schemas.openxmlformats.org/officeDocument/2006/relationships/image" Target="media/image23.png"/><Relationship Id="rId72" Type="http://schemas.openxmlformats.org/officeDocument/2006/relationships/image" Target="media/image33.png"/><Relationship Id="rId93" Type="http://schemas.openxmlformats.org/officeDocument/2006/relationships/hyperlink" Target="Testing%20Section/Testing%20Section%20Images/Figure%20T11.3.png" TargetMode="External"/><Relationship Id="rId189" Type="http://schemas.openxmlformats.org/officeDocument/2006/relationships/hyperlink" Target="Testing%20Section/Testing%20Section%20Images/Figure%20T34.png" TargetMode="External"/><Relationship Id="rId3" Type="http://schemas.openxmlformats.org/officeDocument/2006/relationships/settings" Target="settings.xml"/><Relationship Id="rId214" Type="http://schemas.openxmlformats.org/officeDocument/2006/relationships/image" Target="media/image104.png"/><Relationship Id="rId235" Type="http://schemas.openxmlformats.org/officeDocument/2006/relationships/hyperlink" Target="Testing%20Section/Testing%20Section%20Images/Figure%20T54.png" TargetMode="External"/><Relationship Id="rId256" Type="http://schemas.openxmlformats.org/officeDocument/2006/relationships/image" Target="media/image125.gif"/><Relationship Id="rId277" Type="http://schemas.openxmlformats.org/officeDocument/2006/relationships/hyperlink" Target="Testing%20Section/Testing%20Section%20Images/Figure%20T75.1.png" TargetMode="External"/><Relationship Id="rId298" Type="http://schemas.openxmlformats.org/officeDocument/2006/relationships/hyperlink" Target="Playtest%205+%20Minute%20Video.mp4" TargetMode="External"/><Relationship Id="rId116" Type="http://schemas.openxmlformats.org/officeDocument/2006/relationships/image" Target="media/image55.png"/><Relationship Id="rId137" Type="http://schemas.openxmlformats.org/officeDocument/2006/relationships/hyperlink" Target="Testing%20Section/Testing%20Section%20Images/Figure%20T21.2.png" TargetMode="External"/><Relationship Id="rId158" Type="http://schemas.openxmlformats.org/officeDocument/2006/relationships/image" Target="media/image76.png"/><Relationship Id="rId20" Type="http://schemas.openxmlformats.org/officeDocument/2006/relationships/hyperlink" Target="Design%20Section/Design%20Section%20Screenshots/image7.png" TargetMode="External"/><Relationship Id="rId41" Type="http://schemas.openxmlformats.org/officeDocument/2006/relationships/image" Target="media/image18.png"/><Relationship Id="rId62" Type="http://schemas.openxmlformats.org/officeDocument/2006/relationships/hyperlink" Target="Testing%20Section/Testing%20Section%20Images/Figure%20T2.2.png" TargetMode="External"/><Relationship Id="rId83" Type="http://schemas.openxmlformats.org/officeDocument/2006/relationships/hyperlink" Target="Testing%20Section/Testing%20Section%20Images/Figure%20T9.2.png" TargetMode="External"/><Relationship Id="rId179" Type="http://schemas.openxmlformats.org/officeDocument/2006/relationships/hyperlink" Target="Testing%20Section/Testing%20Section%20Images/Figure%20T31.1.png" TargetMode="External"/><Relationship Id="rId190" Type="http://schemas.openxmlformats.org/officeDocument/2006/relationships/image" Target="media/image92.png"/><Relationship Id="rId204" Type="http://schemas.openxmlformats.org/officeDocument/2006/relationships/image" Target="media/image99.png"/><Relationship Id="rId225" Type="http://schemas.openxmlformats.org/officeDocument/2006/relationships/hyperlink" Target="Testing%20Section/Testing%20Section%20Images/Figure%20T49.png" TargetMode="External"/><Relationship Id="rId246" Type="http://schemas.openxmlformats.org/officeDocument/2006/relationships/image" Target="media/image120.gif"/><Relationship Id="rId267" Type="http://schemas.openxmlformats.org/officeDocument/2006/relationships/hyperlink" Target="Testing%20Section/Testing%20Section%20Images/Figure%20T70.png" TargetMode="External"/><Relationship Id="rId288" Type="http://schemas.openxmlformats.org/officeDocument/2006/relationships/image" Target="media/image141.png"/><Relationship Id="rId106" Type="http://schemas.openxmlformats.org/officeDocument/2006/relationships/image" Target="media/image50.png"/><Relationship Id="rId127" Type="http://schemas.openxmlformats.org/officeDocument/2006/relationships/hyperlink" Target="Testing%20Section/Testing%20Section%20Images/Figure%20T19.1.png" TargetMode="External"/><Relationship Id="rId10" Type="http://schemas.openxmlformats.org/officeDocument/2006/relationships/hyperlink" Target="Design%20Section/Design%20Section%20Screenshots/image2.png" TargetMode="External"/><Relationship Id="rId31" Type="http://schemas.openxmlformats.org/officeDocument/2006/relationships/image" Target="media/image14.png"/><Relationship Id="rId52" Type="http://schemas.openxmlformats.org/officeDocument/2006/relationships/hyperlink" Target="Design%20Section/Design%20Section%20Screenshots/image23.png" TargetMode="External"/><Relationship Id="rId73" Type="http://schemas.openxmlformats.org/officeDocument/2006/relationships/hyperlink" Target="Testing%20Section/Testing%20Section%20Images/Figure%20T7.1.png" TargetMode="External"/><Relationship Id="rId94" Type="http://schemas.openxmlformats.org/officeDocument/2006/relationships/image" Target="media/image44.png"/><Relationship Id="rId148" Type="http://schemas.openxmlformats.org/officeDocument/2006/relationships/hyperlink" Target="Testing%20Section/Testing%20Section%20Images/Figure%20T23.2.png" TargetMode="External"/><Relationship Id="rId169" Type="http://schemas.openxmlformats.org/officeDocument/2006/relationships/hyperlink" Target="Testing%20Section/Testing%20Section%20Images/Figure%20T28.2.png" TargetMode="External"/><Relationship Id="rId4" Type="http://schemas.openxmlformats.org/officeDocument/2006/relationships/webSettings" Target="webSettings.xml"/><Relationship Id="rId180" Type="http://schemas.openxmlformats.org/officeDocument/2006/relationships/image" Target="media/image87.png"/><Relationship Id="rId215" Type="http://schemas.openxmlformats.org/officeDocument/2006/relationships/hyperlink" Target="Testing%20Section/Testing%20Section%20Images/Figure%20T44.1.png" TargetMode="External"/><Relationship Id="rId236" Type="http://schemas.openxmlformats.org/officeDocument/2006/relationships/image" Target="media/image115.gif"/><Relationship Id="rId257" Type="http://schemas.openxmlformats.org/officeDocument/2006/relationships/hyperlink" Target="Testing%20Section/Testing%20Section%20GIFs/Figure%20T65.gif" TargetMode="External"/><Relationship Id="rId278" Type="http://schemas.openxmlformats.org/officeDocument/2006/relationships/image" Target="media/image136.png"/><Relationship Id="rId42" Type="http://schemas.openxmlformats.org/officeDocument/2006/relationships/hyperlink" Target="Design%20Section/Design%20Section%20Screenshots/image18.png" TargetMode="External"/><Relationship Id="rId84" Type="http://schemas.openxmlformats.org/officeDocument/2006/relationships/image" Target="media/image39.png"/><Relationship Id="rId138" Type="http://schemas.openxmlformats.org/officeDocument/2006/relationships/image" Target="media/image66.png"/><Relationship Id="rId191" Type="http://schemas.openxmlformats.org/officeDocument/2006/relationships/hyperlink" Target="Testing%20Section/Testing%20Section%20Images/Figure%20T35.png" TargetMode="External"/><Relationship Id="rId205" Type="http://schemas.openxmlformats.org/officeDocument/2006/relationships/hyperlink" Target="Testing%20Section/Testing%20Section%20Images/Figure%20T40.2.png" TargetMode="External"/><Relationship Id="rId247" Type="http://schemas.openxmlformats.org/officeDocument/2006/relationships/hyperlink" Target="Testing%20Section/Testing%20Section%20GIFs/Figure%20T60.gif" TargetMode="External"/><Relationship Id="rId107" Type="http://schemas.openxmlformats.org/officeDocument/2006/relationships/hyperlink" Target="Testing%20Section/Testing%20Section%20Images/Figure%20T14.2.png" TargetMode="External"/><Relationship Id="rId289" Type="http://schemas.openxmlformats.org/officeDocument/2006/relationships/hyperlink" Target="Testing%20Section/Testing%20Section%20Images/Figure%20T80.png" TargetMode="External"/><Relationship Id="rId11" Type="http://schemas.openxmlformats.org/officeDocument/2006/relationships/image" Target="media/image3.png"/><Relationship Id="rId53" Type="http://schemas.openxmlformats.org/officeDocument/2006/relationships/image" Target="media/image24.png"/><Relationship Id="rId149" Type="http://schemas.openxmlformats.org/officeDocument/2006/relationships/hyperlink" Target="Testing%20Section/Testing%20Section%20Images/Figure%20T23.3.png" TargetMode="External"/><Relationship Id="rId95" Type="http://schemas.openxmlformats.org/officeDocument/2006/relationships/hyperlink" Target="Testing%20Section/Testing%20Section%20Images/Figure%20T11.4.png" TargetMode="External"/><Relationship Id="rId160" Type="http://schemas.openxmlformats.org/officeDocument/2006/relationships/image" Target="media/image77.png"/><Relationship Id="rId216" Type="http://schemas.openxmlformats.org/officeDocument/2006/relationships/image" Target="media/image105.png"/><Relationship Id="rId258" Type="http://schemas.openxmlformats.org/officeDocument/2006/relationships/image" Target="media/image126.png"/><Relationship Id="rId22" Type="http://schemas.openxmlformats.org/officeDocument/2006/relationships/hyperlink" Target="Design%20Section/Design%20Section%20Screenshots/image8.png" TargetMode="External"/><Relationship Id="rId64" Type="http://schemas.openxmlformats.org/officeDocument/2006/relationships/image" Target="media/image29.png"/><Relationship Id="rId118" Type="http://schemas.openxmlformats.org/officeDocument/2006/relationships/image" Target="media/image56.png"/><Relationship Id="rId171" Type="http://schemas.openxmlformats.org/officeDocument/2006/relationships/hyperlink" Target="Testing%20Section/Testing%20Section%20Images/Figure%20T29.1.png" TargetMode="External"/><Relationship Id="rId227" Type="http://schemas.openxmlformats.org/officeDocument/2006/relationships/hyperlink" Target="Testing%20Section/Testing%20Section%20Images/Figure%20T50.png" TargetMode="External"/><Relationship Id="rId269" Type="http://schemas.openxmlformats.org/officeDocument/2006/relationships/hyperlink" Target="Testing%20Section/Testing%20Section%20Images/Figure%20T71.png" TargetMode="External"/><Relationship Id="rId33" Type="http://schemas.openxmlformats.org/officeDocument/2006/relationships/hyperlink" Target="Design%20Section/Design%20Section%20Screenshots/image13.png" TargetMode="External"/><Relationship Id="rId129" Type="http://schemas.openxmlformats.org/officeDocument/2006/relationships/hyperlink" Target="Testing%20Section/Testing%20Section%20Images/Figure%20T19.2.png" TargetMode="External"/><Relationship Id="rId280"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363</Pages>
  <Words>54401</Words>
  <Characters>310090</Characters>
  <Application>Microsoft Office Word</Application>
  <DocSecurity>0</DocSecurity>
  <Lines>2584</Lines>
  <Paragraphs>727</Paragraphs>
  <ScaleCrop>false</ScaleCrop>
  <Company/>
  <LinksUpToDate>false</LinksUpToDate>
  <CharactersWithSpaces>363764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030812 (Xander Payne)</dc:creator>
  <dc:description/>
  <cp:lastModifiedBy>030812 (Xander Payne)</cp:lastModifiedBy>
  <cp:revision>12</cp:revision>
  <dcterms:created xsi:type="dcterms:W3CDTF">2026-02-27T13:51:00Z</dcterms:created>
  <dcterms:modified xsi:type="dcterms:W3CDTF">2026-02-27T20:54:00Z</dcterms:modified>
</cp:coreProperties>
</file>