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98C2E" w14:textId="10AEB361" w:rsidR="003C1949" w:rsidRPr="003C1949" w:rsidRDefault="003C1949" w:rsidP="003C1949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3C1949">
        <w:rPr>
          <w:rFonts w:ascii="Times New Roman" w:hAnsi="Times New Roman" w:cs="Times New Roman"/>
          <w:b/>
          <w:bCs/>
          <w:sz w:val="24"/>
          <w:szCs w:val="28"/>
        </w:rPr>
        <w:t>Project Overview</w:t>
      </w:r>
    </w:p>
    <w:p w14:paraId="48F36919" w14:textId="1CD13EAF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Project: Komodo Hub LMS Admin Module</w:t>
      </w:r>
    </w:p>
    <w:p w14:paraId="3D13BA40" w14:textId="1D0044EE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Version: 1.2.0</w:t>
      </w:r>
    </w:p>
    <w:p w14:paraId="38DCFEBE" w14:textId="60864CFE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Checklist Date: January 15, 2024</w:t>
      </w:r>
    </w:p>
    <w:p w14:paraId="1125A288" w14:textId="2F19155D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Prepared By: Yiyan Chen (Product Owner)</w:t>
      </w:r>
    </w:p>
    <w:p w14:paraId="6BD8F746" w14:textId="77777777" w:rsidR="003C1949" w:rsidRPr="003C1949" w:rsidRDefault="003C1949" w:rsidP="003C1949">
      <w:pPr>
        <w:rPr>
          <w:rFonts w:ascii="Times New Roman" w:hAnsi="Times New Roman" w:cs="Times New Roman"/>
        </w:rPr>
      </w:pPr>
    </w:p>
    <w:p w14:paraId="7D931749" w14:textId="19245972" w:rsidR="003C1949" w:rsidRPr="003C1949" w:rsidRDefault="003C1949" w:rsidP="003C1949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3C1949">
        <w:rPr>
          <w:rFonts w:ascii="Times New Roman" w:hAnsi="Times New Roman" w:cs="Times New Roman"/>
          <w:b/>
          <w:bCs/>
          <w:sz w:val="24"/>
          <w:szCs w:val="28"/>
        </w:rPr>
        <w:t>Completion Status Summary</w:t>
      </w:r>
    </w:p>
    <w:p w14:paraId="0EF14A14" w14:textId="549B7271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Total Items: 45</w:t>
      </w:r>
    </w:p>
    <w:p w14:paraId="59B38CCC" w14:textId="6A824924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Completed: 32 (71%)</w:t>
      </w:r>
    </w:p>
    <w:p w14:paraId="582D5C67" w14:textId="233CEB8E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In Progress: 8 (18%)</w:t>
      </w:r>
    </w:p>
    <w:p w14:paraId="5F3EC3A4" w14:textId="73257BA0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Pending: 5 (11%)</w:t>
      </w:r>
    </w:p>
    <w:p w14:paraId="05E45DD2" w14:textId="0004AF8D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Overall Progress: 71%</w:t>
      </w:r>
    </w:p>
    <w:p w14:paraId="24F002B4" w14:textId="77777777" w:rsidR="003C1949" w:rsidRPr="003C1949" w:rsidRDefault="003C1949" w:rsidP="003C1949">
      <w:pPr>
        <w:rPr>
          <w:rFonts w:ascii="Times New Roman" w:hAnsi="Times New Roman" w:cs="Times New Roman"/>
        </w:rPr>
      </w:pPr>
    </w:p>
    <w:p w14:paraId="26A47CD2" w14:textId="22882FA6" w:rsidR="003C1949" w:rsidRPr="003C1949" w:rsidRDefault="003C1949" w:rsidP="003C1949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3C1949">
        <w:rPr>
          <w:rFonts w:ascii="Times New Roman" w:hAnsi="Times New Roman" w:cs="Times New Roman"/>
          <w:b/>
          <w:bCs/>
          <w:sz w:val="24"/>
          <w:szCs w:val="28"/>
        </w:rPr>
        <w:t>Authentication &amp; Authorization</w:t>
      </w:r>
    </w:p>
    <w:p w14:paraId="0F555E6E" w14:textId="4ECF6274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Role-based access control (</w:t>
      </w:r>
      <w:proofErr w:type="spellStart"/>
      <w:r w:rsidRPr="003C1949">
        <w:rPr>
          <w:rFonts w:ascii="Times New Roman" w:hAnsi="Times New Roman" w:cs="Times New Roman"/>
        </w:rPr>
        <w:t>platform_admin</w:t>
      </w:r>
      <w:proofErr w:type="spellEnd"/>
      <w:r w:rsidRPr="003C1949">
        <w:rPr>
          <w:rFonts w:ascii="Times New Roman" w:hAnsi="Times New Roman" w:cs="Times New Roman"/>
        </w:rPr>
        <w:t xml:space="preserve"> only)</w:t>
      </w:r>
    </w:p>
    <w:p w14:paraId="59146924" w14:textId="0500D8C2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Session validation for all admin routes</w:t>
      </w:r>
    </w:p>
    <w:p w14:paraId="7F127958" w14:textId="0C8838F0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Automatic redirect to login for unauthorized access</w:t>
      </w:r>
    </w:p>
    <w:p w14:paraId="02C61B0F" w14:textId="60FCF3FA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Session timeout mechanism</w:t>
      </w:r>
    </w:p>
    <w:p w14:paraId="0508CC1E" w14:textId="63289EC7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Password strength validation and enforcement</w:t>
      </w:r>
    </w:p>
    <w:p w14:paraId="3D8B612F" w14:textId="286013C8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Multi-factor authentication capability</w:t>
      </w:r>
    </w:p>
    <w:p w14:paraId="271C2116" w14:textId="08E3B12F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Account lockout after failed attempts</w:t>
      </w:r>
    </w:p>
    <w:p w14:paraId="7D2E1318" w14:textId="2210FD2A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Session management across browser tabs</w:t>
      </w:r>
    </w:p>
    <w:p w14:paraId="6B9F7235" w14:textId="77777777" w:rsidR="003C1949" w:rsidRPr="003C1949" w:rsidRDefault="003C1949" w:rsidP="003C1949">
      <w:pPr>
        <w:rPr>
          <w:rFonts w:ascii="Times New Roman" w:hAnsi="Times New Roman" w:cs="Times New Roman"/>
        </w:rPr>
      </w:pPr>
    </w:p>
    <w:p w14:paraId="5EED4A12" w14:textId="5D98C6D9" w:rsidR="003C1949" w:rsidRPr="003C1949" w:rsidRDefault="003C1949" w:rsidP="003C1949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3C1949">
        <w:rPr>
          <w:rFonts w:ascii="Times New Roman" w:hAnsi="Times New Roman" w:cs="Times New Roman"/>
          <w:b/>
          <w:bCs/>
          <w:sz w:val="24"/>
          <w:szCs w:val="28"/>
        </w:rPr>
        <w:t>User Management Module</w:t>
      </w:r>
    </w:p>
    <w:p w14:paraId="503F8741" w14:textId="00CD0ABB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User list retrieval with sorting (</w:t>
      </w:r>
      <w:proofErr w:type="spellStart"/>
      <w:r w:rsidRPr="003C1949">
        <w:rPr>
          <w:rFonts w:ascii="Times New Roman" w:hAnsi="Times New Roman" w:cs="Times New Roman"/>
        </w:rPr>
        <w:t>created_at</w:t>
      </w:r>
      <w:proofErr w:type="spellEnd"/>
      <w:r w:rsidRPr="003C1949">
        <w:rPr>
          <w:rFonts w:ascii="Times New Roman" w:hAnsi="Times New Roman" w:cs="Times New Roman"/>
        </w:rPr>
        <w:t xml:space="preserve"> DESC)</w:t>
      </w:r>
    </w:p>
    <w:p w14:paraId="3034A5FA" w14:textId="55214C93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Create new user with role assignment</w:t>
      </w:r>
    </w:p>
    <w:p w14:paraId="6ED027BB" w14:textId="7983766C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Update existing user information</w:t>
      </w:r>
    </w:p>
    <w:p w14:paraId="42912ED0" w14:textId="4362FC6E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lastRenderedPageBreak/>
        <w:t>[x] Delete user accounts</w:t>
      </w:r>
    </w:p>
    <w:p w14:paraId="56BDC165" w14:textId="477AD0B7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User data validation (username uniqueness)</w:t>
      </w:r>
    </w:p>
    <w:p w14:paraId="48B125BE" w14:textId="4DA5E4A1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Role-based permission enforcement</w:t>
      </w:r>
    </w:p>
    <w:p w14:paraId="4F01D2FF" w14:textId="7040E0C2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User search and filtering interface</w:t>
      </w:r>
    </w:p>
    <w:p w14:paraId="14086CD6" w14:textId="03FB5E61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Bulk user operations (enable/disable/delete)</w:t>
      </w:r>
    </w:p>
    <w:p w14:paraId="22440C4F" w14:textId="5D6051EE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User activity tracking and history</w:t>
      </w:r>
    </w:p>
    <w:p w14:paraId="2798FFE1" w14:textId="5333F51F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User import/export functionality</w:t>
      </w:r>
    </w:p>
    <w:p w14:paraId="339D11A9" w14:textId="0B4F820D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User profile picture support</w:t>
      </w:r>
    </w:p>
    <w:p w14:paraId="2BBB5FB4" w14:textId="043CF3C2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User status management (active/inactive)</w:t>
      </w:r>
    </w:p>
    <w:p w14:paraId="4E535807" w14:textId="77777777" w:rsidR="003C1949" w:rsidRPr="003C1949" w:rsidRDefault="003C1949" w:rsidP="003C1949">
      <w:pPr>
        <w:rPr>
          <w:rFonts w:ascii="Times New Roman" w:hAnsi="Times New Roman" w:cs="Times New Roman"/>
        </w:rPr>
      </w:pPr>
    </w:p>
    <w:p w14:paraId="6E64E400" w14:textId="491160FA" w:rsidR="003C1949" w:rsidRPr="003C1949" w:rsidRDefault="003C1949" w:rsidP="003C1949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3C1949">
        <w:rPr>
          <w:rFonts w:ascii="Times New Roman" w:hAnsi="Times New Roman" w:cs="Times New Roman"/>
          <w:b/>
          <w:bCs/>
          <w:sz w:val="24"/>
          <w:szCs w:val="28"/>
        </w:rPr>
        <w:t>System Settings Module</w:t>
      </w:r>
    </w:p>
    <w:p w14:paraId="2F8BBD93" w14:textId="31601472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System settings table creation and initialization</w:t>
      </w:r>
    </w:p>
    <w:p w14:paraId="1EF487B2" w14:textId="4DFD3161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Default settings configuration</w:t>
      </w:r>
    </w:p>
    <w:p w14:paraId="26068298" w14:textId="055C3986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Settings retrieval via API (GET /admin/</w:t>
      </w:r>
      <w:proofErr w:type="spellStart"/>
      <w:r w:rsidRPr="003C1949">
        <w:rPr>
          <w:rFonts w:ascii="Times New Roman" w:hAnsi="Times New Roman" w:cs="Times New Roman"/>
        </w:rPr>
        <w:t>api</w:t>
      </w:r>
      <w:proofErr w:type="spellEnd"/>
      <w:r w:rsidRPr="003C1949">
        <w:rPr>
          <w:rFonts w:ascii="Times New Roman" w:hAnsi="Times New Roman" w:cs="Times New Roman"/>
        </w:rPr>
        <w:t>/</w:t>
      </w:r>
      <w:proofErr w:type="spellStart"/>
      <w:r w:rsidRPr="003C1949">
        <w:rPr>
          <w:rFonts w:ascii="Times New Roman" w:hAnsi="Times New Roman" w:cs="Times New Roman"/>
        </w:rPr>
        <w:t>system_settings</w:t>
      </w:r>
      <w:proofErr w:type="spellEnd"/>
      <w:r w:rsidRPr="003C1949">
        <w:rPr>
          <w:rFonts w:ascii="Times New Roman" w:hAnsi="Times New Roman" w:cs="Times New Roman"/>
        </w:rPr>
        <w:t>)</w:t>
      </w:r>
    </w:p>
    <w:p w14:paraId="62CCCD45" w14:textId="3E1770A5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Settings update and persistence (PUT /admin/</w:t>
      </w:r>
      <w:proofErr w:type="spellStart"/>
      <w:r w:rsidRPr="003C1949">
        <w:rPr>
          <w:rFonts w:ascii="Times New Roman" w:hAnsi="Times New Roman" w:cs="Times New Roman"/>
        </w:rPr>
        <w:t>api</w:t>
      </w:r>
      <w:proofErr w:type="spellEnd"/>
      <w:r w:rsidRPr="003C1949">
        <w:rPr>
          <w:rFonts w:ascii="Times New Roman" w:hAnsi="Times New Roman" w:cs="Times New Roman"/>
        </w:rPr>
        <w:t>/</w:t>
      </w:r>
      <w:proofErr w:type="spellStart"/>
      <w:r w:rsidRPr="003C1949">
        <w:rPr>
          <w:rFonts w:ascii="Times New Roman" w:hAnsi="Times New Roman" w:cs="Times New Roman"/>
        </w:rPr>
        <w:t>system_settings</w:t>
      </w:r>
      <w:proofErr w:type="spellEnd"/>
      <w:r w:rsidRPr="003C1949">
        <w:rPr>
          <w:rFonts w:ascii="Times New Roman" w:hAnsi="Times New Roman" w:cs="Times New Roman"/>
        </w:rPr>
        <w:t>)</w:t>
      </w:r>
    </w:p>
    <w:p w14:paraId="65EBB7EA" w14:textId="24492ECD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Settings categories organization</w:t>
      </w:r>
    </w:p>
    <w:p w14:paraId="1EFB82C6" w14:textId="2695458B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Automatic settings table creation on first access</w:t>
      </w:r>
    </w:p>
    <w:p w14:paraId="31D49596" w14:textId="47999B85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Settings validation rules and error handling</w:t>
      </w:r>
    </w:p>
    <w:p w14:paraId="437B630C" w14:textId="6AF015BB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Real-time settings application without restart</w:t>
      </w:r>
    </w:p>
    <w:p w14:paraId="6F93AF1B" w14:textId="177E8DAA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Settings export/import functionality</w:t>
      </w:r>
    </w:p>
    <w:p w14:paraId="0FB1804B" w14:textId="6D0D676E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Settings versioning and rollback capability</w:t>
      </w:r>
    </w:p>
    <w:p w14:paraId="27937CDD" w14:textId="3645DB67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Settings audit trail</w:t>
      </w:r>
    </w:p>
    <w:p w14:paraId="6029E5ED" w14:textId="77777777" w:rsidR="003C1949" w:rsidRPr="003C1949" w:rsidRDefault="003C1949" w:rsidP="003C1949">
      <w:pPr>
        <w:rPr>
          <w:rFonts w:ascii="Times New Roman" w:hAnsi="Times New Roman" w:cs="Times New Roman"/>
        </w:rPr>
      </w:pPr>
    </w:p>
    <w:p w14:paraId="4266A56A" w14:textId="3AC2311C" w:rsidR="003C1949" w:rsidRPr="003C1949" w:rsidRDefault="003C1949" w:rsidP="003C1949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3C1949">
        <w:rPr>
          <w:rFonts w:ascii="Times New Roman" w:hAnsi="Times New Roman" w:cs="Times New Roman"/>
          <w:b/>
          <w:bCs/>
          <w:sz w:val="24"/>
          <w:szCs w:val="28"/>
        </w:rPr>
        <w:t>Global Analytics Module</w:t>
      </w:r>
    </w:p>
    <w:p w14:paraId="76E4B80F" w14:textId="30FEBC3C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Basic platform statistics collection</w:t>
      </w:r>
    </w:p>
    <w:p w14:paraId="3F760E83" w14:textId="37881E04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User role distribution analytics</w:t>
      </w:r>
    </w:p>
    <w:p w14:paraId="2F178332" w14:textId="7BF45F95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Content type statistics (articles, events, courses)</w:t>
      </w:r>
    </w:p>
    <w:p w14:paraId="3410D335" w14:textId="6903D90D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lastRenderedPageBreak/>
        <w:t>[x] Word cloud data generation from content</w:t>
      </w:r>
    </w:p>
    <w:p w14:paraId="04835B05" w14:textId="53AAC693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Table data endpoints for users, articles, events, courses</w:t>
      </w:r>
    </w:p>
    <w:p w14:paraId="3E477C39" w14:textId="5990E319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Article categorization by content length</w:t>
      </w:r>
    </w:p>
    <w:p w14:paraId="57757364" w14:textId="26650CED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User activity metrics and trends</w:t>
      </w:r>
    </w:p>
    <w:p w14:paraId="4FD8B79E" w14:textId="0DADA795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Chart.js integration for data visualization</w:t>
      </w:r>
    </w:p>
    <w:p w14:paraId="4808FEA4" w14:textId="5A02BD8B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Real-time data updates and refresh</w:t>
      </w:r>
    </w:p>
    <w:p w14:paraId="1C1DB60B" w14:textId="362E631A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Custom date range filtering and analysis</w:t>
      </w:r>
    </w:p>
    <w:p w14:paraId="3ADD7D04" w14:textId="2C9C9B9D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Data export capabilities (CSV, PDF, Excel)</w:t>
      </w:r>
    </w:p>
    <w:p w14:paraId="5E11E50F" w14:textId="0F0A8E3C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Performance metrics tracking</w:t>
      </w:r>
    </w:p>
    <w:p w14:paraId="6F8D4BC9" w14:textId="22FF501E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Custom report generation</w:t>
      </w:r>
    </w:p>
    <w:p w14:paraId="1AA147F9" w14:textId="37B14AD8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Data drill-down capabilities</w:t>
      </w:r>
    </w:p>
    <w:p w14:paraId="3852C8CA" w14:textId="77777777" w:rsidR="003C1949" w:rsidRPr="003C1949" w:rsidRDefault="003C1949" w:rsidP="003C1949">
      <w:pPr>
        <w:rPr>
          <w:rFonts w:ascii="Times New Roman" w:hAnsi="Times New Roman" w:cs="Times New Roman"/>
        </w:rPr>
      </w:pPr>
    </w:p>
    <w:p w14:paraId="5AEDC319" w14:textId="46E2D44A" w:rsidR="003C1949" w:rsidRPr="003C1949" w:rsidRDefault="003C1949" w:rsidP="003C1949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3C1949">
        <w:rPr>
          <w:rFonts w:ascii="Times New Roman" w:hAnsi="Times New Roman" w:cs="Times New Roman"/>
          <w:b/>
          <w:bCs/>
          <w:sz w:val="24"/>
          <w:szCs w:val="28"/>
        </w:rPr>
        <w:t>Security Center Module</w:t>
      </w:r>
    </w:p>
    <w:p w14:paraId="6E628E7D" w14:textId="2790FFEF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Security logs table creation and management</w:t>
      </w:r>
    </w:p>
    <w:p w14:paraId="56014DA4" w14:textId="00B747E6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Sample security log data insertion</w:t>
      </w:r>
    </w:p>
    <w:p w14:paraId="0B0C6C91" w14:textId="124DEE64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Security logs retrieval and display</w:t>
      </w:r>
    </w:p>
    <w:p w14:paraId="76AD9DEF" w14:textId="52BF2FC5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Database table structure inspection</w:t>
      </w:r>
    </w:p>
    <w:p w14:paraId="7D90E0EB" w14:textId="0B987BD0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Safe SQL query execution (SELECT/PRAGMA only)</w:t>
      </w:r>
    </w:p>
    <w:p w14:paraId="3A118464" w14:textId="73D29142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IP address tracking in security logs</w:t>
      </w:r>
    </w:p>
    <w:p w14:paraId="4D10D542" w14:textId="701B81BE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User agent recording for audit purposes</w:t>
      </w:r>
    </w:p>
    <w:p w14:paraId="19D21228" w14:textId="6A4D3E19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Log filtering and search capabilities</w:t>
      </w:r>
    </w:p>
    <w:p w14:paraId="2B0F3F75" w14:textId="30542A76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Automated security alerts and notifications</w:t>
      </w:r>
    </w:p>
    <w:p w14:paraId="03022474" w14:textId="27EDC17E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User activity monitoring dashboard</w:t>
      </w:r>
    </w:p>
    <w:p w14:paraId="043D2B6B" w14:textId="6724C355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Login attempt tracking and analysis</w:t>
      </w:r>
    </w:p>
    <w:p w14:paraId="39B760F8" w14:textId="08667570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Security event correlation</w:t>
      </w:r>
    </w:p>
    <w:p w14:paraId="4B0FE44D" w14:textId="5DB41032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Log retention policy enforcement</w:t>
      </w:r>
    </w:p>
    <w:p w14:paraId="3BB64AD8" w14:textId="77777777" w:rsidR="003C1949" w:rsidRPr="003C1949" w:rsidRDefault="003C1949" w:rsidP="003C1949">
      <w:pPr>
        <w:rPr>
          <w:rFonts w:ascii="Times New Roman" w:hAnsi="Times New Roman" w:cs="Times New Roman"/>
        </w:rPr>
      </w:pPr>
    </w:p>
    <w:p w14:paraId="5B621762" w14:textId="06F701EA" w:rsidR="003C1949" w:rsidRPr="003C1949" w:rsidRDefault="003C1949" w:rsidP="003C1949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3C1949">
        <w:rPr>
          <w:rFonts w:ascii="Times New Roman" w:hAnsi="Times New Roman" w:cs="Times New Roman"/>
          <w:b/>
          <w:bCs/>
          <w:sz w:val="24"/>
          <w:szCs w:val="28"/>
        </w:rPr>
        <w:lastRenderedPageBreak/>
        <w:t>Dashboard &amp; Navigation</w:t>
      </w:r>
    </w:p>
    <w:p w14:paraId="5D27FF6A" w14:textId="5FDE2514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Admin dashboard access control</w:t>
      </w:r>
    </w:p>
    <w:p w14:paraId="627E662A" w14:textId="68416514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Role-based navigation rendering</w:t>
      </w:r>
    </w:p>
    <w:p w14:paraId="26223F3D" w14:textId="2FCF90ED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Article management integration</w:t>
      </w:r>
    </w:p>
    <w:p w14:paraId="0AE0C2CF" w14:textId="48F793B6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Modal-based user interactions</w:t>
      </w:r>
    </w:p>
    <w:p w14:paraId="6B9E22CA" w14:textId="5CEA8F1F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Responsive design implementation</w:t>
      </w:r>
    </w:p>
    <w:p w14:paraId="2CA983F0" w14:textId="2D818895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Cross-browser compatibility</w:t>
      </w:r>
    </w:p>
    <w:p w14:paraId="7E375EE2" w14:textId="5D617A51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Real-time dashboard updates</w:t>
      </w:r>
    </w:p>
    <w:p w14:paraId="2D3FF5FE" w14:textId="7F9E6C7C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Quick action widgets and shortcuts</w:t>
      </w:r>
    </w:p>
    <w:p w14:paraId="09CCEEB6" w14:textId="7BB4C2EF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System status indicators</w:t>
      </w:r>
    </w:p>
    <w:p w14:paraId="15EE8301" w14:textId="60A74E9F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Notification center</w:t>
      </w:r>
    </w:p>
    <w:p w14:paraId="7A246A64" w14:textId="0D801716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Customizable dashboard layout</w:t>
      </w:r>
    </w:p>
    <w:p w14:paraId="621284E6" w14:textId="77777777" w:rsidR="003C1949" w:rsidRPr="003C1949" w:rsidRDefault="003C1949" w:rsidP="003C1949">
      <w:pPr>
        <w:rPr>
          <w:rFonts w:ascii="Times New Roman" w:hAnsi="Times New Roman" w:cs="Times New Roman"/>
        </w:rPr>
      </w:pPr>
    </w:p>
    <w:p w14:paraId="7B814E15" w14:textId="4D11181E" w:rsidR="003C1949" w:rsidRPr="003C1949" w:rsidRDefault="003C1949" w:rsidP="003C1949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3C1949">
        <w:rPr>
          <w:rFonts w:ascii="Times New Roman" w:hAnsi="Times New Roman" w:cs="Times New Roman"/>
          <w:b/>
          <w:bCs/>
          <w:sz w:val="24"/>
          <w:szCs w:val="28"/>
        </w:rPr>
        <w:t>API Endpoints Integrity</w:t>
      </w:r>
    </w:p>
    <w:p w14:paraId="2A9D765D" w14:textId="06025AFF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User management APIs (GET, POST, PUT, DELETE)</w:t>
      </w:r>
    </w:p>
    <w:p w14:paraId="75D2957D" w14:textId="23699E5D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System settings APIs (GET, PUT)</w:t>
      </w:r>
    </w:p>
    <w:p w14:paraId="2ABDD618" w14:textId="25ED1254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Analytics data APIs (multiple endpoints)</w:t>
      </w:r>
    </w:p>
    <w:p w14:paraId="4FCB2FF5" w14:textId="12E4F15E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Security and database APIs</w:t>
      </w:r>
    </w:p>
    <w:p w14:paraId="40FBB0A8" w14:textId="740C563F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Consistent JSON response format</w:t>
      </w:r>
    </w:p>
    <w:p w14:paraId="12B4F107" w14:textId="1855AA72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Proper HTTP status codes</w:t>
      </w:r>
    </w:p>
    <w:p w14:paraId="428F64C5" w14:textId="29789F1F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API rate limiting and throttling</w:t>
      </w:r>
    </w:p>
    <w:p w14:paraId="1219C17F" w14:textId="137D3B96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Comprehensive error handling</w:t>
      </w:r>
    </w:p>
    <w:p w14:paraId="0120D625" w14:textId="46639C5E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API versioning support</w:t>
      </w:r>
    </w:p>
    <w:p w14:paraId="63C3F4F9" w14:textId="7672A8CC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API documentation (</w:t>
      </w:r>
      <w:proofErr w:type="spellStart"/>
      <w:r w:rsidRPr="003C1949">
        <w:rPr>
          <w:rFonts w:ascii="Times New Roman" w:hAnsi="Times New Roman" w:cs="Times New Roman"/>
        </w:rPr>
        <w:t>OpenAPI</w:t>
      </w:r>
      <w:proofErr w:type="spellEnd"/>
      <w:r w:rsidRPr="003C1949">
        <w:rPr>
          <w:rFonts w:ascii="Times New Roman" w:hAnsi="Times New Roman" w:cs="Times New Roman"/>
        </w:rPr>
        <w:t>/Swagger)</w:t>
      </w:r>
    </w:p>
    <w:p w14:paraId="6F99E2C0" w14:textId="77777777" w:rsidR="003C1949" w:rsidRPr="003C1949" w:rsidRDefault="003C1949" w:rsidP="003C1949">
      <w:pPr>
        <w:rPr>
          <w:rFonts w:ascii="Times New Roman" w:hAnsi="Times New Roman" w:cs="Times New Roman"/>
        </w:rPr>
      </w:pPr>
    </w:p>
    <w:p w14:paraId="7D9CD370" w14:textId="23D713E3" w:rsidR="003C1949" w:rsidRPr="003C1949" w:rsidRDefault="003C1949" w:rsidP="003C1949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3C1949">
        <w:rPr>
          <w:rFonts w:ascii="Times New Roman" w:hAnsi="Times New Roman" w:cs="Times New Roman"/>
          <w:b/>
          <w:bCs/>
          <w:sz w:val="24"/>
          <w:szCs w:val="28"/>
        </w:rPr>
        <w:t>Data Validation &amp; Security</w:t>
      </w:r>
    </w:p>
    <w:p w14:paraId="04685AEA" w14:textId="27C29478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SQL injection prevention in database operations</w:t>
      </w:r>
    </w:p>
    <w:p w14:paraId="327473CA" w14:textId="6EC68AE5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lastRenderedPageBreak/>
        <w:t>[x] Input validation for user creation and updates</w:t>
      </w:r>
    </w:p>
    <w:p w14:paraId="388AC960" w14:textId="51CB6216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Role verification in critical operations</w:t>
      </w:r>
    </w:p>
    <w:p w14:paraId="3F5C3C2B" w14:textId="027EB93E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XSS prevention in template rendering</w:t>
      </w:r>
    </w:p>
    <w:p w14:paraId="507D24B9" w14:textId="52952B6E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CSRF protection for state-changing operations</w:t>
      </w:r>
    </w:p>
    <w:p w14:paraId="6BF6A4A5" w14:textId="3FB005BD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Data sanitization for all user inputs</w:t>
      </w:r>
    </w:p>
    <w:p w14:paraId="70174D2B" w14:textId="5ED8E7EB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Secure password hashing and storage</w:t>
      </w:r>
    </w:p>
    <w:p w14:paraId="48F854CB" w14:textId="42460E6B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Data encryption at rest and in transit</w:t>
      </w:r>
    </w:p>
    <w:p w14:paraId="79D9D86B" w14:textId="77777777" w:rsidR="003C1949" w:rsidRPr="003C1949" w:rsidRDefault="003C1949" w:rsidP="003C1949">
      <w:pPr>
        <w:rPr>
          <w:rFonts w:ascii="Times New Roman" w:hAnsi="Times New Roman" w:cs="Times New Roman"/>
        </w:rPr>
      </w:pPr>
    </w:p>
    <w:p w14:paraId="3550778F" w14:textId="0D22AEE7" w:rsidR="003C1949" w:rsidRPr="003C1949" w:rsidRDefault="003C1949" w:rsidP="003C1949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3C1949">
        <w:rPr>
          <w:rFonts w:ascii="Times New Roman" w:hAnsi="Times New Roman" w:cs="Times New Roman"/>
          <w:b/>
          <w:bCs/>
          <w:sz w:val="24"/>
          <w:szCs w:val="28"/>
        </w:rPr>
        <w:t>Performance &amp; Scalability</w:t>
      </w:r>
    </w:p>
    <w:p w14:paraId="6B0777FF" w14:textId="14A3F5DE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Efficient database queries with proper indexing</w:t>
      </w:r>
    </w:p>
    <w:p w14:paraId="189363AE" w14:textId="711BF4B3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Database connection management and cleanup</w:t>
      </w:r>
    </w:p>
    <w:p w14:paraId="6963CF38" w14:textId="588779ED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Pagination implementation for large datasets</w:t>
      </w:r>
    </w:p>
    <w:p w14:paraId="35117C59" w14:textId="605D5F86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Caching for frequently accessed data</w:t>
      </w:r>
    </w:p>
    <w:p w14:paraId="7ADC3679" w14:textId="79267D21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Database connection pooling</w:t>
      </w:r>
    </w:p>
    <w:p w14:paraId="6D22BF7C" w14:textId="549B58F1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Query optimization and performance monitoring</w:t>
      </w:r>
    </w:p>
    <w:p w14:paraId="6918D7BA" w14:textId="66AFFC6D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Memory usage optimization</w:t>
      </w:r>
    </w:p>
    <w:p w14:paraId="7918F91F" w14:textId="0873CA80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Load balancing readiness</w:t>
      </w:r>
    </w:p>
    <w:p w14:paraId="4E1A1272" w14:textId="77777777" w:rsidR="003C1949" w:rsidRPr="003C1949" w:rsidRDefault="003C1949" w:rsidP="003C1949">
      <w:pPr>
        <w:rPr>
          <w:rFonts w:ascii="Times New Roman" w:hAnsi="Times New Roman" w:cs="Times New Roman"/>
        </w:rPr>
      </w:pPr>
    </w:p>
    <w:p w14:paraId="594286BD" w14:textId="069C99AE" w:rsidR="003C1949" w:rsidRPr="003C1949" w:rsidRDefault="003C1949" w:rsidP="003C1949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3C1949">
        <w:rPr>
          <w:rFonts w:ascii="Times New Roman" w:hAnsi="Times New Roman" w:cs="Times New Roman"/>
          <w:b/>
          <w:bCs/>
          <w:sz w:val="24"/>
          <w:szCs w:val="28"/>
        </w:rPr>
        <w:t>Documentation &amp; Maintenance</w:t>
      </w:r>
    </w:p>
    <w:p w14:paraId="6837ED01" w14:textId="5D2C4F5D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Code commenting and documentation</w:t>
      </w:r>
    </w:p>
    <w:p w14:paraId="448C323A" w14:textId="07ED8BD7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User manual creation</w:t>
      </w:r>
    </w:p>
    <w:p w14:paraId="516FC65E" w14:textId="3F1A5D8B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[x] Admin operation guide</w:t>
      </w:r>
    </w:p>
    <w:p w14:paraId="4819E22F" w14:textId="71837E4D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API documentation</w:t>
      </w:r>
    </w:p>
    <w:p w14:paraId="2406FD57" w14:textId="5C9143E3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Deployment documentation</w:t>
      </w:r>
    </w:p>
    <w:p w14:paraId="3B31CB65" w14:textId="4BE6354E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Troubleshooting guide</w:t>
      </w:r>
    </w:p>
    <w:p w14:paraId="0054C4E7" w14:textId="5997C302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Maintenance procedures</w:t>
      </w:r>
    </w:p>
    <w:p w14:paraId="4F1271E9" w14:textId="2E20FD1E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Backup and recovery procedures</w:t>
      </w:r>
    </w:p>
    <w:p w14:paraId="11A8E6FE" w14:textId="77777777" w:rsidR="003C1949" w:rsidRPr="003C1949" w:rsidRDefault="003C1949" w:rsidP="003C1949">
      <w:pPr>
        <w:rPr>
          <w:rFonts w:ascii="Times New Roman" w:hAnsi="Times New Roman" w:cs="Times New Roman"/>
        </w:rPr>
      </w:pPr>
    </w:p>
    <w:p w14:paraId="17B25CFE" w14:textId="40C05FCF" w:rsidR="003C1949" w:rsidRPr="003C1949" w:rsidRDefault="003C1949" w:rsidP="003C1949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3C1949">
        <w:rPr>
          <w:rFonts w:ascii="Times New Roman" w:hAnsi="Times New Roman" w:cs="Times New Roman"/>
          <w:b/>
          <w:bCs/>
          <w:sz w:val="24"/>
          <w:szCs w:val="28"/>
        </w:rPr>
        <w:t>Priority Implementation Plan</w:t>
      </w:r>
    </w:p>
    <w:p w14:paraId="72B38838" w14:textId="489F95F0" w:rsidR="003C1949" w:rsidRPr="003C1949" w:rsidRDefault="003C1949" w:rsidP="003C1949">
      <w:pPr>
        <w:rPr>
          <w:rFonts w:ascii="Times New Roman" w:hAnsi="Times New Roman" w:cs="Times New Roman"/>
          <w:b/>
          <w:bCs/>
        </w:rPr>
      </w:pPr>
      <w:r w:rsidRPr="003C1949">
        <w:rPr>
          <w:rFonts w:ascii="Times New Roman" w:hAnsi="Times New Roman" w:cs="Times New Roman"/>
          <w:b/>
          <w:bCs/>
        </w:rPr>
        <w:t>Phase 1: Critical (Due: Immediate)</w:t>
      </w:r>
    </w:p>
    <w:p w14:paraId="6C7DD2C3" w14:textId="77777777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1. Address security vulnerabilities (UAT-004, UAT-005)</w:t>
      </w:r>
    </w:p>
    <w:p w14:paraId="320B7DCC" w14:textId="77777777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2. Implement password strength validation</w:t>
      </w:r>
    </w:p>
    <w:p w14:paraId="7DE5D7CB" w14:textId="77777777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3. Add comprehensive input validation</w:t>
      </w:r>
    </w:p>
    <w:p w14:paraId="75947B08" w14:textId="77777777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4. Enhance SQL execution security</w:t>
      </w:r>
    </w:p>
    <w:p w14:paraId="3FA52420" w14:textId="2D47E84A" w:rsidR="003C1949" w:rsidRPr="003C1949" w:rsidRDefault="003C1949" w:rsidP="003C1949">
      <w:pPr>
        <w:rPr>
          <w:rFonts w:ascii="Times New Roman" w:hAnsi="Times New Roman" w:cs="Times New Roman"/>
          <w:b/>
          <w:bCs/>
        </w:rPr>
      </w:pPr>
      <w:r w:rsidRPr="003C1949">
        <w:rPr>
          <w:rFonts w:ascii="Times New Roman" w:hAnsi="Times New Roman" w:cs="Times New Roman"/>
          <w:b/>
          <w:bCs/>
        </w:rPr>
        <w:t>Phase 2: High Priority (Due: 1 week)</w:t>
      </w:r>
    </w:p>
    <w:p w14:paraId="3D67C5FA" w14:textId="77777777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1. Complete user search and filtering</w:t>
      </w:r>
    </w:p>
    <w:p w14:paraId="5122E64E" w14:textId="77777777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2. Implement settings validation</w:t>
      </w:r>
    </w:p>
    <w:p w14:paraId="42EA1A0C" w14:textId="77777777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3. Add bulk user operations</w:t>
      </w:r>
    </w:p>
    <w:p w14:paraId="62EE1878" w14:textId="16B27D96" w:rsidR="003C1949" w:rsidRPr="003C1949" w:rsidRDefault="003C1949" w:rsidP="003C1949">
      <w:pPr>
        <w:rPr>
          <w:rFonts w:ascii="Times New Roman" w:hAnsi="Times New Roman" w:cs="Times New Roman" w:hint="eastAsia"/>
        </w:rPr>
      </w:pPr>
      <w:r w:rsidRPr="003C1949">
        <w:rPr>
          <w:rFonts w:ascii="Times New Roman" w:hAnsi="Times New Roman" w:cs="Times New Roman"/>
        </w:rPr>
        <w:t>4. Enhance error handling</w:t>
      </w:r>
    </w:p>
    <w:p w14:paraId="632DB18C" w14:textId="3AA71907" w:rsidR="003C1949" w:rsidRPr="003C1949" w:rsidRDefault="003C1949" w:rsidP="003C1949">
      <w:pPr>
        <w:rPr>
          <w:rFonts w:ascii="Times New Roman" w:hAnsi="Times New Roman" w:cs="Times New Roman"/>
          <w:b/>
          <w:bCs/>
        </w:rPr>
      </w:pPr>
      <w:r w:rsidRPr="003C1949">
        <w:rPr>
          <w:rFonts w:ascii="Times New Roman" w:hAnsi="Times New Roman" w:cs="Times New Roman"/>
          <w:b/>
          <w:bCs/>
        </w:rPr>
        <w:t>Phase 3: Medium Priority (Due: 2 weeks)</w:t>
      </w:r>
    </w:p>
    <w:p w14:paraId="6B012EA9" w14:textId="77777777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1. Implement data export functionality</w:t>
      </w:r>
    </w:p>
    <w:p w14:paraId="2767EB54" w14:textId="77777777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2. Add real-time updates</w:t>
      </w:r>
    </w:p>
    <w:p w14:paraId="58BBB893" w14:textId="77777777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3. Enhance analytics capabilities</w:t>
      </w:r>
    </w:p>
    <w:p w14:paraId="34A4CF0C" w14:textId="77777777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4. Improve logging and monitoring</w:t>
      </w:r>
    </w:p>
    <w:p w14:paraId="0D3922BD" w14:textId="3777F996" w:rsidR="003C1949" w:rsidRPr="003C1949" w:rsidRDefault="003C1949" w:rsidP="003C1949">
      <w:pPr>
        <w:rPr>
          <w:rFonts w:ascii="Times New Roman" w:hAnsi="Times New Roman" w:cs="Times New Roman"/>
          <w:b/>
          <w:bCs/>
        </w:rPr>
      </w:pPr>
      <w:r w:rsidRPr="003C1949">
        <w:rPr>
          <w:rFonts w:ascii="Times New Roman" w:hAnsi="Times New Roman" w:cs="Times New Roman"/>
          <w:b/>
          <w:bCs/>
        </w:rPr>
        <w:t>Phase 4: Future Enhancements</w:t>
      </w:r>
    </w:p>
    <w:p w14:paraId="63F674D0" w14:textId="77777777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1. Advanced analytics and reporting</w:t>
      </w:r>
    </w:p>
    <w:p w14:paraId="00EC4CB2" w14:textId="77777777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2. Multi-factor authentication</w:t>
      </w:r>
    </w:p>
    <w:p w14:paraId="0447092E" w14:textId="77777777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3. Advanced user management features</w:t>
      </w:r>
    </w:p>
    <w:p w14:paraId="3437EC40" w14:textId="77777777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4. Performance optimization</w:t>
      </w:r>
    </w:p>
    <w:p w14:paraId="606F1D9D" w14:textId="77777777" w:rsidR="003C1949" w:rsidRPr="003C1949" w:rsidRDefault="003C1949" w:rsidP="003C1949">
      <w:pPr>
        <w:rPr>
          <w:rFonts w:ascii="Times New Roman" w:hAnsi="Times New Roman" w:cs="Times New Roman"/>
        </w:rPr>
      </w:pPr>
    </w:p>
    <w:p w14:paraId="21D007BC" w14:textId="2F28597F" w:rsidR="003C1949" w:rsidRPr="003C1949" w:rsidRDefault="003C1949" w:rsidP="003C1949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3C1949">
        <w:rPr>
          <w:rFonts w:ascii="Times New Roman" w:hAnsi="Times New Roman" w:cs="Times New Roman"/>
          <w:b/>
          <w:bCs/>
          <w:sz w:val="24"/>
          <w:szCs w:val="28"/>
        </w:rPr>
        <w:t>Verification Methods</w:t>
      </w:r>
    </w:p>
    <w:p w14:paraId="44C5848C" w14:textId="429B3620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Manual Testing: Functional testing of all features</w:t>
      </w:r>
    </w:p>
    <w:p w14:paraId="687AD31C" w14:textId="57783560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Automated Testing: API testing with Postman collections</w:t>
      </w:r>
    </w:p>
    <w:p w14:paraId="4B01DAB9" w14:textId="39A49637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Code Review: Peer review of critical security components</w:t>
      </w:r>
    </w:p>
    <w:p w14:paraId="2130C739" w14:textId="7A239CDC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lastRenderedPageBreak/>
        <w:t>User Acceptance: Stakeholder validation of key workflows</w:t>
      </w:r>
    </w:p>
    <w:p w14:paraId="67578B47" w14:textId="77777777" w:rsidR="003C1949" w:rsidRPr="003C1949" w:rsidRDefault="003C1949" w:rsidP="003C1949">
      <w:pPr>
        <w:rPr>
          <w:rFonts w:ascii="Times New Roman" w:hAnsi="Times New Roman" w:cs="Times New Roman"/>
        </w:rPr>
      </w:pPr>
    </w:p>
    <w:p w14:paraId="24871E20" w14:textId="39FE3A0C" w:rsidR="003C1949" w:rsidRPr="003C1949" w:rsidRDefault="003C1949" w:rsidP="003C1949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3C1949">
        <w:rPr>
          <w:rFonts w:ascii="Times New Roman" w:hAnsi="Times New Roman" w:cs="Times New Roman"/>
          <w:b/>
          <w:bCs/>
          <w:sz w:val="24"/>
          <w:szCs w:val="28"/>
        </w:rPr>
        <w:t>Sign-off Requirements</w:t>
      </w:r>
    </w:p>
    <w:p w14:paraId="6E9B8AB6" w14:textId="43459ECE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Product Owner: Yiyan Chen</w:t>
      </w:r>
    </w:p>
    <w:p w14:paraId="60256732" w14:textId="60EA1A7A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 xml:space="preserve">[ ] Development Lead: </w:t>
      </w:r>
      <w:proofErr w:type="spellStart"/>
      <w:r w:rsidRPr="003C1949">
        <w:rPr>
          <w:rFonts w:ascii="Times New Roman" w:hAnsi="Times New Roman" w:cs="Times New Roman"/>
        </w:rPr>
        <w:t>Shangchen</w:t>
      </w:r>
      <w:proofErr w:type="spellEnd"/>
      <w:r w:rsidRPr="003C1949">
        <w:rPr>
          <w:rFonts w:ascii="Times New Roman" w:hAnsi="Times New Roman" w:cs="Times New Roman"/>
        </w:rPr>
        <w:t xml:space="preserve"> Liu</w:t>
      </w:r>
    </w:p>
    <w:p w14:paraId="15F4C567" w14:textId="1006ABC4" w:rsidR="003C194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 xml:space="preserve">[ ] Quality Assurance: </w:t>
      </w:r>
      <w:proofErr w:type="spellStart"/>
      <w:r w:rsidRPr="003C1949">
        <w:rPr>
          <w:rFonts w:ascii="Times New Roman" w:hAnsi="Times New Roman" w:cs="Times New Roman"/>
        </w:rPr>
        <w:t>Xinfang</w:t>
      </w:r>
      <w:proofErr w:type="spellEnd"/>
      <w:r w:rsidRPr="003C1949">
        <w:rPr>
          <w:rFonts w:ascii="Times New Roman" w:hAnsi="Times New Roman" w:cs="Times New Roman"/>
        </w:rPr>
        <w:t xml:space="preserve"> Wen</w:t>
      </w:r>
    </w:p>
    <w:p w14:paraId="0570250B" w14:textId="6AF831D4" w:rsidR="00FC2F39" w:rsidRPr="003C1949" w:rsidRDefault="003C1949" w:rsidP="003C1949">
      <w:pPr>
        <w:rPr>
          <w:rFonts w:ascii="Times New Roman" w:hAnsi="Times New Roman" w:cs="Times New Roman"/>
        </w:rPr>
      </w:pPr>
      <w:r w:rsidRPr="003C1949">
        <w:rPr>
          <w:rFonts w:ascii="Times New Roman" w:hAnsi="Times New Roman" w:cs="Times New Roman"/>
        </w:rPr>
        <w:t>[ ] Stakeholder Representative: [Name]</w:t>
      </w:r>
    </w:p>
    <w:sectPr w:rsidR="00FC2F39" w:rsidRPr="003C19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181"/>
    <w:rsid w:val="003C1949"/>
    <w:rsid w:val="00484455"/>
    <w:rsid w:val="004E0181"/>
    <w:rsid w:val="004E0983"/>
    <w:rsid w:val="005A5BA3"/>
    <w:rsid w:val="008653EA"/>
    <w:rsid w:val="0088712B"/>
    <w:rsid w:val="00FC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2A1450"/>
  <w15:chartTrackingRefBased/>
  <w15:docId w15:val="{6A09850B-D227-FD47-8A1A-107EFFB2E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01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0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01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01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01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018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01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01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01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01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0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0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01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018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01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01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01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01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01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0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01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01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0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01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01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01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0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01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0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868</Words>
  <Characters>4954</Characters>
  <Application>Microsoft Office Word</Application>
  <DocSecurity>0</DocSecurity>
  <Lines>41</Lines>
  <Paragraphs>11</Paragraphs>
  <ScaleCrop>false</ScaleCrop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Yiyan Chen</dc:creator>
  <cp:keywords/>
  <dc:description/>
  <cp:lastModifiedBy>Yiyan Chen</cp:lastModifiedBy>
  <cp:revision>2</cp:revision>
  <dcterms:created xsi:type="dcterms:W3CDTF">2025-11-05T09:31:00Z</dcterms:created>
  <dcterms:modified xsi:type="dcterms:W3CDTF">2025-11-05T09:36:00Z</dcterms:modified>
</cp:coreProperties>
</file>