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5A5E" w14:textId="30038562" w:rsidR="00F723A1" w:rsidRPr="00336C88" w:rsidRDefault="00F723A1" w:rsidP="00F723A1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336C88">
        <w:rPr>
          <w:rFonts w:ascii="Times New Roman" w:hAnsi="Times New Roman" w:cs="Times New Roman"/>
          <w:sz w:val="24"/>
          <w:szCs w:val="24"/>
        </w:rPr>
        <w:t>Lab #</w:t>
      </w:r>
      <w:r w:rsidR="003A115C">
        <w:rPr>
          <w:rFonts w:ascii="Times New Roman" w:hAnsi="Times New Roman" w:cs="Times New Roman"/>
          <w:sz w:val="24"/>
          <w:szCs w:val="24"/>
        </w:rPr>
        <w:t>4b</w:t>
      </w:r>
      <w:r w:rsidRPr="00336C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66B6AB" w14:textId="4B765130" w:rsidR="00F723A1" w:rsidRPr="00336C88" w:rsidRDefault="00C95DF0" w:rsidP="00F723A1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36C88">
        <w:rPr>
          <w:rFonts w:ascii="Times New Roman" w:hAnsi="Times New Roman" w:cs="Times New Roman"/>
          <w:sz w:val="24"/>
          <w:szCs w:val="24"/>
        </w:rPr>
        <w:t>CLIENT-SIDE</w:t>
      </w:r>
      <w:r w:rsidR="00F723A1" w:rsidRPr="00336C88">
        <w:rPr>
          <w:rFonts w:ascii="Times New Roman" w:hAnsi="Times New Roman" w:cs="Times New Roman"/>
          <w:sz w:val="24"/>
          <w:szCs w:val="24"/>
        </w:rPr>
        <w:t xml:space="preserve"> SCRIPTING</w:t>
      </w:r>
      <w:r w:rsidR="00AC44AA">
        <w:rPr>
          <w:rFonts w:ascii="Times New Roman" w:hAnsi="Times New Roman" w:cs="Times New Roman"/>
          <w:sz w:val="24"/>
          <w:szCs w:val="24"/>
        </w:rPr>
        <w:t xml:space="preserve"> (JSON and jQuery)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7140"/>
      </w:tblGrid>
      <w:tr w:rsidR="00F723A1" w:rsidRPr="00336C88" w14:paraId="73D94EAC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3CD66B0A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818" w:type="pct"/>
            <w:shd w:val="clear" w:color="auto" w:fill="auto"/>
          </w:tcPr>
          <w:p w14:paraId="08D5242C" w14:textId="7E8F8ED5" w:rsidR="00F723A1" w:rsidRPr="00336C88" w:rsidRDefault="00F723A1" w:rsidP="00BA2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Web page development using </w:t>
            </w:r>
            <w:r w:rsidR="00BF48AD">
              <w:rPr>
                <w:rFonts w:ascii="Times New Roman" w:hAnsi="Times New Roman" w:cs="Times New Roman"/>
                <w:sz w:val="24"/>
                <w:szCs w:val="24"/>
              </w:rPr>
              <w:t>JSON and jQuery</w:t>
            </w:r>
          </w:p>
        </w:tc>
      </w:tr>
      <w:tr w:rsidR="00F723A1" w:rsidRPr="00336C88" w14:paraId="3F81DB4D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2AC2081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Domain of Learning</w:t>
            </w:r>
          </w:p>
        </w:tc>
        <w:tc>
          <w:tcPr>
            <w:tcW w:w="3818" w:type="pct"/>
            <w:shd w:val="clear" w:color="auto" w:fill="auto"/>
          </w:tcPr>
          <w:p w14:paraId="5067F72A" w14:textId="77777777" w:rsidR="00F723A1" w:rsidRPr="00336C88" w:rsidRDefault="00F723A1" w:rsidP="00BA2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>Psychomotor (P2: Set; P3: Guided Respond; P4: Mechanism)</w:t>
            </w:r>
          </w:p>
        </w:tc>
      </w:tr>
      <w:tr w:rsidR="00F723A1" w:rsidRPr="00336C88" w14:paraId="07DE7808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3C6F907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</w:t>
            </w:r>
          </w:p>
        </w:tc>
        <w:tc>
          <w:tcPr>
            <w:tcW w:w="3818" w:type="pct"/>
            <w:shd w:val="clear" w:color="auto" w:fill="auto"/>
          </w:tcPr>
          <w:p w14:paraId="79F35A5C" w14:textId="3E5787BB" w:rsidR="00F723A1" w:rsidRPr="00336C88" w:rsidRDefault="00047589" w:rsidP="000475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589">
              <w:rPr>
                <w:rFonts w:ascii="Times New Roman" w:hAnsi="Times New Roman" w:cs="Times New Roman"/>
                <w:sz w:val="24"/>
                <w:szCs w:val="24"/>
              </w:rPr>
              <w:t>Students will be able to retrieve, parse, and display JSON data using jQuery, applying fundamental client-side scripting techniques to dynamically update web content.</w:t>
            </w:r>
          </w:p>
        </w:tc>
      </w:tr>
      <w:tr w:rsidR="00F723A1" w:rsidRPr="00336C88" w14:paraId="02F20609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CAF8113" w14:textId="77777777" w:rsidR="00F723A1" w:rsidRPr="00336C88" w:rsidRDefault="00F723A1" w:rsidP="00BA25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Lab activity objective</w:t>
            </w:r>
          </w:p>
        </w:tc>
        <w:tc>
          <w:tcPr>
            <w:tcW w:w="3818" w:type="pct"/>
            <w:shd w:val="clear" w:color="auto" w:fill="auto"/>
          </w:tcPr>
          <w:p w14:paraId="73F7C29D" w14:textId="79C8F5D5" w:rsidR="00F723A1" w:rsidRPr="00336C88" w:rsidRDefault="00BF5B10" w:rsidP="00BA2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92988" w:rsidRPr="00B92988">
              <w:rPr>
                <w:rFonts w:ascii="Times New Roman" w:hAnsi="Times New Roman" w:cs="Times New Roman"/>
                <w:sz w:val="24"/>
                <w:szCs w:val="24"/>
              </w:rPr>
              <w:t>tudents will demonstrate their ability to load JSON data, extract specific data points, and use jQuery to dynamically update HTML elements based on the data, creating an interactive and user-friendly web experience.</w:t>
            </w:r>
          </w:p>
        </w:tc>
      </w:tr>
    </w:tbl>
    <w:p w14:paraId="64C300DE" w14:textId="77777777" w:rsidR="00580446" w:rsidRDefault="00580446" w:rsidP="005804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726B714D" w14:textId="7BBF819B" w:rsidR="0014559B" w:rsidRPr="0014559B" w:rsidRDefault="00CB6385" w:rsidP="001455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Instruction: Answer all questions. Write your answer and screenshot the output in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Microsoft Word. </w:t>
      </w:r>
      <w:r w:rsidR="00B679D0" w:rsidRPr="0014559B">
        <w:rPr>
          <w:rFonts w:ascii="Times New Roman" w:hAnsi="Times New Roman" w:cs="Times New Roman"/>
          <w:b/>
          <w:bCs/>
          <w:sz w:val="24"/>
          <w:szCs w:val="24"/>
          <w:lang w:val="en-MY"/>
        </w:rPr>
        <w:t>Push all codes to your GitHub repository</w:t>
      </w:r>
      <w:r w:rsidR="002F111A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and i</w:t>
      </w:r>
      <w:r w:rsidR="002F111A" w:rsidRPr="002F111A">
        <w:rPr>
          <w:rFonts w:ascii="Times New Roman" w:hAnsi="Times New Roman" w:cs="Times New Roman"/>
          <w:b/>
          <w:bCs/>
          <w:sz w:val="24"/>
          <w:szCs w:val="24"/>
          <w:lang w:val="en-MY"/>
        </w:rPr>
        <w:t>nclude your GitHub repository link.</w:t>
      </w:r>
    </w:p>
    <w:p w14:paraId="5EF2ED8A" w14:textId="1EE68B44" w:rsidR="00571628" w:rsidRDefault="00CB6385" w:rsidP="00CB638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>Submit through Author in PDF format.</w:t>
      </w:r>
    </w:p>
    <w:p w14:paraId="37CECD52" w14:textId="43803F6D" w:rsidR="00D55AA2" w:rsidRPr="00CB6385" w:rsidRDefault="00D55AA2" w:rsidP="00CB6385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link: </w:t>
      </w:r>
      <w:hyperlink r:id="rId10" w:history="1">
        <w:r w:rsidRPr="00970B8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MY"/>
          </w:rPr>
          <w:t>https://github.com/liftlobby/Lab4b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</w:p>
    <w:p w14:paraId="085A8FC8" w14:textId="129FD2F4" w:rsidR="00121808" w:rsidRPr="006D39AF" w:rsidRDefault="0099598D" w:rsidP="00F340CB">
      <w:pPr>
        <w:pStyle w:val="ListParagraph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Consider the following</w:t>
      </w:r>
      <w:r w:rsidR="00FD223A" w:rsidRPr="00FD223A">
        <w:rPr>
          <w:rFonts w:ascii="Times New Roman" w:hAnsi="Times New Roman" w:cs="Times New Roman"/>
          <w:sz w:val="24"/>
          <w:szCs w:val="24"/>
        </w:rPr>
        <w:t xml:space="preserve"> collection of books: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2835"/>
        <w:gridCol w:w="2871"/>
      </w:tblGrid>
      <w:tr w:rsidR="00B95817" w:rsidRPr="00300B5B" w14:paraId="24A3BDFA" w14:textId="77777777" w:rsidTr="00815E0C">
        <w:tc>
          <w:tcPr>
            <w:tcW w:w="3116" w:type="dxa"/>
          </w:tcPr>
          <w:p w14:paraId="53679193" w14:textId="77777777" w:rsidR="00815E0C" w:rsidRPr="00300B5B" w:rsidRDefault="00815E0C" w:rsidP="006D3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748A95E" w14:textId="518372B8" w:rsidR="00815E0C" w:rsidRPr="00AC0F08" w:rsidRDefault="00732A6D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Book 1</w:t>
            </w:r>
          </w:p>
        </w:tc>
        <w:tc>
          <w:tcPr>
            <w:tcW w:w="3117" w:type="dxa"/>
          </w:tcPr>
          <w:p w14:paraId="49964361" w14:textId="36E33C7B" w:rsidR="00815E0C" w:rsidRPr="00AC0F08" w:rsidRDefault="00732A6D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Book 2</w:t>
            </w:r>
          </w:p>
        </w:tc>
      </w:tr>
      <w:tr w:rsidR="00B95817" w:rsidRPr="00300B5B" w14:paraId="6F090436" w14:textId="77777777" w:rsidTr="00815E0C">
        <w:tc>
          <w:tcPr>
            <w:tcW w:w="3116" w:type="dxa"/>
          </w:tcPr>
          <w:p w14:paraId="38BBDC37" w14:textId="2B3882F0" w:rsidR="00815E0C" w:rsidRPr="00AC0F08" w:rsidRDefault="00D06209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3117" w:type="dxa"/>
          </w:tcPr>
          <w:p w14:paraId="19FBECE5" w14:textId="75E53F20" w:rsidR="00815E0C" w:rsidRPr="00300B5B" w:rsidRDefault="001E7D8D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The Great Gatsby</w:t>
            </w:r>
          </w:p>
        </w:tc>
        <w:tc>
          <w:tcPr>
            <w:tcW w:w="3117" w:type="dxa"/>
          </w:tcPr>
          <w:p w14:paraId="70BBC888" w14:textId="2F7BBDC5" w:rsidR="00815E0C" w:rsidRPr="00300B5B" w:rsidRDefault="00B95817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To Kill a Mockingbird</w:t>
            </w:r>
          </w:p>
        </w:tc>
      </w:tr>
      <w:tr w:rsidR="00B95817" w:rsidRPr="00300B5B" w14:paraId="1F691296" w14:textId="77777777" w:rsidTr="00815E0C">
        <w:tc>
          <w:tcPr>
            <w:tcW w:w="3116" w:type="dxa"/>
          </w:tcPr>
          <w:p w14:paraId="47F380BB" w14:textId="346A0E96" w:rsidR="00815E0C" w:rsidRPr="00AC0F08" w:rsidRDefault="00D06209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3117" w:type="dxa"/>
          </w:tcPr>
          <w:p w14:paraId="639E5C2D" w14:textId="02AF550B" w:rsidR="00815E0C" w:rsidRPr="00300B5B" w:rsidRDefault="004009EA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F. Scott Fitzgerald</w:t>
            </w:r>
          </w:p>
        </w:tc>
        <w:tc>
          <w:tcPr>
            <w:tcW w:w="3117" w:type="dxa"/>
          </w:tcPr>
          <w:p w14:paraId="4D4306CF" w14:textId="371B5F80" w:rsidR="00815E0C" w:rsidRPr="00300B5B" w:rsidRDefault="004009EA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Harper Lee</w:t>
            </w:r>
          </w:p>
        </w:tc>
      </w:tr>
      <w:tr w:rsidR="00B95817" w:rsidRPr="00300B5B" w14:paraId="0A153B2C" w14:textId="77777777" w:rsidTr="00815E0C">
        <w:tc>
          <w:tcPr>
            <w:tcW w:w="3116" w:type="dxa"/>
          </w:tcPr>
          <w:p w14:paraId="1CFAC0BD" w14:textId="4F1CAA04" w:rsidR="00815E0C" w:rsidRPr="00AC0F08" w:rsidRDefault="00D06209" w:rsidP="006D39A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C0F08">
              <w:rPr>
                <w:rFonts w:ascii="Times New Roman" w:hAnsi="Times New Roman" w:cs="Times New Roman"/>
                <w:b/>
                <w:bCs/>
              </w:rPr>
              <w:t>publicationYear</w:t>
            </w:r>
            <w:proofErr w:type="spellEnd"/>
          </w:p>
        </w:tc>
        <w:tc>
          <w:tcPr>
            <w:tcW w:w="3117" w:type="dxa"/>
          </w:tcPr>
          <w:p w14:paraId="5AC0C7A2" w14:textId="43959EFF" w:rsidR="00815E0C" w:rsidRPr="00300B5B" w:rsidRDefault="008833E4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3117" w:type="dxa"/>
          </w:tcPr>
          <w:p w14:paraId="30B77BCD" w14:textId="4EF75A26" w:rsidR="00815E0C" w:rsidRPr="00300B5B" w:rsidRDefault="00ED5301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1960</w:t>
            </w:r>
          </w:p>
        </w:tc>
      </w:tr>
      <w:tr w:rsidR="00B95817" w:rsidRPr="00300B5B" w14:paraId="1B73B4A0" w14:textId="77777777" w:rsidTr="00815E0C">
        <w:tc>
          <w:tcPr>
            <w:tcW w:w="3116" w:type="dxa"/>
          </w:tcPr>
          <w:p w14:paraId="6B8BB656" w14:textId="2B33BB2A" w:rsidR="00815E0C" w:rsidRPr="00AC0F08" w:rsidRDefault="001E7D8D" w:rsidP="006D39AF">
            <w:pPr>
              <w:rPr>
                <w:rFonts w:ascii="Times New Roman" w:hAnsi="Times New Roman" w:cs="Times New Roman"/>
                <w:b/>
                <w:bCs/>
              </w:rPr>
            </w:pPr>
            <w:r w:rsidRPr="00AC0F08">
              <w:rPr>
                <w:rFonts w:ascii="Times New Roman" w:hAnsi="Times New Roman" w:cs="Times New Roman"/>
                <w:b/>
                <w:bCs/>
              </w:rPr>
              <w:t>genres</w:t>
            </w:r>
          </w:p>
        </w:tc>
        <w:tc>
          <w:tcPr>
            <w:tcW w:w="3117" w:type="dxa"/>
          </w:tcPr>
          <w:p w14:paraId="69DEF9A6" w14:textId="3933A649" w:rsidR="00815E0C" w:rsidRPr="00300B5B" w:rsidRDefault="008259A6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Fiction, Classics</w:t>
            </w:r>
          </w:p>
        </w:tc>
        <w:tc>
          <w:tcPr>
            <w:tcW w:w="3117" w:type="dxa"/>
          </w:tcPr>
          <w:p w14:paraId="2A1C519D" w14:textId="25130C0C" w:rsidR="00815E0C" w:rsidRPr="00300B5B" w:rsidRDefault="003813F8" w:rsidP="006D39AF">
            <w:pPr>
              <w:rPr>
                <w:rFonts w:ascii="Times New Roman" w:hAnsi="Times New Roman" w:cs="Times New Roman"/>
              </w:rPr>
            </w:pPr>
            <w:r w:rsidRPr="00300B5B">
              <w:rPr>
                <w:rFonts w:ascii="Times New Roman" w:hAnsi="Times New Roman" w:cs="Times New Roman"/>
              </w:rPr>
              <w:t>Fiction, Coming-of-Age</w:t>
            </w:r>
          </w:p>
        </w:tc>
      </w:tr>
    </w:tbl>
    <w:p w14:paraId="47AEB650" w14:textId="77777777" w:rsidR="005942AB" w:rsidRDefault="005942AB" w:rsidP="00594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C020D" w14:textId="60DE6EEE" w:rsidR="00300B5B" w:rsidRDefault="00FA4400" w:rsidP="001F7C0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300B5B" w:rsidRPr="005942AB">
        <w:rPr>
          <w:rFonts w:ascii="Times New Roman" w:hAnsi="Times New Roman" w:cs="Times New Roman"/>
          <w:sz w:val="24"/>
          <w:szCs w:val="24"/>
        </w:rPr>
        <w:t xml:space="preserve"> a JSON representation </w:t>
      </w:r>
      <w:r w:rsidR="0098391E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="0098391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8391E">
        <w:rPr>
          <w:rFonts w:ascii="Times New Roman" w:hAnsi="Times New Roman" w:cs="Times New Roman"/>
          <w:sz w:val="24"/>
          <w:szCs w:val="24"/>
        </w:rPr>
        <w:t xml:space="preserve"> file) </w:t>
      </w:r>
      <w:r w:rsidR="00300B5B" w:rsidRPr="005942AB">
        <w:rPr>
          <w:rFonts w:ascii="Times New Roman" w:hAnsi="Times New Roman" w:cs="Times New Roman"/>
          <w:sz w:val="24"/>
          <w:szCs w:val="24"/>
        </w:rPr>
        <w:t>of this collection.</w:t>
      </w:r>
      <w:r w:rsidR="005810B9">
        <w:rPr>
          <w:rFonts w:ascii="Times New Roman" w:hAnsi="Times New Roman" w:cs="Times New Roman"/>
          <w:sz w:val="24"/>
          <w:szCs w:val="24"/>
        </w:rPr>
        <w:t xml:space="preserve"> You may refer to the following</w:t>
      </w:r>
      <w:r w:rsidR="002A6EF3">
        <w:rPr>
          <w:rFonts w:ascii="Times New Roman" w:hAnsi="Times New Roman" w:cs="Times New Roman"/>
          <w:sz w:val="24"/>
          <w:szCs w:val="24"/>
        </w:rPr>
        <w:t xml:space="preserve"> GitHub repository </w:t>
      </w:r>
      <w:hyperlink r:id="rId11" w:history="1">
        <w:r w:rsidR="002A6EF3" w:rsidRPr="00E62F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https://github.com/ariffinmzin/webdev_week_9_2023/blob/main/students.json</w:t>
        </w:r>
      </w:hyperlink>
      <w:r w:rsidR="002A6EF3">
        <w:rPr>
          <w:rFonts w:ascii="Times New Roman" w:hAnsi="Times New Roman" w:cs="Times New Roman"/>
          <w:sz w:val="24"/>
          <w:szCs w:val="24"/>
        </w:rPr>
        <w:t xml:space="preserve"> as a reference.</w:t>
      </w:r>
    </w:p>
    <w:p w14:paraId="55F1B97C" w14:textId="79A62F5E" w:rsidR="00521A9E" w:rsidRDefault="00521A9E" w:rsidP="001F7C0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42A06" wp14:editId="54A4E2EA">
            <wp:extent cx="4663440" cy="4023360"/>
            <wp:effectExtent l="0" t="0" r="3810" b="0"/>
            <wp:docPr id="104494959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49593" name="Picture 2" descr="A screen shot of a computer pr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2" t="8385" r="7242" b="8077"/>
                    <a:stretch/>
                  </pic:blipFill>
                  <pic:spPr bwMode="auto">
                    <a:xfrm>
                      <a:off x="0" y="0"/>
                      <a:ext cx="4669167" cy="402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DBD48" w14:textId="77777777" w:rsidR="001F7C0D" w:rsidRPr="001F7C0D" w:rsidRDefault="001F7C0D" w:rsidP="001F7C0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42F0403" w14:textId="187300BF" w:rsidR="00F340CB" w:rsidRPr="00F340CB" w:rsidRDefault="005942AB" w:rsidP="00F340C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Based on </w:t>
      </w:r>
      <w:r w:rsidR="00E4056F">
        <w:rPr>
          <w:rFonts w:ascii="Times New Roman" w:hAnsi="Times New Roman" w:cs="Times New Roman"/>
          <w:sz w:val="24"/>
          <w:szCs w:val="24"/>
          <w:lang w:val="en-MY"/>
        </w:rPr>
        <w:t>the JSON</w:t>
      </w:r>
      <w:r w:rsidR="00740BCD">
        <w:rPr>
          <w:rFonts w:ascii="Times New Roman" w:hAnsi="Times New Roman" w:cs="Times New Roman"/>
          <w:sz w:val="24"/>
          <w:szCs w:val="24"/>
          <w:lang w:val="en-MY"/>
        </w:rPr>
        <w:t xml:space="preserve"> you have written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in Question (1), </w:t>
      </w:r>
      <w:r w:rsidR="00AC0F08">
        <w:rPr>
          <w:rFonts w:ascii="Times New Roman" w:hAnsi="Times New Roman" w:cs="Times New Roman"/>
          <w:sz w:val="24"/>
          <w:szCs w:val="24"/>
          <w:lang w:val="en-MY"/>
        </w:rPr>
        <w:t>write an HTML file</w:t>
      </w:r>
      <w:r w:rsidR="00751AA1">
        <w:rPr>
          <w:rFonts w:ascii="Times New Roman" w:hAnsi="Times New Roman" w:cs="Times New Roman"/>
          <w:sz w:val="24"/>
          <w:szCs w:val="24"/>
          <w:lang w:val="en-MY"/>
        </w:rPr>
        <w:t xml:space="preserve"> to display </w:t>
      </w:r>
      <w:r w:rsidR="000B4C44"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791D70">
        <w:rPr>
          <w:rFonts w:ascii="Times New Roman" w:hAnsi="Times New Roman" w:cs="Times New Roman"/>
          <w:sz w:val="24"/>
          <w:szCs w:val="24"/>
          <w:lang w:val="en-MY"/>
        </w:rPr>
        <w:t xml:space="preserve">following </w:t>
      </w:r>
      <w:r w:rsidR="000B4C44">
        <w:rPr>
          <w:rFonts w:ascii="Times New Roman" w:hAnsi="Times New Roman" w:cs="Times New Roman"/>
          <w:sz w:val="24"/>
          <w:szCs w:val="24"/>
          <w:lang w:val="en-MY"/>
        </w:rPr>
        <w:t>details.</w:t>
      </w:r>
      <w:r w:rsidR="00F14454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6E11DCEF" w14:textId="7092A0C8" w:rsidR="00927A7A" w:rsidRPr="00761BCC" w:rsidRDefault="00833C94" w:rsidP="00F340CB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749E0044" w14:textId="19F2A45B" w:rsidR="00761BCC" w:rsidRPr="00CA6470" w:rsidRDefault="00761BCC" w:rsidP="00761BC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E91EAF">
        <w:rPr>
          <w:rFonts w:ascii="Times New Roman" w:hAnsi="Times New Roman" w:cs="Times New Roman"/>
          <w:sz w:val="24"/>
          <w:szCs w:val="24"/>
          <w:lang w:val="en-MY"/>
        </w:rPr>
        <w:t xml:space="preserve">title of </w:t>
      </w:r>
      <w:r w:rsidR="00F36F5A"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CA6470">
        <w:rPr>
          <w:rFonts w:ascii="Times New Roman" w:hAnsi="Times New Roman" w:cs="Times New Roman"/>
          <w:sz w:val="24"/>
          <w:szCs w:val="24"/>
          <w:lang w:val="en-MY"/>
        </w:rPr>
        <w:t>first book.</w:t>
      </w:r>
    </w:p>
    <w:p w14:paraId="5546138D" w14:textId="66B2AFC1" w:rsidR="00CA6470" w:rsidRPr="00F36F5A" w:rsidRDefault="00E91EAF" w:rsidP="00761BC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The author of the second book.</w:t>
      </w:r>
    </w:p>
    <w:p w14:paraId="4FEB48E9" w14:textId="7E2A7EA9" w:rsidR="00AC44AA" w:rsidRPr="008F120B" w:rsidRDefault="00317A66" w:rsidP="00AC44A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The genres of all books.</w:t>
      </w:r>
    </w:p>
    <w:p w14:paraId="6EA591AC" w14:textId="62C4EA32" w:rsidR="008F120B" w:rsidRDefault="008F120B" w:rsidP="00FC74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You can display the details through </w:t>
      </w:r>
      <w:r w:rsidRPr="008C1EB3">
        <w:rPr>
          <w:rFonts w:ascii="Courier New" w:hAnsi="Courier New" w:cs="Courier New"/>
          <w:sz w:val="20"/>
          <w:szCs w:val="20"/>
          <w:lang w:val="en-MY"/>
        </w:rPr>
        <w:t>Inspect – Console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on your browser. </w:t>
      </w:r>
      <w:r w:rsidR="00A7751E">
        <w:rPr>
          <w:rFonts w:ascii="Times New Roman" w:hAnsi="Times New Roman" w:cs="Times New Roman"/>
          <w:sz w:val="24"/>
          <w:szCs w:val="24"/>
        </w:rPr>
        <w:t>You may refer to the following GitHub repository</w:t>
      </w:r>
      <w:r w:rsidR="00A7751E" w:rsidRPr="00046F5A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46F5A" w:rsidRPr="00046F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https://github.com/ariffinmzin/webdev_week_9_2023/blob/main/students.html</w:t>
        </w:r>
      </w:hyperlink>
      <w:r w:rsidR="00A7751E">
        <w:rPr>
          <w:rFonts w:ascii="Times New Roman" w:hAnsi="Times New Roman" w:cs="Times New Roman"/>
          <w:sz w:val="24"/>
          <w:szCs w:val="24"/>
        </w:rPr>
        <w:t xml:space="preserve"> as a reference.</w:t>
      </w:r>
    </w:p>
    <w:p w14:paraId="568CD605" w14:textId="45DB7836" w:rsidR="008A4867" w:rsidRDefault="008A4867" w:rsidP="00521A9E">
      <w:pPr>
        <w:ind w:left="720"/>
        <w:jc w:val="center"/>
        <w:rPr>
          <w:sz w:val="24"/>
          <w:szCs w:val="24"/>
          <w:lang w:eastAsia="zh-CN"/>
        </w:rPr>
      </w:pPr>
      <w:r w:rsidRPr="008A4867">
        <w:rPr>
          <w:sz w:val="24"/>
          <w:szCs w:val="24"/>
          <w:lang w:eastAsia="zh-CN"/>
        </w:rPr>
        <w:lastRenderedPageBreak/>
        <w:drawing>
          <wp:inline distT="0" distB="0" distL="0" distR="0" wp14:anchorId="0F9F9466" wp14:editId="43DE50CE">
            <wp:extent cx="5463540" cy="1927999"/>
            <wp:effectExtent l="0" t="0" r="3810" b="0"/>
            <wp:docPr id="74217324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73242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910" cy="19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30AB" w14:textId="508C6C0F" w:rsidR="008A4867" w:rsidRPr="008A4867" w:rsidRDefault="00521A9E" w:rsidP="00521A9E">
      <w:pPr>
        <w:ind w:left="720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eastAsia="zh-CN"/>
        </w:rPr>
        <w:drawing>
          <wp:inline distT="0" distB="0" distL="0" distR="0" wp14:anchorId="361A4F09" wp14:editId="58DCFC26">
            <wp:extent cx="4716780" cy="5497804"/>
            <wp:effectExtent l="0" t="0" r="7620" b="8255"/>
            <wp:docPr id="1747830984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30984" name="Picture 1" descr="A screenshot of a computer screen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4798" r="5343" b="4551"/>
                    <a:stretch/>
                  </pic:blipFill>
                  <pic:spPr bwMode="auto">
                    <a:xfrm>
                      <a:off x="0" y="0"/>
                      <a:ext cx="4727792" cy="551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5555" w14:textId="6D3EA185" w:rsidR="00063038" w:rsidRPr="00055ED4" w:rsidRDefault="001C1035" w:rsidP="00055ED4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lastRenderedPageBreak/>
        <w:t>Rewrite the HTML code below</w:t>
      </w:r>
      <w:r w:rsidR="00060C2E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DE0D33">
        <w:rPr>
          <w:rFonts w:ascii="Times New Roman" w:hAnsi="Times New Roman" w:cs="Times New Roman"/>
          <w:sz w:val="24"/>
          <w:szCs w:val="24"/>
          <w:lang w:val="en-MY"/>
        </w:rPr>
        <w:t xml:space="preserve">with the jQuery statements that </w:t>
      </w:r>
      <w:r w:rsidR="00D26DC8">
        <w:rPr>
          <w:rFonts w:ascii="Times New Roman" w:hAnsi="Times New Roman" w:cs="Times New Roman"/>
          <w:sz w:val="24"/>
          <w:szCs w:val="24"/>
          <w:lang w:val="en-MY"/>
        </w:rPr>
        <w:t xml:space="preserve">are </w:t>
      </w:r>
      <w:r w:rsidR="00DE0D33">
        <w:rPr>
          <w:rFonts w:ascii="Times New Roman" w:hAnsi="Times New Roman" w:cs="Times New Roman"/>
          <w:sz w:val="24"/>
          <w:szCs w:val="24"/>
          <w:lang w:val="en-MY"/>
        </w:rPr>
        <w:t xml:space="preserve">equivalent to the 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 xml:space="preserve">JavaScript DOM statements in </w:t>
      </w:r>
      <w:r w:rsidR="00063038" w:rsidRPr="00D26DC8">
        <w:rPr>
          <w:rFonts w:ascii="Courier New" w:hAnsi="Courier New" w:cs="Courier New"/>
          <w:sz w:val="20"/>
          <w:szCs w:val="20"/>
          <w:lang w:val="en-MY"/>
        </w:rPr>
        <w:t>a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r w:rsidR="00063038" w:rsidRPr="00055ED4">
        <w:rPr>
          <w:rFonts w:ascii="Courier New" w:hAnsi="Courier New" w:cs="Courier New"/>
          <w:sz w:val="20"/>
          <w:szCs w:val="20"/>
          <w:lang w:val="en-MY"/>
        </w:rPr>
        <w:t>b</w:t>
      </w:r>
      <w:r w:rsidR="00D26DC8">
        <w:rPr>
          <w:rFonts w:ascii="Times New Roman" w:hAnsi="Times New Roman" w:cs="Times New Roman"/>
          <w:sz w:val="24"/>
          <w:szCs w:val="24"/>
          <w:lang w:val="en-MY"/>
        </w:rPr>
        <w:t>,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 xml:space="preserve"> and </w:t>
      </w:r>
      <w:r w:rsidR="00063038" w:rsidRPr="00055ED4">
        <w:rPr>
          <w:rFonts w:ascii="Courier New" w:hAnsi="Courier New" w:cs="Courier New"/>
          <w:sz w:val="20"/>
          <w:szCs w:val="20"/>
          <w:lang w:val="en-MY"/>
        </w:rPr>
        <w:t>c</w:t>
      </w:r>
      <w:r w:rsidR="00063038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0CC6A584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&lt;!DOCTYPE html&gt;</w:t>
      </w:r>
    </w:p>
    <w:p w14:paraId="3BC880F6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&lt;html&gt;</w:t>
      </w:r>
    </w:p>
    <w:p w14:paraId="16082633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&lt;head&gt;</w:t>
      </w:r>
    </w:p>
    <w:p w14:paraId="1E09467C" w14:textId="786737C5" w:rsidR="00F65FED" w:rsidRDefault="00227A63" w:rsidP="00A81D68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&lt;title&gt;jQuery DOM Operations&lt;/title&gt;</w:t>
      </w:r>
    </w:p>
    <w:p w14:paraId="16B2B82D" w14:textId="62D61D2B" w:rsidR="00A81D68" w:rsidRPr="00A81D68" w:rsidRDefault="00A81D68" w:rsidP="00F65FED">
      <w:pPr>
        <w:pStyle w:val="ListParagraph"/>
        <w:ind w:left="1440"/>
        <w:rPr>
          <w:rFonts w:ascii="Courier New" w:hAnsi="Courier New" w:cs="Courier New"/>
          <w:sz w:val="20"/>
          <w:szCs w:val="20"/>
          <w:lang w:val="en-MY"/>
        </w:rPr>
      </w:pPr>
      <w:r w:rsidRPr="00A81D68">
        <w:rPr>
          <w:rFonts w:ascii="Courier New" w:hAnsi="Courier New" w:cs="Courier New"/>
          <w:sz w:val="20"/>
          <w:szCs w:val="20"/>
        </w:rPr>
        <w:t>&lt;script src="https://ajax.googleapis.com/ajax/libs/jquery/3.7.1/jquery.min.js"&gt;&lt;/script&gt;</w:t>
      </w:r>
      <w:r w:rsidR="00227A63" w:rsidRPr="00A81D68">
        <w:rPr>
          <w:rFonts w:ascii="Courier New" w:hAnsi="Courier New" w:cs="Courier New"/>
          <w:sz w:val="20"/>
          <w:szCs w:val="20"/>
          <w:lang w:val="en-MY"/>
        </w:rPr>
        <w:t xml:space="preserve">  </w:t>
      </w:r>
    </w:p>
    <w:p w14:paraId="3F7B999C" w14:textId="6512A0E1" w:rsidR="00227A63" w:rsidRPr="00227A63" w:rsidRDefault="00227A63" w:rsidP="00A81D68">
      <w:pPr>
        <w:pStyle w:val="ListParagraph"/>
        <w:ind w:firstLine="720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&lt;style&gt;</w:t>
      </w:r>
    </w:p>
    <w:p w14:paraId="03C0BB36" w14:textId="3DDD9343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.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myStyle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{</w:t>
      </w:r>
    </w:p>
    <w:p w14:paraId="13DAA950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  background-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color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: coral;</w:t>
      </w:r>
    </w:p>
    <w:p w14:paraId="469E195C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  padding: 16px;</w:t>
      </w:r>
    </w:p>
    <w:p w14:paraId="3A3FBA36" w14:textId="2AD376E1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}</w:t>
      </w:r>
    </w:p>
    <w:p w14:paraId="39D770A6" w14:textId="0D846863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</w:t>
      </w:r>
      <w:r w:rsidR="00C3632B">
        <w:rPr>
          <w:rFonts w:ascii="Courier New" w:hAnsi="Courier New" w:cs="Courier New"/>
          <w:sz w:val="20"/>
          <w:szCs w:val="20"/>
          <w:lang w:val="en-MY"/>
        </w:rPr>
        <w:tab/>
      </w:r>
      <w:r w:rsidRPr="00227A63">
        <w:rPr>
          <w:rFonts w:ascii="Courier New" w:hAnsi="Courier New" w:cs="Courier New"/>
          <w:sz w:val="20"/>
          <w:szCs w:val="20"/>
          <w:lang w:val="en-MY"/>
        </w:rPr>
        <w:t>&lt;/style&gt;</w:t>
      </w:r>
    </w:p>
    <w:p w14:paraId="190971A4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&lt;/head&gt;</w:t>
      </w:r>
    </w:p>
    <w:p w14:paraId="1A59522F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&lt;body&gt;</w:t>
      </w:r>
    </w:p>
    <w:p w14:paraId="6FB291FD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&lt;div id="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myElement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"&gt;Original Text&lt;/div&gt;</w:t>
      </w:r>
    </w:p>
    <w:p w14:paraId="30978A9A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40ACFAC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&lt;div id="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myDIV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"&gt;</w:t>
      </w:r>
    </w:p>
    <w:p w14:paraId="471E87E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&lt;p&gt;I am a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myDIV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.&lt;/p&gt;</w:t>
      </w:r>
    </w:p>
    <w:p w14:paraId="7950854D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&lt;/div&gt;</w:t>
      </w:r>
    </w:p>
    <w:p w14:paraId="2116D9C1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04AC817B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&lt;button id="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myButton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"&gt;Click me&lt;/button&gt;</w:t>
      </w:r>
    </w:p>
    <w:p w14:paraId="68F00048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&lt;script&gt;</w:t>
      </w:r>
    </w:p>
    <w:p w14:paraId="5A47B7A0" w14:textId="2AA5D36D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r w:rsidRPr="00664279">
        <w:rPr>
          <w:rFonts w:ascii="Courier New" w:hAnsi="Courier New" w:cs="Courier New"/>
          <w:b/>
          <w:bCs/>
          <w:sz w:val="20"/>
          <w:szCs w:val="20"/>
          <w:lang w:val="en-MY"/>
        </w:rPr>
        <w:t>a</w:t>
      </w:r>
    </w:p>
    <w:p w14:paraId="0C5C5D6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var element =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document.getElementById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myElement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4E78F271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element.textContent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= "Modified Text";</w:t>
      </w:r>
    </w:p>
    <w:p w14:paraId="10F9BCB5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57C9358F" w14:textId="021A9308" w:rsidR="00227A63" w:rsidRPr="00FC748D" w:rsidRDefault="00227A63" w:rsidP="00227A63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>//jQuery</w:t>
      </w:r>
      <w:r w:rsidR="008B6387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equivalent of a</w:t>
      </w:r>
      <w:r w:rsidR="00055ED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– write your answer here</w:t>
      </w:r>
    </w:p>
    <w:p w14:paraId="05F74C2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7B323ED3" w14:textId="422A913B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r w:rsidR="008B6387" w:rsidRPr="00664279">
        <w:rPr>
          <w:rFonts w:ascii="Courier New" w:hAnsi="Courier New" w:cs="Courier New"/>
          <w:b/>
          <w:bCs/>
          <w:sz w:val="20"/>
          <w:szCs w:val="20"/>
          <w:lang w:val="en-MY"/>
        </w:rPr>
        <w:t>b</w:t>
      </w:r>
    </w:p>
    <w:p w14:paraId="51A114BF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var paragraph =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document.querySelector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("#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myDIV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2BA5B309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paragraph.classList.add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myStyle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0ED23D55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3287B049" w14:textId="577569BA" w:rsidR="00227A63" w:rsidRPr="00FC748D" w:rsidRDefault="00227A63" w:rsidP="00227A63">
      <w:pPr>
        <w:pStyle w:val="ListParagraph"/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>//jQuery</w:t>
      </w:r>
      <w:r w:rsidR="008B6387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equivalent of b</w:t>
      </w:r>
      <w:r w:rsidR="00055ED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– write your answer here</w:t>
      </w:r>
    </w:p>
    <w:p w14:paraId="2093B6DE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5DDB306C" w14:textId="4297697F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</w:t>
      </w:r>
      <w:r w:rsidR="00BD6A54">
        <w:rPr>
          <w:rFonts w:ascii="Courier New" w:hAnsi="Courier New" w:cs="Courier New"/>
          <w:sz w:val="20"/>
          <w:szCs w:val="20"/>
          <w:lang w:val="en-MY"/>
        </w:rPr>
        <w:t xml:space="preserve"> </w:t>
      </w:r>
      <w:r w:rsidR="00BD6A54" w:rsidRPr="00664279">
        <w:rPr>
          <w:rFonts w:ascii="Courier New" w:hAnsi="Courier New" w:cs="Courier New"/>
          <w:b/>
          <w:bCs/>
          <w:sz w:val="20"/>
          <w:szCs w:val="20"/>
          <w:lang w:val="en-MY"/>
        </w:rPr>
        <w:t>c</w:t>
      </w:r>
    </w:p>
    <w:p w14:paraId="3CDD8DE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var button =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document.getElementById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myButton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");</w:t>
      </w:r>
    </w:p>
    <w:p w14:paraId="1A99BBA0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</w:t>
      </w:r>
      <w:proofErr w:type="spellStart"/>
      <w:r w:rsidRPr="00227A63">
        <w:rPr>
          <w:rFonts w:ascii="Courier New" w:hAnsi="Courier New" w:cs="Courier New"/>
          <w:sz w:val="20"/>
          <w:szCs w:val="20"/>
          <w:lang w:val="en-MY"/>
        </w:rPr>
        <w:t>button.addEventListener</w:t>
      </w:r>
      <w:proofErr w:type="spellEnd"/>
      <w:r w:rsidRPr="00227A63">
        <w:rPr>
          <w:rFonts w:ascii="Courier New" w:hAnsi="Courier New" w:cs="Courier New"/>
          <w:sz w:val="20"/>
          <w:szCs w:val="20"/>
          <w:lang w:val="en-MY"/>
        </w:rPr>
        <w:t>("click", function() {</w:t>
      </w:r>
    </w:p>
    <w:p w14:paraId="16BFA166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  alert("Button clicked!");</w:t>
      </w:r>
    </w:p>
    <w:p w14:paraId="509F895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// });</w:t>
      </w:r>
    </w:p>
    <w:p w14:paraId="1364ACCB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1845A796" w14:textId="4E65DC03" w:rsidR="00227A63" w:rsidRPr="00FC748D" w:rsidRDefault="00227A63" w:rsidP="00227A63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  </w:t>
      </w:r>
      <w:r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>//jQuery</w:t>
      </w:r>
      <w:r w:rsidR="00BD6A5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equivalent of c</w:t>
      </w:r>
      <w:r w:rsidR="00055ED4" w:rsidRPr="00FC748D">
        <w:rPr>
          <w:rFonts w:ascii="Courier New" w:hAnsi="Courier New" w:cs="Courier New"/>
          <w:b/>
          <w:bCs/>
          <w:color w:val="FF0000"/>
          <w:sz w:val="20"/>
          <w:szCs w:val="20"/>
          <w:lang w:val="en-MY"/>
        </w:rPr>
        <w:t xml:space="preserve"> – write your answer here</w:t>
      </w:r>
    </w:p>
    <w:p w14:paraId="13E6C71F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1771A457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 xml:space="preserve">  &lt;/script&gt;</w:t>
      </w:r>
    </w:p>
    <w:p w14:paraId="7DBA5A4B" w14:textId="77777777" w:rsidR="00227A63" w:rsidRPr="00227A63" w:rsidRDefault="00227A63" w:rsidP="00227A63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&lt;/body&gt;</w:t>
      </w:r>
    </w:p>
    <w:p w14:paraId="04B32AE0" w14:textId="750DCA9E" w:rsidR="00CA32C1" w:rsidRDefault="00227A63" w:rsidP="00EA578A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27A63">
        <w:rPr>
          <w:rFonts w:ascii="Courier New" w:hAnsi="Courier New" w:cs="Courier New"/>
          <w:sz w:val="20"/>
          <w:szCs w:val="20"/>
          <w:lang w:val="en-MY"/>
        </w:rPr>
        <w:t>&lt;/html&gt;</w:t>
      </w:r>
    </w:p>
    <w:p w14:paraId="7B145119" w14:textId="77777777" w:rsidR="00EA578A" w:rsidRDefault="00EA578A" w:rsidP="00EA578A">
      <w:pPr>
        <w:jc w:val="center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noProof/>
          <w:sz w:val="20"/>
          <w:szCs w:val="20"/>
          <w:lang w:val="en-MY"/>
        </w:rPr>
        <w:lastRenderedPageBreak/>
        <w:drawing>
          <wp:inline distT="0" distB="0" distL="0" distR="0" wp14:anchorId="7915F22A" wp14:editId="5FD8D4AC">
            <wp:extent cx="5394960" cy="6880860"/>
            <wp:effectExtent l="0" t="0" r="0" b="0"/>
            <wp:docPr id="1315498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8490" name="Picture 131549849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3494" r="4744" b="3717"/>
                    <a:stretch/>
                  </pic:blipFill>
                  <pic:spPr bwMode="auto">
                    <a:xfrm>
                      <a:off x="0" y="0"/>
                      <a:ext cx="5394960" cy="688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A5BE7" w14:textId="77777777" w:rsidR="00EA578A" w:rsidRDefault="00EA578A" w:rsidP="00EA578A">
      <w:pPr>
        <w:jc w:val="center"/>
        <w:rPr>
          <w:rFonts w:ascii="Courier New" w:hAnsi="Courier New" w:cs="Courier New"/>
          <w:sz w:val="20"/>
          <w:szCs w:val="20"/>
          <w:lang w:val="en-MY"/>
        </w:rPr>
      </w:pPr>
    </w:p>
    <w:p w14:paraId="2A71E155" w14:textId="77777777" w:rsidR="00EA578A" w:rsidRDefault="00EA578A" w:rsidP="00EA578A">
      <w:pPr>
        <w:jc w:val="center"/>
        <w:rPr>
          <w:rFonts w:ascii="Courier New" w:hAnsi="Courier New" w:cs="Courier New"/>
          <w:sz w:val="20"/>
          <w:szCs w:val="20"/>
          <w:lang w:val="en-MY"/>
        </w:rPr>
      </w:pPr>
      <w:r w:rsidRPr="00EA578A">
        <w:rPr>
          <w:rFonts w:ascii="Courier New" w:hAnsi="Courier New" w:cs="Courier New"/>
          <w:sz w:val="20"/>
          <w:szCs w:val="20"/>
          <w:lang w:val="en-MY"/>
        </w:rPr>
        <w:lastRenderedPageBreak/>
        <w:drawing>
          <wp:inline distT="0" distB="0" distL="0" distR="0" wp14:anchorId="2E4632C7" wp14:editId="270299D2">
            <wp:extent cx="5943600" cy="1054735"/>
            <wp:effectExtent l="0" t="0" r="0" b="0"/>
            <wp:docPr id="1780399874" name="Picture 1" descr="A rectangular orange rectangl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9874" name="Picture 1" descr="A rectangular orange rectangle with white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A9AB" w14:textId="1139674D" w:rsidR="00EA578A" w:rsidRDefault="00EA578A" w:rsidP="00EA578A">
      <w:pPr>
        <w:jc w:val="center"/>
        <w:rPr>
          <w:rFonts w:ascii="Courier New" w:hAnsi="Courier New" w:cs="Courier New"/>
          <w:sz w:val="20"/>
          <w:szCs w:val="20"/>
          <w:lang w:val="en-MY"/>
        </w:rPr>
        <w:sectPr w:rsidR="00EA578A" w:rsidSect="00A2452D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A578A">
        <w:rPr>
          <w:rFonts w:ascii="Courier New" w:hAnsi="Courier New" w:cs="Courier New"/>
          <w:sz w:val="20"/>
          <w:szCs w:val="20"/>
          <w:lang w:val="en-MY"/>
        </w:rPr>
        <w:drawing>
          <wp:inline distT="0" distB="0" distL="0" distR="0" wp14:anchorId="623CAB25" wp14:editId="2E859A3B">
            <wp:extent cx="5325218" cy="1733792"/>
            <wp:effectExtent l="0" t="0" r="8890" b="0"/>
            <wp:docPr id="119327337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73378" name="Picture 1" descr="A white background with blu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D4D2" w14:textId="65B8EEAA" w:rsidR="00CA32C1" w:rsidRPr="00CB5904" w:rsidRDefault="00CA32C1" w:rsidP="00CB59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2C1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Assessment:</w:t>
      </w:r>
    </w:p>
    <w:p w14:paraId="141BA5AB" w14:textId="18394B52" w:rsidR="00CA32C1" w:rsidRPr="00CB5904" w:rsidRDefault="00CA32C1" w:rsidP="00CA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904">
        <w:rPr>
          <w:rFonts w:ascii="Times New Roman" w:hAnsi="Times New Roman" w:cs="Times New Roman"/>
          <w:b/>
          <w:bCs/>
          <w:sz w:val="24"/>
          <w:szCs w:val="24"/>
        </w:rPr>
        <w:t>A. JSON Data Handling and jQuery Integration (CLO2 - Psychomotor)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914"/>
        <w:gridCol w:w="1971"/>
        <w:gridCol w:w="1787"/>
        <w:gridCol w:w="2028"/>
        <w:gridCol w:w="1945"/>
        <w:gridCol w:w="1487"/>
      </w:tblGrid>
      <w:tr w:rsidR="00CA32C1" w:rsidRPr="00CA32C1" w14:paraId="397CCA60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03AF578F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739" w:type="pct"/>
            <w:shd w:val="clear" w:color="auto" w:fill="D9D9D9" w:themeFill="background1" w:themeFillShade="D9"/>
          </w:tcPr>
          <w:p w14:paraId="78BEB288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 (5)</w:t>
            </w:r>
          </w:p>
        </w:tc>
        <w:tc>
          <w:tcPr>
            <w:tcW w:w="761" w:type="pct"/>
            <w:shd w:val="clear" w:color="auto" w:fill="D9D9D9" w:themeFill="background1" w:themeFillShade="D9"/>
          </w:tcPr>
          <w:p w14:paraId="46D40457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 (4)</w:t>
            </w:r>
          </w:p>
        </w:tc>
        <w:tc>
          <w:tcPr>
            <w:tcW w:w="690" w:type="pct"/>
            <w:shd w:val="clear" w:color="auto" w:fill="D9D9D9" w:themeFill="background1" w:themeFillShade="D9"/>
          </w:tcPr>
          <w:p w14:paraId="4EB75DE3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 (3)</w:t>
            </w:r>
          </w:p>
        </w:tc>
        <w:tc>
          <w:tcPr>
            <w:tcW w:w="783" w:type="pct"/>
            <w:shd w:val="clear" w:color="auto" w:fill="D9D9D9" w:themeFill="background1" w:themeFillShade="D9"/>
          </w:tcPr>
          <w:p w14:paraId="6B99B6F6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Needs Improvement (1-2)</w:t>
            </w:r>
          </w:p>
        </w:tc>
        <w:tc>
          <w:tcPr>
            <w:tcW w:w="751" w:type="pct"/>
            <w:shd w:val="clear" w:color="auto" w:fill="D9D9D9" w:themeFill="background1" w:themeFillShade="D9"/>
          </w:tcPr>
          <w:p w14:paraId="030CF1FC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Unsatisfactory (0)</w:t>
            </w:r>
          </w:p>
        </w:tc>
        <w:tc>
          <w:tcPr>
            <w:tcW w:w="574" w:type="pct"/>
            <w:shd w:val="clear" w:color="auto" w:fill="D9D9D9" w:themeFill="background1" w:themeFillShade="D9"/>
          </w:tcPr>
          <w:p w14:paraId="22ABF257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CA32C1" w:rsidRPr="00CA32C1" w14:paraId="3A6DBACD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036C9C65" w14:textId="7E837D9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Parsing JSON Data (P4)</w:t>
            </w:r>
          </w:p>
        </w:tc>
        <w:tc>
          <w:tcPr>
            <w:tcW w:w="739" w:type="pct"/>
          </w:tcPr>
          <w:p w14:paraId="78B88829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Parses JSON data accurately and efficiently, demonstrating a thorough understanding of data structures.</w:t>
            </w:r>
          </w:p>
        </w:tc>
        <w:tc>
          <w:tcPr>
            <w:tcW w:w="761" w:type="pct"/>
          </w:tcPr>
          <w:p w14:paraId="5A4C72F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Parses JSON data with minor issues, demonstrating basic understanding.</w:t>
            </w:r>
          </w:p>
        </w:tc>
        <w:tc>
          <w:tcPr>
            <w:tcW w:w="690" w:type="pct"/>
          </w:tcPr>
          <w:p w14:paraId="41E296E4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Basic JSON parsing is present but lacks depth or efficiency.</w:t>
            </w:r>
          </w:p>
        </w:tc>
        <w:tc>
          <w:tcPr>
            <w:tcW w:w="783" w:type="pct"/>
          </w:tcPr>
          <w:p w14:paraId="2CC36EAA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Limited ability to parse JSON data accurately, requires guidance.</w:t>
            </w:r>
          </w:p>
        </w:tc>
        <w:tc>
          <w:tcPr>
            <w:tcW w:w="751" w:type="pct"/>
          </w:tcPr>
          <w:p w14:paraId="60792E5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No JSON parsing applied in the code.</w:t>
            </w:r>
          </w:p>
        </w:tc>
        <w:tc>
          <w:tcPr>
            <w:tcW w:w="574" w:type="pct"/>
          </w:tcPr>
          <w:p w14:paraId="23F2F355" w14:textId="630F2387" w:rsidR="00CA32C1" w:rsidRPr="00CA32C1" w:rsidRDefault="00212487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D4">
              <w:rPr>
                <w:lang w:val="en-GB"/>
              </w:rPr>
              <w:t xml:space="preserve">___/5 x </w:t>
            </w:r>
            <w:r>
              <w:rPr>
                <w:lang w:val="en-GB"/>
              </w:rPr>
              <w:t>5</w:t>
            </w:r>
          </w:p>
        </w:tc>
      </w:tr>
      <w:tr w:rsidR="00CA32C1" w:rsidRPr="00CA32C1" w14:paraId="6414275A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1EA429C9" w14:textId="2450F96D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Manipulating JSON Data (P</w:t>
            </w:r>
            <w:r w:rsidR="00DC3EB9"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39" w:type="pct"/>
          </w:tcPr>
          <w:p w14:paraId="1AE3B94C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Skillfully manipulates JSON data, displaying specific data points or transforming data as needed.</w:t>
            </w:r>
          </w:p>
        </w:tc>
        <w:tc>
          <w:tcPr>
            <w:tcW w:w="761" w:type="pct"/>
          </w:tcPr>
          <w:p w14:paraId="2D4851B5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Manipulates JSON data effectively with minor improvements needed.</w:t>
            </w:r>
          </w:p>
        </w:tc>
        <w:tc>
          <w:tcPr>
            <w:tcW w:w="690" w:type="pct"/>
          </w:tcPr>
          <w:p w14:paraId="4A734FF7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Basic data manipulation is present but lacks complexity or relevance.</w:t>
            </w:r>
          </w:p>
        </w:tc>
        <w:tc>
          <w:tcPr>
            <w:tcW w:w="783" w:type="pct"/>
          </w:tcPr>
          <w:p w14:paraId="44CF8DF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Minimal data manipulation, limited comprehension of JSON structure.</w:t>
            </w:r>
          </w:p>
        </w:tc>
        <w:tc>
          <w:tcPr>
            <w:tcW w:w="751" w:type="pct"/>
          </w:tcPr>
          <w:p w14:paraId="6985673C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No JSON data manipulation present.</w:t>
            </w:r>
          </w:p>
        </w:tc>
        <w:tc>
          <w:tcPr>
            <w:tcW w:w="574" w:type="pct"/>
          </w:tcPr>
          <w:p w14:paraId="3DD65F55" w14:textId="4CC02EC6" w:rsidR="00CA32C1" w:rsidRPr="00CA32C1" w:rsidRDefault="00DC3EB9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D4">
              <w:rPr>
                <w:lang w:val="en-GB"/>
              </w:rPr>
              <w:t xml:space="preserve">___/5 x </w:t>
            </w:r>
            <w:r>
              <w:rPr>
                <w:lang w:val="en-GB"/>
              </w:rPr>
              <w:t>5</w:t>
            </w:r>
          </w:p>
        </w:tc>
      </w:tr>
      <w:tr w:rsidR="00CA32C1" w:rsidRPr="00CA32C1" w14:paraId="2E6CAAA0" w14:textId="77777777" w:rsidTr="00884106">
        <w:tc>
          <w:tcPr>
            <w:tcW w:w="702" w:type="pct"/>
            <w:shd w:val="clear" w:color="auto" w:fill="D9D9D9" w:themeFill="background1" w:themeFillShade="D9"/>
          </w:tcPr>
          <w:p w14:paraId="7436A1FA" w14:textId="601C7542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 Integration for Displaying Data (P4)</w:t>
            </w:r>
          </w:p>
        </w:tc>
        <w:tc>
          <w:tcPr>
            <w:tcW w:w="739" w:type="pct"/>
          </w:tcPr>
          <w:p w14:paraId="6EF0DE71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 xml:space="preserve">jQuery is used effectively to dynamically display JSON data on the web </w:t>
            </w: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page, creating a user-friendly interface.</w:t>
            </w:r>
          </w:p>
        </w:tc>
        <w:tc>
          <w:tcPr>
            <w:tcW w:w="761" w:type="pct"/>
          </w:tcPr>
          <w:p w14:paraId="2992812D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jQuery is used to display JSON data with minor issues in dynamic </w:t>
            </w: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content presentation.</w:t>
            </w:r>
          </w:p>
        </w:tc>
        <w:tc>
          <w:tcPr>
            <w:tcW w:w="690" w:type="pct"/>
          </w:tcPr>
          <w:p w14:paraId="74725304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jQuery is used to display JSON, lacks interactivity.</w:t>
            </w:r>
          </w:p>
        </w:tc>
        <w:tc>
          <w:tcPr>
            <w:tcW w:w="783" w:type="pct"/>
          </w:tcPr>
          <w:p w14:paraId="60E7BF15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 xml:space="preserve">Minimal use of jQuery for displaying JSON, </w:t>
            </w: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limited interaction.</w:t>
            </w:r>
          </w:p>
        </w:tc>
        <w:tc>
          <w:tcPr>
            <w:tcW w:w="751" w:type="pct"/>
          </w:tcPr>
          <w:p w14:paraId="359A616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jQuery integration for JSON display.</w:t>
            </w:r>
          </w:p>
        </w:tc>
        <w:tc>
          <w:tcPr>
            <w:tcW w:w="574" w:type="pct"/>
          </w:tcPr>
          <w:p w14:paraId="7E982913" w14:textId="6FA0070E" w:rsidR="00CA32C1" w:rsidRPr="00CA32C1" w:rsidRDefault="00DC3EB9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D4">
              <w:rPr>
                <w:lang w:val="en-GB"/>
              </w:rPr>
              <w:t xml:space="preserve">___/5 x </w:t>
            </w:r>
            <w:r>
              <w:rPr>
                <w:lang w:val="en-GB"/>
              </w:rPr>
              <w:t>5</w:t>
            </w:r>
          </w:p>
        </w:tc>
      </w:tr>
      <w:tr w:rsidR="00E5005C" w:rsidRPr="00CA32C1" w14:paraId="508F3C43" w14:textId="77777777" w:rsidTr="00E5005C">
        <w:tc>
          <w:tcPr>
            <w:tcW w:w="4426" w:type="pct"/>
            <w:gridSpan w:val="6"/>
          </w:tcPr>
          <w:p w14:paraId="0C880D86" w14:textId="400434D2" w:rsidR="00E5005C" w:rsidRPr="005029BF" w:rsidRDefault="00E5005C" w:rsidP="00E5005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74" w:type="pct"/>
          </w:tcPr>
          <w:p w14:paraId="5A7B8AF8" w14:textId="44E8A829" w:rsidR="00E5005C" w:rsidRPr="00CA32C1" w:rsidRDefault="00E5005C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/15</w:t>
            </w:r>
          </w:p>
        </w:tc>
      </w:tr>
    </w:tbl>
    <w:p w14:paraId="241EF828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7ABA9FBB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5510F41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288F4E8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03D9414A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6440869C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2DE3DF96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9F4298D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7B915842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1363AC5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819FC45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429C488D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647811A9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59A53F39" w14:textId="77777777" w:rsidR="00CB5904" w:rsidRDefault="00CB5904" w:rsidP="00CA32C1">
      <w:pPr>
        <w:rPr>
          <w:rFonts w:ascii="Times New Roman" w:hAnsi="Times New Roman" w:cs="Times New Roman"/>
          <w:sz w:val="24"/>
          <w:szCs w:val="24"/>
        </w:rPr>
      </w:pPr>
    </w:p>
    <w:p w14:paraId="2207ACF6" w14:textId="6D4A622D" w:rsidR="00CA32C1" w:rsidRPr="00CA32C1" w:rsidRDefault="00CA32C1" w:rsidP="00CA3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2C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CA32C1">
        <w:rPr>
          <w:rFonts w:ascii="Times New Roman" w:hAnsi="Times New Roman" w:cs="Times New Roman"/>
          <w:b/>
          <w:bCs/>
          <w:sz w:val="24"/>
          <w:szCs w:val="24"/>
        </w:rPr>
        <w:t>B. Presentation and Explanation of JSON and jQuery Concepts (CLO3 - Affective)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48"/>
        <w:gridCol w:w="2023"/>
        <w:gridCol w:w="1735"/>
        <w:gridCol w:w="2023"/>
        <w:gridCol w:w="1997"/>
        <w:gridCol w:w="1523"/>
      </w:tblGrid>
      <w:tr w:rsidR="00E5005C" w:rsidRPr="00CA32C1" w14:paraId="0BEAC80D" w14:textId="77777777" w:rsidTr="00884106">
        <w:tc>
          <w:tcPr>
            <w:tcW w:w="657" w:type="pct"/>
            <w:shd w:val="clear" w:color="auto" w:fill="D9D9D9" w:themeFill="background1" w:themeFillShade="D9"/>
          </w:tcPr>
          <w:p w14:paraId="1B830BF2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752" w:type="pct"/>
            <w:shd w:val="clear" w:color="auto" w:fill="D9D9D9" w:themeFill="background1" w:themeFillShade="D9"/>
          </w:tcPr>
          <w:p w14:paraId="0D6E0DB2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 (5)</w:t>
            </w:r>
          </w:p>
        </w:tc>
        <w:tc>
          <w:tcPr>
            <w:tcW w:w="781" w:type="pct"/>
            <w:shd w:val="clear" w:color="auto" w:fill="D9D9D9" w:themeFill="background1" w:themeFillShade="D9"/>
          </w:tcPr>
          <w:p w14:paraId="521023C7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 (4)</w:t>
            </w:r>
          </w:p>
        </w:tc>
        <w:tc>
          <w:tcPr>
            <w:tcW w:w="670" w:type="pct"/>
            <w:shd w:val="clear" w:color="auto" w:fill="D9D9D9" w:themeFill="background1" w:themeFillShade="D9"/>
          </w:tcPr>
          <w:p w14:paraId="50397963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 (3)</w:t>
            </w:r>
          </w:p>
        </w:tc>
        <w:tc>
          <w:tcPr>
            <w:tcW w:w="781" w:type="pct"/>
            <w:shd w:val="clear" w:color="auto" w:fill="D9D9D9" w:themeFill="background1" w:themeFillShade="D9"/>
          </w:tcPr>
          <w:p w14:paraId="47F29A9D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Needs Improvement (1-2)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14:paraId="41225619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Unsatisfactory (0)</w:t>
            </w:r>
          </w:p>
        </w:tc>
        <w:tc>
          <w:tcPr>
            <w:tcW w:w="588" w:type="pct"/>
            <w:shd w:val="clear" w:color="auto" w:fill="D9D9D9" w:themeFill="background1" w:themeFillShade="D9"/>
          </w:tcPr>
          <w:p w14:paraId="5D4DC77C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5005C" w:rsidRPr="00CA32C1" w14:paraId="1301DBFB" w14:textId="77777777" w:rsidTr="00884106">
        <w:tc>
          <w:tcPr>
            <w:tcW w:w="657" w:type="pct"/>
            <w:shd w:val="clear" w:color="auto" w:fill="D9D9D9" w:themeFill="background1" w:themeFillShade="D9"/>
          </w:tcPr>
          <w:p w14:paraId="490952B2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Clarity and Confidence (A1)</w:t>
            </w:r>
          </w:p>
        </w:tc>
        <w:tc>
          <w:tcPr>
            <w:tcW w:w="752" w:type="pct"/>
          </w:tcPr>
          <w:p w14:paraId="05B64472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Presents the JSON and jQuery concepts clearly and confidently, engaging the audience effectively.</w:t>
            </w:r>
          </w:p>
        </w:tc>
        <w:tc>
          <w:tcPr>
            <w:tcW w:w="781" w:type="pct"/>
          </w:tcPr>
          <w:p w14:paraId="3C6C6B5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Generally clear with minor confidence issues, demonstrates basic understanding.</w:t>
            </w:r>
          </w:p>
        </w:tc>
        <w:tc>
          <w:tcPr>
            <w:tcW w:w="670" w:type="pct"/>
          </w:tcPr>
          <w:p w14:paraId="265F66C4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Presentation is adequate but lacks confidence or depth.</w:t>
            </w:r>
          </w:p>
        </w:tc>
        <w:tc>
          <w:tcPr>
            <w:tcW w:w="781" w:type="pct"/>
          </w:tcPr>
          <w:p w14:paraId="34F6257A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Struggles to explain JSON and jQuery concepts confidently.</w:t>
            </w:r>
          </w:p>
        </w:tc>
        <w:tc>
          <w:tcPr>
            <w:tcW w:w="771" w:type="pct"/>
          </w:tcPr>
          <w:p w14:paraId="62087C9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Presentation is difficult to follow, lacks clarity.</w:t>
            </w:r>
          </w:p>
        </w:tc>
        <w:tc>
          <w:tcPr>
            <w:tcW w:w="588" w:type="pct"/>
          </w:tcPr>
          <w:p w14:paraId="7AA1247D" w14:textId="53628CF4" w:rsidR="00CA32C1" w:rsidRPr="00CA32C1" w:rsidRDefault="0098552D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52D">
              <w:rPr>
                <w:rFonts w:ascii="Times New Roman" w:hAnsi="Times New Roman" w:cs="Times New Roman"/>
                <w:sz w:val="24"/>
                <w:szCs w:val="24"/>
              </w:rPr>
              <w:t>___/5 x 2</w:t>
            </w:r>
          </w:p>
        </w:tc>
      </w:tr>
      <w:tr w:rsidR="00E5005C" w:rsidRPr="00CA32C1" w14:paraId="4DCFEACE" w14:textId="77777777" w:rsidTr="00884106">
        <w:tc>
          <w:tcPr>
            <w:tcW w:w="657" w:type="pct"/>
            <w:shd w:val="clear" w:color="auto" w:fill="D9D9D9" w:themeFill="background1" w:themeFillShade="D9"/>
          </w:tcPr>
          <w:p w14:paraId="4960D65E" w14:textId="77777777" w:rsidR="00CA32C1" w:rsidRPr="00C9331A" w:rsidRDefault="00CA32C1" w:rsidP="002D0D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 of JSON and jQuery Integration (A2)</w:t>
            </w:r>
          </w:p>
        </w:tc>
        <w:tc>
          <w:tcPr>
            <w:tcW w:w="752" w:type="pct"/>
          </w:tcPr>
          <w:p w14:paraId="230CB81B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Demonstrates a deep understanding of JSON structure and jQuery integration, explaining choices effectively.</w:t>
            </w:r>
          </w:p>
        </w:tc>
        <w:tc>
          <w:tcPr>
            <w:tcW w:w="781" w:type="pct"/>
          </w:tcPr>
          <w:p w14:paraId="39FFA320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Good understanding of JSON and jQuery integration with clear justification.</w:t>
            </w:r>
          </w:p>
        </w:tc>
        <w:tc>
          <w:tcPr>
            <w:tcW w:w="670" w:type="pct"/>
          </w:tcPr>
          <w:p w14:paraId="1F21C8C3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Basic explanation of JSON and jQuery, minimal depth.</w:t>
            </w:r>
          </w:p>
        </w:tc>
        <w:tc>
          <w:tcPr>
            <w:tcW w:w="781" w:type="pct"/>
          </w:tcPr>
          <w:p w14:paraId="6E1F94EA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Limited understanding, struggles to explain purpose or integration choices.</w:t>
            </w:r>
          </w:p>
        </w:tc>
        <w:tc>
          <w:tcPr>
            <w:tcW w:w="771" w:type="pct"/>
          </w:tcPr>
          <w:p w14:paraId="4CA0B810" w14:textId="77777777" w:rsidR="00CA32C1" w:rsidRPr="00CA32C1" w:rsidRDefault="00CA32C1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Fails to explain JSON and jQuery integration effectively.</w:t>
            </w:r>
          </w:p>
        </w:tc>
        <w:tc>
          <w:tcPr>
            <w:tcW w:w="588" w:type="pct"/>
          </w:tcPr>
          <w:p w14:paraId="4CC21C99" w14:textId="316612BD" w:rsidR="00CA32C1" w:rsidRPr="00CA32C1" w:rsidRDefault="0098552D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52D">
              <w:rPr>
                <w:rFonts w:ascii="Times New Roman" w:hAnsi="Times New Roman" w:cs="Times New Roman"/>
                <w:sz w:val="24"/>
                <w:szCs w:val="24"/>
              </w:rPr>
              <w:t>___/5 x 3</w:t>
            </w:r>
          </w:p>
        </w:tc>
      </w:tr>
      <w:tr w:rsidR="00DC3EB9" w:rsidRPr="00CA32C1" w14:paraId="1606C0AC" w14:textId="77777777" w:rsidTr="00DC3EB9">
        <w:tc>
          <w:tcPr>
            <w:tcW w:w="4412" w:type="pct"/>
            <w:gridSpan w:val="6"/>
          </w:tcPr>
          <w:p w14:paraId="77B33C07" w14:textId="368B9C1E" w:rsidR="00DC3EB9" w:rsidRPr="005029BF" w:rsidRDefault="00DC3EB9" w:rsidP="00DC3E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88" w:type="pct"/>
          </w:tcPr>
          <w:p w14:paraId="3212CB1C" w14:textId="7127D239" w:rsidR="00DC3EB9" w:rsidRPr="00CA32C1" w:rsidRDefault="00DC3EB9" w:rsidP="002D0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2C1"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</w:tbl>
    <w:p w14:paraId="1C1A559C" w14:textId="15DC8D9C" w:rsidR="00CA32C1" w:rsidRPr="00CA32C1" w:rsidRDefault="00CA32C1" w:rsidP="00CA32C1">
      <w:pPr>
        <w:rPr>
          <w:rFonts w:ascii="Times New Roman" w:hAnsi="Times New Roman" w:cs="Times New Roman"/>
          <w:sz w:val="24"/>
          <w:szCs w:val="24"/>
        </w:rPr>
      </w:pPr>
    </w:p>
    <w:p w14:paraId="67DFE9DD" w14:textId="77777777" w:rsidR="00CA32C1" w:rsidRPr="00CA32C1" w:rsidRDefault="00CA32C1" w:rsidP="00055E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A32C1" w:rsidRPr="00CA32C1" w:rsidSect="00CA32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7D2ED" w14:textId="77777777" w:rsidR="00FF5A73" w:rsidRDefault="00FF5A73" w:rsidP="00A173BA">
      <w:pPr>
        <w:spacing w:after="0" w:line="240" w:lineRule="auto"/>
      </w:pPr>
      <w:r>
        <w:separator/>
      </w:r>
    </w:p>
  </w:endnote>
  <w:endnote w:type="continuationSeparator" w:id="0">
    <w:p w14:paraId="39C36034" w14:textId="77777777" w:rsidR="00FF5A73" w:rsidRDefault="00FF5A73" w:rsidP="00A1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568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0F948" w14:textId="77777777" w:rsidR="00BD38B7" w:rsidRDefault="00BD38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82489" w14:textId="77777777" w:rsidR="00BD38B7" w:rsidRDefault="00BD3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6C743" w14:textId="77777777" w:rsidR="00FF5A73" w:rsidRDefault="00FF5A73" w:rsidP="00A173BA">
      <w:pPr>
        <w:spacing w:after="0" w:line="240" w:lineRule="auto"/>
      </w:pPr>
      <w:r>
        <w:separator/>
      </w:r>
    </w:p>
  </w:footnote>
  <w:footnote w:type="continuationSeparator" w:id="0">
    <w:p w14:paraId="310DA203" w14:textId="77777777" w:rsidR="00FF5A73" w:rsidRDefault="00FF5A73" w:rsidP="00A17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4"/>
      <w:gridCol w:w="6586"/>
    </w:tblGrid>
    <w:tr w:rsidR="001B2548" w:rsidRPr="00055ED4" w14:paraId="3D37A2FD" w14:textId="77777777" w:rsidTr="008F35BE">
      <w:tc>
        <w:tcPr>
          <w:tcW w:w="1482" w:type="pct"/>
        </w:tcPr>
        <w:p w14:paraId="57D1BA2B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center"/>
            <w:rPr>
              <w:rFonts w:ascii="Times New Roman" w:hAnsi="Times New Roman" w:cs="Times New Roman"/>
              <w:sz w:val="21"/>
              <w:szCs w:val="21"/>
              <w:lang w:val="ms-MY"/>
            </w:rPr>
          </w:pPr>
          <w:bookmarkStart w:id="0" w:name="_Hlk84514270"/>
          <w:r w:rsidRPr="00055ED4">
            <w:rPr>
              <w:rFonts w:ascii="Times New Roman" w:hAnsi="Times New Roman" w:cs="Times New Roman"/>
              <w:noProof/>
            </w:rPr>
            <w:drawing>
              <wp:inline distT="0" distB="0" distL="0" distR="0" wp14:anchorId="1A749E80" wp14:editId="06F15F22">
                <wp:extent cx="1218565" cy="389890"/>
                <wp:effectExtent l="0" t="0" r="635" b="0"/>
                <wp:docPr id="1017539133" name="Picture 101753913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Tex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56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8" w:type="pct"/>
        </w:tcPr>
        <w:p w14:paraId="23DFE33B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ind w:left="3880" w:hanging="3610"/>
            <w:jc w:val="righ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Faculty of Computer Science and Information Technology </w:t>
          </w:r>
        </w:p>
        <w:p w14:paraId="5F1D1F94" w14:textId="77777777" w:rsidR="001B2548" w:rsidRPr="00055ED4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</w:p>
        <w:p w14:paraId="7B51661A" w14:textId="75ADD5BF" w:rsidR="001B2548" w:rsidRPr="00055ED4" w:rsidRDefault="001B2548" w:rsidP="001B2548">
          <w:pPr>
            <w:widowControl w:val="0"/>
            <w:overflowPunct w:val="0"/>
            <w:autoSpaceDE w:val="0"/>
            <w:autoSpaceDN w:val="0"/>
            <w:adjustRightInd w:val="0"/>
            <w:spacing w:line="239" w:lineRule="auto"/>
            <w:jc w:val="righ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  <w:r w:rsidRPr="00055ED4">
            <w:rPr>
              <w:rFonts w:ascii="Times New Roman" w:hAnsi="Times New Roman" w:cs="Times New Roman"/>
              <w:lang w:val="ms-MY"/>
            </w:rPr>
            <w:t>BI</w:t>
          </w:r>
          <w:r w:rsidR="00CB5904">
            <w:rPr>
              <w:rFonts w:ascii="Times New Roman" w:hAnsi="Times New Roman" w:cs="Times New Roman"/>
              <w:lang w:val="ms-MY"/>
            </w:rPr>
            <w:t>C21203</w:t>
          </w:r>
          <w:r w:rsidRPr="00055ED4">
            <w:rPr>
              <w:rFonts w:ascii="Times New Roman" w:hAnsi="Times New Roman" w:cs="Times New Roman"/>
              <w:lang w:val="ms-MY"/>
            </w:rPr>
            <w:t xml:space="preserve"> Web Development</w:t>
          </w:r>
        </w:p>
        <w:p w14:paraId="7CC6DE84" w14:textId="77777777" w:rsidR="001B2548" w:rsidRPr="00055ED4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</w:p>
        <w:p w14:paraId="74535D85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right"/>
            <w:rPr>
              <w:rFonts w:ascii="Times New Roman" w:hAnsi="Times New Roman" w:cs="Times New Roman"/>
              <w:sz w:val="21"/>
              <w:szCs w:val="21"/>
              <w:lang w:val="ms-MY"/>
            </w:rPr>
          </w:pPr>
        </w:p>
      </w:tc>
    </w:tr>
    <w:bookmarkEnd w:id="0"/>
  </w:tbl>
  <w:p w14:paraId="4458DCDF" w14:textId="77777777" w:rsidR="00947743" w:rsidRPr="00055ED4" w:rsidRDefault="009477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7224"/>
    <w:multiLevelType w:val="hybridMultilevel"/>
    <w:tmpl w:val="146CF626"/>
    <w:lvl w:ilvl="0" w:tplc="8B9EBAB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D0DD5"/>
    <w:multiLevelType w:val="hybridMultilevel"/>
    <w:tmpl w:val="9AF6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174"/>
    <w:multiLevelType w:val="hybridMultilevel"/>
    <w:tmpl w:val="E96690B2"/>
    <w:lvl w:ilvl="0" w:tplc="8E8035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E0846"/>
    <w:multiLevelType w:val="hybridMultilevel"/>
    <w:tmpl w:val="E33C0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B5278"/>
    <w:multiLevelType w:val="multilevel"/>
    <w:tmpl w:val="30F0C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7402BAD"/>
    <w:multiLevelType w:val="hybridMultilevel"/>
    <w:tmpl w:val="2CA08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4531">
    <w:abstractNumId w:val="1"/>
  </w:num>
  <w:num w:numId="2" w16cid:durableId="1280450869">
    <w:abstractNumId w:val="4"/>
  </w:num>
  <w:num w:numId="3" w16cid:durableId="1852572111">
    <w:abstractNumId w:val="5"/>
  </w:num>
  <w:num w:numId="4" w16cid:durableId="1262492855">
    <w:abstractNumId w:val="2"/>
  </w:num>
  <w:num w:numId="5" w16cid:durableId="1302691309">
    <w:abstractNumId w:val="0"/>
  </w:num>
  <w:num w:numId="6" w16cid:durableId="20663692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79"/>
    <w:rsid w:val="0000272B"/>
    <w:rsid w:val="000125F0"/>
    <w:rsid w:val="00013386"/>
    <w:rsid w:val="00017767"/>
    <w:rsid w:val="00031200"/>
    <w:rsid w:val="000342E1"/>
    <w:rsid w:val="000377E7"/>
    <w:rsid w:val="000414A7"/>
    <w:rsid w:val="0004342E"/>
    <w:rsid w:val="00046F5A"/>
    <w:rsid w:val="00047589"/>
    <w:rsid w:val="00055ED4"/>
    <w:rsid w:val="000573A1"/>
    <w:rsid w:val="00060C2E"/>
    <w:rsid w:val="00063038"/>
    <w:rsid w:val="0007096B"/>
    <w:rsid w:val="00076F9F"/>
    <w:rsid w:val="00092B83"/>
    <w:rsid w:val="00093928"/>
    <w:rsid w:val="000B13BF"/>
    <w:rsid w:val="000B4C44"/>
    <w:rsid w:val="000C273D"/>
    <w:rsid w:val="000D4ECC"/>
    <w:rsid w:val="000E166C"/>
    <w:rsid w:val="000E5FC8"/>
    <w:rsid w:val="000E7E1F"/>
    <w:rsid w:val="00115C8B"/>
    <w:rsid w:val="0011692F"/>
    <w:rsid w:val="00121808"/>
    <w:rsid w:val="00122D4A"/>
    <w:rsid w:val="00136528"/>
    <w:rsid w:val="0014559B"/>
    <w:rsid w:val="001557A9"/>
    <w:rsid w:val="00182507"/>
    <w:rsid w:val="001A7A5E"/>
    <w:rsid w:val="001B2548"/>
    <w:rsid w:val="001B7968"/>
    <w:rsid w:val="001C1035"/>
    <w:rsid w:val="001E0689"/>
    <w:rsid w:val="001E1935"/>
    <w:rsid w:val="001E7D8D"/>
    <w:rsid w:val="001F7C0D"/>
    <w:rsid w:val="00212487"/>
    <w:rsid w:val="0021684C"/>
    <w:rsid w:val="0022548F"/>
    <w:rsid w:val="00227A63"/>
    <w:rsid w:val="00246965"/>
    <w:rsid w:val="00260DE6"/>
    <w:rsid w:val="00271009"/>
    <w:rsid w:val="002848C9"/>
    <w:rsid w:val="002A4439"/>
    <w:rsid w:val="002A6EF3"/>
    <w:rsid w:val="002B09C6"/>
    <w:rsid w:val="002B1193"/>
    <w:rsid w:val="002B543B"/>
    <w:rsid w:val="002F111A"/>
    <w:rsid w:val="002F3129"/>
    <w:rsid w:val="002F7278"/>
    <w:rsid w:val="00300B5B"/>
    <w:rsid w:val="00303834"/>
    <w:rsid w:val="00312202"/>
    <w:rsid w:val="00317A66"/>
    <w:rsid w:val="003369B6"/>
    <w:rsid w:val="00336C88"/>
    <w:rsid w:val="003419AC"/>
    <w:rsid w:val="00380EE3"/>
    <w:rsid w:val="003813F8"/>
    <w:rsid w:val="003907A2"/>
    <w:rsid w:val="00397B9E"/>
    <w:rsid w:val="003A115C"/>
    <w:rsid w:val="003B004E"/>
    <w:rsid w:val="003B2449"/>
    <w:rsid w:val="003B7CC8"/>
    <w:rsid w:val="003C5F0C"/>
    <w:rsid w:val="003C72C3"/>
    <w:rsid w:val="003D10A6"/>
    <w:rsid w:val="003D6D51"/>
    <w:rsid w:val="003E4362"/>
    <w:rsid w:val="004009EA"/>
    <w:rsid w:val="004057DE"/>
    <w:rsid w:val="004342AD"/>
    <w:rsid w:val="00435BF5"/>
    <w:rsid w:val="0044240F"/>
    <w:rsid w:val="004622ED"/>
    <w:rsid w:val="00470F4F"/>
    <w:rsid w:val="00471522"/>
    <w:rsid w:val="00490293"/>
    <w:rsid w:val="0049126F"/>
    <w:rsid w:val="004A1D27"/>
    <w:rsid w:val="004A7EEF"/>
    <w:rsid w:val="004C21C5"/>
    <w:rsid w:val="004C5B9C"/>
    <w:rsid w:val="004E1AB5"/>
    <w:rsid w:val="004E1F72"/>
    <w:rsid w:val="004F51F2"/>
    <w:rsid w:val="005029BF"/>
    <w:rsid w:val="005147CA"/>
    <w:rsid w:val="00521A9E"/>
    <w:rsid w:val="005330F0"/>
    <w:rsid w:val="00536A58"/>
    <w:rsid w:val="00543C45"/>
    <w:rsid w:val="00562A56"/>
    <w:rsid w:val="00570C3F"/>
    <w:rsid w:val="00571628"/>
    <w:rsid w:val="00580446"/>
    <w:rsid w:val="005810B9"/>
    <w:rsid w:val="00581708"/>
    <w:rsid w:val="005942AB"/>
    <w:rsid w:val="005A0CF8"/>
    <w:rsid w:val="005E0320"/>
    <w:rsid w:val="005E3CAB"/>
    <w:rsid w:val="00604539"/>
    <w:rsid w:val="006124FD"/>
    <w:rsid w:val="00616A3B"/>
    <w:rsid w:val="00630C59"/>
    <w:rsid w:val="00632AC5"/>
    <w:rsid w:val="00650076"/>
    <w:rsid w:val="00650710"/>
    <w:rsid w:val="00664279"/>
    <w:rsid w:val="00675539"/>
    <w:rsid w:val="006813D6"/>
    <w:rsid w:val="00687809"/>
    <w:rsid w:val="00690B94"/>
    <w:rsid w:val="006B2D81"/>
    <w:rsid w:val="006C3FF3"/>
    <w:rsid w:val="006D39AF"/>
    <w:rsid w:val="006D39BE"/>
    <w:rsid w:val="006D4001"/>
    <w:rsid w:val="006E02C4"/>
    <w:rsid w:val="006F48B4"/>
    <w:rsid w:val="00701916"/>
    <w:rsid w:val="00714F3A"/>
    <w:rsid w:val="0072665C"/>
    <w:rsid w:val="00732137"/>
    <w:rsid w:val="00732A6D"/>
    <w:rsid w:val="0073766B"/>
    <w:rsid w:val="00740BCD"/>
    <w:rsid w:val="00751AA1"/>
    <w:rsid w:val="00754DAA"/>
    <w:rsid w:val="0076054E"/>
    <w:rsid w:val="00761BCC"/>
    <w:rsid w:val="00763ECF"/>
    <w:rsid w:val="00774499"/>
    <w:rsid w:val="00785C5D"/>
    <w:rsid w:val="00791D70"/>
    <w:rsid w:val="0079585F"/>
    <w:rsid w:val="007C55E1"/>
    <w:rsid w:val="007D1FDE"/>
    <w:rsid w:val="007D2364"/>
    <w:rsid w:val="007D25EA"/>
    <w:rsid w:val="007E2BFE"/>
    <w:rsid w:val="007E75B6"/>
    <w:rsid w:val="007F1133"/>
    <w:rsid w:val="008041A4"/>
    <w:rsid w:val="00815E0C"/>
    <w:rsid w:val="00815E39"/>
    <w:rsid w:val="008246D2"/>
    <w:rsid w:val="008259A6"/>
    <w:rsid w:val="00830950"/>
    <w:rsid w:val="00833C94"/>
    <w:rsid w:val="0083663C"/>
    <w:rsid w:val="008636ED"/>
    <w:rsid w:val="008705F7"/>
    <w:rsid w:val="00871962"/>
    <w:rsid w:val="008833E4"/>
    <w:rsid w:val="00884106"/>
    <w:rsid w:val="00884141"/>
    <w:rsid w:val="00887F43"/>
    <w:rsid w:val="00891D68"/>
    <w:rsid w:val="008A399B"/>
    <w:rsid w:val="008A4867"/>
    <w:rsid w:val="008B6387"/>
    <w:rsid w:val="008C1EB3"/>
    <w:rsid w:val="008D2E9D"/>
    <w:rsid w:val="008D65B9"/>
    <w:rsid w:val="008F120B"/>
    <w:rsid w:val="008F132B"/>
    <w:rsid w:val="00912E3C"/>
    <w:rsid w:val="00917CA5"/>
    <w:rsid w:val="00921501"/>
    <w:rsid w:val="00927A7A"/>
    <w:rsid w:val="00933EC7"/>
    <w:rsid w:val="00947743"/>
    <w:rsid w:val="009579F3"/>
    <w:rsid w:val="0098391E"/>
    <w:rsid w:val="0098552D"/>
    <w:rsid w:val="00985B0D"/>
    <w:rsid w:val="0099598D"/>
    <w:rsid w:val="00996EFA"/>
    <w:rsid w:val="009B259B"/>
    <w:rsid w:val="009B7CF4"/>
    <w:rsid w:val="009D3CAB"/>
    <w:rsid w:val="009E0F8E"/>
    <w:rsid w:val="009F5B21"/>
    <w:rsid w:val="00A00A6A"/>
    <w:rsid w:val="00A113BE"/>
    <w:rsid w:val="00A13E3B"/>
    <w:rsid w:val="00A173BA"/>
    <w:rsid w:val="00A2452D"/>
    <w:rsid w:val="00A506A0"/>
    <w:rsid w:val="00A551B9"/>
    <w:rsid w:val="00A6332D"/>
    <w:rsid w:val="00A659CB"/>
    <w:rsid w:val="00A73FBD"/>
    <w:rsid w:val="00A7751E"/>
    <w:rsid w:val="00A81D68"/>
    <w:rsid w:val="00A93867"/>
    <w:rsid w:val="00AA567C"/>
    <w:rsid w:val="00AB7A9D"/>
    <w:rsid w:val="00AC0F08"/>
    <w:rsid w:val="00AC44AA"/>
    <w:rsid w:val="00AE2D64"/>
    <w:rsid w:val="00AE3D89"/>
    <w:rsid w:val="00B0093E"/>
    <w:rsid w:val="00B02B23"/>
    <w:rsid w:val="00B07EAF"/>
    <w:rsid w:val="00B146B9"/>
    <w:rsid w:val="00B27052"/>
    <w:rsid w:val="00B41877"/>
    <w:rsid w:val="00B41930"/>
    <w:rsid w:val="00B42D2A"/>
    <w:rsid w:val="00B625E8"/>
    <w:rsid w:val="00B6409F"/>
    <w:rsid w:val="00B671DB"/>
    <w:rsid w:val="00B67697"/>
    <w:rsid w:val="00B679D0"/>
    <w:rsid w:val="00B7052E"/>
    <w:rsid w:val="00B90658"/>
    <w:rsid w:val="00B92988"/>
    <w:rsid w:val="00B95817"/>
    <w:rsid w:val="00BB03B8"/>
    <w:rsid w:val="00BB6D28"/>
    <w:rsid w:val="00BB7066"/>
    <w:rsid w:val="00BC0372"/>
    <w:rsid w:val="00BD38B7"/>
    <w:rsid w:val="00BD6A54"/>
    <w:rsid w:val="00BF48AD"/>
    <w:rsid w:val="00BF5B10"/>
    <w:rsid w:val="00BF7EB7"/>
    <w:rsid w:val="00C11B65"/>
    <w:rsid w:val="00C3632B"/>
    <w:rsid w:val="00C455DF"/>
    <w:rsid w:val="00C55C75"/>
    <w:rsid w:val="00C56217"/>
    <w:rsid w:val="00C617A3"/>
    <w:rsid w:val="00C64051"/>
    <w:rsid w:val="00C81126"/>
    <w:rsid w:val="00C82176"/>
    <w:rsid w:val="00C84542"/>
    <w:rsid w:val="00C8686A"/>
    <w:rsid w:val="00C9331A"/>
    <w:rsid w:val="00C95DF0"/>
    <w:rsid w:val="00C9713E"/>
    <w:rsid w:val="00CA32C1"/>
    <w:rsid w:val="00CA422E"/>
    <w:rsid w:val="00CA508E"/>
    <w:rsid w:val="00CA6470"/>
    <w:rsid w:val="00CB5208"/>
    <w:rsid w:val="00CB5904"/>
    <w:rsid w:val="00CB6385"/>
    <w:rsid w:val="00CB67B5"/>
    <w:rsid w:val="00CC35A3"/>
    <w:rsid w:val="00CC7D4C"/>
    <w:rsid w:val="00CE5952"/>
    <w:rsid w:val="00CF321A"/>
    <w:rsid w:val="00D04C9F"/>
    <w:rsid w:val="00D06209"/>
    <w:rsid w:val="00D11BC3"/>
    <w:rsid w:val="00D26DC8"/>
    <w:rsid w:val="00D352E6"/>
    <w:rsid w:val="00D379F3"/>
    <w:rsid w:val="00D44BF8"/>
    <w:rsid w:val="00D51B65"/>
    <w:rsid w:val="00D52764"/>
    <w:rsid w:val="00D54B79"/>
    <w:rsid w:val="00D55AA2"/>
    <w:rsid w:val="00D61707"/>
    <w:rsid w:val="00D62856"/>
    <w:rsid w:val="00D85325"/>
    <w:rsid w:val="00D9312B"/>
    <w:rsid w:val="00DB41AC"/>
    <w:rsid w:val="00DC124E"/>
    <w:rsid w:val="00DC3EB9"/>
    <w:rsid w:val="00DC6DC4"/>
    <w:rsid w:val="00DE0D33"/>
    <w:rsid w:val="00DF48AE"/>
    <w:rsid w:val="00E20A83"/>
    <w:rsid w:val="00E24158"/>
    <w:rsid w:val="00E26B9F"/>
    <w:rsid w:val="00E4056F"/>
    <w:rsid w:val="00E5005C"/>
    <w:rsid w:val="00E724BF"/>
    <w:rsid w:val="00E801D5"/>
    <w:rsid w:val="00E84280"/>
    <w:rsid w:val="00E90EA4"/>
    <w:rsid w:val="00E91EAF"/>
    <w:rsid w:val="00EA2EAA"/>
    <w:rsid w:val="00EA578A"/>
    <w:rsid w:val="00EC387E"/>
    <w:rsid w:val="00EC42F7"/>
    <w:rsid w:val="00ED5164"/>
    <w:rsid w:val="00ED5301"/>
    <w:rsid w:val="00EF3E16"/>
    <w:rsid w:val="00EF5C94"/>
    <w:rsid w:val="00F14454"/>
    <w:rsid w:val="00F16B0E"/>
    <w:rsid w:val="00F23AE7"/>
    <w:rsid w:val="00F251C4"/>
    <w:rsid w:val="00F256E4"/>
    <w:rsid w:val="00F25BFF"/>
    <w:rsid w:val="00F33A6C"/>
    <w:rsid w:val="00F33C16"/>
    <w:rsid w:val="00F340CB"/>
    <w:rsid w:val="00F36F5A"/>
    <w:rsid w:val="00F65FED"/>
    <w:rsid w:val="00F723A1"/>
    <w:rsid w:val="00F7292A"/>
    <w:rsid w:val="00F74D59"/>
    <w:rsid w:val="00F76181"/>
    <w:rsid w:val="00F77A47"/>
    <w:rsid w:val="00F82103"/>
    <w:rsid w:val="00F95DE3"/>
    <w:rsid w:val="00F973A1"/>
    <w:rsid w:val="00FA4400"/>
    <w:rsid w:val="00FC748D"/>
    <w:rsid w:val="00FC7B23"/>
    <w:rsid w:val="00FD223A"/>
    <w:rsid w:val="00FF5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0DEDB"/>
  <w15:docId w15:val="{513A40C3-5EFE-4531-B955-8262E4F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2D"/>
  </w:style>
  <w:style w:type="paragraph" w:styleId="Heading1">
    <w:name w:val="heading 1"/>
    <w:basedOn w:val="Normal"/>
    <w:next w:val="Normal"/>
    <w:link w:val="Heading1Char"/>
    <w:uiPriority w:val="9"/>
    <w:qFormat/>
    <w:rsid w:val="008D2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BA"/>
  </w:style>
  <w:style w:type="paragraph" w:styleId="Footer">
    <w:name w:val="footer"/>
    <w:basedOn w:val="Normal"/>
    <w:link w:val="FooterChar"/>
    <w:uiPriority w:val="99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BA"/>
  </w:style>
  <w:style w:type="paragraph" w:styleId="NoSpacing">
    <w:name w:val="No Spacing"/>
    <w:uiPriority w:val="1"/>
    <w:qFormat/>
    <w:rsid w:val="008D2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2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7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HTMLCode">
    <w:name w:val="HTML Code"/>
    <w:basedOn w:val="DefaultParagraphFont"/>
    <w:uiPriority w:val="99"/>
    <w:semiHidden/>
    <w:unhideWhenUsed/>
    <w:rsid w:val="00616A3B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616A3B"/>
  </w:style>
  <w:style w:type="character" w:customStyle="1" w:styleId="attributecolor">
    <w:name w:val="attributecolor"/>
    <w:basedOn w:val="DefaultParagraphFont"/>
    <w:rsid w:val="00616A3B"/>
  </w:style>
  <w:style w:type="character" w:customStyle="1" w:styleId="attributevaluecolor">
    <w:name w:val="attributevaluecolor"/>
    <w:basedOn w:val="DefaultParagraphFont"/>
    <w:rsid w:val="00616A3B"/>
  </w:style>
  <w:style w:type="character" w:customStyle="1" w:styleId="colorh1">
    <w:name w:val="color_h1"/>
    <w:basedOn w:val="DefaultParagraphFont"/>
    <w:rsid w:val="006B2D81"/>
  </w:style>
  <w:style w:type="character" w:customStyle="1" w:styleId="tagnamecolor">
    <w:name w:val="tagnamecolor"/>
    <w:basedOn w:val="DefaultParagraphFont"/>
    <w:rsid w:val="006B2D81"/>
  </w:style>
  <w:style w:type="character" w:customStyle="1" w:styleId="cssselectorcolor">
    <w:name w:val="cssselectorcolor"/>
    <w:basedOn w:val="DefaultParagraphFont"/>
    <w:rsid w:val="006B2D81"/>
  </w:style>
  <w:style w:type="character" w:customStyle="1" w:styleId="cssdelimitercolor">
    <w:name w:val="cssdelimitercolor"/>
    <w:basedOn w:val="DefaultParagraphFont"/>
    <w:rsid w:val="006B2D81"/>
  </w:style>
  <w:style w:type="character" w:customStyle="1" w:styleId="csspropertycolor">
    <w:name w:val="csspropertycolor"/>
    <w:basedOn w:val="DefaultParagraphFont"/>
    <w:rsid w:val="006B2D81"/>
  </w:style>
  <w:style w:type="character" w:customStyle="1" w:styleId="csspropertyvaluecolor">
    <w:name w:val="csspropertyvaluecolor"/>
    <w:basedOn w:val="DefaultParagraphFont"/>
    <w:rsid w:val="006B2D81"/>
  </w:style>
  <w:style w:type="paragraph" w:customStyle="1" w:styleId="intro">
    <w:name w:val="intro"/>
    <w:basedOn w:val="Normal"/>
    <w:rsid w:val="0021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5A0C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3D10A6"/>
  </w:style>
  <w:style w:type="character" w:customStyle="1" w:styleId="Heading5Char">
    <w:name w:val="Heading 5 Char"/>
    <w:basedOn w:val="DefaultParagraphFont"/>
    <w:link w:val="Heading5"/>
    <w:uiPriority w:val="9"/>
    <w:semiHidden/>
    <w:rsid w:val="008705F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ommentcolor">
    <w:name w:val="commentcolor"/>
    <w:basedOn w:val="DefaultParagraphFont"/>
    <w:rsid w:val="008705F7"/>
  </w:style>
  <w:style w:type="character" w:customStyle="1" w:styleId="tag">
    <w:name w:val="tag"/>
    <w:basedOn w:val="DefaultParagraphFont"/>
    <w:rsid w:val="00F723A1"/>
  </w:style>
  <w:style w:type="character" w:styleId="CommentReference">
    <w:name w:val="annotation reference"/>
    <w:basedOn w:val="DefaultParagraphFont"/>
    <w:uiPriority w:val="99"/>
    <w:semiHidden/>
    <w:unhideWhenUsed/>
    <w:rsid w:val="00C845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5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5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5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54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4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5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riffinmzin/webdev_week_9_2023/blob/main/students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riffinmzin/webdev_week_9_2023/blob/main/students.json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github.com/liftlobby/Lab4b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F0888-1E68-5246-9A8B-F69C5D13137F}">
  <we:reference id="f518cb36-c901-4d52-a9e7-4331342e485d" version="1.2.0.0" store="EXCatalog" storeType="EXCatalog"/>
  <we:alternateReferences>
    <we:reference id="WA20000101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AE0AD9301334C9DF6E93D7F288A32" ma:contentTypeVersion="12" ma:contentTypeDescription="Create a new document." ma:contentTypeScope="" ma:versionID="2a2f24677064953a3d67e2544c3446ad">
  <xsd:schema xmlns:xsd="http://www.w3.org/2001/XMLSchema" xmlns:xs="http://www.w3.org/2001/XMLSchema" xmlns:p="http://schemas.microsoft.com/office/2006/metadata/properties" xmlns:ns2="1e182ba4-dce2-48d2-aba0-8f41c76c6871" xmlns:ns3="2f6d4334-7405-4ae3-8862-44dd9fcabf90" targetNamespace="http://schemas.microsoft.com/office/2006/metadata/properties" ma:root="true" ma:fieldsID="d30740fee484b821af2f27e9623fdc05" ns2:_="" ns3:_="">
    <xsd:import namespace="1e182ba4-dce2-48d2-aba0-8f41c76c6871"/>
    <xsd:import namespace="2f6d4334-7405-4ae3-8862-44dd9fcab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82ba4-dce2-48d2-aba0-8f41c76c6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7bad3cb-c32c-4c6d-ac52-6984c89dfa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4334-7405-4ae3-8862-44dd9fcabf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5706e94-97d0-4604-af34-51d1e39c2ad2}" ma:internalName="TaxCatchAll" ma:showField="CatchAllData" ma:web="2f6d4334-7405-4ae3-8862-44dd9fcab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182ba4-dce2-48d2-aba0-8f41c76c6871">
      <Terms xmlns="http://schemas.microsoft.com/office/infopath/2007/PartnerControls"/>
    </lcf76f155ced4ddcb4097134ff3c332f>
    <TaxCatchAll xmlns="2f6d4334-7405-4ae3-8862-44dd9fcabf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1E33DD-D9E6-4AF4-B781-FEC57B0F8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82ba4-dce2-48d2-aba0-8f41c76c6871"/>
    <ds:schemaRef ds:uri="2f6d4334-7405-4ae3-8862-44dd9fcab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8DAFB-3C2B-44A0-843A-716E2D3108EE}">
  <ds:schemaRefs>
    <ds:schemaRef ds:uri="http://schemas.microsoft.com/office/2006/metadata/properties"/>
    <ds:schemaRef ds:uri="http://schemas.microsoft.com/office/infopath/2007/PartnerControls"/>
    <ds:schemaRef ds:uri="1e182ba4-dce2-48d2-aba0-8f41c76c6871"/>
    <ds:schemaRef ds:uri="2f6d4334-7405-4ae3-8862-44dd9fcabf90"/>
  </ds:schemaRefs>
</ds:datastoreItem>
</file>

<file path=customXml/itemProps3.xml><?xml version="1.0" encoding="utf-8"?>
<ds:datastoreItem xmlns:ds="http://schemas.openxmlformats.org/officeDocument/2006/customXml" ds:itemID="{6D631693-B40D-474E-A826-B4B3130B3B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749</Words>
  <Characters>4693</Characters>
  <Application>Microsoft Office Word</Application>
  <DocSecurity>0</DocSecurity>
  <Lines>335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BC21203</dc:creator>
  <cp:lastModifiedBy>Chua Kai Zen</cp:lastModifiedBy>
  <cp:revision>26</cp:revision>
  <cp:lastPrinted>2019-02-25T02:03:00Z</cp:lastPrinted>
  <dcterms:created xsi:type="dcterms:W3CDTF">2024-05-12T00:27:00Z</dcterms:created>
  <dcterms:modified xsi:type="dcterms:W3CDTF">2024-11-20T07:07:00Z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documentId_5288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ContentTypeId">
    <vt:lpwstr>0x010100B88AE0AD9301334C9DF6E93D7F288A32</vt:lpwstr>
  </property>
  <property fmtid="{D5CDD505-2E9C-101B-9397-08002B2CF9AE}" pid="5" name="GrammarlyDocumentId">
    <vt:lpwstr>dcfec3614043b2915ea9255fed1eb3f6757fa7fae549fe0d47085d24e6d6451a</vt:lpwstr>
  </property>
</Properties>
</file>