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C54C4" w:rsidR="003560CD" w:rsidP="0058452E" w:rsidRDefault="00717F13" w14:paraId="0BA87B0C" w14:textId="26F653CF">
      <w:pPr>
        <w:autoSpaceDE w:val="0"/>
        <w:autoSpaceDN w:val="0"/>
        <w:adjustRightInd w:val="0"/>
        <w:spacing w:before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MY"/>
        </w:rPr>
        <w:t>PROJECT 20</w:t>
      </w:r>
      <w:r w:rsidRPr="0058452E" w:rsidR="00D33510">
        <w:rPr>
          <w:rFonts w:ascii="Times New Roman" w:hAnsi="Times New Roman" w:cs="Times New Roman"/>
          <w:b/>
          <w:sz w:val="30"/>
          <w:szCs w:val="30"/>
          <w:lang w:val="en-MY"/>
        </w:rPr>
        <w:t>%</w:t>
      </w:r>
    </w:p>
    <w:tbl>
      <w:tblPr>
        <w:tblW w:w="9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35"/>
        <w:gridCol w:w="4635"/>
      </w:tblGrid>
      <w:tr w:rsidRPr="00D05D59" w:rsidR="009A405B" w:rsidTr="109D8558" w14:paraId="120732ED" w14:textId="77777777">
        <w:tc>
          <w:tcPr>
            <w:tcW w:w="4635" w:type="dxa"/>
            <w:tcMar/>
          </w:tcPr>
          <w:p w:rsidRPr="00D05D59" w:rsidR="009A405B" w:rsidP="00D05D59" w:rsidRDefault="00077E1C" w14:paraId="598527DE" w14:textId="77777777">
            <w:pPr>
              <w:spacing w:before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D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DUE DATE</w:t>
            </w:r>
          </w:p>
        </w:tc>
        <w:tc>
          <w:tcPr>
            <w:tcW w:w="4635" w:type="dxa"/>
            <w:tcMar/>
          </w:tcPr>
          <w:p w:rsidRPr="00D05D59" w:rsidR="006A7B2D" w:rsidP="003F61C5" w:rsidRDefault="00C201F5" w14:paraId="64574570" w14:textId="388DC99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/>
              <w:ind w:left="340" w:hanging="340"/>
              <w:contextualSpacing/>
              <w:jc w:val="both"/>
              <w:rPr/>
            </w:pPr>
            <w:r w:rsidR="00C201F5">
              <w:rPr/>
              <w:t xml:space="preserve">Report to be </w:t>
            </w:r>
            <w:r w:rsidR="00C201F5">
              <w:rPr/>
              <w:t>submitted</w:t>
            </w:r>
            <w:r w:rsidR="00C201F5">
              <w:rPr/>
              <w:t xml:space="preserve"> </w:t>
            </w:r>
            <w:r w:rsidR="00CC3D61">
              <w:rPr/>
              <w:t xml:space="preserve"> (</w:t>
            </w:r>
            <w:r w:rsidR="00CC3D61">
              <w:rPr/>
              <w:t xml:space="preserve">Week </w:t>
            </w:r>
            <w:r w:rsidR="2DC228DE">
              <w:rPr/>
              <w:t>13</w:t>
            </w:r>
            <w:r w:rsidR="00CC3D61">
              <w:rPr/>
              <w:t>)</w:t>
            </w:r>
            <w:r w:rsidR="006A7B2D">
              <w:rPr/>
              <w:t>.</w:t>
            </w:r>
          </w:p>
          <w:p w:rsidRPr="00D05D59" w:rsidR="00D934C2" w:rsidP="002D4F98" w:rsidRDefault="006A7B2D" w14:paraId="030FD912" w14:textId="3A6CD97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/>
              <w:ind w:left="340" w:hanging="340"/>
              <w:contextualSpacing/>
              <w:jc w:val="both"/>
              <w:rPr>
                <w:color w:val="000000"/>
              </w:rPr>
            </w:pPr>
            <w:r w:rsidR="006A7B2D">
              <w:rPr/>
              <w:t xml:space="preserve">Presentation </w:t>
            </w:r>
            <w:r w:rsidR="00DB1DAB">
              <w:rPr/>
              <w:t xml:space="preserve"> </w:t>
            </w:r>
            <w:r w:rsidR="00163313">
              <w:rPr/>
              <w:t xml:space="preserve">(Week </w:t>
            </w:r>
            <w:r w:rsidR="002D4F98">
              <w:rPr/>
              <w:t>1</w:t>
            </w:r>
            <w:r w:rsidR="5A2AA276">
              <w:rPr/>
              <w:t>4</w:t>
            </w:r>
            <w:r w:rsidR="00163313">
              <w:rPr/>
              <w:t>)</w:t>
            </w:r>
            <w:r w:rsidR="00AB62FD">
              <w:rPr/>
              <w:t>.</w:t>
            </w:r>
          </w:p>
        </w:tc>
      </w:tr>
      <w:tr w:rsidRPr="00D05D59" w:rsidR="00861FC4" w:rsidTr="109D8558" w14:paraId="5DC6692F" w14:textId="77777777">
        <w:tc>
          <w:tcPr>
            <w:tcW w:w="4635" w:type="dxa"/>
            <w:tcMar/>
          </w:tcPr>
          <w:p w:rsidRPr="00D05D59" w:rsidR="00CA34E0" w:rsidP="00D05D59" w:rsidRDefault="00596170" w14:paraId="39396818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BACKGROUND</w:t>
            </w:r>
          </w:p>
          <w:p w:rsidRPr="00D05D59" w:rsidR="00861FC4" w:rsidP="00D05D59" w:rsidRDefault="00861FC4" w14:paraId="6A5B41D3" w14:textId="77777777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</w:p>
        </w:tc>
        <w:tc>
          <w:tcPr>
            <w:tcW w:w="4635" w:type="dxa"/>
            <w:tcMar/>
          </w:tcPr>
          <w:p w:rsidRPr="00D05D59" w:rsidR="00717F13" w:rsidP="00D05D59" w:rsidRDefault="00717F13" w14:paraId="49F92513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This GROUP PROJECT carry 20% of total course evaluation marks</w:t>
            </w:r>
          </w:p>
          <w:p w:rsidRPr="003F61C5" w:rsidR="00717F13" w:rsidP="003F61C5" w:rsidRDefault="00717F13" w14:paraId="7610398B" w14:textId="777777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F61C5">
              <w:rPr>
                <w:color w:val="000000"/>
              </w:rPr>
              <w:t>Website development (Psychomotor)</w:t>
            </w:r>
          </w:p>
          <w:p w:rsidRPr="003F61C5" w:rsidR="00717F13" w:rsidP="003F61C5" w:rsidRDefault="00717F13" w14:paraId="677C7C0F" w14:textId="777777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F61C5">
              <w:rPr>
                <w:color w:val="000000"/>
              </w:rPr>
              <w:t>Project Report (Cognitive)</w:t>
            </w:r>
          </w:p>
          <w:p w:rsidRPr="003F61C5" w:rsidR="00861FC4" w:rsidP="003F61C5" w:rsidRDefault="00717F13" w14:paraId="2DB04150" w14:textId="777777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F61C5">
              <w:rPr>
                <w:color w:val="000000"/>
              </w:rPr>
              <w:t>Presentation (Affective)</w:t>
            </w:r>
          </w:p>
        </w:tc>
      </w:tr>
      <w:tr w:rsidRPr="00D05D59" w:rsidR="00717F13" w:rsidTr="109D8558" w14:paraId="395E2A1E" w14:textId="77777777">
        <w:tc>
          <w:tcPr>
            <w:tcW w:w="4635" w:type="dxa"/>
            <w:tcMar/>
          </w:tcPr>
          <w:p w:rsidRPr="00D05D59" w:rsidR="00717F13" w:rsidP="00D05D59" w:rsidRDefault="006A7B2D" w14:paraId="1FBE2916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4635" w:type="dxa"/>
            <w:tcMar/>
          </w:tcPr>
          <w:p w:rsidRPr="00D05D59" w:rsidR="00717F13" w:rsidP="00D05D59" w:rsidRDefault="006A7B2D" w14:paraId="5D3AF1E1" w14:textId="62C264AF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this project</w:t>
            </w:r>
            <w:r w:rsidR="00A86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 will build a moderate-size dynamic website. Each group will have </w:t>
            </w:r>
            <w:r w:rsidRPr="00786EA8" w:rsidR="00C243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up to 7</w:t>
            </w:r>
            <w:r w:rsidRPr="00786E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members</w:t>
            </w: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 each member should contribute equally to the project.</w:t>
            </w:r>
          </w:p>
        </w:tc>
      </w:tr>
      <w:tr w:rsidRPr="00D05D59" w:rsidR="00C4580F" w:rsidTr="109D8558" w14:paraId="7AE51AED" w14:textId="77777777">
        <w:tc>
          <w:tcPr>
            <w:tcW w:w="9270" w:type="dxa"/>
            <w:gridSpan w:val="2"/>
            <w:tcMar/>
          </w:tcPr>
          <w:p w:rsidRPr="00D05D59" w:rsidR="00DB2611" w:rsidP="00DB2611" w:rsidRDefault="00DB2611" w14:paraId="6C829185" w14:textId="77777777">
            <w:pPr>
              <w:spacing w:before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Pr="00DF450F" w:rsidR="00DB2611" w:rsidP="00DB2611" w:rsidRDefault="00DB2611" w14:paraId="1CCBB3CB" w14:textId="731B0AD6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ideas:</w:t>
            </w:r>
          </w:p>
          <w:p w:rsidRPr="00D05D59" w:rsidR="00DB2611" w:rsidP="00DB2611" w:rsidRDefault="00DF450F" w14:paraId="4DBD4039" w14:textId="7C57F54C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00DF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website of an organization/association you know or involved</w:t>
            </w:r>
            <w:r w:rsidRPr="109D8558" w:rsidR="0050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109D8558" w:rsidR="0DAE6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(s9, s10)</w:t>
            </w:r>
          </w:p>
          <w:p w:rsidRPr="00D05D59" w:rsidR="00DB2611" w:rsidP="109D8558" w:rsidRDefault="00DF450F" w14:paraId="70559D80" w14:textId="386049FE">
            <w:pPr>
              <w:pStyle w:val="Normal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00DF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website for promoting</w:t>
            </w:r>
            <w:r w:rsidRPr="109D8558" w:rsidR="00BD0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/buying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  <w:r w:rsidRPr="109D8558" w:rsidR="00BD0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(E-commerce)</w:t>
            </w:r>
            <w:r w:rsidRPr="109D8558" w:rsidR="00934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109D8558" w:rsidR="05D58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(s9, s10)</w:t>
            </w:r>
          </w:p>
          <w:p w:rsidRPr="00D05D59" w:rsidR="00DB2611" w:rsidP="109D8558" w:rsidRDefault="00DF450F" w14:paraId="1F882CB1" w14:textId="6A8864AB">
            <w:pPr>
              <w:pStyle w:val="Normal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00DF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website for promoting activit</w:t>
            </w:r>
            <w:r w:rsidRPr="109D8558" w:rsidR="00934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ies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event</w:t>
            </w:r>
            <w:r w:rsidRPr="109D8558" w:rsidR="00934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109D8558" w:rsidR="5BBC6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(s9, s10)</w:t>
            </w:r>
          </w:p>
          <w:p w:rsidRPr="00D05D59" w:rsidR="00DB2611" w:rsidP="109D8558" w:rsidRDefault="00DF450F" w14:paraId="46273913" w14:textId="19342855">
            <w:pPr>
              <w:pStyle w:val="Normal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00DF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tutorial website (example: cooking, beauty &amp; grooming, etc.)</w:t>
            </w:r>
            <w:r w:rsidRPr="109D8558" w:rsidR="60563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(s9, s10)</w:t>
            </w:r>
          </w:p>
          <w:p w:rsidR="00DF450F" w:rsidP="109D8558" w:rsidRDefault="00DF450F" w14:paraId="53D0D4C0" w14:textId="3B5BBDF7">
            <w:pPr>
              <w:pStyle w:val="Normal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00DF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e)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blog (example: travel blog, fashion, beauty, </w:t>
            </w:r>
            <w:r w:rsidRPr="109D8558" w:rsidR="00D02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</w:t>
            </w:r>
            <w:r w:rsidRPr="109D8558" w:rsidR="00DB2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education etc.)</w:t>
            </w:r>
            <w:r w:rsidRPr="109D8558" w:rsidR="61ACC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(s9, s10)</w:t>
            </w:r>
          </w:p>
          <w:p w:rsidR="42D2BC9B" w:rsidP="109D8558" w:rsidRDefault="42D2BC9B" w14:paraId="73DF063A" w14:textId="1730D245">
            <w:pPr>
              <w:pStyle w:val="Normal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42D2B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) A </w:t>
            </w:r>
            <w:r w:rsidRPr="109D8558" w:rsidR="3D839C4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system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for railway transportation s</w:t>
            </w:r>
            <w:r w:rsidRPr="109D8558" w:rsidR="36F094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ector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109D8558" w:rsidR="1A7C003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1,s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  <w:r w:rsidRPr="109D8558" w:rsidR="46187DA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do only this topic)</w:t>
            </w:r>
            <w:r w:rsidRPr="109D8558" w:rsidR="42D2B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109D8558" w:rsidR="4B296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(s9, s10)</w:t>
            </w:r>
          </w:p>
          <w:p w:rsidR="00DB2611" w:rsidP="109D8558" w:rsidRDefault="00DB2611" w14:paraId="53E4E44F" w14:textId="54403752">
            <w:pPr>
              <w:pStyle w:val="Normal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4B296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s9, s10: topic a-f</w:t>
            </w:r>
          </w:p>
          <w:p w:rsidR="4B29666C" w:rsidP="109D8558" w:rsidRDefault="4B29666C" w14:paraId="675683D1" w14:textId="3F760061">
            <w:pPr>
              <w:pStyle w:val="Normal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09D8558" w:rsidR="4B296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s1, s2: topic f only</w:t>
            </w:r>
          </w:p>
          <w:p w:rsidR="006A7B2D" w:rsidP="00D05D59" w:rsidRDefault="006A7B2D" w14:paraId="0F178969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Requirements:</w:t>
            </w:r>
          </w:p>
          <w:p w:rsidR="00AB62FD" w:rsidP="00D05D59" w:rsidRDefault="00AB62FD" w14:paraId="0F0B1111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2780"/>
              <w:gridCol w:w="5775"/>
            </w:tblGrid>
            <w:tr w:rsidR="003A5B24" w:rsidTr="00973B88" w14:paraId="79382E7A" w14:textId="77777777">
              <w:tc>
                <w:tcPr>
                  <w:tcW w:w="510" w:type="dxa"/>
                </w:tcPr>
                <w:p w:rsidR="003A5B24" w:rsidP="00E57907" w:rsidRDefault="003A5B24" w14:paraId="647B142F" w14:textId="7D12911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2780" w:type="dxa"/>
                </w:tcPr>
                <w:p w:rsidR="003A5B24" w:rsidP="00D05D59" w:rsidRDefault="00C91F50" w14:paraId="60C24E00" w14:textId="70815B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Category</w:t>
                  </w:r>
                </w:p>
              </w:tc>
              <w:tc>
                <w:tcPr>
                  <w:tcW w:w="5775" w:type="dxa"/>
                </w:tcPr>
                <w:p w:rsidR="003A5B24" w:rsidP="00D05D59" w:rsidRDefault="00C91F50" w14:paraId="19374AAB" w14:textId="012E54E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Description</w:t>
                  </w:r>
                </w:p>
              </w:tc>
            </w:tr>
            <w:tr w:rsidR="003A5B24" w:rsidTr="00973B88" w14:paraId="0501FD52" w14:textId="77777777">
              <w:tc>
                <w:tcPr>
                  <w:tcW w:w="510" w:type="dxa"/>
                </w:tcPr>
                <w:p w:rsidRPr="00D608CA" w:rsidR="003A5B24" w:rsidP="00E57907" w:rsidRDefault="00C91F50" w14:paraId="7B5BEC89" w14:textId="256B7AC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608C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80" w:type="dxa"/>
                </w:tcPr>
                <w:p w:rsidRPr="00D608CA" w:rsidR="003A5B24" w:rsidP="00D05D59" w:rsidRDefault="00090C74" w14:paraId="108E4B78" w14:textId="5ED7D3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60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 Count and Content</w:t>
                  </w:r>
                </w:p>
              </w:tc>
              <w:tc>
                <w:tcPr>
                  <w:tcW w:w="5775" w:type="dxa"/>
                </w:tcPr>
                <w:p w:rsidRPr="00D608CA" w:rsidR="003A5B24" w:rsidP="00D05D59" w:rsidRDefault="00090C74" w14:paraId="3DF1EC46" w14:textId="0BD8337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60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Website must contain 6 to 12 pages (through navigation bar</w:t>
                  </w:r>
                  <w:r w:rsidRPr="00D608CA" w:rsidR="00D60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/hyperlinks)</w:t>
                  </w:r>
                  <w:r w:rsidRPr="00D60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each serving a distinct purpose. Content should be organized and thematic.</w:t>
                  </w:r>
                </w:p>
              </w:tc>
            </w:tr>
            <w:tr w:rsidR="003A5B24" w:rsidTr="00973B88" w14:paraId="79D04DE9" w14:textId="77777777">
              <w:tc>
                <w:tcPr>
                  <w:tcW w:w="510" w:type="dxa"/>
                </w:tcPr>
                <w:p w:rsidRPr="00D608CA" w:rsidR="003A5B24" w:rsidP="00E57907" w:rsidRDefault="00D608CA" w14:paraId="385FD5A2" w14:textId="30667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608C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80" w:type="dxa"/>
                </w:tcPr>
                <w:p w:rsidRPr="00D608CA" w:rsidR="003A5B24" w:rsidP="00D05D59" w:rsidRDefault="003A2BA1" w14:paraId="4F936D16" w14:textId="6FAC9E9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2B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Frontend Development</w:t>
                  </w:r>
                </w:p>
              </w:tc>
              <w:tc>
                <w:tcPr>
                  <w:tcW w:w="5775" w:type="dxa"/>
                </w:tcPr>
                <w:p w:rsidRPr="00D608CA" w:rsidR="003A5B24" w:rsidP="00D05D59" w:rsidRDefault="00881383" w14:paraId="65CCB889" w14:textId="0C2575B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813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Utilize HTML, CSS, and JavaScript for developing the frontend. Ensure a cohesive visual appearance with consistency in colo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Pr="008813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scheme, typography, and layout.</w:t>
                  </w:r>
                </w:p>
              </w:tc>
            </w:tr>
            <w:tr w:rsidR="003A5B24" w:rsidTr="00973B88" w14:paraId="6E8B81F1" w14:textId="77777777">
              <w:tc>
                <w:tcPr>
                  <w:tcW w:w="510" w:type="dxa"/>
                </w:tcPr>
                <w:p w:rsidRPr="00D608CA" w:rsidR="003A5B24" w:rsidP="00E57907" w:rsidRDefault="00881383" w14:paraId="4749E44C" w14:textId="317243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80" w:type="dxa"/>
                </w:tcPr>
                <w:p w:rsidRPr="00D608CA" w:rsidR="003A5B24" w:rsidP="00D05D59" w:rsidRDefault="00973B88" w14:paraId="78C80CCD" w14:textId="7E2C36B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73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Backend Development</w:t>
                  </w:r>
                </w:p>
              </w:tc>
              <w:tc>
                <w:tcPr>
                  <w:tcW w:w="5775" w:type="dxa"/>
                </w:tcPr>
                <w:p w:rsidRPr="00D608CA" w:rsidR="003A5B24" w:rsidP="00D05D59" w:rsidRDefault="00973B88" w14:paraId="2DA00278" w14:textId="07B9BD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73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Develop a backend to handle data processing, user authentication, and server-side logic. Preferably use languages like PHP, Node.js, or Python with frameworks as appropriate.</w:t>
                  </w:r>
                </w:p>
              </w:tc>
            </w:tr>
            <w:tr w:rsidR="00881383" w:rsidTr="00973B88" w14:paraId="3AE81DA5" w14:textId="77777777">
              <w:tc>
                <w:tcPr>
                  <w:tcW w:w="510" w:type="dxa"/>
                </w:tcPr>
                <w:p w:rsidRPr="00D608CA" w:rsidR="00881383" w:rsidP="00E57907" w:rsidRDefault="00973B88" w14:paraId="53DCBE54" w14:textId="35E99AA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8A0735" w14:paraId="567E83D7" w14:textId="08CCC7F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A0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of Frameworks (Optional)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10793D" w14:paraId="4E94BB74" w14:textId="25B6C4B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07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use of frameworks for both frontend and backend development </w:t>
                  </w:r>
                  <w:r w:rsidRPr="0010793D" w:rsidR="0050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</w:t>
                  </w:r>
                  <w:r w:rsidRPr="00107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optional. Students are encouraged to explore and possibly use frameworks like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Laravel, </w:t>
                  </w:r>
                  <w:r w:rsidRPr="001079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React, Vue, Angular, Express, Django, etc.</w:t>
                  </w:r>
                </w:p>
              </w:tc>
            </w:tr>
            <w:tr w:rsidR="00B37724" w:rsidTr="00973B88" w14:paraId="43695781" w14:textId="77777777">
              <w:tc>
                <w:tcPr>
                  <w:tcW w:w="510" w:type="dxa"/>
                </w:tcPr>
                <w:p w:rsidR="00B37724" w:rsidP="00E57907" w:rsidRDefault="00501F77" w14:paraId="497F1596" w14:textId="023C7F4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780" w:type="dxa"/>
                </w:tcPr>
                <w:p w:rsidRPr="008A0735" w:rsidR="00B37724" w:rsidP="00D05D59" w:rsidRDefault="00B37724" w14:paraId="2B6BF568" w14:textId="16C263A8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77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Navigation and Organization</w:t>
                  </w:r>
                </w:p>
              </w:tc>
              <w:tc>
                <w:tcPr>
                  <w:tcW w:w="5775" w:type="dxa"/>
                </w:tcPr>
                <w:p w:rsidRPr="0010793D" w:rsidR="00B37724" w:rsidP="00D05D59" w:rsidRDefault="00501F77" w14:paraId="67B26F6B" w14:textId="6ED36E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1F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 a consistent and intuitive navigation system with a clear menu structure and accessible navigation elements.</w:t>
                  </w:r>
                </w:p>
              </w:tc>
            </w:tr>
            <w:tr w:rsidR="00B37724" w:rsidTr="00973B88" w14:paraId="40B49A37" w14:textId="77777777">
              <w:tc>
                <w:tcPr>
                  <w:tcW w:w="510" w:type="dxa"/>
                </w:tcPr>
                <w:p w:rsidR="00B37724" w:rsidP="00E57907" w:rsidRDefault="00501F77" w14:paraId="6719E001" w14:textId="65EBC2F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2780" w:type="dxa"/>
                </w:tcPr>
                <w:p w:rsidRPr="00B37724" w:rsidR="00B37724" w:rsidP="00D05D59" w:rsidRDefault="00501F77" w14:paraId="66B375C8" w14:textId="4EBEA70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1F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Readability and Accessibility</w:t>
                  </w:r>
                </w:p>
              </w:tc>
              <w:tc>
                <w:tcPr>
                  <w:tcW w:w="5775" w:type="dxa"/>
                </w:tcPr>
                <w:p w:rsidRPr="0010793D" w:rsidR="00B37724" w:rsidP="00D05D59" w:rsidRDefault="00500EBE" w14:paraId="0DBA5752" w14:textId="34D91D8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must be readable with high contrast and appropriate font sizes.</w:t>
                  </w:r>
                </w:p>
              </w:tc>
            </w:tr>
            <w:tr w:rsidR="00881383" w:rsidTr="00973B88" w14:paraId="5A79C40D" w14:textId="77777777">
              <w:tc>
                <w:tcPr>
                  <w:tcW w:w="510" w:type="dxa"/>
                </w:tcPr>
                <w:p w:rsidRPr="00D608CA" w:rsidR="00881383" w:rsidP="00E57907" w:rsidRDefault="00501F77" w14:paraId="6A3782CE" w14:textId="1E44CF0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810CE9" w14:paraId="6EA1F7EB" w14:textId="39F98C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10C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Multimedia Content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2B45C3" w14:paraId="56B0DF77" w14:textId="273FF278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B45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 at least five relevant images and enrich content with accessible multimedia elements (videos, audio clips, animations).</w:t>
                  </w:r>
                </w:p>
              </w:tc>
            </w:tr>
            <w:tr w:rsidR="00881383" w:rsidTr="00973B88" w14:paraId="265DD5F4" w14:textId="77777777">
              <w:tc>
                <w:tcPr>
                  <w:tcW w:w="510" w:type="dxa"/>
                </w:tcPr>
                <w:p w:rsidRPr="00D608CA" w:rsidR="00881383" w:rsidP="00E57907" w:rsidRDefault="00501F77" w14:paraId="0C630F2D" w14:textId="52C5EC6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4D0C3D" w14:paraId="4F49ECC4" w14:textId="60DA61F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0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Integration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4B40FD" w14:paraId="620CF69D" w14:textId="6035CE5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B4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 a database with at least three related tables to support the website's functionality.</w:t>
                  </w:r>
                </w:p>
              </w:tc>
            </w:tr>
            <w:tr w:rsidR="00881383" w:rsidTr="00973B88" w14:paraId="1307B957" w14:textId="77777777">
              <w:tc>
                <w:tcPr>
                  <w:tcW w:w="510" w:type="dxa"/>
                </w:tcPr>
                <w:p w:rsidRPr="00D608CA" w:rsidR="00881383" w:rsidP="00E57907" w:rsidRDefault="00501F77" w14:paraId="702F4117" w14:textId="4485651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9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976FAE" w14:paraId="5FE11374" w14:textId="28B58D4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76F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CRUD Operations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8264CA" w14:paraId="58B42BF8" w14:textId="6BE88F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26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Support Create, Read, Update, and Delete operations for interactive content management.</w:t>
                  </w:r>
                </w:p>
              </w:tc>
            </w:tr>
            <w:tr w:rsidR="00881383" w:rsidTr="00973B88" w14:paraId="375A0839" w14:textId="77777777">
              <w:tc>
                <w:tcPr>
                  <w:tcW w:w="510" w:type="dxa"/>
                </w:tcPr>
                <w:p w:rsidRPr="00D608CA" w:rsidR="00881383" w:rsidP="00E57907" w:rsidRDefault="00501F77" w14:paraId="2A5DF5D4" w14:textId="770A24E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8264CA" w14:paraId="71AC9AD5" w14:textId="5DF9AC5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26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Responsive Design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8264CA" w14:paraId="05BCCEE6" w14:textId="3FF0DF1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26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the website is accessible and provides a seamless experience across various devices.</w:t>
                  </w:r>
                </w:p>
              </w:tc>
            </w:tr>
            <w:tr w:rsidR="00881383" w:rsidTr="00973B88" w14:paraId="688A21A7" w14:textId="77777777">
              <w:tc>
                <w:tcPr>
                  <w:tcW w:w="510" w:type="dxa"/>
                </w:tcPr>
                <w:p w:rsidRPr="00D608CA" w:rsidR="00881383" w:rsidP="00E57907" w:rsidRDefault="00501F77" w14:paraId="13FA552A" w14:textId="376E6F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2780" w:type="dxa"/>
                </w:tcPr>
                <w:p w:rsidRPr="00D608CA" w:rsidR="00881383" w:rsidP="00D05D59" w:rsidRDefault="00BE19A9" w14:paraId="05A1F9AA" w14:textId="4D1D7348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1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Security Measures</w:t>
                  </w:r>
                </w:p>
              </w:tc>
              <w:tc>
                <w:tcPr>
                  <w:tcW w:w="5775" w:type="dxa"/>
                </w:tcPr>
                <w:p w:rsidRPr="00D608CA" w:rsidR="00881383" w:rsidP="00D05D59" w:rsidRDefault="00B8405A" w14:paraId="31F39439" w14:textId="3BA3F23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BE19A9" w:rsidR="00BE1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mplement basic security measures to protect user data and prevent vulnerabilities. Validate and sanitize user inputs</w:t>
                  </w:r>
                  <w:r w:rsidR="001A07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Pr="00D05D59" w:rsidR="0097421C" w:rsidP="00D05D59" w:rsidRDefault="0097421C" w14:paraId="128D0802" w14:textId="77777777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Pr="00D05D59" w:rsidR="0097678E" w:rsidP="00D05D59" w:rsidRDefault="0097678E" w14:paraId="4778E50E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 of Report:</w:t>
            </w:r>
          </w:p>
          <w:p w:rsidRPr="00B4587C" w:rsidR="00B4587C" w:rsidP="00B4587C" w:rsidRDefault="00B4587C" w14:paraId="03F82A00" w14:textId="7777777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 w:rsidRPr="00B4587C">
              <w:t>C</w:t>
            </w:r>
            <w:r w:rsidRPr="00B4587C" w:rsidR="0097678E">
              <w:t>over page with list of g</w:t>
            </w:r>
            <w:r w:rsidRPr="00B4587C">
              <w:t>roup members and Section number</w:t>
            </w:r>
          </w:p>
          <w:p w:rsidRPr="00B4587C" w:rsidR="0097678E" w:rsidP="00B4587C" w:rsidRDefault="0097678E" w14:paraId="626FE24B" w14:textId="2B49D76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>Project Report</w:t>
            </w:r>
            <w:r w:rsidR="04D1310B">
              <w:t xml:space="preserve"> </w:t>
            </w:r>
          </w:p>
          <w:p w:rsidR="00B4587C" w:rsidP="00D05D59" w:rsidRDefault="00B4587C" w14:paraId="79493C19" w14:textId="5A18000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>
              <w:t>Abstract</w:t>
            </w:r>
            <w:r w:rsidR="00130477">
              <w:t>: S</w:t>
            </w:r>
            <w:proofErr w:type="spellStart"/>
            <w:r w:rsidRPr="00130477" w:rsidR="00130477">
              <w:rPr>
                <w:lang w:val="en-GB"/>
              </w:rPr>
              <w:t>ummarizes</w:t>
            </w:r>
            <w:proofErr w:type="spellEnd"/>
            <w:r w:rsidRPr="00130477" w:rsidR="00130477">
              <w:rPr>
                <w:lang w:val="en-GB"/>
              </w:rPr>
              <w:t xml:space="preserve"> the entire project including objectives, methodologies, main findings, and conclusions</w:t>
            </w:r>
          </w:p>
          <w:p w:rsidRPr="00D05D59" w:rsidR="0097678E" w:rsidP="00D05D59" w:rsidRDefault="0097678E" w14:paraId="099377A8" w14:textId="322AF70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 xml:space="preserve">Chapter 1: Introduction, objective, scope, the </w:t>
            </w:r>
            <w:r w:rsidR="0093046E">
              <w:t>significance</w:t>
            </w:r>
            <w:r w:rsidRPr="00D05D59">
              <w:t xml:space="preserve"> of developing the</w:t>
            </w:r>
          </w:p>
          <w:p w:rsidRPr="00D05D59" w:rsidR="0097678E" w:rsidP="00D05D59" w:rsidRDefault="0097678E" w14:paraId="79622326" w14:textId="77777777">
            <w:pPr>
              <w:pStyle w:val="ListParagraph"/>
              <w:autoSpaceDE w:val="0"/>
              <w:autoSpaceDN w:val="0"/>
              <w:adjustRightInd w:val="0"/>
            </w:pPr>
            <w:r w:rsidRPr="00D05D59">
              <w:t>website</w:t>
            </w:r>
          </w:p>
          <w:p w:rsidRPr="00D05D59" w:rsidR="0097678E" w:rsidP="00D05D59" w:rsidRDefault="0097678E" w14:paraId="44EB4EB5" w14:textId="0363793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 xml:space="preserve">Chapter 2: Technical details &amp; </w:t>
            </w:r>
            <w:r w:rsidR="0093046E">
              <w:t>requirements</w:t>
            </w:r>
            <w:r w:rsidRPr="00D05D59">
              <w:t xml:space="preserve"> of the website (i.e. user</w:t>
            </w:r>
          </w:p>
          <w:p w:rsidRPr="00D05D59" w:rsidR="0097678E" w:rsidP="00D05D59" w:rsidRDefault="0097678E" w14:paraId="123750CB" w14:textId="77777777">
            <w:pPr>
              <w:pStyle w:val="ListParagraph"/>
              <w:autoSpaceDE w:val="0"/>
              <w:autoSpaceDN w:val="0"/>
              <w:adjustRightInd w:val="0"/>
            </w:pPr>
            <w:r w:rsidRPr="00D05D59">
              <w:t>requirement, system requirement, hardware-software requirement,</w:t>
            </w:r>
          </w:p>
          <w:p w:rsidRPr="00D05D59" w:rsidR="0097678E" w:rsidP="00D05D59" w:rsidRDefault="0097678E" w14:paraId="6F2349D2" w14:textId="77777777">
            <w:pPr>
              <w:pStyle w:val="ListParagraph"/>
              <w:autoSpaceDE w:val="0"/>
              <w:autoSpaceDN w:val="0"/>
              <w:adjustRightInd w:val="0"/>
            </w:pPr>
            <w:r w:rsidRPr="00D05D59">
              <w:t>Programming language, databases etc.)</w:t>
            </w:r>
            <w:r w:rsidRPr="00D05D59" w:rsidR="00D32106">
              <w:t xml:space="preserve"> with citation using M</w:t>
            </w:r>
            <w:r w:rsidRPr="00D05D59" w:rsidR="00963368">
              <w:t>endeley</w:t>
            </w:r>
          </w:p>
          <w:p w:rsidRPr="00D05D59" w:rsidR="0097678E" w:rsidP="00D05D59" w:rsidRDefault="0097678E" w14:paraId="37D3E178" w14:textId="7777777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>Chapter 3: Design (i.e., database, interfaces, web-tree diagram)</w:t>
            </w:r>
          </w:p>
          <w:p w:rsidRPr="00D05D59" w:rsidR="0097678E" w:rsidP="00D05D59" w:rsidRDefault="0097678E" w14:paraId="567D8CE3" w14:textId="26CF92F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>Chapter 4: Implementation (i.e. partial coding</w:t>
            </w:r>
            <w:r w:rsidR="00D61185">
              <w:t xml:space="preserve"> – with explanations</w:t>
            </w:r>
            <w:r w:rsidRPr="00D05D59">
              <w:t>)</w:t>
            </w:r>
          </w:p>
          <w:p w:rsidRPr="00D05D59" w:rsidR="0097678E" w:rsidP="00D05D59" w:rsidRDefault="0097678E" w14:paraId="2992C791" w14:textId="24A3365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>Chapter 5: Results (i.e. user manual</w:t>
            </w:r>
            <w:r w:rsidR="001A6667">
              <w:t xml:space="preserve">, flow of the </w:t>
            </w:r>
            <w:r w:rsidR="00FD6A16">
              <w:t>web/system</w:t>
            </w:r>
            <w:r w:rsidRPr="00D05D59">
              <w:t>) and Discussion</w:t>
            </w:r>
          </w:p>
          <w:p w:rsidRPr="00D05D59" w:rsidR="0097678E" w:rsidP="00D05D59" w:rsidRDefault="0097678E" w14:paraId="7EFEDD1D" w14:textId="7777777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</w:pPr>
            <w:r w:rsidRPr="00D05D59">
              <w:t>References (using Mendeley and follow UTHM references format)</w:t>
            </w:r>
          </w:p>
          <w:p w:rsidRPr="00D05D59" w:rsidR="0097678E" w:rsidP="00D05D59" w:rsidRDefault="0097678E" w14:paraId="1275A0C4" w14:textId="77777777">
            <w:pPr>
              <w:pStyle w:val="ListParagraph"/>
              <w:autoSpaceDE w:val="0"/>
              <w:autoSpaceDN w:val="0"/>
              <w:adjustRightInd w:val="0"/>
            </w:pPr>
          </w:p>
          <w:p w:rsidRPr="00311628" w:rsidR="00311628" w:rsidP="00311628" w:rsidRDefault="0097678E" w14:paraId="2A9C5DAE" w14:textId="31F993A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 w:rsidRPr="00311628">
              <w:t xml:space="preserve">Presentation of the project (15 </w:t>
            </w:r>
            <w:r w:rsidRPr="00311628" w:rsidR="00311628">
              <w:t xml:space="preserve">– 20 </w:t>
            </w:r>
            <w:r w:rsidRPr="00311628">
              <w:t xml:space="preserve">mins). During </w:t>
            </w:r>
            <w:r w:rsidRPr="00311628" w:rsidR="0093046E">
              <w:t xml:space="preserve">the </w:t>
            </w:r>
            <w:r w:rsidRPr="00311628">
              <w:t>project presentation session, all members</w:t>
            </w:r>
            <w:r w:rsidRPr="00311628" w:rsidR="00311628">
              <w:t xml:space="preserve"> </w:t>
            </w:r>
            <w:r w:rsidRPr="00311628">
              <w:t>must attend</w:t>
            </w:r>
            <w:r w:rsidRPr="00311628" w:rsidR="0093046E">
              <w:t>,</w:t>
            </w:r>
            <w:r w:rsidRPr="00311628">
              <w:t xml:space="preserve"> and the </w:t>
            </w:r>
            <w:r w:rsidRPr="00311628" w:rsidR="00E562BD">
              <w:t>lecturer</w:t>
            </w:r>
            <w:r w:rsidRPr="00311628">
              <w:t xml:space="preserve"> may pose questions to each </w:t>
            </w:r>
            <w:r w:rsidRPr="00311628" w:rsidR="0093046E">
              <w:t>group member</w:t>
            </w:r>
            <w:r w:rsidRPr="00311628">
              <w:t>.</w:t>
            </w:r>
          </w:p>
          <w:p w:rsidRPr="00D05D59" w:rsidR="0097678E" w:rsidP="00D05D59" w:rsidRDefault="0097678E" w14:paraId="7548CD6F" w14:textId="77777777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Pr="00D05D59" w:rsidR="0097421C" w:rsidP="00D05D59" w:rsidRDefault="0097421C" w14:paraId="04FE15B0" w14:textId="77777777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Report Format:</w:t>
            </w:r>
          </w:p>
          <w:p w:rsidRPr="00D05D59" w:rsidR="0097421C" w:rsidP="00BF5D4C" w:rsidRDefault="0097421C" w14:paraId="2292A5E1" w14:textId="36D3D546">
            <w:pPr>
              <w:autoSpaceDE w:val="0"/>
              <w:autoSpaceDN w:val="0"/>
              <w:adjustRightInd w:val="0"/>
              <w:spacing w:before="0" w:line="24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Use font Times New </w:t>
            </w:r>
            <w:r w:rsidR="00930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(11) with (1.15) line spacing.</w:t>
            </w:r>
          </w:p>
          <w:p w:rsidR="0097421C" w:rsidP="00BF5D4C" w:rsidRDefault="0097421C" w14:paraId="6EF27144" w14:textId="77777777">
            <w:pPr>
              <w:autoSpaceDE w:val="0"/>
              <w:autoSpaceDN w:val="0"/>
              <w:adjustRightInd w:val="0"/>
              <w:spacing w:before="0" w:line="24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5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Justify (Alignment).</w:t>
            </w:r>
          </w:p>
          <w:p w:rsidR="006A7B2D" w:rsidP="00BF5D4C" w:rsidRDefault="00F46588" w14:paraId="4B86CA69" w14:textId="603CB88D">
            <w:pPr>
              <w:spacing w:before="0" w:line="24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05D59" w:rsidR="009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="00CA7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05D59" w:rsidR="009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nclude ALL the group </w:t>
            </w:r>
            <w:r w:rsidR="00D2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members'</w:t>
            </w:r>
            <w:r w:rsidRPr="00D05D59" w:rsidR="009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D05D59" w:rsidR="00974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matrix no.</w:t>
            </w:r>
          </w:p>
          <w:p w:rsidR="00C201F5" w:rsidP="00D05D59" w:rsidRDefault="00C201F5" w14:paraId="0D0FE987" w14:textId="77777777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</w:p>
          <w:p w:rsidRPr="00D05D59" w:rsidR="00C201F5" w:rsidP="00C201F5" w:rsidRDefault="00C201F5" w14:paraId="367E892E" w14:textId="01F77983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References</w:t>
            </w:r>
            <w:r w:rsidR="00EA69D4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:</w:t>
            </w:r>
          </w:p>
          <w:p w:rsidR="00C201F5" w:rsidP="006E55E3" w:rsidRDefault="00C201F5" w14:paraId="2F6178D6" w14:textId="77777777">
            <w:pPr>
              <w:spacing w:before="0" w:line="240" w:lineRule="auto"/>
              <w:rPr>
                <w:rStyle w:val="StyleArial10pt"/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D05D59">
              <w:rPr>
                <w:rStyle w:val="StyleArial10pt"/>
                <w:rFonts w:ascii="Times New Roman" w:hAnsi="Times New Roman" w:cs="Times New Roman"/>
                <w:sz w:val="24"/>
                <w:szCs w:val="24"/>
                <w:lang w:val="en-MY"/>
              </w:rPr>
              <w:t>Download and Install Mendeley System References Management for Desktop and MS Word Plugin</w:t>
            </w:r>
          </w:p>
          <w:p w:rsidRPr="009715FA" w:rsidR="00C201F5" w:rsidP="00C201F5" w:rsidRDefault="00C201F5" w14:paraId="49657C63" w14:textId="77777777">
            <w:pPr>
              <w:spacing w:before="0" w:line="240" w:lineRule="auto"/>
              <w:ind w:left="360"/>
              <w:rPr>
                <w:rStyle w:val="StyleArial10pt"/>
                <w:rFonts w:ascii="Times New Roman" w:hAnsi="Times New Roman" w:cs="Times New Roman"/>
                <w:sz w:val="24"/>
                <w:szCs w:val="24"/>
                <w:lang w:val="en-MY"/>
              </w:rPr>
            </w:pPr>
            <w:hyperlink w:history="1" r:id="rId10">
              <w:r w:rsidRPr="009715FA">
                <w:rPr>
                  <w:rStyle w:val="Hyperlink"/>
                  <w:rFonts w:ascii="Times New Roman" w:hAnsi="Times New Roman" w:cs="Times New Roman"/>
                </w:rPr>
                <w:t>https://www.mendeley.com/reference-management/mendeley-desktop</w:t>
              </w:r>
            </w:hyperlink>
            <w:r w:rsidRPr="009715FA">
              <w:rPr>
                <w:rFonts w:ascii="Times New Roman" w:hAnsi="Times New Roman" w:cs="Times New Roman"/>
              </w:rPr>
              <w:t xml:space="preserve"> </w:t>
            </w:r>
          </w:p>
          <w:p w:rsidRPr="009715FA" w:rsidR="00C201F5" w:rsidP="45270B56" w:rsidRDefault="00C201F5" w14:paraId="5561C937" w14:textId="2A9D30BF">
            <w:pPr>
              <w:pStyle w:val="ListParagraph"/>
              <w:numPr>
                <w:ilvl w:val="0"/>
                <w:numId w:val="16"/>
              </w:numPr>
              <w:rPr>
                <w:rStyle w:val="StyleArial10pt"/>
                <w:rFonts w:ascii="Times New Roman" w:hAnsi="Times New Roman"/>
                <w:sz w:val="24"/>
                <w:lang w:val="en-MY"/>
              </w:rPr>
            </w:pP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 xml:space="preserve">Search research </w:t>
            </w:r>
            <w:r w:rsidRPr="009715FA" w:rsidR="00D2323B">
              <w:rPr>
                <w:rStyle w:val="StyleArial10pt"/>
                <w:rFonts w:ascii="Times New Roman" w:hAnsi="Times New Roman"/>
                <w:sz w:val="24"/>
                <w:lang w:val="en-MY"/>
              </w:rPr>
              <w:t>papers</w:t>
            </w: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 xml:space="preserve">, </w:t>
            </w:r>
            <w:r w:rsidRPr="009715FA" w:rsidR="00880DAA">
              <w:rPr>
                <w:rStyle w:val="StyleArial10pt"/>
                <w:rFonts w:ascii="Times New Roman" w:hAnsi="Times New Roman"/>
                <w:sz w:val="24"/>
                <w:lang w:val="en-MY"/>
              </w:rPr>
              <w:t>journals</w:t>
            </w:r>
            <w:r w:rsidRPr="009715FA" w:rsidR="00D2323B">
              <w:rPr>
                <w:rStyle w:val="StyleArial10pt"/>
                <w:rFonts w:ascii="Times New Roman" w:hAnsi="Times New Roman"/>
                <w:sz w:val="24"/>
                <w:lang w:val="en-MY"/>
              </w:rPr>
              <w:t>,</w:t>
            </w: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 xml:space="preserve"> and </w:t>
            </w:r>
            <w:r w:rsidRPr="009715FA" w:rsidR="00D2323B">
              <w:rPr>
                <w:rStyle w:val="StyleArial10pt"/>
                <w:rFonts w:ascii="Times New Roman" w:hAnsi="Times New Roman"/>
                <w:sz w:val="24"/>
                <w:lang w:val="en-MY"/>
              </w:rPr>
              <w:t>books</w:t>
            </w: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 xml:space="preserve"> only from </w:t>
            </w:r>
            <w:r w:rsidRPr="009715FA" w:rsidR="00D2323B">
              <w:rPr>
                <w:rStyle w:val="StyleArial10pt"/>
                <w:rFonts w:ascii="Times New Roman" w:hAnsi="Times New Roman"/>
                <w:sz w:val="24"/>
                <w:lang w:val="en-MY"/>
              </w:rPr>
              <w:t xml:space="preserve">the </w:t>
            </w: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>year 20</w:t>
            </w:r>
            <w:r w:rsidRPr="009715FA" w:rsidR="000B6EE4">
              <w:rPr>
                <w:rStyle w:val="StyleArial10pt"/>
                <w:rFonts w:ascii="Times New Roman" w:hAnsi="Times New Roman"/>
                <w:sz w:val="24"/>
                <w:lang w:val="en-MY"/>
              </w:rPr>
              <w:t>20</w:t>
            </w: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>-202</w:t>
            </w:r>
            <w:r w:rsidRPr="009715FA" w:rsidR="000B6EE4">
              <w:rPr>
                <w:rStyle w:val="StyleArial10pt"/>
                <w:rFonts w:ascii="Times New Roman" w:hAnsi="Times New Roman"/>
                <w:sz w:val="24"/>
                <w:lang w:val="en-MY"/>
              </w:rPr>
              <w:t>4</w:t>
            </w:r>
          </w:p>
          <w:p w:rsidRPr="009715FA" w:rsidR="00C201F5" w:rsidP="00123CBC" w:rsidRDefault="00C201F5" w14:paraId="2371285C" w14:textId="77777777">
            <w:pPr>
              <w:pStyle w:val="ListParagraph"/>
              <w:numPr>
                <w:ilvl w:val="0"/>
                <w:numId w:val="16"/>
              </w:numPr>
              <w:rPr>
                <w:rStyle w:val="StyleArial10pt"/>
                <w:rFonts w:ascii="Times New Roman" w:hAnsi="Times New Roman"/>
                <w:sz w:val="24"/>
                <w:lang w:val="en-MY"/>
              </w:rPr>
            </w:pPr>
            <w:r w:rsidRPr="009715FA">
              <w:rPr>
                <w:rStyle w:val="StyleArial10pt"/>
                <w:rFonts w:ascii="Times New Roman" w:hAnsi="Times New Roman"/>
                <w:sz w:val="24"/>
                <w:lang w:val="en-MY"/>
              </w:rPr>
              <w:t>Minimum References 10</w:t>
            </w:r>
          </w:p>
          <w:p w:rsidRPr="00D05D59" w:rsidR="00C201F5" w:rsidP="00D05D59" w:rsidRDefault="00C201F5" w14:paraId="4726220B" w14:textId="77777777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</w:p>
          <w:p w:rsidRPr="00D05D59" w:rsidR="00EF1F10" w:rsidP="00D05D59" w:rsidRDefault="00EF1F10" w14:paraId="1CF4EAEC" w14:textId="77777777">
            <w:pPr>
              <w:pStyle w:val="ListParagraph"/>
              <w:autoSpaceDE w:val="0"/>
              <w:autoSpaceDN w:val="0"/>
              <w:adjustRightInd w:val="0"/>
              <w:ind w:left="360"/>
            </w:pPr>
          </w:p>
        </w:tc>
      </w:tr>
    </w:tbl>
    <w:p w:rsidR="00510535" w:rsidP="00E61443" w:rsidRDefault="00510535" w14:paraId="60EB7C2C" w14:textId="77777777">
      <w:pPr>
        <w:pStyle w:val="NoSpacing"/>
        <w:rPr>
          <w:rFonts w:ascii="Times New Roman" w:hAnsi="Times New Roman" w:cs="Times New Roman"/>
          <w:sz w:val="24"/>
          <w:szCs w:val="24"/>
        </w:rPr>
        <w:sectPr w:rsidR="00510535" w:rsidSect="009F04D4">
          <w:headerReference w:type="default" r:id="rId11"/>
          <w:footerReference w:type="default" r:id="rId12"/>
          <w:pgSz w:w="12240" w:h="15840" w:orient="portrait"/>
          <w:pgMar w:top="1276" w:right="1417" w:bottom="993" w:left="1417" w:header="708" w:footer="708" w:gutter="0"/>
          <w:cols w:space="708"/>
          <w:docGrid w:linePitch="360"/>
        </w:sectPr>
      </w:pPr>
    </w:p>
    <w:p w:rsidR="00E61443" w:rsidP="00E61443" w:rsidRDefault="00E61443" w14:paraId="4246E2F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165AE3" w:rsidR="00FE7A5A" w:rsidP="00954F94" w:rsidRDefault="00FE7A5A" w14:paraId="46AFA190" w14:textId="109985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9D4">
        <w:rPr>
          <w:rFonts w:ascii="Times New Roman" w:hAnsi="Times New Roman" w:cs="Times New Roman"/>
          <w:b/>
          <w:sz w:val="24"/>
          <w:szCs w:val="24"/>
        </w:rPr>
        <w:t>Assessments</w:t>
      </w:r>
      <w:r w:rsidR="00E562BD">
        <w:rPr>
          <w:rFonts w:ascii="Times New Roman" w:hAnsi="Times New Roman" w:cs="Times New Roman"/>
          <w:b/>
          <w:sz w:val="24"/>
          <w:szCs w:val="24"/>
        </w:rPr>
        <w:t>:</w:t>
      </w:r>
    </w:p>
    <w:p w:rsidR="00FE7A5A" w:rsidP="00FE7A5A" w:rsidRDefault="00FE7A5A" w14:paraId="5AD5EFCC" w14:textId="5D742725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EA69D4">
        <w:rPr>
          <w:rFonts w:ascii="Times New Roman" w:hAnsi="Times New Roman" w:cs="Times New Roman"/>
          <w:sz w:val="24"/>
          <w:szCs w:val="24"/>
        </w:rPr>
        <w:t>In most cases</w:t>
      </w:r>
      <w:r w:rsidRPr="00EA69D4" w:rsidR="00D2323B">
        <w:rPr>
          <w:rFonts w:ascii="Times New Roman" w:hAnsi="Times New Roman" w:cs="Times New Roman"/>
          <w:sz w:val="24"/>
          <w:szCs w:val="24"/>
        </w:rPr>
        <w:t>,</w:t>
      </w:r>
      <w:r w:rsidRPr="00EA69D4">
        <w:rPr>
          <w:rFonts w:ascii="Times New Roman" w:hAnsi="Times New Roman" w:cs="Times New Roman"/>
          <w:sz w:val="24"/>
          <w:szCs w:val="24"/>
        </w:rPr>
        <w:t xml:space="preserve"> all </w:t>
      </w:r>
      <w:r w:rsidRPr="00EA69D4" w:rsidR="00880DAA">
        <w:rPr>
          <w:rFonts w:ascii="Times New Roman" w:hAnsi="Times New Roman" w:cs="Times New Roman"/>
          <w:sz w:val="24"/>
          <w:szCs w:val="24"/>
        </w:rPr>
        <w:t>group members</w:t>
      </w:r>
      <w:r w:rsidRPr="00EA69D4">
        <w:rPr>
          <w:rFonts w:ascii="Times New Roman" w:hAnsi="Times New Roman" w:cs="Times New Roman"/>
          <w:sz w:val="24"/>
          <w:szCs w:val="24"/>
        </w:rPr>
        <w:t xml:space="preserve"> will receive the same mark. However, in cases where there is a clear difference in understanding of the topic between the group members, the lecturer will differentiate the marks awarded. Your work will be graded based on the following aspects.</w:t>
      </w:r>
    </w:p>
    <w:p w:rsidR="00D32134" w:rsidP="00FE7A5A" w:rsidRDefault="00D32134" w14:paraId="440535C0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Pr="00EB647C" w:rsidR="00EB647C" w:rsidP="00EB647C" w:rsidRDefault="00EB647C" w14:paraId="1EACB423" w14:textId="77777777">
      <w:pPr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B647C">
        <w:rPr>
          <w:rFonts w:ascii="Times New Roman" w:hAnsi="Times New Roman" w:cs="Times New Roman"/>
          <w:b/>
          <w:bCs/>
          <w:sz w:val="24"/>
          <w:szCs w:val="24"/>
          <w:lang w:val="en-MY"/>
        </w:rPr>
        <w:t>A. Project Report (CLO1) - Total: 5 Marks</w:t>
      </w:r>
    </w:p>
    <w:p w:rsidR="00EB647C" w:rsidP="00FE7A5A" w:rsidRDefault="00EB647C" w14:paraId="015E84AB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38"/>
        <w:gridCol w:w="1938"/>
        <w:gridCol w:w="1937"/>
        <w:gridCol w:w="1937"/>
        <w:gridCol w:w="1937"/>
        <w:gridCol w:w="1937"/>
        <w:gridCol w:w="1937"/>
      </w:tblGrid>
      <w:tr w:rsidRPr="003C39F2" w:rsidR="00E81ADF" w:rsidTr="002A37D2" w14:paraId="632B96B6" w14:textId="745104EE">
        <w:tc>
          <w:tcPr>
            <w:tcW w:w="715" w:type="pct"/>
            <w:shd w:val="clear" w:color="auto" w:fill="D9D9D9" w:themeFill="background1" w:themeFillShade="D9"/>
            <w:vAlign w:val="center"/>
          </w:tcPr>
          <w:p w:rsidRPr="003C39F2" w:rsidR="000B6EE4" w:rsidP="001E0B20" w:rsidRDefault="000B6EE4" w14:paraId="490D4596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Pr="003C39F2" w:rsidR="000B6EE4" w:rsidP="00564FED" w:rsidRDefault="000B6EE4" w14:paraId="1D335FB7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Excellent (5)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Pr="003C39F2" w:rsidR="000B6EE4" w:rsidP="00564FED" w:rsidRDefault="000B6EE4" w14:paraId="56EBA940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Good (4)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Pr="003C39F2" w:rsidR="000B6EE4" w:rsidP="00564FED" w:rsidRDefault="000B6EE4" w14:paraId="29C8D7D0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Satisfactory (3)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Pr="003C39F2" w:rsidR="000B6EE4" w:rsidP="00564FED" w:rsidRDefault="000B6EE4" w14:paraId="190C1F0E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Needs Improvement (1-2)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Pr="003C39F2" w:rsidR="000B6EE4" w:rsidP="00564FED" w:rsidRDefault="000B6EE4" w14:paraId="0110236C" w14:textId="56C033A6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</w:t>
            </w:r>
            <w:r w:rsidRPr="003C39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(0)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Pr="00C93B76" w:rsidR="000B6EE4" w:rsidP="00564FED" w:rsidRDefault="000B6EE4" w14:paraId="633725DB" w14:textId="00578E2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Pr="003C39F2" w:rsidR="00E81ADF" w:rsidTr="002A37D2" w14:paraId="7C9DEB18" w14:textId="3F382247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1A41B1F7" w14:textId="7E6DBA3C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  <w:r w:rsidR="00052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(C1)</w:t>
            </w:r>
          </w:p>
        </w:tc>
        <w:tc>
          <w:tcPr>
            <w:tcW w:w="715" w:type="pct"/>
          </w:tcPr>
          <w:p w:rsidRPr="003C39F2" w:rsidR="000B6EE4" w:rsidP="003C39F2" w:rsidRDefault="000B6EE4" w14:paraId="65551A9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Concise, engaging, and inclusive of all critical elements.</w:t>
            </w:r>
          </w:p>
        </w:tc>
        <w:tc>
          <w:tcPr>
            <w:tcW w:w="714" w:type="pct"/>
          </w:tcPr>
          <w:p w:rsidRPr="003C39F2" w:rsidR="000B6EE4" w:rsidP="003C39F2" w:rsidRDefault="000B6EE4" w14:paraId="0CEAB043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Well-summarized but may lack a minor detail or element of style.</w:t>
            </w:r>
          </w:p>
        </w:tc>
        <w:tc>
          <w:tcPr>
            <w:tcW w:w="714" w:type="pct"/>
          </w:tcPr>
          <w:p w:rsidRPr="003C39F2" w:rsidR="000B6EE4" w:rsidP="003C39F2" w:rsidRDefault="000B6EE4" w14:paraId="2278A8C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Covers basic information but may lack clarity or conciseness.</w:t>
            </w:r>
          </w:p>
        </w:tc>
        <w:tc>
          <w:tcPr>
            <w:tcW w:w="714" w:type="pct"/>
          </w:tcPr>
          <w:p w:rsidRPr="003C39F2" w:rsidR="000B6EE4" w:rsidP="003C39F2" w:rsidRDefault="000B6EE4" w14:paraId="09F06544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Vague, incomplete, or missing key elements.</w:t>
            </w:r>
          </w:p>
        </w:tc>
        <w:tc>
          <w:tcPr>
            <w:tcW w:w="714" w:type="pct"/>
          </w:tcPr>
          <w:p w:rsidRPr="003C39F2" w:rsidR="000B6EE4" w:rsidP="003C39F2" w:rsidRDefault="000B6EE4" w14:paraId="66699C4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 or irrelevant to the project.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B41A7A" w14:paraId="6787D130" w14:textId="16E9F339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 w:rsid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8E7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677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Pr="003C39F2" w:rsidR="00E81ADF" w:rsidTr="002A37D2" w14:paraId="65C7AD25" w14:textId="332E1054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5150EF9A" w14:textId="6AB3E2B1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1: Introduction</w:t>
            </w:r>
            <w:r w:rsidR="00052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32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(C2)</w:t>
            </w:r>
          </w:p>
        </w:tc>
        <w:tc>
          <w:tcPr>
            <w:tcW w:w="715" w:type="pct"/>
          </w:tcPr>
          <w:p w:rsidRPr="003C39F2" w:rsidR="000B6EE4" w:rsidP="003C39F2" w:rsidRDefault="000B6EE4" w14:paraId="2904D8C3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Thoroughly sets the stage for the project with in-depth rationale.</w:t>
            </w:r>
          </w:p>
        </w:tc>
        <w:tc>
          <w:tcPr>
            <w:tcW w:w="714" w:type="pct"/>
          </w:tcPr>
          <w:p w:rsidRPr="003C39F2" w:rsidR="000B6EE4" w:rsidP="003C39F2" w:rsidRDefault="000B6EE4" w14:paraId="39FC874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 objectives and scope, with minor room for more detail.</w:t>
            </w:r>
          </w:p>
        </w:tc>
        <w:tc>
          <w:tcPr>
            <w:tcW w:w="714" w:type="pct"/>
          </w:tcPr>
          <w:p w:rsidRPr="003C39F2" w:rsidR="000B6EE4" w:rsidP="003C39F2" w:rsidRDefault="000B6EE4" w14:paraId="27DFACB4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Adequate </w:t>
            </w:r>
            <w:proofErr w:type="gramStart"/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but</w:t>
            </w:r>
            <w:proofErr w:type="gramEnd"/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lacking in depth or specificity.</w:t>
            </w:r>
          </w:p>
        </w:tc>
        <w:tc>
          <w:tcPr>
            <w:tcW w:w="714" w:type="pct"/>
          </w:tcPr>
          <w:p w:rsidRPr="003C39F2" w:rsidR="000B6EE4" w:rsidP="003C39F2" w:rsidRDefault="000B6EE4" w14:paraId="4AF14869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Insufficient explanation of the project's importance.</w:t>
            </w:r>
          </w:p>
        </w:tc>
        <w:tc>
          <w:tcPr>
            <w:tcW w:w="714" w:type="pct"/>
          </w:tcPr>
          <w:p w:rsidRPr="003C39F2" w:rsidR="000B6EE4" w:rsidP="003C39F2" w:rsidRDefault="000B6EE4" w14:paraId="2573C7E0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clear objective or significance stated.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B41A7A" w14:paraId="09352E3A" w14:textId="70E5879A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8E7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781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Pr="003C39F2" w:rsidR="00E81ADF" w:rsidTr="002A37D2" w14:paraId="44A73D18" w14:textId="4F5BC44F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384A5D4D" w14:textId="3970ABF4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2: Technical Requirements</w:t>
            </w:r>
            <w:r w:rsidR="00D332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(C3)</w:t>
            </w:r>
          </w:p>
        </w:tc>
        <w:tc>
          <w:tcPr>
            <w:tcW w:w="715" w:type="pct"/>
          </w:tcPr>
          <w:p w:rsidRPr="003C39F2" w:rsidR="000B6EE4" w:rsidP="003C39F2" w:rsidRDefault="000B6EE4" w14:paraId="17EA2C4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Comprehensive and excellently cited technical details.</w:t>
            </w:r>
          </w:p>
        </w:tc>
        <w:tc>
          <w:tcPr>
            <w:tcW w:w="714" w:type="pct"/>
          </w:tcPr>
          <w:p w:rsidRPr="003C39F2" w:rsidR="000B6EE4" w:rsidP="003C39F2" w:rsidRDefault="000B6EE4" w14:paraId="0DB1DA25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technical detail with generally proper citation.</w:t>
            </w:r>
          </w:p>
        </w:tc>
        <w:tc>
          <w:tcPr>
            <w:tcW w:w="714" w:type="pct"/>
          </w:tcPr>
          <w:p w:rsidRPr="003C39F2" w:rsidR="000B6EE4" w:rsidP="003C39F2" w:rsidRDefault="000B6EE4" w14:paraId="7B0A66F3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Meets basic technical details but with some citation errors.</w:t>
            </w:r>
          </w:p>
        </w:tc>
        <w:tc>
          <w:tcPr>
            <w:tcW w:w="714" w:type="pct"/>
          </w:tcPr>
          <w:p w:rsidRPr="003C39F2" w:rsidR="000B6EE4" w:rsidP="003C39F2" w:rsidRDefault="000B6EE4" w14:paraId="591C6A3E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Lacks significant technical or citation detail.</w:t>
            </w:r>
          </w:p>
        </w:tc>
        <w:tc>
          <w:tcPr>
            <w:tcW w:w="714" w:type="pct"/>
          </w:tcPr>
          <w:p w:rsidRPr="003C39F2" w:rsidR="000B6EE4" w:rsidP="003C39F2" w:rsidRDefault="000B6EE4" w14:paraId="3224B101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 or incorrect technical details and citations.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591C6E" w14:paraId="0E86DEB2" w14:textId="322D62A5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C1781C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  <w:tr w:rsidRPr="003C39F2" w:rsidR="00E81ADF" w:rsidTr="002A37D2" w14:paraId="00525435" w14:textId="55D9127B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5EDF915E" w14:textId="40E02588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3: Design</w:t>
            </w:r>
            <w:r w:rsidR="00D332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(C3)</w:t>
            </w:r>
          </w:p>
        </w:tc>
        <w:tc>
          <w:tcPr>
            <w:tcW w:w="715" w:type="pct"/>
          </w:tcPr>
          <w:p w:rsidRPr="003C39F2" w:rsidR="000B6EE4" w:rsidP="003C39F2" w:rsidRDefault="000B6EE4" w14:paraId="41D8A03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Exceptional design detail, clarity, and innovation.</w:t>
            </w:r>
          </w:p>
        </w:tc>
        <w:tc>
          <w:tcPr>
            <w:tcW w:w="714" w:type="pct"/>
          </w:tcPr>
          <w:p w:rsidRPr="003C39F2" w:rsidR="000B6EE4" w:rsidP="003C39F2" w:rsidRDefault="000B6EE4" w14:paraId="2E87020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Well-designed with minor areas lacking detail.</w:t>
            </w:r>
          </w:p>
        </w:tc>
        <w:tc>
          <w:tcPr>
            <w:tcW w:w="714" w:type="pct"/>
          </w:tcPr>
          <w:p w:rsidRPr="003C39F2" w:rsidR="000B6EE4" w:rsidP="003C39F2" w:rsidRDefault="000B6EE4" w14:paraId="0C6561D2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design but lacks innovation or clarity.</w:t>
            </w:r>
          </w:p>
        </w:tc>
        <w:tc>
          <w:tcPr>
            <w:tcW w:w="714" w:type="pct"/>
          </w:tcPr>
          <w:p w:rsidRPr="003C39F2" w:rsidR="000B6EE4" w:rsidP="003C39F2" w:rsidRDefault="000B6EE4" w14:paraId="28666D43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Poorly structured or incomplete design elements.</w:t>
            </w:r>
          </w:p>
        </w:tc>
        <w:tc>
          <w:tcPr>
            <w:tcW w:w="714" w:type="pct"/>
          </w:tcPr>
          <w:p w:rsidRPr="003C39F2" w:rsidR="000B6EE4" w:rsidP="003C39F2" w:rsidRDefault="000B6EE4" w14:paraId="7C7A711D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coherent design presented.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591C6E" w14:paraId="03A6CA96" w14:textId="697326FA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C1781C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  <w:tr w:rsidRPr="003C39F2" w:rsidR="00E81ADF" w:rsidTr="002A37D2" w14:paraId="48FA0FE8" w14:textId="2BC0D2BA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717533AB" w14:textId="2D88C647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4: Implementation</w:t>
            </w:r>
            <w:r w:rsidR="00D332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(C4)</w:t>
            </w:r>
          </w:p>
        </w:tc>
        <w:tc>
          <w:tcPr>
            <w:tcW w:w="715" w:type="pct"/>
          </w:tcPr>
          <w:p w:rsidRPr="003C39F2" w:rsidR="000B6EE4" w:rsidP="003C39F2" w:rsidRDefault="000B6EE4" w14:paraId="384C0CB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Exemplary code with clear, </w:t>
            </w: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detailed explanations.</w:t>
            </w:r>
          </w:p>
        </w:tc>
        <w:tc>
          <w:tcPr>
            <w:tcW w:w="714" w:type="pct"/>
          </w:tcPr>
          <w:p w:rsidRPr="003C39F2" w:rsidR="000B6EE4" w:rsidP="003C39F2" w:rsidRDefault="000B6EE4" w14:paraId="5891091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Good implementation </w:t>
            </w: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with mostly clear explanations.</w:t>
            </w:r>
          </w:p>
        </w:tc>
        <w:tc>
          <w:tcPr>
            <w:tcW w:w="714" w:type="pct"/>
          </w:tcPr>
          <w:p w:rsidRPr="003C39F2" w:rsidR="000B6EE4" w:rsidP="003C39F2" w:rsidRDefault="000B6EE4" w14:paraId="4F17C40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Adequate code with some </w:t>
            </w: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explanation but missing depth.</w:t>
            </w:r>
          </w:p>
        </w:tc>
        <w:tc>
          <w:tcPr>
            <w:tcW w:w="714" w:type="pct"/>
          </w:tcPr>
          <w:p w:rsidRPr="003C39F2" w:rsidR="000B6EE4" w:rsidP="003C39F2" w:rsidRDefault="000B6EE4" w14:paraId="5DC80B3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Insufficient detail or clarity in </w:t>
            </w: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coding and explanations.</w:t>
            </w:r>
          </w:p>
        </w:tc>
        <w:tc>
          <w:tcPr>
            <w:tcW w:w="714" w:type="pct"/>
          </w:tcPr>
          <w:p w:rsidRPr="003C39F2" w:rsidR="000B6EE4" w:rsidP="003C39F2" w:rsidRDefault="000B6EE4" w14:paraId="5E644D65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Incomplete, incorrect, or </w:t>
            </w: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missing implementation.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591C6E" w14:paraId="1F60EAFC" w14:textId="52E3E7A1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C1781C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Pr="003C39F2" w:rsidR="00E81ADF" w:rsidTr="002A37D2" w14:paraId="3AC40E92" w14:textId="4619328D">
        <w:tc>
          <w:tcPr>
            <w:tcW w:w="715" w:type="pct"/>
            <w:shd w:val="clear" w:color="auto" w:fill="D9D9D9" w:themeFill="background1" w:themeFillShade="D9"/>
          </w:tcPr>
          <w:p w:rsidRPr="003C39F2" w:rsidR="000B6EE4" w:rsidP="001E0B20" w:rsidRDefault="000B6EE4" w14:paraId="3C41068E" w14:textId="0FC48894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5: Results and Discussion</w:t>
            </w:r>
            <w:r w:rsidR="00D332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(C4)</w:t>
            </w:r>
          </w:p>
        </w:tc>
        <w:tc>
          <w:tcPr>
            <w:tcW w:w="715" w:type="pct"/>
          </w:tcPr>
          <w:p w:rsidRPr="003C39F2" w:rsidR="000B6EE4" w:rsidP="003C39F2" w:rsidRDefault="000B6EE4" w14:paraId="25A5562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In-depth analysis with comprehensive discussion of results.</w:t>
            </w:r>
          </w:p>
        </w:tc>
        <w:tc>
          <w:tcPr>
            <w:tcW w:w="714" w:type="pct"/>
          </w:tcPr>
          <w:p w:rsidRPr="003C39F2" w:rsidR="000B6EE4" w:rsidP="003C39F2" w:rsidRDefault="000B6EE4" w14:paraId="52E78EA1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 results and good discussion with minor omissions.</w:t>
            </w:r>
          </w:p>
        </w:tc>
        <w:tc>
          <w:tcPr>
            <w:tcW w:w="714" w:type="pct"/>
          </w:tcPr>
          <w:p w:rsidRPr="003C39F2" w:rsidR="000B6EE4" w:rsidP="003C39F2" w:rsidRDefault="000B6EE4" w14:paraId="18579C9E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Satisfactory presentation of results, but discussion lacks depth.</w:t>
            </w:r>
          </w:p>
        </w:tc>
        <w:tc>
          <w:tcPr>
            <w:tcW w:w="714" w:type="pct"/>
          </w:tcPr>
          <w:p w:rsidRPr="003C39F2" w:rsidR="000B6EE4" w:rsidP="003C39F2" w:rsidRDefault="000B6EE4" w14:paraId="742022F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Limited results and minimal discussion.</w:t>
            </w:r>
          </w:p>
        </w:tc>
        <w:tc>
          <w:tcPr>
            <w:tcW w:w="714" w:type="pct"/>
          </w:tcPr>
          <w:p w:rsidRPr="003C39F2" w:rsidR="000B6EE4" w:rsidP="003C39F2" w:rsidRDefault="000B6EE4" w14:paraId="0FEAB8E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 and discussion are missing or irrelevant.</w:t>
            </w:r>
          </w:p>
        </w:tc>
        <w:tc>
          <w:tcPr>
            <w:tcW w:w="714" w:type="pct"/>
            <w:vAlign w:val="center"/>
          </w:tcPr>
          <w:p w:rsidRPr="003C39F2" w:rsidR="000B6EE4" w:rsidP="00564FED" w:rsidRDefault="00591C6E" w14:paraId="4FB51421" w14:textId="78291B70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C1781C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Pr="003C39F2" w:rsidR="00602402" w:rsidTr="00602402" w14:paraId="2B18D9ED" w14:textId="77777777">
        <w:tc>
          <w:tcPr>
            <w:tcW w:w="4286" w:type="pct"/>
            <w:gridSpan w:val="6"/>
          </w:tcPr>
          <w:p w:rsidRPr="00602402" w:rsidR="00602402" w:rsidP="001E0B20" w:rsidRDefault="00602402" w14:paraId="1A940F15" w14:textId="4F4CCEAB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2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Marks</w:t>
            </w:r>
          </w:p>
        </w:tc>
        <w:tc>
          <w:tcPr>
            <w:tcW w:w="714" w:type="pct"/>
            <w:vAlign w:val="center"/>
          </w:tcPr>
          <w:p w:rsidR="00602402" w:rsidP="00564FED" w:rsidRDefault="00D07B20" w14:paraId="3D135E63" w14:textId="11349BC8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4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4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C39F2" w:rsidP="00FE7A5A" w:rsidRDefault="003C39F2" w14:paraId="32460FB5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C39F2" w:rsidP="00FE7A5A" w:rsidRDefault="003C39F2" w14:paraId="4A52194A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Pr="000B11C0" w:rsidR="000B11C0" w:rsidP="000B11C0" w:rsidRDefault="000B11C0" w14:paraId="34A1B92E" w14:textId="767BDDA0">
      <w:pPr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0B11C0">
        <w:rPr>
          <w:rFonts w:ascii="Times New Roman" w:hAnsi="Times New Roman" w:cs="Times New Roman"/>
          <w:b/>
          <w:bCs/>
          <w:sz w:val="24"/>
          <w:szCs w:val="24"/>
          <w:lang w:val="en-MY"/>
        </w:rPr>
        <w:t>B. Website Development (CLO2)</w:t>
      </w:r>
      <w:r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– </w:t>
      </w:r>
      <w:r w:rsidRPr="00EB647C"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Total: </w:t>
      </w:r>
      <w:r w:rsidR="00164A72">
        <w:rPr>
          <w:rFonts w:ascii="Times New Roman" w:hAnsi="Times New Roman" w:cs="Times New Roman"/>
          <w:b/>
          <w:bCs/>
          <w:sz w:val="24"/>
          <w:szCs w:val="24"/>
          <w:lang w:val="en-MY"/>
        </w:rPr>
        <w:t>8</w:t>
      </w:r>
      <w:r w:rsidRPr="00EB647C"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Marks</w:t>
      </w:r>
    </w:p>
    <w:p w:rsidR="007115B9" w:rsidP="00FE7A5A" w:rsidRDefault="007115B9" w14:paraId="25234631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38"/>
        <w:gridCol w:w="2362"/>
        <w:gridCol w:w="1969"/>
        <w:gridCol w:w="1961"/>
        <w:gridCol w:w="1953"/>
        <w:gridCol w:w="1839"/>
        <w:gridCol w:w="1839"/>
      </w:tblGrid>
      <w:tr w:rsidRPr="007115B9" w:rsidR="006E2275" w:rsidTr="009715FA" w14:paraId="225921DE" w14:textId="356154CB">
        <w:tc>
          <w:tcPr>
            <w:tcW w:w="604" w:type="pct"/>
            <w:shd w:val="clear" w:color="auto" w:fill="D9D9D9" w:themeFill="background1" w:themeFillShade="D9"/>
            <w:vAlign w:val="center"/>
          </w:tcPr>
          <w:p w:rsidRPr="007115B9" w:rsidR="006E2275" w:rsidP="001E0B20" w:rsidRDefault="006E2275" w14:paraId="0C79AF6D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871" w:type="pct"/>
            <w:shd w:val="clear" w:color="auto" w:fill="D9D9D9" w:themeFill="background1" w:themeFillShade="D9"/>
            <w:vAlign w:val="center"/>
          </w:tcPr>
          <w:p w:rsidRPr="007115B9" w:rsidR="006E2275" w:rsidP="00097EA8" w:rsidRDefault="006E2275" w14:paraId="334B9E2C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Excellent (5)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Pr="007115B9" w:rsidR="006E2275" w:rsidP="00097EA8" w:rsidRDefault="006E2275" w14:paraId="76FFD2F3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Good (4)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Pr="007115B9" w:rsidR="006E2275" w:rsidP="00097EA8" w:rsidRDefault="006E2275" w14:paraId="4F4CB3BB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Satisfactory (3)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:rsidRPr="007115B9" w:rsidR="006E2275" w:rsidP="00097EA8" w:rsidRDefault="006E2275" w14:paraId="4C97E5B9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Needs Improvement (1-2)</w:t>
            </w:r>
          </w:p>
        </w:tc>
        <w:tc>
          <w:tcPr>
            <w:tcW w:w="678" w:type="pct"/>
            <w:shd w:val="clear" w:color="auto" w:fill="D9D9D9" w:themeFill="background1" w:themeFillShade="D9"/>
            <w:vAlign w:val="center"/>
          </w:tcPr>
          <w:p w:rsidRPr="007115B9" w:rsidR="006E2275" w:rsidP="00097EA8" w:rsidRDefault="006E2275" w14:paraId="7A54CD69" w14:textId="552FAE55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</w:t>
            </w:r>
            <w:r w:rsidRPr="007115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(0)</w:t>
            </w:r>
          </w:p>
        </w:tc>
        <w:tc>
          <w:tcPr>
            <w:tcW w:w="678" w:type="pct"/>
            <w:shd w:val="clear" w:color="auto" w:fill="D9D9D9" w:themeFill="background1" w:themeFillShade="D9"/>
            <w:vAlign w:val="center"/>
          </w:tcPr>
          <w:p w:rsidRPr="006E2275" w:rsidR="006E2275" w:rsidP="002A37D2" w:rsidRDefault="006E2275" w14:paraId="71FEB5E0" w14:textId="3F501A8C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6E2275">
              <w:rPr>
                <w:rFonts w:ascii="Times New Roman" w:hAnsi="Times New Roman" w:cs="Times New Roman"/>
                <w:b/>
                <w:bCs/>
                <w:szCs w:val="24"/>
              </w:rPr>
              <w:t>arks</w:t>
            </w:r>
          </w:p>
        </w:tc>
      </w:tr>
      <w:tr w:rsidRPr="007115B9" w:rsidR="006E2275" w:rsidTr="009715FA" w14:paraId="5F6124DA" w14:textId="68E2D612">
        <w:tc>
          <w:tcPr>
            <w:tcW w:w="604" w:type="pct"/>
            <w:shd w:val="clear" w:color="auto" w:fill="D9D9D9" w:themeFill="background1" w:themeFillShade="D9"/>
          </w:tcPr>
          <w:p w:rsidRPr="007115B9" w:rsidR="006E2275" w:rsidP="001E0B20" w:rsidRDefault="006E2275" w14:paraId="50750AB4" w14:textId="137213DD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Localhost Deployment</w:t>
            </w:r>
            <w:r w:rsidR="00590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77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P1)</w:t>
            </w:r>
          </w:p>
        </w:tc>
        <w:tc>
          <w:tcPr>
            <w:tcW w:w="871" w:type="pct"/>
          </w:tcPr>
          <w:p w:rsidRPr="007115B9" w:rsidR="006E2275" w:rsidP="007115B9" w:rsidRDefault="006E2275" w14:paraId="3528790D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Flawless deployment, excellent understanding of server setup.</w:t>
            </w:r>
          </w:p>
        </w:tc>
        <w:tc>
          <w:tcPr>
            <w:tcW w:w="726" w:type="pct"/>
          </w:tcPr>
          <w:p w:rsidRPr="007115B9" w:rsidR="006E2275" w:rsidP="007115B9" w:rsidRDefault="006E2275" w14:paraId="6CB8C382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deployment with minor issues.</w:t>
            </w:r>
          </w:p>
        </w:tc>
        <w:tc>
          <w:tcPr>
            <w:tcW w:w="723" w:type="pct"/>
          </w:tcPr>
          <w:p w:rsidRPr="007115B9" w:rsidR="006E2275" w:rsidP="007115B9" w:rsidRDefault="006E2275" w14:paraId="07313FA0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deployment, some troubleshooting needed.</w:t>
            </w:r>
          </w:p>
        </w:tc>
        <w:tc>
          <w:tcPr>
            <w:tcW w:w="720" w:type="pct"/>
          </w:tcPr>
          <w:p w:rsidRPr="007115B9" w:rsidR="006E2275" w:rsidP="007115B9" w:rsidRDefault="006E2275" w14:paraId="07629819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Issues in deployment, needs significant help.</w:t>
            </w:r>
          </w:p>
        </w:tc>
        <w:tc>
          <w:tcPr>
            <w:tcW w:w="678" w:type="pct"/>
          </w:tcPr>
          <w:p w:rsidRPr="007115B9" w:rsidR="006E2275" w:rsidP="007115B9" w:rsidRDefault="006E2275" w14:paraId="6C71A8A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deploy.</w:t>
            </w:r>
          </w:p>
        </w:tc>
        <w:tc>
          <w:tcPr>
            <w:tcW w:w="678" w:type="pct"/>
            <w:vAlign w:val="center"/>
          </w:tcPr>
          <w:p w:rsidRPr="007115B9" w:rsidR="006E2275" w:rsidP="002A37D2" w:rsidRDefault="00B42790" w14:paraId="613B6400" w14:textId="1AA3CF8F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167AF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Pr="007115B9" w:rsidR="006E2275" w:rsidTr="009715FA" w14:paraId="4028FF91" w14:textId="50579CD7">
        <w:tc>
          <w:tcPr>
            <w:tcW w:w="604" w:type="pct"/>
            <w:shd w:val="clear" w:color="auto" w:fill="D9D9D9" w:themeFill="background1" w:themeFillShade="D9"/>
          </w:tcPr>
          <w:p w:rsidRPr="007115B9" w:rsidR="006E2275" w:rsidP="001E0B20" w:rsidRDefault="006E2275" w14:paraId="2CCFB2F6" w14:textId="3E2754DC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Integration</w:t>
            </w:r>
            <w:r w:rsidR="00577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(P2)</w:t>
            </w:r>
          </w:p>
        </w:tc>
        <w:tc>
          <w:tcPr>
            <w:tcW w:w="871" w:type="pct"/>
          </w:tcPr>
          <w:p w:rsidRPr="007115B9" w:rsidR="006E2275" w:rsidP="007115B9" w:rsidRDefault="006E2275" w14:paraId="37115332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Advanced database integration with complex queries and optimization.</w:t>
            </w:r>
          </w:p>
        </w:tc>
        <w:tc>
          <w:tcPr>
            <w:tcW w:w="726" w:type="pct"/>
          </w:tcPr>
          <w:p w:rsidRPr="007115B9" w:rsidR="006E2275" w:rsidP="007115B9" w:rsidRDefault="006E2275" w14:paraId="2EB1781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integration, well-structured queries.</w:t>
            </w:r>
          </w:p>
        </w:tc>
        <w:tc>
          <w:tcPr>
            <w:tcW w:w="723" w:type="pct"/>
          </w:tcPr>
          <w:p w:rsidRPr="007115B9" w:rsidR="006E2275" w:rsidP="007115B9" w:rsidRDefault="006E2275" w14:paraId="6959A6EE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Adequate integration, basic queries.</w:t>
            </w:r>
          </w:p>
        </w:tc>
        <w:tc>
          <w:tcPr>
            <w:tcW w:w="720" w:type="pct"/>
          </w:tcPr>
          <w:p w:rsidRPr="007115B9" w:rsidR="006E2275" w:rsidP="007115B9" w:rsidRDefault="006E2275" w14:paraId="2F65F3B8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present but poorly integrated.</w:t>
            </w:r>
          </w:p>
        </w:tc>
        <w:tc>
          <w:tcPr>
            <w:tcW w:w="678" w:type="pct"/>
          </w:tcPr>
          <w:p w:rsidRPr="007115B9" w:rsidR="006E2275" w:rsidP="007115B9" w:rsidRDefault="006E2275" w14:paraId="7543ABF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functional database.</w:t>
            </w:r>
          </w:p>
        </w:tc>
        <w:tc>
          <w:tcPr>
            <w:tcW w:w="678" w:type="pct"/>
            <w:vAlign w:val="center"/>
          </w:tcPr>
          <w:p w:rsidRPr="007115B9" w:rsidR="006E2275" w:rsidP="002A37D2" w:rsidRDefault="00B42790" w14:paraId="4C28C716" w14:textId="54C3D1B0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65563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Pr="007115B9" w:rsidR="006E2275" w:rsidTr="009715FA" w14:paraId="271208BE" w14:textId="20323A11">
        <w:tc>
          <w:tcPr>
            <w:tcW w:w="604" w:type="pct"/>
            <w:shd w:val="clear" w:color="auto" w:fill="D9D9D9" w:themeFill="background1" w:themeFillShade="D9"/>
          </w:tcPr>
          <w:p w:rsidRPr="007115B9" w:rsidR="006E2275" w:rsidP="001E0B20" w:rsidRDefault="006E2275" w14:paraId="7FE1399C" w14:textId="5480AB7B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&amp; Navigation</w:t>
            </w:r>
            <w:r w:rsidR="00577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(P4)</w:t>
            </w:r>
          </w:p>
        </w:tc>
        <w:tc>
          <w:tcPr>
            <w:tcW w:w="871" w:type="pct"/>
          </w:tcPr>
          <w:p w:rsidRPr="007115B9" w:rsidR="006E2275" w:rsidP="007115B9" w:rsidRDefault="006E2275" w14:paraId="7E6C1100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Exceptional UI/UX, intuitive and innovative navigation.</w:t>
            </w:r>
          </w:p>
        </w:tc>
        <w:tc>
          <w:tcPr>
            <w:tcW w:w="726" w:type="pct"/>
          </w:tcPr>
          <w:p w:rsidRPr="007115B9" w:rsidR="006E2275" w:rsidP="007115B9" w:rsidRDefault="006E2275" w14:paraId="12D52C75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UI, clear navigation with minor issues.</w:t>
            </w:r>
          </w:p>
        </w:tc>
        <w:tc>
          <w:tcPr>
            <w:tcW w:w="723" w:type="pct"/>
          </w:tcPr>
          <w:p w:rsidRPr="007115B9" w:rsidR="006E2275" w:rsidP="007115B9" w:rsidRDefault="006E2275" w14:paraId="171736E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Adequate UI/UX, navigation functional.</w:t>
            </w:r>
          </w:p>
        </w:tc>
        <w:tc>
          <w:tcPr>
            <w:tcW w:w="720" w:type="pct"/>
          </w:tcPr>
          <w:p w:rsidRPr="007115B9" w:rsidR="006E2275" w:rsidP="007115B9" w:rsidRDefault="006E2275" w14:paraId="70A32BA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UI/UX or navigation can be significantly improved.</w:t>
            </w:r>
          </w:p>
        </w:tc>
        <w:tc>
          <w:tcPr>
            <w:tcW w:w="678" w:type="pct"/>
          </w:tcPr>
          <w:p w:rsidRPr="007115B9" w:rsidR="006E2275" w:rsidP="007115B9" w:rsidRDefault="006E2275" w14:paraId="3ECF057B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or non-functional UI/UX.</w:t>
            </w:r>
          </w:p>
        </w:tc>
        <w:tc>
          <w:tcPr>
            <w:tcW w:w="678" w:type="pct"/>
            <w:vAlign w:val="center"/>
          </w:tcPr>
          <w:p w:rsidRPr="007115B9" w:rsidR="006E2275" w:rsidP="002A37D2" w:rsidRDefault="00B42790" w14:paraId="41EA6249" w14:textId="6DBFFB97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65563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Pr="007115B9" w:rsidR="006E2275" w:rsidTr="009715FA" w14:paraId="363627FE" w14:textId="2C5DD8E1">
        <w:tc>
          <w:tcPr>
            <w:tcW w:w="604" w:type="pct"/>
            <w:shd w:val="clear" w:color="auto" w:fill="D9D9D9" w:themeFill="background1" w:themeFillShade="D9"/>
          </w:tcPr>
          <w:p w:rsidRPr="007115B9" w:rsidR="006E2275" w:rsidP="001E0B20" w:rsidRDefault="006E2275" w14:paraId="79E61851" w14:textId="1178D2A3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CRUD Security</w:t>
            </w:r>
            <w:r w:rsidR="00473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(P3)</w:t>
            </w:r>
          </w:p>
        </w:tc>
        <w:tc>
          <w:tcPr>
            <w:tcW w:w="871" w:type="pct"/>
          </w:tcPr>
          <w:p w:rsidRPr="007115B9" w:rsidR="006E2275" w:rsidP="007115B9" w:rsidRDefault="006E2275" w14:paraId="0B3FDD94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Robust security in CRUD operations, inputs well-validated/sanitized.</w:t>
            </w:r>
          </w:p>
        </w:tc>
        <w:tc>
          <w:tcPr>
            <w:tcW w:w="726" w:type="pct"/>
          </w:tcPr>
          <w:p w:rsidRPr="007115B9" w:rsidR="006E2275" w:rsidP="007115B9" w:rsidRDefault="006E2275" w14:paraId="2C243DE0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security practices, minor improvements needed.</w:t>
            </w:r>
          </w:p>
        </w:tc>
        <w:tc>
          <w:tcPr>
            <w:tcW w:w="723" w:type="pct"/>
          </w:tcPr>
          <w:p w:rsidRPr="007115B9" w:rsidR="006E2275" w:rsidP="007115B9" w:rsidRDefault="006E2275" w14:paraId="05667C51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 security measures in place, some vulnerabilities.</w:t>
            </w:r>
          </w:p>
        </w:tc>
        <w:tc>
          <w:tcPr>
            <w:tcW w:w="720" w:type="pct"/>
          </w:tcPr>
          <w:p w:rsidRPr="007115B9" w:rsidR="006E2275" w:rsidP="007115B9" w:rsidRDefault="006E2275" w14:paraId="47BBDCE8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Inadequate security, high risk of vulnerabilities.</w:t>
            </w:r>
          </w:p>
        </w:tc>
        <w:tc>
          <w:tcPr>
            <w:tcW w:w="678" w:type="pct"/>
          </w:tcPr>
          <w:p w:rsidRPr="007115B9" w:rsidR="006E2275" w:rsidP="007115B9" w:rsidRDefault="006E2275" w14:paraId="0D1693F0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security measures, unprotected operations.</w:t>
            </w:r>
          </w:p>
        </w:tc>
        <w:tc>
          <w:tcPr>
            <w:tcW w:w="678" w:type="pct"/>
            <w:vAlign w:val="center"/>
          </w:tcPr>
          <w:p w:rsidRPr="007115B9" w:rsidR="006E2275" w:rsidP="002A37D2" w:rsidRDefault="00B42790" w14:paraId="2755ECF5" w14:textId="36791D76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0.</w:t>
            </w:r>
            <w:r w:rsidR="0065563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Pr="007115B9" w:rsidR="006E2275" w:rsidTr="009715FA" w14:paraId="6CCA2DA6" w14:textId="3B735E09">
        <w:tc>
          <w:tcPr>
            <w:tcW w:w="604" w:type="pct"/>
            <w:shd w:val="clear" w:color="auto" w:fill="D9D9D9" w:themeFill="background1" w:themeFillShade="D9"/>
          </w:tcPr>
          <w:p w:rsidRPr="007115B9" w:rsidR="006E2275" w:rsidP="001E0B20" w:rsidRDefault="006E2275" w14:paraId="56A911E4" w14:textId="0E344736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Responsive Design</w:t>
            </w:r>
            <w:r w:rsidR="00473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(P4)</w:t>
            </w:r>
          </w:p>
        </w:tc>
        <w:tc>
          <w:tcPr>
            <w:tcW w:w="871" w:type="pct"/>
          </w:tcPr>
          <w:p w:rsidRPr="007115B9" w:rsidR="006E2275" w:rsidP="007115B9" w:rsidRDefault="006E2275" w14:paraId="2F2030C5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Fully responsive and seamless experience across all devices.</w:t>
            </w:r>
          </w:p>
        </w:tc>
        <w:tc>
          <w:tcPr>
            <w:tcW w:w="726" w:type="pct"/>
          </w:tcPr>
          <w:p w:rsidRPr="007115B9" w:rsidR="006E2275" w:rsidP="007115B9" w:rsidRDefault="006E2275" w14:paraId="00FBC059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Generally responsive with minor inconsistencies.</w:t>
            </w:r>
          </w:p>
        </w:tc>
        <w:tc>
          <w:tcPr>
            <w:tcW w:w="723" w:type="pct"/>
          </w:tcPr>
          <w:p w:rsidRPr="007115B9" w:rsidR="006E2275" w:rsidP="007115B9" w:rsidRDefault="006E2275" w14:paraId="550ED472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responsiveness, notable issues on some devices.</w:t>
            </w:r>
          </w:p>
        </w:tc>
        <w:tc>
          <w:tcPr>
            <w:tcW w:w="720" w:type="pct"/>
          </w:tcPr>
          <w:p w:rsidRPr="007115B9" w:rsidR="006E2275" w:rsidP="007115B9" w:rsidRDefault="006E2275" w14:paraId="34F90982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Limited responsiveness, major issues on several devices.</w:t>
            </w:r>
          </w:p>
        </w:tc>
        <w:tc>
          <w:tcPr>
            <w:tcW w:w="678" w:type="pct"/>
          </w:tcPr>
          <w:p w:rsidRPr="007115B9" w:rsidR="006E2275" w:rsidP="007115B9" w:rsidRDefault="006E2275" w14:paraId="50EE9B57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Non-responsive design.</w:t>
            </w:r>
          </w:p>
        </w:tc>
        <w:tc>
          <w:tcPr>
            <w:tcW w:w="678" w:type="pct"/>
            <w:vAlign w:val="center"/>
          </w:tcPr>
          <w:p w:rsidRPr="007115B9" w:rsidR="006E2275" w:rsidP="002A37D2" w:rsidRDefault="00B42790" w14:paraId="53EB4D92" w14:textId="2B1BDFEB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65563F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Pr="007115B9" w:rsidR="002A37D2" w:rsidTr="002A37D2" w14:paraId="2594BB33" w14:textId="77777777">
        <w:tc>
          <w:tcPr>
            <w:tcW w:w="4322" w:type="pct"/>
            <w:gridSpan w:val="6"/>
          </w:tcPr>
          <w:p w:rsidRPr="002A37D2" w:rsidR="002A37D2" w:rsidP="001E0B20" w:rsidRDefault="002A37D2" w14:paraId="13A3F372" w14:textId="6228BA08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7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Marks</w:t>
            </w:r>
          </w:p>
        </w:tc>
        <w:tc>
          <w:tcPr>
            <w:tcW w:w="678" w:type="pct"/>
            <w:vAlign w:val="center"/>
          </w:tcPr>
          <w:p w:rsidR="002A37D2" w:rsidP="002A37D2" w:rsidRDefault="00D07B20" w14:paraId="13BF1BA8" w14:textId="3BD42E2E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7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E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115B9" w:rsidP="00FE7A5A" w:rsidRDefault="0024520A" w14:paraId="59F0F87D" w14:textId="4C783D4A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9F2" w:rsidP="00FE7A5A" w:rsidRDefault="003C39F2" w14:paraId="1C5473AD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Pr="00E05CAC" w:rsidR="003C39F2" w:rsidP="00FE7A5A" w:rsidRDefault="00E05CAC" w14:paraId="1C6C3AE8" w14:textId="1204EFF6">
      <w:pPr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05CAC">
        <w:rPr>
          <w:rFonts w:ascii="Times New Roman" w:hAnsi="Times New Roman" w:cs="Times New Roman"/>
          <w:b/>
          <w:bCs/>
          <w:sz w:val="24"/>
          <w:szCs w:val="24"/>
          <w:lang w:val="en-MY"/>
        </w:rPr>
        <w:t>C. Presentation (CLO3)</w:t>
      </w:r>
      <w:r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- </w:t>
      </w:r>
      <w:r w:rsidRPr="00EB647C"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Total: </w:t>
      </w:r>
      <w:r w:rsidR="00164A72">
        <w:rPr>
          <w:rFonts w:ascii="Times New Roman" w:hAnsi="Times New Roman" w:cs="Times New Roman"/>
          <w:b/>
          <w:bCs/>
          <w:sz w:val="24"/>
          <w:szCs w:val="24"/>
          <w:lang w:val="en-MY"/>
        </w:rPr>
        <w:t>7</w:t>
      </w:r>
      <w:r w:rsidRPr="00EB647C" w:rsidR="0088544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Marks</w:t>
      </w:r>
    </w:p>
    <w:p w:rsidR="004A3DB1" w:rsidP="00FE7A5A" w:rsidRDefault="004A3DB1" w14:paraId="70435367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14"/>
        <w:gridCol w:w="1964"/>
        <w:gridCol w:w="1947"/>
        <w:gridCol w:w="2050"/>
        <w:gridCol w:w="1964"/>
        <w:gridCol w:w="1964"/>
        <w:gridCol w:w="1958"/>
      </w:tblGrid>
      <w:tr w:rsidRPr="004A3DB1" w:rsidR="008A3F2B" w:rsidTr="009715FA" w14:paraId="45D95840" w14:textId="14FFCC4F">
        <w:tc>
          <w:tcPr>
            <w:tcW w:w="632" w:type="pct"/>
            <w:shd w:val="clear" w:color="auto" w:fill="D9D9D9" w:themeFill="background1" w:themeFillShade="D9"/>
            <w:vAlign w:val="center"/>
          </w:tcPr>
          <w:p w:rsidRPr="004A3DB1" w:rsidR="008A3F2B" w:rsidP="001E0B20" w:rsidRDefault="008A3F2B" w14:paraId="613698FA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Pr="004A3DB1" w:rsidR="008A3F2B" w:rsidP="002A37D2" w:rsidRDefault="008A3F2B" w14:paraId="06978C09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Excellent (5)</w:t>
            </w:r>
          </w:p>
        </w:tc>
        <w:tc>
          <w:tcPr>
            <w:tcW w:w="718" w:type="pct"/>
            <w:shd w:val="clear" w:color="auto" w:fill="D9D9D9" w:themeFill="background1" w:themeFillShade="D9"/>
            <w:vAlign w:val="center"/>
          </w:tcPr>
          <w:p w:rsidRPr="004A3DB1" w:rsidR="008A3F2B" w:rsidP="002A37D2" w:rsidRDefault="008A3F2B" w14:paraId="7EE3E73E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Good (4)</w:t>
            </w:r>
          </w:p>
        </w:tc>
        <w:tc>
          <w:tcPr>
            <w:tcW w:w="756" w:type="pct"/>
            <w:shd w:val="clear" w:color="auto" w:fill="D9D9D9" w:themeFill="background1" w:themeFillShade="D9"/>
            <w:vAlign w:val="center"/>
          </w:tcPr>
          <w:p w:rsidRPr="004A3DB1" w:rsidR="008A3F2B" w:rsidP="002A37D2" w:rsidRDefault="008A3F2B" w14:paraId="082B3BA6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Satisfactory (3)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Pr="004A3DB1" w:rsidR="008A3F2B" w:rsidP="002A37D2" w:rsidRDefault="008A3F2B" w14:paraId="7D9C0806" w14:textId="77777777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Needs Improvement (1-2)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Pr="004A3DB1" w:rsidR="008A3F2B" w:rsidP="002A37D2" w:rsidRDefault="008A3F2B" w14:paraId="65ECBB46" w14:textId="1607A4EF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</w:t>
            </w:r>
            <w:r w:rsidRPr="004A3D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(0)</w:t>
            </w:r>
          </w:p>
        </w:tc>
        <w:tc>
          <w:tcPr>
            <w:tcW w:w="722" w:type="pct"/>
            <w:shd w:val="clear" w:color="auto" w:fill="D9D9D9" w:themeFill="background1" w:themeFillShade="D9"/>
            <w:vAlign w:val="center"/>
          </w:tcPr>
          <w:p w:rsidRPr="00C93B76" w:rsidR="008A3F2B" w:rsidP="002A37D2" w:rsidRDefault="008A3F2B" w14:paraId="344DA234" w14:textId="25141C56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Pr="004A3DB1" w:rsidR="008A3F2B" w:rsidTr="009715FA" w14:paraId="2FA4599D" w14:textId="69CF07BB">
        <w:tc>
          <w:tcPr>
            <w:tcW w:w="632" w:type="pct"/>
            <w:shd w:val="clear" w:color="auto" w:fill="D9D9D9" w:themeFill="background1" w:themeFillShade="D9"/>
          </w:tcPr>
          <w:p w:rsidRPr="004A3DB1" w:rsidR="008A3F2B" w:rsidP="001E0B20" w:rsidRDefault="008A3F2B" w14:paraId="3E1B77B3" w14:textId="016DDD16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Clarity &amp; Confidence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</w:t>
            </w:r>
            <w:r w:rsidR="00A45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4" w:type="pct"/>
          </w:tcPr>
          <w:p w:rsidRPr="004A3DB1" w:rsidR="008A3F2B" w:rsidP="004A3DB1" w:rsidRDefault="008A3F2B" w14:paraId="3ECBEFCF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Exceptionally clear and confident, engages audience.</w:t>
            </w:r>
          </w:p>
        </w:tc>
        <w:tc>
          <w:tcPr>
            <w:tcW w:w="718" w:type="pct"/>
          </w:tcPr>
          <w:p w:rsidRPr="004A3DB1" w:rsidR="008A3F2B" w:rsidP="004A3DB1" w:rsidRDefault="008A3F2B" w14:paraId="30BBB39D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 and confident, minor nervousness.</w:t>
            </w:r>
          </w:p>
        </w:tc>
        <w:tc>
          <w:tcPr>
            <w:tcW w:w="756" w:type="pct"/>
          </w:tcPr>
          <w:p w:rsidRPr="004A3DB1" w:rsidR="008A3F2B" w:rsidP="004A3DB1" w:rsidRDefault="008A3F2B" w14:paraId="2BE65897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Understandable but could be more confident or engaging.</w:t>
            </w:r>
          </w:p>
        </w:tc>
        <w:tc>
          <w:tcPr>
            <w:tcW w:w="724" w:type="pct"/>
          </w:tcPr>
          <w:p w:rsidRPr="004A3DB1" w:rsidR="008A3F2B" w:rsidP="004A3DB1" w:rsidRDefault="008A3F2B" w14:paraId="3EE1686E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 to follow, lacks confidence.</w:t>
            </w:r>
          </w:p>
        </w:tc>
        <w:tc>
          <w:tcPr>
            <w:tcW w:w="724" w:type="pct"/>
          </w:tcPr>
          <w:p w:rsidRPr="004A3DB1" w:rsidR="008A3F2B" w:rsidP="004A3DB1" w:rsidRDefault="008A3F2B" w14:paraId="68701A0D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Incoherent presentation, very poor delivery.</w:t>
            </w:r>
          </w:p>
        </w:tc>
        <w:tc>
          <w:tcPr>
            <w:tcW w:w="722" w:type="pct"/>
            <w:vAlign w:val="center"/>
          </w:tcPr>
          <w:p w:rsidRPr="004A3DB1" w:rsidR="008A3F2B" w:rsidP="002A37D2" w:rsidRDefault="00D2194C" w14:paraId="46687DE1" w14:textId="5078B4BD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851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1B1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Pr="004A3DB1" w:rsidR="008A3F2B" w:rsidTr="009715FA" w14:paraId="261EE8AA" w14:textId="5BD7E52C">
        <w:tc>
          <w:tcPr>
            <w:tcW w:w="632" w:type="pct"/>
            <w:shd w:val="clear" w:color="auto" w:fill="D9D9D9" w:themeFill="background1" w:themeFillShade="D9"/>
          </w:tcPr>
          <w:p w:rsidRPr="004A3DB1" w:rsidR="008A3F2B" w:rsidP="001E0B20" w:rsidRDefault="008A3F2B" w14:paraId="4F0E9D4C" w14:textId="6C79492E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 of Knowledge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</w:t>
            </w:r>
            <w:r w:rsidR="00A45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4" w:type="pct"/>
          </w:tcPr>
          <w:p w:rsidRPr="004A3DB1" w:rsidR="008A3F2B" w:rsidP="004A3DB1" w:rsidRDefault="008A3F2B" w14:paraId="7EB54E7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Demonstrates deep understanding, can answer all questions thoroughly.</w:t>
            </w:r>
          </w:p>
        </w:tc>
        <w:tc>
          <w:tcPr>
            <w:tcW w:w="718" w:type="pct"/>
          </w:tcPr>
          <w:p w:rsidRPr="004A3DB1" w:rsidR="008A3F2B" w:rsidP="004A3DB1" w:rsidRDefault="008A3F2B" w14:paraId="0C900D9D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understanding, can answer most questions.</w:t>
            </w:r>
          </w:p>
        </w:tc>
        <w:tc>
          <w:tcPr>
            <w:tcW w:w="756" w:type="pct"/>
          </w:tcPr>
          <w:p w:rsidRPr="004A3DB1" w:rsidR="008A3F2B" w:rsidP="004A3DB1" w:rsidRDefault="008A3F2B" w14:paraId="0D67068C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Adequate knowledge, struggles with some questions.</w:t>
            </w:r>
          </w:p>
        </w:tc>
        <w:tc>
          <w:tcPr>
            <w:tcW w:w="724" w:type="pct"/>
          </w:tcPr>
          <w:p w:rsidRPr="004A3DB1" w:rsidR="008A3F2B" w:rsidP="004A3DB1" w:rsidRDefault="008A3F2B" w14:paraId="4472D96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Limited understanding, unable to answer several questions.</w:t>
            </w:r>
          </w:p>
        </w:tc>
        <w:tc>
          <w:tcPr>
            <w:tcW w:w="724" w:type="pct"/>
          </w:tcPr>
          <w:p w:rsidRPr="004A3DB1" w:rsidR="008A3F2B" w:rsidP="004A3DB1" w:rsidRDefault="008A3F2B" w14:paraId="050B85F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grasp of the topic, cannot answer questions.</w:t>
            </w:r>
          </w:p>
        </w:tc>
        <w:tc>
          <w:tcPr>
            <w:tcW w:w="722" w:type="pct"/>
            <w:vAlign w:val="center"/>
          </w:tcPr>
          <w:p w:rsidRPr="004A3DB1" w:rsidR="008A3F2B" w:rsidP="002A37D2" w:rsidRDefault="00D2194C" w14:paraId="047FAB72" w14:textId="6BE6323B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A066D1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Pr="004A3DB1" w:rsidR="008A3F2B" w:rsidTr="009715FA" w14:paraId="38092468" w14:textId="3711490A">
        <w:tc>
          <w:tcPr>
            <w:tcW w:w="632" w:type="pct"/>
            <w:shd w:val="clear" w:color="auto" w:fill="D9D9D9" w:themeFill="background1" w:themeFillShade="D9"/>
          </w:tcPr>
          <w:p w:rsidRPr="004A3DB1" w:rsidR="008A3F2B" w:rsidP="001E0B20" w:rsidRDefault="008A3F2B" w14:paraId="0AD08160" w14:textId="1169D2E1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 &amp; Demo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</w:t>
            </w:r>
            <w:r w:rsidR="00A45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06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4" w:type="pct"/>
          </w:tcPr>
          <w:p w:rsidRPr="004A3DB1" w:rsidR="008A3F2B" w:rsidP="004A3DB1" w:rsidRDefault="008A3F2B" w14:paraId="7BFFFB84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Well-structured presentation with </w:t>
            </w: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 effective demonstration.</w:t>
            </w:r>
          </w:p>
        </w:tc>
        <w:tc>
          <w:tcPr>
            <w:tcW w:w="718" w:type="pct"/>
          </w:tcPr>
          <w:p w:rsidRPr="004A3DB1" w:rsidR="008A3F2B" w:rsidP="004A3DB1" w:rsidRDefault="008A3F2B" w14:paraId="2660E746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Good structure, effective </w:t>
            </w: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demonstration with minor issues.</w:t>
            </w:r>
          </w:p>
        </w:tc>
        <w:tc>
          <w:tcPr>
            <w:tcW w:w="756" w:type="pct"/>
          </w:tcPr>
          <w:p w:rsidRPr="004A3DB1" w:rsidR="008A3F2B" w:rsidP="004A3DB1" w:rsidRDefault="008A3F2B" w14:paraId="6E9526B1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Adequate structure, demo lacks detail.</w:t>
            </w:r>
          </w:p>
        </w:tc>
        <w:tc>
          <w:tcPr>
            <w:tcW w:w="724" w:type="pct"/>
          </w:tcPr>
          <w:p w:rsidRPr="004A3DB1" w:rsidR="008A3F2B" w:rsidP="004A3DB1" w:rsidRDefault="008A3F2B" w14:paraId="6AFA5254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structure, ineffective or no demonstration.</w:t>
            </w:r>
          </w:p>
        </w:tc>
        <w:tc>
          <w:tcPr>
            <w:tcW w:w="724" w:type="pct"/>
          </w:tcPr>
          <w:p w:rsidRPr="004A3DB1" w:rsidR="008A3F2B" w:rsidP="004A3DB1" w:rsidRDefault="008A3F2B" w14:paraId="20354E4A" w14:textId="77777777">
            <w:p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clear structure, lacks demonstration.</w:t>
            </w:r>
          </w:p>
        </w:tc>
        <w:tc>
          <w:tcPr>
            <w:tcW w:w="722" w:type="pct"/>
            <w:vAlign w:val="center"/>
          </w:tcPr>
          <w:p w:rsidRPr="004A3DB1" w:rsidR="008A3F2B" w:rsidP="002A37D2" w:rsidRDefault="00D2194C" w14:paraId="2D2BE165" w14:textId="07E931C0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95AD2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A066D1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Pr="004A3DB1" w:rsidR="002A37D2" w:rsidTr="009715FA" w14:paraId="7A159FD7" w14:textId="77777777">
        <w:tc>
          <w:tcPr>
            <w:tcW w:w="4278" w:type="pct"/>
            <w:gridSpan w:val="6"/>
            <w:shd w:val="clear" w:color="auto" w:fill="D9D9D9" w:themeFill="background1" w:themeFillShade="D9"/>
          </w:tcPr>
          <w:p w:rsidRPr="002A37D2" w:rsidR="002A37D2" w:rsidP="001E0B20" w:rsidRDefault="002A37D2" w14:paraId="44EDEC23" w14:textId="4ED8B5EE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7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Marks</w:t>
            </w:r>
          </w:p>
        </w:tc>
        <w:tc>
          <w:tcPr>
            <w:tcW w:w="722" w:type="pct"/>
            <w:vAlign w:val="center"/>
          </w:tcPr>
          <w:p w:rsidR="002A37D2" w:rsidP="002A37D2" w:rsidRDefault="00D07B20" w14:paraId="7688D30D" w14:textId="4D784047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7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4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E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C39F2" w:rsidP="00FE7A5A" w:rsidRDefault="003C39F2" w14:paraId="07E0067E" w14:textId="77777777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sectPr w:rsidR="003C39F2" w:rsidSect="009F04D4">
      <w:pgSz w:w="15840" w:h="12240" w:orient="landscape"/>
      <w:pgMar w:top="1417" w:right="99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2584" w:rsidP="00E61443" w:rsidRDefault="00662584" w14:paraId="31E73411" w14:textId="77777777">
      <w:pPr>
        <w:spacing w:before="0" w:line="240" w:lineRule="auto"/>
      </w:pPr>
      <w:r>
        <w:separator/>
      </w:r>
    </w:p>
  </w:endnote>
  <w:endnote w:type="continuationSeparator" w:id="0">
    <w:p w:rsidR="00662584" w:rsidP="00E61443" w:rsidRDefault="00662584" w14:paraId="608DBCF9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2322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2C86" w:rsidRDefault="00492C86" w14:paraId="3196F3D7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0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2C86" w:rsidRDefault="00492C86" w14:paraId="071554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2584" w:rsidP="00E61443" w:rsidRDefault="00662584" w14:paraId="6D427F8F" w14:textId="77777777">
      <w:pPr>
        <w:spacing w:before="0" w:line="240" w:lineRule="auto"/>
      </w:pPr>
      <w:r>
        <w:separator/>
      </w:r>
    </w:p>
  </w:footnote>
  <w:footnote w:type="continuationSeparator" w:id="0">
    <w:p w:rsidR="00662584" w:rsidP="00E61443" w:rsidRDefault="00662584" w14:paraId="34ECD666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266"/>
      <w:gridCol w:w="8140"/>
    </w:tblGrid>
    <w:tr w:rsidRPr="00786EA8" w:rsidR="004B5B70" w:rsidTr="002104A6" w14:paraId="413A7C2A" w14:textId="77777777">
      <w:tc>
        <w:tcPr>
          <w:tcW w:w="1296" w:type="dxa"/>
        </w:tcPr>
        <w:p w:rsidRPr="00786EA8" w:rsidR="004B5B70" w:rsidP="00E61443" w:rsidRDefault="004B5B70" w14:paraId="6540D6F3" w14:textId="77777777">
          <w:pPr>
            <w:pStyle w:val="NoSpacing"/>
            <w:jc w:val="right"/>
            <w:rPr>
              <w:rFonts w:ascii="Times New Roman" w:hAnsi="Times New Roman" w:cs="Times New Roman"/>
              <w:iCs/>
            </w:rPr>
          </w:pPr>
        </w:p>
      </w:tc>
      <w:tc>
        <w:tcPr>
          <w:tcW w:w="8326" w:type="dxa"/>
          <w:vAlign w:val="center"/>
        </w:tcPr>
        <w:p w:rsidRPr="00786EA8" w:rsidR="004B5B70" w:rsidP="002104A6" w:rsidRDefault="004B5B70" w14:paraId="03830DFF" w14:textId="77777777">
          <w:pPr>
            <w:pStyle w:val="NoSpacing"/>
            <w:jc w:val="right"/>
            <w:rPr>
              <w:rFonts w:ascii="Times New Roman" w:hAnsi="Times New Roman" w:cs="Times New Roman"/>
              <w:iCs/>
            </w:rPr>
          </w:pPr>
          <w:r w:rsidRPr="00786EA8">
            <w:rPr>
              <w:rFonts w:ascii="Times New Roman" w:hAnsi="Times New Roman" w:cs="Times New Roman"/>
              <w:iCs/>
            </w:rPr>
            <w:t>Faculty of Computer Science and Information Technology</w:t>
          </w:r>
        </w:p>
        <w:p w:rsidRPr="00786EA8" w:rsidR="004B5B70" w:rsidP="00C40CC3" w:rsidRDefault="00CA34E0" w14:paraId="55BCA609" w14:textId="6879C462">
          <w:pPr>
            <w:pStyle w:val="NoSpacing"/>
            <w:jc w:val="right"/>
            <w:rPr>
              <w:rFonts w:ascii="Times New Roman" w:hAnsi="Times New Roman" w:cs="Times New Roman"/>
              <w:iCs/>
            </w:rPr>
          </w:pPr>
          <w:r w:rsidRPr="00786EA8">
            <w:rPr>
              <w:rFonts w:ascii="Times New Roman" w:hAnsi="Times New Roman" w:cs="Times New Roman"/>
              <w:b/>
              <w:bCs/>
              <w:iCs/>
              <w:sz w:val="20"/>
              <w:szCs w:val="20"/>
              <w:lang w:val="en-US"/>
            </w:rPr>
            <w:t>B</w:t>
          </w:r>
          <w:r w:rsidR="002A69F5">
            <w:rPr>
              <w:rFonts w:ascii="Times New Roman" w:hAnsi="Times New Roman" w:cs="Times New Roman"/>
              <w:b/>
              <w:bCs/>
              <w:iCs/>
              <w:sz w:val="20"/>
              <w:szCs w:val="20"/>
              <w:lang w:val="en-US"/>
            </w:rPr>
            <w:t>IC21203</w:t>
          </w:r>
          <w:r w:rsidRPr="00786EA8">
            <w:rPr>
              <w:rFonts w:ascii="Times New Roman" w:hAnsi="Times New Roman" w:cs="Times New Roman"/>
              <w:b/>
              <w:bCs/>
              <w:iCs/>
              <w:sz w:val="20"/>
              <w:szCs w:val="20"/>
              <w:lang w:val="en-US"/>
            </w:rPr>
            <w:t xml:space="preserve"> – WEB DEVELOPMENT</w:t>
          </w:r>
        </w:p>
      </w:tc>
    </w:tr>
  </w:tbl>
  <w:p w:rsidRPr="00786EA8" w:rsidR="004B5B70" w:rsidP="002104A6" w:rsidRDefault="00BC54C4" w14:paraId="7BBA2960" w14:textId="77777777">
    <w:pPr>
      <w:pStyle w:val="NoSpacing"/>
      <w:jc w:val="right"/>
      <w:rPr>
        <w:rFonts w:ascii="Times New Roman" w:hAnsi="Times New Roman" w:cs="Times New Roman"/>
        <w:iCs/>
      </w:rPr>
    </w:pPr>
    <w:r w:rsidRPr="00786EA8">
      <w:rPr>
        <w:rFonts w:ascii="Times New Roman" w:hAnsi="Times New Roman" w:cs="Times New Roman"/>
        <w:iCs/>
        <w:noProof/>
        <w:lang w:val="en-MY" w:eastAsia="en-MY"/>
      </w:rPr>
      <w:drawing>
        <wp:anchor distT="0" distB="0" distL="114300" distR="114300" simplePos="0" relativeHeight="251658752" behindDoc="0" locked="0" layoutInCell="1" allowOverlap="1" wp14:anchorId="782AAB25" wp14:editId="15952DCD">
          <wp:simplePos x="0" y="0"/>
          <wp:positionH relativeFrom="column">
            <wp:posOffset>-22162</wp:posOffset>
          </wp:positionH>
          <wp:positionV relativeFrom="paragraph">
            <wp:posOffset>-539750</wp:posOffset>
          </wp:positionV>
          <wp:extent cx="970915" cy="636905"/>
          <wp:effectExtent l="0" t="0" r="0" b="0"/>
          <wp:wrapNone/>
          <wp:docPr id="887082410" name="Picture 8870824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91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86EA8" w:rsidR="004B5B70">
      <w:rPr>
        <w:rFonts w:ascii="Times New Roman" w:hAnsi="Times New Roman" w:cs="Times New Roman"/>
        <w:iCs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545"/>
    <w:multiLevelType w:val="hybridMultilevel"/>
    <w:tmpl w:val="FDE2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311"/>
    <w:multiLevelType w:val="hybridMultilevel"/>
    <w:tmpl w:val="28EC2838"/>
    <w:lvl w:ilvl="0" w:tplc="3736A4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733E90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C74641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7FFE9F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961AEE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6D42EC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CA12B5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7578DB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193EE7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" w15:restartNumberingAfterBreak="0">
    <w:nsid w:val="079F19BE"/>
    <w:multiLevelType w:val="hybridMultilevel"/>
    <w:tmpl w:val="87C28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304F2"/>
    <w:multiLevelType w:val="hybridMultilevel"/>
    <w:tmpl w:val="A90257E8"/>
    <w:lvl w:ilvl="0" w:tplc="7FA44B7E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807199"/>
    <w:multiLevelType w:val="hybridMultilevel"/>
    <w:tmpl w:val="943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8632CC"/>
    <w:multiLevelType w:val="hybridMultilevel"/>
    <w:tmpl w:val="E14EF6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B0132"/>
    <w:multiLevelType w:val="hybridMultilevel"/>
    <w:tmpl w:val="0F686758"/>
    <w:lvl w:ilvl="0" w:tplc="7A14D7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55F35"/>
    <w:multiLevelType w:val="hybridMultilevel"/>
    <w:tmpl w:val="674070BA"/>
    <w:lvl w:ilvl="0" w:tplc="024A4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1A8F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0AEE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5D0B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C749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CA3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CF00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3585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18E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130B4113"/>
    <w:multiLevelType w:val="hybridMultilevel"/>
    <w:tmpl w:val="81E2513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493325"/>
    <w:multiLevelType w:val="hybridMultilevel"/>
    <w:tmpl w:val="2A94D61E"/>
    <w:lvl w:ilvl="0" w:tplc="BB46F9E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2C7BE9"/>
    <w:multiLevelType w:val="hybridMultilevel"/>
    <w:tmpl w:val="06BCA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E2B24"/>
    <w:multiLevelType w:val="hybridMultilevel"/>
    <w:tmpl w:val="99B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73D89"/>
    <w:multiLevelType w:val="hybridMultilevel"/>
    <w:tmpl w:val="C4FC90B6"/>
    <w:lvl w:ilvl="0" w:tplc="9AE6E7A8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E46AB"/>
    <w:multiLevelType w:val="hybridMultilevel"/>
    <w:tmpl w:val="A5FA1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027A7"/>
    <w:multiLevelType w:val="hybridMultilevel"/>
    <w:tmpl w:val="FB741790"/>
    <w:lvl w:ilvl="0" w:tplc="04090001">
      <w:start w:val="1"/>
      <w:numFmt w:val="bullet"/>
      <w:lvlText w:val=""/>
      <w:lvlJc w:val="left"/>
      <w:pPr>
        <w:ind w:left="759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5" w15:restartNumberingAfterBreak="0">
    <w:nsid w:val="2D4F5D0E"/>
    <w:multiLevelType w:val="hybridMultilevel"/>
    <w:tmpl w:val="022EF542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6" w15:restartNumberingAfterBreak="0">
    <w:nsid w:val="2E397D01"/>
    <w:multiLevelType w:val="hybridMultilevel"/>
    <w:tmpl w:val="D466E6A4"/>
    <w:lvl w:ilvl="0" w:tplc="04090019">
      <w:start w:val="1"/>
      <w:numFmt w:val="lowerLetter"/>
      <w:lvlText w:val="%1.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7" w15:restartNumberingAfterBreak="0">
    <w:nsid w:val="38CA4FE2"/>
    <w:multiLevelType w:val="hybridMultilevel"/>
    <w:tmpl w:val="B8424BC2"/>
    <w:lvl w:ilvl="0" w:tplc="7A14D72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848B0"/>
    <w:multiLevelType w:val="hybridMultilevel"/>
    <w:tmpl w:val="7D7A2BBA"/>
    <w:lvl w:ilvl="0" w:tplc="04090001">
      <w:start w:val="1"/>
      <w:numFmt w:val="bullet"/>
      <w:lvlText w:val=""/>
      <w:lvlJc w:val="left"/>
      <w:pPr>
        <w:ind w:left="103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hint="default" w:ascii="Wingdings" w:hAnsi="Wingdings"/>
      </w:rPr>
    </w:lvl>
  </w:abstractNum>
  <w:abstractNum w:abstractNumId="19" w15:restartNumberingAfterBreak="0">
    <w:nsid w:val="451D373E"/>
    <w:multiLevelType w:val="hybridMultilevel"/>
    <w:tmpl w:val="0076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10B31"/>
    <w:multiLevelType w:val="hybridMultilevel"/>
    <w:tmpl w:val="E3C2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3CB"/>
    <w:multiLevelType w:val="hybridMultilevel"/>
    <w:tmpl w:val="245E6D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F4477"/>
    <w:multiLevelType w:val="hybridMultilevel"/>
    <w:tmpl w:val="8BA25494"/>
    <w:lvl w:ilvl="0" w:tplc="7F68254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A33716"/>
    <w:multiLevelType w:val="hybridMultilevel"/>
    <w:tmpl w:val="1E6A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58459A"/>
    <w:multiLevelType w:val="hybridMultilevel"/>
    <w:tmpl w:val="39A8731A"/>
    <w:lvl w:ilvl="0" w:tplc="341CA1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92E69"/>
    <w:multiLevelType w:val="hybridMultilevel"/>
    <w:tmpl w:val="022EF542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6" w15:restartNumberingAfterBreak="0">
    <w:nsid w:val="5D8450B6"/>
    <w:multiLevelType w:val="hybridMultilevel"/>
    <w:tmpl w:val="8A8EF9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D78C1"/>
    <w:multiLevelType w:val="multilevel"/>
    <w:tmpl w:val="F280C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hint="default"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720"/>
      </w:pPr>
      <w:rPr>
        <w:rFonts w:hint="default" w:ascii="Wingdings" w:hAnsi="Wingdings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63504F63"/>
    <w:multiLevelType w:val="hybridMultilevel"/>
    <w:tmpl w:val="75189438"/>
    <w:lvl w:ilvl="0" w:tplc="7A14D7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B6EF4"/>
    <w:multiLevelType w:val="hybridMultilevel"/>
    <w:tmpl w:val="022EF542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0" w15:restartNumberingAfterBreak="0">
    <w:nsid w:val="69121A36"/>
    <w:multiLevelType w:val="hybridMultilevel"/>
    <w:tmpl w:val="64A48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8E36B8"/>
    <w:multiLevelType w:val="hybridMultilevel"/>
    <w:tmpl w:val="022EF542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2" w15:restartNumberingAfterBreak="0">
    <w:nsid w:val="6AAE64E3"/>
    <w:multiLevelType w:val="hybridMultilevel"/>
    <w:tmpl w:val="497EEC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ADC588E"/>
    <w:multiLevelType w:val="hybridMultilevel"/>
    <w:tmpl w:val="2A1827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B372E1"/>
    <w:multiLevelType w:val="hybridMultilevel"/>
    <w:tmpl w:val="C75A85EE"/>
    <w:lvl w:ilvl="0" w:tplc="31806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E65CF"/>
    <w:multiLevelType w:val="hybridMultilevel"/>
    <w:tmpl w:val="10E2209E"/>
    <w:lvl w:ilvl="0" w:tplc="A3685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BAC3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956F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3128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DE5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32E7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5704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EFE5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2648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 w15:restartNumberingAfterBreak="0">
    <w:nsid w:val="7F273DBF"/>
    <w:multiLevelType w:val="hybridMultilevel"/>
    <w:tmpl w:val="496AB7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6B756E"/>
    <w:multiLevelType w:val="hybridMultilevel"/>
    <w:tmpl w:val="ABCC34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E703FD"/>
    <w:multiLevelType w:val="hybridMultilevel"/>
    <w:tmpl w:val="AD726D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8414485">
    <w:abstractNumId w:val="4"/>
  </w:num>
  <w:num w:numId="2" w16cid:durableId="155922011">
    <w:abstractNumId w:val="22"/>
  </w:num>
  <w:num w:numId="3" w16cid:durableId="1039089117">
    <w:abstractNumId w:val="9"/>
  </w:num>
  <w:num w:numId="4" w16cid:durableId="1238593842">
    <w:abstractNumId w:val="13"/>
  </w:num>
  <w:num w:numId="5" w16cid:durableId="681853685">
    <w:abstractNumId w:val="11"/>
  </w:num>
  <w:num w:numId="6" w16cid:durableId="265815062">
    <w:abstractNumId w:val="17"/>
  </w:num>
  <w:num w:numId="7" w16cid:durableId="1742563689">
    <w:abstractNumId w:val="1"/>
  </w:num>
  <w:num w:numId="8" w16cid:durableId="809397121">
    <w:abstractNumId w:val="12"/>
  </w:num>
  <w:num w:numId="9" w16cid:durableId="9651536">
    <w:abstractNumId w:val="35"/>
  </w:num>
  <w:num w:numId="10" w16cid:durableId="2076662706">
    <w:abstractNumId w:val="3"/>
  </w:num>
  <w:num w:numId="11" w16cid:durableId="582108034">
    <w:abstractNumId w:val="27"/>
  </w:num>
  <w:num w:numId="12" w16cid:durableId="1861820966">
    <w:abstractNumId w:val="34"/>
  </w:num>
  <w:num w:numId="13" w16cid:durableId="1887789430">
    <w:abstractNumId w:val="7"/>
  </w:num>
  <w:num w:numId="14" w16cid:durableId="1709184407">
    <w:abstractNumId w:val="16"/>
  </w:num>
  <w:num w:numId="15" w16cid:durableId="2095393599">
    <w:abstractNumId w:val="14"/>
  </w:num>
  <w:num w:numId="16" w16cid:durableId="762380953">
    <w:abstractNumId w:val="32"/>
  </w:num>
  <w:num w:numId="17" w16cid:durableId="1140657405">
    <w:abstractNumId w:val="28"/>
  </w:num>
  <w:num w:numId="18" w16cid:durableId="1065564767">
    <w:abstractNumId w:val="0"/>
  </w:num>
  <w:num w:numId="19" w16cid:durableId="1783648119">
    <w:abstractNumId w:val="31"/>
  </w:num>
  <w:num w:numId="20" w16cid:durableId="699362077">
    <w:abstractNumId w:val="6"/>
  </w:num>
  <w:num w:numId="21" w16cid:durableId="462819532">
    <w:abstractNumId w:val="30"/>
  </w:num>
  <w:num w:numId="22" w16cid:durableId="247351282">
    <w:abstractNumId w:val="26"/>
  </w:num>
  <w:num w:numId="23" w16cid:durableId="1210340957">
    <w:abstractNumId w:val="29"/>
  </w:num>
  <w:num w:numId="24" w16cid:durableId="27341536">
    <w:abstractNumId w:val="25"/>
  </w:num>
  <w:num w:numId="25" w16cid:durableId="1140686162">
    <w:abstractNumId w:val="15"/>
  </w:num>
  <w:num w:numId="26" w16cid:durableId="1936012526">
    <w:abstractNumId w:val="20"/>
  </w:num>
  <w:num w:numId="27" w16cid:durableId="396781168">
    <w:abstractNumId w:val="23"/>
  </w:num>
  <w:num w:numId="28" w16cid:durableId="1175607185">
    <w:abstractNumId w:val="24"/>
  </w:num>
  <w:num w:numId="29" w16cid:durableId="601575516">
    <w:abstractNumId w:val="5"/>
  </w:num>
  <w:num w:numId="30" w16cid:durableId="396319206">
    <w:abstractNumId w:val="19"/>
  </w:num>
  <w:num w:numId="31" w16cid:durableId="1952082869">
    <w:abstractNumId w:val="10"/>
  </w:num>
  <w:num w:numId="32" w16cid:durableId="438256268">
    <w:abstractNumId w:val="33"/>
  </w:num>
  <w:num w:numId="33" w16cid:durableId="1363704139">
    <w:abstractNumId w:val="2"/>
  </w:num>
  <w:num w:numId="34" w16cid:durableId="332072183">
    <w:abstractNumId w:val="38"/>
  </w:num>
  <w:num w:numId="35" w16cid:durableId="585726516">
    <w:abstractNumId w:val="37"/>
  </w:num>
  <w:num w:numId="36" w16cid:durableId="1535999738">
    <w:abstractNumId w:val="8"/>
  </w:num>
  <w:num w:numId="37" w16cid:durableId="1932229002">
    <w:abstractNumId w:val="36"/>
  </w:num>
  <w:num w:numId="38" w16cid:durableId="1766030174">
    <w:abstractNumId w:val="18"/>
  </w:num>
  <w:num w:numId="39" w16cid:durableId="14399101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12"/>
    <w:rsid w:val="000006D3"/>
    <w:rsid w:val="00016957"/>
    <w:rsid w:val="000241D6"/>
    <w:rsid w:val="00024408"/>
    <w:rsid w:val="00030DBC"/>
    <w:rsid w:val="00050FF0"/>
    <w:rsid w:val="000519CB"/>
    <w:rsid w:val="00052CC1"/>
    <w:rsid w:val="00057D68"/>
    <w:rsid w:val="00067979"/>
    <w:rsid w:val="00075ED3"/>
    <w:rsid w:val="00077E1C"/>
    <w:rsid w:val="0008059E"/>
    <w:rsid w:val="00081FE9"/>
    <w:rsid w:val="00090C74"/>
    <w:rsid w:val="00097EA8"/>
    <w:rsid w:val="000B11C0"/>
    <w:rsid w:val="000B2C18"/>
    <w:rsid w:val="000B6EE4"/>
    <w:rsid w:val="000D7342"/>
    <w:rsid w:val="000E1975"/>
    <w:rsid w:val="000F104C"/>
    <w:rsid w:val="000F26F2"/>
    <w:rsid w:val="0010793D"/>
    <w:rsid w:val="00120D19"/>
    <w:rsid w:val="00123CBC"/>
    <w:rsid w:val="00130477"/>
    <w:rsid w:val="00131BFC"/>
    <w:rsid w:val="0014170F"/>
    <w:rsid w:val="00143F6E"/>
    <w:rsid w:val="00155CB3"/>
    <w:rsid w:val="001615F1"/>
    <w:rsid w:val="00163313"/>
    <w:rsid w:val="00164A72"/>
    <w:rsid w:val="00165AE3"/>
    <w:rsid w:val="00166049"/>
    <w:rsid w:val="00167AF0"/>
    <w:rsid w:val="001722A3"/>
    <w:rsid w:val="00174C14"/>
    <w:rsid w:val="001815B0"/>
    <w:rsid w:val="00182F60"/>
    <w:rsid w:val="001A07CF"/>
    <w:rsid w:val="001A6667"/>
    <w:rsid w:val="001B1AC7"/>
    <w:rsid w:val="001B7A17"/>
    <w:rsid w:val="001C0FC1"/>
    <w:rsid w:val="001C238D"/>
    <w:rsid w:val="001E0B20"/>
    <w:rsid w:val="001F659A"/>
    <w:rsid w:val="002104A6"/>
    <w:rsid w:val="00210646"/>
    <w:rsid w:val="0022459F"/>
    <w:rsid w:val="00243869"/>
    <w:rsid w:val="0024520A"/>
    <w:rsid w:val="0024576F"/>
    <w:rsid w:val="00264A28"/>
    <w:rsid w:val="0027020C"/>
    <w:rsid w:val="0027201C"/>
    <w:rsid w:val="00282724"/>
    <w:rsid w:val="00293BA2"/>
    <w:rsid w:val="002A2333"/>
    <w:rsid w:val="002A37D2"/>
    <w:rsid w:val="002A69F5"/>
    <w:rsid w:val="002B2B6D"/>
    <w:rsid w:val="002B45C3"/>
    <w:rsid w:val="002B4ED8"/>
    <w:rsid w:val="002C4E3D"/>
    <w:rsid w:val="002C5CB9"/>
    <w:rsid w:val="002D4F98"/>
    <w:rsid w:val="002E41A5"/>
    <w:rsid w:val="002E5651"/>
    <w:rsid w:val="002F51E5"/>
    <w:rsid w:val="002F58EA"/>
    <w:rsid w:val="002F5BA5"/>
    <w:rsid w:val="00311628"/>
    <w:rsid w:val="003170B8"/>
    <w:rsid w:val="00320FE5"/>
    <w:rsid w:val="003420A5"/>
    <w:rsid w:val="003424A0"/>
    <w:rsid w:val="00342FCF"/>
    <w:rsid w:val="00344673"/>
    <w:rsid w:val="003455CF"/>
    <w:rsid w:val="003560CD"/>
    <w:rsid w:val="00374910"/>
    <w:rsid w:val="0038497E"/>
    <w:rsid w:val="003860B0"/>
    <w:rsid w:val="0039128F"/>
    <w:rsid w:val="003935B4"/>
    <w:rsid w:val="00393A82"/>
    <w:rsid w:val="0039694F"/>
    <w:rsid w:val="00397FB4"/>
    <w:rsid w:val="003A29DF"/>
    <w:rsid w:val="003A2BA1"/>
    <w:rsid w:val="003A5B24"/>
    <w:rsid w:val="003A7C47"/>
    <w:rsid w:val="003B1051"/>
    <w:rsid w:val="003C271A"/>
    <w:rsid w:val="003C39F2"/>
    <w:rsid w:val="003C4D4B"/>
    <w:rsid w:val="003D0E0F"/>
    <w:rsid w:val="003D2258"/>
    <w:rsid w:val="003D2F81"/>
    <w:rsid w:val="003E2E0A"/>
    <w:rsid w:val="003E45A6"/>
    <w:rsid w:val="003E6DDF"/>
    <w:rsid w:val="003F0CDE"/>
    <w:rsid w:val="003F61C5"/>
    <w:rsid w:val="00413A73"/>
    <w:rsid w:val="00414956"/>
    <w:rsid w:val="00420A23"/>
    <w:rsid w:val="00424202"/>
    <w:rsid w:val="00447537"/>
    <w:rsid w:val="004519E1"/>
    <w:rsid w:val="00457251"/>
    <w:rsid w:val="004708FE"/>
    <w:rsid w:val="00471D31"/>
    <w:rsid w:val="004738A1"/>
    <w:rsid w:val="0047460B"/>
    <w:rsid w:val="00477F5C"/>
    <w:rsid w:val="00484C6D"/>
    <w:rsid w:val="00486D2C"/>
    <w:rsid w:val="00492994"/>
    <w:rsid w:val="00492C86"/>
    <w:rsid w:val="00493FC0"/>
    <w:rsid w:val="004978B0"/>
    <w:rsid w:val="004A1E12"/>
    <w:rsid w:val="004A2EB3"/>
    <w:rsid w:val="004A3DB1"/>
    <w:rsid w:val="004A72AC"/>
    <w:rsid w:val="004A7DF6"/>
    <w:rsid w:val="004B40FD"/>
    <w:rsid w:val="004B5B70"/>
    <w:rsid w:val="004D0C3D"/>
    <w:rsid w:val="004E45DC"/>
    <w:rsid w:val="004E4FB5"/>
    <w:rsid w:val="00500147"/>
    <w:rsid w:val="00500EBE"/>
    <w:rsid w:val="00501F77"/>
    <w:rsid w:val="00506E01"/>
    <w:rsid w:val="00510535"/>
    <w:rsid w:val="00520726"/>
    <w:rsid w:val="00524EBE"/>
    <w:rsid w:val="00535634"/>
    <w:rsid w:val="00543904"/>
    <w:rsid w:val="00545889"/>
    <w:rsid w:val="00554A3E"/>
    <w:rsid w:val="00564312"/>
    <w:rsid w:val="00564FED"/>
    <w:rsid w:val="005660F5"/>
    <w:rsid w:val="00566C6F"/>
    <w:rsid w:val="00577B6C"/>
    <w:rsid w:val="0058452E"/>
    <w:rsid w:val="0059010E"/>
    <w:rsid w:val="00591C6E"/>
    <w:rsid w:val="005924A3"/>
    <w:rsid w:val="005941EC"/>
    <w:rsid w:val="00594DAC"/>
    <w:rsid w:val="00596170"/>
    <w:rsid w:val="005A2346"/>
    <w:rsid w:val="005C59FE"/>
    <w:rsid w:val="005F7512"/>
    <w:rsid w:val="00602402"/>
    <w:rsid w:val="00604F6A"/>
    <w:rsid w:val="0060636C"/>
    <w:rsid w:val="00622CD2"/>
    <w:rsid w:val="00625D47"/>
    <w:rsid w:val="006300C7"/>
    <w:rsid w:val="00635D22"/>
    <w:rsid w:val="00640652"/>
    <w:rsid w:val="00641DE5"/>
    <w:rsid w:val="0065400B"/>
    <w:rsid w:val="0065563F"/>
    <w:rsid w:val="006564C6"/>
    <w:rsid w:val="00662584"/>
    <w:rsid w:val="0066771E"/>
    <w:rsid w:val="00671041"/>
    <w:rsid w:val="00675A19"/>
    <w:rsid w:val="00682E61"/>
    <w:rsid w:val="00687975"/>
    <w:rsid w:val="006A033F"/>
    <w:rsid w:val="006A0E5B"/>
    <w:rsid w:val="006A321E"/>
    <w:rsid w:val="006A794C"/>
    <w:rsid w:val="006A7B2D"/>
    <w:rsid w:val="006C7B2D"/>
    <w:rsid w:val="006C7C55"/>
    <w:rsid w:val="006E2275"/>
    <w:rsid w:val="006E55E3"/>
    <w:rsid w:val="007115B9"/>
    <w:rsid w:val="00717F13"/>
    <w:rsid w:val="0072292E"/>
    <w:rsid w:val="00750405"/>
    <w:rsid w:val="00751404"/>
    <w:rsid w:val="00771102"/>
    <w:rsid w:val="00786EA8"/>
    <w:rsid w:val="0078774D"/>
    <w:rsid w:val="0079678C"/>
    <w:rsid w:val="007968BE"/>
    <w:rsid w:val="00796B76"/>
    <w:rsid w:val="007D29BC"/>
    <w:rsid w:val="007E2BC9"/>
    <w:rsid w:val="007F3043"/>
    <w:rsid w:val="00802E5D"/>
    <w:rsid w:val="00803D33"/>
    <w:rsid w:val="00807510"/>
    <w:rsid w:val="00810CE9"/>
    <w:rsid w:val="00817FA0"/>
    <w:rsid w:val="008225C4"/>
    <w:rsid w:val="00822F08"/>
    <w:rsid w:val="008264CA"/>
    <w:rsid w:val="00830472"/>
    <w:rsid w:val="00851B1B"/>
    <w:rsid w:val="00854DBB"/>
    <w:rsid w:val="00861FC4"/>
    <w:rsid w:val="00870F45"/>
    <w:rsid w:val="00880007"/>
    <w:rsid w:val="00880DAA"/>
    <w:rsid w:val="00881383"/>
    <w:rsid w:val="00883361"/>
    <w:rsid w:val="00885443"/>
    <w:rsid w:val="008963A7"/>
    <w:rsid w:val="0089743F"/>
    <w:rsid w:val="008A0735"/>
    <w:rsid w:val="008A17EC"/>
    <w:rsid w:val="008A3F2B"/>
    <w:rsid w:val="008B1E56"/>
    <w:rsid w:val="008B378B"/>
    <w:rsid w:val="008E067E"/>
    <w:rsid w:val="008E3494"/>
    <w:rsid w:val="008E7523"/>
    <w:rsid w:val="008F5D9E"/>
    <w:rsid w:val="008F7F20"/>
    <w:rsid w:val="008F7FE7"/>
    <w:rsid w:val="00901894"/>
    <w:rsid w:val="00906B00"/>
    <w:rsid w:val="00907AF8"/>
    <w:rsid w:val="00921118"/>
    <w:rsid w:val="00924F98"/>
    <w:rsid w:val="0093046E"/>
    <w:rsid w:val="0093467E"/>
    <w:rsid w:val="0093689A"/>
    <w:rsid w:val="0094085F"/>
    <w:rsid w:val="009507D1"/>
    <w:rsid w:val="00954F94"/>
    <w:rsid w:val="009566CD"/>
    <w:rsid w:val="00957BFF"/>
    <w:rsid w:val="00963368"/>
    <w:rsid w:val="009643E2"/>
    <w:rsid w:val="0096592A"/>
    <w:rsid w:val="009705EF"/>
    <w:rsid w:val="009715FA"/>
    <w:rsid w:val="00972B2D"/>
    <w:rsid w:val="00973B88"/>
    <w:rsid w:val="0097421C"/>
    <w:rsid w:val="0097678E"/>
    <w:rsid w:val="00976DB9"/>
    <w:rsid w:val="00976FAE"/>
    <w:rsid w:val="009801CD"/>
    <w:rsid w:val="009A23B7"/>
    <w:rsid w:val="009A405B"/>
    <w:rsid w:val="009A70EB"/>
    <w:rsid w:val="009A7990"/>
    <w:rsid w:val="009B07A5"/>
    <w:rsid w:val="009B2405"/>
    <w:rsid w:val="009B4B94"/>
    <w:rsid w:val="009C2633"/>
    <w:rsid w:val="009C2CEB"/>
    <w:rsid w:val="009C6108"/>
    <w:rsid w:val="009E0A1B"/>
    <w:rsid w:val="009E3F4B"/>
    <w:rsid w:val="009E7BFF"/>
    <w:rsid w:val="009F04D4"/>
    <w:rsid w:val="009F7F2C"/>
    <w:rsid w:val="00A01802"/>
    <w:rsid w:val="00A066D1"/>
    <w:rsid w:val="00A06ED9"/>
    <w:rsid w:val="00A14D6E"/>
    <w:rsid w:val="00A16FBE"/>
    <w:rsid w:val="00A20776"/>
    <w:rsid w:val="00A279B0"/>
    <w:rsid w:val="00A30C58"/>
    <w:rsid w:val="00A33E70"/>
    <w:rsid w:val="00A34624"/>
    <w:rsid w:val="00A3469D"/>
    <w:rsid w:val="00A4544D"/>
    <w:rsid w:val="00A45BE2"/>
    <w:rsid w:val="00A45D73"/>
    <w:rsid w:val="00A54225"/>
    <w:rsid w:val="00A642ED"/>
    <w:rsid w:val="00A6455D"/>
    <w:rsid w:val="00A656A6"/>
    <w:rsid w:val="00A80110"/>
    <w:rsid w:val="00A860BB"/>
    <w:rsid w:val="00A92A39"/>
    <w:rsid w:val="00A92C92"/>
    <w:rsid w:val="00AB62FD"/>
    <w:rsid w:val="00AC40CB"/>
    <w:rsid w:val="00AC65F2"/>
    <w:rsid w:val="00AD39B1"/>
    <w:rsid w:val="00AD4B23"/>
    <w:rsid w:val="00B00266"/>
    <w:rsid w:val="00B0062A"/>
    <w:rsid w:val="00B112E7"/>
    <w:rsid w:val="00B1415D"/>
    <w:rsid w:val="00B173AD"/>
    <w:rsid w:val="00B269F8"/>
    <w:rsid w:val="00B30302"/>
    <w:rsid w:val="00B36505"/>
    <w:rsid w:val="00B37724"/>
    <w:rsid w:val="00B41A7A"/>
    <w:rsid w:val="00B42790"/>
    <w:rsid w:val="00B43DCA"/>
    <w:rsid w:val="00B4587C"/>
    <w:rsid w:val="00B4607B"/>
    <w:rsid w:val="00B472A3"/>
    <w:rsid w:val="00B53777"/>
    <w:rsid w:val="00B66234"/>
    <w:rsid w:val="00B67E78"/>
    <w:rsid w:val="00B71563"/>
    <w:rsid w:val="00B8139B"/>
    <w:rsid w:val="00B8405A"/>
    <w:rsid w:val="00B917A2"/>
    <w:rsid w:val="00B919B2"/>
    <w:rsid w:val="00B96186"/>
    <w:rsid w:val="00BB19FB"/>
    <w:rsid w:val="00BB5536"/>
    <w:rsid w:val="00BC54C4"/>
    <w:rsid w:val="00BD0A1B"/>
    <w:rsid w:val="00BD3840"/>
    <w:rsid w:val="00BE19A9"/>
    <w:rsid w:val="00BF5D4C"/>
    <w:rsid w:val="00C07BEA"/>
    <w:rsid w:val="00C1781C"/>
    <w:rsid w:val="00C201F5"/>
    <w:rsid w:val="00C2187E"/>
    <w:rsid w:val="00C2435D"/>
    <w:rsid w:val="00C279F0"/>
    <w:rsid w:val="00C40704"/>
    <w:rsid w:val="00C40CC3"/>
    <w:rsid w:val="00C4580F"/>
    <w:rsid w:val="00C532FE"/>
    <w:rsid w:val="00C63EDD"/>
    <w:rsid w:val="00C74847"/>
    <w:rsid w:val="00C85344"/>
    <w:rsid w:val="00C861EF"/>
    <w:rsid w:val="00C91F50"/>
    <w:rsid w:val="00C93B76"/>
    <w:rsid w:val="00C94C45"/>
    <w:rsid w:val="00CA34E0"/>
    <w:rsid w:val="00CA537D"/>
    <w:rsid w:val="00CA724B"/>
    <w:rsid w:val="00CA7316"/>
    <w:rsid w:val="00CC3D61"/>
    <w:rsid w:val="00CC53A8"/>
    <w:rsid w:val="00CC6CB3"/>
    <w:rsid w:val="00CE50E0"/>
    <w:rsid w:val="00CE778C"/>
    <w:rsid w:val="00CF0E7B"/>
    <w:rsid w:val="00CF2E30"/>
    <w:rsid w:val="00D02BC3"/>
    <w:rsid w:val="00D03967"/>
    <w:rsid w:val="00D05D59"/>
    <w:rsid w:val="00D07B20"/>
    <w:rsid w:val="00D12FAD"/>
    <w:rsid w:val="00D17385"/>
    <w:rsid w:val="00D17EE2"/>
    <w:rsid w:val="00D2194C"/>
    <w:rsid w:val="00D21FB4"/>
    <w:rsid w:val="00D2323B"/>
    <w:rsid w:val="00D32106"/>
    <w:rsid w:val="00D32134"/>
    <w:rsid w:val="00D33295"/>
    <w:rsid w:val="00D33510"/>
    <w:rsid w:val="00D34CF7"/>
    <w:rsid w:val="00D35595"/>
    <w:rsid w:val="00D5241C"/>
    <w:rsid w:val="00D55C7D"/>
    <w:rsid w:val="00D5763C"/>
    <w:rsid w:val="00D608CA"/>
    <w:rsid w:val="00D61185"/>
    <w:rsid w:val="00D62588"/>
    <w:rsid w:val="00D80BD1"/>
    <w:rsid w:val="00D934C2"/>
    <w:rsid w:val="00D937D1"/>
    <w:rsid w:val="00D95AD2"/>
    <w:rsid w:val="00DA2CBF"/>
    <w:rsid w:val="00DB1DAB"/>
    <w:rsid w:val="00DB2611"/>
    <w:rsid w:val="00DB606D"/>
    <w:rsid w:val="00DD3266"/>
    <w:rsid w:val="00DD3F91"/>
    <w:rsid w:val="00DF450F"/>
    <w:rsid w:val="00E01056"/>
    <w:rsid w:val="00E05CAC"/>
    <w:rsid w:val="00E067F8"/>
    <w:rsid w:val="00E21E86"/>
    <w:rsid w:val="00E55E01"/>
    <w:rsid w:val="00E562BD"/>
    <w:rsid w:val="00E57907"/>
    <w:rsid w:val="00E61443"/>
    <w:rsid w:val="00E61AE6"/>
    <w:rsid w:val="00E81ADF"/>
    <w:rsid w:val="00EA69D4"/>
    <w:rsid w:val="00EB2503"/>
    <w:rsid w:val="00EB647C"/>
    <w:rsid w:val="00EF1F10"/>
    <w:rsid w:val="00EF2877"/>
    <w:rsid w:val="00EF71BC"/>
    <w:rsid w:val="00F13B8D"/>
    <w:rsid w:val="00F33B3D"/>
    <w:rsid w:val="00F349A2"/>
    <w:rsid w:val="00F3550B"/>
    <w:rsid w:val="00F35EA9"/>
    <w:rsid w:val="00F46588"/>
    <w:rsid w:val="00F52B27"/>
    <w:rsid w:val="00F54FB8"/>
    <w:rsid w:val="00F5558D"/>
    <w:rsid w:val="00F60D9D"/>
    <w:rsid w:val="00F71C42"/>
    <w:rsid w:val="00F76BC9"/>
    <w:rsid w:val="00F80290"/>
    <w:rsid w:val="00F914B2"/>
    <w:rsid w:val="00FB6AF6"/>
    <w:rsid w:val="00FC2C27"/>
    <w:rsid w:val="00FD0FD0"/>
    <w:rsid w:val="00FD6A16"/>
    <w:rsid w:val="00FE0283"/>
    <w:rsid w:val="00FE0A91"/>
    <w:rsid w:val="00FE7A5A"/>
    <w:rsid w:val="00FF04E9"/>
    <w:rsid w:val="00FF26EE"/>
    <w:rsid w:val="00FF5B09"/>
    <w:rsid w:val="04D1310B"/>
    <w:rsid w:val="05D580D8"/>
    <w:rsid w:val="0D833679"/>
    <w:rsid w:val="0DAE6FFA"/>
    <w:rsid w:val="109D8558"/>
    <w:rsid w:val="1A7C0038"/>
    <w:rsid w:val="2DC228DE"/>
    <w:rsid w:val="32290F5A"/>
    <w:rsid w:val="36F0941A"/>
    <w:rsid w:val="3D839C46"/>
    <w:rsid w:val="3F2ECC59"/>
    <w:rsid w:val="3F732BD0"/>
    <w:rsid w:val="42D2BC9B"/>
    <w:rsid w:val="42EC3C37"/>
    <w:rsid w:val="45270B56"/>
    <w:rsid w:val="46187DAE"/>
    <w:rsid w:val="4B29666C"/>
    <w:rsid w:val="5862E565"/>
    <w:rsid w:val="5A2AA276"/>
    <w:rsid w:val="5BBC62BF"/>
    <w:rsid w:val="5F885529"/>
    <w:rsid w:val="60563EE1"/>
    <w:rsid w:val="61ACC6D2"/>
    <w:rsid w:val="6A12D656"/>
    <w:rsid w:val="7EBAFC80"/>
    <w:rsid w:val="7ECD2A90"/>
    <w:rsid w:val="7ED3D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84D96"/>
  <w15:docId w15:val="{F179E737-1E9C-4197-9628-D29687C3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5B70"/>
    <w:rPr>
      <w:rFonts w:eastAsiaTheme="minorEastAsia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E12"/>
    <w:pPr>
      <w:spacing w:before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uiPriority w:val="1"/>
    <w:qFormat/>
    <w:rsid w:val="004A1E12"/>
    <w:pPr>
      <w:spacing w:before="0" w:line="240" w:lineRule="auto"/>
    </w:pPr>
    <w:rPr>
      <w:lang w:val="en-GB"/>
    </w:rPr>
  </w:style>
  <w:style w:type="paragraph" w:styleId="Header">
    <w:name w:val="header"/>
    <w:basedOn w:val="Normal"/>
    <w:link w:val="HeaderChar"/>
    <w:unhideWhenUsed/>
    <w:rsid w:val="00E61443"/>
    <w:pPr>
      <w:tabs>
        <w:tab w:val="center" w:pos="4703"/>
        <w:tab w:val="right" w:pos="9406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rsid w:val="00E614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1443"/>
    <w:pPr>
      <w:tabs>
        <w:tab w:val="center" w:pos="4703"/>
        <w:tab w:val="right" w:pos="9406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44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A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04A6"/>
    <w:rPr>
      <w:rFonts w:ascii="Tahoma" w:hAnsi="Tahoma" w:cs="Tahoma"/>
      <w:sz w:val="16"/>
      <w:szCs w:val="16"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5B70"/>
    <w:pPr>
      <w:pBdr>
        <w:bottom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4B5B70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5B70"/>
    <w:pPr>
      <w:pBdr>
        <w:top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4B5B70"/>
    <w:rPr>
      <w:rFonts w:ascii="Arial" w:hAnsi="Arial" w:cs="Arial"/>
      <w:vanish/>
      <w:sz w:val="16"/>
      <w:szCs w:val="16"/>
      <w:lang w:val="en-GB"/>
    </w:rPr>
  </w:style>
  <w:style w:type="character" w:styleId="StyleArial10pt" w:customStyle="1">
    <w:name w:val="Style Arial 10 pt"/>
    <w:rsid w:val="00861FC4"/>
    <w:rPr>
      <w:rFonts w:ascii="Arial" w:hAnsi="Arial"/>
      <w:sz w:val="16"/>
    </w:rPr>
  </w:style>
  <w:style w:type="paragraph" w:styleId="ListParagraph">
    <w:name w:val="List Paragraph"/>
    <w:basedOn w:val="Normal"/>
    <w:uiPriority w:val="34"/>
    <w:qFormat/>
    <w:rsid w:val="00901894"/>
    <w:pPr>
      <w:spacing w:before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018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01894"/>
    <w:rPr>
      <w:b/>
      <w:bCs/>
    </w:rPr>
  </w:style>
  <w:style w:type="paragraph" w:styleId="paragraph" w:customStyle="1">
    <w:name w:val="paragraph"/>
    <w:basedOn w:val="Normal"/>
    <w:rsid w:val="009018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DD32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9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9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510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mendeley.com/reference-management/mendeley-desktop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4E2BCF-3260-B749-AD41-790AE2E6FDF0}">
  <we:reference id="f518cb36-c901-4d52-a9e7-4331342e485d" version="1.2.0.0" store="EXCatalog" storeType="EXCatalog"/>
  <we:alternateReferences>
    <we:reference id="WA20000101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Props1.xml><?xml version="1.0" encoding="utf-8"?>
<ds:datastoreItem xmlns:ds="http://schemas.openxmlformats.org/officeDocument/2006/customXml" ds:itemID="{7E87B94F-637C-480C-A007-8A3D946470F4}"/>
</file>

<file path=customXml/itemProps2.xml><?xml version="1.0" encoding="utf-8"?>
<ds:datastoreItem xmlns:ds="http://schemas.openxmlformats.org/officeDocument/2006/customXml" ds:itemID="{1B529F00-A0F7-4D0F-9BA1-F41455080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684DA-D22D-46D2-B248-BCB4CEBC2C1E}">
  <ds:schemaRefs>
    <ds:schemaRef ds:uri="http://schemas.microsoft.com/office/2006/metadata/properties"/>
    <ds:schemaRef ds:uri="http://schemas.microsoft.com/office/infopath/2007/PartnerControls"/>
    <ds:schemaRef ds:uri="1e182ba4-dce2-48d2-aba0-8f41c76c6871"/>
    <ds:schemaRef ds:uri="2f6d4334-7405-4ae3-8862-44dd9fcabf9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Soul Society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Kusajishi Yachiru</dc:creator>
  <lastModifiedBy>Cik Feresa Binti Mohd Foozy</lastModifiedBy>
  <revision>9</revision>
  <lastPrinted>2024-04-07T06:02:00.0000000Z</lastPrinted>
  <dcterms:created xsi:type="dcterms:W3CDTF">2024-04-07T06:02:00.0000000Z</dcterms:created>
  <dcterms:modified xsi:type="dcterms:W3CDTF">2024-10-08T05:34:46.8783670Z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a6617e7691c9ec8fbec113a22faf7da7ed2c8986fc6f389f5d828526137a56a9</vt:lpwstr>
  </property>
  <property fmtid="{D5CDD505-2E9C-101B-9397-08002B2CF9AE}" pid="3" name="ContentTypeId">
    <vt:lpwstr>0x010100B88AE0AD9301334C9DF6E93D7F288A32</vt:lpwstr>
  </property>
  <property fmtid="{D5CDD505-2E9C-101B-9397-08002B2CF9AE}" pid="4" name="grammarly_documentId">
    <vt:lpwstr>documentId_7447</vt:lpwstr>
  </property>
  <property fmtid="{D5CDD505-2E9C-101B-9397-08002B2CF9AE}" pid="5" name="grammarly_documentContext">
    <vt:lpwstr>{"goals":[],"domain":"general","emotions":[],"dialect":"american"}</vt:lpwstr>
  </property>
</Properties>
</file>