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49A" w:rsidRDefault="00A241AA">
      <w:r>
        <w:rPr>
          <w:noProof/>
        </w:rPr>
        <w:drawing>
          <wp:inline distT="0" distB="0" distL="0" distR="0">
            <wp:extent cx="1830324" cy="1828800"/>
            <wp:effectExtent l="19050" t="0" r="0" b="0"/>
            <wp:docPr id="14" name="Picture 3" descr="D:\Shubham Aggarwal\srpcrane\Products _ SRP Crane Controls (India) Pvt Ltd, India_files\66fe8f8c1a17feab48322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hubham Aggarwal\srpcrane\Products _ SRP Crane Controls (India) Pvt Ltd, India_files\66fe8f8c1a17feab4832245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2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13913" cy="1828800"/>
            <wp:effectExtent l="19050" t="0" r="0" b="0"/>
            <wp:docPr id="15" name="Picture 10" descr="D:\Shubham Aggarwal\srpcrane\Products _ SRP Crane Controls (India) Pvt Ltd, India_files\66ff881cf605ac04dea3c6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hubham Aggarwal\srpcrane\Products _ SRP Crane Controls (India) Pvt Ltd, India_files\66ff881cf605ac04dea3c60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13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0324" cy="1828800"/>
            <wp:effectExtent l="19050" t="0" r="0" b="0"/>
            <wp:docPr id="16" name="Picture 6" descr="D:\Shubham Aggarwal\srpcrane\Products _ SRP Crane Controls (India) Pvt Ltd, India_files\66ff8a57bf26be3374c5e6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hubham Aggarwal\srpcrane\Products _ SRP Crane Controls (India) Pvt Ltd, India_files\66ff8a57bf26be3374c5e62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2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44623" cy="1828800"/>
            <wp:effectExtent l="19050" t="0" r="3377" b="0"/>
            <wp:docPr id="17" name="Picture 5" descr="D:\Shubham Aggarwal\srpcrane\Products _ SRP Crane Controls (India) Pvt Ltd, India_files\66fe821a7134af9e729e67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hubham Aggarwal\srpcrane\Products _ SRP Crane Controls (India) Pvt Ltd, India_files\66fe821a7134af9e729e67b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623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0629" cy="1828800"/>
            <wp:effectExtent l="19050" t="0" r="0" b="0"/>
            <wp:docPr id="18" name="Picture 4" descr="D:\Shubham Aggarwal\srpcrane\Products _ SRP Crane Controls (India) Pvt Ltd, India_files\66fe90cea201278a91949f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hubham Aggarwal\srpcrane\Products _ SRP Crane Controls (India) Pvt Ltd, India_files\66fe90cea201278a91949f6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29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78729" cy="1828800"/>
            <wp:effectExtent l="19050" t="0" r="2471" b="0"/>
            <wp:docPr id="21" name="Picture 2" descr="D:\Shubham Aggarwal\srpcrane\Products _ SRP Crane Controls (India) Pvt Ltd, India_files\66fe8e0d874323a851a792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hubham Aggarwal\srpcrane\Products _ SRP Crane Controls (India) Pvt Ltd, India_files\66fe8e0d874323a851a792a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729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31095" cy="1828800"/>
            <wp:effectExtent l="19050" t="0" r="7405" b="0"/>
            <wp:docPr id="19" name="Picture 1" descr="D:\Shubham Aggarwal\srpcrane\Products _ SRP Crane Controls (India) Pvt Ltd, India_files\66ff8999695eefe4c608c2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hubham Aggarwal\srpcrane\Products _ SRP Crane Controls (India) Pvt Ltd, India_files\66ff8999695eefe4c608c2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09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0324" cy="1828800"/>
            <wp:effectExtent l="19050" t="0" r="0" b="0"/>
            <wp:docPr id="20" name="Picture 7" descr="D:\Shubham Aggarwal\srpcrane\Products _ SRP Crane Controls (India) Pvt Ltd, India_files\66ff8b24197e56ec22004e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hubham Aggarwal\srpcrane\Products _ SRP Crane Controls (India) Pvt Ltd, India_files\66ff8b24197e56ec22004ea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2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94590" cy="1828800"/>
            <wp:effectExtent l="19050" t="0" r="0" b="0"/>
            <wp:docPr id="22" name="Picture 9" descr="D:\Shubham Aggarwal\srpcrane\Products _ SRP Crane Controls (India) Pvt Ltd, India_files\66ff8e01f66e8cfb3b5385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hubham Aggarwal\srpcrane\Products _ SRP Crane Controls (India) Pvt Ltd, India_files\66ff8e01f66e8cfb3b5385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0324" cy="1828800"/>
            <wp:effectExtent l="19050" t="0" r="0" b="0"/>
            <wp:docPr id="23" name="Picture 8" descr="D:\Shubham Aggarwal\srpcrane\Products _ SRP Crane Controls (India) Pvt Ltd, India_files\66ff8d109817b0ed737638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hubham Aggarwal\srpcrane\Products _ SRP Crane Controls (India) Pvt Ltd, India_files\66ff8d109817b0ed737638ac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2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0324" cy="1828800"/>
            <wp:effectExtent l="19050" t="0" r="0" b="0"/>
            <wp:docPr id="12" name="Picture 12" descr="D:\Shubham Aggarwal\srpcrane\Products _ SRP Crane Controls (India) Pvt Ltd, India_files\66ff8717796df115626bc3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hubham Aggarwal\srpcrane\Products _ SRP Crane Controls (India) Pvt Ltd, India_files\66ff8717796df115626bc34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2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0324" cy="1828800"/>
            <wp:effectExtent l="19050" t="0" r="0" b="0"/>
            <wp:docPr id="11" name="Picture 11" descr="D:\Shubham Aggarwal\srpcrane\Products _ SRP Crane Controls (India) Pvt Ltd, India_files\66ff887d6845ba5fbcadef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hubham Aggarwal\srpcrane\Products _ SRP Crane Controls (India) Pvt Ltd, India_files\66ff887d6845ba5fbcadef9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324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549A" w:rsidSect="00A241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241AA"/>
    <w:rsid w:val="000C3892"/>
    <w:rsid w:val="0019173E"/>
    <w:rsid w:val="004A2397"/>
    <w:rsid w:val="0066695A"/>
    <w:rsid w:val="006D43FA"/>
    <w:rsid w:val="009075D4"/>
    <w:rsid w:val="00A0420A"/>
    <w:rsid w:val="00A241AA"/>
    <w:rsid w:val="00A36F8A"/>
    <w:rsid w:val="00B029C9"/>
    <w:rsid w:val="00CE3E60"/>
    <w:rsid w:val="00CF0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41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1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RSP</dc:creator>
  <cp:lastModifiedBy>RSP</cp:lastModifiedBy>
  <cp:revision>1</cp:revision>
  <dcterms:created xsi:type="dcterms:W3CDTF">2025-06-26T10:19:00Z</dcterms:created>
  <dcterms:modified xsi:type="dcterms:W3CDTF">2025-06-26T10:22:00Z</dcterms:modified>
</cp:coreProperties>
</file>