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6E287" w14:textId="77777777" w:rsidR="003165DE" w:rsidRDefault="003165DE"/>
    <w:p w14:paraId="13105B64" w14:textId="16CB4967" w:rsidR="00B90E00" w:rsidRDefault="00B90E00">
      <w:r>
        <w:rPr>
          <w:rFonts w:hint="eastAsia"/>
        </w:rPr>
        <w:t>设计方案：</w:t>
      </w:r>
    </w:p>
    <w:p w14:paraId="150E55AF" w14:textId="047D413A" w:rsidR="00B90E00" w:rsidRDefault="00B90E00">
      <w:r>
        <w:rPr>
          <w:rFonts w:hint="eastAsia"/>
        </w:rPr>
        <w:t>嵌入式板卡：树莓派（鉴于树莓派的社区较为完善，能够找到足够多的项目作为案例进行参考，同时也能找到大量成熟的驱动与环境的</w:t>
      </w:r>
      <w:r w:rsidR="0039785F">
        <w:rPr>
          <w:rFonts w:hint="eastAsia"/>
        </w:rPr>
        <w:t>配置</w:t>
      </w:r>
      <w:r>
        <w:rPr>
          <w:rFonts w:hint="eastAsia"/>
        </w:rPr>
        <w:t>）</w:t>
      </w:r>
    </w:p>
    <w:p w14:paraId="3683C12B" w14:textId="2D69CD82" w:rsidR="00B90E00" w:rsidRDefault="00B90E00">
      <w:r>
        <w:rPr>
          <w:rFonts w:hint="eastAsia"/>
        </w:rPr>
        <w:t>摄像头：CSI摄像头</w:t>
      </w:r>
      <w:r w:rsidR="003D76B9">
        <w:rPr>
          <w:rFonts w:hint="eastAsia"/>
        </w:rPr>
        <w:t>（</w:t>
      </w:r>
      <w:r w:rsidR="003D76B9">
        <w:rPr>
          <w:rFonts w:ascii="Arial" w:hAnsi="Arial" w:cs="Arial"/>
          <w:color w:val="4D4D4D"/>
          <w:shd w:val="clear" w:color="auto" w:fill="FFFFFF"/>
        </w:rPr>
        <w:t>CSI</w:t>
      </w:r>
      <w:r w:rsidR="003D76B9">
        <w:rPr>
          <w:rFonts w:ascii="Arial" w:hAnsi="Arial" w:cs="Arial"/>
          <w:color w:val="4D4D4D"/>
          <w:shd w:val="clear" w:color="auto" w:fill="FFFFFF"/>
        </w:rPr>
        <w:t>是一种串行摄像头接口，通常用于嵌入式系统和移动设备</w:t>
      </w:r>
      <w:r w:rsidR="003D76B9">
        <w:rPr>
          <w:rFonts w:hint="eastAsia"/>
        </w:rPr>
        <w:t>）</w:t>
      </w:r>
    </w:p>
    <w:p w14:paraId="790DFCE6" w14:textId="77777777" w:rsidR="00215920" w:rsidRDefault="00215920"/>
    <w:p w14:paraId="67449BD0" w14:textId="7944DF8E" w:rsidR="00215920" w:rsidRDefault="00215920">
      <w:r>
        <w:rPr>
          <w:rFonts w:hint="eastAsia"/>
        </w:rPr>
        <w:t>本文的重点放在软件设计部分：</w:t>
      </w:r>
    </w:p>
    <w:p w14:paraId="7D2141A9" w14:textId="34EA8FB3" w:rsidR="00215920" w:rsidRDefault="00E86BB2">
      <w:r>
        <w:rPr>
          <w:rFonts w:hint="eastAsia"/>
        </w:rPr>
        <w:t>要完成人脸识别功能，</w:t>
      </w:r>
      <w:r w:rsidR="004C1F3F">
        <w:rPr>
          <w:rFonts w:hint="eastAsia"/>
        </w:rPr>
        <w:t>软件部分主要分为</w:t>
      </w:r>
      <w:r>
        <w:rPr>
          <w:rFonts w:hint="eastAsia"/>
        </w:rPr>
        <w:t>三</w:t>
      </w:r>
      <w:r w:rsidR="004C1F3F">
        <w:rPr>
          <w:rFonts w:hint="eastAsia"/>
        </w:rPr>
        <w:t>个步骤：</w:t>
      </w:r>
    </w:p>
    <w:p w14:paraId="3F51E6D2" w14:textId="5033D74D" w:rsidR="004C1F3F" w:rsidRDefault="004C1F3F" w:rsidP="004C1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人脸采集</w:t>
      </w:r>
    </w:p>
    <w:p w14:paraId="7534F031" w14:textId="48871136" w:rsidR="004C1F3F" w:rsidRDefault="004C1F3F" w:rsidP="004C1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数据处理与特征提取</w:t>
      </w:r>
    </w:p>
    <w:p w14:paraId="682FE81E" w14:textId="7DFF0DAF" w:rsidR="004C1F3F" w:rsidRPr="00215920" w:rsidRDefault="004C1F3F" w:rsidP="004C1F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人脸识别与匹配</w:t>
      </w:r>
    </w:p>
    <w:p w14:paraId="0A804F36" w14:textId="77777777" w:rsidR="00B90E00" w:rsidRDefault="00B90E00"/>
    <w:p w14:paraId="7591DFE3" w14:textId="77777777" w:rsidR="00F67B5D" w:rsidRDefault="00F67B5D">
      <w:pPr>
        <w:rPr>
          <w:rFonts w:hint="eastAsia"/>
        </w:rPr>
      </w:pPr>
    </w:p>
    <w:sectPr w:rsidR="00F67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58E4"/>
    <w:multiLevelType w:val="hybridMultilevel"/>
    <w:tmpl w:val="9E02201A"/>
    <w:lvl w:ilvl="0" w:tplc="AB460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133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28"/>
    <w:rsid w:val="001C5428"/>
    <w:rsid w:val="00215920"/>
    <w:rsid w:val="003165DE"/>
    <w:rsid w:val="0039785F"/>
    <w:rsid w:val="003D76B9"/>
    <w:rsid w:val="0045561C"/>
    <w:rsid w:val="004C1F3F"/>
    <w:rsid w:val="00B90E00"/>
    <w:rsid w:val="00E86BB2"/>
    <w:rsid w:val="00F67B5D"/>
    <w:rsid w:val="00F8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C6E4"/>
  <w15:chartTrackingRefBased/>
  <w15:docId w15:val="{28347D9C-CEDF-4C58-A465-D09932A5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F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fugui lee</dc:creator>
  <cp:keywords/>
  <dc:description/>
  <cp:lastModifiedBy>fugui lee</cp:lastModifiedBy>
  <cp:revision>6</cp:revision>
  <dcterms:created xsi:type="dcterms:W3CDTF">2024-05-02T04:35:00Z</dcterms:created>
  <dcterms:modified xsi:type="dcterms:W3CDTF">2024-05-02T07:00:00Z</dcterms:modified>
</cp:coreProperties>
</file>