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6793B55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84B738A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9C6322" w14:textId="5E8230C1" w:rsidR="00EF62D7" w:rsidRPr="00DD7AB9" w:rsidRDefault="000459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  <w:r w:rsidR="002D07D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D52D8">
              <w:rPr>
                <w:rFonts w:ascii="Calibri" w:hAnsi="Calibri"/>
                <w:sz w:val="22"/>
                <w:szCs w:val="22"/>
              </w:rPr>
              <w:t>September 2019</w:t>
            </w:r>
          </w:p>
        </w:tc>
      </w:tr>
      <w:tr w:rsidR="00EF62D7" w:rsidRPr="00511E1B" w14:paraId="0111117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8A0A7F8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58A079" w14:textId="316813C3" w:rsidR="00EF62D7" w:rsidRPr="00E074AC" w:rsidRDefault="000459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</w:t>
            </w:r>
            <w:r w:rsidR="00337520">
              <w:rPr>
                <w:rFonts w:ascii="Calibri" w:hAnsi="Calibri"/>
                <w:sz w:val="22"/>
                <w:szCs w:val="22"/>
              </w:rPr>
              <w:t>1</w:t>
            </w:r>
            <w:r w:rsidR="00524AD0">
              <w:rPr>
                <w:rFonts w:ascii="Calibri" w:hAnsi="Calibri"/>
                <w:sz w:val="22"/>
                <w:szCs w:val="22"/>
              </w:rPr>
              <w:t>5 PM</w:t>
            </w:r>
            <w:r w:rsidR="00FD52D8">
              <w:rPr>
                <w:rFonts w:ascii="Calibri" w:hAnsi="Calibri"/>
                <w:sz w:val="22"/>
                <w:szCs w:val="22"/>
              </w:rPr>
              <w:t xml:space="preserve"> to </w:t>
            </w:r>
            <w:r w:rsidR="00524AD0">
              <w:rPr>
                <w:rFonts w:ascii="Calibri" w:hAnsi="Calibri"/>
                <w:sz w:val="22"/>
                <w:szCs w:val="22"/>
              </w:rPr>
              <w:t>7.00 PM</w:t>
            </w:r>
          </w:p>
        </w:tc>
      </w:tr>
      <w:tr w:rsidR="00EF62D7" w:rsidRPr="00511E1B" w14:paraId="6B3AF61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6D784A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07E723" w14:textId="2D9681B2" w:rsidR="00EF62D7" w:rsidRPr="00E074AC" w:rsidRDefault="00FD52D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 w:rsidR="008E62BE">
              <w:rPr>
                <w:rFonts w:ascii="Calibri" w:hAnsi="Calibri"/>
                <w:sz w:val="22"/>
                <w:szCs w:val="22"/>
              </w:rPr>
              <w:t xml:space="preserve">GSR </w:t>
            </w:r>
            <w:r w:rsidR="00F7545E">
              <w:rPr>
                <w:rFonts w:ascii="Calibri" w:hAnsi="Calibri"/>
                <w:sz w:val="22"/>
                <w:szCs w:val="22"/>
              </w:rPr>
              <w:t>3-5</w:t>
            </w:r>
          </w:p>
        </w:tc>
      </w:tr>
      <w:tr w:rsidR="00EF62D7" w:rsidRPr="00511E1B" w14:paraId="0F2750C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000377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35CEE1B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524487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252F3B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5D1610" w14:textId="7C7B7741" w:rsidR="00EF62D7" w:rsidRPr="00E074AC" w:rsidRDefault="00AF411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EF62D7" w:rsidRPr="00511E1B" w14:paraId="3DE56F1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BFBEEC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B04B01F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89778EC" w14:textId="77777777" w:rsidTr="00E8242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5E40A1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02E7DAD" w14:textId="4916E65E" w:rsidR="0006220C" w:rsidRDefault="00E82426" w:rsidP="00E8242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Review last week’s </w:t>
            </w:r>
            <w:r w:rsidR="00F0298D">
              <w:rPr>
                <w:rFonts w:ascii="Calibri" w:hAnsi="Calibri"/>
                <w:sz w:val="22"/>
                <w:szCs w:val="22"/>
              </w:rPr>
              <w:t xml:space="preserve">progress and </w:t>
            </w:r>
            <w:r>
              <w:rPr>
                <w:rFonts w:ascii="Calibri" w:hAnsi="Calibri"/>
                <w:sz w:val="22"/>
                <w:szCs w:val="22"/>
              </w:rPr>
              <w:t>tasks</w:t>
            </w:r>
          </w:p>
          <w:p w14:paraId="1A2A7B79" w14:textId="7B9E7DD0" w:rsidR="00E82426" w:rsidRDefault="00E82426" w:rsidP="00E8242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Compile bug metrics</w:t>
            </w:r>
            <w:r w:rsidR="00641B15">
              <w:rPr>
                <w:rFonts w:ascii="Calibri" w:hAnsi="Calibri"/>
                <w:sz w:val="22"/>
                <w:szCs w:val="22"/>
              </w:rPr>
              <w:t xml:space="preserve"> from last week’s tasks</w:t>
            </w:r>
          </w:p>
          <w:p w14:paraId="0A4D9B79" w14:textId="13ABB09D" w:rsidR="00F0298D" w:rsidRDefault="00F0298D" w:rsidP="00E8242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Adjust working days to be flexible</w:t>
            </w:r>
          </w:p>
          <w:p w14:paraId="3E76E11D" w14:textId="010A1A45" w:rsidR="00E82426" w:rsidRDefault="00F0298D" w:rsidP="00E8242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Redesign project plan</w:t>
            </w:r>
          </w:p>
          <w:p w14:paraId="57950B6A" w14:textId="3ACC907A" w:rsidR="007A33FB" w:rsidRDefault="00A304DE" w:rsidP="00F0298D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Design test plan and test cases</w:t>
            </w:r>
          </w:p>
          <w:p w14:paraId="27390FB5" w14:textId="7E94E84A" w:rsidR="002C2849" w:rsidRDefault="003E3B0A" w:rsidP="002C2849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</w:t>
            </w:r>
            <w:r w:rsidR="00FC5BDC">
              <w:rPr>
                <w:rFonts w:ascii="Calibri" w:hAnsi="Calibri"/>
                <w:sz w:val="22"/>
                <w:szCs w:val="22"/>
              </w:rPr>
              <w:t>ment of task</w:t>
            </w:r>
            <w:r w:rsidR="002C2849">
              <w:rPr>
                <w:rFonts w:ascii="Calibri" w:hAnsi="Calibri"/>
                <w:sz w:val="22"/>
                <w:szCs w:val="22"/>
              </w:rPr>
              <w:t>s</w:t>
            </w:r>
          </w:p>
          <w:p w14:paraId="3EB5C8F2" w14:textId="3CA332C1" w:rsidR="00F0298D" w:rsidRDefault="00F0298D" w:rsidP="00F0298D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 PM review</w:t>
            </w:r>
          </w:p>
          <w:p w14:paraId="14E2B71C" w14:textId="4C5DE8D4" w:rsidR="008A4691" w:rsidRPr="00511E1B" w:rsidRDefault="008A469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6336369" w14:textId="77777777" w:rsidR="00EF62D7" w:rsidRPr="00511E1B" w:rsidRDefault="00EF62D7" w:rsidP="00103569">
      <w:pPr>
        <w:rPr>
          <w:rFonts w:ascii="Calibri" w:hAnsi="Calibri" w:cs="Arial"/>
          <w:sz w:val="20"/>
        </w:rPr>
      </w:pPr>
    </w:p>
    <w:p w14:paraId="2C799BBF" w14:textId="6DE39B13" w:rsidR="00EF62D7" w:rsidRDefault="00EF62D7" w:rsidP="00EF62D7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758"/>
        <w:gridCol w:w="1982"/>
        <w:gridCol w:w="2076"/>
      </w:tblGrid>
      <w:tr w:rsidR="00103569" w14:paraId="08E53113" w14:textId="77777777" w:rsidTr="00F0298D">
        <w:tc>
          <w:tcPr>
            <w:tcW w:w="1526" w:type="dxa"/>
          </w:tcPr>
          <w:p w14:paraId="4952C4D4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835" w:type="dxa"/>
          </w:tcPr>
          <w:p w14:paraId="0755D28F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26" w:type="dxa"/>
          </w:tcPr>
          <w:p w14:paraId="027B6DC0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14:paraId="542E2242" w14:textId="42948BA1" w:rsidR="00103569" w:rsidRPr="00103569" w:rsidRDefault="00103569" w:rsidP="00EF62D7">
            <w:pPr>
              <w:rPr>
                <w:rFonts w:ascii="Calibri" w:hAnsi="Calibri" w:cs="Arial"/>
                <w:b/>
                <w:bCs/>
                <w:sz w:val="20"/>
              </w:rPr>
            </w:pPr>
            <w:r w:rsidRPr="00103569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103569" w14:paraId="597ED73F" w14:textId="77777777" w:rsidTr="00F0298D">
        <w:tc>
          <w:tcPr>
            <w:tcW w:w="1526" w:type="dxa"/>
          </w:tcPr>
          <w:p w14:paraId="5B984A04" w14:textId="22251D25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835" w:type="dxa"/>
          </w:tcPr>
          <w:p w14:paraId="7C5C6A6B" w14:textId="24DCADAF" w:rsidR="00103569" w:rsidRDefault="00641B15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 </w:t>
            </w:r>
            <w:r w:rsidR="00EA3101">
              <w:rPr>
                <w:rFonts w:ascii="Calibri" w:hAnsi="Calibri" w:cs="Arial"/>
                <w:sz w:val="20"/>
              </w:rPr>
              <w:t xml:space="preserve">project </w:t>
            </w:r>
            <w:r>
              <w:rPr>
                <w:rFonts w:ascii="Calibri" w:hAnsi="Calibri" w:cs="Arial"/>
                <w:sz w:val="20"/>
              </w:rPr>
              <w:t>schedule</w:t>
            </w:r>
          </w:p>
        </w:tc>
        <w:tc>
          <w:tcPr>
            <w:tcW w:w="2026" w:type="dxa"/>
          </w:tcPr>
          <w:p w14:paraId="006B8B74" w14:textId="0B981E6D" w:rsidR="00103569" w:rsidRDefault="00641B15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29" w:type="dxa"/>
          </w:tcPr>
          <w:p w14:paraId="38D188EE" w14:textId="615A71F1" w:rsidR="00103569" w:rsidRDefault="00635098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131458"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/9/19</w:t>
            </w:r>
          </w:p>
        </w:tc>
      </w:tr>
      <w:tr w:rsidR="00F0298D" w14:paraId="02E2F4EE" w14:textId="77777777" w:rsidTr="00F0298D">
        <w:tc>
          <w:tcPr>
            <w:tcW w:w="1526" w:type="dxa"/>
          </w:tcPr>
          <w:p w14:paraId="72146772" w14:textId="0A2466A0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835" w:type="dxa"/>
          </w:tcPr>
          <w:p w14:paraId="13D17F45" w14:textId="3E9EBC82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026" w:type="dxa"/>
          </w:tcPr>
          <w:p w14:paraId="670C4179" w14:textId="6404A1E3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 Ting</w:t>
            </w:r>
          </w:p>
        </w:tc>
        <w:tc>
          <w:tcPr>
            <w:tcW w:w="2129" w:type="dxa"/>
          </w:tcPr>
          <w:p w14:paraId="5C389CC4" w14:textId="030B2012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25/9/19</w:t>
            </w:r>
          </w:p>
        </w:tc>
      </w:tr>
      <w:tr w:rsidR="00F0298D" w14:paraId="4A8B73A2" w14:textId="77777777" w:rsidTr="00F0298D">
        <w:tc>
          <w:tcPr>
            <w:tcW w:w="1526" w:type="dxa"/>
          </w:tcPr>
          <w:p w14:paraId="66F6B5A4" w14:textId="59FB29A0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835" w:type="dxa"/>
          </w:tcPr>
          <w:p w14:paraId="21A33D2E" w14:textId="77D4E515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Bug Metrics</w:t>
            </w:r>
          </w:p>
        </w:tc>
        <w:tc>
          <w:tcPr>
            <w:tcW w:w="2026" w:type="dxa"/>
          </w:tcPr>
          <w:p w14:paraId="0E6ED712" w14:textId="3D654ED0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29" w:type="dxa"/>
          </w:tcPr>
          <w:p w14:paraId="4D3D7A59" w14:textId="4459F1F1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26/9/19</w:t>
            </w:r>
          </w:p>
        </w:tc>
      </w:tr>
      <w:tr w:rsidR="00F0298D" w14:paraId="479A7948" w14:textId="77777777" w:rsidTr="00F0298D">
        <w:tc>
          <w:tcPr>
            <w:tcW w:w="1526" w:type="dxa"/>
          </w:tcPr>
          <w:p w14:paraId="727EA563" w14:textId="587EB0A9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835" w:type="dxa"/>
          </w:tcPr>
          <w:p w14:paraId="7F9BB628" w14:textId="59A37F67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Commit Bootstrap </w:t>
            </w:r>
          </w:p>
        </w:tc>
        <w:tc>
          <w:tcPr>
            <w:tcW w:w="2026" w:type="dxa"/>
          </w:tcPr>
          <w:p w14:paraId="13A80BA7" w14:textId="4064EE5B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 Fu, Yu Liang</w:t>
            </w:r>
          </w:p>
        </w:tc>
        <w:tc>
          <w:tcPr>
            <w:tcW w:w="2129" w:type="dxa"/>
          </w:tcPr>
          <w:p w14:paraId="30D3C788" w14:textId="19F05D1F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27/9/19</w:t>
            </w:r>
          </w:p>
        </w:tc>
      </w:tr>
      <w:tr w:rsidR="00F0298D" w14:paraId="1CC53A2F" w14:textId="77777777" w:rsidTr="00F0298D">
        <w:tc>
          <w:tcPr>
            <w:tcW w:w="1526" w:type="dxa"/>
          </w:tcPr>
          <w:p w14:paraId="2FD7B04C" w14:textId="188AD6D9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835" w:type="dxa"/>
          </w:tcPr>
          <w:p w14:paraId="009318B3" w14:textId="755F1E1E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UI code</w:t>
            </w:r>
          </w:p>
        </w:tc>
        <w:tc>
          <w:tcPr>
            <w:tcW w:w="2026" w:type="dxa"/>
          </w:tcPr>
          <w:p w14:paraId="26272A46" w14:textId="5D135870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Christine, Yu Liang</w:t>
            </w:r>
          </w:p>
        </w:tc>
        <w:tc>
          <w:tcPr>
            <w:tcW w:w="2129" w:type="dxa"/>
          </w:tcPr>
          <w:p w14:paraId="478D8F74" w14:textId="4A349E1F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27/9/19</w:t>
            </w:r>
          </w:p>
        </w:tc>
      </w:tr>
      <w:tr w:rsidR="00F0298D" w14:paraId="72B76184" w14:textId="77777777" w:rsidTr="00F0298D">
        <w:tc>
          <w:tcPr>
            <w:tcW w:w="1526" w:type="dxa"/>
          </w:tcPr>
          <w:p w14:paraId="0C2BA6EF" w14:textId="122E5C1E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835" w:type="dxa"/>
          </w:tcPr>
          <w:p w14:paraId="01AFE842" w14:textId="1DE298C8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Test Plan &amp; Cases</w:t>
            </w:r>
          </w:p>
        </w:tc>
        <w:tc>
          <w:tcPr>
            <w:tcW w:w="2026" w:type="dxa"/>
          </w:tcPr>
          <w:p w14:paraId="546DDFC0" w14:textId="67ABA4B5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29" w:type="dxa"/>
          </w:tcPr>
          <w:p w14:paraId="162DB64D" w14:textId="0DCCB054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29/9/19</w:t>
            </w:r>
          </w:p>
        </w:tc>
      </w:tr>
      <w:tr w:rsidR="00F0298D" w14:paraId="179271EF" w14:textId="77777777" w:rsidTr="00F0298D">
        <w:tc>
          <w:tcPr>
            <w:tcW w:w="1526" w:type="dxa"/>
          </w:tcPr>
          <w:p w14:paraId="44CCC54E" w14:textId="2394097A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2835" w:type="dxa"/>
          </w:tcPr>
          <w:p w14:paraId="7EBA11BB" w14:textId="28B76FE7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Make slides </w:t>
            </w:r>
          </w:p>
        </w:tc>
        <w:tc>
          <w:tcPr>
            <w:tcW w:w="2026" w:type="dxa"/>
          </w:tcPr>
          <w:p w14:paraId="43472F51" w14:textId="204CC763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29" w:type="dxa"/>
          </w:tcPr>
          <w:p w14:paraId="1CEEFDFC" w14:textId="3C89EBF8" w:rsidR="00F0298D" w:rsidRDefault="00F0298D" w:rsidP="00F0298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30/9/19</w:t>
            </w:r>
          </w:p>
        </w:tc>
      </w:tr>
    </w:tbl>
    <w:p w14:paraId="4FC12ABA" w14:textId="77777777" w:rsidR="00103569" w:rsidRPr="00511E1B" w:rsidRDefault="00103569" w:rsidP="00EF62D7">
      <w:pPr>
        <w:rPr>
          <w:rFonts w:ascii="Calibri" w:hAnsi="Calibri" w:cs="Arial"/>
          <w:sz w:val="20"/>
        </w:rPr>
      </w:pPr>
    </w:p>
    <w:p w14:paraId="5058B7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768DC731" w14:textId="13C6A341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7E3820">
        <w:rPr>
          <w:rFonts w:ascii="Calibri" w:hAnsi="Calibri" w:cs="Arial"/>
          <w:sz w:val="22"/>
          <w:szCs w:val="22"/>
        </w:rPr>
        <w:t>7</w:t>
      </w:r>
      <w:r w:rsidR="0006220C">
        <w:rPr>
          <w:rFonts w:ascii="Calibri" w:hAnsi="Calibri" w:cs="Arial"/>
          <w:sz w:val="22"/>
          <w:szCs w:val="22"/>
        </w:rPr>
        <w:t>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381F947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E8F883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5368E6BD" w14:textId="6F34C0FA" w:rsidR="00EF62D7" w:rsidRPr="00511E1B" w:rsidRDefault="00103569" w:rsidP="00EF62D7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Toh</w:t>
      </w:r>
      <w:proofErr w:type="spellEnd"/>
      <w:r>
        <w:rPr>
          <w:rFonts w:ascii="Calibri" w:hAnsi="Calibri" w:cs="Arial"/>
          <w:sz w:val="22"/>
          <w:szCs w:val="22"/>
        </w:rPr>
        <w:t xml:space="preserve"> Wang Ting</w:t>
      </w:r>
    </w:p>
    <w:p w14:paraId="7A68D52C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2C6E42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5A05BC0D" w14:textId="0C36C05C" w:rsidR="00F0298D" w:rsidRPr="00511E1B" w:rsidRDefault="00F0298D" w:rsidP="00F0298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Huang Lifu</w:t>
      </w:r>
    </w:p>
    <w:p w14:paraId="432ABC9A" w14:textId="79CD00B3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9922806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7166457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45930"/>
    <w:rsid w:val="0006220C"/>
    <w:rsid w:val="00083043"/>
    <w:rsid w:val="00103569"/>
    <w:rsid w:val="00131458"/>
    <w:rsid w:val="00137E52"/>
    <w:rsid w:val="001A7051"/>
    <w:rsid w:val="002C2849"/>
    <w:rsid w:val="002D07D5"/>
    <w:rsid w:val="00337520"/>
    <w:rsid w:val="00395F47"/>
    <w:rsid w:val="003B7322"/>
    <w:rsid w:val="003E338F"/>
    <w:rsid w:val="003E3B0A"/>
    <w:rsid w:val="004D6AB8"/>
    <w:rsid w:val="005226A2"/>
    <w:rsid w:val="00524AD0"/>
    <w:rsid w:val="0053561B"/>
    <w:rsid w:val="005A08C5"/>
    <w:rsid w:val="005F1A82"/>
    <w:rsid w:val="00600FEF"/>
    <w:rsid w:val="006323D6"/>
    <w:rsid w:val="00635098"/>
    <w:rsid w:val="00641B15"/>
    <w:rsid w:val="00665A1B"/>
    <w:rsid w:val="007A33FB"/>
    <w:rsid w:val="007C4BB1"/>
    <w:rsid w:val="007E3820"/>
    <w:rsid w:val="00826774"/>
    <w:rsid w:val="008568E6"/>
    <w:rsid w:val="00894733"/>
    <w:rsid w:val="008A4691"/>
    <w:rsid w:val="008E62BE"/>
    <w:rsid w:val="00947E78"/>
    <w:rsid w:val="00952A03"/>
    <w:rsid w:val="009901AE"/>
    <w:rsid w:val="009C1623"/>
    <w:rsid w:val="009C6F63"/>
    <w:rsid w:val="00A179C8"/>
    <w:rsid w:val="00A304DE"/>
    <w:rsid w:val="00A831D3"/>
    <w:rsid w:val="00A9537D"/>
    <w:rsid w:val="00AB3C6D"/>
    <w:rsid w:val="00AF4115"/>
    <w:rsid w:val="00BF1EBE"/>
    <w:rsid w:val="00C73C25"/>
    <w:rsid w:val="00D77882"/>
    <w:rsid w:val="00E31CDA"/>
    <w:rsid w:val="00E6315B"/>
    <w:rsid w:val="00E82426"/>
    <w:rsid w:val="00EA3101"/>
    <w:rsid w:val="00EB3709"/>
    <w:rsid w:val="00EF62D7"/>
    <w:rsid w:val="00F0298D"/>
    <w:rsid w:val="00F7545E"/>
    <w:rsid w:val="00FC5BDC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22478"/>
  <w14:defaultImageDpi w14:val="300"/>
  <w15:docId w15:val="{9131F360-85FE-493E-BFB1-830F2EE3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table" w:styleId="TableGrid">
    <w:name w:val="Table Grid"/>
    <w:basedOn w:val="TableNormal"/>
    <w:uiPriority w:val="59"/>
    <w:rsid w:val="00103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TOH Wang Ting</cp:lastModifiedBy>
  <cp:revision>2</cp:revision>
  <dcterms:created xsi:type="dcterms:W3CDTF">2019-09-25T08:57:00Z</dcterms:created>
  <dcterms:modified xsi:type="dcterms:W3CDTF">2019-09-25T08:57:00Z</dcterms:modified>
</cp:coreProperties>
</file>