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85FCA" w:rsidRPr="00511E1B" w:rsidTr="00856D3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DD7AB9" w:rsidRDefault="00E85FCA" w:rsidP="00856D3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DD7AB9" w:rsidRDefault="00E85FCA" w:rsidP="00856D3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E85FCA" w:rsidRPr="00511E1B" w:rsidTr="00856D3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E074AC" w:rsidRDefault="00E85FCA" w:rsidP="00856D3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E074AC" w:rsidRDefault="00E85FCA" w:rsidP="00856D3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06:00 PM</w:t>
            </w:r>
            <w:r>
              <w:rPr>
                <w:rFonts w:ascii="Calibri" w:hAnsi="Calibri"/>
                <w:sz w:val="22"/>
                <w:szCs w:val="22"/>
              </w:rPr>
              <w:t xml:space="preserve"> to 0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00</w:t>
            </w:r>
            <w:r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E85FCA" w:rsidRPr="00511E1B" w:rsidTr="00856D3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511E1B" w:rsidRDefault="00E85FCA" w:rsidP="00856D3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E074AC" w:rsidRDefault="00E85FCA" w:rsidP="00856D3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LKSLIB Project Room 5-2</w:t>
            </w:r>
          </w:p>
        </w:tc>
      </w:tr>
      <w:tr w:rsidR="00E85FCA" w:rsidRPr="00511E1B" w:rsidTr="00856D3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511E1B" w:rsidRDefault="00E85FCA" w:rsidP="00856D3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E074AC" w:rsidRDefault="00E85FCA" w:rsidP="00856D3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85FCA" w:rsidRPr="00511E1B" w:rsidTr="00856D3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511E1B" w:rsidRDefault="00E85FCA" w:rsidP="00856D3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E074AC" w:rsidRDefault="00E85FCA" w:rsidP="00856D3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Christine, Wang Ting,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Lifu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Yu Liang, Tee Yong</w:t>
            </w:r>
          </w:p>
        </w:tc>
      </w:tr>
      <w:tr w:rsidR="00E85FCA" w:rsidRPr="00511E1B" w:rsidTr="00856D3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511E1B" w:rsidRDefault="00E85FCA" w:rsidP="00856D3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E074AC" w:rsidRDefault="00E85FCA" w:rsidP="00856D3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85FCA" w:rsidRPr="00511E1B" w:rsidTr="00856D3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5FCA" w:rsidRPr="00511E1B" w:rsidRDefault="00E85FCA" w:rsidP="00856D3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85FCA" w:rsidRDefault="00E85FCA" w:rsidP="00856D3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Pair programming</w:t>
            </w:r>
          </w:p>
          <w:p w:rsidR="00E85FCA" w:rsidRDefault="00E85FCA" w:rsidP="00856D3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 </w:t>
            </w:r>
            <w:r>
              <w:rPr>
                <w:rFonts w:ascii="Calibri" w:hAnsi="Calibri"/>
                <w:sz w:val="22"/>
                <w:szCs w:val="22"/>
              </w:rPr>
              <w:t xml:space="preserve">schedule and </w:t>
            </w:r>
            <w:r>
              <w:rPr>
                <w:rFonts w:ascii="Calibri" w:hAnsi="Calibri"/>
                <w:sz w:val="22"/>
                <w:szCs w:val="22"/>
              </w:rPr>
              <w:t>critical path</w:t>
            </w:r>
          </w:p>
          <w:p w:rsidR="00E85FCA" w:rsidRPr="00511E1B" w:rsidRDefault="00E85FCA" w:rsidP="00856D3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Testing and bug fixing</w:t>
            </w:r>
          </w:p>
        </w:tc>
      </w:tr>
    </w:tbl>
    <w:p w:rsidR="00E85FCA" w:rsidRPr="00511E1B" w:rsidRDefault="00E85FCA" w:rsidP="00E85FCA">
      <w:pPr>
        <w:rPr>
          <w:rFonts w:ascii="Calibri" w:hAnsi="Calibri" w:cs="Arial"/>
          <w:sz w:val="20"/>
        </w:rPr>
      </w:pPr>
    </w:p>
    <w:p w:rsidR="00E85FCA" w:rsidRDefault="00E85FCA" w:rsidP="00E85FCA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2084"/>
        <w:gridCol w:w="2079"/>
        <w:gridCol w:w="2078"/>
      </w:tblGrid>
      <w:tr w:rsidR="00E85FCA" w:rsidTr="00E85FCA">
        <w:tc>
          <w:tcPr>
            <w:tcW w:w="204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84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7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78" w:type="dxa"/>
          </w:tcPr>
          <w:p w:rsidR="00E85FCA" w:rsidRPr="00103569" w:rsidRDefault="00E85FCA" w:rsidP="00856D36">
            <w:pPr>
              <w:rPr>
                <w:rFonts w:ascii="Calibri" w:hAnsi="Calibri" w:cs="Arial"/>
                <w:b/>
                <w:bCs/>
                <w:sz w:val="20"/>
              </w:rPr>
            </w:pPr>
            <w:r w:rsidRPr="00103569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E85FCA" w:rsidTr="00E85FCA">
        <w:tc>
          <w:tcPr>
            <w:tcW w:w="204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084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Discuss schedule and critical path</w:t>
            </w:r>
          </w:p>
        </w:tc>
        <w:tc>
          <w:tcPr>
            <w:tcW w:w="207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8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</w:t>
            </w:r>
            <w:r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E85FCA" w:rsidTr="00E85FCA">
        <w:tc>
          <w:tcPr>
            <w:tcW w:w="204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084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07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</w:t>
            </w:r>
          </w:p>
        </w:tc>
        <w:tc>
          <w:tcPr>
            <w:tcW w:w="2078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</w:t>
            </w:r>
            <w:r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E85FCA" w:rsidTr="00E85FCA">
        <w:tc>
          <w:tcPr>
            <w:tcW w:w="204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084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Testing and debugging bootstrap validations</w:t>
            </w:r>
          </w:p>
        </w:tc>
        <w:tc>
          <w:tcPr>
            <w:tcW w:w="207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Lifu</w:t>
            </w:r>
            <w:proofErr w:type="spellEnd"/>
            <w:r>
              <w:rPr>
                <w:rFonts w:ascii="Calibri" w:hAnsi="Calibri" w:cs="Arial"/>
                <w:sz w:val="20"/>
              </w:rPr>
              <w:t>, Tee Yong</w:t>
            </w:r>
          </w:p>
        </w:tc>
        <w:tc>
          <w:tcPr>
            <w:tcW w:w="2078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05/10/19</w:t>
            </w:r>
          </w:p>
        </w:tc>
      </w:tr>
      <w:tr w:rsidR="00E85FCA" w:rsidTr="00E85FCA">
        <w:tc>
          <w:tcPr>
            <w:tcW w:w="204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084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Continue pair programming for Add Bid function</w:t>
            </w:r>
          </w:p>
        </w:tc>
        <w:tc>
          <w:tcPr>
            <w:tcW w:w="2079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Christine, Yu Liang</w:t>
            </w:r>
          </w:p>
        </w:tc>
        <w:tc>
          <w:tcPr>
            <w:tcW w:w="2078" w:type="dxa"/>
          </w:tcPr>
          <w:p w:rsidR="00E85FCA" w:rsidRDefault="00E85FCA" w:rsidP="00856D3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</w:t>
            </w:r>
            <w:r>
              <w:rPr>
                <w:rFonts w:ascii="Calibri" w:hAnsi="Calibri" w:cs="Arial"/>
                <w:sz w:val="20"/>
              </w:rPr>
              <w:t>8</w:t>
            </w:r>
            <w:r>
              <w:rPr>
                <w:rFonts w:ascii="Calibri" w:hAnsi="Calibri" w:cs="Arial"/>
                <w:sz w:val="20"/>
              </w:rPr>
              <w:t>/10/19</w:t>
            </w:r>
          </w:p>
        </w:tc>
      </w:tr>
    </w:tbl>
    <w:p w:rsidR="00E85FCA" w:rsidRPr="00511E1B" w:rsidRDefault="00E85FCA" w:rsidP="00E85FCA">
      <w:pPr>
        <w:rPr>
          <w:rFonts w:ascii="Calibri" w:hAnsi="Calibri" w:cs="Arial"/>
          <w:sz w:val="20"/>
        </w:rPr>
      </w:pPr>
    </w:p>
    <w:p w:rsidR="00E85FCA" w:rsidRPr="00511E1B" w:rsidRDefault="00E85FCA" w:rsidP="00E85FCA">
      <w:pPr>
        <w:rPr>
          <w:rFonts w:ascii="Calibri" w:hAnsi="Calibri" w:cs="Arial"/>
          <w:sz w:val="20"/>
        </w:rPr>
      </w:pPr>
    </w:p>
    <w:p w:rsidR="00E85FCA" w:rsidRPr="00511E1B" w:rsidRDefault="00E85FCA" w:rsidP="00E85FCA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0</w:t>
      </w:r>
      <w:r>
        <w:rPr>
          <w:rFonts w:ascii="Calibri" w:hAnsi="Calibri" w:cs="Arial"/>
          <w:sz w:val="22"/>
          <w:szCs w:val="22"/>
        </w:rPr>
        <w:t>8:00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85FCA" w:rsidRPr="00511E1B" w:rsidRDefault="00E85FCA" w:rsidP="00E85FCA">
      <w:pPr>
        <w:rPr>
          <w:rFonts w:ascii="Calibri" w:hAnsi="Calibri" w:cs="Arial"/>
          <w:sz w:val="22"/>
          <w:szCs w:val="22"/>
        </w:rPr>
      </w:pPr>
    </w:p>
    <w:p w:rsidR="00E85FCA" w:rsidRPr="00511E1B" w:rsidRDefault="00E85FCA" w:rsidP="00E85FCA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85FCA" w:rsidRPr="00511E1B" w:rsidRDefault="00E85FCA" w:rsidP="00E85FC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Ngo Thanh Van (Christine)</w:t>
      </w:r>
    </w:p>
    <w:p w:rsidR="00E85FCA" w:rsidRPr="00511E1B" w:rsidRDefault="00E85FCA" w:rsidP="00E85FCA">
      <w:pPr>
        <w:rPr>
          <w:rFonts w:ascii="Calibri" w:hAnsi="Calibri" w:cs="Arial"/>
          <w:sz w:val="22"/>
          <w:szCs w:val="22"/>
        </w:rPr>
      </w:pPr>
    </w:p>
    <w:p w:rsidR="00BA03FA" w:rsidRPr="00E85FCA" w:rsidRDefault="00E85FCA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sectPr w:rsidR="00BA03FA" w:rsidRPr="00E85FC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CA"/>
    <w:rsid w:val="00101CF8"/>
    <w:rsid w:val="006645B0"/>
    <w:rsid w:val="0097360F"/>
    <w:rsid w:val="00C204FF"/>
    <w:rsid w:val="00E8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E1C7"/>
  <w15:chartTrackingRefBased/>
  <w15:docId w15:val="{4EDD9B61-8FF2-479A-98E2-8316C600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FC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FCA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E85FC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NGO Thanh Van</cp:lastModifiedBy>
  <cp:revision>1</cp:revision>
  <dcterms:created xsi:type="dcterms:W3CDTF">2019-10-05T15:05:00Z</dcterms:created>
  <dcterms:modified xsi:type="dcterms:W3CDTF">2019-10-05T15:11:00Z</dcterms:modified>
</cp:coreProperties>
</file>