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4C3" w:rsidRDefault="002634C3" w:rsidP="00F72273">
      <w:pPr>
        <w:rPr>
          <w:rFonts w:hint="eastAsia"/>
        </w:rPr>
      </w:pPr>
      <w:r>
        <w:rPr>
          <w:rFonts w:hint="eastAsia"/>
        </w:rPr>
        <w:t>实现如下效果：前</w:t>
      </w:r>
      <w:r>
        <w:rPr>
          <w:rFonts w:hint="eastAsia"/>
        </w:rPr>
        <w:t>4</w:t>
      </w:r>
      <w:r>
        <w:rPr>
          <w:rFonts w:hint="eastAsia"/>
        </w:rPr>
        <w:t>个是外阴影，最后一个</w:t>
      </w:r>
      <w:r w:rsidR="008C5FF9"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内阴影</w:t>
      </w:r>
    </w:p>
    <w:p w:rsidR="002634C3" w:rsidRDefault="002634C3" w:rsidP="00F72273">
      <w:r>
        <w:rPr>
          <w:noProof/>
        </w:rPr>
        <w:drawing>
          <wp:inline distT="0" distB="0" distL="0" distR="0" wp14:anchorId="2BFA2F0E" wp14:editId="71EBE674">
            <wp:extent cx="5274310" cy="487202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30F" w:rsidRDefault="00FF130F" w:rsidP="002634C3">
      <w:r>
        <w:separator/>
      </w:r>
    </w:p>
  </w:endnote>
  <w:endnote w:type="continuationSeparator" w:id="0">
    <w:p w:rsidR="00FF130F" w:rsidRDefault="00FF130F" w:rsidP="0026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30F" w:rsidRDefault="00FF130F" w:rsidP="002634C3">
      <w:r>
        <w:separator/>
      </w:r>
    </w:p>
  </w:footnote>
  <w:footnote w:type="continuationSeparator" w:id="0">
    <w:p w:rsidR="00FF130F" w:rsidRDefault="00FF130F" w:rsidP="00263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144409"/>
    <w:rsid w:val="002634C3"/>
    <w:rsid w:val="00316DF0"/>
    <w:rsid w:val="007B134D"/>
    <w:rsid w:val="008C5FF9"/>
    <w:rsid w:val="00BB2D05"/>
    <w:rsid w:val="00F72273"/>
    <w:rsid w:val="00F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34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34C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634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34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34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34C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634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3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7</cp:revision>
  <dcterms:created xsi:type="dcterms:W3CDTF">2018-10-17T05:33:00Z</dcterms:created>
  <dcterms:modified xsi:type="dcterms:W3CDTF">2018-10-17T06:39:00Z</dcterms:modified>
</cp:coreProperties>
</file>