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05" w:rsidRDefault="00057686" w:rsidP="00F72273">
      <w:pPr>
        <w:rPr>
          <w:rFonts w:hint="eastAsia"/>
        </w:rPr>
      </w:pPr>
      <w:r>
        <w:rPr>
          <w:rFonts w:hint="eastAsia"/>
        </w:rPr>
        <w:t>实现如下效果：完成一个立方体</w:t>
      </w:r>
      <w:bookmarkStart w:id="0" w:name="_GoBack"/>
      <w:bookmarkEnd w:id="0"/>
    </w:p>
    <w:p w:rsidR="00057686" w:rsidRDefault="00057686" w:rsidP="00F72273">
      <w:r>
        <w:rPr>
          <w:noProof/>
        </w:rPr>
        <w:drawing>
          <wp:inline distT="0" distB="0" distL="0" distR="0" wp14:anchorId="075105D8" wp14:editId="4A59D6A8">
            <wp:extent cx="37338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A65" w:rsidRDefault="008B7A65" w:rsidP="00057686">
      <w:r>
        <w:separator/>
      </w:r>
    </w:p>
  </w:endnote>
  <w:endnote w:type="continuationSeparator" w:id="0">
    <w:p w:rsidR="008B7A65" w:rsidRDefault="008B7A65" w:rsidP="0005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A65" w:rsidRDefault="008B7A65" w:rsidP="00057686">
      <w:r>
        <w:separator/>
      </w:r>
    </w:p>
  </w:footnote>
  <w:footnote w:type="continuationSeparator" w:id="0">
    <w:p w:rsidR="008B7A65" w:rsidRDefault="008B7A65" w:rsidP="00057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D4007"/>
    <w:multiLevelType w:val="hybridMultilevel"/>
    <w:tmpl w:val="165C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F0"/>
    <w:rsid w:val="00057686"/>
    <w:rsid w:val="000A0ADA"/>
    <w:rsid w:val="00316DF0"/>
    <w:rsid w:val="007B134D"/>
    <w:rsid w:val="008B7A65"/>
    <w:rsid w:val="00BB2D05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7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6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68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576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76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7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68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68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576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7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5</cp:revision>
  <dcterms:created xsi:type="dcterms:W3CDTF">2018-10-17T05:33:00Z</dcterms:created>
  <dcterms:modified xsi:type="dcterms:W3CDTF">2018-10-21T04:16:00Z</dcterms:modified>
</cp:coreProperties>
</file>