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2C" w:rsidRDefault="00D3543B" w:rsidP="00D02E2C">
      <w:pPr>
        <w:rPr>
          <w:rFonts w:hint="eastAsia"/>
        </w:rPr>
      </w:pPr>
      <w:r>
        <w:rPr>
          <w:rFonts w:hint="eastAsia"/>
        </w:rPr>
        <w:t>实现以下效果：</w:t>
      </w:r>
    </w:p>
    <w:p w:rsidR="00D3543B" w:rsidRDefault="00D3543B" w:rsidP="00D354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静止时</w:t>
      </w:r>
    </w:p>
    <w:p w:rsidR="00D3543B" w:rsidRDefault="00D3543B" w:rsidP="00D3543B">
      <w:pPr>
        <w:rPr>
          <w:rFonts w:hint="eastAsia"/>
        </w:rPr>
      </w:pPr>
      <w:r>
        <w:rPr>
          <w:noProof/>
        </w:rPr>
        <w:drawing>
          <wp:inline distT="0" distB="0" distL="0" distR="0" wp14:anchorId="334710D5" wp14:editId="47F06580">
            <wp:extent cx="1435396" cy="1723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50" cy="17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3B" w:rsidRDefault="00D3543B" w:rsidP="00D354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鼠标悬停时（要求有过渡效果</w:t>
      </w:r>
      <w:bookmarkStart w:id="0" w:name="_GoBack"/>
      <w:bookmarkEnd w:id="0"/>
      <w:r>
        <w:rPr>
          <w:rFonts w:hint="eastAsia"/>
        </w:rPr>
        <w:t>）</w:t>
      </w:r>
    </w:p>
    <w:p w:rsidR="00D3543B" w:rsidRDefault="00D3543B" w:rsidP="00D3543B">
      <w:pPr>
        <w:rPr>
          <w:rFonts w:hint="eastAsia"/>
        </w:rPr>
      </w:pPr>
      <w:r>
        <w:rPr>
          <w:noProof/>
        </w:rPr>
        <w:drawing>
          <wp:inline distT="0" distB="0" distL="0" distR="0" wp14:anchorId="0F26E008" wp14:editId="38D8A7C6">
            <wp:extent cx="1945758" cy="254818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293" cy="2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3B" w:rsidRDefault="00D3543B" w:rsidP="00D3543B">
      <w:r>
        <w:rPr>
          <w:noProof/>
        </w:rPr>
        <w:drawing>
          <wp:inline distT="0" distB="0" distL="0" distR="0" wp14:anchorId="6EFD3E61" wp14:editId="044EF0A6">
            <wp:extent cx="3700131" cy="326919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696" cy="32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59" w:rsidRDefault="00710859" w:rsidP="00D02E2C">
      <w:r>
        <w:separator/>
      </w:r>
    </w:p>
  </w:endnote>
  <w:endnote w:type="continuationSeparator" w:id="0">
    <w:p w:rsidR="00710859" w:rsidRDefault="00710859" w:rsidP="00D0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59" w:rsidRDefault="00710859" w:rsidP="00D02E2C">
      <w:r>
        <w:separator/>
      </w:r>
    </w:p>
  </w:footnote>
  <w:footnote w:type="continuationSeparator" w:id="0">
    <w:p w:rsidR="00710859" w:rsidRDefault="00710859" w:rsidP="00D0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3F64"/>
    <w:multiLevelType w:val="hybridMultilevel"/>
    <w:tmpl w:val="40649954"/>
    <w:lvl w:ilvl="0" w:tplc="AC2CA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E3830"/>
    <w:multiLevelType w:val="hybridMultilevel"/>
    <w:tmpl w:val="DB366A76"/>
    <w:lvl w:ilvl="0" w:tplc="236E94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E7"/>
    <w:rsid w:val="005A4622"/>
    <w:rsid w:val="00710859"/>
    <w:rsid w:val="009B5EB6"/>
    <w:rsid w:val="00D02E2C"/>
    <w:rsid w:val="00D3543B"/>
    <w:rsid w:val="00F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E2C"/>
    <w:rPr>
      <w:sz w:val="18"/>
      <w:szCs w:val="18"/>
    </w:rPr>
  </w:style>
  <w:style w:type="paragraph" w:styleId="a5">
    <w:name w:val="List Paragraph"/>
    <w:basedOn w:val="a"/>
    <w:uiPriority w:val="34"/>
    <w:qFormat/>
    <w:rsid w:val="00D02E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2E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2E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E2C"/>
    <w:rPr>
      <w:sz w:val="18"/>
      <w:szCs w:val="18"/>
    </w:rPr>
  </w:style>
  <w:style w:type="paragraph" w:styleId="a5">
    <w:name w:val="List Paragraph"/>
    <w:basedOn w:val="a"/>
    <w:uiPriority w:val="34"/>
    <w:qFormat/>
    <w:rsid w:val="00D02E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2E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2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3</cp:revision>
  <dcterms:created xsi:type="dcterms:W3CDTF">2018-10-17T05:46:00Z</dcterms:created>
  <dcterms:modified xsi:type="dcterms:W3CDTF">2018-10-17T05:57:00Z</dcterms:modified>
</cp:coreProperties>
</file>