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78076" w14:textId="4C8601B2" w:rsidR="00864F9C" w:rsidRDefault="003C6A14">
      <w:r>
        <w:fldChar w:fldCharType="begin"/>
      </w:r>
      <w:r>
        <w:instrText>HYPERLINK "</w:instrText>
      </w:r>
      <w:r w:rsidRPr="003C6A14">
        <w:instrText>https://github.com/howieWu9/ReMoA</w:instrText>
      </w:r>
      <w:r>
        <w:instrText>"</w:instrText>
      </w:r>
      <w:r>
        <w:fldChar w:fldCharType="separate"/>
      </w:r>
      <w:r w:rsidRPr="008264A4">
        <w:rPr>
          <w:rStyle w:val="Hyperlink"/>
        </w:rPr>
        <w:t>https://</w:t>
      </w:r>
      <w:proofErr w:type="spellStart"/>
      <w:r w:rsidRPr="008264A4">
        <w:rPr>
          <w:rStyle w:val="Hyperlink"/>
        </w:rPr>
        <w:t>github.com</w:t>
      </w:r>
      <w:proofErr w:type="spellEnd"/>
      <w:r w:rsidRPr="008264A4">
        <w:rPr>
          <w:rStyle w:val="Hyperlink"/>
        </w:rPr>
        <w:t>/howieWu9/</w:t>
      </w:r>
      <w:proofErr w:type="spellStart"/>
      <w:r w:rsidRPr="008264A4">
        <w:rPr>
          <w:rStyle w:val="Hyperlink"/>
        </w:rPr>
        <w:t>ReMoA</w:t>
      </w:r>
      <w:proofErr w:type="spellEnd"/>
      <w:r>
        <w:fldChar w:fldCharType="end"/>
      </w:r>
    </w:p>
    <w:p w14:paraId="6AA595BB" w14:textId="77777777" w:rsidR="003C6A14" w:rsidRDefault="003C6A14"/>
    <w:p w14:paraId="17459534" w14:textId="05CACB35" w:rsidR="003C6A14" w:rsidRDefault="003C6A14">
      <w:hyperlink r:id="rId4" w:history="1">
        <w:r w:rsidRPr="008264A4">
          <w:rPr>
            <w:rStyle w:val="Hyperlink"/>
          </w:rPr>
          <w:t>https://</w:t>
        </w:r>
        <w:proofErr w:type="spellStart"/>
        <w:r w:rsidRPr="008264A4">
          <w:rPr>
            <w:rStyle w:val="Hyperlink"/>
          </w:rPr>
          <w:t>github.com</w:t>
        </w:r>
        <w:proofErr w:type="spellEnd"/>
        <w:r w:rsidRPr="008264A4">
          <w:rPr>
            <w:rStyle w:val="Hyperlink"/>
          </w:rPr>
          <w:t>/</w:t>
        </w:r>
        <w:proofErr w:type="spellStart"/>
        <w:r w:rsidRPr="008264A4">
          <w:rPr>
            <w:rStyle w:val="Hyperlink"/>
          </w:rPr>
          <w:t>emory-irlab</w:t>
        </w:r>
        <w:proofErr w:type="spellEnd"/>
        <w:r w:rsidRPr="008264A4">
          <w:rPr>
            <w:rStyle w:val="Hyperlink"/>
          </w:rPr>
          <w:t>/</w:t>
        </w:r>
        <w:proofErr w:type="spellStart"/>
        <w:r w:rsidRPr="008264A4">
          <w:rPr>
            <w:rStyle w:val="Hyperlink"/>
          </w:rPr>
          <w:t>DUQGen</w:t>
        </w:r>
        <w:proofErr w:type="spellEnd"/>
      </w:hyperlink>
    </w:p>
    <w:p w14:paraId="555CD7AA" w14:textId="77777777" w:rsidR="003C6A14" w:rsidRDefault="003C6A14"/>
    <w:p w14:paraId="2BA2FB1C" w14:textId="09C3AD0E" w:rsidR="003C6A14" w:rsidRDefault="003C6A14">
      <w:r w:rsidRPr="003C6A14">
        <w:t>ssh 10.30.0.44 JieG9sok</w:t>
      </w:r>
    </w:p>
    <w:p w14:paraId="2FCFC0BA" w14:textId="77777777" w:rsidR="003C6A14" w:rsidRDefault="003C6A14"/>
    <w:p w14:paraId="56C19000" w14:textId="54A79335" w:rsidR="003C6A14" w:rsidRDefault="003C6A14">
      <w:r w:rsidRPr="003C6A14">
        <w:drawing>
          <wp:inline distT="0" distB="0" distL="0" distR="0" wp14:anchorId="29CBEC1A" wp14:editId="65F31C34">
            <wp:extent cx="1778000" cy="177800"/>
            <wp:effectExtent l="0" t="0" r="0" b="0"/>
            <wp:docPr id="1914598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59840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D299E" w14:textId="77777777" w:rsidR="003C6A14" w:rsidRDefault="003C6A14"/>
    <w:p w14:paraId="780A0F47" w14:textId="712F4BFB" w:rsidR="003C6A14" w:rsidRDefault="003C6A14">
      <w:proofErr w:type="spellStart"/>
      <w:r w:rsidRPr="003C6A14">
        <w:t>conda</w:t>
      </w:r>
      <w:proofErr w:type="spellEnd"/>
      <w:r w:rsidRPr="003C6A14">
        <w:t xml:space="preserve"> </w:t>
      </w:r>
      <w:proofErr w:type="spellStart"/>
      <w:r w:rsidRPr="003C6A14">
        <w:t>moe</w:t>
      </w:r>
      <w:proofErr w:type="spellEnd"/>
      <w:r w:rsidRPr="003C6A14">
        <w:t>-q/</w:t>
      </w:r>
      <w:proofErr w:type="spellStart"/>
      <w:r w:rsidRPr="003C6A14">
        <w:t>moe-qgen</w:t>
      </w:r>
      <w:proofErr w:type="spellEnd"/>
    </w:p>
    <w:p w14:paraId="3914C457" w14:textId="77777777" w:rsidR="003C6A14" w:rsidRDefault="003C6A14"/>
    <w:p w14:paraId="2AB27F30" w14:textId="6D4C70A2" w:rsidR="003C6A14" w:rsidRDefault="003C6A14">
      <w:proofErr w:type="spellStart"/>
      <w:r w:rsidRPr="003C6A14">
        <w:t>slrum</w:t>
      </w:r>
      <w:proofErr w:type="spellEnd"/>
    </w:p>
    <w:p w14:paraId="4CF7C6F1" w14:textId="77777777" w:rsidR="003C6A14" w:rsidRDefault="003C6A14"/>
    <w:p w14:paraId="546234DB" w14:textId="6FF3A3FA" w:rsidR="003C6A14" w:rsidRDefault="003C6A14">
      <w:r w:rsidRPr="003C6A14">
        <w:rPr>
          <w:rFonts w:hint="eastAsia"/>
        </w:rPr>
        <w:t>1 job</w:t>
      </w:r>
      <w:r w:rsidRPr="003C6A14">
        <w:rPr>
          <w:rFonts w:hint="eastAsia"/>
        </w:rPr>
        <w:t>，</w:t>
      </w:r>
      <w:proofErr w:type="spellStart"/>
      <w:r w:rsidRPr="003C6A14">
        <w:rPr>
          <w:rFonts w:hint="eastAsia"/>
        </w:rPr>
        <w:t>seque</w:t>
      </w:r>
      <w:proofErr w:type="spellEnd"/>
    </w:p>
    <w:p w14:paraId="2DCBA5D3" w14:textId="77777777" w:rsidR="003C6A14" w:rsidRDefault="003C6A14"/>
    <w:p w14:paraId="1C2CB407" w14:textId="5746C8A9" w:rsidR="003C6A14" w:rsidRDefault="003C6A14"/>
    <w:p w14:paraId="68414630" w14:textId="00CA6BE3" w:rsidR="003C6A14" w:rsidRDefault="003C6A14"/>
    <w:p w14:paraId="36A3A8C5" w14:textId="28782C1E" w:rsidR="003C6A14" w:rsidRDefault="003C6A14"/>
    <w:p w14:paraId="51C938FE" w14:textId="4C8ED01C" w:rsidR="003C6A14" w:rsidRDefault="003C6A14"/>
    <w:p w14:paraId="4D6BE25D" w14:textId="41362148" w:rsidR="003C6A14" w:rsidRDefault="003C6A14"/>
    <w:sectPr w:rsidR="003C6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ongti SC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6A14"/>
    <w:rsid w:val="000A6E07"/>
    <w:rsid w:val="002F494E"/>
    <w:rsid w:val="003C6A14"/>
    <w:rsid w:val="005355B8"/>
    <w:rsid w:val="005E21B8"/>
    <w:rsid w:val="00864F9C"/>
    <w:rsid w:val="008D60C4"/>
    <w:rsid w:val="00E95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FB95B7"/>
  <w15:chartTrackingRefBased/>
  <w15:docId w15:val="{ABED3C8E-4482-9B46-92DB-522EF4D2A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ongti SC" w:hAnsi="Arial" w:cs="Arial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6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6A1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6A1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A1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A1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6A1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6A1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6A1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6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6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6A1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6A1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A1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A1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6A1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6A1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6A1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6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6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6A1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6A1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6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6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6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6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6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6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6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6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6A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emory-irlab/DUQ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Fusheng Li</dc:creator>
  <cp:keywords/>
  <dc:description/>
  <cp:lastModifiedBy>Fusheng Li</cp:lastModifiedBy>
  <cp:revision>1</cp:revision>
  <dcterms:created xsi:type="dcterms:W3CDTF">2026-02-24T10:45:00Z</dcterms:created>
  <dcterms:modified xsi:type="dcterms:W3CDTF">2026-02-24T10:53:00Z</dcterms:modified>
</cp:coreProperties>
</file>