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502F6" w14:textId="77777777" w:rsidR="005876A6" w:rsidRDefault="00BE686A" w:rsidP="005876A6">
      <w:pPr>
        <w:spacing w:line="360" w:lineRule="auto" w:after="240"/>
        <w:jc w:val="center"/>
        <w:rPr>
          <w:rFonts w:ascii="楷体" w:eastAsia="楷体" w:hAnsi="楷体"/>
          <w:b/>
          <w:sz w:val="36"/>
          <w:szCs w:val="32"/>
        </w:rPr>
      </w:pPr>
      <w:r w:rsidRPr="00611004">
        <w:rPr>
          <w:rFonts w:ascii="宋体" w:eastAsia="宋体" w:hAnsi="宋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>
      <w:pPr>
        <w:spacing w:line="300" w:lineRule="auto" w:after="120"/>
        <w:jc w:val="center"/>
      </w:pPr>
      <w:r>
        <w:rPr>
          <w:rFonts w:ascii="宋体" w:hAnsi="宋体" w:eastAsia="宋体"/>
          <w:b w:val="0"/>
          <w:sz w:val="21"/>
        </w:rPr>
        <w:t>实验名称：视频捕获与视频处理    Python 版本：3.x    开发工具：VSCode    实验目录：/Users/lifuyue/Projects/xmu-mmt/LAB4</w:t>
      </w:r>
    </w:p>
    <w:p>
      <w:pPr>
        <w:spacing w:before="160" w:after="160"/>
        <w:jc w:val="left"/>
      </w:pPr>
      <w:r>
        <w:rPr>
          <w:rFonts w:ascii="宋体" w:hAnsi="宋体" w:eastAsia="宋体"/>
          <w:b/>
          <w:sz w:val="24"/>
        </w:rPr>
        <w:t>1.完成本次实验任务的思路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本次实验围绕摄像头实时视频流处理展开，程序使用 cv2.VideoCapture 打开笔记本摄像头，在循环中逐帧读取图像，完成灰度化、检测、绘制标记和窗口显示。脚本通过 --mode 参数切换 OpenCV 人脸矩形框检测、dlib 68 个人脸特征点检测，或同时显示两类结果。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OpenCV 部分使用 opencv-python 自带的 haarcascade_frontalface_default.xml。每帧图像先转换为灰度图并做直方图均衡，再调用 detectMultiScale 查找正脸区域，最后用绿色矩形框和文字标签标注检测到的人脸。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dlib 部分先用 get_frontal_face_detector 检测人脸矩形区域，再加载 shape_predictor_68_face_landmarks.dat，对每个人脸回归 68 个特征点。程序将人脸框画在原图上，并把 1-68 号关键点以红色圆点标出。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为了便于在 VSCode 中调试，脚本把依赖导入、分类器加载、摄像头打开、OpenCV 检测、dlib 特征点检测和主循环拆成独立函数；可以在 detect_faces_with_opencv、detect_landmarks_with_dlib 或 run_video_loop 中设置断点，通过 F5/F10/F11 观察每一帧的处理流程和变量值。</w:t>
      </w:r>
    </w:p>
    <w:p>
      <w:pPr>
        <w:spacing w:before="160" w:after="160"/>
        <w:jc w:val="left"/>
      </w:pPr>
      <w:r>
        <w:rPr>
          <w:rFonts w:ascii="宋体" w:hAnsi="宋体" w:eastAsia="宋体"/>
          <w:b/>
          <w:sz w:val="24"/>
        </w:rPr>
        <w:t>2.运行程序截图和简要说明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运行前需要安装依赖：python -m pip install opencv-python dlib。首次运行 dlib 模式前，可在脚本目录执行 python lab4_video_capture_processing.py --mode dlib --download-predictor 下载并解压 68 点模型文件。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OpenCV 人脸检测运行命令：python lab4_video_capture_processing.py --mode opencv --mirror。程序启动后会打开摄像头窗口，检测到人脸时在画面中绘制绿色矩形框，并在左上角显示当前检测到的人脸数量。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3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opencv_eff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i/>
          <w:sz w:val="18"/>
        </w:rPr>
        <w:t>图 1  OpenCV 实时人脸检测运行效果图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dlib 68 点特征检测运行命令：python lab4_video_capture_processing.py --mode dlib --predictor shape_predictor_68_face_landmarks.dat --mirror。程序会先检测人脸区域，再在人脸轮廓、眉毛、眼睛、鼻子和嘴部位置绘制 68 个特征点。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63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dlib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i/>
          <w:sz w:val="18"/>
        </w:rPr>
        <w:t>图 2  dlib 68 个人脸特征点实时显示效果图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两种模式均在 OpenCV 窗口中实时刷新视频帧，按 q 或 Esc 释放摄像头并关闭窗口。若摄像头编号不是 0，可通过 --camera 指定其他编号。</w:t>
      </w:r>
    </w:p>
    <w:p>
      <w:pPr>
        <w:spacing w:before="160" w:after="160"/>
        <w:jc w:val="left"/>
      </w:pPr>
      <w:r>
        <w:rPr>
          <w:rFonts w:ascii="宋体" w:hAnsi="宋体" w:eastAsia="宋体"/>
          <w:b/>
          <w:sz w:val="24"/>
        </w:rPr>
        <w:t>3.核心代码展示和分析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核心代码一：加载 OpenCV Haar 分类器并进行人脸检测。程序通过 cv2.data.haarcascades 定位分类器文件，避免手动硬编码安装路径；检测前做灰度化和直方图均衡，可以提升光照变化下的稳定性。</w:t>
      </w:r>
    </w:p>
    <w:p>
      <w:pPr>
        <w:spacing w:before="60" w:after="160"/>
        <w:ind w:left="240" w:right="120"/>
        <w:shd w:fill="F4F4F5"/>
      </w:pPr>
      <w:r>
        <w:rPr>
          <w:rFonts w:ascii="Consolas" w:hAnsi="Consolas" w:eastAsia="Consolas"/>
          <w:sz w:val="16"/>
        </w:rPr>
        <w:t>def create_face_cascade():</w:t>
        <w:br/>
        <w:t xml:space="preserve">    """Load OpenCV's default Haar cascade classifier for frontal faces."""</w:t>
        <w:br/>
        <w:t xml:space="preserve">    cv = require_cv2()</w:t>
        <w:br/>
        <w:t xml:space="preserve">    cascade_path = Path(cv.data.haarcascades) / "haarcascade_frontalface_default.xml"</w:t>
        <w:br/>
        <w:t xml:space="preserve">    classifier = cv.CascadeClassifier(str(cascade_path))</w:t>
        <w:br/>
        <w:t xml:space="preserve">    if classifier.empty():</w:t>
        <w:br/>
        <w:t xml:space="preserve">        raise RuntimeError(f"无法加载 OpenCV 人脸分类器：{cascade_path}")</w:t>
        <w:br/>
        <w:t xml:space="preserve">    return classifier</w:t>
        <w:br/>
        <w:br/>
        <w:t>def detect_faces_with_opencv(frame, classifier):</w:t>
        <w:br/>
        <w:t xml:space="preserve">    """Detect faces with OpenCV and draw green rectangles."""</w:t>
        <w:br/>
        <w:t xml:space="preserve">    cv = require_cv2()</w:t>
        <w:br/>
        <w:t xml:space="preserve">    gray = cv.cvtColor(frame, cv.COLOR_BGR2GRAY)</w:t>
        <w:br/>
        <w:t xml:space="preserve">    gray = cv.equalizeHist(gray)</w:t>
        <w:br/>
        <w:t xml:space="preserve">    faces = classifier.detectMultiScale(</w:t>
        <w:br/>
        <w:t xml:space="preserve">        gray,</w:t>
        <w:br/>
        <w:t xml:space="preserve">        scaleFactor=1.1,</w:t>
        <w:br/>
        <w:t xml:space="preserve">        minNeighbors=5,</w:t>
        <w:br/>
        <w:t xml:space="preserve">        minSize=(40, 40),</w:t>
        <w:br/>
        <w:t xml:space="preserve">        flags=cv.CASCADE_SCALE_IMAGE,</w:t>
        <w:br/>
        <w:t xml:space="preserve">    )</w:t>
        <w:br/>
        <w:br/>
        <w:t xml:space="preserve">    for x, y, width, height in faces:</w:t>
        <w:br/>
        <w:t xml:space="preserve">        cv.rectangle(frame, (x, y), (x + width, y + height), (0, 255, 0), 2)</w:t>
        <w:br/>
        <w:t xml:space="preserve">        cv.putText(</w:t>
        <w:br/>
        <w:t xml:space="preserve">            frame,</w:t>
        <w:br/>
        <w:t xml:space="preserve">            "OpenCV face",</w:t>
        <w:br/>
        <w:t xml:space="preserve">            (x, max(20, y - 8)),</w:t>
        <w:br/>
        <w:t xml:space="preserve">            cv.FONT_HERSHEY_SIMPLEX,</w:t>
        <w:br/>
        <w:t xml:space="preserve">            0.55,</w:t>
        <w:br/>
        <w:t xml:space="preserve">            (0, 255, 0),</w:t>
        <w:br/>
        <w:t xml:space="preserve">            2,</w:t>
        <w:br/>
        <w:t xml:space="preserve">            cv.LINE_AA,</w:t>
        <w:br/>
        <w:t xml:space="preserve">        )</w:t>
        <w:br/>
        <w:t xml:space="preserve">    return len(faces)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核心代码二：加载 dlib 人脸检测器和 68 点形状预测器。dlib 模式依赖 shape_predictor_68_face_landmarks.dat，程序在文件缺失时给出明确提示，也提供 --download-predictor 参数下载模型。</w:t>
      </w:r>
    </w:p>
    <w:p>
      <w:pPr>
        <w:spacing w:before="60" w:after="160"/>
        <w:ind w:left="240" w:right="120"/>
        <w:shd w:fill="F4F4F5"/>
      </w:pPr>
      <w:r>
        <w:rPr>
          <w:rFonts w:ascii="Consolas" w:hAnsi="Consolas" w:eastAsia="Consolas"/>
          <w:sz w:val="16"/>
        </w:rPr>
        <w:t>def create_dlib_detectors(predictor_path: Path):</w:t>
        <w:br/>
        <w:t xml:space="preserve">    """Create dlib's face detector and shape predictor."""</w:t>
        <w:br/>
        <w:t xml:space="preserve">    dl = require_dlib()</w:t>
        <w:br/>
        <w:t xml:space="preserve">    predictor_path = predictor_path.expanduser().resolve()</w:t>
        <w:br/>
        <w:t xml:space="preserve">    if not predictor_path.exists():</w:t>
        <w:br/>
        <w:t xml:space="preserve">        raise RuntimeError(</w:t>
        <w:br/>
        <w:t xml:space="preserve">            "未找到 68 点模型文件："</w:t>
        <w:br/>
        <w:t xml:space="preserve">            f"{predictor_path}\n"</w:t>
        <w:br/>
        <w:t xml:space="preserve">            "可执行：python lab4_video_capture_processing.py --mode dlib --download-predictor"</w:t>
        <w:br/>
        <w:t xml:space="preserve">        )</w:t>
        <w:br/>
        <w:t xml:space="preserve">    detector = dl.get_frontal_face_detector()</w:t>
        <w:br/>
        <w:t xml:space="preserve">    predictor = dl.shape_predictor(str(predictor_path))</w:t>
        <w:br/>
        <w:t xml:space="preserve">    return detector, predictor</w:t>
        <w:br/>
        <w:br/>
        <w:t>def detect_landmarks_with_dlib(frame, detector, predictor):</w:t>
        <w:br/>
        <w:t xml:space="preserve">    """Detect faces with dlib and draw 68 landmark points on each face."""</w:t>
        <w:br/>
        <w:t xml:space="preserve">    cv = require_cv2()</w:t>
        <w:br/>
        <w:t xml:space="preserve">    gray = cv.cvtColor(frame, cv.COLOR_BGR2GRAY)</w:t>
        <w:br/>
        <w:t xml:space="preserve">    rectangles = detector(gray, 1)</w:t>
        <w:br/>
        <w:br/>
        <w:t xml:space="preserve">    for rect in rectangles:</w:t>
        <w:br/>
        <w:t xml:space="preserve">        cv.rectangle(</w:t>
        <w:br/>
        <w:t xml:space="preserve">            frame,</w:t>
        <w:br/>
        <w:t xml:space="preserve">            (rect.left(), rect.top()),</w:t>
        <w:br/>
        <w:t xml:space="preserve">            (rect.right(), rect.bottom()),</w:t>
        <w:br/>
        <w:t xml:space="preserve">            (255, 180, 0),</w:t>
        <w:br/>
        <w:t xml:space="preserve">            2,</w:t>
        <w:br/>
        <w:t xml:space="preserve">        )</w:t>
        <w:br/>
        <w:t xml:space="preserve">        shape = predictor(gray, rect)</w:t>
        <w:br/>
        <w:t xml:space="preserve">        for index in range(68):</w:t>
        <w:br/>
        <w:t xml:space="preserve">            point = shape.part(index)</w:t>
        <w:br/>
        <w:t xml:space="preserve">            cv.circle(frame, (point.x, point.y), 2, (0, 0, 255), -1)</w:t>
        <w:br/>
        <w:t xml:space="preserve">            cv.putText(</w:t>
        <w:br/>
        <w:t xml:space="preserve">                frame,</w:t>
        <w:br/>
        <w:t xml:space="preserve">                str(index + 1),</w:t>
        <w:br/>
        <w:t xml:space="preserve">                (point.x + 2, point.y - 2),</w:t>
        <w:br/>
        <w:t xml:space="preserve">                cv.FONT_HERSHEY_SIMPLEX,</w:t>
        <w:br/>
        <w:t xml:space="preserve">                0.25,</w:t>
        <w:br/>
        <w:t xml:space="preserve">                (255, 255, 255),</w:t>
        <w:br/>
        <w:t xml:space="preserve">                1,</w:t>
        <w:br/>
        <w:t xml:space="preserve">                cv.LINE_AA,</w:t>
        <w:br/>
        <w:t xml:space="preserve">            )</w:t>
        <w:br/>
        <w:t xml:space="preserve">    return len(rectangles)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核心代码三：视频处理主循环。循环中每次读取一帧图像，根据模式调用 OpenCV 或 dlib 处理函数，将检测结果绘制回原帧，并用 imshow 实时显示。finally 语句保证程序退出时释放摄像头资源。</w:t>
      </w:r>
    </w:p>
    <w:p>
      <w:pPr>
        <w:spacing w:before="60" w:after="160"/>
        <w:ind w:left="240" w:right="120"/>
        <w:shd w:fill="F4F4F5"/>
      </w:pPr>
      <w:r>
        <w:rPr>
          <w:rFonts w:ascii="Consolas" w:hAnsi="Consolas" w:eastAsia="Consolas"/>
          <w:sz w:val="16"/>
        </w:rPr>
        <w:t>def run_video_loop(args):</w:t>
        <w:br/>
        <w:t xml:space="preserve">    """Read each frame, process it, and display the real-time result."""</w:t>
        <w:br/>
        <w:t xml:space="preserve">    cv = require_cv2()</w:t>
        <w:br/>
        <w:br/>
        <w:t xml:space="preserve">    face_classifier = create_face_cascade() if args.mode in {"opencv", "both"} else None</w:t>
        <w:br/>
        <w:t xml:space="preserve">    dlib_detector = dlib_predictor = None</w:t>
        <w:br/>
        <w:t xml:space="preserve">    if args.mode in {"dlib", "both"}:</w:t>
        <w:br/>
        <w:t xml:space="preserve">        dlib_detector, dlib_predictor = create_dlib_detectors(args.predictor)</w:t>
        <w:br/>
        <w:br/>
        <w:t xml:space="preserve">    capture = open_camera(args.camera, args.width, args.height)</w:t>
        <w:br/>
        <w:t xml:space="preserve">    window_name = f"Experiment 4 - {args.mode}"</w:t>
        <w:br/>
        <w:t xml:space="preserve">    cv.namedWindow(window_name, cv.WINDOW_NORMAL)</w:t>
        <w:br/>
        <w:br/>
        <w:t xml:space="preserve">    print("[运行] 摄像头已启动，按 q 或 Esc 退出。")</w:t>
        <w:br/>
        <w:t xml:space="preserve">    try:</w:t>
        <w:br/>
        <w:t xml:space="preserve">        while True:</w:t>
        <w:br/>
        <w:t xml:space="preserve">            ok, frame = capture.read()</w:t>
        <w:br/>
        <w:t xml:space="preserve">            if not ok:</w:t>
        <w:br/>
        <w:t xml:space="preserve">                print("[警告] 未能读取视频帧，程序结束。")</w:t>
        <w:br/>
        <w:t xml:space="preserve">                break</w:t>
        <w:br/>
        <w:br/>
        <w:t xml:space="preserve">            if args.mirror:</w:t>
        <w:br/>
        <w:t xml:space="preserve">                frame = cv.flip(frame, 1)</w:t>
        <w:br/>
        <w:br/>
        <w:t xml:space="preserve">            face_count = 0</w:t>
        <w:br/>
        <w:t xml:space="preserve">            if face_classifier is not None:</w:t>
        <w:br/>
        <w:t xml:space="preserve">                face_count = max(face_count, detect_faces_with_opencv(frame, face_classifier))</w:t>
        <w:br/>
        <w:t xml:space="preserve">            if dlib_detector is not None and dlib_predictor is not None:</w:t>
        <w:br/>
        <w:t xml:space="preserve">                face_count = max(face_count, detect_landmarks_with_dlib(frame, dlib_detector, dlib_predictor))</w:t>
        <w:br/>
        <w:br/>
        <w:t xml:space="preserve">            cv.putText(</w:t>
        <w:br/>
        <w:t xml:space="preserve">                frame,</w:t>
        <w:br/>
        <w:t xml:space="preserve">                f"faces: {face_count} | press q/ESC to quit",</w:t>
        <w:br/>
        <w:t xml:space="preserve">                (16, 28),</w:t>
        <w:br/>
        <w:t xml:space="preserve">                cv.FONT_HERSHEY_SIMPLEX,</w:t>
        <w:br/>
        <w:t xml:space="preserve">                0.75,</w:t>
        <w:br/>
        <w:t xml:space="preserve">                (255, 255, 255),</w:t>
        <w:br/>
        <w:t xml:space="preserve">                2,</w:t>
        <w:br/>
        <w:t xml:space="preserve">                cv.LINE_AA,</w:t>
        <w:br/>
        <w:t xml:space="preserve">            )</w:t>
        <w:br/>
        <w:t xml:space="preserve">            cv.imshow(window_name, frame)</w:t>
        <w:br/>
        <w:br/>
        <w:t xml:space="preserve">            key = cv.waitKey(1) &amp; 0xFF</w:t>
        <w:br/>
        <w:t xml:space="preserve">            if key in (27, ord("q")):</w:t>
        <w:br/>
        <w:t xml:space="preserve">                break</w:t>
        <w:br/>
        <w:t xml:space="preserve">    finally:</w:t>
        <w:br/>
        <w:t xml:space="preserve">        capture.release()</w:t>
        <w:br/>
        <w:t xml:space="preserve">        cv.destroyAllWindows()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b w:val="0"/>
          <w:sz w:val="21"/>
        </w:rPr>
        <w:t>通过本次实验，进一步熟悉了 OpenCV 摄像头捕获、Haar 级联分类器、人脸区域绘制、dlib 特征点检测和 VSCode 调试流程，也理解了实时视频处理程序需要持续读取、处理、显示并正确释放设备资源。</w:t>
      </w:r>
    </w:p>
    <w:sectPr w:rsidR="004556AC" w:rsidRPr="005876A6">
      <w:pgSz w:w="11906" w:h="16838"/>
      <w:pgMar w:top="1152" w:right="1224" w:bottom="1152" w:left="122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981AD9" w14:textId="77777777" w:rsidR="002E22D8" w:rsidRDefault="002E22D8" w:rsidP="00BE686A">
      <w:r>
        <w:separator/>
      </w:r>
    </w:p>
  </w:endnote>
  <w:endnote w:type="continuationSeparator" w:id="0">
    <w:p w14:paraId="0C4AD5FF" w14:textId="77777777" w:rsidR="002E22D8" w:rsidRDefault="002E22D8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C8912" w14:textId="77777777" w:rsidR="002E22D8" w:rsidRDefault="002E22D8" w:rsidP="00BE686A">
      <w:r>
        <w:separator/>
      </w:r>
    </w:p>
  </w:footnote>
  <w:footnote w:type="continuationSeparator" w:id="0">
    <w:p w14:paraId="5DA358F2" w14:textId="77777777" w:rsidR="002E22D8" w:rsidRDefault="002E22D8" w:rsidP="00BE6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2A2A41"/>
    <w:rsid w:val="002E22D8"/>
    <w:rsid w:val="004556AC"/>
    <w:rsid w:val="005876A6"/>
    <w:rsid w:val="00611004"/>
    <w:rsid w:val="007F4810"/>
    <w:rsid w:val="008A430E"/>
    <w:rsid w:val="008D240B"/>
    <w:rsid w:val="00905B4F"/>
    <w:rsid w:val="00A6323F"/>
    <w:rsid w:val="00B76309"/>
    <w:rsid w:val="00BE686A"/>
    <w:rsid w:val="00E90C25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Xuan Cheng</cp:lastModifiedBy>
  <cp:revision>10</cp:revision>
  <dcterms:created xsi:type="dcterms:W3CDTF">2013-10-07T07:33:00Z</dcterms:created>
  <dcterms:modified xsi:type="dcterms:W3CDTF">2025-02-25T06:20:00Z</dcterms:modified>
</cp:coreProperties>
</file>