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1AB1" w14:textId="2E9CAA81" w:rsidR="000F48F8" w:rsidRDefault="00337E2C">
      <w:pPr>
        <w:rPr>
          <w:rFonts w:hint="eastAsia"/>
        </w:rPr>
      </w:pPr>
      <w:r>
        <w:rPr>
          <w:rFonts w:hint="eastAsia"/>
        </w:rPr>
        <w:t>是的，再测试一下</w:t>
      </w:r>
    </w:p>
    <w:sectPr w:rsidR="000F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B8"/>
    <w:rsid w:val="000F48F8"/>
    <w:rsid w:val="00332A66"/>
    <w:rsid w:val="00337E2C"/>
    <w:rsid w:val="005452B8"/>
    <w:rsid w:val="00F3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A811"/>
  <w15:chartTrackingRefBased/>
  <w15:docId w15:val="{FB51FCE4-5956-47F7-A529-047D456D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2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2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2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2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2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2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2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2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52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52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52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52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52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52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52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52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2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52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5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5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5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52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52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3235525472@qq.com</dc:creator>
  <cp:keywords/>
  <dc:description/>
  <cp:lastModifiedBy>3235525472@qq.com</cp:lastModifiedBy>
  <cp:revision>2</cp:revision>
  <dcterms:created xsi:type="dcterms:W3CDTF">2025-02-28T13:31:00Z</dcterms:created>
  <dcterms:modified xsi:type="dcterms:W3CDTF">2025-02-28T13:31:00Z</dcterms:modified>
</cp:coreProperties>
</file>