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4BD1219E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53625">
        <w:rPr>
          <w:sz w:val="28"/>
          <w:szCs w:val="28"/>
        </w:rPr>
        <w:t>мастер-клас</w:t>
      </w:r>
      <w:r w:rsidR="00053625">
        <w:rPr>
          <w:sz w:val="28"/>
          <w:szCs w:val="28"/>
        </w:rPr>
        <w:t>сов</w:t>
      </w:r>
      <w:r w:rsidR="00053625">
        <w:rPr>
          <w:sz w:val="28"/>
          <w:szCs w:val="28"/>
        </w:rPr>
        <w:t xml:space="preserve"> по современной музыке «Фанк в твоем сердце»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F4F9" w14:textId="77777777" w:rsidR="00C44C87" w:rsidRDefault="00C44C87">
      <w:r>
        <w:separator/>
      </w:r>
    </w:p>
  </w:endnote>
  <w:endnote w:type="continuationSeparator" w:id="0">
    <w:p w14:paraId="56E2981A" w14:textId="77777777" w:rsidR="00C44C87" w:rsidRDefault="00C44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D30B" w14:textId="77777777" w:rsidR="00C44C87" w:rsidRDefault="00C44C87">
      <w:r>
        <w:separator/>
      </w:r>
    </w:p>
  </w:footnote>
  <w:footnote w:type="continuationSeparator" w:id="0">
    <w:p w14:paraId="0E53AA10" w14:textId="77777777" w:rsidR="00C44C87" w:rsidRDefault="00C44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009"/>
    <w:rsid w:val="00010EF3"/>
    <w:rsid w:val="00016C72"/>
    <w:rsid w:val="00030CA9"/>
    <w:rsid w:val="00035BBD"/>
    <w:rsid w:val="00041B64"/>
    <w:rsid w:val="00053625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3261B"/>
    <w:rsid w:val="00540671"/>
    <w:rsid w:val="00544933"/>
    <w:rsid w:val="00564C50"/>
    <w:rsid w:val="00567D0A"/>
    <w:rsid w:val="00576FA7"/>
    <w:rsid w:val="005824A0"/>
    <w:rsid w:val="00584383"/>
    <w:rsid w:val="005843EC"/>
    <w:rsid w:val="00586F03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741F2"/>
    <w:rsid w:val="007759F8"/>
    <w:rsid w:val="0078293D"/>
    <w:rsid w:val="007843AF"/>
    <w:rsid w:val="00795861"/>
    <w:rsid w:val="007A0209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175C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36E6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44C87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