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18794" w14:textId="545F8875" w:rsidR="001C540F" w:rsidRDefault="00B40283">
      <w:r>
        <w:t>Strengths</w:t>
      </w:r>
    </w:p>
    <w:p w14:paraId="1535FD3D" w14:textId="458CADF5" w:rsidR="00B40283" w:rsidRDefault="00B40283" w:rsidP="00B40283">
      <w:pPr>
        <w:pStyle w:val="ListParagraph"/>
        <w:ind w:leftChars="0" w:left="360"/>
      </w:pPr>
      <w:r>
        <w:t>I am gifted with temp-staff based strengths</w:t>
      </w:r>
    </w:p>
    <w:p w14:paraId="40FA5982" w14:textId="5DA5C18B" w:rsidR="00B40283" w:rsidRDefault="00B40283" w:rsidP="00B40283">
      <w:pPr>
        <w:pStyle w:val="ListParagraph"/>
        <w:numPr>
          <w:ilvl w:val="0"/>
          <w:numId w:val="2"/>
        </w:numPr>
        <w:ind w:leftChars="0"/>
      </w:pPr>
      <w:r>
        <w:t>Fast learning capability.</w:t>
      </w:r>
    </w:p>
    <w:p w14:paraId="7414CBD7" w14:textId="284CDD79" w:rsidR="00B40283" w:rsidRDefault="00B40283" w:rsidP="00B40283">
      <w:pPr>
        <w:pStyle w:val="ListParagraph"/>
        <w:ind w:leftChars="0" w:left="720"/>
      </w:pPr>
      <w:r>
        <w:rPr>
          <w:rFonts w:hint="eastAsia"/>
        </w:rPr>
        <w:t>A</w:t>
      </w:r>
      <w:r>
        <w:t>s a temp staff member, I have to have the mindset and capability to learn things quickly, gain support from company and family in this regard.</w:t>
      </w:r>
    </w:p>
    <w:p w14:paraId="27D9240E" w14:textId="75151273" w:rsidR="00B40283" w:rsidRDefault="00B40283" w:rsidP="00B40283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tay hungry sprit</w:t>
      </w:r>
    </w:p>
    <w:p w14:paraId="11E57C53" w14:textId="1A648C90" w:rsidR="00B40283" w:rsidRDefault="00B40283" w:rsidP="00B40283">
      <w:pPr>
        <w:pStyle w:val="ListParagraph"/>
        <w:ind w:leftChars="0" w:left="720"/>
      </w:pPr>
      <w:r>
        <w:rPr>
          <w:rFonts w:hint="eastAsia"/>
        </w:rPr>
        <w:t>A</w:t>
      </w:r>
      <w:r>
        <w:t>s a temp staff member, I have to hone my skills to add values to my workplace (to ensure my job security).</w:t>
      </w:r>
    </w:p>
    <w:p w14:paraId="1B0BA1DA" w14:textId="4471B831" w:rsidR="00B40283" w:rsidRDefault="00B40283" w:rsidP="00B40283">
      <w:pPr>
        <w:pStyle w:val="ListParagraph"/>
        <w:ind w:leftChars="0" w:left="720"/>
      </w:pPr>
    </w:p>
    <w:p w14:paraId="59B417BA" w14:textId="48AD7CAB" w:rsidR="00B40283" w:rsidRDefault="00B40283" w:rsidP="00B40283">
      <w:pPr>
        <w:pStyle w:val="ListParagraph"/>
        <w:ind w:leftChars="0" w:left="720"/>
        <w:rPr>
          <w:rFonts w:eastAsia="DengXian"/>
          <w:lang w:eastAsia="zh-CN"/>
        </w:rPr>
      </w:pPr>
      <w:r>
        <w:rPr>
          <w:rFonts w:hint="eastAsia"/>
        </w:rPr>
        <w:t>I</w:t>
      </w:r>
      <w:r>
        <w:t xml:space="preserve"> cherish these strengths and will </w:t>
      </w:r>
      <w:r>
        <w:rPr>
          <w:rFonts w:eastAsia="DengXian"/>
          <w:lang w:eastAsia="zh-CN"/>
        </w:rPr>
        <w:t>extend them even after I become a permanent employee.</w:t>
      </w:r>
    </w:p>
    <w:p w14:paraId="50F9D214" w14:textId="1AFD29C7" w:rsidR="00B40283" w:rsidRDefault="00B40283" w:rsidP="00B40283">
      <w:pPr>
        <w:pStyle w:val="ListParagraph"/>
        <w:ind w:leftChars="0" w:left="720"/>
        <w:rPr>
          <w:rFonts w:eastAsia="DengXian"/>
          <w:lang w:eastAsia="zh-CN"/>
        </w:rPr>
      </w:pPr>
    </w:p>
    <w:p w14:paraId="7D3868F8" w14:textId="6213F36C" w:rsidR="00B40283" w:rsidRPr="00B40283" w:rsidRDefault="00B40283" w:rsidP="00B40283">
      <w:pPr>
        <w:pStyle w:val="ListParagraph"/>
        <w:ind w:leftChars="0" w:left="0"/>
        <w:jc w:val="left"/>
        <w:rPr>
          <w:rFonts w:eastAsia="DengXian" w:hint="eastAsia"/>
          <w:lang w:eastAsia="zh-CN"/>
        </w:rPr>
      </w:pPr>
      <w:r w:rsidRPr="00B40283">
        <w:rPr>
          <w:rFonts w:hint="eastAsia"/>
        </w:rPr>
        <w:t>W</w:t>
      </w:r>
      <w:r w:rsidRPr="00B40283">
        <w:t>eaknesses</w:t>
      </w:r>
      <w:r>
        <w:rPr>
          <w:rFonts w:eastAsia="DengXian"/>
          <w:lang w:eastAsia="zh-CN"/>
        </w:rPr>
        <w:t xml:space="preserve"> </w:t>
      </w:r>
    </w:p>
    <w:p w14:paraId="7A1631C0" w14:textId="7F5767DB" w:rsidR="00B40283" w:rsidRDefault="00B40283">
      <w:r>
        <w:rPr>
          <w:rFonts w:hint="eastAsia"/>
        </w:rPr>
        <w:t xml:space="preserve"> </w:t>
      </w:r>
      <w:r>
        <w:t xml:space="preserve"> Which one looks better?</w:t>
      </w:r>
    </w:p>
    <w:p w14:paraId="57384A79" w14:textId="186E0EB1" w:rsidR="00B40283" w:rsidRDefault="00B40283">
      <w:r>
        <w:rPr>
          <w:rFonts w:hint="eastAsia"/>
        </w:rPr>
        <w:t>O</w:t>
      </w:r>
      <w:r>
        <w:t>ption 1</w:t>
      </w:r>
    </w:p>
    <w:p w14:paraId="51366043" w14:textId="2DDB6ED0" w:rsidR="00B40283" w:rsidRDefault="00B83815">
      <w:r>
        <w:t>I</w:t>
      </w:r>
      <w:commentRangeStart w:id="0"/>
      <w:r>
        <w:t xml:space="preserve"> have litt</w:t>
      </w:r>
      <w:commentRangeEnd w:id="0"/>
      <w:r>
        <w:rPr>
          <w:rStyle w:val="CommentReference"/>
        </w:rPr>
        <w:commentReference w:id="0"/>
      </w:r>
      <w:r>
        <w:t xml:space="preserve">le business knowledge in this domain. I would have to catch up quickly in this regard to gain trust from </w:t>
      </w:r>
      <w:r>
        <w:rPr>
          <w:rFonts w:hint="eastAsia"/>
        </w:rPr>
        <w:t>the</w:t>
      </w:r>
      <w:r>
        <w:t xml:space="preserve"> business side.</w:t>
      </w:r>
    </w:p>
    <w:p w14:paraId="5636F9E7" w14:textId="15F3B5EF" w:rsidR="00B83815" w:rsidRDefault="00B83815"/>
    <w:p w14:paraId="4197588F" w14:textId="6AB0E4A8" w:rsidR="00B83815" w:rsidRDefault="00B83815">
      <w:r>
        <w:rPr>
          <w:rFonts w:hint="eastAsia"/>
        </w:rPr>
        <w:t>O</w:t>
      </w:r>
      <w:r>
        <w:t>ption 2</w:t>
      </w:r>
    </w:p>
    <w:p w14:paraId="1F40E596" w14:textId="348CFB67" w:rsidR="00B83815" w:rsidRDefault="00B83815">
      <w:pPr>
        <w:rPr>
          <w:rFonts w:hint="eastAsia"/>
        </w:rPr>
      </w:pPr>
      <w:r>
        <w:t>I noticed that your job description requires a native level Japanese proficiency. Apparently mine is not, I will try my best to catch up in this regard and leverage my other capabilities to achieve a native Japanese level IT service.</w:t>
      </w:r>
      <w:bookmarkStart w:id="1" w:name="_GoBack"/>
      <w:bookmarkEnd w:id="1"/>
      <w:r>
        <w:t xml:space="preserve"> </w:t>
      </w:r>
    </w:p>
    <w:sectPr w:rsidR="00B8381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i, G. (Gang)" w:date="2019-11-07T14:59:00Z" w:initials="LG(">
    <w:p w14:paraId="2B1C0081" w14:textId="39BD4A62" w:rsidR="00B83815" w:rsidRDefault="00B83815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T</w:t>
      </w:r>
      <w:r>
        <w:t>his may seems to be in a strength/weakness category different than the strength one.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1C00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1C0081" w16cid:durableId="216EAFB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30757" w14:textId="77777777" w:rsidR="00B83815" w:rsidRDefault="00B83815" w:rsidP="00B83815">
      <w:r>
        <w:separator/>
      </w:r>
    </w:p>
  </w:endnote>
  <w:endnote w:type="continuationSeparator" w:id="0">
    <w:p w14:paraId="79FA95DA" w14:textId="77777777" w:rsidR="00B83815" w:rsidRDefault="00B83815" w:rsidP="00B83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5DCCD" w14:textId="77777777" w:rsidR="00B83815" w:rsidRDefault="00B83815" w:rsidP="00B83815">
      <w:r>
        <w:separator/>
      </w:r>
    </w:p>
  </w:footnote>
  <w:footnote w:type="continuationSeparator" w:id="0">
    <w:p w14:paraId="290BFED0" w14:textId="77777777" w:rsidR="00B83815" w:rsidRDefault="00B83815" w:rsidP="00B83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57E4E"/>
    <w:multiLevelType w:val="hybridMultilevel"/>
    <w:tmpl w:val="B06CAAB8"/>
    <w:lvl w:ilvl="0" w:tplc="151AD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CA54B45"/>
    <w:multiLevelType w:val="hybridMultilevel"/>
    <w:tmpl w:val="009CB116"/>
    <w:lvl w:ilvl="0" w:tplc="0E74C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, G. (Gang)">
    <w15:presenceInfo w15:providerId="AD" w15:userId="S::VU55LL@insim.biz::0315632b-8f45-4c44-8796-905fe58de6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83"/>
    <w:rsid w:val="00001B87"/>
    <w:rsid w:val="00A444D4"/>
    <w:rsid w:val="00B40283"/>
    <w:rsid w:val="00B8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C50A16D"/>
  <w15:chartTrackingRefBased/>
  <w15:docId w15:val="{81B3D291-3A5E-42F1-904F-D249A2DB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283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0283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283"/>
    <w:rPr>
      <w:rFonts w:asciiTheme="majorHAnsi" w:eastAsiaTheme="majorEastAsia" w:hAnsiTheme="majorHAnsi" w:cstheme="majorBid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8381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381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381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38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38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G. (Gang)</dc:creator>
  <cp:keywords/>
  <dc:description/>
  <cp:lastModifiedBy>Li, G. (Gang)</cp:lastModifiedBy>
  <cp:revision>1</cp:revision>
  <dcterms:created xsi:type="dcterms:W3CDTF">2019-11-07T05:48:00Z</dcterms:created>
  <dcterms:modified xsi:type="dcterms:W3CDTF">2019-11-07T06:06:00Z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BasedOn">
    <vt:lpwstr>Normal.dotm</vt:lpwstr>
  </property>
</Properties>
</file>