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56" w:line="920" w:lineRule="exact"/>
        <w:ind w:firstLine="2688" w:firstLineChars="320"/>
        <w:jc w:val="left"/>
        <w:rPr>
          <w:rFonts w:ascii="黑体" w:hAnsi="黑体" w:eastAsia="黑体"/>
          <w:color w:val="C00000"/>
          <w:sz w:val="84"/>
          <w:szCs w:val="84"/>
        </w:rPr>
      </w:pPr>
      <w:r>
        <w:rPr>
          <w:rFonts w:ascii="黑体" w:hAnsi="黑体" w:eastAsia="黑体"/>
          <w:color w:val="C00000"/>
          <w:sz w:val="84"/>
          <w:szCs w:val="8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-891540</wp:posOffset>
            </wp:positionV>
            <wp:extent cx="7553325" cy="106807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156" w:line="920" w:lineRule="exact"/>
        <w:ind w:firstLine="1680"/>
        <w:jc w:val="left"/>
        <w:rPr>
          <w:rFonts w:ascii="黑体" w:hAnsi="黑体" w:eastAsia="黑体"/>
          <w:color w:val="C00000"/>
          <w:sz w:val="84"/>
          <w:szCs w:val="84"/>
        </w:rPr>
      </w:pPr>
    </w:p>
    <w:p>
      <w:pPr>
        <w:spacing w:after="156" w:line="920" w:lineRule="exact"/>
        <w:ind w:firstLine="0" w:firstLineChars="0"/>
        <w:jc w:val="left"/>
        <w:rPr>
          <w:rFonts w:ascii="黑体" w:hAnsi="黑体" w:eastAsia="黑体"/>
          <w:color w:val="C00000"/>
          <w:sz w:val="84"/>
          <w:szCs w:val="84"/>
        </w:rPr>
      </w:pPr>
    </w:p>
    <w:p>
      <w:pPr>
        <w:spacing w:after="156" w:line="920" w:lineRule="exact"/>
        <w:ind w:left="983" w:leftChars="468" w:right="-1758" w:rightChars="-837" w:firstLine="494" w:firstLineChars="95"/>
        <w:jc w:val="left"/>
        <w:rPr>
          <w:color w:val="FFFFFF"/>
          <w:sz w:val="52"/>
          <w:szCs w:val="52"/>
        </w:rPr>
      </w:pPr>
      <w:r>
        <w:rPr>
          <w:rFonts w:hint="eastAsia"/>
          <w:b/>
          <w:bCs/>
          <w:color w:val="FFFFFF"/>
          <w:sz w:val="52"/>
          <w:szCs w:val="52"/>
        </w:rPr>
        <w:t>AnyShare</w:t>
      </w:r>
      <w:r>
        <w:rPr>
          <w:rFonts w:hint="default"/>
          <w:b/>
          <w:bCs/>
          <w:color w:val="FFFFFF"/>
          <w:sz w:val="52"/>
          <w:szCs w:val="52"/>
          <w:lang w:val="en-US"/>
        </w:rPr>
        <w:t>5.0</w:t>
      </w:r>
      <w:bookmarkStart w:id="97" w:name="_GoBack"/>
      <w:bookmarkEnd w:id="97"/>
      <w:r>
        <w:rPr>
          <w:rFonts w:hint="eastAsia"/>
          <w:b/>
          <w:bCs/>
          <w:color w:val="FFFFFF"/>
          <w:sz w:val="52"/>
          <w:szCs w:val="52"/>
        </w:rPr>
        <w:t>开放API接口文档</w:t>
      </w:r>
    </w:p>
    <w:p>
      <w:pPr>
        <w:spacing w:after="156" w:line="920" w:lineRule="exact"/>
        <w:ind w:left="983" w:leftChars="468" w:right="-1758" w:rightChars="-837" w:firstLine="494" w:firstLineChars="95"/>
        <w:jc w:val="center"/>
        <w:rPr>
          <w:b/>
          <w:bCs/>
          <w:color w:val="FFFFFF"/>
          <w:sz w:val="52"/>
          <w:szCs w:val="52"/>
        </w:rPr>
      </w:pPr>
      <w:r>
        <w:rPr>
          <w:rFonts w:hint="eastAsia"/>
          <w:b/>
          <w:bCs/>
          <w:color w:val="FFFFFF"/>
          <w:sz w:val="52"/>
          <w:szCs w:val="52"/>
        </w:rPr>
        <w:t>——访问控制接口</w:t>
      </w:r>
    </w:p>
    <w:p>
      <w:pPr>
        <w:spacing w:after="156" w:line="240" w:lineRule="auto"/>
        <w:ind w:firstLine="0" w:firstLineChars="0"/>
        <w:jc w:val="center"/>
        <w:rPr>
          <w:sz w:val="44"/>
          <w:szCs w:val="44"/>
        </w:rPr>
      </w:pPr>
      <w:r>
        <w:rPr>
          <w:color w:val="0C0C0C"/>
          <w:sz w:val="24"/>
          <w:szCs w:val="24"/>
        </w:rPr>
        <w:br w:type="page"/>
      </w:r>
      <w:bookmarkStart w:id="0" w:name="_Toc32717"/>
      <w:r>
        <w:rPr>
          <w:rFonts w:hint="eastAsia"/>
          <w:sz w:val="44"/>
          <w:szCs w:val="44"/>
        </w:rPr>
        <w:t>版权声明</w:t>
      </w:r>
      <w:bookmarkEnd w:id="0"/>
    </w:p>
    <w:p>
      <w:pPr>
        <w:spacing w:after="156"/>
        <w:ind w:firstLine="420"/>
      </w:pPr>
    </w:p>
    <w:p>
      <w:pPr>
        <w:spacing w:after="156"/>
        <w:ind w:firstLine="420"/>
      </w:pPr>
      <w:r>
        <w:rPr>
          <w:rFonts w:hint="eastAsia"/>
        </w:rPr>
        <w:t>版权所有</w:t>
      </w:r>
      <w:r>
        <w:t>©</w:t>
      </w:r>
      <w:r>
        <w:rPr>
          <w:rFonts w:hint="eastAsia"/>
        </w:rPr>
        <w:t>2003 —</w:t>
      </w:r>
      <w:r>
        <w:t>20</w:t>
      </w:r>
      <w:r>
        <w:rPr>
          <w:rFonts w:hint="eastAsia"/>
        </w:rPr>
        <w:t>14爱数软件有限公司</w:t>
      </w:r>
    </w:p>
    <w:p>
      <w:pPr>
        <w:spacing w:after="156"/>
        <w:ind w:firstLine="420"/>
      </w:pPr>
      <w:r>
        <w:rPr>
          <w:rFonts w:hint="eastAsia"/>
        </w:rPr>
        <w:t>未经本公司许可，任何单位或个人不得以任何形式，复制、传播、摘抄本文内容的部分或全部。</w:t>
      </w:r>
    </w:p>
    <w:p>
      <w:pPr>
        <w:spacing w:after="156"/>
        <w:ind w:firstLine="420"/>
      </w:pPr>
      <w:r>
        <w:rPr>
          <w:rFonts w:hint="eastAsia"/>
        </w:rPr>
        <w:t>本文内容上可能会有增删和修改，爱数软件有限公司会定期将修订后的内容纳入新版本中，如有更改恕不另行通知。</w:t>
      </w:r>
    </w:p>
    <w:p>
      <w:pPr>
        <w:spacing w:after="156"/>
        <w:ind w:firstLine="420"/>
      </w:pPr>
      <w:r>
        <w:br w:type="page"/>
      </w:r>
    </w:p>
    <w:p>
      <w:pPr>
        <w:spacing w:after="156" w:line="240" w:lineRule="auto"/>
        <w:ind w:firstLine="0" w:firstLineChars="0"/>
        <w:jc w:val="center"/>
        <w:rPr>
          <w:sz w:val="44"/>
          <w:szCs w:val="44"/>
        </w:rPr>
      </w:pPr>
      <w:bookmarkStart w:id="1" w:name="_Toc10960"/>
      <w:bookmarkStart w:id="2" w:name="_Toc305919741"/>
      <w:r>
        <w:rPr>
          <w:rFonts w:hint="eastAsia"/>
          <w:sz w:val="44"/>
          <w:szCs w:val="44"/>
        </w:rPr>
        <w:t>关于爱数</w:t>
      </w:r>
      <w:bookmarkEnd w:id="1"/>
      <w:bookmarkEnd w:id="2"/>
    </w:p>
    <w:p>
      <w:pPr>
        <w:spacing w:after="156"/>
        <w:ind w:firstLine="420"/>
      </w:pPr>
      <w:r>
        <w:rPr>
          <w:rFonts w:hint="eastAsia"/>
        </w:rPr>
        <w:t>爱数是中国领先的数据管理解决方案提供商，整体数据管理业务已经遍及全球市场。</w:t>
      </w:r>
    </w:p>
    <w:p>
      <w:pPr>
        <w:spacing w:after="156"/>
        <w:ind w:firstLine="420"/>
      </w:pPr>
      <w:r>
        <w:rPr>
          <w:rFonts w:hint="eastAsia"/>
        </w:rPr>
        <w:t>爱数的数据管理解决方案着眼于企业最核心的资产：数据，并从数据存储、非结构化数据管理、数据保护、数据长期保存及业务连续性五个维度出发，帮助客户解决云化数据中心基础设施层的数据管理需求。</w:t>
      </w:r>
    </w:p>
    <w:p>
      <w:pPr>
        <w:spacing w:after="156"/>
        <w:ind w:firstLine="420"/>
      </w:pPr>
      <w:r>
        <w:rPr>
          <w:rFonts w:hint="eastAsia"/>
        </w:rPr>
        <w:t>在云计算、虚拟化以及BYOD和移动互联四大趋势下，随着IT即服务的目标明朗化，客户的整体建设需求也在顺势而为变的更加关注数据管理服务：</w:t>
      </w:r>
    </w:p>
    <w:p>
      <w:pPr>
        <w:numPr>
          <w:ilvl w:val="0"/>
          <w:numId w:val="2"/>
        </w:numPr>
        <w:tabs>
          <w:tab w:val="left" w:pos="420"/>
        </w:tabs>
        <w:spacing w:after="156"/>
        <w:ind w:leftChars="200" w:firstLine="420"/>
      </w:pPr>
      <w:r>
        <w:rPr>
          <w:rFonts w:hint="eastAsia"/>
        </w:rPr>
        <w:t>高性能可弹性扩展且池化管理的存储</w:t>
      </w:r>
    </w:p>
    <w:p>
      <w:pPr>
        <w:numPr>
          <w:ilvl w:val="0"/>
          <w:numId w:val="2"/>
        </w:numPr>
        <w:tabs>
          <w:tab w:val="left" w:pos="420"/>
        </w:tabs>
        <w:spacing w:after="156"/>
        <w:ind w:leftChars="200" w:firstLine="420"/>
      </w:pPr>
      <w:r>
        <w:rPr>
          <w:rFonts w:hint="eastAsia"/>
        </w:rPr>
        <w:t>足够开放和安全的非结构化数据管理</w:t>
      </w:r>
    </w:p>
    <w:p>
      <w:pPr>
        <w:numPr>
          <w:ilvl w:val="0"/>
          <w:numId w:val="2"/>
        </w:numPr>
        <w:tabs>
          <w:tab w:val="left" w:pos="420"/>
        </w:tabs>
        <w:spacing w:after="156"/>
        <w:ind w:leftChars="200" w:firstLine="420"/>
      </w:pPr>
      <w:r>
        <w:rPr>
          <w:rFonts w:hint="eastAsia"/>
        </w:rPr>
        <w:t>多重高效的数据保护方式</w:t>
      </w:r>
    </w:p>
    <w:p>
      <w:pPr>
        <w:spacing w:after="156"/>
        <w:ind w:firstLine="420"/>
      </w:pPr>
      <w:r>
        <w:rPr>
          <w:rFonts w:hint="eastAsia"/>
        </w:rPr>
        <w:t>我们立足于趋势前沿，紧贴行业市场需求，针对不同的客户定位，基于专业沉淀的技术，通过持续创新产品，提供专业的数据管理解决方案和服务，致力于通过高效的数据管理来帮助用户提升运营效率，并加固业务连续性，其中爱数专业的存储产品AnyStorage助客户解决数据高效存储、数据可用性、数据长期保存的难题；爱数创新的非结构化数据管理产品AnyShare和易享云，助力客户在新趋势下提升和优化非结构化数据管理效率；爱数卓越的备份一体机，从超易备到AnyBackup再到TxCloud，提供前端到后端的全面强大的数据安全保障服务，采用多种保护模式从多个维度满足客户数据保护的需求；爱数增值型云产品基于Tx统一运营管理平台，可助力客户轻松实现共享灾备云和共享文档云，即以SaaS模式提供备份即服务和文档即服务。借助爱数的方案和产品，我们的客户可以从容布局云端，赋予IT战略价值，实现从数据资产到信息资产的跨越，有效提升业务效率。</w:t>
      </w:r>
    </w:p>
    <w:p>
      <w:pPr>
        <w:spacing w:after="156"/>
        <w:ind w:firstLine="420"/>
      </w:pPr>
      <w:r>
        <w:rPr>
          <w:rFonts w:hint="eastAsia"/>
        </w:rPr>
        <w:t>作为备份一体机的首创者和引领者，在 IDC 2013年关于中国备份一体机市场的研究报告中，爱数以18.5%的市场份额位居中国品牌第一。同年，爱数凭借完整的数据管理解决方案入选Gartner Cool Vendor名单。</w:t>
      </w:r>
    </w:p>
    <w:p>
      <w:pPr>
        <w:spacing w:after="156"/>
        <w:ind w:firstLine="420"/>
      </w:pPr>
      <w:r>
        <w:rPr>
          <w:rFonts w:hint="eastAsia"/>
        </w:rPr>
        <w:t>源于优秀的企业运营理念和价值观，包括客户为先、平等尊重、兑现承诺、持续变革、追求卓越，我们一直专注于全球智能数据管理典范企业的愿景践行，致力于为全球各地的客户实现无法想象的IT商业价值。如今，爱数的产品和解决方案已经成功服务于全球上万客户，遍及党政、医卫、涉密、教育、企业以及云服务领域等行业，我们将持续用推动业务转型的革命性创新来成就客户发展，帮助客户迎合行业趋势，驾驭数据未来。</w:t>
      </w:r>
    </w:p>
    <w:p>
      <w:pPr>
        <w:spacing w:after="156"/>
        <w:ind w:firstLine="420"/>
        <w:rPr>
          <w:color w:val="0C0C0C"/>
          <w:sz w:val="24"/>
          <w:szCs w:val="24"/>
        </w:rPr>
      </w:pPr>
      <w:r>
        <w:rPr>
          <w:rFonts w:hint="eastAsia"/>
        </w:rPr>
        <w:br w:type="page"/>
      </w:r>
    </w:p>
    <w:p>
      <w:pPr>
        <w:spacing w:after="156" w:line="240" w:lineRule="auto"/>
        <w:ind w:firstLine="0" w:firstLineChars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目录</w:t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  <w:kern w:val="2"/>
          <w:szCs w:val="22"/>
        </w:rPr>
        <w:t>概述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_Toc12027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1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"_Toc25990"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异常消息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_Toc25990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2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"_Toc14306" </w:instrText>
      </w:r>
      <w:r>
        <w:fldChar w:fldCharType="separate"/>
      </w:r>
      <w:r>
        <w:rPr>
          <w:kern w:val="2"/>
          <w:szCs w:val="22"/>
        </w:rPr>
        <w:t>2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Ping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_Toc14306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3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"_Toc1479" </w:instrText>
      </w:r>
      <w:r>
        <w:fldChar w:fldCharType="separate"/>
      </w:r>
      <w:r>
        <w:t>2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检查服务器是否在线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"_Toc6236" </w:instrText>
      </w:r>
      <w:r>
        <w:fldChar w:fldCharType="separate"/>
      </w:r>
      <w:r>
        <w:rPr>
          <w:kern w:val="2"/>
          <w:szCs w:val="22"/>
        </w:rPr>
        <w:t>3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身份认证（新）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_Toc6236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4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"_Toc19006"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获取服务器配置信息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"_Toc7269"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.2. </w:t>
      </w:r>
      <w:r>
        <w:rPr>
          <w:rFonts w:hint="eastAsia"/>
        </w:rPr>
        <w:t>获取OAuth信息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"_Toc16509"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.3. </w:t>
      </w:r>
      <w:r>
        <w:rPr>
          <w:rFonts w:hint="eastAsia"/>
        </w:rPr>
        <w:t>登录（标准）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"_Toc20157"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.4. </w:t>
      </w:r>
      <w:r>
        <w:rPr>
          <w:rFonts w:hint="eastAsia"/>
        </w:rPr>
        <w:t>登录（使用第三方凭证）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"_Toc5584"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.5. </w:t>
      </w:r>
      <w:r>
        <w:rPr>
          <w:rFonts w:hint="eastAsia"/>
        </w:rPr>
        <w:t>登录（西电ticket）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"_Toc1742"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.6. </w:t>
      </w:r>
      <w:r>
        <w:rPr>
          <w:rFonts w:hint="eastAsia"/>
        </w:rPr>
        <w:t>登录（使用windows登录凭据）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"_Toc20000"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.7. </w:t>
      </w:r>
      <w:r>
        <w:rPr>
          <w:rFonts w:hint="eastAsia"/>
        </w:rPr>
        <w:t>登录（信任的第三方应用appid）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"_Toc8821"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.8. </w:t>
      </w:r>
      <w:r>
        <w:rPr>
          <w:rFonts w:hint="eastAsia"/>
        </w:rPr>
        <w:t>登录web（信任的第三方应用appid）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"_Toc31496"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.9. </w:t>
      </w:r>
      <w:r>
        <w:rPr>
          <w:rFonts w:hint="eastAsia"/>
        </w:rPr>
        <w:t>刷新身份凭证有效期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"_Toc13131"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.10. </w:t>
      </w:r>
      <w:r>
        <w:rPr>
          <w:rFonts w:hint="eastAsia"/>
        </w:rPr>
        <w:t>回收身份凭证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"_Toc15483"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.11. </w:t>
      </w:r>
      <w:r>
        <w:rPr>
          <w:rFonts w:hint="eastAsia"/>
        </w:rPr>
        <w:t>修改用户密码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"_Toc25393" </w:instrText>
      </w:r>
      <w:r>
        <w:fldChar w:fldCharType="separate"/>
      </w:r>
      <w:r>
        <w:t>3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.12. </w:t>
      </w:r>
      <w:r>
        <w:rPr>
          <w:rFonts w:hint="eastAsia"/>
        </w:rPr>
        <w:t>登出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"_Toc24490" </w:instrText>
      </w:r>
      <w:r>
        <w:fldChar w:fldCharType="separate"/>
      </w:r>
      <w:r>
        <w:rPr>
          <w:kern w:val="2"/>
          <w:szCs w:val="22"/>
        </w:rPr>
        <w:t>4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CA认证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_Toc24490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24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"_Toc12833" </w:instrText>
      </w:r>
      <w:r>
        <w:fldChar w:fldCharType="separate"/>
      </w:r>
      <w:r>
        <w:t>4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获取CA信息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"_Toc22026" </w:instrText>
      </w:r>
      <w:r>
        <w:fldChar w:fldCharType="separate"/>
      </w:r>
      <w:r>
        <w:rPr>
          <w:kern w:val="2"/>
          <w:szCs w:val="22"/>
        </w:rPr>
        <w:t>5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PKI认证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_Toc22026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26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"_Toc32655" </w:instrText>
      </w:r>
      <w:r>
        <w:fldChar w:fldCharType="separate"/>
      </w:r>
      <w:r>
        <w:t>5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获取original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"_Toc19890" </w:instrText>
      </w:r>
      <w:r>
        <w:fldChar w:fldCharType="separate"/>
      </w:r>
      <w:r>
        <w:t>5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.2. </w:t>
      </w:r>
      <w:r>
        <w:rPr>
          <w:rFonts w:hint="eastAsia"/>
        </w:rPr>
        <w:t>使用PKI认证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"_Toc9190" </w:instrText>
      </w:r>
      <w:r>
        <w:fldChar w:fldCharType="separate"/>
      </w:r>
      <w:r>
        <w:rPr>
          <w:kern w:val="2"/>
          <w:szCs w:val="22"/>
        </w:rPr>
        <w:t>6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客户端检查更新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_Toc9190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28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"_Toc15711" </w:instrText>
      </w:r>
      <w:r>
        <w:fldChar w:fldCharType="separate"/>
      </w:r>
      <w:r>
        <w:t>6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检查客户端是否需要更新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"_Toc17128" </w:instrText>
      </w:r>
      <w:r>
        <w:fldChar w:fldCharType="separate"/>
      </w:r>
      <w:r>
        <w:rPr>
          <w:kern w:val="2"/>
          <w:szCs w:val="22"/>
        </w:rPr>
        <w:t>7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入口文档管理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_Toc17128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30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"_Toc2528" </w:instrText>
      </w:r>
      <w:r>
        <w:fldChar w:fldCharType="separate"/>
      </w:r>
      <w:r>
        <w:t>7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获取入口文档（过滤后）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"_Toc1520" </w:instrText>
      </w:r>
      <w:r>
        <w:fldChar w:fldCharType="separate"/>
      </w:r>
      <w:r>
        <w:t>7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.2. </w:t>
      </w:r>
      <w:r>
        <w:rPr>
          <w:rFonts w:hint="eastAsia"/>
        </w:rPr>
        <w:t>退出入口文档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"_Toc22468" </w:instrText>
      </w:r>
      <w:r>
        <w:fldChar w:fldCharType="separate"/>
      </w:r>
      <w:r>
        <w:t>7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.3. </w:t>
      </w:r>
      <w:r>
        <w:rPr>
          <w:rFonts w:hint="eastAsia"/>
        </w:rPr>
        <w:t>加入入口文档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"_Toc9580" </w:instrText>
      </w:r>
      <w:r>
        <w:fldChar w:fldCharType="separate"/>
      </w:r>
      <w:r>
        <w:t>7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.4. </w:t>
      </w:r>
      <w:r>
        <w:rPr>
          <w:rFonts w:hint="eastAsia"/>
        </w:rPr>
        <w:t>获取已退出的入口文档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"_Toc29556" </w:instrText>
      </w:r>
      <w:r>
        <w:fldChar w:fldCharType="separate"/>
      </w:r>
      <w:r>
        <w:rPr>
          <w:kern w:val="2"/>
          <w:szCs w:val="22"/>
        </w:rPr>
        <w:t>8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管理文档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_Toc29556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36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"_Toc8973" </w:instrText>
      </w:r>
      <w:r>
        <w:fldChar w:fldCharType="separate"/>
      </w:r>
      <w:r>
        <w:t>8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获取用户管理的文档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"_Toc19234" </w:instrText>
      </w:r>
      <w:r>
        <w:fldChar w:fldCharType="separate"/>
      </w:r>
      <w:r>
        <w:rPr>
          <w:kern w:val="2"/>
          <w:szCs w:val="22"/>
        </w:rPr>
        <w:t>9</w:t>
      </w:r>
      <w:r>
        <w:rPr>
          <w:rFonts w:cs="Times New Roman"/>
          <w:bCs/>
          <w:kern w:val="44"/>
          <w:szCs w:val="44"/>
        </w:rPr>
        <w:t xml:space="preserve">. </w:t>
      </w:r>
      <w:r>
        <w:rPr>
          <w:rFonts w:hint="eastAsia"/>
          <w:kern w:val="2"/>
          <w:szCs w:val="22"/>
        </w:rPr>
        <w:t>跳转信息管理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_Toc19234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39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"_Toc25205" </w:instrText>
      </w:r>
      <w:r>
        <w:fldChar w:fldCharType="separate"/>
      </w:r>
      <w:r>
        <w:t>9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.1. </w:t>
      </w:r>
      <w:r>
        <w:rPr>
          <w:rFonts w:hint="eastAsia"/>
        </w:rPr>
        <w:t>获取webclient地址信息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"_Toc4407"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0. </w:t>
      </w:r>
      <w:r>
        <w:rPr>
          <w:rFonts w:hint="eastAsia"/>
          <w:kern w:val="2"/>
          <w:szCs w:val="22"/>
        </w:rPr>
        <w:t>群组文档管理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_Toc4407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41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"_Toc31860"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0.1. </w:t>
      </w:r>
      <w:r>
        <w:rPr>
          <w:rFonts w:hint="eastAsia"/>
        </w:rPr>
        <w:t>创建群组文档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"_Toc4898"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0.2. </w:t>
      </w:r>
      <w:r>
        <w:rPr>
          <w:rFonts w:hint="eastAsia"/>
        </w:rPr>
        <w:t>编辑群组名称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"_Toc18709"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0.3. </w:t>
      </w:r>
      <w:r>
        <w:rPr>
          <w:rFonts w:hint="eastAsia"/>
        </w:rPr>
        <w:t>删除群组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"_Toc28602"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0.4. </w:t>
      </w:r>
      <w:r>
        <w:rPr>
          <w:rFonts w:hint="eastAsia"/>
        </w:rPr>
        <w:t>编辑群组配额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"_Toc16124"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1. </w:t>
      </w:r>
      <w:r>
        <w:rPr>
          <w:rFonts w:hint="eastAsia"/>
          <w:kern w:val="2"/>
          <w:szCs w:val="22"/>
        </w:rPr>
        <w:t>用户管理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_Toc16124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44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"_Toc29073"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1.1. </w:t>
      </w:r>
      <w:r>
        <w:rPr>
          <w:rFonts w:hint="eastAsia"/>
        </w:rPr>
        <w:t>获取userid对应的用户信息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"_Toc31473"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2. </w:t>
      </w:r>
      <w:r>
        <w:rPr>
          <w:rFonts w:hint="eastAsia"/>
          <w:kern w:val="2"/>
          <w:szCs w:val="22"/>
        </w:rPr>
        <w:t>部门管理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_Toc31473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46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"_Toc13538"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2.1. </w:t>
      </w:r>
      <w:r>
        <w:rPr>
          <w:rFonts w:hint="eastAsia"/>
        </w:rPr>
        <w:t>获取用户所能访问的根部门信息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"_Toc6284"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2.2. </w:t>
      </w:r>
      <w:r>
        <w:rPr>
          <w:rFonts w:hint="eastAsia"/>
        </w:rPr>
        <w:t>获取子部门信息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"_Toc15881"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2.3. </w:t>
      </w:r>
      <w:r>
        <w:rPr>
          <w:rFonts w:hint="eastAsia"/>
        </w:rPr>
        <w:t>获取部门下的子用户信息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"_Toc3411"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2.4. </w:t>
      </w:r>
      <w:r>
        <w:rPr>
          <w:rFonts w:hint="eastAsia"/>
        </w:rPr>
        <w:t>在组织下搜索用户和部门信息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"_Toc3236"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3. </w:t>
      </w:r>
      <w:r>
        <w:rPr>
          <w:rFonts w:hint="eastAsia"/>
          <w:kern w:val="2"/>
          <w:szCs w:val="22"/>
        </w:rPr>
        <w:t>所有者管理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_Toc3236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52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"_Toc467"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3.1. </w:t>
      </w:r>
      <w:r>
        <w:rPr>
          <w:rFonts w:hint="eastAsia"/>
        </w:rPr>
        <w:t>检查是否是文档id的所有者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"_Toc22734"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3.2. </w:t>
      </w:r>
      <w:r>
        <w:rPr>
          <w:rFonts w:hint="eastAsia"/>
        </w:rPr>
        <w:t>添加所有者（永久有效）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"_Toc16506"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3.3. </w:t>
      </w:r>
      <w:r>
        <w:rPr>
          <w:rFonts w:hint="eastAsia"/>
        </w:rPr>
        <w:t>获取所有者信息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"_Toc21262"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3.4. </w:t>
      </w:r>
      <w:r>
        <w:rPr>
          <w:rFonts w:hint="eastAsia"/>
        </w:rPr>
        <w:t>删除所有者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"_Toc20537"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3.5. </w:t>
      </w:r>
      <w:r>
        <w:rPr>
          <w:rFonts w:hint="eastAsia"/>
        </w:rPr>
        <w:t>一次批量设置所有者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"_Toc17654"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4. </w:t>
      </w:r>
      <w:r>
        <w:rPr>
          <w:rFonts w:hint="eastAsia"/>
          <w:kern w:val="2"/>
          <w:szCs w:val="22"/>
        </w:rPr>
        <w:t>发现管理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_Toc17654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57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"_Toc16693"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4.1. </w:t>
      </w:r>
      <w:r>
        <w:rPr>
          <w:rFonts w:hint="eastAsia"/>
        </w:rPr>
        <w:t>获取文档发现状态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"_Toc8071"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4.2. </w:t>
      </w:r>
      <w:r>
        <w:rPr>
          <w:rFonts w:hint="eastAsia"/>
        </w:rPr>
        <w:t>开启文档发现状态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"_Toc9237"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4.3. </w:t>
      </w:r>
      <w:r>
        <w:rPr>
          <w:rFonts w:hint="eastAsia"/>
        </w:rPr>
        <w:t>关闭文档发现状态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"_Toc11725"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4.4. </w:t>
      </w:r>
      <w:r>
        <w:rPr>
          <w:rFonts w:hint="eastAsia"/>
        </w:rPr>
        <w:t>获取用户开启发现的文档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"_Toc10416"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5. </w:t>
      </w:r>
      <w:r>
        <w:rPr>
          <w:rFonts w:hint="eastAsia"/>
          <w:kern w:val="2"/>
          <w:szCs w:val="22"/>
        </w:rPr>
        <w:t>联系人管理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_Toc10416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61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"_Toc5463"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5.1. </w:t>
      </w:r>
      <w:r>
        <w:rPr>
          <w:rFonts w:hint="eastAsia"/>
        </w:rPr>
        <w:t>获取所有联系人分组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"_Toc1824"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5.2. </w:t>
      </w:r>
      <w:r>
        <w:rPr>
          <w:rFonts w:hint="eastAsia"/>
        </w:rPr>
        <w:t>获取分组下所有联系人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"_Toc23415"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5.3. </w:t>
      </w:r>
      <w:r>
        <w:rPr>
          <w:rFonts w:hint="eastAsia"/>
        </w:rPr>
        <w:t>在联系人组搜索用户和联系人组信息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"_Toc11917"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6. </w:t>
      </w:r>
      <w:r>
        <w:rPr>
          <w:rFonts w:hint="eastAsia"/>
          <w:kern w:val="2"/>
          <w:szCs w:val="22"/>
        </w:rPr>
        <w:t>配额管理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_Toc11917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67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"_Toc7530"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6.1. </w:t>
      </w:r>
      <w:r>
        <w:rPr>
          <w:rFonts w:hint="eastAsia"/>
        </w:rPr>
        <w:t>获取用户配额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"_Toc20266"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7. </w:t>
      </w:r>
      <w:r>
        <w:rPr>
          <w:rFonts w:hint="eastAsia"/>
          <w:kern w:val="2"/>
          <w:szCs w:val="22"/>
        </w:rPr>
        <w:t>权限管理（支持细粒度）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_Toc20266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70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"_Toc23255"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7.1. </w:t>
      </w:r>
      <w:r>
        <w:rPr>
          <w:rFonts w:hint="eastAsia"/>
        </w:rPr>
        <w:t>获取权限配置信息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"_Toc16694"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7.2. </w:t>
      </w:r>
      <w:r>
        <w:rPr>
          <w:rFonts w:hint="eastAsia"/>
        </w:rPr>
        <w:t>添加权限配置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"_Toc27984"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7.3. </w:t>
      </w:r>
      <w:r>
        <w:rPr>
          <w:rFonts w:hint="eastAsia"/>
        </w:rPr>
        <w:t>编辑权限配置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"_Toc6411"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7.4. </w:t>
      </w:r>
      <w:r>
        <w:rPr>
          <w:rFonts w:hint="eastAsia"/>
        </w:rPr>
        <w:t>删除权限配置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"_Toc23728"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7.5. </w:t>
      </w:r>
      <w:r>
        <w:rPr>
          <w:rFonts w:hint="eastAsia"/>
        </w:rPr>
        <w:t>一次批量设置权限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"_Toc30834"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7.6. </w:t>
      </w:r>
      <w:r>
        <w:rPr>
          <w:rFonts w:hint="eastAsia"/>
        </w:rPr>
        <w:t>展示各访问者的最终权限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"_Toc32649"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7.7. </w:t>
      </w:r>
      <w:r>
        <w:rPr>
          <w:rFonts w:hint="eastAsia"/>
        </w:rPr>
        <w:t>检查单个权限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"_Toc28637"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7.8. </w:t>
      </w:r>
      <w:r>
        <w:rPr>
          <w:rFonts w:hint="eastAsia"/>
        </w:rPr>
        <w:t>检查所有权限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"_Toc4106"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7.9. </w:t>
      </w:r>
      <w:r>
        <w:rPr>
          <w:rFonts w:hint="eastAsia"/>
        </w:rPr>
        <w:t>获取用户已共享的文档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"_Toc5687"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8. </w:t>
      </w:r>
      <w:r>
        <w:rPr>
          <w:rFonts w:hint="eastAsia"/>
          <w:kern w:val="2"/>
          <w:szCs w:val="22"/>
        </w:rPr>
        <w:t>文件锁管理（自动锁）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_Toc5687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85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"_Toc24832"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8.1. </w:t>
      </w:r>
      <w:r>
        <w:rPr>
          <w:rFonts w:hint="eastAsia"/>
        </w:rPr>
        <w:t>锁定文件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"_Toc29800"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8.2. </w:t>
      </w:r>
      <w:r>
        <w:rPr>
          <w:rFonts w:hint="eastAsia"/>
        </w:rPr>
        <w:t>尝试锁定文件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"_Toc31704"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8.3. </w:t>
      </w:r>
      <w:r>
        <w:rPr>
          <w:rFonts w:hint="eastAsia"/>
        </w:rPr>
        <w:t>刷新文件锁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"_Toc2496"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8.4. </w:t>
      </w:r>
      <w:r>
        <w:rPr>
          <w:rFonts w:hint="eastAsia"/>
        </w:rPr>
        <w:t>解锁文件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"_Toc30677"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8.5. </w:t>
      </w:r>
      <w:r>
        <w:rPr>
          <w:rFonts w:hint="eastAsia"/>
        </w:rPr>
        <w:t>获取文件锁信息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"_Toc6366" </w:instrText>
      </w:r>
      <w:r>
        <w:fldChar w:fldCharType="separate"/>
      </w:r>
      <w:r>
        <w:rPr>
          <w:kern w:val="2"/>
          <w:szCs w:val="22"/>
        </w:rPr>
        <w:t>1</w:t>
      </w:r>
      <w:r>
        <w:rPr>
          <w:rFonts w:cs="Times New Roman"/>
          <w:bCs/>
          <w:kern w:val="44"/>
          <w:szCs w:val="44"/>
        </w:rPr>
        <w:t xml:space="preserve">9. </w:t>
      </w:r>
      <w:r>
        <w:rPr>
          <w:rFonts w:hint="eastAsia"/>
          <w:kern w:val="2"/>
          <w:szCs w:val="22"/>
        </w:rPr>
        <w:t>登录设备管理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_Toc6366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91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"_Toc7127"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9.1. </w:t>
      </w:r>
      <w:r>
        <w:rPr>
          <w:rFonts w:hint="eastAsia"/>
        </w:rPr>
        <w:t>获取所有设备信息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"_Toc10462"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9.2. </w:t>
      </w:r>
      <w:r>
        <w:rPr>
          <w:rFonts w:hint="eastAsia"/>
        </w:rPr>
        <w:t>禁用设备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"_Toc10079"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9.3. </w:t>
      </w:r>
      <w:r>
        <w:rPr>
          <w:rFonts w:hint="eastAsia"/>
        </w:rPr>
        <w:t>启用设备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"_Toc17609"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9.4. </w:t>
      </w:r>
      <w:r>
        <w:rPr>
          <w:rFonts w:hint="eastAsia"/>
        </w:rPr>
        <w:t>擦除缓存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"_Toc17593"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9.5. </w:t>
      </w:r>
      <w:r>
        <w:rPr>
          <w:rFonts w:hint="eastAsia"/>
        </w:rPr>
        <w:t>获取设备状态（mobile）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"_Toc5011" </w:instrText>
      </w:r>
      <w:r>
        <w:fldChar w:fldCharType="separate"/>
      </w:r>
      <w:r>
        <w:t>1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9.6. </w:t>
      </w:r>
      <w:r>
        <w:rPr>
          <w:rFonts w:hint="eastAsia"/>
        </w:rPr>
        <w:t>通知AnyShare缓存擦除成功（mobile）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"_Toc30066" </w:instrText>
      </w:r>
      <w:r>
        <w:fldChar w:fldCharType="separate"/>
      </w:r>
      <w:r>
        <w:rPr>
          <w:kern w:val="2"/>
          <w:szCs w:val="22"/>
        </w:rPr>
        <w:t>2</w:t>
      </w:r>
      <w:r>
        <w:rPr>
          <w:rFonts w:cs="Times New Roman"/>
          <w:bCs/>
          <w:kern w:val="44"/>
          <w:szCs w:val="44"/>
        </w:rPr>
        <w:t xml:space="preserve">0. </w:t>
      </w:r>
      <w:r>
        <w:rPr>
          <w:rFonts w:hint="eastAsia" w:cs="Times New Roman"/>
          <w:bCs/>
          <w:kern w:val="44"/>
          <w:szCs w:val="44"/>
        </w:rPr>
        <w:t>消息通知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_Toc30066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97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"_Toc30017" </w:instrText>
      </w:r>
      <w:r>
        <w:fldChar w:fldCharType="separate"/>
      </w:r>
      <w:r>
        <w:t>2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0.1. </w:t>
      </w:r>
      <w:r>
        <w:rPr>
          <w:rFonts w:hint="eastAsia"/>
        </w:rPr>
        <w:t>获取消息通知</w:t>
      </w:r>
      <w:r>
        <w:tab/>
      </w:r>
      <w: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420" w:firstLine="420"/>
      </w:pPr>
      <w:r>
        <w:fldChar w:fldCharType="begin"/>
      </w:r>
      <w:r>
        <w:instrText xml:space="preserve"> HYPERLINK \l "_Toc4995" </w:instrText>
      </w:r>
      <w:r>
        <w:fldChar w:fldCharType="separate"/>
      </w:r>
      <w:r>
        <w:t>2</w:t>
      </w:r>
      <w:r>
        <w:rPr>
          <w:rFonts w:ascii="Cambria" w:hAnsi="Cambria" w:cs="黑体"/>
          <w:bCs/>
          <w:color w:val="FFFFFF"/>
          <w:szCs w:val="32"/>
          <w:shd w:val="solid" w:color="auto" w:fill="auto"/>
        </w:rPr>
        <w:t xml:space="preserve">0.2. </w:t>
      </w:r>
      <w:r>
        <w:rPr>
          <w:rFonts w:hint="eastAsia"/>
        </w:rPr>
        <w:t>确认消息通知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"_Toc30173" </w:instrText>
      </w:r>
      <w:r>
        <w:fldChar w:fldCharType="separate"/>
      </w:r>
      <w:r>
        <w:rPr>
          <w:kern w:val="2"/>
          <w:szCs w:val="22"/>
        </w:rPr>
        <w:t>2</w:t>
      </w:r>
      <w:r>
        <w:rPr>
          <w:rFonts w:cs="Times New Roman"/>
          <w:bCs/>
          <w:kern w:val="44"/>
          <w:szCs w:val="44"/>
        </w:rPr>
        <w:t xml:space="preserve">1. </w:t>
      </w:r>
      <w:r>
        <w:rPr>
          <w:rFonts w:hint="eastAsia"/>
          <w:kern w:val="2"/>
          <w:szCs w:val="22"/>
        </w:rPr>
        <w:t>错误码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_Toc30173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101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8"/>
        <w:tabs>
          <w:tab w:val="right" w:leader="dot" w:pos="8306"/>
        </w:tabs>
        <w:rPr>
          <w:kern w:val="2"/>
          <w:szCs w:val="22"/>
        </w:rPr>
      </w:pPr>
      <w:r>
        <w:fldChar w:fldCharType="begin"/>
      </w:r>
      <w:r>
        <w:instrText xml:space="preserve"> HYPERLINK \l "_Toc5341" </w:instrText>
      </w:r>
      <w:r>
        <w:fldChar w:fldCharType="separate"/>
      </w:r>
      <w:r>
        <w:rPr>
          <w:kern w:val="2"/>
          <w:szCs w:val="22"/>
        </w:rPr>
        <w:t>2</w:t>
      </w:r>
      <w:r>
        <w:rPr>
          <w:rFonts w:cs="Times New Roman"/>
          <w:bCs/>
          <w:kern w:val="44"/>
          <w:szCs w:val="44"/>
        </w:rPr>
        <w:t xml:space="preserve">2. </w:t>
      </w:r>
      <w:r>
        <w:rPr>
          <w:rFonts w:hint="eastAsia"/>
          <w:kern w:val="2"/>
          <w:szCs w:val="22"/>
        </w:rPr>
        <w:t>问题反馈</w:t>
      </w:r>
      <w:r>
        <w:rPr>
          <w:kern w:val="2"/>
          <w:szCs w:val="22"/>
        </w:rPr>
        <w:tab/>
      </w:r>
      <w:r>
        <w:rPr>
          <w:kern w:val="2"/>
          <w:szCs w:val="22"/>
        </w:rPr>
        <w:fldChar w:fldCharType="begin"/>
      </w:r>
      <w:r>
        <w:rPr>
          <w:kern w:val="2"/>
          <w:szCs w:val="22"/>
        </w:rPr>
        <w:instrText xml:space="preserve"> PAGEREF _Toc5341 </w:instrText>
      </w:r>
      <w:r>
        <w:rPr>
          <w:kern w:val="2"/>
          <w:szCs w:val="22"/>
        </w:rPr>
        <w:fldChar w:fldCharType="separate"/>
      </w:r>
      <w:r>
        <w:rPr>
          <w:kern w:val="2"/>
          <w:szCs w:val="22"/>
        </w:rPr>
        <w:t>102</w:t>
      </w:r>
      <w:r>
        <w:rPr>
          <w:kern w:val="2"/>
          <w:szCs w:val="22"/>
        </w:rPr>
        <w:fldChar w:fldCharType="end"/>
      </w:r>
      <w:r>
        <w:rPr>
          <w:kern w:val="2"/>
          <w:szCs w:val="22"/>
        </w:rPr>
        <w:fldChar w:fldCharType="end"/>
      </w:r>
    </w:p>
    <w:p>
      <w:pPr>
        <w:pStyle w:val="19"/>
        <w:tabs>
          <w:tab w:val="right" w:leader="dot" w:pos="8306"/>
          <w:tab w:val="clear" w:pos="8296"/>
        </w:tabs>
        <w:spacing w:after="156"/>
        <w:ind w:left="0" w:leftChars="0" w:firstLine="0" w:firstLineChars="0"/>
        <w:outlineLvl w:val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800" w:bottom="1440" w:left="1800" w:header="567" w:footer="181" w:gutter="0"/>
          <w:pgNumType w:start="1"/>
          <w:cols w:space="720" w:num="1"/>
          <w:titlePg/>
          <w:docGrid w:type="lines" w:linePitch="312" w:charSpace="0"/>
        </w:sectPr>
      </w:pPr>
      <w:r>
        <w:rPr>
          <w:bCs/>
          <w:lang w:val="zh-C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20"/>
          <w:tab w:val="clear" w:pos="1200"/>
          <w:tab w:val="clear" w:pos="432"/>
        </w:tabs>
        <w:spacing w:after="156"/>
        <w:jc w:val="center"/>
      </w:pPr>
      <w:bookmarkStart w:id="3" w:name="_Toc12027"/>
      <w:r>
        <w:rPr>
          <w:rFonts w:hint="eastAsia"/>
        </w:rPr>
        <w:t>概述</w:t>
      </w:r>
      <w:bookmarkEnd w:id="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爱数开放云平台基于HTTP协议，为广大开发者提供了访问该平台资源的一系列接口。在获得授权的情况下，开发者可以通过如下提供的接口开发基于该云平台的相关应用程序。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目前开放的接口请参考目录信息。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、该平台具有统一的对外异常交互方式，方便开发者对云平台中的异常进行捕获与处理。通过对以上API的组合调用，开发者可以在不同的终端实现基本的文件与目录的对应操作，对数据进行集中的存储与有效的管理。</w:t>
      </w:r>
    </w:p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pStyle w:val="19"/>
        <w:tabs>
          <w:tab w:val="right" w:leader="dot" w:pos="8306"/>
          <w:tab w:val="clear" w:pos="8296"/>
        </w:tabs>
        <w:spacing w:after="156"/>
        <w:ind w:left="0" w:leftChars="0" w:firstLine="0" w:firstLineChars="0"/>
        <w:outlineLvl w:val="0"/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6" w:h="16838"/>
          <w:pgMar w:top="1418" w:right="1800" w:bottom="1440" w:left="1800" w:header="567" w:footer="181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4" w:name="_Toc25990"/>
      <w:r>
        <w:rPr>
          <w:rFonts w:hint="eastAsia"/>
        </w:rPr>
        <w:t>异常消息</w:t>
      </w:r>
      <w:bookmarkEnd w:id="4"/>
    </w:p>
    <w:p>
      <w:pPr>
        <w:wordWrap w:val="0"/>
        <w:spacing w:after="156"/>
        <w:ind w:right="-197" w:rightChars="-94" w:firstLine="0" w:firstLineChars="0"/>
        <w:rPr>
          <w:sz w:val="24"/>
          <w:szCs w:val="24"/>
        </w:rPr>
      </w:pPr>
    </w:p>
    <w:p>
      <w:pPr>
        <w:wordWrap w:val="0"/>
        <w:spacing w:after="156"/>
        <w:ind w:left="-141" w:leftChars="-67" w:right="-197" w:rightChars="-9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如果接口调用发生异常，会返回异常消息，错误信息的编码为UTF8编码。</w:t>
      </w:r>
    </w:p>
    <w:p>
      <w:pPr>
        <w:wordWrap w:val="0"/>
        <w:spacing w:after="156"/>
        <w:ind w:left="-141" w:leftChars="-67" w:right="-197" w:rightChars="-9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200"/>
        <w:gridCol w:w="1200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errmsg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错误描述，协议层错误信息，与错误码对应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errcode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异常错误码，具体原因详见《错误码说明》文档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causemsg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异常内置原因，底层错误信息</w:t>
            </w:r>
          </w:p>
        </w:tc>
      </w:tr>
    </w:tbl>
    <w:p>
      <w:pPr>
        <w:wordWrap w:val="0"/>
        <w:spacing w:after="156"/>
        <w:ind w:right="-197" w:rightChars="-94" w:firstLine="0" w:firstLineChars="0"/>
        <w:rPr>
          <w:sz w:val="24"/>
          <w:szCs w:val="24"/>
        </w:rPr>
      </w:pPr>
    </w:p>
    <w:p>
      <w:pPr>
        <w:wordWrap w:val="0"/>
        <w:spacing w:after="156"/>
        <w:ind w:left="-141" w:leftChars="-67" w:right="-197" w:rightChars="-9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异常回复消息示例:</w:t>
      </w:r>
    </w:p>
    <w:p>
      <w:pPr>
        <w:wordWrap w:val="0"/>
        <w:spacing w:after="156"/>
        <w:ind w:left="-141" w:leftChars="-67" w:right="-197" w:rightChars="-94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840" w:leftChars="4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causemsg</w:t>
      </w:r>
      <w:r>
        <w:rPr>
          <w:rFonts w:ascii="Consolas" w:hAnsi="Consolas" w:cs="Consolas"/>
          <w:sz w:val="24"/>
          <w:szCs w:val="24"/>
        </w:rPr>
        <w:t>" : “</w:t>
      </w:r>
      <w:r>
        <w:rPr>
          <w:rFonts w:hint="eastAsia" w:ascii="Consolas" w:hAnsi="Consolas" w:cs="Consolas"/>
          <w:sz w:val="24"/>
          <w:szCs w:val="24"/>
        </w:rPr>
        <w:t>Invalid parameters.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left="840" w:leftChars="4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"errcode" : 400001,</w:t>
      </w:r>
    </w:p>
    <w:p>
      <w:pPr>
        <w:wordWrap w:val="0"/>
        <w:spacing w:after="156"/>
        <w:ind w:left="420" w:right="-197" w:rightChars="-94"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"errmsg" : "</w:t>
      </w:r>
      <w:r>
        <w:rPr>
          <w:rFonts w:ascii="Consolas" w:hAnsi="Consolas" w:cs="Consolas"/>
          <w:sz w:val="24"/>
          <w:szCs w:val="24"/>
        </w:rPr>
        <w:t>unsupported open api</w:t>
      </w:r>
      <w:r>
        <w:rPr>
          <w:rFonts w:hint="eastAsia"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6191250</wp:posOffset>
                </wp:positionV>
                <wp:extent cx="4558665" cy="2371090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665" cy="237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地址：上海市联航路</w:t>
                            </w:r>
                            <w:r>
                              <w:t xml:space="preserve"> 1188 号浦江智谷 8 号楼 2 层 A 座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邮编：</w:t>
                            </w:r>
                            <w:r>
                              <w:t>201112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咨询热线：</w:t>
                            </w:r>
                            <w:r>
                              <w:t>021-5422 2601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服务热线：</w:t>
                            </w:r>
                            <w:r>
                              <w:t>400-880-1569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传真：</w:t>
                            </w:r>
                            <w:r>
                              <w:t>021-5432 6441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客服邮箱：</w:t>
                            </w:r>
                            <w:r>
                              <w:t>support@eisoo.com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3.95pt;margin-top:487.5pt;height:186.7pt;width:358.95pt;z-index:251659264;mso-width-relative:page;mso-height-relative:page;" filled="f" stroked="f" coordsize="21600,21600" o:gfxdata="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6JG5r2gAAAA0BAAAPAAAAAAAA&#10;AAEAIAAAACIAAABkcnMvZG93bnJldi54bWxQSwECFAAUAAAACACHTuJA0Vs4954BAAAVAwAADgAA&#10;AAAAAAABACAAAAApAQAAZHJzL2Uyb0RvYy54bWxQSwUGAAAAAAYABgBZAQAAO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地址：上海市联航路</w:t>
                      </w:r>
                      <w:r>
                        <w:t xml:space="preserve"> 1188 号浦江智谷 8 号楼 2 层 A 座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邮编：</w:t>
                      </w:r>
                      <w:r>
                        <w:t>201112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咨询热线：</w:t>
                      </w:r>
                      <w:r>
                        <w:t>021-5422 2601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服务热线：</w:t>
                      </w:r>
                      <w:r>
                        <w:t>400-880-1569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传真：</w:t>
                      </w:r>
                      <w:r>
                        <w:t>021-5432 6441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客服邮箱：</w:t>
                      </w:r>
                      <w:r>
                        <w:t>support@eisoo.com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0"/>
        <w:spacing w:after="156"/>
        <w:ind w:left="420" w:leftChars="2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right="-197" w:rightChars="-94"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right="-197" w:rightChars="-94" w:firstLine="0" w:firstLineChars="0"/>
        <w:rPr>
          <w:rFonts w:ascii="Consolas" w:hAnsi="Consolas" w:cs="Consolas"/>
          <w:sz w:val="24"/>
          <w:szCs w:val="24"/>
        </w:rPr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5" w:name="_Toc14306"/>
      <w:r>
        <w:rPr>
          <w:rFonts w:hint="eastAsia"/>
        </w:rPr>
        <w:t>Ping</w:t>
      </w:r>
      <w:bookmarkEnd w:id="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/ping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color w:val="FF0000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:9998/v1/ping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6" w:name="_Toc1479"/>
      <w:r>
        <w:rPr>
          <w:rFonts w:hint="eastAsia"/>
        </w:rPr>
        <w:t>检查服务器是否在线</w:t>
      </w:r>
      <w:bookmarkEnd w:id="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right="-197" w:rightChars="-94" w:firstLine="0" w:firstLineChars="0"/>
        <w:rPr>
          <w:rFonts w:ascii="Consolas" w:hAnsi="Consolas" w:cs="Consolas"/>
          <w:sz w:val="24"/>
          <w:szCs w:val="24"/>
        </w:rPr>
        <w:sectPr>
          <w:headerReference r:id="rId23" w:type="first"/>
          <w:footerReference r:id="rId26" w:type="first"/>
          <w:headerReference r:id="rId21" w:type="default"/>
          <w:footerReference r:id="rId24" w:type="default"/>
          <w:headerReference r:id="rId22" w:type="even"/>
          <w:footerReference r:id="rId25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7" w:name="_Toc6236"/>
      <w:r>
        <w:rPr>
          <w:rFonts w:hint="eastAsia"/>
        </w:rPr>
        <w:t>身份认证（新）</w:t>
      </w:r>
      <w:bookmarkEnd w:id="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/auth1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:9998/v1/auth1?method=</w:t>
      </w:r>
      <w:r>
        <w:rPr>
          <w:rFonts w:hint="eastAsia"/>
          <w:i/>
          <w:iCs/>
          <w:sz w:val="24"/>
          <w:szCs w:val="24"/>
        </w:rPr>
        <w:t>&lt;method&gt;</w:t>
      </w:r>
    </w:p>
    <w:p>
      <w:pPr>
        <w:spacing w:after="156"/>
        <w:ind w:firstLine="420"/>
        <w:jc w:val="left"/>
      </w:pPr>
      <w:r>
        <w:rPr>
          <w:rFonts w:hint="eastAsia"/>
          <w:color w:val="FF0000"/>
        </w:rPr>
        <w:t>备注：旧协议的URI资源为 /auth，新协议的URI资源为 /auth1， 新身份认证协议，加入token过期机制。默认产生的token有效期为1小时，可刷新有效期至3天或1年。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8" w:name="_Toc19006"/>
      <w:r>
        <w:rPr>
          <w:rFonts w:hint="eastAsia"/>
        </w:rPr>
        <w:t>获取服务器配置信息</w:t>
      </w:r>
      <w:bookmarkEnd w:id="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getconfig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windows_ad_sso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表示windows ad单点登录相关配置信息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is_enabled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表示是否开启了windows ad单点登录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thirdauth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表示开启了第三方认证，如果未开启，则不会有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唯一第三方认证系统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config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第三方认证系统的配置参数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emconfig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Oem配置信息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indefiniteperm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权限配置，截至时间是否支持无限期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allowowner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Bool 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权限配置，是否允许配置所有者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remerberpass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登录配置，是否允许记住用户名和密码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maxpassexpireddays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密码配置，密码允许的最大过期天数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-1为永久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allowauthlowcsfuser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权限配置，是否允许给密级低于文件密级的用户配置权限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clientlogouttime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客户端超时退出时间，单位为分钟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-1表示不开启超时退出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其它值表示多少分钟后退出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例如30表示30分钟超时后退出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defaultpermexpireddays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客户端配置权限时，默认权限有效天数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-1为无限期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// 开启了windows ad单点登录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true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indefin</w:t>
      </w:r>
      <w:r>
        <w:rPr>
          <w:rFonts w:ascii="Consolas" w:hAnsi="Consolas" w:cs="Consolas"/>
          <w:sz w:val="24"/>
          <w:szCs w:val="24"/>
        </w:rPr>
        <w:t>i</w:t>
      </w:r>
      <w:r>
        <w:rPr>
          <w:rFonts w:hint="eastAsia" w:ascii="Consolas" w:hAnsi="Consolas" w:cs="Consolas"/>
          <w:sz w:val="24"/>
          <w:szCs w:val="24"/>
        </w:rPr>
        <w:t>teperm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true,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allowowner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true,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rememberpass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true,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maxpassexpireddays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7,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allowauthlowcsfuser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true,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clientlogouttime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30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tantia" w:hAnsi="Constantia" w:cs="Constantia"/>
          <w:sz w:val="24"/>
          <w:szCs w:val="24"/>
        </w:rPr>
        <w:t>defaultpermexpireddays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</w:rPr>
        <w:t>-1,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b/>
          <w:bCs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东华大学 - </w:t>
      </w:r>
      <w:r>
        <w:rPr>
          <w:rFonts w:hint="eastAsia" w:ascii="Consolas" w:hAnsi="Consolas" w:cs="Consolas"/>
          <w:b/>
          <w:bCs/>
          <w:sz w:val="24"/>
          <w:szCs w:val="24"/>
        </w:rPr>
        <w:t>金智认证系统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"wisedu_sync",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"redirct</w:t>
      </w:r>
      <w:r>
        <w:rPr>
          <w:rFonts w:ascii="Consolas" w:hAnsi="Consolas" w:cs="Consolas"/>
          <w:sz w:val="24"/>
          <w:szCs w:val="24"/>
        </w:rPr>
        <w:t>S</w:t>
      </w:r>
      <w:r>
        <w:rPr>
          <w:rFonts w:hint="eastAsia" w:ascii="Consolas" w:hAnsi="Consolas" w:cs="Consolas"/>
          <w:sz w:val="24"/>
          <w:szCs w:val="24"/>
        </w:rPr>
        <w:t>erver": "http://cas.dhu.edu.cn/authserver/login",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"auth</w:t>
      </w:r>
      <w:r>
        <w:rPr>
          <w:rFonts w:ascii="Consolas" w:hAnsi="Consolas" w:cs="Consolas"/>
          <w:sz w:val="24"/>
          <w:szCs w:val="24"/>
        </w:rPr>
        <w:t>S</w:t>
      </w:r>
      <w:r>
        <w:rPr>
          <w:rFonts w:hint="eastAsia" w:ascii="Consolas" w:hAnsi="Consolas" w:cs="Consolas"/>
          <w:sz w:val="24"/>
          <w:szCs w:val="24"/>
        </w:rPr>
        <w:t>erver": "http://dhudisk.dhu.edu.cn/oauth",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"tokenServer": "http://cas.dhu.edu.cn/authserver/serviceValidate"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rFonts w:ascii="Consolas" w:hAnsi="Consolas" w:cs="Consolas"/>
          <w:b/>
          <w:bCs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西电 - </w:t>
      </w:r>
      <w:r>
        <w:rPr>
          <w:rFonts w:hint="eastAsia" w:ascii="Consolas" w:hAnsi="Consolas" w:cs="Consolas"/>
          <w:b/>
          <w:bCs/>
          <w:sz w:val="24"/>
          <w:szCs w:val="24"/>
        </w:rPr>
        <w:t>金智认证系统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"wisedu_sync",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"redirctServer": "http://cas.dhu.edu.cn/authserver/login",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"authServer": "http://dhudisk.dhu.edu.cn/oauth",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"tokenServer": "http://cas.dhu.edu.cn/authserver/serviceValidate"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</w:t>
      </w:r>
      <w:r>
        <w:rPr>
          <w:rFonts w:hint="eastAsia" w:ascii="Consolas" w:hAnsi="Consolas" w:cs="Consolas"/>
          <w:b/>
          <w:bCs/>
          <w:sz w:val="24"/>
          <w:szCs w:val="24"/>
        </w:rPr>
        <w:t>开启了意源CKey认证系统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</w:t>
      </w:r>
      <w:r>
        <w:rPr>
          <w:rFonts w:ascii="Consolas" w:hAnsi="Consolas" w:cs="Consolas"/>
          <w:sz w:val="24"/>
          <w:szCs w:val="24"/>
        </w:rPr>
        <w:t>ideabank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"authServer": "61.177.144.130",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"appId": "hengruitest",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"appKey": "</w:t>
      </w:r>
      <w:r>
        <w:rPr>
          <w:rFonts w:ascii="Consolas" w:hAnsi="Consolas" w:cs="Consolas"/>
          <w:sz w:val="24"/>
          <w:szCs w:val="24"/>
        </w:rPr>
        <w:t>key</w:t>
      </w:r>
      <w:r>
        <w:rPr>
          <w:rFonts w:hint="eastAsia"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</w:t>
      </w:r>
      <w:r>
        <w:rPr>
          <w:rFonts w:hint="eastAsia" w:ascii="Consolas" w:hAnsi="Consolas" w:cs="Consolas"/>
          <w:b/>
          <w:bCs/>
          <w:sz w:val="24"/>
          <w:szCs w:val="24"/>
        </w:rPr>
        <w:t>开启了佰勤科技认证系统 - 北京农职院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</w:t>
      </w:r>
      <w:r>
        <w:rPr>
          <w:rFonts w:ascii="Consolas" w:hAnsi="Consolas" w:cs="Consolas"/>
          <w:sz w:val="24"/>
          <w:szCs w:val="24"/>
        </w:rPr>
        <w:t>bqkj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"authServer": "61.177.144.130"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</w:t>
      </w:r>
      <w:r>
        <w:rPr>
          <w:rFonts w:hint="eastAsia" w:ascii="Consolas" w:hAnsi="Consolas" w:cs="Consolas"/>
          <w:b/>
          <w:bCs/>
          <w:sz w:val="24"/>
          <w:szCs w:val="24"/>
        </w:rPr>
        <w:t>开启了秉英认证系统 - 秦皇岛教育局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</w:t>
      </w:r>
      <w:r>
        <w:rPr>
          <w:rFonts w:ascii="Consolas" w:hAnsi="Consolas" w:cs="Consolas"/>
          <w:sz w:val="24"/>
          <w:szCs w:val="24"/>
        </w:rPr>
        <w:t>being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"authServer": "http://121.22.8.50:18080/secure",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"appId": "anyshare",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"appKey": "des加密串"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hint="eastAsia"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// </w:t>
      </w:r>
      <w:r>
        <w:rPr>
          <w:rFonts w:hint="eastAsia"/>
          <w:b/>
          <w:bCs/>
          <w:sz w:val="24"/>
          <w:szCs w:val="24"/>
          <w:lang w:eastAsia="zh-CN"/>
        </w:rPr>
        <w:t>炎黄科技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报喜鸟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</w:t>
      </w:r>
      <w:r>
        <w:rPr>
          <w:rFonts w:ascii="Consolas" w:hAnsi="Consolas" w:cs="Consolas"/>
          <w:sz w:val="24"/>
          <w:szCs w:val="24"/>
        </w:rPr>
        <w:t>being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"authServer": "http://121.22.8.50:18080/secure",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"appId": "actionsoft",</w:t>
      </w:r>
    </w:p>
    <w:p>
      <w:pPr>
        <w:wordWrap w:val="0"/>
        <w:spacing w:after="156"/>
        <w:ind w:firstLine="1315" w:firstLineChars="548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"appKey": "des加密串"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,</w:t>
      </w:r>
    </w:p>
    <w:p>
      <w:pPr>
        <w:wordWrap w:val="0"/>
        <w:spacing w:after="156"/>
        <w:ind w:firstLine="1315" w:firstLineChars="548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cookieParams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[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iPlanetDirectoryPro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],</w:t>
      </w:r>
    </w:p>
    <w:p>
      <w:pPr>
        <w:wordWrap w:val="0"/>
        <w:spacing w:after="156"/>
        <w:ind w:firstLine="2150" w:firstLineChars="896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hideThirdLogin</w:t>
      </w:r>
      <w:r>
        <w:rPr>
          <w:rFonts w:hint="eastAsia"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1,</w:t>
      </w:r>
    </w:p>
    <w:p>
      <w:pPr>
        <w:wordWrap w:val="0"/>
        <w:spacing w:after="156"/>
        <w:ind w:firstLine="1315" w:firstLineChars="548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hint="eastAsia"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</w:t>
      </w:r>
      <w:r>
        <w:rPr>
          <w:rFonts w:hint="eastAsia" w:ascii="Consolas" w:hAnsi="Consolas" w:cs="Consolas"/>
          <w:b/>
          <w:bCs/>
          <w:sz w:val="24"/>
          <w:szCs w:val="24"/>
        </w:rPr>
        <w:t xml:space="preserve">开启了思路认证系统 </w:t>
      </w:r>
      <w:r>
        <w:rPr>
          <w:rFonts w:ascii="Consolas" w:hAnsi="Consolas" w:cs="Consolas"/>
          <w:b/>
          <w:bCs/>
          <w:sz w:val="24"/>
          <w:szCs w:val="24"/>
        </w:rPr>
        <w:t>–</w:t>
      </w:r>
      <w:r>
        <w:rPr>
          <w:rFonts w:hint="eastAsia" w:ascii="Consolas" w:hAnsi="Consolas" w:cs="Consolas"/>
          <w:b/>
          <w:bCs/>
          <w:sz w:val="24"/>
          <w:szCs w:val="24"/>
        </w:rPr>
        <w:t xml:space="preserve"> 乌鲁木齐</w:t>
      </w:r>
      <w:r>
        <w:rPr>
          <w:rFonts w:ascii="Consolas" w:hAnsi="Consolas" w:cs="Consolas"/>
          <w:b/>
          <w:bCs/>
          <w:sz w:val="24"/>
          <w:szCs w:val="24"/>
        </w:rPr>
        <w:t>环保局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</w:t>
      </w:r>
      <w:r>
        <w:rPr>
          <w:rFonts w:ascii="Consolas" w:hAnsi="Consolas" w:cs="Consolas"/>
          <w:sz w:val="24"/>
          <w:szCs w:val="24"/>
        </w:rPr>
        <w:t>ths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"authServer": "</w:t>
      </w:r>
      <w:r>
        <w:rPr>
          <w:rFonts w:ascii="Consolas" w:hAnsi="Consolas" w:cs="Consolas"/>
          <w:sz w:val="24"/>
          <w:szCs w:val="24"/>
        </w:rPr>
        <w:t>http://222.82.253.203:8088</w:t>
      </w:r>
      <w:r>
        <w:rPr>
          <w:rFonts w:hint="eastAsia"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// </w:t>
      </w:r>
      <w:r>
        <w:rPr>
          <w:rFonts w:hint="eastAsia" w:ascii="Consolas" w:hAnsi="Consolas" w:cs="Consolas"/>
          <w:b/>
          <w:bCs/>
          <w:sz w:val="24"/>
          <w:szCs w:val="24"/>
        </w:rPr>
        <w:t xml:space="preserve">开启了吉大正元认证系统 </w:t>
      </w:r>
      <w:r>
        <w:rPr>
          <w:rFonts w:ascii="Consolas" w:hAnsi="Consolas" w:cs="Consolas"/>
          <w:b/>
          <w:bCs/>
          <w:sz w:val="24"/>
          <w:szCs w:val="24"/>
        </w:rPr>
        <w:t>–</w:t>
      </w:r>
      <w:r>
        <w:rPr>
          <w:rFonts w:hint="eastAsia" w:ascii="Consolas" w:hAnsi="Consolas" w:cs="Consolas"/>
          <w:b/>
          <w:bCs/>
          <w:sz w:val="24"/>
          <w:szCs w:val="24"/>
        </w:rPr>
        <w:t xml:space="preserve"> 石家庄三川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bookmarkStart w:id="9" w:name="OLE_LINK1"/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"jit",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"authServer": "</w:t>
      </w:r>
      <w:r>
        <w:rPr>
          <w:rFonts w:ascii="Consolas" w:hAnsi="Consolas" w:cs="Consolas"/>
          <w:sz w:val="24"/>
          <w:szCs w:val="24"/>
        </w:rPr>
        <w:t>http://222.82.253.203:8088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"appId": "testapp",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"appKey": "123456"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bookmarkEnd w:id="9"/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//开启</w:t>
      </w:r>
      <w:r>
        <w:rPr>
          <w:rFonts w:ascii="Consolas" w:hAnsi="Consolas" w:cs="Consolas"/>
          <w:sz w:val="24"/>
          <w:szCs w:val="24"/>
        </w:rPr>
        <w:t>了</w:t>
      </w:r>
      <w:r>
        <w:rPr>
          <w:rFonts w:hint="eastAsia" w:ascii="Consolas" w:hAnsi="Consolas" w:cs="Consolas"/>
          <w:sz w:val="24"/>
          <w:szCs w:val="24"/>
        </w:rPr>
        <w:t>聚</w:t>
      </w:r>
      <w:r>
        <w:rPr>
          <w:rFonts w:ascii="Consolas" w:hAnsi="Consolas" w:cs="Consolas"/>
          <w:sz w:val="24"/>
          <w:szCs w:val="24"/>
        </w:rPr>
        <w:t>微</w:t>
      </w:r>
      <w:r>
        <w:rPr>
          <w:rFonts w:hint="eastAsia" w:ascii="Consolas" w:hAnsi="Consolas" w:cs="Consolas"/>
          <w:sz w:val="24"/>
          <w:szCs w:val="24"/>
        </w:rPr>
        <w:t xml:space="preserve">认证系统 </w:t>
      </w:r>
      <w:r>
        <w:rPr>
          <w:rFonts w:ascii="Consolas" w:hAnsi="Consolas" w:cs="Consolas"/>
          <w:sz w:val="24"/>
          <w:szCs w:val="24"/>
        </w:rPr>
        <w:t xml:space="preserve">– </w:t>
      </w:r>
      <w:r>
        <w:rPr>
          <w:rFonts w:hint="eastAsia" w:ascii="Consolas" w:hAnsi="Consolas" w:cs="Consolas"/>
          <w:sz w:val="24"/>
          <w:szCs w:val="24"/>
        </w:rPr>
        <w:t>广西</w:t>
      </w:r>
      <w:r>
        <w:rPr>
          <w:rFonts w:ascii="Consolas" w:hAnsi="Consolas" w:cs="Consolas"/>
          <w:sz w:val="24"/>
          <w:szCs w:val="24"/>
        </w:rPr>
        <w:t>检察院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windows_ad_sso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is_enabled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false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oemconfig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...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thirdauth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"</w:t>
      </w:r>
      <w:r>
        <w:rPr>
          <w:rFonts w:ascii="Consolas" w:hAnsi="Consolas" w:cs="Consolas"/>
          <w:sz w:val="24"/>
          <w:szCs w:val="24"/>
        </w:rPr>
        <w:t>softanywhere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"authServer": "</w:t>
      </w:r>
      <w:r>
        <w:rPr>
          <w:rFonts w:ascii="Consolas" w:hAnsi="Consolas" w:cs="Consolas"/>
          <w:sz w:val="24"/>
          <w:szCs w:val="24"/>
        </w:rPr>
        <w:t>http://www.softanywhere.com:56280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"appId": "</w:t>
      </w:r>
      <w:r>
        <w:rPr>
          <w:rFonts w:ascii="Consolas" w:hAnsi="Consolas" w:cs="Consolas"/>
          <w:sz w:val="24"/>
          <w:szCs w:val="24"/>
        </w:rPr>
        <w:t>test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"appKey": "123456"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0" w:name="_Toc7269"/>
      <w:r>
        <w:rPr>
          <w:rFonts w:hint="eastAsia"/>
        </w:rPr>
        <w:t>获取OAuth信息</w:t>
      </w:r>
      <w:bookmarkEnd w:id="1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getoauthinfo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898" w:firstLineChars="37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authurl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完整的OAuth认证地址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isenabled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是否开启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authserver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认证服务器的地址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redirectserver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第三方认证完毕后，跳转到AnyShare服务器的地址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898" w:firstLineChars="37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isenabled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 true,</w:t>
      </w:r>
    </w:p>
    <w:p>
      <w:pPr>
        <w:autoSpaceDN w:val="0"/>
        <w:spacing w:beforeAutospacing="1" w:after="156" w:afterAutospacing="1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authurl</w:t>
      </w:r>
      <w:r>
        <w:rPr>
          <w:rFonts w:ascii="Consolas" w:hAnsi="Consolas" w:cs="Consolas"/>
          <w:sz w:val="24"/>
          <w:szCs w:val="24"/>
        </w:rPr>
        <w:t>":"</w:t>
      </w:r>
      <w:r>
        <w:fldChar w:fldCharType="begin"/>
      </w:r>
      <w:r>
        <w:instrText xml:space="preserve"> HYPERLINK "http://ids.xidian.edu.cn/authserver/login?service=http://pan.xidian.edu.cn/oauth" </w:instrText>
      </w:r>
      <w:r>
        <w:fldChar w:fldCharType="separate"/>
      </w:r>
      <w:r>
        <w:rPr>
          <w:rFonts w:ascii="Consolas" w:hAnsi="Consolas" w:cs="Consolas"/>
          <w:sz w:val="24"/>
          <w:szCs w:val="24"/>
        </w:rPr>
        <w:t>http://ids.xidian.edu.cn/authserver/login?service=http://pan.xidian.edu.cn/oauth</w:t>
      </w:r>
      <w:r>
        <w:rPr>
          <w:rFonts w:ascii="Consolas" w:hAnsi="Consolas" w:cs="Consolas"/>
          <w:sz w:val="24"/>
          <w:szCs w:val="24"/>
        </w:rPr>
        <w:fldChar w:fldCharType="end"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autoSpaceDN w:val="0"/>
        <w:spacing w:beforeAutospacing="1" w:after="156" w:afterAutospacing="1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authserver</w:t>
      </w:r>
      <w:r>
        <w:rPr>
          <w:rFonts w:ascii="Consolas" w:hAnsi="Consolas" w:cs="Consolas"/>
          <w:sz w:val="24"/>
          <w:szCs w:val="24"/>
        </w:rPr>
        <w:t>":"</w:t>
      </w:r>
      <w:r>
        <w:fldChar w:fldCharType="begin"/>
      </w:r>
      <w:r>
        <w:instrText xml:space="preserve"> HYPERLINK "http://ids.xidian.edu.cn/authserver/login" </w:instrText>
      </w:r>
      <w:r>
        <w:fldChar w:fldCharType="separate"/>
      </w:r>
      <w:r>
        <w:rPr>
          <w:rFonts w:ascii="Consolas" w:hAnsi="Consolas" w:cs="Consolas"/>
          <w:sz w:val="24"/>
          <w:szCs w:val="24"/>
        </w:rPr>
        <w:t>http://ids.xidian.edu.cn/authserver/login</w:t>
      </w:r>
      <w:r>
        <w:rPr>
          <w:rFonts w:ascii="Consolas" w:hAnsi="Consolas" w:cs="Consolas"/>
          <w:sz w:val="24"/>
          <w:szCs w:val="24"/>
        </w:rPr>
        <w:fldChar w:fldCharType="end"/>
      </w:r>
      <w:r>
        <w:rPr>
          <w:rFonts w:ascii="Consolas" w:hAnsi="Consolas" w:cs="Consolas"/>
          <w:sz w:val="24"/>
          <w:szCs w:val="24"/>
        </w:rPr>
        <w:t>"</w:t>
      </w:r>
    </w:p>
    <w:p>
      <w:pPr>
        <w:autoSpaceDN w:val="0"/>
        <w:spacing w:beforeAutospacing="1" w:after="156" w:afterAutospacing="1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"redirectServer":"</w:t>
      </w:r>
      <w:r>
        <w:fldChar w:fldCharType="begin"/>
      </w:r>
      <w:r>
        <w:instrText xml:space="preserve"> HYPERLINK "http://pan.xidian.edu.cn/oauth" </w:instrText>
      </w:r>
      <w:r>
        <w:fldChar w:fldCharType="separate"/>
      </w:r>
      <w:r>
        <w:rPr>
          <w:rFonts w:ascii="Consolas" w:hAnsi="Consolas" w:cs="Consolas"/>
          <w:sz w:val="24"/>
          <w:szCs w:val="24"/>
        </w:rPr>
        <w:t>http://pan.xidian.edu.cn/oauth</w:t>
      </w:r>
      <w:r>
        <w:rPr>
          <w:rFonts w:ascii="Consolas" w:hAnsi="Consolas" w:cs="Consolas"/>
          <w:sz w:val="24"/>
          <w:szCs w:val="24"/>
        </w:rPr>
        <w:fldChar w:fldCharType="end"/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1" w:name="_Toc16509"/>
      <w:r>
        <w:rPr>
          <w:rFonts w:hint="eastAsia"/>
        </w:rPr>
        <w:t>登录（标准）</w:t>
      </w:r>
      <w:bookmarkEnd w:id="1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getnew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备注：默认获取到的token有效期为1小时。</w:t>
      </w:r>
    </w:p>
    <w:p>
      <w:pPr>
        <w:spacing w:after="156"/>
        <w:ind w:firstLine="420"/>
        <w:rPr>
          <w:color w:val="FF0000"/>
        </w:rPr>
      </w:pPr>
      <w:r>
        <w:rPr>
          <w:color w:val="FF0000"/>
        </w:rPr>
        <w:pict>
          <v:shape id="_x0000_s1030" o:spid="_x0000_s1030" o:spt="75" type="#_x0000_t75" style="position:absolute;left:0pt;margin-left:82.5pt;margin-top:35.7pt;height:42.75pt;width:69pt;mso-wrap-distance-bottom:0pt;mso-wrap-distance-left:9pt;mso-wrap-distance-right:9pt;mso-wrap-distance-top:0pt;z-index:2516623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12" o:title=""/>
            <o:lock v:ext="edit" aspectratio="t"/>
            <w10:wrap type="square"/>
          </v:shape>
          <o:OLEObject Type="Embed" ProgID="Package" ShapeID="_x0000_s1030" DrawAspect="Content" ObjectID="_1468075725" r:id="rId111"/>
        </w:pict>
      </w:r>
      <w:r>
        <w:rPr>
          <w:rFonts w:hint="eastAsia"/>
          <w:color w:val="FF0000"/>
        </w:rPr>
        <w:t>密码加密方式：目前采用rsa加密的RSA_PKCS1_PADDING填充，并将加密的结果base64编码。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公钥文件：</w:t>
      </w:r>
    </w:p>
    <w:p>
      <w:pPr>
        <w:spacing w:after="156"/>
        <w:ind w:firstLine="0" w:firstLineChars="0"/>
        <w:rPr>
          <w:color w:val="FF0000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account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加密后的密文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deviceinfo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ostype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操作系统类型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0：Unknown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1：Ios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2：Android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3：Windows phone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4：Windows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5：MacOSX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6：Web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设备硬件类型，自定义，例如：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iphone5s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ipad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联想一体机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windows下取mac地址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ios取udid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web为空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与userid一起验证请求的合法性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needmodifypassword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True表示该用户需要修改密码后才能登陆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False表示该用户不需要修改密码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获取到的token的有效期，单位为秒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user01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password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q12dajuemhiij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deviceinfo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hint="eastAsia" w:ascii="Consolas" w:hAnsi="Consolas" w:cs="Consolas"/>
          <w:sz w:val="24"/>
          <w:szCs w:val="24"/>
        </w:rPr>
        <w:t>eisoo测试iphone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“ostype”: 1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"devicetype" : “IPhone”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0a-23-fd-dd-aa-dd-xc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3600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2" w:name="_Toc20157"/>
      <w:r>
        <w:rPr>
          <w:rFonts w:hint="eastAsia"/>
        </w:rPr>
        <w:t>登录（使用第三方凭证）</w:t>
      </w:r>
      <w:bookmarkEnd w:id="12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getbythirdparty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thirdpartyid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标识第三方认证类型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params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object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保存第三方认证系统相关的参数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ticket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ticket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deviceinfo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设备信息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50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设备名称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ostype</w:t>
            </w:r>
          </w:p>
        </w:tc>
        <w:tc>
          <w:tcPr>
            <w:tcW w:w="950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操作系统类型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0：Unknown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1：Ios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2：Android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3：Windows phone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4：Windows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5：MacOSX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6：Web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950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设备硬件类型，自定义，例如：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iphone5s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ipad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联想一体机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mac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50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windows下取mac地址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ios取udid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web为空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与userid一起验证请求的合法性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token的有效期，单位为秒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// 佰勤科技认证参数 - 北京农职院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thirdpartyid</w:t>
      </w:r>
      <w:r>
        <w:rPr>
          <w:rFonts w:ascii="Consolas" w:hAnsi="Consolas" w:cs="Consolas"/>
          <w:sz w:val="24"/>
          <w:szCs w:val="24"/>
        </w:rPr>
        <w:t>": "bqkj",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params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ticket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f1fd967472f847438ed9408f431c0bee@!@sso_as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deviceinfo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hint="eastAsia" w:ascii="Consolas" w:hAnsi="Consolas" w:cs="Consolas"/>
          <w:sz w:val="24"/>
          <w:szCs w:val="24"/>
        </w:rPr>
        <w:t>eisoo测试iphone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“ostype”: 1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"devicetype" : “IPhone”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0a-23-fd-dd-aa-dd-xc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// 秉英认证参数 </w:t>
      </w: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 xml:space="preserve"> 秦皇岛教育局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thirdpartyid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being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params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ticket</w:t>
      </w:r>
      <w:r>
        <w:rPr>
          <w:rFonts w:ascii="Consolas" w:hAnsi="Consolas" w:cs="Consolas"/>
          <w:sz w:val="24"/>
          <w:szCs w:val="24"/>
        </w:rPr>
        <w:t>": "AAFSsPYAkNKN6Mb0Q6Li8D8gawrtLLcobJbHvlPy0PfOLAjROQ1Ciorb&amp;suffix"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target</w:t>
      </w:r>
      <w:r>
        <w:rPr>
          <w:rFonts w:ascii="Consolas" w:hAnsi="Consolas" w:cs="Consolas"/>
          <w:sz w:val="24"/>
          <w:szCs w:val="24"/>
        </w:rPr>
        <w:t>": "http:%2F%2F192.168.136.22%2Fsso"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suffix</w:t>
      </w:r>
      <w:r>
        <w:rPr>
          <w:rFonts w:ascii="Consolas" w:hAnsi="Consolas" w:cs="Consolas"/>
          <w:sz w:val="24"/>
          <w:szCs w:val="24"/>
        </w:rPr>
        <w:t>": "samlValidate"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deviceinfo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hint="eastAsia" w:ascii="Consolas" w:hAnsi="Consolas" w:cs="Consolas"/>
          <w:sz w:val="24"/>
          <w:szCs w:val="24"/>
        </w:rPr>
        <w:t>eisoo测试iphone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“ostype”: 1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"devicetype" : “IPhone”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0a-23-fd-dd-aa-dd-xc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// 思路认证参数 </w:t>
      </w: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 xml:space="preserve"> 乌鲁木齐环保局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thirdpartyid</w:t>
      </w:r>
      <w:r>
        <w:rPr>
          <w:rFonts w:ascii="Consolas" w:hAnsi="Consolas" w:cs="Consolas"/>
          <w:sz w:val="24"/>
          <w:szCs w:val="24"/>
        </w:rPr>
        <w:t>": "ths",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params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ticket</w:t>
      </w:r>
      <w:r>
        <w:rPr>
          <w:rFonts w:ascii="Consolas" w:hAnsi="Consolas" w:cs="Consolas"/>
          <w:sz w:val="24"/>
          <w:szCs w:val="24"/>
        </w:rPr>
        <w:t>": "20413fdd4ae85fddffdb4c87bab5ede0 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deviceinfo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hint="eastAsia" w:ascii="Consolas" w:hAnsi="Consolas" w:cs="Consolas"/>
          <w:sz w:val="24"/>
          <w:szCs w:val="24"/>
        </w:rPr>
        <w:t>eisoo测试iphone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“ostype”: 1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"devicetype" : “IPhone”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0a-23-fd-dd-aa-dd-xc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// 金智认证v4.0参数 </w:t>
      </w: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 xml:space="preserve"> 西南交通大学</w:t>
      </w: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web单点登录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thirdpartyid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wisedu_v4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params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ticket</w:t>
      </w:r>
      <w:r>
        <w:rPr>
          <w:rFonts w:ascii="Consolas" w:hAnsi="Consolas" w:cs="Consolas"/>
          <w:sz w:val="24"/>
          <w:szCs w:val="24"/>
        </w:rPr>
        <w:t>": "20413fdd4ae85fddffdb4c87bab5ede0"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deviceinfo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hint="eastAsia" w:ascii="Consolas" w:hAnsi="Consolas" w:cs="Consolas"/>
          <w:sz w:val="24"/>
          <w:szCs w:val="24"/>
        </w:rPr>
        <w:t>eisoo测试iphone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“ostype”: 1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"devicetype" : “IPhone”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0a-23-fd-dd-aa-dd-xc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// 金智认证v4.0参数 </w:t>
      </w: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 xml:space="preserve"> 西南交通大学</w:t>
      </w: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移动终端登录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"thirdpartyid": "wisedu_v4",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"params": {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"ostype": 1,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"ticket": {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"avatar": {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"id": 428007,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"url": "http://file.njxzc.edu.cn/fs/user-avatar/428007"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},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"birthday": 584809200000,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"dept": {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"code": "",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"name": "网络信息与教育技术中心"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},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"enterYear": 0,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"gender": 0,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"idsNo": "d88014",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"nickName": "张三",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"realName": "张三封",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"sign": {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"appKey": "snc-bjyydx",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"check": "5e690b7a49f56d1d8d31e480715664ee8c4836b4",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"nonce": "K4cz5Zjt",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"timestamp": 1435892307546,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  "token": "0ce039e4aec4dba2aaa15fd986185e84cd614245"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  }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 }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}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// </w:t>
      </w:r>
      <w:r>
        <w:rPr>
          <w:b/>
          <w:bCs/>
          <w:sz w:val="24"/>
          <w:szCs w:val="24"/>
        </w:rPr>
        <w:t>Windows AD</w:t>
      </w:r>
      <w:r>
        <w:rPr>
          <w:rFonts w:hint="eastAsia"/>
          <w:b/>
          <w:bCs/>
          <w:sz w:val="24"/>
          <w:szCs w:val="24"/>
        </w:rPr>
        <w:t>单点登录</w:t>
      </w:r>
    </w:p>
    <w:p>
      <w:pPr>
        <w:wordWrap w:val="0"/>
        <w:spacing w:after="156"/>
        <w:ind w:firstLine="48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"thirdpartyid": "windows_ad_sso",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"params": {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"ticket": "hPPmESnFoM3XXfe+Dr9nKU+VdAVHwdp3LcJR5JvpeeYxQkiRifvf/zFvudr45cuH\n4H/+V5DyjIkcPyXUEgiYEypt4nw+Tt6XDIgHZ8Q7zAP+R76gvOVEwV3CSb/PpOLU\nmdhfsmedudEguwyY7CtKxx1F0HAxFgLDkgMNkg2uqV0=\n"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"deviceinfo" : {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"name" : "xxx的pc",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"ostype": 4,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"devicetype" : "联想天翼电脑",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"udid" : "0a-23-fd-dd-aa-dd-xc"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 w:firstLineChars="0"/>
        <w:rPr>
          <w:rFonts w:hint="eastAsia"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 w:firstLineChars="0"/>
        <w:rPr>
          <w:rFonts w:hint="eastAsia"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// </w:t>
      </w:r>
      <w:r>
        <w:rPr>
          <w:rFonts w:hint="eastAsia"/>
          <w:b/>
          <w:bCs/>
          <w:sz w:val="24"/>
          <w:szCs w:val="24"/>
          <w:lang w:eastAsia="zh-CN"/>
        </w:rPr>
        <w:t>苏迪移动应用接入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东华大学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thirdpartyid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wisedu_</w:t>
      </w:r>
      <w:r>
        <w:rPr>
          <w:rFonts w:hint="default" w:ascii="Consolas" w:hAnsi="Consolas" w:cs="Consolas"/>
          <w:sz w:val="24"/>
          <w:szCs w:val="24"/>
          <w:lang w:val="en-US"/>
        </w:rPr>
        <w:t>sync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params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>"</w:t>
      </w:r>
      <w:r>
        <w:rPr>
          <w:rFonts w:hint="default" w:ascii="Consolas" w:hAnsi="Consolas" w:cs="Consolas"/>
          <w:sz w:val="24"/>
          <w:szCs w:val="24"/>
          <w:lang w:val="en-US"/>
        </w:rPr>
        <w:t>ostype</w:t>
      </w:r>
      <w:r>
        <w:rPr>
          <w:rFonts w:hint="eastAsia" w:ascii="Consolas" w:hAnsi="Consolas" w:cs="Consolas"/>
          <w:sz w:val="24"/>
          <w:szCs w:val="24"/>
          <w:lang w:val="en-US"/>
        </w:rPr>
        <w:t xml:space="preserve">": </w:t>
      </w:r>
      <w:r>
        <w:rPr>
          <w:rFonts w:hint="default" w:ascii="Consolas" w:hAnsi="Consolas" w:cs="Consolas"/>
          <w:sz w:val="24"/>
          <w:szCs w:val="24"/>
          <w:lang w:val="en-US"/>
        </w:rPr>
        <w:t>1,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>"</w:t>
      </w:r>
      <w:r>
        <w:rPr>
          <w:rFonts w:hint="eastAsia" w:ascii="Consolas" w:hAnsi="Consolas" w:cs="Consolas"/>
          <w:sz w:val="24"/>
          <w:szCs w:val="24"/>
        </w:rPr>
        <w:t>ticket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ascii="Consolas" w:hAnsi="Consolas" w:cs="Consolas"/>
          <w:sz w:val="24"/>
          <w:szCs w:val="24"/>
          <w:lang w:val="en-US"/>
        </w:rPr>
        <w:t>{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>"iportal.signature3": "12ce178a259461e9834aa89d89b0db36fb217e0b",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"iportal.uxid": "10219132",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"iportal.group": "teacher",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"iportal.uid": "78716",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"iportal.ip": "192.168.2.8",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"iportal.nonce": "1896",</w:t>
      </w:r>
    </w:p>
    <w:p>
      <w:pPr>
        <w:wordWrap w:val="0"/>
        <w:spacing w:after="156"/>
        <w:ind w:firstLine="1732" w:firstLineChars="722"/>
        <w:rPr>
          <w:rFonts w:hint="eastAsia"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"iportal.device": "fff44ba980eab68307b6bd3f2b2a80d2",</w:t>
      </w:r>
    </w:p>
    <w:p>
      <w:pPr>
        <w:wordWrap w:val="0"/>
        <w:spacing w:after="156"/>
        <w:ind w:firstLine="1732" w:firstLineChars="722"/>
        <w:rPr>
          <w:rFonts w:ascii="Consolas" w:hAnsi="Consolas" w:cs="Consolas"/>
          <w:sz w:val="24"/>
          <w:szCs w:val="24"/>
          <w:lang w:val="en-US"/>
        </w:rPr>
      </w:pPr>
      <w:r>
        <w:rPr>
          <w:rFonts w:hint="eastAsia" w:ascii="Consolas" w:hAnsi="Consolas" w:cs="Consolas"/>
          <w:sz w:val="24"/>
          <w:szCs w:val="24"/>
          <w:lang w:val="en-US"/>
        </w:rPr>
        <w:t xml:space="preserve"> "iportal.timestamp": "1453879299734"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 w:firstLineChars="0"/>
        <w:rPr>
          <w:rFonts w:hint="eastAsia"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"expires": "3600"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3" w:name="_Toc5584"/>
      <w:r>
        <w:rPr>
          <w:rFonts w:hint="eastAsia"/>
        </w:rPr>
        <w:t>登录（西电ticket）</w:t>
      </w:r>
      <w:bookmarkEnd w:id="1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getbyticket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ticket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auth服务器返回的ticket票据，用来向token服务器请求token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service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请求ticket时的service名称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与userid一起验证请求的合法性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刷新以后token的有效期，单位为秒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ticket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ticket1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service</w:t>
      </w:r>
      <w:r>
        <w:rPr>
          <w:rFonts w:ascii="Consolas" w:hAnsi="Consolas" w:cs="Consolas"/>
          <w:sz w:val="24"/>
          <w:szCs w:val="24"/>
        </w:rPr>
        <w:t>": "</w:t>
      </w:r>
      <w:r>
        <w:fldChar w:fldCharType="begin"/>
      </w:r>
      <w:r>
        <w:instrText xml:space="preserve"> HYPERLINK "http://pan.xidian.edu.cn/oauth" </w:instrText>
      </w:r>
      <w:r>
        <w:fldChar w:fldCharType="separate"/>
      </w:r>
      <w:r>
        <w:rPr>
          <w:rFonts w:ascii="Consolas" w:hAnsi="Consolas" w:cs="Consolas"/>
          <w:sz w:val="24"/>
          <w:szCs w:val="24"/>
        </w:rPr>
        <w:t>http://pan.xidian.edu.cn/oauth</w:t>
      </w:r>
      <w:r>
        <w:rPr>
          <w:rFonts w:ascii="Consolas" w:hAnsi="Consolas" w:cs="Consolas"/>
          <w:sz w:val="24"/>
          <w:szCs w:val="24"/>
        </w:rPr>
        <w:fldChar w:fldCharType="end"/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3600"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4" w:name="_Toc1742"/>
      <w:r>
        <w:rPr>
          <w:rFonts w:hint="eastAsia"/>
        </w:rPr>
        <w:t>登录（使用windows登录凭据）</w:t>
      </w:r>
      <w:bookmarkEnd w:id="1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方法（method）：getbyadsession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adsession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windows ad用户登录凭据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与userid一起验证请求的合法性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刷新以后token的有效期，单位为秒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adsession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ddddawdjklhdhawdhkhjka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3600"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5" w:name="_Toc20000"/>
      <w:r>
        <w:rPr>
          <w:rFonts w:hint="eastAsia"/>
        </w:rPr>
        <w:t>登录（信任的第三方应用appid）</w:t>
      </w:r>
      <w:bookmarkEnd w:id="1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extloginclient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account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用户登录账号（不能使用admin登录）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appid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爱数分配给第三方系统的应用id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组合appid，appkey，account后进行md5算法后得到（不区分大小写）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与userid一起验证请求的合法性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刷新以后token的有效期，单位为秒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user01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appid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appid1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" : "e10adc3949ba59abbe56e057f20f883e"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3600"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6" w:name="_Toc8821"/>
      <w:r>
        <w:rPr>
          <w:rFonts w:hint="eastAsia"/>
        </w:rPr>
        <w:t>登录web（信任的第三方应用appid）</w:t>
      </w:r>
      <w:bookmarkEnd w:id="1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extloginweb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account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用户登录账号（不能使用admin登录）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appid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爱数分配给第三方系统的应用id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组合appid，appkey，account后进行md5算法后得到（不区分大小写）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weburl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AnyShare的web链接，通过该地址可以访问文档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user01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appid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appid1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" : "e10adc3949ba59abbe56e057f20f883e"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"weburl": "</w:t>
      </w:r>
      <w:r>
        <w:fldChar w:fldCharType="begin"/>
      </w:r>
      <w:r>
        <w:instrText xml:space="preserve"> HYPERLINK "http://192.168.136.200/home/docs/?action=login&amp;amp;amp;userid=2704c626-5e18-11e3-a957-dcd2fc061e41&amp;amp;amp;tokenid=fe13a26a-0664-4ac8-b466-cd8ffc212b14" </w:instrText>
      </w:r>
      <w:r>
        <w:fldChar w:fldCharType="separate"/>
      </w:r>
      <w:r>
        <w:rPr>
          <w:rFonts w:ascii="Consolas" w:hAnsi="Consolas" w:cs="Consolas"/>
          <w:sz w:val="24"/>
          <w:szCs w:val="24"/>
        </w:rPr>
        <w:t>https:\/\/192.168.122.122:443\/jumping\/?action=login&amp;userid=2704c626-5e18-12e3-ad12-dcd2fc061e41&amp;tokenid=fe123226a-2964-4df8-b466-cd8ff2c212</w:t>
      </w:r>
      <w:r>
        <w:rPr>
          <w:rFonts w:ascii="Consolas" w:hAnsi="Consolas" w:cs="Consolas"/>
          <w:sz w:val="24"/>
          <w:szCs w:val="24"/>
        </w:rPr>
        <w:fldChar w:fldCharType="end"/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7" w:name="_Toc31496"/>
      <w:r>
        <w:rPr>
          <w:rFonts w:hint="eastAsia"/>
        </w:rPr>
        <w:t>刷新身份凭证有效期</w:t>
      </w:r>
      <w:bookmarkEnd w:id="17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refreshtoken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用户的身份凭证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expirestype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刷新有效期类型：                      expirestype等于1时，刷新后token有效期为3天；                             expirestype等于2时，刷新后token有效期为1年；                            expirestype为其他值时，抛错参数值非法。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刷新以后token的有效期，单位为秒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expirestype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1，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userid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：</w:t>
      </w:r>
      <w:r>
        <w:rPr>
          <w:rFonts w:ascii="Consolas" w:hAnsi="Consolas" w:cs="Consolas"/>
          <w:sz w:val="24"/>
          <w:szCs w:val="24"/>
        </w:rPr>
        <w:t>"f46d296a-0c66-35e4-b23c-77e2d304a7a8"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315360000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18" w:name="_Toc13131"/>
      <w:r>
        <w:rPr>
          <w:rFonts w:hint="eastAsia"/>
        </w:rPr>
        <w:t>回收身份凭证</w:t>
      </w:r>
      <w:bookmarkEnd w:id="18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revoketoken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备注：回收身份凭证，主要用于移动端退出登陆时，回收永久token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用户的身份凭证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spacing w:after="156"/>
        <w:ind w:left="4620" w:firstLine="420" w:firstLineChars="0"/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19" w:name="_Toc15483"/>
      <w:r>
        <w:rPr>
          <w:rFonts w:hint="eastAsia"/>
        </w:rPr>
        <w:t>修改用户密码</w:t>
      </w:r>
      <w:bookmarkEnd w:id="1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modifypassword</w:t>
      </w:r>
    </w:p>
    <w:p>
      <w:pPr>
        <w:spacing w:after="156"/>
        <w:ind w:firstLine="525" w:firstLineChars="250"/>
        <w:rPr>
          <w:color w:val="FF0000"/>
        </w:rPr>
      </w:pPr>
      <w:r>
        <w:rPr>
          <w:rFonts w:hint="eastAsia"/>
          <w:color w:val="FF0000"/>
        </w:rPr>
        <w:t>备注： 用户旧密码和新密码采用RSA加密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用户登录名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oldpwd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newpwd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用户新密码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eisoo_user1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oldpwd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xxxxxxxxxx</w:t>
      </w:r>
      <w:r>
        <w:rPr>
          <w:rFonts w:ascii="Consolas" w:hAnsi="Consolas" w:cs="Consolas"/>
          <w:sz w:val="24"/>
          <w:szCs w:val="24"/>
        </w:rPr>
        <w:t xml:space="preserve"> 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"</w:t>
      </w:r>
      <w:r>
        <w:rPr>
          <w:rFonts w:hint="eastAsia" w:ascii="Consolas" w:hAnsi="Consolas" w:cs="Consolas"/>
          <w:sz w:val="24"/>
          <w:szCs w:val="24"/>
        </w:rPr>
        <w:t>newpwd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xxxxxxxxxxxxx</w:t>
      </w:r>
      <w:r>
        <w:rPr>
          <w:rFonts w:ascii="Consolas" w:hAnsi="Consolas" w:cs="Consolas"/>
          <w:sz w:val="24"/>
          <w:szCs w:val="24"/>
        </w:rPr>
        <w:t xml:space="preserve"> 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spacing w:after="156"/>
        <w:ind w:firstLine="420"/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20" w:name="_Toc25393"/>
      <w:r>
        <w:rPr>
          <w:rFonts w:hint="eastAsia"/>
        </w:rPr>
        <w:t>登出</w:t>
      </w:r>
      <w:bookmarkEnd w:id="2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logout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注意：需要在url的querystring中设置userid和tokenid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ostype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操作系统类型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Unknown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Ios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Android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Windows phone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Windows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MacOSX</w:t>
            </w:r>
          </w:p>
          <w:p>
            <w:pPr>
              <w:numPr>
                <w:ilvl w:val="0"/>
                <w:numId w:val="4"/>
              </w:num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Web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"ostype": "1"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Body为空</w:t>
      </w:r>
    </w:p>
    <w:p>
      <w:pPr>
        <w:spacing w:after="156"/>
        <w:ind w:left="4620" w:firstLine="420" w:firstLineChars="0"/>
      </w:pPr>
    </w:p>
    <w:p>
      <w:pPr>
        <w:spacing w:after="156"/>
        <w:ind w:firstLine="0" w:firstLineChars="0"/>
        <w:sectPr>
          <w:headerReference r:id="rId29" w:type="first"/>
          <w:footerReference r:id="rId32" w:type="first"/>
          <w:headerReference r:id="rId27" w:type="default"/>
          <w:footerReference r:id="rId30" w:type="default"/>
          <w:headerReference r:id="rId28" w:type="even"/>
          <w:footerReference r:id="rId31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21" w:name="_Toc24490"/>
      <w:r>
        <w:rPr>
          <w:rFonts w:hint="eastAsia"/>
        </w:rPr>
        <w:t>CA认证</w:t>
      </w:r>
      <w:bookmarkEnd w:id="2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/ca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:9998/v1/ca?method=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22" w:name="_Toc12833"/>
      <w:r>
        <w:rPr>
          <w:rFonts w:hint="eastAsia"/>
        </w:rPr>
        <w:t>获取CA信息</w:t>
      </w:r>
      <w:bookmarkEnd w:id="2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获取CA信息时，url不需要设置userid和tokenid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enable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是否开启了CA认证，true表示开启，false表示关闭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cainfo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描述CA信息，如果服务器未设置过CA信息，该字段不会出现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vender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厂商ID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厂商描述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CA服务器信息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CA服务器分配的appid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appkey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CA服务器分配的appkey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无body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服务器端设置了开启的CA信息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enable: true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cainfo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vender</w:t>
      </w:r>
      <w:r>
        <w:rPr>
          <w:rFonts w:ascii="Consolas" w:hAnsi="Consolas" w:cs="Consolas"/>
          <w:sz w:val="24"/>
          <w:szCs w:val="24"/>
        </w:rPr>
        <w:t>": "IDEABANK"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description</w:t>
      </w:r>
      <w:r>
        <w:rPr>
          <w:rFonts w:ascii="Consolas" w:hAnsi="Consolas" w:cs="Consolas"/>
          <w:sz w:val="24"/>
          <w:szCs w:val="24"/>
        </w:rPr>
        <w:t>": "意源Ckey认证"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ca.ideabank.com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appid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eisoo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appkey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服务器端未设置任何CA信息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enable: false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35" w:type="first"/>
          <w:footerReference r:id="rId38" w:type="first"/>
          <w:headerReference r:id="rId33" w:type="default"/>
          <w:footerReference r:id="rId36" w:type="default"/>
          <w:headerReference r:id="rId34" w:type="even"/>
          <w:footerReference r:id="rId37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23" w:name="_Toc22026"/>
      <w:r>
        <w:rPr>
          <w:rFonts w:hint="eastAsia"/>
        </w:rPr>
        <w:t>PKI认证</w:t>
      </w:r>
      <w:bookmarkEnd w:id="2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/pki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:9998/v1/pki?method=</w:t>
      </w:r>
      <w:r>
        <w:rPr>
          <w:rFonts w:hint="eastAsia"/>
          <w:i/>
          <w:iCs/>
          <w:sz w:val="24"/>
          <w:szCs w:val="24"/>
        </w:rPr>
        <w:t>&lt;method&gt;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24" w:name="_Toc32655"/>
      <w:r>
        <w:rPr>
          <w:rFonts w:hint="eastAsia"/>
        </w:rPr>
        <w:t>获取original</w:t>
      </w:r>
      <w:bookmarkEnd w:id="2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方法（method）：original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original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服务器返回的original值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/>
        </w:rPr>
        <w:t>original</w:t>
      </w:r>
      <w:r>
        <w:rPr>
          <w:rFonts w:ascii="Consolas" w:hAnsi="Consolas" w:cs="Consolas"/>
          <w:sz w:val="24"/>
          <w:szCs w:val="24"/>
        </w:rPr>
        <w:t>": "d22f7ec5",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25" w:name="_Toc19890"/>
      <w:r>
        <w:rPr>
          <w:rFonts w:hint="eastAsia"/>
        </w:rPr>
        <w:t>使用PKI认证</w:t>
      </w:r>
      <w:bookmarkEnd w:id="2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方法（method）：authen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original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通过pki?method=original获取的值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detach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使用key与original计算后的值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唯一标识用户的ID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tokenid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与userid一起验证请求的合法性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expires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获取到的token的有效期，单位为秒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original</w:t>
      </w:r>
      <w:r>
        <w:rPr>
          <w:rFonts w:ascii="Consolas" w:hAnsi="Consolas" w:cs="Consolas"/>
          <w:sz w:val="24"/>
          <w:szCs w:val="24"/>
        </w:rPr>
        <w:t>": "d22f7ec5",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detach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P47SmE+YYcznzY7pjXc+ZTkEHtj5kJBa7JlWwxxolnz8F6cgCCzF9g2STWShrR3I\na2E2QxK38ct/vi7IlXkvDbQRVQlUAJ33b0FpZPf+eegsyCuAHKc98+cd64HZWmoX\n/aQumDsTSvDlWYh1W5GqicuNQwuc3egJupBFYZeVgx8=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"tokenid": "f46d296a-0c66-35e4-b23c-77e2d304a7a8"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expires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3600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41" w:type="first"/>
          <w:footerReference r:id="rId44" w:type="first"/>
          <w:headerReference r:id="rId39" w:type="default"/>
          <w:footerReference r:id="rId42" w:type="default"/>
          <w:headerReference r:id="rId40" w:type="even"/>
          <w:footerReference r:id="rId43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26" w:name="_Toc9190"/>
      <w:r>
        <w:rPr>
          <w:rFonts w:hint="eastAsia"/>
        </w:rPr>
        <w:t>客户端检查更新</w:t>
      </w:r>
      <w:bookmarkEnd w:id="2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/update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:9998/v1/update?method=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27" w:name="_Toc15711"/>
      <w:r>
        <w:rPr>
          <w:rFonts w:hint="eastAsia"/>
        </w:rPr>
        <w:t>检查客户端是否需要更新</w:t>
      </w:r>
      <w:bookmarkEnd w:id="2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check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67"/>
        <w:gridCol w:w="1233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platform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客户端对应的平台，现在只支持“windows”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arch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表示客户端的操作系统架构，现在只支持“x86”和“x64”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表示客户端程序的版本，为3.5.3.244形式（主版本号，小版本号，修订号，构建号）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softwaretype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表示客户端的软件型号，支持“EShare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或者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AnyShare</w:t>
            </w:r>
            <w:r>
              <w:rPr>
                <w:b/>
                <w:bCs/>
              </w:rPr>
              <w:t>”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表示客户端是否需要更新；“ok”表示客户端版本是最新的；“optional”表示客户端可选择更新；“forced”表示客户端必须进行更新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latest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表示可用客户端安装包的版本信息，如3.5.4.244形式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downloadurl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表示可用客户端安装包的相对下载路径，需要加上服务器的ip后才能进行下载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"platform": "windows"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"arch": "x64",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"i386, x64"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"version": "3.5.1.203"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"result": "ok",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已是最新版本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"latest": "3.5.1.203",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"downloadurl": "res/clientsetups/AnyShareClient_Windows_All_x64-1.4.2-20140121-alpha-477.exe"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下载地址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"result": "optional",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可选择更新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"latest": "3.5.1.205",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"downloadurl": "res/clientsetups/AnyShareClient_Windows_All_x64-1.4.2-20140121-alpha-477.exe"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下载地址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"result": "forced",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须强制更新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"latest": "3.6.0.355",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"downloadurl": "res/clientsetups/AnyShareClient_Windows_All_x64-1.4.2-20140121-alpha-477.exe"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 下载地址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0"/>
          <w:numId w:val="0"/>
        </w:numPr>
        <w:tabs>
          <w:tab w:val="left" w:pos="567"/>
          <w:tab w:val="clear" w:pos="420"/>
          <w:tab w:val="clear" w:pos="425"/>
          <w:tab w:val="clear" w:pos="432"/>
          <w:tab w:val="clear" w:pos="575"/>
        </w:tabs>
        <w:spacing w:after="156"/>
        <w:ind w:firstLine="180" w:firstLineChars="50"/>
      </w:pPr>
      <w:r>
        <w:t>6.2.</w:t>
      </w:r>
      <w:r>
        <w:rPr>
          <w:rFonts w:hint="eastAsia"/>
        </w:rPr>
        <w:t>下载</w:t>
      </w:r>
      <w:r>
        <w:t>客户端升级包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download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获取客户端</w:t>
      </w:r>
      <w:r>
        <w:rPr>
          <w:color w:val="FF0000"/>
          <w:sz w:val="24"/>
          <w:szCs w:val="24"/>
        </w:rPr>
        <w:t>升级包</w:t>
      </w:r>
      <w:r>
        <w:rPr>
          <w:rFonts w:hint="eastAsia"/>
          <w:color w:val="FF0000"/>
          <w:sz w:val="24"/>
          <w:szCs w:val="24"/>
        </w:rPr>
        <w:t>下载</w:t>
      </w:r>
      <w:r>
        <w:rPr>
          <w:color w:val="FF0000"/>
          <w:sz w:val="24"/>
          <w:szCs w:val="24"/>
        </w:rPr>
        <w:t>链接</w:t>
      </w:r>
      <w:r>
        <w:rPr>
          <w:rFonts w:hint="eastAsia"/>
          <w:color w:val="FF0000"/>
          <w:sz w:val="24"/>
          <w:szCs w:val="24"/>
        </w:rPr>
        <w:t>时，url不需要设置userid和tokenid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67"/>
        <w:gridCol w:w="1233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osType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客户端对应的平台，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 windows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32</w:t>
            </w:r>
            <w:r>
              <w:rPr>
                <w:b/>
                <w:bCs/>
              </w:rPr>
              <w:t>bit</w:t>
            </w:r>
            <w:r>
              <w:rPr>
                <w:rFonts w:hint="eastAsia"/>
                <w:b/>
                <w:bCs/>
              </w:rPr>
              <w:t>; 1:</w:t>
            </w:r>
            <w:r>
              <w:rPr>
                <w:b/>
                <w:bCs/>
              </w:rPr>
              <w:t xml:space="preserve">windows 64bit;2: android; 3: mac 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客户端</w:t>
            </w:r>
            <w:r>
              <w:rPr>
                <w:b/>
                <w:bCs/>
              </w:rPr>
              <w:t>升级包的下载链接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"osType": 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840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URL":"https:\/\/192.168.136.41:9039\/anyshares3accesstestbucket\/e3af9c80bb6611e58ecb000c2999898e\/0476542cbb6711e58ecb000c2999898e-i?response-content-disposition=attachment%3b%20filename*%3dutf%2d8''JiangBei%255fWindows%255fAll%255fx64%252d3.5.4%252d20150306%252drelease%252d1373.exe&amp;userid=AKIAI6IFWLK557WYM23A&amp;Expires=1610872699&amp;Signature=ylgoMfmfc9aSbZsUdnqu2hDGPOE%3d" // 下载地址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当</w:t>
      </w:r>
      <w:r>
        <w:rPr>
          <w:rFonts w:ascii="Consolas" w:hAnsi="Consolas" w:cs="Consolas"/>
          <w:sz w:val="24"/>
          <w:szCs w:val="24"/>
        </w:rPr>
        <w:t>请求的os</w:t>
      </w:r>
      <w:r>
        <w:rPr>
          <w:rFonts w:hint="eastAsia" w:ascii="Consolas" w:hAnsi="Consolas" w:cs="Consolas"/>
          <w:sz w:val="24"/>
          <w:szCs w:val="24"/>
        </w:rPr>
        <w:t>客户端</w:t>
      </w:r>
      <w:r>
        <w:rPr>
          <w:rFonts w:ascii="Consolas" w:hAnsi="Consolas" w:cs="Consolas"/>
          <w:sz w:val="24"/>
          <w:szCs w:val="24"/>
        </w:rPr>
        <w:t>升级包未上传时，</w:t>
      </w:r>
      <w:r>
        <w:rPr>
          <w:rFonts w:hint="eastAsia" w:ascii="Consolas" w:hAnsi="Consolas" w:cs="Consolas"/>
          <w:sz w:val="24"/>
          <w:szCs w:val="24"/>
        </w:rPr>
        <w:t>返回</w:t>
      </w:r>
      <w:r>
        <w:rPr>
          <w:rFonts w:ascii="Consolas" w:hAnsi="Consolas" w:cs="Consolas"/>
          <w:sz w:val="24"/>
          <w:szCs w:val="24"/>
        </w:rPr>
        <w:t>错误</w:t>
      </w:r>
      <w:r>
        <w:rPr>
          <w:rFonts w:ascii="Consolas" w:hAnsi="Consolas" w:cs="Consolas"/>
          <w:sz w:val="24"/>
          <w:szCs w:val="24"/>
        </w:rPr>
        <w:tab/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840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"causemsg":"</w:t>
      </w:r>
      <w:r>
        <w:rPr>
          <w:rFonts w:hint="eastAsia" w:ascii="Consolas" w:hAnsi="Consolas" w:cs="Consolas"/>
          <w:sz w:val="24"/>
          <w:szCs w:val="24"/>
          <w:lang w:val="zh-CN"/>
        </w:rPr>
        <w:t>客户端升级包未上传</w:t>
      </w:r>
      <w:r>
        <w:rPr>
          <w:rFonts w:hint="eastAsia" w:ascii="Consolas" w:hAnsi="Consolas" w:cs="Consolas"/>
          <w:sz w:val="24"/>
          <w:szCs w:val="24"/>
        </w:rPr>
        <w:t>（</w:t>
      </w:r>
      <w:r>
        <w:rPr>
          <w:rFonts w:hint="eastAsia" w:ascii="Consolas" w:hAnsi="Consolas" w:cs="Consolas"/>
          <w:sz w:val="24"/>
          <w:szCs w:val="24"/>
          <w:lang w:val="zh-CN"/>
        </w:rPr>
        <w:t>错误提供者</w:t>
      </w:r>
      <w:r>
        <w:rPr>
          <w:rFonts w:hint="eastAsia" w:ascii="Consolas" w:hAnsi="Consolas" w:cs="Consolas"/>
          <w:sz w:val="24"/>
          <w:szCs w:val="24"/>
        </w:rPr>
        <w:t>：</w:t>
      </w:r>
      <w:r>
        <w:rPr>
          <w:rFonts w:ascii="Consolas" w:hAnsi="Consolas" w:cs="Consolas"/>
          <w:sz w:val="24"/>
          <w:szCs w:val="24"/>
        </w:rPr>
        <w:t>eachttpserver</w:t>
      </w:r>
      <w:r>
        <w:rPr>
          <w:rFonts w:hint="eastAsia" w:ascii="Consolas" w:hAnsi="Consolas" w:cs="Consolas"/>
          <w:sz w:val="24"/>
          <w:szCs w:val="24"/>
        </w:rPr>
        <w:t>，</w:t>
      </w:r>
      <w:r>
        <w:rPr>
          <w:rFonts w:hint="eastAsia" w:ascii="Consolas" w:hAnsi="Consolas" w:cs="Consolas"/>
          <w:sz w:val="24"/>
          <w:szCs w:val="24"/>
          <w:lang w:val="zh-CN"/>
        </w:rPr>
        <w:t>错误值</w:t>
      </w:r>
      <w:r>
        <w:rPr>
          <w:rFonts w:hint="eastAsia" w:ascii="Consolas" w:hAnsi="Consolas" w:cs="Consolas"/>
          <w:sz w:val="24"/>
          <w:szCs w:val="24"/>
        </w:rPr>
        <w:t>：</w:t>
      </w:r>
      <w:r>
        <w:rPr>
          <w:rFonts w:ascii="Consolas" w:hAnsi="Consolas" w:cs="Consolas"/>
          <w:sz w:val="24"/>
          <w:szCs w:val="24"/>
        </w:rPr>
        <w:t>300</w:t>
      </w:r>
      <w:r>
        <w:rPr>
          <w:rFonts w:hint="eastAsia" w:ascii="Consolas" w:hAnsi="Consolas" w:cs="Consolas"/>
          <w:sz w:val="24"/>
          <w:szCs w:val="24"/>
        </w:rPr>
        <w:t>，</w:t>
      </w:r>
      <w:r>
        <w:rPr>
          <w:rFonts w:hint="eastAsia" w:ascii="Consolas" w:hAnsi="Consolas" w:cs="Consolas"/>
          <w:sz w:val="24"/>
          <w:szCs w:val="24"/>
          <w:lang w:val="zh-CN"/>
        </w:rPr>
        <w:t>错误位置</w:t>
      </w:r>
      <w:r>
        <w:rPr>
          <w:rFonts w:hint="eastAsia" w:ascii="Consolas" w:hAnsi="Consolas" w:cs="Consolas"/>
          <w:sz w:val="24"/>
          <w:szCs w:val="24"/>
        </w:rPr>
        <w:t>：</w:t>
      </w:r>
      <w:r>
        <w:rPr>
          <w:rFonts w:ascii="Consolas" w:hAnsi="Consolas" w:cs="Consolas"/>
          <w:sz w:val="24"/>
          <w:szCs w:val="24"/>
        </w:rPr>
        <w:t>update\/ncEACUpdateHandler.cpp:113</w:t>
      </w:r>
      <w:r>
        <w:rPr>
          <w:rFonts w:hint="eastAsia" w:ascii="Consolas" w:hAnsi="Consolas" w:cs="Consolas"/>
          <w:sz w:val="24"/>
          <w:szCs w:val="24"/>
        </w:rPr>
        <w:t>）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left="840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"errcode":404016,</w:t>
      </w:r>
    </w:p>
    <w:p>
      <w:pPr>
        <w:wordWrap w:val="0"/>
        <w:spacing w:after="156"/>
        <w:ind w:left="840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"errmsg":"</w:t>
      </w:r>
      <w:r>
        <w:rPr>
          <w:rFonts w:hint="eastAsia" w:ascii="Consolas" w:hAnsi="Consolas" w:cs="Consolas"/>
          <w:sz w:val="24"/>
          <w:szCs w:val="24"/>
          <w:lang w:val="zh-CN"/>
        </w:rPr>
        <w:t>客户端升级包未上传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hint="eastAsia"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hint="eastAsia" w:ascii="Consolas" w:hAnsi="Consolas" w:cs="Consolas"/>
          <w:sz w:val="24"/>
          <w:szCs w:val="24"/>
        </w:rPr>
        <w:sectPr>
          <w:headerReference r:id="rId47" w:type="first"/>
          <w:footerReference r:id="rId50" w:type="first"/>
          <w:headerReference r:id="rId45" w:type="default"/>
          <w:footerReference r:id="rId48" w:type="default"/>
          <w:headerReference r:id="rId46" w:type="even"/>
          <w:footerReference r:id="rId49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28" w:name="_Toc17128"/>
      <w:r>
        <w:rPr>
          <w:rFonts w:hint="eastAsia"/>
        </w:rPr>
        <w:t>入口文档管理</w:t>
      </w:r>
      <w:bookmarkEnd w:id="2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/entrydoc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name&gt;:</w:t>
      </w:r>
      <w:r>
        <w:rPr>
          <w:rFonts w:hint="eastAsia"/>
          <w:sz w:val="24"/>
          <w:szCs w:val="24"/>
        </w:rPr>
        <w:t>9998/v1/entrydoc?method=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29" w:name="_Toc2528"/>
      <w:r>
        <w:rPr>
          <w:rFonts w:hint="eastAsia"/>
        </w:rPr>
        <w:t>获取入口文档（过滤后）</w:t>
      </w:r>
      <w:bookmarkEnd w:id="29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表示多个入口文档信息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表示文件或文件夹的id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表示入口文档的类型，值“userdoc”对应用户文档；值“groupdoc”对应群组文档；值“customdoc”对应自定义组织文档；值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sharedoc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对应共享文档;值；archivedoc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对应归档库;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表示文档类型的显示名称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表示文档的显示名称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otag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文件变化标识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-1表示为文件夹，&gt;=0表示为文件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如果是文件，返回由客户端设置的文件本地修改时间；若未设置，返回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attr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总共32位，右下角表示最低位，左上角表示最高位，如：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vertAlign w:val="subscript"/>
              </w:rPr>
              <w:t>32</w:t>
            </w:r>
            <w:r>
              <w:rPr>
                <w:rFonts w:hint="eastAsia"/>
                <w:b/>
                <w:bCs/>
              </w:rPr>
              <w:t>000,0000,0000,0000</w:t>
            </w:r>
            <w:r>
              <w:rPr>
                <w:rFonts w:hint="eastAsia"/>
                <w:b/>
                <w:bCs/>
                <w:vertAlign w:val="subscript"/>
              </w:rPr>
              <w:t>17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vertAlign w:val="subscript"/>
              </w:rPr>
              <w:t>16</w:t>
            </w:r>
            <w:r>
              <w:rPr>
                <w:rFonts w:hint="eastAsia"/>
                <w:b/>
                <w:bCs/>
              </w:rPr>
              <w:t>000,0000,0000,0000</w:t>
            </w:r>
            <w:r>
              <w:rPr>
                <w:rFonts w:hint="eastAsia"/>
                <w:b/>
                <w:bCs/>
                <w:vertAlign w:val="subscript"/>
              </w:rPr>
              <w:t>1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1：只读（用户针对访问对象是否是只读属性）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2：锁定（表示访问对象是否被锁定）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3：允许显示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4：拒绝显示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5：允许预览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6：拒绝预览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7：允许下载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8：拒绝下载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9：允许新建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10：拒绝新建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11：允许修改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12：拒绝修改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13：允许删除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14：拒绝删除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15：允许复制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16：拒绝复制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第32位到29位表示该用户的密级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可能为以下值：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0001：表示非密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0010：表示秘密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0011：表示机密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请求示例：无任何content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"userdoc",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"个人文档",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"user01",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"C1B10895355B4D6386D2B414B0DA45CB",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"gns://AE28D46D91D14B2F88C0F43A3DFEB1FE",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"groupdoc",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"群组文档",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"group1",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"239640CC92284AC9B8A4AC0929B61672",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"customdoc",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"部门文档",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"测试部",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"8FE9AB69D4F4489EAC0058949472D122",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"gns://9F75802F1DB24B36AD2BC07F88F35716/1537A88596304B07BFA4950C7603C1A8",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"sharedoc",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"共享文档",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"用户\音乐",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"E0202A4CCCC0431DB2B745942543D771",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0" w:name="_Toc1520"/>
      <w:r>
        <w:rPr>
          <w:rFonts w:hint="eastAsia"/>
        </w:rPr>
        <w:t>退出入口文档</w:t>
      </w:r>
      <w:bookmarkEnd w:id="30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quit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入口文档的gns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1" w:name="_Toc22468"/>
      <w:r>
        <w:rPr>
          <w:rFonts w:hint="eastAsia"/>
        </w:rPr>
        <w:t>加入入口文档</w:t>
      </w:r>
      <w:bookmarkEnd w:id="31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join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入口文档的gns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2" w:name="_Toc9580"/>
      <w:r>
        <w:rPr>
          <w:rFonts w:hint="eastAsia"/>
        </w:rPr>
        <w:t>获取已退出的入口文档</w:t>
      </w:r>
      <w:bookmarkEnd w:id="32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getquitinfos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表示多个入口文档信息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表示文件或文件夹的id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表示入口文档的类型，值“userdoc”对应用户文档；值“groupdoc”对应群组文档；值“customdoc”对应自定义组织文档；值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sharedoc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对应共享文档；archivedoc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对应归档库;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表示文档类型的显示名称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表示文档的显示名称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请求示例：无任何content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"userdoc",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"个人文档",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"user01"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"gns://AE28D46D91D14B2F88C0F43A3DFEB1FE",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"groupdoc",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"群组文档",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"group1"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"customdoc",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"部门文档",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"测试部"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53" w:type="first"/>
          <w:footerReference r:id="rId56" w:type="first"/>
          <w:headerReference r:id="rId51" w:type="default"/>
          <w:footerReference r:id="rId54" w:type="default"/>
          <w:headerReference r:id="rId52" w:type="even"/>
          <w:footerReference r:id="rId55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33" w:name="_Toc29556"/>
      <w:r>
        <w:rPr>
          <w:rFonts w:hint="eastAsia"/>
        </w:rPr>
        <w:t>管理文档</w:t>
      </w:r>
      <w:bookmarkEnd w:id="3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/managedoc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:9998/v1/managedoc?method=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4" w:name="_Toc8973"/>
      <w:r>
        <w:rPr>
          <w:rFonts w:hint="eastAsia"/>
        </w:rPr>
        <w:t>获取用户管理的文档</w:t>
      </w:r>
      <w:bookmarkEnd w:id="3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表示多个入口文档信息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表示文件或文件夹的id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表示入口文档的类型，值“userdoc”对应用户文档；值“groupdoc”对应群组文档；值“customdoc”对应自定义组织文档；值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sharedoc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对应共享文档; archivedoc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对应归档库;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表示文档类型的显示名称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表示文档的显示名称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otag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文件变化标识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-1表示为文件夹，&gt;=0表示为文件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"userdoc",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"个人文档",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"user01",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"C1B10895355B4D6386D2B414B0DA45CB",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"gns://AE28D46D91D14B2F88C0F43A3DFEB1FE",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"groupdoc",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"群组文档",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"group1",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"239640CC92284AC9B8A4AC0929B61672",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"customdoc",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"部门文档",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 "测试部",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"otag": "8FE9AB69D4F4489EAC0058949472D122",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59" w:type="first"/>
          <w:footerReference r:id="rId62" w:type="first"/>
          <w:headerReference r:id="rId57" w:type="default"/>
          <w:footerReference r:id="rId60" w:type="default"/>
          <w:headerReference r:id="rId58" w:type="even"/>
          <w:footerReference r:id="rId61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35" w:name="_Toc19234"/>
      <w:r>
        <w:rPr>
          <w:rFonts w:hint="eastAsia"/>
        </w:rPr>
        <w:t>跳转信息管理</w:t>
      </w:r>
      <w:bookmarkEnd w:id="3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/redirect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:9998/v1/redirect?method=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6" w:name="_Toc25205"/>
      <w:r>
        <w:rPr>
          <w:rFonts w:hint="eastAsia"/>
        </w:rPr>
        <w:t>获取webclient地址信息</w:t>
      </w:r>
      <w:bookmarkEnd w:id="36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gethostinfo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host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系统对外的域名或</w:t>
            </w:r>
            <w:r>
              <w:rPr>
                <w:rFonts w:hint="eastAsia"/>
                <w:b/>
                <w:bCs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系统对外的站点名称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端口：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0918版本之前的客户端使用该端口进行下载客户端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10xx后续的服务器使用该端口来访问视频播放服务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ttp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_port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Web client的服务端口，采用https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host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192.168.83.15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name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  <w:lang w:eastAsia="zh-CN"/>
        </w:rPr>
        <w:t>测试服务器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port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80,</w:t>
      </w:r>
    </w:p>
    <w:p>
      <w:pPr>
        <w:wordWrap w:val="0"/>
        <w:spacing w:after="156"/>
        <w:ind w:firstLine="898" w:firstLineChars="374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"https_</w:t>
      </w:r>
      <w:r>
        <w:rPr>
          <w:rFonts w:hint="eastAsia" w:ascii="Consolas" w:hAnsi="Consolas" w:cs="Consolas"/>
          <w:sz w:val="24"/>
          <w:szCs w:val="24"/>
        </w:rPr>
        <w:t>port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443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r>
        <w:rPr>
          <w:rFonts w:hint="eastAsia"/>
        </w:rPr>
        <w:br w:type="page"/>
      </w:r>
      <w:bookmarkStart w:id="37" w:name="_Toc4407"/>
      <w:r>
        <w:rPr>
          <w:rFonts w:hint="eastAsia"/>
        </w:rPr>
        <w:t>群组文档管理</w:t>
      </w:r>
      <w:bookmarkEnd w:id="3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/groupdoc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:9998/v1/groupdoc?method=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8" w:name="_Toc31860"/>
      <w:r>
        <w:rPr>
          <w:rFonts w:hint="eastAsia"/>
        </w:rPr>
        <w:t>创建群组文档</w:t>
      </w:r>
      <w:bookmarkEnd w:id="3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add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新建群组的名称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quota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新建群组的配额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群组对应入口文档的id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群组文档的类别显示名称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"我的群组"  //群组名称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quota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11037</w:t>
      </w:r>
      <w:r>
        <w:rPr>
          <w:rFonts w:ascii="Consolas" w:hAnsi="Consolas" w:cs="Consolas"/>
          <w:sz w:val="24"/>
          <w:szCs w:val="24"/>
        </w:rPr>
        <w:t xml:space="preserve">  //群组</w:t>
      </w:r>
      <w:r>
        <w:rPr>
          <w:rFonts w:hint="eastAsia" w:ascii="Consolas" w:hAnsi="Consolas" w:cs="Consolas"/>
          <w:sz w:val="24"/>
          <w:szCs w:val="24"/>
        </w:rPr>
        <w:t>配额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 :"gns://DED18AD77A2849509DB0A7F6BAA58926",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"群组文档"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39" w:name="_Toc4898"/>
      <w:r>
        <w:rPr>
          <w:rFonts w:hint="eastAsia"/>
        </w:rPr>
        <w:t>编辑群组名称</w:t>
      </w:r>
      <w:bookmarkEnd w:id="39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edit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群组对应的文档id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群组的新名称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"新名字"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0" w:name="_Toc18709"/>
      <w:r>
        <w:rPr>
          <w:rFonts w:hint="eastAsia"/>
        </w:rPr>
        <w:t>删除群组</w:t>
      </w:r>
      <w:bookmarkEnd w:id="40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delete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群组对应的文档id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1" w:name="_Toc28602"/>
      <w:r>
        <w:rPr>
          <w:rFonts w:hint="eastAsia"/>
        </w:rPr>
        <w:t>编辑群组配额</w:t>
      </w:r>
      <w:bookmarkEnd w:id="4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sz w:val="24"/>
          <w:szCs w:val="24"/>
        </w:rPr>
        <w:t>editquota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群组对应的文档id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quota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群组的配额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"quota": </w:t>
      </w:r>
      <w:r>
        <w:rPr>
          <w:rFonts w:hint="eastAsia" w:ascii="Consolas" w:hAnsi="Consolas" w:cs="Consolas"/>
          <w:sz w:val="24"/>
          <w:szCs w:val="24"/>
        </w:rPr>
        <w:t>1115425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65" w:type="first"/>
          <w:footerReference r:id="rId68" w:type="first"/>
          <w:headerReference r:id="rId63" w:type="default"/>
          <w:footerReference r:id="rId66" w:type="default"/>
          <w:headerReference r:id="rId64" w:type="even"/>
          <w:footerReference r:id="rId67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42" w:name="_Toc16124"/>
      <w:r>
        <w:rPr>
          <w:rFonts w:hint="eastAsia"/>
        </w:rPr>
        <w:t>用户管理</w:t>
      </w:r>
      <w:bookmarkEnd w:id="4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/user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:9998/v1/user?method=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3" w:name="_Toc29073"/>
      <w:r>
        <w:rPr>
          <w:rFonts w:hint="eastAsia"/>
        </w:rPr>
        <w:t>获取userid对应的用户信息</w:t>
      </w:r>
      <w:bookmarkEnd w:id="4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csflevel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用户密级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1表示非密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2表示秘密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3表示机密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leakproofvalue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0表示不允许打印，也不允许拷屏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1表示允许打印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2表示允许拷屏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3表示允许打印/拷屏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pw</w:t>
            </w:r>
            <w:r>
              <w:rPr>
                <w:b/>
                <w:bCs/>
              </w:rPr>
              <w:t>dcontrol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表示开启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表示关闭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b/>
                <w:bCs/>
              </w:rPr>
              <w:t>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类型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 表示本地</w:t>
            </w:r>
            <w:r>
              <w:rPr>
                <w:b/>
                <w:bCs/>
              </w:rPr>
              <w:t>用户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 表示</w:t>
            </w:r>
            <w:r>
              <w:rPr>
                <w:b/>
                <w:bCs/>
              </w:rPr>
              <w:t>域用户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 表示</w:t>
            </w:r>
            <w:r>
              <w:rPr>
                <w:b/>
                <w:bCs/>
              </w:rPr>
              <w:t>第三方认证用户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directdeptinfos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表示用户的多个直属</w:t>
            </w:r>
            <w:r>
              <w:rPr>
                <w:rFonts w:hint="eastAsia"/>
                <w:b/>
                <w:bCs/>
              </w:rPr>
              <w:t>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唯一表示部门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wordWrap w:val="0"/>
              <w:spacing w:after="156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部门的显示名称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"e81bf6f8-8484-11e3-b4ef-5254000a13e9",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"zgd@eisoo.com",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"user01",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"zhou@qq.com"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"csflevel": 1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leakproofvalue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"pwdcontrol":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,</w:t>
      </w:r>
    </w:p>
    <w:p>
      <w:pPr>
        <w:wordWrap w:val="0"/>
        <w:spacing w:after="156"/>
        <w:ind w:firstLine="898" w:firstLineChars="374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ascii="Consolas" w:hAnsi="Consolas" w:cs="Consolas"/>
          <w:sz w:val="24"/>
          <w:szCs w:val="24"/>
        </w:rPr>
        <w:t xml:space="preserve">"usertype":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direct</w:t>
      </w:r>
      <w:r>
        <w:rPr>
          <w:rFonts w:ascii="Consolas" w:hAnsi="Consolas" w:cs="Consolas"/>
          <w:sz w:val="24"/>
          <w:szCs w:val="24"/>
        </w:rPr>
        <w:t>depinfos":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"e4ce4aa0-8484-11e3-8a54-5254000a13e9",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"dep2"</w:t>
      </w:r>
    </w:p>
    <w:p>
      <w:pPr>
        <w:wordWrap w:val="0"/>
        <w:spacing w:after="156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"617b35fc-8185-11e3-a3ba-5254000a13e9",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"dep3"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  <w:sectPr>
          <w:headerReference r:id="rId71" w:type="first"/>
          <w:footerReference r:id="rId74" w:type="first"/>
          <w:headerReference r:id="rId69" w:type="default"/>
          <w:footerReference r:id="rId72" w:type="default"/>
          <w:headerReference r:id="rId70" w:type="even"/>
          <w:footerReference r:id="rId73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44" w:name="_Toc31473"/>
      <w:r>
        <w:rPr>
          <w:rFonts w:hint="eastAsia"/>
        </w:rPr>
        <w:t>部门管理</w:t>
      </w:r>
      <w:bookmarkEnd w:id="4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/department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:9998/v1/department?method=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5" w:name="_Toc13538"/>
      <w:r>
        <w:rPr>
          <w:rFonts w:hint="eastAsia"/>
        </w:rPr>
        <w:t>获取用户所能访问的根部门信息</w:t>
      </w:r>
      <w:bookmarkEnd w:id="45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getroots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isconfigable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是否可配置权限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"e4ce4aa0-8484-11e3-8a54-5254000a13e9",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"dep2"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isperm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true,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"617b35fc-8185-11e3-a3ba-5254000a13e9",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"dep3"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isperm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6" w:name="_Toc6284"/>
      <w:r>
        <w:rPr>
          <w:rFonts w:hint="eastAsia"/>
        </w:rPr>
        <w:t>获取子部门信息</w:t>
      </w:r>
      <w:bookmarkEnd w:id="46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getsubdeps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bookmarkStart w:id="47" w:name="OLE_LINK2"/>
            <w:r>
              <w:rPr>
                <w:rFonts w:hint="eastAsia"/>
                <w:b/>
                <w:bCs/>
              </w:rPr>
              <w:t>isconfigable</w:t>
            </w:r>
            <w:bookmarkEnd w:id="47"/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是否可配置权限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"depid": "e4ce4aa0-8484-11e3-8a54-5254000a13e9"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"e4ce4aa0-8484-11e3-8a54-5254000a13e9",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"dep2"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isperm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true,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"617b35fc-8185-11e3-a3ba-5254000a13e9",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"dep3"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isperm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8" w:name="_Toc15881"/>
      <w:r>
        <w:rPr>
          <w:rFonts w:hint="eastAsia"/>
        </w:rPr>
        <w:t>获取部门下的子用户信息</w:t>
      </w:r>
      <w:bookmarkEnd w:id="48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getsubusers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用户的邮箱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"depid": "e4ce4aa0-8484-11e3-8a54-5254000a13e9"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"zgd@eisoo.com",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"user01",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"zhou@qq.com"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"d7bdf7ec5-231f-35f5-a495-9194b66193e4",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"mzy@eisoo.com",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"user21",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"mzy@qq.com"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49" w:name="_Toc3411"/>
      <w:r>
        <w:rPr>
          <w:rFonts w:hint="eastAsia"/>
        </w:rPr>
        <w:t>在组织下搜索用户和部门信息</w:t>
      </w:r>
      <w:bookmarkEnd w:id="49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search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关键字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用户直属部门id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用户直属部门的名称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441"/>
              </w:tabs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depinfos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isconfigable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是否可配置权限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"</w:t>
      </w:r>
      <w:r>
        <w:rPr>
          <w:rFonts w:hint="eastAsia" w:ascii="Consolas" w:hAnsi="Consolas" w:cs="Consolas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abc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</w:t>
      </w:r>
      <w:r>
        <w:rPr>
          <w:rFonts w:hint="eastAsia" w:ascii="Consolas" w:hAnsi="Consolas" w:cs="Consolas"/>
          <w:sz w:val="24"/>
          <w:szCs w:val="24"/>
        </w:rPr>
        <w:t>abc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</w:t>
      </w:r>
      <w:r>
        <w:rPr>
          <w:rFonts w:hint="eastAsia" w:ascii="Consolas" w:hAnsi="Consolas" w:cs="Consolas"/>
          <w:sz w:val="24"/>
          <w:szCs w:val="24"/>
        </w:rPr>
        <w:t>爱白痴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</w:t>
      </w:r>
      <w:r>
        <w:rPr>
          <w:rFonts w:hint="eastAsia" w:ascii="Consolas" w:hAnsi="Consolas" w:cs="Consolas"/>
          <w:sz w:val="24"/>
          <w:szCs w:val="24"/>
        </w:rPr>
        <w:t>abc</w:t>
      </w:r>
      <w:r>
        <w:rPr>
          <w:rFonts w:ascii="Consolas" w:hAnsi="Consolas" w:cs="Consolas"/>
          <w:sz w:val="24"/>
          <w:szCs w:val="24"/>
        </w:rPr>
        <w:t>@qq.com"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depid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eec3fd</w:t>
      </w:r>
      <w:r>
        <w:rPr>
          <w:rFonts w:ascii="Consolas" w:hAnsi="Consolas" w:cs="Consolas"/>
          <w:sz w:val="24"/>
          <w:szCs w:val="24"/>
        </w:rPr>
        <w:t>5-2</w:t>
      </w:r>
      <w:r>
        <w:rPr>
          <w:rFonts w:hint="eastAsia"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1f-35</w:t>
      </w:r>
      <w:r>
        <w:rPr>
          <w:rFonts w:hint="eastAsia"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>5-a4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5-9194b</w:t>
      </w:r>
      <w:r>
        <w:rPr>
          <w:rFonts w:hint="eastAsia"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6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93</w:t>
      </w:r>
      <w:r>
        <w:rPr>
          <w:rFonts w:hint="eastAsia"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depname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部门01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"depid": "e4ce4aa0-8484-11e3-8a54-5254000a13e9",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</w:t>
      </w:r>
      <w:r>
        <w:rPr>
          <w:rFonts w:hint="eastAsia" w:ascii="Consolas" w:hAnsi="Consolas" w:cs="Consolas"/>
          <w:sz w:val="24"/>
          <w:szCs w:val="24"/>
        </w:rPr>
        <w:t>abcdddd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isperm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true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77" w:type="first"/>
          <w:footerReference r:id="rId80" w:type="first"/>
          <w:headerReference r:id="rId75" w:type="default"/>
          <w:footerReference r:id="rId78" w:type="default"/>
          <w:headerReference r:id="rId76" w:type="even"/>
          <w:footerReference r:id="rId79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50" w:name="_Toc3236"/>
      <w:r>
        <w:rPr>
          <w:rFonts w:hint="eastAsia"/>
        </w:rPr>
        <w:t>所有者管理</w:t>
      </w:r>
      <w:bookmarkEnd w:id="5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/owner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:9998/v1/owner?method=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1" w:name="_Toc467"/>
      <w:r>
        <w:rPr>
          <w:rFonts w:hint="eastAsia"/>
        </w:rPr>
        <w:t>检查是否是文档id的所有者</w:t>
      </w:r>
      <w:bookmarkEnd w:id="51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check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isowner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表示是否是所有者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"isowner": true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2" w:name="_Toc22734"/>
      <w:r>
        <w:rPr>
          <w:rFonts w:hint="eastAsia"/>
        </w:rPr>
        <w:t>添加所有者（永久有效）</w:t>
      </w:r>
      <w:bookmarkEnd w:id="5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byendtime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要设置的用户的id数组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"fd40b9f2-91e4-11e3-9466-5254000a13e9",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"efagd08d-91e4-11e3-9466-5254000a13e9"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3" w:name="_Toc16506"/>
      <w:r>
        <w:rPr>
          <w:rFonts w:hint="eastAsia"/>
        </w:rPr>
        <w:t>获取所有者信息</w:t>
      </w:r>
      <w:bookmarkEnd w:id="5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ownerinfos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表示多个所有者信息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inheritpath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所有者的继承路径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"zgd@eisoo.com",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"user01",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</w:t>
      </w:r>
      <w:r>
        <w:rPr>
          <w:rFonts w:hint="eastAsia" w:ascii="Consolas" w:hAnsi="Consolas" w:cs="Consolas"/>
          <w:sz w:val="24"/>
          <w:szCs w:val="24"/>
        </w:rPr>
        <w:t>gns://BEFFFD6967DC454B804AA7D8EACE7694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"d7bdf7ec5-231f-35f5-a495-9194b66193e4",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"mzy@eisoo.com",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"user21",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</w:t>
      </w:r>
      <w:r>
        <w:rPr>
          <w:rFonts w:hint="eastAsia" w:ascii="Consolas" w:hAnsi="Consolas" w:cs="Consolas"/>
          <w:sz w:val="24"/>
          <w:szCs w:val="24"/>
        </w:rPr>
        <w:t>gns://BEFFFD6967DC454B804AA7D8EACE7694/DF3318CEE414477E89D9350438EFDB03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4" w:name="_Toc21262"/>
      <w:r>
        <w:rPr>
          <w:rFonts w:hint="eastAsia"/>
        </w:rPr>
        <w:t>删除所有者</w:t>
      </w:r>
      <w:bookmarkEnd w:id="54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delete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要删除的用户的id数组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"fd40b9f2-91e4-11e3-9466-5254000a13e9",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"efagd08d-91e4-11e3-9466-5254000a13e9"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  <w:rPr>
          <w:rFonts w:ascii="Consolas" w:hAnsi="Consolas" w:cs="Consolas"/>
          <w:sz w:val="24"/>
          <w:szCs w:val="24"/>
        </w:rPr>
      </w:pPr>
      <w:bookmarkStart w:id="55" w:name="_Toc20537"/>
      <w:r>
        <w:rPr>
          <w:rFonts w:hint="eastAsia"/>
        </w:rPr>
        <w:t>一次批量设置所有者</w:t>
      </w:r>
      <w:bookmarkEnd w:id="55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set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userconfigs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要删除的用户数组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inheritpath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所有者的继承路径，被设置为当前文档为空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</w:t>
      </w:r>
      <w:r>
        <w:rPr>
          <w:rFonts w:hint="eastAsia" w:ascii="Consolas" w:hAnsi="Consolas" w:cs="Consolas"/>
          <w:sz w:val="24"/>
          <w:szCs w:val="24"/>
        </w:rPr>
        <w:t>config</w:t>
      </w:r>
      <w:r>
        <w:rPr>
          <w:rFonts w:ascii="Consolas" w:hAnsi="Consolas" w:cs="Consolas"/>
          <w:sz w:val="24"/>
          <w:szCs w:val="24"/>
        </w:rPr>
        <w:t>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</w:t>
      </w:r>
      <w:r>
        <w:rPr>
          <w:rFonts w:hint="eastAsia" w:ascii="Consolas" w:hAnsi="Consolas" w:cs="Consolas"/>
          <w:sz w:val="24"/>
          <w:szCs w:val="24"/>
        </w:rPr>
        <w:t>gns://BEFFFD6967DC454B804AA7D8EACE7694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"d7bdf7ec5-231f-35f5-a495-9194b66193e4",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56" w:name="_Toc17654"/>
      <w:r>
        <w:rPr>
          <w:rFonts w:hint="eastAsia"/>
        </w:rPr>
        <w:t>发现管理</w:t>
      </w:r>
      <w:bookmarkEnd w:id="5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/finder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:9998/v1/finder?method=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7" w:name="_Toc16693"/>
      <w:r>
        <w:rPr>
          <w:rFonts w:hint="eastAsia"/>
        </w:rPr>
        <w:t>获取文档发现状态</w:t>
      </w:r>
      <w:bookmarkEnd w:id="57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getstatus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spacing w:after="156"/>
        <w:ind w:firstLine="42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1表示开启，0表示没开启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status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true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spacing w:after="156"/>
        <w:ind w:firstLine="420"/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8" w:name="_Toc8071"/>
      <w:r>
        <w:rPr>
          <w:rFonts w:hint="eastAsia"/>
        </w:rPr>
        <w:t>开启文档发现状态</w:t>
      </w:r>
      <w:bookmarkEnd w:id="58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enable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spacing w:after="156"/>
        <w:ind w:firstLine="42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59" w:name="_Toc9237"/>
      <w:r>
        <w:rPr>
          <w:rFonts w:hint="eastAsia"/>
        </w:rPr>
        <w:t>关闭文档发现状态</w:t>
      </w:r>
      <w:bookmarkEnd w:id="59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ascii="Consolas" w:hAnsi="Consolas" w:cs="Consolas"/>
          <w:sz w:val="24"/>
          <w:szCs w:val="24"/>
        </w:rPr>
        <w:t>disable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spacing w:after="156"/>
        <w:ind w:firstLine="42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spacing w:after="156"/>
        <w:ind w:firstLine="420"/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60" w:name="_Toc11725"/>
      <w:r>
        <w:rPr>
          <w:rFonts w:hint="eastAsia"/>
        </w:rPr>
        <w:t>获取用户开启发现的文档</w:t>
      </w:r>
      <w:bookmarkEnd w:id="60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color w:val="000000"/>
          <w:sz w:val="24"/>
          <w:szCs w:val="24"/>
        </w:rPr>
        <w:t>getenabled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1315" w:firstLineChars="548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获取到的多个文档的信息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文件大小，文件夹则为-1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如果是文件，返回由客户端设置的文件本地修改时间；若未设置，返回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spacing w:after="156"/>
        <w:ind w:left="840" w:firstLine="42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left="840" w:firstLine="420"/>
        <w:rPr>
          <w:szCs w:val="21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张三\算法1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t>“client_mtim</w:t>
      </w:r>
      <w:r>
        <w:rPr>
          <w:rFonts w:hint="eastAsia"/>
        </w:rPr>
        <w:t>：</w:t>
      </w:r>
      <w:r>
        <w:rPr>
          <w:rFonts w:ascii="Consolas" w:hAnsi="Consolas" w:cs="Consolas"/>
          <w:sz w:val="24"/>
          <w:szCs w:val="24"/>
        </w:rPr>
        <w:t>1380502294452719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hint="eastAsia"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</w:t>
      </w:r>
      <w:r>
        <w:rPr>
          <w:rFonts w:hint="eastAsia" w:ascii="Consolas" w:hAnsi="Consolas" w:cs="Consolas"/>
          <w:sz w:val="24"/>
          <w:szCs w:val="24"/>
        </w:rPr>
        <w:t>33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张三\算法2\file.txt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"size": </w:t>
      </w:r>
      <w:r>
        <w:rPr>
          <w:rFonts w:hint="eastAsia" w:ascii="Consolas" w:hAnsi="Consolas" w:cs="Consolas"/>
          <w:sz w:val="24"/>
          <w:szCs w:val="24"/>
        </w:rPr>
        <w:t>1024,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t>“client_mtim</w:t>
      </w:r>
      <w:r>
        <w:rPr>
          <w:rFonts w:hint="eastAsia"/>
        </w:rPr>
        <w:t>：</w:t>
      </w:r>
      <w:r>
        <w:rPr>
          <w:rFonts w:ascii="Consolas" w:hAnsi="Consolas" w:cs="Consolas"/>
          <w:sz w:val="24"/>
          <w:szCs w:val="24"/>
        </w:rPr>
        <w:t>1380502294452719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spacing w:after="156"/>
        <w:ind w:firstLine="0" w:firstLineChars="0"/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83" w:type="first"/>
          <w:footerReference r:id="rId86" w:type="first"/>
          <w:headerReference r:id="rId81" w:type="default"/>
          <w:footerReference r:id="rId84" w:type="default"/>
          <w:headerReference r:id="rId82" w:type="even"/>
          <w:footerReference r:id="rId85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61" w:name="_Toc10416"/>
      <w:r>
        <w:rPr>
          <w:rFonts w:hint="eastAsia"/>
        </w:rPr>
        <w:t>联系人管理</w:t>
      </w:r>
      <w:bookmarkEnd w:id="6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contactor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</w:t>
      </w:r>
      <w:r>
        <w:rPr>
          <w:sz w:val="24"/>
          <w:szCs w:val="24"/>
        </w:rPr>
        <w:t>contactor</w:t>
      </w:r>
      <w:r>
        <w:rPr>
          <w:rFonts w:hint="eastAsia"/>
          <w:sz w:val="24"/>
          <w:szCs w:val="24"/>
        </w:rPr>
        <w:t>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62" w:name="_Toc5463"/>
      <w:r>
        <w:rPr>
          <w:rFonts w:hint="eastAsia"/>
        </w:rPr>
        <w:t>获取所有联系人分组</w:t>
      </w:r>
      <w:bookmarkEnd w:id="62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ascii="Consolas" w:hAnsi="Consolas" w:cs="Consolas"/>
          <w:sz w:val="24"/>
          <w:szCs w:val="24"/>
        </w:rPr>
        <w:t>getgroups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groups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表示多个联系人分组信息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color w:val="FF0000"/>
                <w:sz w:val="24"/>
                <w:highlight w:val="lightGray"/>
              </w:rPr>
            </w:pPr>
            <w:r>
              <w:rPr>
                <w:b/>
                <w:bCs/>
              </w:rPr>
              <w:t>createrid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groupname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color w:val="FF0000"/>
                <w:sz w:val="24"/>
                <w:highlight w:val="lightGray"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分组下联系人个数</w:t>
            </w:r>
          </w:p>
        </w:tc>
      </w:tr>
    </w:tbl>
    <w:p>
      <w:pPr>
        <w:spacing w:after="156"/>
        <w:ind w:firstLine="420"/>
      </w:pP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"groups":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"id": “22f7ec5-231f-35f5-a495-9194b66193e4”,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"createrid": "</w:t>
      </w:r>
      <w:r>
        <w:rPr>
          <w:rFonts w:hint="eastAsia" w:ascii="Consolas" w:hAnsi="Consolas" w:cs="Consolas"/>
          <w:sz w:val="24"/>
          <w:szCs w:val="24"/>
        </w:rPr>
        <w:t>zgd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"groupname": "</w:t>
      </w:r>
      <w:r>
        <w:rPr>
          <w:rFonts w:hint="eastAsia" w:ascii="Consolas" w:hAnsi="Consolas" w:cs="Consolas"/>
          <w:sz w:val="24"/>
          <w:szCs w:val="24"/>
        </w:rPr>
        <w:t>国栋的联系人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"count": </w:t>
      </w:r>
      <w:r>
        <w:rPr>
          <w:rFonts w:hint="eastAsia" w:ascii="Consolas" w:hAnsi="Consolas" w:cs="Consolas"/>
          <w:sz w:val="24"/>
          <w:szCs w:val="24"/>
        </w:rPr>
        <w:t>10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"id": “</w:t>
      </w:r>
      <w:r>
        <w:rPr>
          <w:rFonts w:hint="eastAsia" w:ascii="Consolas" w:hAnsi="Consolas" w:cs="Consolas"/>
          <w:sz w:val="24"/>
          <w:szCs w:val="24"/>
        </w:rPr>
        <w:t>dfsd</w:t>
      </w:r>
      <w:r>
        <w:rPr>
          <w:rFonts w:ascii="Consolas" w:hAnsi="Consolas" w:cs="Consolas"/>
          <w:sz w:val="24"/>
          <w:szCs w:val="24"/>
        </w:rPr>
        <w:t>7ec5-231f-35f5-a495-9194b66193e4”,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"createrid": "</w:t>
      </w:r>
      <w:r>
        <w:rPr>
          <w:rFonts w:hint="eastAsia" w:ascii="Consolas" w:hAnsi="Consolas" w:cs="Consolas"/>
          <w:sz w:val="24"/>
          <w:szCs w:val="24"/>
        </w:rPr>
        <w:t>zyb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"groupname": "</w:t>
      </w:r>
      <w:r>
        <w:rPr>
          <w:rFonts w:hint="eastAsia" w:ascii="Consolas" w:hAnsi="Consolas" w:cs="Consolas"/>
          <w:sz w:val="24"/>
          <w:szCs w:val="24"/>
        </w:rPr>
        <w:t>勇波的联系人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"count": </w:t>
      </w:r>
      <w:r>
        <w:rPr>
          <w:rFonts w:hint="eastAsia" w:ascii="Consolas" w:hAnsi="Consolas" w:cs="Consolas"/>
          <w:sz w:val="24"/>
          <w:szCs w:val="24"/>
        </w:rPr>
        <w:t>10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63" w:name="_Toc1824"/>
      <w:r>
        <w:rPr>
          <w:rFonts w:hint="eastAsia"/>
        </w:rPr>
        <w:t>获取分组下所有联系人</w:t>
      </w:r>
      <w:bookmarkEnd w:id="63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ascii="Consolas" w:hAnsi="Consolas" w:cs="Consolas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groupid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分组id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用户的邮箱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"</w:t>
      </w:r>
      <w:r>
        <w:rPr>
          <w:rFonts w:hint="eastAsia" w:ascii="Consolas" w:hAnsi="Consolas" w:cs="Consolas"/>
          <w:sz w:val="24"/>
          <w:szCs w:val="24"/>
        </w:rPr>
        <w:t>groupid</w:t>
      </w:r>
      <w:r>
        <w:rPr>
          <w:rFonts w:ascii="Consolas" w:hAnsi="Consolas" w:cs="Consolas"/>
          <w:sz w:val="24"/>
          <w:szCs w:val="24"/>
        </w:rPr>
        <w:t>": "e4ce4aa0-8484-11e3-8a54-5254000a13e9"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"zgd@eisoo.com",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"user01",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"zhou@qq.com"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"d7bdf7ec5-231f-35f5-a495-9194b66193e4",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"mzy@eisoo.com",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"user21",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"mzy@qq.com"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spacing w:after="156"/>
        <w:ind w:firstLine="420"/>
      </w:pPr>
    </w:p>
    <w:p>
      <w:pPr>
        <w:spacing w:after="156"/>
        <w:ind w:firstLine="420"/>
      </w:pPr>
    </w:p>
    <w:p>
      <w:pPr>
        <w:spacing w:after="156"/>
        <w:ind w:firstLine="420"/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64" w:name="_Toc23415"/>
      <w:r>
        <w:rPr>
          <w:rFonts w:hint="eastAsia"/>
        </w:rPr>
        <w:t>在联系人组搜索用户和联系人组信息</w:t>
      </w:r>
      <w:bookmarkEnd w:id="64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 w:ascii="Consolas" w:hAnsi="Consolas" w:cs="Consolas"/>
          <w:sz w:val="24"/>
          <w:szCs w:val="24"/>
        </w:rPr>
        <w:t>search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关键字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groupid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用户直属联系人组id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groupname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用户直属联系人组的名称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"</w:t>
      </w:r>
      <w:r>
        <w:rPr>
          <w:rFonts w:hint="eastAsia"/>
        </w:rPr>
        <w:t>key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abc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</w:t>
      </w:r>
      <w:r>
        <w:rPr>
          <w:rFonts w:hint="eastAsia" w:ascii="Consolas" w:hAnsi="Consolas" w:cs="Consolas"/>
          <w:sz w:val="24"/>
          <w:szCs w:val="24"/>
        </w:rPr>
        <w:t>abc01</w:t>
      </w:r>
      <w:r>
        <w:rPr>
          <w:rFonts w:ascii="Consolas" w:hAnsi="Consolas" w:cs="Consolas"/>
          <w:sz w:val="24"/>
          <w:szCs w:val="24"/>
        </w:rPr>
        <w:t>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</w:t>
      </w:r>
      <w:r>
        <w:rPr>
          <w:rFonts w:hint="eastAsia" w:ascii="Consolas" w:hAnsi="Consolas" w:cs="Consolas"/>
          <w:sz w:val="24"/>
          <w:szCs w:val="24"/>
        </w:rPr>
        <w:t>爱白痴01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</w:t>
      </w:r>
      <w:r>
        <w:rPr>
          <w:rFonts w:hint="eastAsia" w:ascii="Consolas" w:hAnsi="Consolas" w:cs="Consolas"/>
          <w:sz w:val="24"/>
          <w:szCs w:val="24"/>
        </w:rPr>
        <w:t>abc01</w:t>
      </w:r>
      <w:r>
        <w:rPr>
          <w:rFonts w:ascii="Consolas" w:hAnsi="Consolas" w:cs="Consolas"/>
          <w:sz w:val="24"/>
          <w:szCs w:val="24"/>
        </w:rPr>
        <w:t>@qq.com"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groupid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eec3fd</w:t>
      </w:r>
      <w:r>
        <w:rPr>
          <w:rFonts w:ascii="Consolas" w:hAnsi="Consolas" w:cs="Consolas"/>
          <w:sz w:val="24"/>
          <w:szCs w:val="24"/>
        </w:rPr>
        <w:t>5-2</w:t>
      </w:r>
      <w:r>
        <w:rPr>
          <w:rFonts w:hint="eastAsia"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1f-35</w:t>
      </w:r>
      <w:r>
        <w:rPr>
          <w:rFonts w:hint="eastAsia"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>5-a4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5-9194b</w:t>
      </w:r>
      <w:r>
        <w:rPr>
          <w:rFonts w:hint="eastAsia"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6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93</w:t>
      </w:r>
      <w:r>
        <w:rPr>
          <w:rFonts w:hint="eastAsia"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groupname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联系人组01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"userid": "d7bdf7ec5-231f-35f5-a495-9194b66193e4",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"account": "</w:t>
      </w:r>
      <w:r>
        <w:rPr>
          <w:rFonts w:hint="eastAsia" w:ascii="Consolas" w:hAnsi="Consolas" w:cs="Consolas"/>
          <w:sz w:val="24"/>
          <w:szCs w:val="24"/>
        </w:rPr>
        <w:t>abc02</w:t>
      </w:r>
      <w:r>
        <w:rPr>
          <w:rFonts w:ascii="Consolas" w:hAnsi="Consolas" w:cs="Consolas"/>
          <w:sz w:val="24"/>
          <w:szCs w:val="24"/>
        </w:rPr>
        <w:t>@eisoo.com",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"name": "</w:t>
      </w:r>
      <w:r>
        <w:rPr>
          <w:rFonts w:hint="eastAsia" w:ascii="Consolas" w:hAnsi="Consolas" w:cs="Consolas"/>
          <w:sz w:val="24"/>
          <w:szCs w:val="24"/>
        </w:rPr>
        <w:t>爱白痴02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"mail": "</w:t>
      </w:r>
      <w:r>
        <w:rPr>
          <w:rFonts w:hint="eastAsia" w:ascii="Consolas" w:hAnsi="Consolas" w:cs="Consolas"/>
          <w:sz w:val="24"/>
          <w:szCs w:val="24"/>
        </w:rPr>
        <w:t>abc02</w:t>
      </w:r>
      <w:r>
        <w:rPr>
          <w:rFonts w:ascii="Consolas" w:hAnsi="Consolas" w:cs="Consolas"/>
          <w:sz w:val="24"/>
          <w:szCs w:val="24"/>
        </w:rPr>
        <w:t>@qq.com"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groupid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eec3fd</w:t>
      </w:r>
      <w:r>
        <w:rPr>
          <w:rFonts w:ascii="Consolas" w:hAnsi="Consolas" w:cs="Consolas"/>
          <w:sz w:val="24"/>
          <w:szCs w:val="24"/>
        </w:rPr>
        <w:t>5-2</w:t>
      </w:r>
      <w:r>
        <w:rPr>
          <w:rFonts w:hint="eastAsia"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1f-35</w:t>
      </w:r>
      <w:r>
        <w:rPr>
          <w:rFonts w:hint="eastAsia"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>5-a4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5-9194b</w:t>
      </w:r>
      <w:r>
        <w:rPr>
          <w:rFonts w:hint="eastAsia"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6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93</w:t>
      </w:r>
      <w:r>
        <w:rPr>
          <w:rFonts w:hint="eastAsia"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groupname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联系人组02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>"groups":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"id": “22f7ec5-231f-35f5-a495-9194b66193e4”,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"createrid": "</w:t>
      </w:r>
      <w:r>
        <w:rPr>
          <w:rFonts w:hint="eastAsia" w:ascii="Consolas" w:hAnsi="Consolas" w:cs="Consolas"/>
          <w:sz w:val="24"/>
          <w:szCs w:val="24"/>
        </w:rPr>
        <w:t>zgd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"groupname": "</w:t>
      </w:r>
      <w:r>
        <w:rPr>
          <w:rFonts w:hint="eastAsia" w:ascii="Consolas" w:hAnsi="Consolas" w:cs="Consolas"/>
          <w:sz w:val="24"/>
          <w:szCs w:val="24"/>
        </w:rPr>
        <w:t>aabc02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"count": </w:t>
      </w:r>
      <w:r>
        <w:rPr>
          <w:rFonts w:hint="eastAsia" w:ascii="Consolas" w:hAnsi="Consolas" w:cs="Consolas"/>
          <w:sz w:val="24"/>
          <w:szCs w:val="24"/>
        </w:rPr>
        <w:t>10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"id": “</w:t>
      </w:r>
      <w:r>
        <w:rPr>
          <w:rFonts w:hint="eastAsia" w:ascii="Consolas" w:hAnsi="Consolas" w:cs="Consolas"/>
          <w:sz w:val="24"/>
          <w:szCs w:val="24"/>
        </w:rPr>
        <w:t>dfsd</w:t>
      </w:r>
      <w:r>
        <w:rPr>
          <w:rFonts w:ascii="Consolas" w:hAnsi="Consolas" w:cs="Consolas"/>
          <w:sz w:val="24"/>
          <w:szCs w:val="24"/>
        </w:rPr>
        <w:t>7ec5-231f-35f5-a495-9194b66193e4”,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"createrid": "</w:t>
      </w:r>
      <w:r>
        <w:rPr>
          <w:rFonts w:hint="eastAsia" w:ascii="Consolas" w:hAnsi="Consolas" w:cs="Consolas"/>
          <w:sz w:val="24"/>
          <w:szCs w:val="24"/>
        </w:rPr>
        <w:t>zyb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"groupname": "</w:t>
      </w:r>
      <w:r>
        <w:rPr>
          <w:rFonts w:hint="eastAsia" w:ascii="Consolas" w:hAnsi="Consolas" w:cs="Consolas"/>
          <w:sz w:val="24"/>
          <w:szCs w:val="24"/>
        </w:rPr>
        <w:t>aabc01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"count": </w:t>
      </w:r>
      <w:r>
        <w:rPr>
          <w:rFonts w:hint="eastAsia" w:ascii="Consolas" w:hAnsi="Consolas" w:cs="Consolas"/>
          <w:sz w:val="24"/>
          <w:szCs w:val="24"/>
        </w:rPr>
        <w:t>10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89" w:type="first"/>
          <w:footerReference r:id="rId92" w:type="first"/>
          <w:headerReference r:id="rId87" w:type="default"/>
          <w:footerReference r:id="rId90" w:type="default"/>
          <w:headerReference r:id="rId88" w:type="even"/>
          <w:footerReference r:id="rId91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65" w:name="_Toc11917"/>
      <w:r>
        <w:rPr>
          <w:rFonts w:hint="eastAsia"/>
        </w:rPr>
        <w:t>配额管理</w:t>
      </w:r>
      <w:bookmarkEnd w:id="6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</w:t>
      </w:r>
      <w:r>
        <w:rPr>
          <w:rFonts w:hint="eastAsia" w:ascii="Consolas" w:hAnsi="Consolas" w:cs="Consolas"/>
          <w:sz w:val="24"/>
          <w:szCs w:val="24"/>
        </w:rPr>
        <w:t>quota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:9998/v1/quota?method=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66" w:name="_Toc7530"/>
      <w:r>
        <w:rPr>
          <w:rFonts w:hint="eastAsia"/>
        </w:rPr>
        <w:t>获取用户配额</w:t>
      </w:r>
      <w:bookmarkEnd w:id="66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ascii="Consolas" w:hAnsi="Consolas" w:cs="Consolas"/>
          <w:sz w:val="24"/>
          <w:szCs w:val="24"/>
        </w:rPr>
        <w:t>getuserquota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quotainfos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表示多个配额信息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文档类型[</w:t>
            </w:r>
            <w:r>
              <w:rPr>
                <w:b/>
                <w:bCs/>
              </w:rPr>
              <w:t>“userdoc”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>”groupdoc”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>”customdoc”</w:t>
            </w:r>
            <w:r>
              <w:rPr>
                <w:rFonts w:hint="eastAsia"/>
                <w:b/>
                <w:bCs/>
              </w:rPr>
              <w:t xml:space="preserve">, </w:t>
            </w:r>
            <w:r>
              <w:rPr>
                <w:b/>
                <w:bCs/>
              </w:rPr>
              <w:t>“sharedoc”</w:t>
            </w:r>
            <w:r>
              <w:rPr>
                <w:rFonts w:hint="eastAsia"/>
                <w:b/>
                <w:bCs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typename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color w:val="FF0000"/>
                <w:sz w:val="24"/>
                <w:highlight w:val="lightGray"/>
              </w:rPr>
            </w:pPr>
            <w:r>
              <w:rPr>
                <w:b/>
                <w:bCs/>
              </w:rPr>
              <w:t>quota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color w:val="FF0000"/>
                <w:sz w:val="24"/>
                <w:highlight w:val="lightGray"/>
              </w:rPr>
            </w:pPr>
            <w:r>
              <w:rPr>
                <w:b/>
                <w:bCs/>
              </w:rPr>
              <w:t>used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已用空间</w:t>
            </w:r>
          </w:p>
        </w:tc>
      </w:tr>
    </w:tbl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"quotainfos":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</w:t>
      </w:r>
      <w:r>
        <w:rPr>
          <w:rFonts w:hint="eastAsia" w:ascii="Consolas" w:hAnsi="Consolas" w:cs="Consolas"/>
          <w:sz w:val="24"/>
          <w:szCs w:val="24"/>
        </w:rPr>
        <w:t>userdoc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</w:t>
      </w:r>
      <w:r>
        <w:rPr>
          <w:rFonts w:hint="eastAsia" w:ascii="Consolas" w:hAnsi="Consolas" w:cs="Consolas"/>
          <w:sz w:val="24"/>
          <w:szCs w:val="24"/>
        </w:rPr>
        <w:t>用户文档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"gns://E0297644880D4B6F956F3DFC28896FFE",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</w:t>
      </w:r>
      <w:r>
        <w:rPr>
          <w:rFonts w:hint="eastAsia" w:ascii="Consolas" w:hAnsi="Consolas" w:cs="Consolas"/>
          <w:sz w:val="24"/>
          <w:szCs w:val="24"/>
        </w:rPr>
        <w:t>“国栋的文档”，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"quota":</w:t>
      </w:r>
      <w:r>
        <w:rPr>
          <w:rFonts w:hint="eastAsia" w:ascii="Consolas" w:hAnsi="Consolas" w:cs="Consolas"/>
          <w:sz w:val="24"/>
          <w:szCs w:val="24"/>
        </w:rPr>
        <w:t xml:space="preserve"> 20015520，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used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5000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</w:t>
      </w:r>
      <w:r>
        <w:rPr>
          <w:rFonts w:hint="eastAsia" w:ascii="Consolas" w:hAnsi="Consolas" w:cs="Consolas"/>
          <w:sz w:val="24"/>
          <w:szCs w:val="24"/>
        </w:rPr>
        <w:t>groupdoc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</w:t>
      </w:r>
      <w:r>
        <w:rPr>
          <w:rFonts w:hint="eastAsia" w:ascii="Consolas" w:hAnsi="Consolas" w:cs="Consolas"/>
          <w:sz w:val="24"/>
          <w:szCs w:val="24"/>
        </w:rPr>
        <w:t>群组文档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"gns://E0297644880D4B6F956F3DFC28896FFE",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</w:t>
      </w:r>
      <w:r>
        <w:rPr>
          <w:rFonts w:hint="eastAsia" w:ascii="Consolas" w:hAnsi="Consolas" w:cs="Consolas"/>
          <w:sz w:val="24"/>
          <w:szCs w:val="24"/>
        </w:rPr>
        <w:t>“开发部”，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"quota":</w:t>
      </w:r>
      <w:r>
        <w:rPr>
          <w:rFonts w:hint="eastAsia" w:ascii="Consolas" w:hAnsi="Consolas" w:cs="Consolas"/>
          <w:sz w:val="24"/>
          <w:szCs w:val="24"/>
        </w:rPr>
        <w:t xml:space="preserve"> 20015520，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used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5000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</w:t>
      </w:r>
      <w:r>
        <w:rPr>
          <w:rFonts w:hint="eastAsia" w:ascii="Consolas" w:hAnsi="Consolas" w:cs="Consolas"/>
          <w:sz w:val="24"/>
          <w:szCs w:val="24"/>
        </w:rPr>
        <w:t>sharedoc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</w:t>
      </w:r>
      <w:r>
        <w:rPr>
          <w:rFonts w:hint="eastAsia" w:ascii="Consolas" w:hAnsi="Consolas" w:cs="Consolas"/>
          <w:sz w:val="24"/>
          <w:szCs w:val="24"/>
        </w:rPr>
        <w:t>共享文档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"gns://E0297644880D4B6F956F3DFC28896FFE",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</w:t>
      </w:r>
      <w:r>
        <w:rPr>
          <w:rFonts w:hint="eastAsia" w:ascii="Consolas" w:hAnsi="Consolas" w:cs="Consolas"/>
          <w:sz w:val="24"/>
          <w:szCs w:val="24"/>
        </w:rPr>
        <w:t>“我的共享”，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"quota":</w:t>
      </w:r>
      <w:r>
        <w:rPr>
          <w:rFonts w:hint="eastAsia" w:ascii="Consolas" w:hAnsi="Consolas" w:cs="Consolas"/>
          <w:sz w:val="24"/>
          <w:szCs w:val="24"/>
        </w:rPr>
        <w:t xml:space="preserve"> 20015520，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used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5000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"doctype": "</w:t>
      </w:r>
      <w:r>
        <w:rPr>
          <w:rFonts w:hint="eastAsia" w:ascii="Consolas" w:hAnsi="Consolas" w:cs="Consolas"/>
          <w:sz w:val="24"/>
          <w:szCs w:val="24"/>
        </w:rPr>
        <w:t>costomdoc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"typename": "</w:t>
      </w:r>
      <w:r>
        <w:rPr>
          <w:rFonts w:hint="eastAsia" w:ascii="Consolas" w:hAnsi="Consolas" w:cs="Consolas"/>
          <w:sz w:val="24"/>
          <w:szCs w:val="24"/>
        </w:rPr>
        <w:t>自定义组织文档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"gns://E0297644880D4B6F956F3DFC28896FFE",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"docname":</w:t>
      </w:r>
      <w:r>
        <w:rPr>
          <w:rFonts w:hint="eastAsia" w:ascii="Consolas" w:hAnsi="Consolas" w:cs="Consolas"/>
          <w:sz w:val="24"/>
          <w:szCs w:val="24"/>
        </w:rPr>
        <w:t>“国栋的组织”，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"quota":</w:t>
      </w:r>
      <w:r>
        <w:rPr>
          <w:rFonts w:hint="eastAsia" w:ascii="Consolas" w:hAnsi="Consolas" w:cs="Consolas"/>
          <w:sz w:val="24"/>
          <w:szCs w:val="24"/>
        </w:rPr>
        <w:t xml:space="preserve"> 20015520，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used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5000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95" w:type="first"/>
          <w:footerReference r:id="rId98" w:type="first"/>
          <w:headerReference r:id="rId93" w:type="default"/>
          <w:footerReference r:id="rId96" w:type="default"/>
          <w:headerReference r:id="rId94" w:type="even"/>
          <w:footerReference r:id="rId97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67" w:name="_Toc20266"/>
      <w:bookmarkStart w:id="68" w:name="_权限管理（支持细粒度）"/>
      <w:r>
        <w:rPr>
          <w:rFonts w:hint="eastAsia"/>
        </w:rPr>
        <w:t>权限管理（支持细粒度）</w:t>
      </w:r>
      <w:bookmarkEnd w:id="67"/>
    </w:p>
    <w:bookmarkEnd w:id="68"/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/perm1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:9998/v1/perm1?method=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69" w:name="_Toc23255"/>
      <w:r>
        <w:rPr>
          <w:rFonts w:hint="eastAsia"/>
        </w:rPr>
        <w:t>获取权限配置信息</w:t>
      </w:r>
      <w:bookmarkEnd w:id="6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表示多个权限配置信息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唯一表示一条权限配置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isallowed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true表示允许权限，false表示拒绝权限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permvalue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权限值，按bit位存储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0x00000001, 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0x00000002，预览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0x00000004，下载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0x00000008，新建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0x00000010，修改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0x00000020，删除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0x00000040，复制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表示访问者id，可能是用户，部门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表示访问者类型，值域为【”user“，”department“, </w:t>
            </w:r>
            <w:r>
              <w:rPr>
                <w:b/>
                <w:bCs/>
              </w:rPr>
              <w:t>“contactor”</w:t>
            </w:r>
            <w:r>
              <w:rPr>
                <w:rFonts w:hint="eastAsia"/>
                <w:b/>
                <w:bCs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inheritpath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表示继承的docid路径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accessorname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访问者的名称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，表示无限期.</w:t>
            </w:r>
          </w:p>
        </w:tc>
      </w:tr>
    </w:tbl>
    <w:p>
      <w:pPr>
        <w:wordWrap w:val="0"/>
        <w:spacing w:after="156"/>
        <w:ind w:firstLine="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"perminfos":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true,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"accessorname": "</w:t>
      </w:r>
      <w:r>
        <w:rPr>
          <w:rFonts w:hint="eastAsia" w:ascii="Consolas" w:hAnsi="Consolas" w:cs="Consolas"/>
          <w:sz w:val="24"/>
          <w:szCs w:val="24"/>
        </w:rPr>
        <w:t>zgd@eisoo.com</w:t>
      </w:r>
      <w:r>
        <w:rPr>
          <w:rFonts w:ascii="Consolas" w:hAnsi="Consolas" w:cs="Consolas"/>
          <w:sz w:val="24"/>
          <w:szCs w:val="24"/>
        </w:rPr>
        <w:t>/**eisoo**/国栋",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"user",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"gns://user01/音乐"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"e4ce4aa0-8484-11e3-8a54-5254000a13e4",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"accessorname": "研发部",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"department",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""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"endtime": </w:t>
      </w:r>
      <w:r>
        <w:rPr>
          <w:rFonts w:hint="eastAsia" w:ascii="Consolas" w:hAnsi="Consolas" w:cs="Consolas"/>
          <w:sz w:val="24"/>
          <w:szCs w:val="24"/>
        </w:rPr>
        <w:t>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"isallowed": </w:t>
      </w:r>
      <w:r>
        <w:rPr>
          <w:rFonts w:hint="eastAsia" w:ascii="Consolas" w:hAnsi="Consolas" w:cs="Consolas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9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"e4ce4aa0-8484-11e3-8a54-5254000a13e4",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"accessorname": "</w:t>
      </w:r>
      <w:r>
        <w:rPr>
          <w:rFonts w:hint="eastAsia" w:ascii="Consolas" w:hAnsi="Consolas" w:cs="Consolas"/>
          <w:sz w:val="24"/>
          <w:szCs w:val="24"/>
        </w:rPr>
        <w:t>我的联系人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"</w:t>
      </w:r>
      <w:r>
        <w:rPr>
          <w:rFonts w:hint="eastAsia" w:ascii="Consolas" w:hAnsi="Consolas" w:cs="Consolas"/>
          <w:sz w:val="24"/>
          <w:szCs w:val="24"/>
        </w:rPr>
        <w:t>contactor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"inheritpath": ""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0" w:name="_Toc16694"/>
      <w:r>
        <w:rPr>
          <w:rFonts w:hint="eastAsia"/>
        </w:rPr>
        <w:t>添加权限配置</w:t>
      </w:r>
      <w:bookmarkEnd w:id="70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add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permconfigs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表示多个权限配置项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isallowed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true表示允许权限，false表示拒绝权限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permvalue</w:t>
            </w:r>
          </w:p>
        </w:tc>
        <w:tc>
          <w:tcPr>
            <w:tcW w:w="11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参见17.1中permvalue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accessorid</w:t>
            </w:r>
          </w:p>
        </w:tc>
        <w:tc>
          <w:tcPr>
            <w:tcW w:w="11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表示访问者id，可能是用户，部门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11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表示访问者类型，值域为【”user“，”department“,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contactor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如果entime对应的时间为：2015-10-16，15:30:33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后端会自动会将时间调整为：2015-10-1623:59:59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PS：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</w:t>
      </w:r>
      <w:r>
        <w:rPr>
          <w:rFonts w:ascii="Consolas" w:hAnsi="Consolas" w:cs="Consolas"/>
          <w:color w:val="FF0000"/>
          <w:sz w:val="24"/>
          <w:szCs w:val="24"/>
        </w:rPr>
        <w:t>isallowed</w:t>
      </w:r>
      <w:r>
        <w:rPr>
          <w:rFonts w:hint="eastAsia" w:ascii="Consolas" w:hAnsi="Consolas" w:cs="Consolas"/>
          <w:color w:val="FF0000"/>
          <w:sz w:val="24"/>
          <w:szCs w:val="24"/>
        </w:rPr>
        <w:t>,permvalue,accessorid,accessortype均相同，则会进行endtime的合并，合并为一条权限，endtime取最大的时间值（如果含有-1，则最终值为-1）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color w:val="FF0000"/>
          <w:sz w:val="24"/>
          <w:szCs w:val="24"/>
        </w:rPr>
      </w:pPr>
      <w:r>
        <w:rPr>
          <w:rFonts w:hint="eastAsia" w:ascii="Consolas" w:hAnsi="Consolas" w:cs="Consolas"/>
          <w:color w:val="FF0000"/>
          <w:sz w:val="24"/>
          <w:szCs w:val="24"/>
        </w:rPr>
        <w:t>如果</w:t>
      </w:r>
      <w:r>
        <w:rPr>
          <w:rFonts w:ascii="Consolas" w:hAnsi="Consolas" w:cs="Consolas"/>
          <w:color w:val="FF0000"/>
          <w:sz w:val="24"/>
          <w:szCs w:val="24"/>
        </w:rPr>
        <w:t>isallowed</w:t>
      </w:r>
      <w:r>
        <w:rPr>
          <w:rFonts w:hint="eastAsia" w:ascii="Consolas" w:hAnsi="Consolas" w:cs="Consolas"/>
          <w:color w:val="FF0000"/>
          <w:sz w:val="24"/>
          <w:szCs w:val="24"/>
        </w:rPr>
        <w:t>,accessorid,accessortype,endtime均相同，则进行permvalue合并，取两者的并值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如果访问者类型和访问者id不一致，抛出异常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"permconfigs":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"isallowed": true,   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user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5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"e4ce4aa0-8484-11e3-8a54-5254000a13e4",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department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"endtime": </w:t>
      </w:r>
      <w:r>
        <w:rPr>
          <w:rFonts w:hint="eastAsia" w:ascii="Consolas" w:hAnsi="Consolas" w:cs="Consolas"/>
          <w:sz w:val="24"/>
          <w:szCs w:val="24"/>
        </w:rPr>
        <w:t>-1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hint="eastAsia"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10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"e4ce4aa0-8484-11e3-8a54-5254000a13e4",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contactor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1" w:name="_Toc27984"/>
      <w:r>
        <w:rPr>
          <w:rFonts w:hint="eastAsia"/>
        </w:rPr>
        <w:t>编辑权限配置</w:t>
      </w:r>
      <w:bookmarkEnd w:id="71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edit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01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permconfigs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表示多个权限配置项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表示需要编辑的权限配置项的id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isallowed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true表示允许权限，false表示拒绝权限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permvalue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参见17.1中permvalue值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accessorid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表示访问者id，可能是用户，部门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表示访问者类型，值域为【”user“，”department“,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contactor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如果entime对应的时间为：2015-10-16，15:30:33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后端会自动会将时间调整为：2015-10-1623:59:59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PS：编辑完毕后，会和已经存在的权限配置进行合并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</w:t>
      </w:r>
      <w:r>
        <w:rPr>
          <w:rFonts w:ascii="Consolas" w:hAnsi="Consolas" w:cs="Consolas"/>
          <w:color w:val="FF0000"/>
          <w:sz w:val="24"/>
          <w:szCs w:val="24"/>
        </w:rPr>
        <w:t>isallowed</w:t>
      </w:r>
      <w:r>
        <w:rPr>
          <w:rFonts w:hint="eastAsia" w:ascii="Consolas" w:hAnsi="Consolas" w:cs="Consolas"/>
          <w:color w:val="FF0000"/>
          <w:sz w:val="24"/>
          <w:szCs w:val="24"/>
        </w:rPr>
        <w:t>,permvalue,accessorid,accessortype均相同，则会进行endtime的合并，合并为一条权限，endtime取最大的时间值（如果含有-1，则最终值为-1）</w:t>
      </w:r>
    </w:p>
    <w:p>
      <w:pPr>
        <w:wordWrap w:val="0"/>
        <w:spacing w:after="156"/>
        <w:ind w:firstLine="898" w:firstLineChars="374"/>
        <w:rPr>
          <w:b/>
          <w:bCs/>
          <w:sz w:val="24"/>
          <w:szCs w:val="24"/>
        </w:rPr>
      </w:pPr>
      <w:r>
        <w:rPr>
          <w:rFonts w:hint="eastAsia" w:ascii="Consolas" w:hAnsi="Consolas" w:cs="Consolas"/>
          <w:color w:val="FF0000"/>
          <w:sz w:val="24"/>
          <w:szCs w:val="24"/>
        </w:rPr>
        <w:t>如果</w:t>
      </w:r>
      <w:r>
        <w:rPr>
          <w:rFonts w:ascii="Consolas" w:hAnsi="Consolas" w:cs="Consolas"/>
          <w:color w:val="FF0000"/>
          <w:sz w:val="24"/>
          <w:szCs w:val="24"/>
        </w:rPr>
        <w:t>isallowed</w:t>
      </w:r>
      <w:r>
        <w:rPr>
          <w:rFonts w:hint="eastAsia" w:ascii="Consolas" w:hAnsi="Consolas" w:cs="Consolas"/>
          <w:color w:val="FF0000"/>
          <w:sz w:val="24"/>
          <w:szCs w:val="24"/>
        </w:rPr>
        <w:t>,accessorid,accessortype,endtime均相同，则进行permvalue合并，取两者的并值，合并后id会取小的那个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如果访问者类型和访问者id不一致，抛出异常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"permconfigs":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true,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department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24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"e4ce4aa0-8484-11e3-8a54-5254000a13e4",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contactor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2" w:name="_Toc6411"/>
      <w:r>
        <w:rPr>
          <w:rFonts w:hint="eastAsia"/>
        </w:rPr>
        <w:t>删除权限配置</w:t>
      </w:r>
      <w:bookmarkEnd w:id="72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delete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permids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表示需要删除的权限配置项的id（多条）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"perm</w:t>
      </w:r>
      <w:r>
        <w:rPr>
          <w:rFonts w:hint="eastAsia" w:ascii="Consolas" w:hAnsi="Consolas" w:cs="Consolas"/>
          <w:sz w:val="24"/>
          <w:szCs w:val="24"/>
        </w:rPr>
        <w:t>ids</w:t>
      </w:r>
      <w:r>
        <w:rPr>
          <w:rFonts w:ascii="Consolas" w:hAnsi="Consolas" w:cs="Consolas"/>
          <w:sz w:val="24"/>
          <w:szCs w:val="24"/>
        </w:rPr>
        <w:t>":[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hint="eastAsia" w:ascii="Consolas" w:hAnsi="Consolas" w:cs="Consolas"/>
          <w:sz w:val="24"/>
          <w:szCs w:val="24"/>
        </w:rPr>
        <w:t>3,4]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3" w:name="_Toc23728"/>
      <w:r>
        <w:rPr>
          <w:rFonts w:hint="eastAsia"/>
        </w:rPr>
        <w:t>一次批量设置权限</w:t>
      </w:r>
      <w:bookmarkEnd w:id="73"/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因为之前的权限配置过于复杂，特增加一个接口简化客户端权限操作。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set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01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permconfigs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表示多个权限配置项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表示需要编辑的权限配置项的id，新版无视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isallowed</w:t>
            </w:r>
          </w:p>
        </w:tc>
        <w:tc>
          <w:tcPr>
            <w:tcW w:w="101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true表示允许权限，false表示拒绝权限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permvalue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权限值，按bit位存储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0x00000001, 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0x00000002，预览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0x00000004，下载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0x00000008，新建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0x00000010，修改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0x00000020，删除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0x00000040，复制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accessorid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表示访问者id，可能是用户，部门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表示访问者类型，值域为【”user“，”department“,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contactor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如果entime对应的时间为：2015-10-16，15:30:33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后端会自动会将时间调整为：2015-10-1623:59:59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1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inheritpath</w:t>
            </w:r>
          </w:p>
        </w:tc>
        <w:tc>
          <w:tcPr>
            <w:tcW w:w="1018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表示继承的docid路径，被设置是当前目录则为空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"permconfigs":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true,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department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inheritpath</w:t>
      </w:r>
      <w:r>
        <w:rPr>
          <w:rFonts w:ascii="Consolas" w:hAnsi="Consolas" w:cs="Consolas"/>
          <w:sz w:val="24"/>
          <w:szCs w:val="24"/>
        </w:rPr>
        <w:t>": ""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24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"isallowed": false,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"permvalue": </w:t>
      </w:r>
      <w:r>
        <w:rPr>
          <w:rFonts w:hint="eastAsia"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"e4ce4aa0-8484-11e3-8a54-5254000a13e4",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contactor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inheritpath</w:t>
      </w:r>
      <w:r>
        <w:rPr>
          <w:rFonts w:ascii="Consolas" w:hAnsi="Consolas" w:cs="Consolas"/>
          <w:sz w:val="24"/>
          <w:szCs w:val="24"/>
        </w:rPr>
        <w:t>": ""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4" w:name="_Toc30834"/>
      <w:r>
        <w:rPr>
          <w:rFonts w:hint="eastAsia"/>
        </w:rPr>
        <w:t>展示各访问者的最终权限</w:t>
      </w:r>
      <w:bookmarkEnd w:id="74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方法（method）：list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permresults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表示多个最终权限信息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ownerresults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表示多个所有者信息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表示访问者id，可能是用户，部门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表示访问者类型，值域为【”user“，”department“, </w:t>
            </w:r>
            <w:r>
              <w:rPr>
                <w:b/>
                <w:bCs/>
              </w:rPr>
              <w:t>“contactor”</w:t>
            </w:r>
            <w:r>
              <w:rPr>
                <w:rFonts w:hint="eastAsia"/>
                <w:b/>
                <w:bCs/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accessorname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访问者的名称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allowvalue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允许的权限值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denyvalue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拒绝的权限值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permresults</w:t>
      </w:r>
      <w:r>
        <w:rPr>
          <w:rFonts w:ascii="Consolas" w:hAnsi="Consolas" w:cs="Consolas"/>
          <w:sz w:val="24"/>
          <w:szCs w:val="24"/>
        </w:rPr>
        <w:t>":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user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"accessorname": "</w:t>
      </w:r>
      <w:r>
        <w:rPr>
          <w:rFonts w:hint="eastAsia" w:ascii="Consolas" w:hAnsi="Consolas" w:cs="Consolas"/>
          <w:sz w:val="24"/>
          <w:szCs w:val="24"/>
        </w:rPr>
        <w:t>zgd@eisoo.com</w:t>
      </w:r>
      <w:r>
        <w:rPr>
          <w:rFonts w:ascii="Consolas" w:hAnsi="Consolas" w:cs="Consolas"/>
          <w:sz w:val="24"/>
          <w:szCs w:val="24"/>
        </w:rPr>
        <w:t>/**eisoo**/国栋",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allowvalue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denyvalue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department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"accessorname": "</w:t>
      </w:r>
      <w:r>
        <w:rPr>
          <w:rFonts w:hint="eastAsia" w:ascii="Consolas" w:hAnsi="Consolas" w:cs="Consolas"/>
          <w:sz w:val="24"/>
          <w:szCs w:val="24"/>
        </w:rPr>
        <w:t>部门01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allowvalue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denyvalue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"owner</w:t>
      </w:r>
      <w:r>
        <w:rPr>
          <w:rFonts w:hint="eastAsia" w:ascii="Consolas" w:hAnsi="Consolas" w:cs="Consolas"/>
          <w:sz w:val="24"/>
          <w:szCs w:val="24"/>
        </w:rPr>
        <w:t>results</w:t>
      </w:r>
      <w:r>
        <w:rPr>
          <w:rFonts w:ascii="Consolas" w:hAnsi="Consolas" w:cs="Consolas"/>
          <w:sz w:val="24"/>
          <w:szCs w:val="24"/>
        </w:rPr>
        <w:t>":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"accessorid": "d22f7ec5-231f-35f5-a495-9194b66193e4"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"accessortype": “</w:t>
      </w:r>
      <w:r>
        <w:rPr>
          <w:rFonts w:hint="eastAsia" w:ascii="Consolas" w:hAnsi="Consolas" w:cs="Consolas"/>
          <w:sz w:val="24"/>
          <w:szCs w:val="24"/>
        </w:rPr>
        <w:t>user</w:t>
      </w:r>
      <w:r>
        <w:rPr>
          <w:rFonts w:ascii="Consolas" w:hAnsi="Consolas" w:cs="Consolas"/>
          <w:sz w:val="24"/>
          <w:szCs w:val="24"/>
        </w:rPr>
        <w:t>”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"accessorname": "</w:t>
      </w:r>
      <w:r>
        <w:rPr>
          <w:rFonts w:hint="eastAsia" w:ascii="Consolas" w:hAnsi="Consolas" w:cs="Consolas"/>
          <w:sz w:val="24"/>
          <w:szCs w:val="24"/>
        </w:rPr>
        <w:t>zgd@eisoo.com</w:t>
      </w:r>
      <w:r>
        <w:rPr>
          <w:rFonts w:ascii="Consolas" w:hAnsi="Consolas" w:cs="Consolas"/>
          <w:sz w:val="24"/>
          <w:szCs w:val="24"/>
        </w:rPr>
        <w:t>/**eisoo**/国栋"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5" w:name="_Toc32649"/>
      <w:r>
        <w:rPr>
          <w:rFonts w:hint="eastAsia"/>
        </w:rPr>
        <w:t>检查单个权限</w:t>
      </w:r>
      <w:bookmarkEnd w:id="75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方法（method）：check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权限值，这里只能是1,2,4,8,16,32,64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0表示OK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1表示未配置该权限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2表示拒绝该权限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hint="eastAsia" w:ascii="Consolas" w:hAnsi="Consolas" w:cs="Consolas"/>
          <w:sz w:val="24"/>
          <w:szCs w:val="24"/>
        </w:rPr>
        <w:t>perm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hint="eastAsia"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</w:rPr>
        <w:t>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result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6" w:name="_Toc28637"/>
      <w:r>
        <w:rPr>
          <w:rFonts w:hint="eastAsia"/>
        </w:rPr>
        <w:t>检查所有权限</w:t>
      </w:r>
      <w:bookmarkEnd w:id="76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方法（method）：checkall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allowvalue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允许的权限值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denyvalue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拒绝的权限值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allowvalue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3,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denyvalue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12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7" w:name="_Toc4106"/>
      <w:r>
        <w:rPr>
          <w:rFonts w:hint="eastAsia"/>
        </w:rPr>
        <w:t>获取用户已共享的文档</w:t>
      </w:r>
      <w:bookmarkEnd w:id="77"/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color w:val="000000"/>
          <w:sz w:val="24"/>
          <w:szCs w:val="24"/>
        </w:rPr>
        <w:t>get</w:t>
      </w:r>
      <w:r>
        <w:rPr>
          <w:rFonts w:hint="eastAsia"/>
          <w:color w:val="000000"/>
          <w:sz w:val="24"/>
          <w:szCs w:val="24"/>
        </w:rPr>
        <w:t>shared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1315" w:firstLineChars="548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获取到的多个文档的信息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文件大小，文件夹则为-1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如果是文件，返回由客户端设置的文件本地修改时间；若未设置，返回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spacing w:after="156"/>
        <w:ind w:left="840" w:firstLine="42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left="840" w:firstLine="420"/>
        <w:rPr>
          <w:szCs w:val="21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"docinfos":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"gns://8CFF1A05F851452C9EE140819B931155",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张三\算法1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"size": -1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t>client_mtim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/>
        </w:rPr>
        <w:t>：</w:t>
      </w:r>
      <w:r>
        <w:rPr>
          <w:rFonts w:ascii="Consolas" w:hAnsi="Consolas" w:cs="Consolas"/>
          <w:sz w:val="24"/>
          <w:szCs w:val="24"/>
        </w:rPr>
        <w:t>1380502294452719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hint="eastAsia"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"gns://8CFF1A05F851452C9EE140819B9311</w:t>
      </w:r>
      <w:r>
        <w:rPr>
          <w:rFonts w:hint="eastAsia" w:ascii="Consolas" w:hAnsi="Consolas" w:cs="Consolas"/>
          <w:sz w:val="24"/>
          <w:szCs w:val="24"/>
        </w:rPr>
        <w:t>33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张三\算法2\file.txt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"size": </w:t>
      </w:r>
      <w:r>
        <w:rPr>
          <w:rFonts w:hint="eastAsia" w:ascii="Consolas" w:hAnsi="Consolas" w:cs="Consolas"/>
          <w:sz w:val="24"/>
          <w:szCs w:val="24"/>
        </w:rPr>
        <w:t>1024,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t>client_mtim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/>
        </w:rPr>
        <w:t>：</w:t>
      </w:r>
      <w:r>
        <w:rPr>
          <w:rFonts w:ascii="Consolas" w:hAnsi="Consolas" w:cs="Consolas"/>
          <w:sz w:val="24"/>
          <w:szCs w:val="24"/>
        </w:rPr>
        <w:t>1380502294452719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headerReference r:id="rId101" w:type="first"/>
          <w:footerReference r:id="rId104" w:type="first"/>
          <w:headerReference r:id="rId99" w:type="default"/>
          <w:footerReference r:id="rId102" w:type="default"/>
          <w:headerReference r:id="rId100" w:type="even"/>
          <w:footerReference r:id="rId103" w:type="even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78" w:name="_Toc5687"/>
      <w:r>
        <w:rPr>
          <w:rFonts w:hint="eastAsia"/>
        </w:rPr>
        <w:t>文件锁管理（自动锁）</w:t>
      </w:r>
      <w:bookmarkEnd w:id="7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/autolock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:9998/v1/autolock?method=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79" w:name="_Toc24832"/>
      <w:r>
        <w:rPr>
          <w:rFonts w:hint="eastAsia"/>
        </w:rPr>
        <w:t>锁定文件</w:t>
      </w:r>
      <w:bookmarkEnd w:id="7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lock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注意：文件只能被一个具有写权限的用户锁定。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420"/>
        <w:rPr>
          <w:rFonts w:ascii="Consolas" w:hAnsi="Consolas" w:cs="Consolas"/>
          <w:sz w:val="24"/>
          <w:szCs w:val="24"/>
        </w:rPr>
      </w:pPr>
      <w:r>
        <w:rPr>
          <w:rFonts w:hint="eastAsia"/>
        </w:rPr>
        <w:t>无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0" w:name="_Toc29800"/>
      <w:r>
        <w:rPr>
          <w:rFonts w:hint="eastAsia"/>
        </w:rPr>
        <w:t>尝试锁定文件</w:t>
      </w:r>
      <w:bookmarkEnd w:id="8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trylock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注意：trylock时文件未锁定，则锁定文件；文件已被锁定时，返回锁定者的信息。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issucceed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锁定文件成功则返回true，文件已被其他用户锁定则返回false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lockerid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文件已被其他用户时，锁定者的用户id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lockeraccount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文件已被其他用户时，锁定者用户名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lockername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文件已被其他用户时，锁定者显示名</w:t>
            </w:r>
          </w:p>
        </w:tc>
      </w:tr>
    </w:tbl>
    <w:p>
      <w:pPr>
        <w:spacing w:after="156"/>
        <w:ind w:firstLine="42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issucceed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false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lockerid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"fd40b9f2-91e4-11e3-9466-5254000a13e9"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lockeraccount":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欢欢",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lockername":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欢儿"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issucceed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1" w:name="_Toc31704"/>
      <w:r>
        <w:rPr>
          <w:rFonts w:hint="eastAsia"/>
        </w:rPr>
        <w:t>刷新文件锁</w:t>
      </w:r>
      <w:bookmarkEnd w:id="81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refresh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注意：刷新文件锁的最后访问时间。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待刷新的文件锁信息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lockinfos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文件锁刷新后的状态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state等于0时表示刷新成功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state等于1表示发生异常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errmsg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异常内容，state等于1时会填充该字段</w:t>
            </w:r>
          </w:p>
        </w:tc>
      </w:tr>
    </w:tbl>
    <w:p>
      <w:pPr>
        <w:spacing w:after="156"/>
        <w:ind w:firstLine="0" w:firstLineChars="0"/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  <w:r>
        <w:rPr>
          <w:rFonts w:hint="eastAsia" w:ascii="Consolas" w:hAnsi="Consolas" w:cs="Consolas"/>
          <w:sz w:val="24"/>
          <w:szCs w:val="24"/>
        </w:rPr>
        <w:t xml:space="preserve">  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lockinfos</w:t>
      </w:r>
      <w:r>
        <w:rPr>
          <w:rFonts w:ascii="Consolas" w:hAnsi="Consolas" w:cs="Consolas"/>
          <w:sz w:val="24"/>
          <w:szCs w:val="24"/>
        </w:rPr>
        <w:t xml:space="preserve">": 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"gns://DED18AD77A2849509DB0A7F6BAA5892</w:t>
      </w:r>
      <w:r>
        <w:rPr>
          <w:rFonts w:hint="eastAsia"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"gns://</w:t>
      </w:r>
      <w:r>
        <w:rPr>
          <w:rFonts w:hint="eastAsia"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ED18AD77A2849509DB0A7F6BAA58926"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"gns://</w:t>
      </w:r>
      <w:r>
        <w:rPr>
          <w:rFonts w:hint="eastAsia"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ED18AD77A2849509DB0A7F6BAA5892</w:t>
      </w:r>
      <w:r>
        <w:rPr>
          <w:rFonts w:hint="eastAsia" w:ascii="Consolas" w:hAnsi="Consolas" w:cs="Consolas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lockinfos</w:t>
      </w:r>
      <w:r>
        <w:rPr>
          <w:rFonts w:ascii="Consolas" w:hAnsi="Consolas" w:cs="Consolas"/>
          <w:sz w:val="24"/>
          <w:szCs w:val="24"/>
        </w:rPr>
        <w:t xml:space="preserve">": 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"gns://DED18AD77A2849509DB0A7F6BAA5892</w:t>
      </w:r>
      <w:r>
        <w:rPr>
          <w:rFonts w:hint="eastAsia"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"gns://</w:t>
      </w:r>
      <w:r>
        <w:rPr>
          <w:rFonts w:hint="eastAsia"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ED18AD77A2849509DB0A7F6BAA58926"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errmsg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文件未加锁或者已经被解锁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"gns://</w:t>
      </w:r>
      <w:r>
        <w:rPr>
          <w:rFonts w:hint="eastAsia"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ED18AD77A2849509DB0A7F6BAA5892</w:t>
      </w:r>
      <w:r>
        <w:rPr>
          <w:rFonts w:hint="eastAsia" w:ascii="Consolas" w:hAnsi="Consolas" w:cs="Consolas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errmsg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gns对象不存在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1316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2" w:name="_Toc2496"/>
      <w:r>
        <w:rPr>
          <w:rFonts w:hint="eastAsia"/>
        </w:rPr>
        <w:t>解锁文件</w:t>
      </w:r>
      <w:bookmarkEnd w:id="8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unlock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注意：只有锁定文件的用户才能对文件解锁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spacing w:after="156"/>
        <w:ind w:firstLine="420"/>
      </w:pPr>
      <w:r>
        <w:rPr>
          <w:rFonts w:hint="eastAsia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420"/>
        <w:rPr>
          <w:rFonts w:ascii="Consolas" w:hAnsi="Consolas" w:cs="Consolas"/>
          <w:sz w:val="24"/>
          <w:szCs w:val="24"/>
        </w:rPr>
      </w:pPr>
      <w:r>
        <w:rPr>
          <w:rFonts w:hint="eastAsia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3" w:name="_Toc30677"/>
      <w:r>
        <w:rPr>
          <w:rFonts w:hint="eastAsia"/>
        </w:rPr>
        <w:t>获取文件锁信息</w:t>
      </w:r>
      <w:bookmarkEnd w:id="83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getlockinfo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备注：只有在文件被锁定的情况下，才会返回有效的lockerid、lockeraccount、</w:t>
      </w:r>
    </w:p>
    <w:p>
      <w:pPr>
        <w:spacing w:after="156"/>
        <w:ind w:firstLine="420"/>
        <w:rPr>
          <w:color w:val="FF0000"/>
        </w:rPr>
      </w:pPr>
      <w:r>
        <w:rPr>
          <w:rFonts w:hint="eastAsia"/>
          <w:color w:val="FF0000"/>
        </w:rPr>
        <w:t>lockname等信息。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文件id</w:t>
            </w:r>
          </w:p>
        </w:tc>
      </w:tr>
    </w:tbl>
    <w:p>
      <w:pPr>
        <w:wordWrap w:val="0"/>
        <w:spacing w:after="156"/>
        <w:ind w:firstLine="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islocked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文件锁定则返回true，文件未锁定则返回false。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lockerid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文件锁定者的用户id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lockeraccount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锁定者用户名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lockername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锁定者显示名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"gns://DED18AD77A2849509DB0A7F6BAA58926"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islocked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:true,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lockerid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"fd40b9f2-91e4-11e3-9466-5254000a13e9"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lockeraccount":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欢欢",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lockername":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欢儿"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r>
        <w:rPr>
          <w:rFonts w:hint="eastAsia"/>
        </w:rPr>
        <w:br w:type="page"/>
      </w:r>
      <w:bookmarkStart w:id="84" w:name="_Toc6366"/>
      <w:r>
        <w:rPr>
          <w:rFonts w:hint="eastAsia"/>
        </w:rPr>
        <w:t>登录设备管理</w:t>
      </w:r>
      <w:bookmarkEnd w:id="8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/device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:9998/v1/device?method=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0" w:firstLineChars="0"/>
        <w:rPr>
          <w:i/>
          <w:iCs/>
          <w:sz w:val="24"/>
          <w:szCs w:val="24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5" w:name="_Toc7127"/>
      <w:r>
        <w:rPr>
          <w:rFonts w:hint="eastAsia"/>
        </w:rPr>
        <w:t>获取所有设备信息</w:t>
      </w:r>
      <w:bookmarkEnd w:id="8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方法（method）：list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wordWrap w:val="0"/>
        <w:spacing w:after="156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deviceinfos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设备信息数组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ostype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string 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设备os类型，参见3.3身份认证（标准）中的ostype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设备类型，参见3.3身份认证（标准）中的ostype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lastloginip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上次登录ip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lastlogintime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上次登录时间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eraseflag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缓存数据擦除状态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0表示正常；1表示正在请求擦除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lasterasetime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上次成功清除缓存的时间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disableflag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设备禁用状态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0表示未禁用；1表示已禁用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loginflag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int 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设备登录状态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0表示未登录；1表示已登录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bindflag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设备绑定状态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0表示未绑定；1表示已绑定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deviceinfos</w:t>
      </w:r>
      <w:r>
        <w:rPr>
          <w:rFonts w:ascii="Consolas" w:hAnsi="Consolas" w:cs="Consolas"/>
          <w:sz w:val="24"/>
          <w:szCs w:val="24"/>
        </w:rPr>
        <w:t>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LiLei的小米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"os</w:t>
      </w:r>
      <w:r>
        <w:rPr>
          <w:rFonts w:hint="eastAsia" w:ascii="Consolas" w:hAnsi="Consolas" w:cs="Consolas"/>
          <w:sz w:val="24"/>
          <w:szCs w:val="24"/>
        </w:rPr>
        <w:t>type</w:t>
      </w:r>
      <w:r>
        <w:rPr>
          <w:rFonts w:ascii="Consolas" w:hAnsi="Consolas" w:cs="Consolas"/>
          <w:sz w:val="24"/>
          <w:szCs w:val="24"/>
        </w:rPr>
        <w:t>": 1,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"device</w:t>
      </w:r>
      <w:r>
        <w:rPr>
          <w:rFonts w:hint="eastAsia" w:ascii="Consolas" w:hAnsi="Consolas" w:cs="Consolas"/>
          <w:sz w:val="24"/>
          <w:szCs w:val="24"/>
        </w:rPr>
        <w:t>type</w:t>
      </w:r>
      <w:r>
        <w:rPr>
          <w:rFonts w:ascii="Consolas" w:hAnsi="Consolas" w:cs="Consolas"/>
          <w:sz w:val="24"/>
          <w:szCs w:val="24"/>
        </w:rPr>
        <w:t>": "IPhone",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AB-DE-CF-AD-DD-CF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"lastloginip": "192.168.136.23",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"lastlogintime": </w:t>
      </w:r>
      <w:r>
        <w:rPr>
          <w:rFonts w:hint="eastAsia" w:ascii="Consolas" w:hAnsi="Consolas" w:cs="Consolas"/>
          <w:sz w:val="24"/>
          <w:szCs w:val="24"/>
        </w:rPr>
        <w:t>1435219944207023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eraseflag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0,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lasterasetime</w:t>
      </w:r>
      <w:r>
        <w:rPr>
          <w:rFonts w:ascii="Consolas" w:hAnsi="Consolas" w:cs="Consolas"/>
          <w:sz w:val="24"/>
          <w:szCs w:val="24"/>
        </w:rPr>
        <w:t>": 1380502542876354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disableflag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0,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loginflag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bindflag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Eisoo测试机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"os</w:t>
      </w:r>
      <w:r>
        <w:rPr>
          <w:rFonts w:hint="eastAsia" w:ascii="Consolas" w:hAnsi="Consolas" w:cs="Consolas"/>
          <w:sz w:val="24"/>
          <w:szCs w:val="24"/>
        </w:rPr>
        <w:t>type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"device</w:t>
      </w:r>
      <w:r>
        <w:rPr>
          <w:rFonts w:hint="eastAsia" w:ascii="Consolas" w:hAnsi="Consolas" w:cs="Consolas"/>
          <w:sz w:val="24"/>
          <w:szCs w:val="24"/>
        </w:rPr>
        <w:t>type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小米Note Android 4.1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12-34-67-AD-DD-CF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"lastloginip": "192.168.136.24",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"lastlogintime": </w:t>
      </w:r>
      <w:r>
        <w:rPr>
          <w:rFonts w:hint="eastAsia" w:ascii="Consolas" w:hAnsi="Consolas" w:cs="Consolas"/>
          <w:sz w:val="24"/>
          <w:szCs w:val="24"/>
        </w:rPr>
        <w:t>1435219944207023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eraseflag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lasterasetime</w:t>
      </w:r>
      <w:r>
        <w:rPr>
          <w:rFonts w:ascii="Consolas" w:hAnsi="Consolas" w:cs="Consolas"/>
          <w:sz w:val="24"/>
          <w:szCs w:val="24"/>
        </w:rPr>
        <w:t>": 1380502542876354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disableflag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loginflag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0,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bindflag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6" w:name="_Toc10462"/>
      <w:r>
        <w:rPr>
          <w:rFonts w:hint="eastAsia"/>
        </w:rPr>
        <w:t>禁用设备</w:t>
      </w:r>
      <w:bookmarkEnd w:id="8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方法（method）：disable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12-34-56-78-90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7" w:name="_Toc10079"/>
      <w:r>
        <w:rPr>
          <w:rFonts w:hint="eastAsia"/>
        </w:rPr>
        <w:t>启用设备</w:t>
      </w:r>
      <w:bookmarkEnd w:id="8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方法（method）：enable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12-34-56-78-90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8" w:name="_Toc17609"/>
      <w:r>
        <w:rPr>
          <w:rFonts w:hint="eastAsia"/>
        </w:rPr>
        <w:t>擦除缓存</w:t>
      </w:r>
      <w:bookmarkEnd w:id="8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方法（method）：erase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/>
        <w:rPr>
          <w:b/>
          <w:bCs/>
          <w:sz w:val="24"/>
          <w:szCs w:val="24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12-34-56-78-90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89" w:name="_Toc17593"/>
      <w:r>
        <w:rPr>
          <w:rFonts w:hint="eastAsia"/>
        </w:rPr>
        <w:t>获取设备状态（mobile）</w:t>
      </w:r>
      <w:bookmarkEnd w:id="8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方法（method）：getstatus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eraseflag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数据擦除状态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0表示正常；1表示正在请求擦除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disableflag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设备禁用状态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0表示正常；1表示处于禁用状态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udid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12-34-56-78-90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eraseflag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0,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disableflag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 w:firstLineChars="200"/>
      </w:pPr>
      <w:bookmarkStart w:id="90" w:name="_Toc5011"/>
      <w:r>
        <w:rPr>
          <w:rFonts w:hint="eastAsia"/>
        </w:rPr>
        <w:t>通知AnyShare缓存擦除成功（mobile）</w:t>
      </w:r>
      <w:bookmarkEnd w:id="9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方法（method）：onerasesuc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88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udid</w:t>
            </w:r>
          </w:p>
        </w:tc>
        <w:tc>
          <w:tcPr>
            <w:tcW w:w="988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设备唯一标识号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/>
        <w:rPr>
          <w:b/>
          <w:bCs/>
          <w:sz w:val="24"/>
          <w:szCs w:val="24"/>
        </w:rPr>
      </w:pPr>
      <w:r>
        <w:rPr>
          <w:rFonts w:hint="eastAsia"/>
          <w:szCs w:val="21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r>
        <w:rPr>
          <w:rFonts w:hint="eastAsia"/>
        </w:rPr>
        <w:br w:type="page"/>
      </w:r>
      <w:bookmarkStart w:id="91" w:name="_Toc30066"/>
      <w:r>
        <w:rPr>
          <w:rFonts w:hint="eastAsia"/>
        </w:rPr>
        <w:t>消息通知</w:t>
      </w:r>
      <w:bookmarkEnd w:id="9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/message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color w:val="FF0000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:9998/v1/message?method=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bookmarkStart w:id="92" w:name="_Toc30017"/>
      <w:r>
        <w:rPr>
          <w:rFonts w:hint="eastAsia"/>
        </w:rPr>
        <w:t>获取消息通知</w:t>
      </w:r>
      <w:bookmarkEnd w:id="92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返回最后200条未读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PS: 空值没有null只有 ""或0或[]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90"/>
        <w:gridCol w:w="1431"/>
        <w:gridCol w:w="3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stamp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最后接收的  通知的时间 (unix utc ns)，为了给下个read方法确认消息通知使用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msgs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表示多个消息结构体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此条消息的id，uuid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此条消息的类型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1开启共享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2关闭共享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3设置所有者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4取消所有者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sender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共享者名字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accessorname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接受者名字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accessortype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表示访问者类型，值域为【”user“，”department“,”contactor”】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共享操作的时间(unix utc ns)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内链，相对地址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isdir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是否是文件夹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密级，文件夹 0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1表示非密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2表示秘密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3表示机密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tabs>
                <w:tab w:val="left" w:pos="538"/>
              </w:tabs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N(绿色部分所有者消息都没有)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有效到期时间 (unix utc ns)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 无限期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allowvalue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权限值，按bit位存储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0x00000001, 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0x00000002，预览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0x00000004，下载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0x00000008，新建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0x00000010，修改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0x00000020，删除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0x00000040，打印 参考</w:t>
            </w:r>
            <w:r>
              <w:fldChar w:fldCharType="begin"/>
            </w:r>
            <w:r>
              <w:instrText xml:space="preserve"> HYPERLINK \l "_权限管理（支持细粒度）" </w:instrText>
            </w:r>
            <w:r>
              <w:fldChar w:fldCharType="separate"/>
            </w:r>
            <w:r>
              <w:rPr>
                <w:rStyle w:val="22"/>
                <w:rFonts w:hint="eastAsia"/>
                <w:b/>
                <w:bCs/>
              </w:rPr>
              <w:t>权限获取</w:t>
            </w:r>
            <w:r>
              <w:rPr>
                <w:rStyle w:val="22"/>
                <w:rFonts w:hint="eastAsia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denyvalue</w:t>
            </w:r>
          </w:p>
        </w:tc>
        <w:tc>
          <w:tcPr>
            <w:tcW w:w="99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43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387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拒绝权限，定义同上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spacing w:after="156"/>
        <w:ind w:firstLine="0" w:firstLineChars="0"/>
      </w:pPr>
      <w:r>
        <w:rPr>
          <w:rFonts w:hint="eastAsia"/>
        </w:rPr>
        <w:t>{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"stamp": 1447257721605629,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"msgs": [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{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"accessorname": "用户1",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"accessortype": "department",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"csf": 1,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"end": 1449991042578000,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"id": "aa7878cf-90ad-4db4-a3bd-051d07b2f280",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"isdir": false,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"allowvalue": 7,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"denyvalue": 5,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"sender": "用户2",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"time": 1447254972466688,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"type": 1,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"url": "我有大tt/abc.txt"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},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{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"accessorname": "用户1",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"accessortype": "user",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"csf": 1,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"end": 1449992385154000,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"id": "d442ea74-b744-45fd-aaac-dca728d2e83a",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"isdir": false,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"allowvalue": 5,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"denyvalue": 7,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"sender": "用户2",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"time": 1447256302467376,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"type": 2,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  "url": "我有大tt/abc.txt"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  }</w:t>
      </w:r>
    </w:p>
    <w:p>
      <w:pPr>
        <w:spacing w:after="156"/>
        <w:ind w:firstLine="0" w:firstLineChars="0"/>
      </w:pPr>
      <w:r>
        <w:rPr>
          <w:rFonts w:hint="eastAsia"/>
        </w:rPr>
        <w:t xml:space="preserve">  ]</w:t>
      </w:r>
    </w:p>
    <w:p>
      <w:pPr>
        <w:spacing w:after="156"/>
        <w:ind w:firstLine="0" w:firstLineChars="0"/>
      </w:pPr>
      <w:r>
        <w:rPr>
          <w:rFonts w:hint="eastAsia"/>
        </w:rPr>
        <w:t>}</w:t>
      </w: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  <w:rPr>
          <w:rFonts w:ascii="Consolas" w:hAnsi="Consolas" w:cs="Consolas"/>
          <w:sz w:val="24"/>
          <w:szCs w:val="24"/>
        </w:rPr>
      </w:pPr>
      <w:bookmarkStart w:id="93" w:name="_Toc4995"/>
      <w:r>
        <w:rPr>
          <w:rFonts w:hint="eastAsia"/>
        </w:rPr>
        <w:t>确认消息通知</w:t>
      </w:r>
      <w:bookmarkEnd w:id="93"/>
    </w:p>
    <w:p>
      <w:pPr>
        <w:wordWrap w:val="0"/>
        <w:spacing w:after="156"/>
        <w:ind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将指定时间戳前的消息清除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read</w:t>
      </w:r>
    </w:p>
    <w:p>
      <w:pPr>
        <w:wordWrap w:val="0"/>
        <w:spacing w:after="156"/>
        <w:ind w:right="-197" w:rightChars="-94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stamp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最后接收的  通知的时间 (unix utc ms)，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前面get返回的</w:t>
            </w:r>
          </w:p>
        </w:tc>
      </w:tr>
    </w:tbl>
    <w:p>
      <w:pPr>
        <w:wordWrap w:val="0"/>
        <w:spacing w:after="156"/>
        <w:ind w:right="-197" w:rightChars="-94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返回参数：无</w:t>
      </w:r>
    </w:p>
    <w:p>
      <w:pPr>
        <w:spacing w:after="156"/>
        <w:ind w:firstLine="420"/>
      </w:pPr>
    </w:p>
    <w:p>
      <w:pPr>
        <w:spacing w:after="156"/>
        <w:ind w:firstLine="420"/>
      </w:pPr>
    </w:p>
    <w:p>
      <w:pPr>
        <w:spacing w:after="156"/>
        <w:ind w:firstLine="420"/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r>
        <w:rPr>
          <w:rFonts w:hint="eastAsia"/>
        </w:rPr>
        <w:t>配置管理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URI资源：</w:t>
      </w:r>
      <w:r>
        <w:rPr>
          <w:rFonts w:hint="eastAsia"/>
          <w:sz w:val="24"/>
          <w:szCs w:val="24"/>
        </w:rPr>
        <w:t>/config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rFonts w:hint="eastAsia"/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color w:val="FF0000"/>
        </w:rPr>
      </w:pPr>
      <w:r>
        <w:rPr>
          <w:rFonts w:hint="eastAsia"/>
          <w:b/>
          <w:bCs/>
          <w:sz w:val="24"/>
          <w:szCs w:val="24"/>
        </w:rPr>
        <w:t>URL结构：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i/>
          <w:iCs/>
          <w:sz w:val="24"/>
          <w:szCs w:val="24"/>
        </w:rPr>
        <w:t>&lt;domain name&gt;</w:t>
      </w:r>
      <w:r>
        <w:rPr>
          <w:rFonts w:hint="eastAsia"/>
          <w:sz w:val="24"/>
          <w:szCs w:val="24"/>
        </w:rPr>
        <w:t>:9998/v1/config?method=</w:t>
      </w:r>
      <w:r>
        <w:rPr>
          <w:rFonts w:hint="eastAsia"/>
          <w:i/>
          <w:iCs/>
          <w:sz w:val="24"/>
          <w:szCs w:val="24"/>
        </w:rPr>
        <w:t>&lt;method&gt;</w:t>
      </w:r>
      <w:r>
        <w:rPr>
          <w:rFonts w:hint="eastAsia"/>
          <w:sz w:val="24"/>
          <w:szCs w:val="24"/>
        </w:rPr>
        <w:t>&amp;userid=&lt;</w:t>
      </w:r>
      <w:r>
        <w:rPr>
          <w:rFonts w:hint="eastAsia"/>
          <w:i/>
          <w:iCs/>
          <w:sz w:val="24"/>
          <w:szCs w:val="24"/>
        </w:rPr>
        <w:t>userid</w:t>
      </w:r>
      <w:r>
        <w:rPr>
          <w:rFonts w:hint="eastAsia"/>
          <w:sz w:val="24"/>
          <w:szCs w:val="24"/>
        </w:rPr>
        <w:t>&gt;&amp;tokenid=</w:t>
      </w:r>
      <w:r>
        <w:rPr>
          <w:rFonts w:hint="eastAsia"/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35"/>
        <w:numPr>
          <w:ilvl w:val="1"/>
          <w:numId w:val="3"/>
        </w:numPr>
        <w:tabs>
          <w:tab w:val="left" w:pos="567"/>
        </w:tabs>
        <w:spacing w:after="156"/>
        <w:ind w:firstLine="720"/>
      </w:pPr>
      <w:r>
        <w:rPr>
          <w:rFonts w:hint="eastAsia"/>
        </w:rPr>
        <w:t xml:space="preserve"> 获取配置信息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方法（method）：</w:t>
      </w:r>
      <w:r>
        <w:rPr>
          <w:rFonts w:hint="eastAsia"/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2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840"/>
        <w:gridCol w:w="1185"/>
        <w:gridCol w:w="3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5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4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392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cache</w:t>
            </w:r>
          </w:p>
        </w:tc>
        <w:tc>
          <w:tcPr>
            <w:tcW w:w="84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92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表示缓存相关配置信息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interval</w:t>
            </w:r>
          </w:p>
        </w:tc>
        <w:tc>
          <w:tcPr>
            <w:tcW w:w="84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92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缓存清除时间间隔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84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i64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392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缓存清除空间上限</w:t>
            </w:r>
          </w:p>
        </w:tc>
      </w:tr>
    </w:tbl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cache</w:t>
      </w:r>
      <w:r>
        <w:rPr>
          <w:rFonts w:ascii="Consolas" w:hAnsi="Consolas" w:cs="Consolas"/>
          <w:sz w:val="24"/>
          <w:szCs w:val="24"/>
        </w:rPr>
        <w:t>":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interval</w:t>
      </w:r>
      <w:r>
        <w:rPr>
          <w:rFonts w:ascii="Consolas" w:hAnsi="Consolas" w:cs="Consolas"/>
          <w:sz w:val="24"/>
          <w:szCs w:val="24"/>
        </w:rPr>
        <w:t>":</w:t>
      </w:r>
      <w:r>
        <w:rPr>
          <w:rFonts w:hint="eastAsia" w:ascii="Consolas" w:hAnsi="Consolas" w:cs="Consolas"/>
          <w:sz w:val="24"/>
          <w:szCs w:val="24"/>
        </w:rPr>
        <w:t xml:space="preserve"> 7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": </w:t>
      </w:r>
      <w:r>
        <w:rPr>
          <w:rFonts w:hint="eastAsia" w:ascii="Consolas" w:hAnsi="Consolas" w:cs="Consolas"/>
          <w:sz w:val="24"/>
          <w:szCs w:val="24"/>
        </w:rPr>
        <w:t>5368709120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 xml:space="preserve">   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}</w:t>
      </w:r>
    </w:p>
    <w:p>
      <w:pPr>
        <w:spacing w:after="156"/>
        <w:ind w:firstLine="420"/>
      </w:pPr>
    </w:p>
    <w:p>
      <w:pPr>
        <w:spacing w:after="156"/>
        <w:ind w:firstLine="420"/>
        <w:sectPr>
          <w:headerReference r:id="rId106" w:type="first"/>
          <w:footerReference r:id="rId108" w:type="first"/>
          <w:headerReference r:id="rId105" w:type="default"/>
          <w:footerReference r:id="rId107" w:type="default"/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spacing w:after="156"/>
        <w:ind w:firstLine="420"/>
        <w:sectPr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94" w:name="_Toc30173"/>
      <w:r>
        <w:rPr>
          <w:rFonts w:hint="eastAsia"/>
        </w:rPr>
        <w:t>错误码</w:t>
      </w:r>
      <w:bookmarkEnd w:id="94"/>
    </w:p>
    <w:p>
      <w:pPr>
        <w:widowControl/>
        <w:spacing w:after="156" w:line="240" w:lineRule="auto"/>
        <w:ind w:left="420" w:leftChars="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HTTP状态码和原因的可能值：</w:t>
      </w:r>
    </w:p>
    <w:tbl>
      <w:tblPr>
        <w:tblStyle w:val="25"/>
        <w:tblW w:w="7533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026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状态码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原因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200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OK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400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Bad Request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参数格式错误，未提供所需参数，参数为空，参数超出范围等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401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Unauthorized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鉴权相关，Token过期或不存在，外链密码错误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center" w:pos="932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403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Forbidden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逻辑错误、权限错误：如用户无权限访问资源或配额已满，不正确的操作等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404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Not Found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被操作对象不存在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405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Method Not Allowed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比如，使用了GET、DELETE等请求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500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Internal Server Error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服务器内部环境或逻辑错误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501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Not Implemented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比如，调用了回收站资源不支持的rename接口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503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Service Unavailable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服务器暂时不可用，可以稍后重试</w:t>
            </w:r>
          </w:p>
        </w:tc>
      </w:tr>
    </w:tbl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  <w:bookmarkStart w:id="95" w:name="_Toc26587"/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  <w:sectPr>
          <w:pgSz w:w="11906" w:h="16838"/>
          <w:pgMar w:top="1418" w:right="1800" w:bottom="1440" w:left="1800" w:header="567" w:footer="181" w:gutter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left" w:pos="425"/>
        </w:tabs>
        <w:spacing w:after="156"/>
        <w:jc w:val="center"/>
      </w:pPr>
      <w:bookmarkStart w:id="96" w:name="_Toc5341"/>
      <w:r>
        <w:rPr>
          <w:rFonts w:hint="eastAsia"/>
        </w:rPr>
        <w:t>问题反馈</w:t>
      </w:r>
      <w:bookmarkEnd w:id="95"/>
      <w:bookmarkEnd w:id="96"/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如您在开放API的使用过程中有任何问题，请发邮件到如下地址，您也可以来电咨询相关问题。详细信息如下：</w:t>
      </w:r>
    </w:p>
    <w:p>
      <w:pPr>
        <w:spacing w:after="156"/>
        <w:ind w:firstLine="0" w:firstLineChars="0"/>
      </w:pPr>
      <w:r>
        <w:rPr>
          <w:rFonts w:hint="eastAsia"/>
        </w:rPr>
        <w:t>地址：上海市联航路</w:t>
      </w:r>
      <w:r>
        <w:t xml:space="preserve"> 1188 号浦江智谷 8 号楼 2 层 A 座</w:t>
      </w:r>
    </w:p>
    <w:p>
      <w:pPr>
        <w:spacing w:after="156"/>
        <w:ind w:firstLine="0" w:firstLineChars="0"/>
      </w:pPr>
      <w:r>
        <w:rPr>
          <w:rFonts w:hint="eastAsia"/>
        </w:rPr>
        <w:t>邮编：</w:t>
      </w:r>
      <w:r>
        <w:t>201112</w:t>
      </w:r>
    </w:p>
    <w:p>
      <w:pPr>
        <w:spacing w:after="156"/>
        <w:ind w:firstLine="0" w:firstLineChars="0"/>
      </w:pPr>
      <w:r>
        <w:rPr>
          <w:rFonts w:hint="eastAsia"/>
        </w:rPr>
        <w:t>咨询热线：</w:t>
      </w:r>
      <w:r>
        <w:t>021-5422 2601</w:t>
      </w:r>
    </w:p>
    <w:p>
      <w:pPr>
        <w:spacing w:after="156"/>
        <w:ind w:firstLine="0" w:firstLineChars="0"/>
      </w:pPr>
      <w:r>
        <w:rPr>
          <w:rFonts w:hint="eastAsia"/>
        </w:rPr>
        <w:t>服务热线：</w:t>
      </w:r>
      <w:r>
        <w:t>400-880-1569</w:t>
      </w:r>
    </w:p>
    <w:p>
      <w:pPr>
        <w:spacing w:after="156"/>
        <w:ind w:firstLine="0" w:firstLineChars="0"/>
      </w:pPr>
      <w:r>
        <w:rPr>
          <w:rFonts w:hint="eastAsia"/>
        </w:rPr>
        <w:t>传真：</w:t>
      </w:r>
      <w:r>
        <w:t>021-5432 6441</w:t>
      </w:r>
    </w:p>
    <w:p>
      <w:pPr>
        <w:widowControl/>
        <w:spacing w:after="156" w:line="240" w:lineRule="auto"/>
        <w:ind w:firstLine="0" w:firstLineChars="0"/>
        <w:jc w:val="left"/>
        <w:rPr>
          <w:rFonts w:ascii="Consolas" w:hAnsi="Consolas"/>
          <w:sz w:val="24"/>
          <w:szCs w:val="24"/>
        </w:rPr>
      </w:pPr>
      <w:r>
        <w:rPr>
          <w:rFonts w:hint="eastAsia"/>
        </w:rPr>
        <w:t>客服邮箱：</w:t>
      </w:r>
      <w:r>
        <w:t>support@eisoo.com</w:t>
      </w:r>
    </w:p>
    <w:sectPr>
      <w:pgSz w:w="11906" w:h="16838"/>
      <w:pgMar w:top="1418" w:right="1800" w:bottom="1440" w:left="1800" w:header="567" w:footer="181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modern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swiss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decorative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2"/>
      <w:jc w:val="right"/>
    </w:pP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4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82.55pt;margin-top:21.4pt;height:24.75pt;width:171.75pt;z-index:251638784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zfIdU9gAAAAKAQAADwAAAAAAAAABACAAAAAiAAAAZHJzL2Rvd25yZXYu&#10;eG1sUEsBAhQAFAAAAAgAh07iQJDKWLWJAQAAEwMAAA4AAAAAAAAAAQAgAAAAJwEAAGRycy9lMm9E&#10;b2MueG1sUEsFBgAAAAAGAAYAWQEAACI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0499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3" name="文本框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9" o:spid="_x0000_s1026" o:spt="202" type="#_x0000_t202" style="position:absolute;left:0pt;margin-top:0pt;height:144pt;width:144pt;mso-position-horizontal:center;mso-position-horizontal-relative:margin;mso-wrap-style:none;z-index:2516838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C81sma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48" name="Quad Arrow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62" o:spid="_x0000_s1026" o:spt="202" type="#_x0000_t202" style="position:absolute;left:0pt;margin-left:-82.55pt;margin-top:21.4pt;height:24.75pt;width:171.75pt;z-index:251645952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Br9E55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1113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10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6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4" name="文本框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0" o:spid="_x0000_s1026" o:spt="202" type="#_x0000_t202" style="position:absolute;left:0pt;margin-top:0pt;height:144pt;width:144pt;mso-position-horizontal:center;mso-position-horizontal-relative:margin;mso-wrap-style:none;z-index:2516848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E+in7W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5" name="文本框 1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1" o:spid="_x0000_s1026" o:spt="202" type="#_x0000_t202" style="position:absolute;left:0pt;margin-top:0pt;height:144pt;width:144pt;mso-position-horizontal:center;mso-position-horizontal-relative:margin;mso-wrap-style:none;z-index:2516858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zdsDw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50" name="Quad Arrow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58" o:spid="_x0000_s1026" o:spt="202" type="#_x0000_t202" style="position:absolute;left:0pt;margin-left:-82.55pt;margin-top:21.4pt;height:24.75pt;width:171.75pt;z-index:251648000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BnDwMY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1318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12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6" name="文本框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2" o:spid="_x0000_s1026" o:spt="202" type="#_x0000_t202" style="position:absolute;left:0pt;margin-top:0pt;height:144pt;width:144pt;mso-position-horizontal:center;mso-position-horizontal-relative:margin;mso-wrap-style:none;z-index:2516869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3CiA/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7" name="文本框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3" o:spid="_x0000_s1026" o:spt="202" type="#_x0000_t202" style="position:absolute;left:0pt;margin-top:0pt;height:144pt;width:144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L3n96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52" name="Quad Arrow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54" o:spid="_x0000_s1026" o:spt="202" type="#_x0000_t202" style="position:absolute;left:0pt;margin-left:-82.55pt;margin-top:21.4pt;height:24.75pt;width:171.75pt;z-index:251650048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kDyGgJ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1523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14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5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8" name="文本框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4" o:spid="_x0000_s1026" o:spt="202" type="#_x0000_t202" style="position:absolute;left:0pt;margin-top:0pt;height:144pt;width:144pt;mso-position-horizontal:center;mso-position-horizontal-relative:margin;mso-wrap-style:none;z-index:25168896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URayA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9" name="文本框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5" o:spid="_x0000_s1026" o:spt="202" type="#_x0000_t202" style="position:absolute;left:0pt;margin-top:0pt;height:144pt;width:144pt;mso-position-horizontal:center;mso-position-horizontal-relative:margin;mso-wrap-style:none;z-index:25168998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GiR88W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54" name="Quad Arrow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50" o:spid="_x0000_s1026" o:spt="202" type="#_x0000_t202" style="position:absolute;left:0pt;margin-left:-82.55pt;margin-top:21.4pt;height:24.75pt;width:171.75pt;z-index:251653120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AKa8UT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1728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16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4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0" name="文本框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6" o:spid="_x0000_s1026" o:spt="202" type="#_x0000_t202" style="position:absolute;left:0pt;margin-top:0pt;height:144pt;width:144pt;mso-position-horizontal:center;mso-position-horizontal-relative:margin;mso-wrap-style:none;z-index:25169100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Hb2ObG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1" name="文本框 1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7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KImb0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56" name="Quad Arrow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46" o:spid="_x0000_s1026" o:spt="202" type="#_x0000_t202" style="position:absolute;left:0pt;margin-left:-82.55pt;margin-top:21.4pt;height:24.75pt;width:171.75pt;z-index:251658240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mRkiZp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70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4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2" name="文本框 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8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IPIRjS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3" name="文本框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9" o:spid="_x0000_s1026" o:spt="202" type="#_x0000_t202" style="position:absolute;left:0pt;margin-top:0pt;height:144pt;width:144pt;mso-position-horizontal:center;mso-position-horizontal-relative:margin;mso-wrap-style:none;z-index:25169203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/HBlx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58" name="Quad Arrow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42" o:spid="_x0000_s1026" o:spt="202" type="#_x0000_t202" style="position:absolute;left:0pt;margin-left:-82.55pt;margin-top:21.4pt;height:24.75pt;width:171.75pt;z-index:251657216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G4NQA5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1932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20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4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4" name="文本框 1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0" o:spid="_x0000_s1026" o:spt="202" type="#_x0000_t202" style="position:absolute;left:0pt;margin-top:0pt;height:144pt;width:144pt;mso-position-horizontal:center;mso-position-horizontal-relative:margin;mso-wrap-style:none;z-index:25169305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jMBp7LsBAABhAwAADgAAAAAAAAABACAAAAAeAQAAZHJzL2Uyb0RvYy54bWxQSwUGAAAAAAYA&#10;BgBZAQAASw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5" name="文本框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1" o:spid="_x0000_s1026" o:spt="202" type="#_x0000_t202" style="position:absolute;left:0pt;margin-top:0pt;height:144pt;width:144pt;mso-position-horizontal:center;mso-position-horizontal-relative:margin;mso-wrap-style:none;z-index:25169408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PAUNqm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60" name="Quad Arrow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38" o:spid="_x0000_s1026" o:spt="202" type="#_x0000_t202" style="position:absolute;left:0pt;margin-left:-82.55pt;margin-top:21.4pt;height:24.75pt;width:171.75pt;z-index:251660288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D3liGW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2137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22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6" name="文本框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2" o:spid="_x0000_s1026" o:spt="202" type="#_x0000_t202" style="position:absolute;left:0pt;margin-top:0pt;height:144pt;width:144pt;mso-position-horizontal:center;mso-position-horizontal-relative:margin;mso-wrap-style:none;z-index:25169510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B0aNZm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7" name="文本框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3" o:spid="_x0000_s1026" o:spt="202" type="#_x0000_t202" style="position:absolute;left:0pt;margin-top:0pt;height:144pt;width:144pt;mso-position-horizontal:center;mso-position-horizontal-relative:margin;mso-wrap-style:none;z-index:25169612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IvIkj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62" name="Quad Arrow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34" o:spid="_x0000_s1026" o:spt="202" type="#_x0000_t202" style="position:absolute;left:0pt;margin-left:-82.55pt;margin-top:21.4pt;height:24.75pt;width:171.75pt;z-index:251663360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AApaQO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2342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24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3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8" name="文本框 1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4" o:spid="_x0000_s1026" o:spt="202" type="#_x0000_t202" style="position:absolute;left:0pt;margin-top:0pt;height:144pt;width:144pt;mso-position-horizontal:center;mso-position-horizontal-relative:margin;mso-wrap-style:none;z-index:25169715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1yda2bsBAABhAwAADgAAAAAAAAABACAAAAAeAQAAZHJzL2Uyb0RvYy54bWxQSwUGAAAAAAYA&#10;BgBZAQAASw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9" name="文本框 1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5" o:spid="_x0000_s1026" o:spt="202" type="#_x0000_t202" style="position:absolute;left:0pt;margin-top:0pt;height:144pt;width:144pt;mso-position-horizontal:center;mso-position-horizontal-relative:margin;mso-wrap-style:none;z-index:25169817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r8wWc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72" name="Quad Arrow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30" o:spid="_x0000_s1026" o:spt="202" type="#_x0000_t202" style="position:absolute;left:0pt;margin-left:-82.55pt;margin-top:21.4pt;height:24.75pt;width:171.75pt;z-index:251672576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A7U7KU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059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2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0" name="文本框 1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6" o:spid="_x0000_s1026" o:spt="202" type="#_x0000_t202" style="position:absolute;left:0pt;margin-top:0pt;height:144pt;width:144pt;mso-position-horizontal:center;mso-position-horizontal-relative:margin;mso-wrap-style:none;z-index:25169920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cLUTxLsBAABiAwAADgAAAAAAAAABACAAAAAeAQAAZHJzL2Uyb0RvYy54bWxQSwUGAAAAAAYA&#10;BgBZAQAASw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1" name="文本框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7" o:spid="_x0000_s1026" o:spt="202" type="#_x0000_t202" style="position:absolute;left:0pt;margin-top:0pt;height:144pt;width:144pt;mso-position-horizontal:center;mso-position-horizontal-relative:margin;mso-wrap-style:none;z-index:2517002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YUyB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76" name="Quad Arrow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26" o:spid="_x0000_s1026" o:spt="202" type="#_x0000_t202" style="position:absolute;left:0pt;margin-left:-82.55pt;margin-top:21.4pt;height:24.75pt;width:171.75pt;z-index:251677696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YrTBp5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161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4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" name="文本框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8" o:spid="_x0000_s1026" o:spt="202" type="#_x0000_t202" style="position:absolute;left:0pt;margin-top:0pt;height:144pt;width:144pt;mso-position-horizontal:center;mso-position-horizontal-relative:margin;mso-wrap-style:none;z-index:25170124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Fi2xB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文本框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5" o:spid="_x0000_s1026" o:spt="202" type="#_x0000_t202" style="position:absolute;left:0pt;margin-top:0pt;height:144pt;width:144pt;mso-position-horizontal:center;mso-position-horizontal-relative:margin;mso-wrap-style:none;z-index:25167872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QG99P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44" name="Quad Arrow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70" o:spid="_x0000_s1026" o:spt="202" type="#_x0000_t202" style="position:absolute;left:0pt;margin-left:-82.55pt;margin-top:21.4pt;height:24.75pt;width:171.75pt;z-index:251641856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ehzbaZ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0704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6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5" name="文本框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1" o:spid="_x0000_s1026" o:spt="202" type="#_x0000_t202" style="position:absolute;left:0pt;margin-top:0pt;height:144pt;width:144pt;mso-position-horizontal:center;mso-position-horizontal-relative:margin;mso-wrap-style:none;z-index:25170227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OoP/s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74" name="Quad Arrow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18" o:spid="_x0000_s1026" o:spt="202" type="#_x0000_t202" style="position:absolute;left:0pt;margin-left:-82.55pt;margin-top:21.4pt;height:24.75pt;width:171.75pt;z-index:251675648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zfIdU9gAAAAKAQAADwAAAAAAAAABACAAAAAiAAAAZHJz&#10;L2Rvd25yZXYueG1sUEsBAhQAFAAAAAgAh07iQAsHJ5eSAQAAFgMAAA4AAAAAAAAAAQAgAAAAJwEA&#10;AGRycy9lMm9Eb2MueG1sUEsFBgAAAAAGAAYAWQEAACs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366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6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6" name="文本框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2" o:spid="_x0000_s1026" o:spt="202" type="#_x0000_t202" style="position:absolute;left:0pt;margin-top:0pt;height:144pt;width:144pt;mso-position-horizontal:center;mso-position-horizontal-relative:margin;mso-wrap-style:none;z-index:25170329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BK3B8j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7" name="文本框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3" o:spid="_x0000_s1026" o:spt="202" type="#_x0000_t202" style="position:absolute;left:0pt;margin-top:0pt;height:144pt;width:144pt;mso-position-horizontal:center;mso-position-horizontal-relative:margin;mso-wrap-style:none;z-index:25170432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2CEBm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71" name="Quad Arrow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14" o:spid="_x0000_s1026" o:spt="202" type="#_x0000_t202" style="position:absolute;left:0pt;margin-left:-82.55pt;margin-top:21.4pt;height:24.75pt;width:171.75pt;z-index:251671552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lZjwV5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468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7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4" o:spid="_x0000_s1026" o:spt="202" type="#_x0000_t202" style="position:absolute;left:0pt;margin-top:0pt;height:144pt;width:144pt;mso-position-horizontal:center;mso-position-horizontal-relative:margin;mso-wrap-style:none;z-index:25170534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pk5Oc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9" name="文本框 1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5" o:spid="_x0000_s1026" o:spt="202" type="#_x0000_t202" style="position:absolute;left:0pt;margin-top:0pt;height:144pt;width:144pt;mso-position-horizontal:center;mso-position-horizontal-relative:margin;mso-wrap-style:none;z-index:25170636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VR8zZ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73" name="Quad Arrow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10" o:spid="_x0000_s1026" o:spt="202" type="#_x0000_t202" style="position:absolute;left:0pt;margin-left:-82.55pt;margin-top:21.4pt;height:24.75pt;width:171.75pt;z-index:251674624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CDKau/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571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文本框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6" o:spid="_x0000_s1026" o:spt="202" type="#_x0000_t202" style="position:absolute;left:0pt;margin-top:0pt;height:144pt;width:144pt;mso-position-horizontal:center;mso-position-horizontal-relative:margin;mso-wrap-style:none;z-index:25170739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IsgBq28AQAAYg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1" name="文本框 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7" o:spid="_x0000_s1026" o:spt="202" type="#_x0000_t202" style="position:absolute;left:0pt;margin-top:0pt;height:144pt;width:144pt;mso-position-horizontal:center;mso-position-horizontal-relative:margin;mso-wrap-style:none;z-index:2517084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39FnovQEAAGI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75" name="Quad Arrow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6" o:spid="_x0000_s1026" o:spt="202" type="#_x0000_t202" style="position:absolute;left:0pt;margin-left:-82.55pt;margin-top:21.4pt;height:24.75pt;width:171.75pt;z-index:251676672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D+k4AfkAEAABU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673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2" name="文本框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8" o:spid="_x0000_s1026" o:spt="202" type="#_x0000_t202" style="position:absolute;left:0pt;margin-top:0pt;height:144pt;width:144pt;mso-position-horizontal:center;mso-position-horizontal-relative:margin;mso-wrap-style:none;z-index:2517094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H4eeSi8AQAAYg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" name="文本框 1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9" o:spid="_x0000_s1026" o:spt="202" type="#_x0000_t202" style="position:absolute;left:0pt;margin-top:0pt;height:144pt;width:144pt;mso-position-horizontal:center;mso-position-horizontal-relative:margin;mso-wrap-style:none;z-index:2517104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akOOh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103" name="Quad Arrow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2" o:spid="_x0000_s1026" o:spt="202" type="#_x0000_t202" style="position:absolute;left:0pt;margin-left:-82.55pt;margin-top:21.4pt;height:24.75pt;width:171.75pt;z-index:251680768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3yHVPYAAAACgEAAA8AAAAAAAAAAQAgAAAAIgAAAGRycy9k&#10;b3ducmV2LnhtbFBLAQIUABQAAAAIAIdO4kAbw1mZkAEAABYDAAAOAAAAAAAAAAEAIAAAACc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3980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1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1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90" o:spid="_x0000_s1026" o:spt="202" type="#_x0000_t202" style="position:absolute;left:0pt;margin-top:0pt;height:144pt;width:144pt;mso-position-horizontal:center;mso-position-horizontal-relative:margin;mso-wrap-style:none;z-index:2517114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ArTs0i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0" name="文本框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6" o:spid="_x0000_s1026" o:spt="202" type="#_x0000_t202" style="position:absolute;left:0pt;margin-top:0pt;height:144pt;width:144pt;mso-position-horizontal:center;mso-position-horizontal-relative:margin;mso-wrap-style:none;z-index:25167974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Kbfkqa8AQAAYQMAAA4AAAAAAAAAAQAgAAAAHgEAAGRycy9lMm9Eb2MueG1sUEsFBgAAAAAG&#10;AAYAWQEAAEw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right="8370" w:firstLine="48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1" name="文本框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7" o:spid="_x0000_s1026" o:spt="202" type="#_x0000_t202" style="position:absolute;left:0pt;margin-top:0pt;height:144pt;width:144pt;mso-position-horizontal:center;mso-position-horizontal-relative:margin;mso-wrap-style:none;z-index:25168179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aC83jvQEAAGEDAAAOAAAAAAAAAAEAIAAAAB4BAABkcnMvZTJvRG9jLnhtbFBLBQYAAAAA&#10;BgAGAFkBAABN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0"/>
              <wp:wrapNone/>
              <wp:docPr id="46" name="Quad Arrow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66" o:spid="_x0000_s1026" o:spt="202" type="#_x0000_t202" style="position:absolute;left:0pt;margin-left:-82.55pt;margin-top:21.4pt;height:24.75pt;width:171.75pt;z-index:251643904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8h1T2AAAAAoBAAAPAAAAAAAAAAEAIAAAACIAAABkcnMv&#10;ZG93bnJldi54bWxQSwECFAAUAAAACACHTuJA6W48HJEBAAAWAwAADgAAAAAAAAABACAAAAAnAQAA&#10;ZHJzL2Uyb0RvYy54bWxQSwUGAAAAAAYABgBZAQAAKg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24"/>
        <w:szCs w:val="24"/>
      </w:rPr>
      <w:drawing>
        <wp:anchor distT="0" distB="0" distL="114300" distR="114300" simplePos="0" relativeHeight="25160908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8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16"/>
      <w:spacing w:after="120"/>
      <w:ind w:firstLine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after="120"/>
      <w:ind w:firstLine="360"/>
    </w:pP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after="12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8" o:spid="_x0000_s1026" o:spt="202" type="#_x0000_t202" style="position:absolute;left:0pt;margin-top:0pt;height:144pt;width:144pt;mso-position-horizontal:center;mso-position-horizontal-relative:margin;mso-wrap-style:none;z-index:2516828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U+HtI7sBAABhAwAADgAAAAAAAAABACAAAAAeAQAAZHJzL2Uyb0RvYy54bWxQSwUGAAAAAAYA&#10;BgBZAQAASw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after="12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4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94.8pt;margin-top:-4.35pt;height:30.75pt;width:158.25pt;z-index:251637760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oGSsnXAAAACQEAAA8AAAAAAAAAAQAg&#10;AAAAIgAAAGRycy9kb3ducmV2LnhtbFBLAQIUABQAAAAIAIdO4kBqmjdOnQEAABQDAAAOAAAAAAAA&#10;AAEAIAAAACYBAABkcnMvZTJvRG9jLnhtbFBLBQYAAAAABgAGAFkBAAA1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0396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47" name="Quad Arrow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64" o:spid="_x0000_s1026" o:spt="202" type="#_x0000_t202" style="position:absolute;left:0pt;margin-left:294.8pt;margin-top:-4.35pt;height:30.75pt;width:158.25pt;z-index:251644928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oGSsnXAAAACQEAAA8AAAAAAAAAAQAgAAAAIgAAAGRycy9k&#10;b3ducmV2LnhtbFBLAQIUABQAAAAIAIdO4kAdbC8+kQEAABYDAAAOAAAAAAAAAAEAIAAAACY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1011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9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6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49" name="Quad Arrow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60" o:spid="_x0000_s1026" o:spt="202" type="#_x0000_t202" style="position:absolute;left:0pt;margin-left:294.8pt;margin-top:-4.35pt;height:30.75pt;width:158.25pt;z-index:251646976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J/2XVu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1216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11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5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51" name="Quad Arrow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56" o:spid="_x0000_s1026" o:spt="202" type="#_x0000_t202" style="position:absolute;left:0pt;margin-left:294.8pt;margin-top:-4.35pt;height:30.75pt;width:158.25pt;z-index:251649024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oGSsnXAAAACQEAAA8AAAAAAAAAAQAgAAAAIgAAAGRycy9k&#10;b3ducmV2LnhtbFBLAQIUABQAAAAIAIdO4kAiTRmfkQEAABYDAAAOAAAAAAAAAAEAIAAAACY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1420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13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5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53" name="Quad Arrow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52" o:spid="_x0000_s1026" o:spt="202" type="#_x0000_t202" style="position:absolute;left:0pt;margin-left:294.8pt;margin-top:-4.35pt;height:30.75pt;width:158.25pt;z-index:251651072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oGSsnXAAAACQEAAA8AAAAAAAAAAQAgAAAAIgAAAGRycy9k&#10;b3ducmV2LnhtbFBLAQIUABQAAAAIAIdO4kA0/EJ3kQEAABYDAAAOAAAAAAAAAAEAIAAAACY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1625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15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5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55" name="Quad Arrow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48" o:spid="_x0000_s1026" o:spt="202" type="#_x0000_t202" style="position:absolute;left:0pt;margin-left:294.8pt;margin-top:-4.35pt;height:30.75pt;width:158.25pt;z-index:251655168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oGSsnXAAAACQEAAA8AAAAAAAAAAQAgAAAAIgAAAGRycy9k&#10;b3ducmV2LnhtbFBLAQIUABQAAAAIAIdO4kCaKLTckQEAABYDAAAOAAAAAAAAAAEAIAAAACY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40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57" name="Quad Arrow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44" o:spid="_x0000_s1026" o:spt="202" type="#_x0000_t202" style="position:absolute;left:0pt;margin-left:294.8pt;margin-top:-4.35pt;height:30.75pt;width:158.25pt;z-index:251656192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G0bMUS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1830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19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59" name="Quad Arrow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40" o:spid="_x0000_s1026" o:spt="202" type="#_x0000_t202" style="position:absolute;left:0pt;margin-left:294.8pt;margin-top:-4.35pt;height:30.75pt;width:158.25pt;z-index:251659264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O+BQyG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035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21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3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1" name="Quad Arrow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36" o:spid="_x0000_s1026" o:spt="202" type="#_x0000_t202" style="position:absolute;left:0pt;margin-left:294.8pt;margin-top:-4.35pt;height:30.75pt;width:158.25pt;z-index:251662336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LLUOxG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240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23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6" name="Quad Arrow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32" o:spid="_x0000_s1026" o:spt="202" type="#_x0000_t202" style="position:absolute;left:0pt;margin-left:294.8pt;margin-top:-4.35pt;height:30.75pt;width:158.25pt;z-index:251668480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aBkrJ1wAAAAkBAAAPAAAAAAAAAAEAIAAAACIAAABkcnMvZG93&#10;bnJldi54bWxQSwECFAAUAAAACACHTuJAi7q+nI8BAAAWAwAADgAAAAAAAAABACAAAAAmAQAAZHJz&#10;L2Uyb0RvYy54bWxQSwUGAAAAAAYABgBZAQAAJw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752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29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3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3" name="Quad Arrow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28" o:spid="_x0000_s1026" o:spt="202" type="#_x0000_t202" style="position:absolute;left:0pt;margin-left:294.8pt;margin-top:-4.35pt;height:30.75pt;width:158.25pt;z-index:251665408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oGSsnXAAAACQEAAA8AAAAAAAAAAQAgAAAAIgAAAGRycy9k&#10;b3ducmV2LnhtbFBLAQIUABQAAAAIAIdO4kDAJAIUkQEAABYDAAAOAAAAAAAAAAEAIAAAACY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649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28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43" name="Quad Arrow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72" o:spid="_x0000_s1026" o:spt="202" type="#_x0000_t202" style="position:absolute;left:0pt;margin-left:294.8pt;margin-top:-4.35pt;height:30.75pt;width:158.25pt;z-index:251640832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ESLXA2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06016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5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5" name="Quad Arrow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20" o:spid="_x0000_s1026" o:spt="202" type="#_x0000_t202" style="position:absolute;left:0pt;margin-left:294.8pt;margin-top:-4.35pt;height:30.75pt;width:158.25pt;z-index:251667456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aBkrJ1wAAAAkBAAAPAAAAAAAAAAEAIAAAACIAAABkcnMvZG93&#10;bnJldi54bWxQSwECFAAUAAAACACHTuJA6zNIIo8BAAAWAwAADgAAAAAAAAABACAAAAAmAQAAZHJz&#10;L2Uyb0RvYy54bWxQSwUGAAAAAAYABgBZAQAAJwUAAAAA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5472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26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9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9" name="Quad Arrow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16" o:spid="_x0000_s1026" o:spt="202" type="#_x0000_t202" style="position:absolute;left:0pt;margin-left:294.8pt;margin-top:-4.35pt;height:30.75pt;width:158.25pt;z-index:251670528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LFa1dK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444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2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15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7" name="Quad Arrow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12" o:spid="_x0000_s1026" o:spt="202" type="#_x0000_t202" style="position:absolute;left:0pt;margin-left:294.8pt;margin-top:-4.35pt;height:30.75pt;width:158.25pt;z-index:251669504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DPAp7eQAQAAFg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9568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3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64" name="Quad Arrow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8" o:spid="_x0000_s1026" o:spt="202" type="#_x0000_t202" style="position:absolute;left:0pt;margin-left:294.8pt;margin-top:-4.35pt;height:30.75pt;width:158.25pt;z-index:251666432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CkaUV+QAQAAFQ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2854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3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35" name="Quad Arrow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4" o:spid="_x0000_s1026" o:spt="202" type="#_x0000_t202" style="position:absolute;left:0pt;margin-left:294.8pt;margin-top:-4.35pt;height:30.75pt;width:158.25pt;z-index:251673600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gZKydcAAAAJAQAADwAAAAAAAAABACAAAAAiAAAAZHJzL2Rv&#10;d25yZXYueG1sUEsBAhQAFAAAAAgAh07iQCVOTViQAQAAFQMAAA4AAAAAAAAAAQAgAAAAJgEAAGRy&#10;cy9lMm9Eb2MueG1sUEsFBgAAAAAGAAYAWQEAACg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3264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560"/>
      <w:jc w:val="both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3743960</wp:posOffset>
              </wp:positionH>
              <wp:positionV relativeFrom="paragraph">
                <wp:posOffset>-55245</wp:posOffset>
              </wp:positionV>
              <wp:extent cx="2009775" cy="390525"/>
              <wp:effectExtent l="0" t="0" r="0" b="0"/>
              <wp:wrapNone/>
              <wp:docPr id="45" name="Quad Arrow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访问控制开放API接口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Quad Arrow 68" o:spid="_x0000_s1026" o:spt="202" type="#_x0000_t202" style="position:absolute;left:0pt;margin-left:294.8pt;margin-top:-4.35pt;height:30.75pt;width:158.25pt;z-index:251642880;mso-width-relative:page;mso-height-relative:page;" filled="f" stroked="f" coordsize="21600,21600" o:gfxdata="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oGSsnXAAAACQEAAA8AAAAAAAAAAQAgAAAAIgAAAGRycy9k&#10;b3ducmV2LnhtbFBLAQIUABQAAAAIAIdO4kDqX6qmkQEAABYDAAAOAAAAAAAAAAEAIAAAACYBAABk&#10;cnMvZTJvRG9jLnhtbFBLBQYAAAAABgAGAFkBAAApBQAAAAA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访问控制开放API接口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  <w:szCs w:val="28"/>
      </w:rPr>
      <w:drawing>
        <wp:anchor distT="0" distB="0" distL="114300" distR="114300" simplePos="0" relativeHeight="25160806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218703">
    <w:nsid w:val="53571FCF"/>
    <w:multiLevelType w:val="multilevel"/>
    <w:tmpl w:val="53571FCF"/>
    <w:lvl w:ilvl="0" w:tentative="1">
      <w:start w:val="1"/>
      <w:numFmt w:val="decimal"/>
      <w:pStyle w:val="2"/>
      <w:lvlText w:val="%1."/>
      <w:lvlJc w:val="left"/>
      <w:pPr>
        <w:tabs>
          <w:tab w:val="left" w:pos="1200"/>
        </w:tabs>
        <w:ind w:left="1200" w:hanging="360"/>
      </w:p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05497572">
    <w:nsid w:val="53C630E4"/>
    <w:multiLevelType w:val="singleLevel"/>
    <w:tmpl w:val="53C630E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03588875">
    <w:nsid w:val="53A9110B"/>
    <w:multiLevelType w:val="multilevel"/>
    <w:tmpl w:val="53A911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445392402">
    <w:nsid w:val="5626F012"/>
    <w:multiLevelType w:val="singleLevel"/>
    <w:tmpl w:val="5626F012"/>
    <w:lvl w:ilvl="0" w:tentative="1">
      <w:start w:val="0"/>
      <w:numFmt w:val="decimal"/>
      <w:suff w:val="space"/>
      <w:lvlText w:val="%1."/>
      <w:lvlJc w:val="left"/>
    </w:lvl>
  </w:abstractNum>
  <w:num w:numId="1">
    <w:abstractNumId w:val="1398218703"/>
  </w:num>
  <w:num w:numId="2">
    <w:abstractNumId w:val="1405497572"/>
  </w:num>
  <w:num w:numId="3">
    <w:abstractNumId w:val="1403588875"/>
  </w:num>
  <w:num w:numId="4">
    <w:abstractNumId w:val="1445392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41"/>
    <w:rsid w:val="00037F21"/>
    <w:rsid w:val="00052044"/>
    <w:rsid w:val="000820C9"/>
    <w:rsid w:val="000D15B6"/>
    <w:rsid w:val="001601E1"/>
    <w:rsid w:val="00172A27"/>
    <w:rsid w:val="001905FC"/>
    <w:rsid w:val="001B5E46"/>
    <w:rsid w:val="002117A6"/>
    <w:rsid w:val="002E5438"/>
    <w:rsid w:val="002E577E"/>
    <w:rsid w:val="00351A80"/>
    <w:rsid w:val="00423BED"/>
    <w:rsid w:val="00430FB5"/>
    <w:rsid w:val="004751CD"/>
    <w:rsid w:val="00492A05"/>
    <w:rsid w:val="004A42A7"/>
    <w:rsid w:val="004A6288"/>
    <w:rsid w:val="004C178B"/>
    <w:rsid w:val="004D140B"/>
    <w:rsid w:val="00506EA9"/>
    <w:rsid w:val="00571D1B"/>
    <w:rsid w:val="005B50BA"/>
    <w:rsid w:val="005C0A2E"/>
    <w:rsid w:val="005F34BA"/>
    <w:rsid w:val="00686E55"/>
    <w:rsid w:val="006D2908"/>
    <w:rsid w:val="00705189"/>
    <w:rsid w:val="00713D00"/>
    <w:rsid w:val="0075613F"/>
    <w:rsid w:val="007B73F0"/>
    <w:rsid w:val="007D48FA"/>
    <w:rsid w:val="007E10B7"/>
    <w:rsid w:val="008145AE"/>
    <w:rsid w:val="00833AED"/>
    <w:rsid w:val="008702EB"/>
    <w:rsid w:val="00872666"/>
    <w:rsid w:val="00886019"/>
    <w:rsid w:val="00910BFB"/>
    <w:rsid w:val="00917097"/>
    <w:rsid w:val="00920142"/>
    <w:rsid w:val="00921F00"/>
    <w:rsid w:val="00993A89"/>
    <w:rsid w:val="009A730C"/>
    <w:rsid w:val="00A1617A"/>
    <w:rsid w:val="00A478DF"/>
    <w:rsid w:val="00A858CA"/>
    <w:rsid w:val="00AB0D03"/>
    <w:rsid w:val="00AD15AB"/>
    <w:rsid w:val="00AD7338"/>
    <w:rsid w:val="00AE0DEB"/>
    <w:rsid w:val="00B0121A"/>
    <w:rsid w:val="00B34DBE"/>
    <w:rsid w:val="00B94B7D"/>
    <w:rsid w:val="00BD057C"/>
    <w:rsid w:val="00BF1447"/>
    <w:rsid w:val="00C57CAA"/>
    <w:rsid w:val="00C73AFF"/>
    <w:rsid w:val="00C77BC8"/>
    <w:rsid w:val="00CB1CD9"/>
    <w:rsid w:val="00CB7274"/>
    <w:rsid w:val="00CD2741"/>
    <w:rsid w:val="00D16FF9"/>
    <w:rsid w:val="00D85C03"/>
    <w:rsid w:val="00DE4CCB"/>
    <w:rsid w:val="00E122CC"/>
    <w:rsid w:val="00E35182"/>
    <w:rsid w:val="00EB75F6"/>
    <w:rsid w:val="00ED3E30"/>
    <w:rsid w:val="00F17487"/>
    <w:rsid w:val="00F42E9E"/>
    <w:rsid w:val="00F92336"/>
    <w:rsid w:val="010121B4"/>
    <w:rsid w:val="01092E43"/>
    <w:rsid w:val="0139010F"/>
    <w:rsid w:val="013F45CA"/>
    <w:rsid w:val="014C132E"/>
    <w:rsid w:val="01582BC2"/>
    <w:rsid w:val="01593EC7"/>
    <w:rsid w:val="015C15C8"/>
    <w:rsid w:val="016C7665"/>
    <w:rsid w:val="0191079E"/>
    <w:rsid w:val="01921AA3"/>
    <w:rsid w:val="01937524"/>
    <w:rsid w:val="01AA4CF6"/>
    <w:rsid w:val="01C979FE"/>
    <w:rsid w:val="01D24A8A"/>
    <w:rsid w:val="01FE3350"/>
    <w:rsid w:val="0219028B"/>
    <w:rsid w:val="02246E13"/>
    <w:rsid w:val="02264514"/>
    <w:rsid w:val="02285819"/>
    <w:rsid w:val="02286FA3"/>
    <w:rsid w:val="022B421F"/>
    <w:rsid w:val="022C641E"/>
    <w:rsid w:val="022D3E9F"/>
    <w:rsid w:val="02436043"/>
    <w:rsid w:val="026155F3"/>
    <w:rsid w:val="02623074"/>
    <w:rsid w:val="027333E9"/>
    <w:rsid w:val="028A203B"/>
    <w:rsid w:val="02903F44"/>
    <w:rsid w:val="029B44D3"/>
    <w:rsid w:val="02A50666"/>
    <w:rsid w:val="02C81B1F"/>
    <w:rsid w:val="02EA7AD6"/>
    <w:rsid w:val="02FF7A7B"/>
    <w:rsid w:val="03032BFE"/>
    <w:rsid w:val="030F2294"/>
    <w:rsid w:val="03315387"/>
    <w:rsid w:val="037960C0"/>
    <w:rsid w:val="038866DA"/>
    <w:rsid w:val="038A1BDD"/>
    <w:rsid w:val="03A8118D"/>
    <w:rsid w:val="03CD5B4A"/>
    <w:rsid w:val="03EA2EFC"/>
    <w:rsid w:val="03F7698E"/>
    <w:rsid w:val="04392C7B"/>
    <w:rsid w:val="0444100C"/>
    <w:rsid w:val="04525DA3"/>
    <w:rsid w:val="045525AB"/>
    <w:rsid w:val="045768E7"/>
    <w:rsid w:val="046105BC"/>
    <w:rsid w:val="047F596D"/>
    <w:rsid w:val="04997CDB"/>
    <w:rsid w:val="04BE2ED4"/>
    <w:rsid w:val="04DA2804"/>
    <w:rsid w:val="04DD3789"/>
    <w:rsid w:val="04FF173F"/>
    <w:rsid w:val="051261E1"/>
    <w:rsid w:val="0521388A"/>
    <w:rsid w:val="052778F4"/>
    <w:rsid w:val="052C6D8B"/>
    <w:rsid w:val="054B3DBD"/>
    <w:rsid w:val="05534A4C"/>
    <w:rsid w:val="05596955"/>
    <w:rsid w:val="059576B4"/>
    <w:rsid w:val="05983EBC"/>
    <w:rsid w:val="059960BA"/>
    <w:rsid w:val="059E76FD"/>
    <w:rsid w:val="05C22B02"/>
    <w:rsid w:val="05C74A0B"/>
    <w:rsid w:val="05C8248C"/>
    <w:rsid w:val="05D11A97"/>
    <w:rsid w:val="05F509D2"/>
    <w:rsid w:val="06006D63"/>
    <w:rsid w:val="060D18FC"/>
    <w:rsid w:val="06125D84"/>
    <w:rsid w:val="06141287"/>
    <w:rsid w:val="06191E33"/>
    <w:rsid w:val="06254DA5"/>
    <w:rsid w:val="06300BB7"/>
    <w:rsid w:val="06316639"/>
    <w:rsid w:val="06320837"/>
    <w:rsid w:val="063362B9"/>
    <w:rsid w:val="06370542"/>
    <w:rsid w:val="064033D0"/>
    <w:rsid w:val="065D2980"/>
    <w:rsid w:val="06611386"/>
    <w:rsid w:val="06954AF6"/>
    <w:rsid w:val="069A27E5"/>
    <w:rsid w:val="06A74079"/>
    <w:rsid w:val="06AF3684"/>
    <w:rsid w:val="06B27E8C"/>
    <w:rsid w:val="06D922CA"/>
    <w:rsid w:val="06E573E1"/>
    <w:rsid w:val="06EB12EA"/>
    <w:rsid w:val="070D72A1"/>
    <w:rsid w:val="071D4B94"/>
    <w:rsid w:val="07231444"/>
    <w:rsid w:val="075B159E"/>
    <w:rsid w:val="07716FC5"/>
    <w:rsid w:val="077E62DB"/>
    <w:rsid w:val="078624EF"/>
    <w:rsid w:val="078F0773"/>
    <w:rsid w:val="07A374D0"/>
    <w:rsid w:val="07B73EB6"/>
    <w:rsid w:val="07F32A16"/>
    <w:rsid w:val="07FA7E23"/>
    <w:rsid w:val="07FC1127"/>
    <w:rsid w:val="07FD6BA9"/>
    <w:rsid w:val="083060FE"/>
    <w:rsid w:val="083C410F"/>
    <w:rsid w:val="0843731D"/>
    <w:rsid w:val="084A0EA6"/>
    <w:rsid w:val="0856053C"/>
    <w:rsid w:val="08816E02"/>
    <w:rsid w:val="08961326"/>
    <w:rsid w:val="089F63B2"/>
    <w:rsid w:val="08AD56C8"/>
    <w:rsid w:val="08B01ED0"/>
    <w:rsid w:val="08C71AF5"/>
    <w:rsid w:val="08E97AAB"/>
    <w:rsid w:val="08F54BC3"/>
    <w:rsid w:val="08FE7A50"/>
    <w:rsid w:val="08FF1C4F"/>
    <w:rsid w:val="091650F7"/>
    <w:rsid w:val="09205A07"/>
    <w:rsid w:val="093A65B1"/>
    <w:rsid w:val="093B1AB4"/>
    <w:rsid w:val="09483348"/>
    <w:rsid w:val="098531AD"/>
    <w:rsid w:val="09A61163"/>
    <w:rsid w:val="09DE4B40"/>
    <w:rsid w:val="09DE7E5F"/>
    <w:rsid w:val="09E7414B"/>
    <w:rsid w:val="0A133D15"/>
    <w:rsid w:val="0A1E592A"/>
    <w:rsid w:val="0A280437"/>
    <w:rsid w:val="0A2C26C1"/>
    <w:rsid w:val="0A53127C"/>
    <w:rsid w:val="0A681221"/>
    <w:rsid w:val="0A7C7EC1"/>
    <w:rsid w:val="0A9B0776"/>
    <w:rsid w:val="0AC9473D"/>
    <w:rsid w:val="0AE3696C"/>
    <w:rsid w:val="0AF21185"/>
    <w:rsid w:val="0AFB6211"/>
    <w:rsid w:val="0AFF4C18"/>
    <w:rsid w:val="0B0E7430"/>
    <w:rsid w:val="0B1F76CB"/>
    <w:rsid w:val="0B272559"/>
    <w:rsid w:val="0B2F31E8"/>
    <w:rsid w:val="0B403483"/>
    <w:rsid w:val="0B47088F"/>
    <w:rsid w:val="0B611439"/>
    <w:rsid w:val="0B6E2CCD"/>
    <w:rsid w:val="0B7F09E9"/>
    <w:rsid w:val="0BB743C6"/>
    <w:rsid w:val="0BBE3D51"/>
    <w:rsid w:val="0BC95965"/>
    <w:rsid w:val="0BDF1D07"/>
    <w:rsid w:val="0C172615"/>
    <w:rsid w:val="0C183166"/>
    <w:rsid w:val="0C360518"/>
    <w:rsid w:val="0C476233"/>
    <w:rsid w:val="0C572A71"/>
    <w:rsid w:val="0C60135C"/>
    <w:rsid w:val="0C6E60F3"/>
    <w:rsid w:val="0C86159B"/>
    <w:rsid w:val="0CB35563"/>
    <w:rsid w:val="0CC06DF7"/>
    <w:rsid w:val="0CC100FC"/>
    <w:rsid w:val="0CC335FF"/>
    <w:rsid w:val="0CD52247"/>
    <w:rsid w:val="0CDE1C2A"/>
    <w:rsid w:val="0CF62B54"/>
    <w:rsid w:val="0D010EE5"/>
    <w:rsid w:val="0D4E5761"/>
    <w:rsid w:val="0D5279EB"/>
    <w:rsid w:val="0D5A4DF7"/>
    <w:rsid w:val="0D681B8E"/>
    <w:rsid w:val="0D7865A5"/>
    <w:rsid w:val="0DBB3C53"/>
    <w:rsid w:val="0DC51F28"/>
    <w:rsid w:val="0DC82EAC"/>
    <w:rsid w:val="0DCD4B64"/>
    <w:rsid w:val="0DDD75CE"/>
    <w:rsid w:val="0DDE102D"/>
    <w:rsid w:val="0DE12751"/>
    <w:rsid w:val="0DF2046D"/>
    <w:rsid w:val="0DF66E74"/>
    <w:rsid w:val="0E0146F9"/>
    <w:rsid w:val="0E212B7C"/>
    <w:rsid w:val="0E4E5304"/>
    <w:rsid w:val="0E52758D"/>
    <w:rsid w:val="0E5C65DD"/>
    <w:rsid w:val="0E773F4A"/>
    <w:rsid w:val="0EA61216"/>
    <w:rsid w:val="0EA74A99"/>
    <w:rsid w:val="0EA76C97"/>
    <w:rsid w:val="0EAF7927"/>
    <w:rsid w:val="0EBB3739"/>
    <w:rsid w:val="0EBB7EB6"/>
    <w:rsid w:val="0EEB1D0A"/>
    <w:rsid w:val="0EF0290F"/>
    <w:rsid w:val="0EF25E12"/>
    <w:rsid w:val="0EFB6721"/>
    <w:rsid w:val="0F0C223F"/>
    <w:rsid w:val="0F0D443D"/>
    <w:rsid w:val="0F2E5C77"/>
    <w:rsid w:val="0F2F36F8"/>
    <w:rsid w:val="0F4942A2"/>
    <w:rsid w:val="0F514F32"/>
    <w:rsid w:val="0F696D55"/>
    <w:rsid w:val="0F737665"/>
    <w:rsid w:val="0F7C5D76"/>
    <w:rsid w:val="0F7F0EF9"/>
    <w:rsid w:val="0F966920"/>
    <w:rsid w:val="0F9E17AE"/>
    <w:rsid w:val="0FB70159"/>
    <w:rsid w:val="0FBB6B5F"/>
    <w:rsid w:val="0FCB1378"/>
    <w:rsid w:val="0FD77389"/>
    <w:rsid w:val="0FD84E0B"/>
    <w:rsid w:val="0FDB1613"/>
    <w:rsid w:val="0FE12B5A"/>
    <w:rsid w:val="10285E8F"/>
    <w:rsid w:val="102A4C15"/>
    <w:rsid w:val="102C4895"/>
    <w:rsid w:val="103706A7"/>
    <w:rsid w:val="10560F5C"/>
    <w:rsid w:val="1059665E"/>
    <w:rsid w:val="106339EB"/>
    <w:rsid w:val="107A2416"/>
    <w:rsid w:val="109819C6"/>
    <w:rsid w:val="10AB6468"/>
    <w:rsid w:val="10F70AE6"/>
    <w:rsid w:val="11057DFB"/>
    <w:rsid w:val="11082F7E"/>
    <w:rsid w:val="111B419D"/>
    <w:rsid w:val="114B4CEC"/>
    <w:rsid w:val="11766E35"/>
    <w:rsid w:val="11B90BA4"/>
    <w:rsid w:val="11C314B3"/>
    <w:rsid w:val="11E54EEB"/>
    <w:rsid w:val="11FE0013"/>
    <w:rsid w:val="123639F0"/>
    <w:rsid w:val="125C03AD"/>
    <w:rsid w:val="12945F88"/>
    <w:rsid w:val="12AF7E37"/>
    <w:rsid w:val="12BC5E48"/>
    <w:rsid w:val="12C82F5F"/>
    <w:rsid w:val="12D2386F"/>
    <w:rsid w:val="12F02E1F"/>
    <w:rsid w:val="12FD7F36"/>
    <w:rsid w:val="13010B3B"/>
    <w:rsid w:val="130804C5"/>
    <w:rsid w:val="130E5C52"/>
    <w:rsid w:val="13355B11"/>
    <w:rsid w:val="13422C29"/>
    <w:rsid w:val="134947B2"/>
    <w:rsid w:val="13566046"/>
    <w:rsid w:val="13584DCD"/>
    <w:rsid w:val="135B24CE"/>
    <w:rsid w:val="136278DA"/>
    <w:rsid w:val="137F720A"/>
    <w:rsid w:val="139C67BB"/>
    <w:rsid w:val="13AC4857"/>
    <w:rsid w:val="13C3447C"/>
    <w:rsid w:val="13CF028E"/>
    <w:rsid w:val="13D54396"/>
    <w:rsid w:val="13D54A41"/>
    <w:rsid w:val="13DB1B23"/>
    <w:rsid w:val="13DB629F"/>
    <w:rsid w:val="13E214AD"/>
    <w:rsid w:val="13E36F2F"/>
    <w:rsid w:val="13E54630"/>
    <w:rsid w:val="13FA6B54"/>
    <w:rsid w:val="140E57F5"/>
    <w:rsid w:val="142D60AA"/>
    <w:rsid w:val="143321B1"/>
    <w:rsid w:val="1438443B"/>
    <w:rsid w:val="1469268B"/>
    <w:rsid w:val="148A09C2"/>
    <w:rsid w:val="148B3EC5"/>
    <w:rsid w:val="148C1946"/>
    <w:rsid w:val="149274F3"/>
    <w:rsid w:val="14A02B65"/>
    <w:rsid w:val="14AA5673"/>
    <w:rsid w:val="14BB338F"/>
    <w:rsid w:val="14C10B1B"/>
    <w:rsid w:val="14E47DD6"/>
    <w:rsid w:val="14E867DD"/>
    <w:rsid w:val="151350A2"/>
    <w:rsid w:val="151505A6"/>
    <w:rsid w:val="151E3433"/>
    <w:rsid w:val="15574892"/>
    <w:rsid w:val="15674B2D"/>
    <w:rsid w:val="157D6CD0"/>
    <w:rsid w:val="158C14E9"/>
    <w:rsid w:val="15924739"/>
    <w:rsid w:val="15AB651B"/>
    <w:rsid w:val="15BB45B7"/>
    <w:rsid w:val="15D241DC"/>
    <w:rsid w:val="15D363DA"/>
    <w:rsid w:val="15D93B67"/>
    <w:rsid w:val="15DC256D"/>
    <w:rsid w:val="15E20BF3"/>
    <w:rsid w:val="15EA5FFF"/>
    <w:rsid w:val="15EB7304"/>
    <w:rsid w:val="16184950"/>
    <w:rsid w:val="162561E4"/>
    <w:rsid w:val="164D02A2"/>
    <w:rsid w:val="16550F32"/>
    <w:rsid w:val="165556AF"/>
    <w:rsid w:val="167417E7"/>
    <w:rsid w:val="167C6BF3"/>
    <w:rsid w:val="167E42F4"/>
    <w:rsid w:val="16861701"/>
    <w:rsid w:val="16892685"/>
    <w:rsid w:val="168D490F"/>
    <w:rsid w:val="169073A0"/>
    <w:rsid w:val="16A85139"/>
    <w:rsid w:val="16E939A4"/>
    <w:rsid w:val="16EF58AD"/>
    <w:rsid w:val="16F06BB2"/>
    <w:rsid w:val="16F72CB9"/>
    <w:rsid w:val="1732509D"/>
    <w:rsid w:val="174817BF"/>
    <w:rsid w:val="174F6BCB"/>
    <w:rsid w:val="17674272"/>
    <w:rsid w:val="1780519C"/>
    <w:rsid w:val="17920939"/>
    <w:rsid w:val="17B07EE9"/>
    <w:rsid w:val="17B26C70"/>
    <w:rsid w:val="17C20009"/>
    <w:rsid w:val="17CB3F96"/>
    <w:rsid w:val="17CD529B"/>
    <w:rsid w:val="17E31EB8"/>
    <w:rsid w:val="17FC2567"/>
    <w:rsid w:val="180F7009"/>
    <w:rsid w:val="181D631F"/>
    <w:rsid w:val="18216F24"/>
    <w:rsid w:val="18235CAA"/>
    <w:rsid w:val="182C2E1E"/>
    <w:rsid w:val="184738E0"/>
    <w:rsid w:val="18522F76"/>
    <w:rsid w:val="18767CB3"/>
    <w:rsid w:val="18923D5F"/>
    <w:rsid w:val="18962766"/>
    <w:rsid w:val="18966EE2"/>
    <w:rsid w:val="18985C69"/>
    <w:rsid w:val="189E7B72"/>
    <w:rsid w:val="18B26813"/>
    <w:rsid w:val="18D4224A"/>
    <w:rsid w:val="18D80C51"/>
    <w:rsid w:val="18EE2DF4"/>
    <w:rsid w:val="18F040F9"/>
    <w:rsid w:val="18F275FC"/>
    <w:rsid w:val="18F71505"/>
    <w:rsid w:val="19391F6F"/>
    <w:rsid w:val="19505417"/>
    <w:rsid w:val="197E4C62"/>
    <w:rsid w:val="19846B6B"/>
    <w:rsid w:val="19915E81"/>
    <w:rsid w:val="199F5196"/>
    <w:rsid w:val="19AF5431"/>
    <w:rsid w:val="19B10934"/>
    <w:rsid w:val="19B6063F"/>
    <w:rsid w:val="19BD7FCA"/>
    <w:rsid w:val="19D4436C"/>
    <w:rsid w:val="19DE5F80"/>
    <w:rsid w:val="1A466C29"/>
    <w:rsid w:val="1A487BAE"/>
    <w:rsid w:val="1A5A58C9"/>
    <w:rsid w:val="1A6516DC"/>
    <w:rsid w:val="1A6A5B64"/>
    <w:rsid w:val="1A896419"/>
    <w:rsid w:val="1AA646C4"/>
    <w:rsid w:val="1AB52760"/>
    <w:rsid w:val="1B1175F6"/>
    <w:rsid w:val="1B184A03"/>
    <w:rsid w:val="1B1B2104"/>
    <w:rsid w:val="1B427DC5"/>
    <w:rsid w:val="1B504B5D"/>
    <w:rsid w:val="1B6202FA"/>
    <w:rsid w:val="1B6415FF"/>
    <w:rsid w:val="1B65127F"/>
    <w:rsid w:val="1B680005"/>
    <w:rsid w:val="1B682203"/>
    <w:rsid w:val="1B702E93"/>
    <w:rsid w:val="1B715091"/>
    <w:rsid w:val="1B7A59A1"/>
    <w:rsid w:val="1BAF61FB"/>
    <w:rsid w:val="1BB138FD"/>
    <w:rsid w:val="1BBC5511"/>
    <w:rsid w:val="1BC03F17"/>
    <w:rsid w:val="1C243C3B"/>
    <w:rsid w:val="1C353ED6"/>
    <w:rsid w:val="1C3B3861"/>
    <w:rsid w:val="1C4D377B"/>
    <w:rsid w:val="1C55440A"/>
    <w:rsid w:val="1C592E11"/>
    <w:rsid w:val="1C6E5335"/>
    <w:rsid w:val="1C73723E"/>
    <w:rsid w:val="1C7E55CF"/>
    <w:rsid w:val="1C831A57"/>
    <w:rsid w:val="1CAB3B14"/>
    <w:rsid w:val="1CAE031C"/>
    <w:rsid w:val="1CD63A5F"/>
    <w:rsid w:val="1CDD0E6C"/>
    <w:rsid w:val="1CDF436F"/>
    <w:rsid w:val="1CE21A70"/>
    <w:rsid w:val="1D031FF4"/>
    <w:rsid w:val="1D1A1BCA"/>
    <w:rsid w:val="1D2A56E8"/>
    <w:rsid w:val="1D4F4622"/>
    <w:rsid w:val="1D613643"/>
    <w:rsid w:val="1D67554C"/>
    <w:rsid w:val="1D783268"/>
    <w:rsid w:val="1D99379D"/>
    <w:rsid w:val="1D9D475C"/>
    <w:rsid w:val="1DAC49BC"/>
    <w:rsid w:val="1DB51CF1"/>
    <w:rsid w:val="1DC558E6"/>
    <w:rsid w:val="1DC72FE7"/>
    <w:rsid w:val="1DCC2CF2"/>
    <w:rsid w:val="1DD36DFA"/>
    <w:rsid w:val="1DDF068E"/>
    <w:rsid w:val="1DE01993"/>
    <w:rsid w:val="1DE17414"/>
    <w:rsid w:val="1DF50633"/>
    <w:rsid w:val="1E256C04"/>
    <w:rsid w:val="1E5176C8"/>
    <w:rsid w:val="1E9A0DC1"/>
    <w:rsid w:val="1EB728F0"/>
    <w:rsid w:val="1EC62F0A"/>
    <w:rsid w:val="1ED43525"/>
    <w:rsid w:val="1EE72685"/>
    <w:rsid w:val="1EF8115B"/>
    <w:rsid w:val="1EF92460"/>
    <w:rsid w:val="1F00786C"/>
    <w:rsid w:val="1F0274EC"/>
    <w:rsid w:val="1F0A3F2F"/>
    <w:rsid w:val="1F187491"/>
    <w:rsid w:val="1F5E7C06"/>
    <w:rsid w:val="1F7774AB"/>
    <w:rsid w:val="1F7A3CB3"/>
    <w:rsid w:val="1F7E48B7"/>
    <w:rsid w:val="1F9138D8"/>
    <w:rsid w:val="1F9B1C69"/>
    <w:rsid w:val="1FCB46E1"/>
    <w:rsid w:val="1FFA7A84"/>
    <w:rsid w:val="2014062E"/>
    <w:rsid w:val="201B0824"/>
    <w:rsid w:val="202750D0"/>
    <w:rsid w:val="202E11D8"/>
    <w:rsid w:val="20512691"/>
    <w:rsid w:val="205A0DA2"/>
    <w:rsid w:val="206416B2"/>
    <w:rsid w:val="20695B39"/>
    <w:rsid w:val="206B48C0"/>
    <w:rsid w:val="20893E70"/>
    <w:rsid w:val="208E24F6"/>
    <w:rsid w:val="2092477F"/>
    <w:rsid w:val="20A5211B"/>
    <w:rsid w:val="20C429D0"/>
    <w:rsid w:val="20E37A02"/>
    <w:rsid w:val="20F91BA5"/>
    <w:rsid w:val="20FC63AD"/>
    <w:rsid w:val="21001530"/>
    <w:rsid w:val="21012835"/>
    <w:rsid w:val="210459B8"/>
    <w:rsid w:val="215F0650"/>
    <w:rsid w:val="217A33F8"/>
    <w:rsid w:val="217A6C7B"/>
    <w:rsid w:val="21843D08"/>
    <w:rsid w:val="219C01FE"/>
    <w:rsid w:val="21DD349D"/>
    <w:rsid w:val="21E60529"/>
    <w:rsid w:val="22520EDD"/>
    <w:rsid w:val="226F628F"/>
    <w:rsid w:val="22775899"/>
    <w:rsid w:val="22790D9D"/>
    <w:rsid w:val="2296016F"/>
    <w:rsid w:val="229628CB"/>
    <w:rsid w:val="22A45464"/>
    <w:rsid w:val="22DB33C0"/>
    <w:rsid w:val="22DC0E41"/>
    <w:rsid w:val="22F07AE2"/>
    <w:rsid w:val="22F464E8"/>
    <w:rsid w:val="22F8166B"/>
    <w:rsid w:val="232721BA"/>
    <w:rsid w:val="233C215F"/>
    <w:rsid w:val="23462A6F"/>
    <w:rsid w:val="234E207A"/>
    <w:rsid w:val="234E7E7B"/>
    <w:rsid w:val="23551A04"/>
    <w:rsid w:val="235B390E"/>
    <w:rsid w:val="2363459D"/>
    <w:rsid w:val="23A06601"/>
    <w:rsid w:val="23B35621"/>
    <w:rsid w:val="24217E53"/>
    <w:rsid w:val="24295260"/>
    <w:rsid w:val="24593831"/>
    <w:rsid w:val="247321DC"/>
    <w:rsid w:val="247840E5"/>
    <w:rsid w:val="247962E4"/>
    <w:rsid w:val="247C2AEC"/>
    <w:rsid w:val="24880AFD"/>
    <w:rsid w:val="24C35668"/>
    <w:rsid w:val="24D569FD"/>
    <w:rsid w:val="24D95404"/>
    <w:rsid w:val="24E22490"/>
    <w:rsid w:val="24F032B6"/>
    <w:rsid w:val="24F14CA9"/>
    <w:rsid w:val="24FB2CA3"/>
    <w:rsid w:val="25120A61"/>
    <w:rsid w:val="25444AB3"/>
    <w:rsid w:val="2556244F"/>
    <w:rsid w:val="255F4BB4"/>
    <w:rsid w:val="25755282"/>
    <w:rsid w:val="25757480"/>
    <w:rsid w:val="25A53853"/>
    <w:rsid w:val="25CC3712"/>
    <w:rsid w:val="25D4529B"/>
    <w:rsid w:val="25D94FA6"/>
    <w:rsid w:val="25DA194A"/>
    <w:rsid w:val="25F57C1F"/>
    <w:rsid w:val="260128E8"/>
    <w:rsid w:val="26223995"/>
    <w:rsid w:val="264542D6"/>
    <w:rsid w:val="264C3C60"/>
    <w:rsid w:val="264C74E4"/>
    <w:rsid w:val="266D329C"/>
    <w:rsid w:val="26742C26"/>
    <w:rsid w:val="267506A8"/>
    <w:rsid w:val="267912AC"/>
    <w:rsid w:val="269C4CE4"/>
    <w:rsid w:val="269F14EC"/>
    <w:rsid w:val="26A420F1"/>
    <w:rsid w:val="26A655F4"/>
    <w:rsid w:val="26AC2D80"/>
    <w:rsid w:val="26AC7CAD"/>
    <w:rsid w:val="26B3018D"/>
    <w:rsid w:val="26CE45BA"/>
    <w:rsid w:val="2701248A"/>
    <w:rsid w:val="27112725"/>
    <w:rsid w:val="27135C28"/>
    <w:rsid w:val="2715112B"/>
    <w:rsid w:val="271C4339"/>
    <w:rsid w:val="27264C48"/>
    <w:rsid w:val="272A6446"/>
    <w:rsid w:val="273F35F4"/>
    <w:rsid w:val="274E2589"/>
    <w:rsid w:val="27555798"/>
    <w:rsid w:val="275B76A1"/>
    <w:rsid w:val="276521AF"/>
    <w:rsid w:val="277811CF"/>
    <w:rsid w:val="277E3DF7"/>
    <w:rsid w:val="27827560"/>
    <w:rsid w:val="27842A64"/>
    <w:rsid w:val="27A9420C"/>
    <w:rsid w:val="27C015C4"/>
    <w:rsid w:val="27C94452"/>
    <w:rsid w:val="27CD5113"/>
    <w:rsid w:val="27E546E4"/>
    <w:rsid w:val="27EB370D"/>
    <w:rsid w:val="2808303D"/>
    <w:rsid w:val="280C3C41"/>
    <w:rsid w:val="280F0449"/>
    <w:rsid w:val="282647EB"/>
    <w:rsid w:val="28691DDD"/>
    <w:rsid w:val="28753671"/>
    <w:rsid w:val="288F0997"/>
    <w:rsid w:val="28A83AC0"/>
    <w:rsid w:val="28BD5FE3"/>
    <w:rsid w:val="28CA0B7C"/>
    <w:rsid w:val="28D95914"/>
    <w:rsid w:val="28DD6518"/>
    <w:rsid w:val="28E14F1E"/>
    <w:rsid w:val="28F20A3C"/>
    <w:rsid w:val="28F364BD"/>
    <w:rsid w:val="29013255"/>
    <w:rsid w:val="29036758"/>
    <w:rsid w:val="290441D9"/>
    <w:rsid w:val="29171045"/>
    <w:rsid w:val="29181BE3"/>
    <w:rsid w:val="292C1B1A"/>
    <w:rsid w:val="294007BB"/>
    <w:rsid w:val="295B4BE8"/>
    <w:rsid w:val="295F1070"/>
    <w:rsid w:val="296D0386"/>
    <w:rsid w:val="296E5E07"/>
    <w:rsid w:val="2973448D"/>
    <w:rsid w:val="29755792"/>
    <w:rsid w:val="29772E93"/>
    <w:rsid w:val="29780915"/>
    <w:rsid w:val="297C706C"/>
    <w:rsid w:val="2990183F"/>
    <w:rsid w:val="299327C4"/>
    <w:rsid w:val="299D6956"/>
    <w:rsid w:val="29B816FE"/>
    <w:rsid w:val="29BA4C02"/>
    <w:rsid w:val="29BF1089"/>
    <w:rsid w:val="29D4102F"/>
    <w:rsid w:val="29D76730"/>
    <w:rsid w:val="2A2542B1"/>
    <w:rsid w:val="2A2D713F"/>
    <w:rsid w:val="2A552882"/>
    <w:rsid w:val="2A652B1C"/>
    <w:rsid w:val="2A7D5FC4"/>
    <w:rsid w:val="2A7E1E12"/>
    <w:rsid w:val="2A8F1762"/>
    <w:rsid w:val="2AA270FE"/>
    <w:rsid w:val="2AAE0992"/>
    <w:rsid w:val="2AD56653"/>
    <w:rsid w:val="2AF31486"/>
    <w:rsid w:val="2AF74609"/>
    <w:rsid w:val="2AF9558E"/>
    <w:rsid w:val="2AFF7497"/>
    <w:rsid w:val="2B2E2565"/>
    <w:rsid w:val="2B586C2C"/>
    <w:rsid w:val="2B681445"/>
    <w:rsid w:val="2B683643"/>
    <w:rsid w:val="2B6861CE"/>
    <w:rsid w:val="2B6910C5"/>
    <w:rsid w:val="2B6E0DD0"/>
    <w:rsid w:val="2B971F94"/>
    <w:rsid w:val="2BA20325"/>
    <w:rsid w:val="2BAB53B1"/>
    <w:rsid w:val="2BB01839"/>
    <w:rsid w:val="2BE2330D"/>
    <w:rsid w:val="2BF61FAE"/>
    <w:rsid w:val="2C0547C6"/>
    <w:rsid w:val="2C202DF2"/>
    <w:rsid w:val="2C486535"/>
    <w:rsid w:val="2C503941"/>
    <w:rsid w:val="2C542347"/>
    <w:rsid w:val="2C6270DE"/>
    <w:rsid w:val="2C777084"/>
    <w:rsid w:val="2C7D570A"/>
    <w:rsid w:val="2C96345D"/>
    <w:rsid w:val="2CA220C6"/>
    <w:rsid w:val="2CA7654E"/>
    <w:rsid w:val="2CBC0A72"/>
    <w:rsid w:val="2CC35E7E"/>
    <w:rsid w:val="2CE30931"/>
    <w:rsid w:val="2D1623D7"/>
    <w:rsid w:val="2D506D67"/>
    <w:rsid w:val="2D510F65"/>
    <w:rsid w:val="2D5653ED"/>
    <w:rsid w:val="2D5914B9"/>
    <w:rsid w:val="2D665687"/>
    <w:rsid w:val="2D757EA0"/>
    <w:rsid w:val="2D824FB8"/>
    <w:rsid w:val="2D8D3349"/>
    <w:rsid w:val="2D974F5D"/>
    <w:rsid w:val="2DA54273"/>
    <w:rsid w:val="2DA94E77"/>
    <w:rsid w:val="2DB27D05"/>
    <w:rsid w:val="2DD33ABD"/>
    <w:rsid w:val="2DF95EFB"/>
    <w:rsid w:val="2E0D711A"/>
    <w:rsid w:val="2E4317F2"/>
    <w:rsid w:val="2E560813"/>
    <w:rsid w:val="2E6433AC"/>
    <w:rsid w:val="2E7A5550"/>
    <w:rsid w:val="2E930678"/>
    <w:rsid w:val="2E9402F8"/>
    <w:rsid w:val="2EA1540F"/>
    <w:rsid w:val="2EA96F98"/>
    <w:rsid w:val="2EAC37A0"/>
    <w:rsid w:val="2EB61B31"/>
    <w:rsid w:val="2EBC3A3B"/>
    <w:rsid w:val="2ED37303"/>
    <w:rsid w:val="2EED7A8D"/>
    <w:rsid w:val="2EF20691"/>
    <w:rsid w:val="2EF9001C"/>
    <w:rsid w:val="2EFD22A6"/>
    <w:rsid w:val="2F082835"/>
    <w:rsid w:val="2F3A7B8C"/>
    <w:rsid w:val="2F7160BD"/>
    <w:rsid w:val="2F77416E"/>
    <w:rsid w:val="2F933A9E"/>
    <w:rsid w:val="2F9B0EAA"/>
    <w:rsid w:val="2FAE6846"/>
    <w:rsid w:val="2FFB21C9"/>
    <w:rsid w:val="300701D9"/>
    <w:rsid w:val="301C1C81"/>
    <w:rsid w:val="303632A7"/>
    <w:rsid w:val="303D06B3"/>
    <w:rsid w:val="304308C8"/>
    <w:rsid w:val="30470FC3"/>
    <w:rsid w:val="30486A45"/>
    <w:rsid w:val="30717C09"/>
    <w:rsid w:val="3077758C"/>
    <w:rsid w:val="30960D42"/>
    <w:rsid w:val="3099554A"/>
    <w:rsid w:val="30A12956"/>
    <w:rsid w:val="30C74D94"/>
    <w:rsid w:val="30D07FA5"/>
    <w:rsid w:val="30D10F27"/>
    <w:rsid w:val="30D320BD"/>
    <w:rsid w:val="30D653AF"/>
    <w:rsid w:val="30D7502F"/>
    <w:rsid w:val="30F35480"/>
    <w:rsid w:val="3105267B"/>
    <w:rsid w:val="310C4204"/>
    <w:rsid w:val="310E7707"/>
    <w:rsid w:val="312A4E39"/>
    <w:rsid w:val="313D6058"/>
    <w:rsid w:val="314B2DEF"/>
    <w:rsid w:val="31507277"/>
    <w:rsid w:val="3169239F"/>
    <w:rsid w:val="3172522D"/>
    <w:rsid w:val="319E1574"/>
    <w:rsid w:val="31A27F7B"/>
    <w:rsid w:val="31C417B4"/>
    <w:rsid w:val="31D95ED6"/>
    <w:rsid w:val="31F20FFF"/>
    <w:rsid w:val="31F9420D"/>
    <w:rsid w:val="31FC5191"/>
    <w:rsid w:val="31FF6116"/>
    <w:rsid w:val="32070FA4"/>
    <w:rsid w:val="321A6940"/>
    <w:rsid w:val="321D3148"/>
    <w:rsid w:val="322040CC"/>
    <w:rsid w:val="32462F60"/>
    <w:rsid w:val="32580B66"/>
    <w:rsid w:val="325E612F"/>
    <w:rsid w:val="32771258"/>
    <w:rsid w:val="32797FDE"/>
    <w:rsid w:val="328F68FE"/>
    <w:rsid w:val="32925305"/>
    <w:rsid w:val="32961B0D"/>
    <w:rsid w:val="32AF7AA1"/>
    <w:rsid w:val="32BE744E"/>
    <w:rsid w:val="32D95A79"/>
    <w:rsid w:val="32DE38BE"/>
    <w:rsid w:val="32EB4A9A"/>
    <w:rsid w:val="3304433F"/>
    <w:rsid w:val="33292380"/>
    <w:rsid w:val="333D1021"/>
    <w:rsid w:val="333E321F"/>
    <w:rsid w:val="33637BDB"/>
    <w:rsid w:val="33681E65"/>
    <w:rsid w:val="336C2A69"/>
    <w:rsid w:val="33762B9E"/>
    <w:rsid w:val="33830490"/>
    <w:rsid w:val="33851415"/>
    <w:rsid w:val="33AC70D6"/>
    <w:rsid w:val="33BE6FF0"/>
    <w:rsid w:val="33BF02F5"/>
    <w:rsid w:val="33C4477D"/>
    <w:rsid w:val="33CD554C"/>
    <w:rsid w:val="33CD760B"/>
    <w:rsid w:val="33D8341D"/>
    <w:rsid w:val="33EE55C1"/>
    <w:rsid w:val="33EF3043"/>
    <w:rsid w:val="33FC015A"/>
    <w:rsid w:val="340764EB"/>
    <w:rsid w:val="34160D04"/>
    <w:rsid w:val="343851D5"/>
    <w:rsid w:val="3439473C"/>
    <w:rsid w:val="343E6645"/>
    <w:rsid w:val="344175CA"/>
    <w:rsid w:val="34504361"/>
    <w:rsid w:val="348B0CC3"/>
    <w:rsid w:val="34987FD8"/>
    <w:rsid w:val="34A208E8"/>
    <w:rsid w:val="34A43DEB"/>
    <w:rsid w:val="34A727F1"/>
    <w:rsid w:val="34B7500A"/>
    <w:rsid w:val="34C70B28"/>
    <w:rsid w:val="34D96843"/>
    <w:rsid w:val="34DF61CE"/>
    <w:rsid w:val="34E96ADE"/>
    <w:rsid w:val="34EB675E"/>
    <w:rsid w:val="35002E80"/>
    <w:rsid w:val="3506060C"/>
    <w:rsid w:val="352C2A4A"/>
    <w:rsid w:val="35304CD4"/>
    <w:rsid w:val="3538685D"/>
    <w:rsid w:val="354A1FFA"/>
    <w:rsid w:val="354C0D81"/>
    <w:rsid w:val="35646427"/>
    <w:rsid w:val="3572573D"/>
    <w:rsid w:val="35792B4A"/>
    <w:rsid w:val="359F7506"/>
    <w:rsid w:val="35AA187C"/>
    <w:rsid w:val="35C74E47"/>
    <w:rsid w:val="35CF2253"/>
    <w:rsid w:val="35D10FDA"/>
    <w:rsid w:val="35F2150E"/>
    <w:rsid w:val="35F63798"/>
    <w:rsid w:val="360B7EBA"/>
    <w:rsid w:val="3618394C"/>
    <w:rsid w:val="362B4B6B"/>
    <w:rsid w:val="36306DF5"/>
    <w:rsid w:val="363357FB"/>
    <w:rsid w:val="36476A1A"/>
    <w:rsid w:val="365210AB"/>
    <w:rsid w:val="367A5F70"/>
    <w:rsid w:val="368D390B"/>
    <w:rsid w:val="368F2692"/>
    <w:rsid w:val="369B7B0C"/>
    <w:rsid w:val="369C6124"/>
    <w:rsid w:val="369F70A9"/>
    <w:rsid w:val="36B23B4B"/>
    <w:rsid w:val="36BF0C62"/>
    <w:rsid w:val="36E7034C"/>
    <w:rsid w:val="36EC71A8"/>
    <w:rsid w:val="36F323B6"/>
    <w:rsid w:val="37165DEE"/>
    <w:rsid w:val="37235104"/>
    <w:rsid w:val="374B0846"/>
    <w:rsid w:val="374E17CB"/>
    <w:rsid w:val="374F724D"/>
    <w:rsid w:val="376016E5"/>
    <w:rsid w:val="376A5878"/>
    <w:rsid w:val="37972EC4"/>
    <w:rsid w:val="37C2178A"/>
    <w:rsid w:val="37D1071F"/>
    <w:rsid w:val="37E47740"/>
    <w:rsid w:val="3801126E"/>
    <w:rsid w:val="381D0B9F"/>
    <w:rsid w:val="381E6620"/>
    <w:rsid w:val="38276F30"/>
    <w:rsid w:val="3831783F"/>
    <w:rsid w:val="38363CC7"/>
    <w:rsid w:val="38523D46"/>
    <w:rsid w:val="386B2E9C"/>
    <w:rsid w:val="388572C9"/>
    <w:rsid w:val="38D834D0"/>
    <w:rsid w:val="38D90D08"/>
    <w:rsid w:val="38E472E3"/>
    <w:rsid w:val="38EB24F1"/>
    <w:rsid w:val="390D04A7"/>
    <w:rsid w:val="391842BA"/>
    <w:rsid w:val="393825F0"/>
    <w:rsid w:val="39507C97"/>
    <w:rsid w:val="395A05A6"/>
    <w:rsid w:val="395F6C2C"/>
    <w:rsid w:val="396C6330"/>
    <w:rsid w:val="39931A05"/>
    <w:rsid w:val="399D7D96"/>
    <w:rsid w:val="39A551A2"/>
    <w:rsid w:val="39BA18C5"/>
    <w:rsid w:val="39C82DD9"/>
    <w:rsid w:val="39D3116A"/>
    <w:rsid w:val="39D80E75"/>
    <w:rsid w:val="39E307A2"/>
    <w:rsid w:val="39F63CA8"/>
    <w:rsid w:val="39F83928"/>
    <w:rsid w:val="39F94C2D"/>
    <w:rsid w:val="39FE10B4"/>
    <w:rsid w:val="3A0067B6"/>
    <w:rsid w:val="3A1E5D66"/>
    <w:rsid w:val="3A335D0B"/>
    <w:rsid w:val="3A4A7EAF"/>
    <w:rsid w:val="3A4B33B2"/>
    <w:rsid w:val="3A553CC1"/>
    <w:rsid w:val="3A5926C8"/>
    <w:rsid w:val="3A63685A"/>
    <w:rsid w:val="3A6B5E65"/>
    <w:rsid w:val="3A7641F6"/>
    <w:rsid w:val="3A7B60FF"/>
    <w:rsid w:val="3A8A2E97"/>
    <w:rsid w:val="3A904DA0"/>
    <w:rsid w:val="3AA9374B"/>
    <w:rsid w:val="3AE3262C"/>
    <w:rsid w:val="3AEB7A38"/>
    <w:rsid w:val="3B1B2786"/>
    <w:rsid w:val="3B212110"/>
    <w:rsid w:val="3B3D1A41"/>
    <w:rsid w:val="3B3F16C0"/>
    <w:rsid w:val="3B4300C7"/>
    <w:rsid w:val="3B456E4D"/>
    <w:rsid w:val="3B4E3ED9"/>
    <w:rsid w:val="3B545DE3"/>
    <w:rsid w:val="3B5C31EF"/>
    <w:rsid w:val="3B6C128B"/>
    <w:rsid w:val="3B6F440E"/>
    <w:rsid w:val="3B705713"/>
    <w:rsid w:val="3B744119"/>
    <w:rsid w:val="3B8C75C1"/>
    <w:rsid w:val="3B8D2AC4"/>
    <w:rsid w:val="3B8E0546"/>
    <w:rsid w:val="3BA15EE2"/>
    <w:rsid w:val="3BAB67F1"/>
    <w:rsid w:val="3BB93588"/>
    <w:rsid w:val="3BC3771B"/>
    <w:rsid w:val="3C003CFD"/>
    <w:rsid w:val="3C053A08"/>
    <w:rsid w:val="3C09460C"/>
    <w:rsid w:val="3C0D0E14"/>
    <w:rsid w:val="3C1A012A"/>
    <w:rsid w:val="3C232FB8"/>
    <w:rsid w:val="3C6472A5"/>
    <w:rsid w:val="3C7704C4"/>
    <w:rsid w:val="3C8D4BE6"/>
    <w:rsid w:val="3C92326C"/>
    <w:rsid w:val="3CA13886"/>
    <w:rsid w:val="3CC83746"/>
    <w:rsid w:val="3D2C346A"/>
    <w:rsid w:val="3D3717FB"/>
    <w:rsid w:val="3D3B74DF"/>
    <w:rsid w:val="3D42560E"/>
    <w:rsid w:val="3D461E16"/>
    <w:rsid w:val="3D55462F"/>
    <w:rsid w:val="3D5742AE"/>
    <w:rsid w:val="3D5877B1"/>
    <w:rsid w:val="3D5C61B8"/>
    <w:rsid w:val="3D6029C0"/>
    <w:rsid w:val="3D681FCA"/>
    <w:rsid w:val="3D7F5473"/>
    <w:rsid w:val="3D891605"/>
    <w:rsid w:val="3D924493"/>
    <w:rsid w:val="3DA16CAC"/>
    <w:rsid w:val="3DC03CDE"/>
    <w:rsid w:val="3DC73669"/>
    <w:rsid w:val="3DE14212"/>
    <w:rsid w:val="3DF33233"/>
    <w:rsid w:val="3E064452"/>
    <w:rsid w:val="3E091B54"/>
    <w:rsid w:val="3E104D62"/>
    <w:rsid w:val="3E1D4077"/>
    <w:rsid w:val="3E374C21"/>
    <w:rsid w:val="3E3E45AC"/>
    <w:rsid w:val="3E4F4C27"/>
    <w:rsid w:val="3E546750"/>
    <w:rsid w:val="3E5541D1"/>
    <w:rsid w:val="3E5809D9"/>
    <w:rsid w:val="3E65446C"/>
    <w:rsid w:val="3E675770"/>
    <w:rsid w:val="3E767F89"/>
    <w:rsid w:val="3E775A0B"/>
    <w:rsid w:val="3E8B46AB"/>
    <w:rsid w:val="3E9726BC"/>
    <w:rsid w:val="3E9B10C2"/>
    <w:rsid w:val="3E9B5E70"/>
    <w:rsid w:val="3EA62CD7"/>
    <w:rsid w:val="3EBD617F"/>
    <w:rsid w:val="3EBF5DFF"/>
    <w:rsid w:val="3EE63AC0"/>
    <w:rsid w:val="3EE96C43"/>
    <w:rsid w:val="3F0C5EFE"/>
    <w:rsid w:val="3F0E2A92"/>
    <w:rsid w:val="3F135889"/>
    <w:rsid w:val="3F551B76"/>
    <w:rsid w:val="3F58057C"/>
    <w:rsid w:val="3F59277A"/>
    <w:rsid w:val="3F595FFD"/>
    <w:rsid w:val="3F5D4A04"/>
    <w:rsid w:val="3F677511"/>
    <w:rsid w:val="3F8313C0"/>
    <w:rsid w:val="3F9B6A67"/>
    <w:rsid w:val="3FA23E73"/>
    <w:rsid w:val="3FA660FD"/>
    <w:rsid w:val="3FBE37A3"/>
    <w:rsid w:val="3FC76631"/>
    <w:rsid w:val="3FCF5C3C"/>
    <w:rsid w:val="3FD8434D"/>
    <w:rsid w:val="3FDC71EF"/>
    <w:rsid w:val="3FF17476"/>
    <w:rsid w:val="40066116"/>
    <w:rsid w:val="401818B4"/>
    <w:rsid w:val="403A30ED"/>
    <w:rsid w:val="40620A2E"/>
    <w:rsid w:val="406861BB"/>
    <w:rsid w:val="406A16BE"/>
    <w:rsid w:val="407B3B56"/>
    <w:rsid w:val="407E4ADB"/>
    <w:rsid w:val="408E4D75"/>
    <w:rsid w:val="40934A80"/>
    <w:rsid w:val="40A37299"/>
    <w:rsid w:val="40BF6BC9"/>
    <w:rsid w:val="40C60753"/>
    <w:rsid w:val="40CB4BDA"/>
    <w:rsid w:val="40E47D03"/>
    <w:rsid w:val="40EE3E95"/>
    <w:rsid w:val="40F612A2"/>
    <w:rsid w:val="41271A71"/>
    <w:rsid w:val="414548A4"/>
    <w:rsid w:val="414B422F"/>
    <w:rsid w:val="41566D3D"/>
    <w:rsid w:val="41582240"/>
    <w:rsid w:val="41595743"/>
    <w:rsid w:val="418E271A"/>
    <w:rsid w:val="41932425"/>
    <w:rsid w:val="419B404E"/>
    <w:rsid w:val="41AD2FCF"/>
    <w:rsid w:val="41C73B79"/>
    <w:rsid w:val="41D11F0A"/>
    <w:rsid w:val="41D706CF"/>
    <w:rsid w:val="41DC602D"/>
    <w:rsid w:val="41E27AF9"/>
    <w:rsid w:val="41F06F3B"/>
    <w:rsid w:val="41FC07CF"/>
    <w:rsid w:val="420339DD"/>
    <w:rsid w:val="420723E4"/>
    <w:rsid w:val="421F4207"/>
    <w:rsid w:val="422B389D"/>
    <w:rsid w:val="422D0F9E"/>
    <w:rsid w:val="42580EE9"/>
    <w:rsid w:val="425930E7"/>
    <w:rsid w:val="426339F7"/>
    <w:rsid w:val="42660F50"/>
    <w:rsid w:val="4298644F"/>
    <w:rsid w:val="429A1953"/>
    <w:rsid w:val="42CC3426"/>
    <w:rsid w:val="42D25330"/>
    <w:rsid w:val="42D26756"/>
    <w:rsid w:val="42DA493A"/>
    <w:rsid w:val="430125DF"/>
    <w:rsid w:val="430F51D8"/>
    <w:rsid w:val="431F762D"/>
    <w:rsid w:val="43254DBA"/>
    <w:rsid w:val="432E43C4"/>
    <w:rsid w:val="433575D3"/>
    <w:rsid w:val="4345786D"/>
    <w:rsid w:val="43661FA0"/>
    <w:rsid w:val="4392796C"/>
    <w:rsid w:val="43C071B6"/>
    <w:rsid w:val="43C610C0"/>
    <w:rsid w:val="43CC7746"/>
    <w:rsid w:val="43EF3DD7"/>
    <w:rsid w:val="43F07D06"/>
    <w:rsid w:val="44030F25"/>
    <w:rsid w:val="44043123"/>
    <w:rsid w:val="44050BA5"/>
    <w:rsid w:val="440F6F36"/>
    <w:rsid w:val="446A1BCE"/>
    <w:rsid w:val="44711559"/>
    <w:rsid w:val="44790B63"/>
    <w:rsid w:val="447A1E68"/>
    <w:rsid w:val="447E086E"/>
    <w:rsid w:val="448D5606"/>
    <w:rsid w:val="44D5127D"/>
    <w:rsid w:val="44D95ECC"/>
    <w:rsid w:val="44E20593"/>
    <w:rsid w:val="44E32791"/>
    <w:rsid w:val="451D4EF5"/>
    <w:rsid w:val="452B6409"/>
    <w:rsid w:val="4536479A"/>
    <w:rsid w:val="453B44A5"/>
    <w:rsid w:val="45487F37"/>
    <w:rsid w:val="4560302C"/>
    <w:rsid w:val="458953A0"/>
    <w:rsid w:val="45A87057"/>
    <w:rsid w:val="45AA255A"/>
    <w:rsid w:val="45C37881"/>
    <w:rsid w:val="45E226B4"/>
    <w:rsid w:val="45ED1D4A"/>
    <w:rsid w:val="460B5A77"/>
    <w:rsid w:val="46295027"/>
    <w:rsid w:val="462D14AE"/>
    <w:rsid w:val="46676190"/>
    <w:rsid w:val="46683C12"/>
    <w:rsid w:val="466A5F9F"/>
    <w:rsid w:val="46810F38"/>
    <w:rsid w:val="46816D3A"/>
    <w:rsid w:val="469446D6"/>
    <w:rsid w:val="46BA0199"/>
    <w:rsid w:val="46CB2631"/>
    <w:rsid w:val="46D17DBE"/>
    <w:rsid w:val="46EC63E9"/>
    <w:rsid w:val="46FE3D85"/>
    <w:rsid w:val="47043A90"/>
    <w:rsid w:val="471D6BB8"/>
    <w:rsid w:val="472D6E53"/>
    <w:rsid w:val="473B3BEA"/>
    <w:rsid w:val="47473280"/>
    <w:rsid w:val="474C3E84"/>
    <w:rsid w:val="4757351A"/>
    <w:rsid w:val="477140C4"/>
    <w:rsid w:val="47783A4F"/>
    <w:rsid w:val="477B49D4"/>
    <w:rsid w:val="47850B66"/>
    <w:rsid w:val="47876268"/>
    <w:rsid w:val="478E39F4"/>
    <w:rsid w:val="47BF63C2"/>
    <w:rsid w:val="47C65D4C"/>
    <w:rsid w:val="47CA7FD6"/>
    <w:rsid w:val="47FD752B"/>
    <w:rsid w:val="48086415"/>
    <w:rsid w:val="481C455D"/>
    <w:rsid w:val="48205161"/>
    <w:rsid w:val="482728EE"/>
    <w:rsid w:val="483031FD"/>
    <w:rsid w:val="483B2A48"/>
    <w:rsid w:val="48457920"/>
    <w:rsid w:val="485E084A"/>
    <w:rsid w:val="4862144E"/>
    <w:rsid w:val="486D77DF"/>
    <w:rsid w:val="488F1019"/>
    <w:rsid w:val="48A84141"/>
    <w:rsid w:val="48C920F7"/>
    <w:rsid w:val="48EF2337"/>
    <w:rsid w:val="48F71942"/>
    <w:rsid w:val="48F873C3"/>
    <w:rsid w:val="494168BE"/>
    <w:rsid w:val="495A3BE4"/>
    <w:rsid w:val="499C7ED1"/>
    <w:rsid w:val="49E6704C"/>
    <w:rsid w:val="49EF575D"/>
    <w:rsid w:val="49FD6C71"/>
    <w:rsid w:val="4A133393"/>
    <w:rsid w:val="4A244932"/>
    <w:rsid w:val="4A2D19BE"/>
    <w:rsid w:val="4A4E5776"/>
    <w:rsid w:val="4A573E87"/>
    <w:rsid w:val="4A581909"/>
    <w:rsid w:val="4A59701F"/>
    <w:rsid w:val="4A67089F"/>
    <w:rsid w:val="4A757BB4"/>
    <w:rsid w:val="4A83274D"/>
    <w:rsid w:val="4A9329E8"/>
    <w:rsid w:val="4AB54221"/>
    <w:rsid w:val="4ABA06A9"/>
    <w:rsid w:val="4ABE4B31"/>
    <w:rsid w:val="4AC00034"/>
    <w:rsid w:val="4AC85440"/>
    <w:rsid w:val="4ADD62DF"/>
    <w:rsid w:val="4AE45C6A"/>
    <w:rsid w:val="4AE74670"/>
    <w:rsid w:val="4AF41787"/>
    <w:rsid w:val="4B00559A"/>
    <w:rsid w:val="4B1367B9"/>
    <w:rsid w:val="4B275459"/>
    <w:rsid w:val="4B286B4C"/>
    <w:rsid w:val="4B3B1EFC"/>
    <w:rsid w:val="4B473790"/>
    <w:rsid w:val="4B4D1E16"/>
    <w:rsid w:val="4B521B21"/>
    <w:rsid w:val="4B573A2A"/>
    <w:rsid w:val="4B5C7EB2"/>
    <w:rsid w:val="4B901606"/>
    <w:rsid w:val="4B94000C"/>
    <w:rsid w:val="4BA22BA5"/>
    <w:rsid w:val="4BB46342"/>
    <w:rsid w:val="4BDD1705"/>
    <w:rsid w:val="4BED4EAF"/>
    <w:rsid w:val="4C0515C4"/>
    <w:rsid w:val="4C095A4C"/>
    <w:rsid w:val="4C0C69D1"/>
    <w:rsid w:val="4C186067"/>
    <w:rsid w:val="4C2130F3"/>
    <w:rsid w:val="4C226976"/>
    <w:rsid w:val="4C2365F6"/>
    <w:rsid w:val="4C5B7DD5"/>
    <w:rsid w:val="4C60425D"/>
    <w:rsid w:val="4C787385"/>
    <w:rsid w:val="4C8B2B22"/>
    <w:rsid w:val="4C8F3727"/>
    <w:rsid w:val="4C906FAA"/>
    <w:rsid w:val="4CA301C9"/>
    <w:rsid w:val="4CB30463"/>
    <w:rsid w:val="4CB45EE5"/>
    <w:rsid w:val="4CBF7AF9"/>
    <w:rsid w:val="4CC53C01"/>
    <w:rsid w:val="4D283CA5"/>
    <w:rsid w:val="4D310D32"/>
    <w:rsid w:val="4D4A1C5C"/>
    <w:rsid w:val="4D4B515F"/>
    <w:rsid w:val="4D5634F0"/>
    <w:rsid w:val="4D86623D"/>
    <w:rsid w:val="4D8A4C44"/>
    <w:rsid w:val="4D9642D9"/>
    <w:rsid w:val="4DA41071"/>
    <w:rsid w:val="4DA87A77"/>
    <w:rsid w:val="4DC0189A"/>
    <w:rsid w:val="4DE10ED6"/>
    <w:rsid w:val="4DE578DC"/>
    <w:rsid w:val="4DED5FBA"/>
    <w:rsid w:val="4DF26BF1"/>
    <w:rsid w:val="4DF46871"/>
    <w:rsid w:val="4DFC16FF"/>
    <w:rsid w:val="4E116CCD"/>
    <w:rsid w:val="4E47087A"/>
    <w:rsid w:val="4E8770E5"/>
    <w:rsid w:val="4EB46CAF"/>
    <w:rsid w:val="4EB643B1"/>
    <w:rsid w:val="4EB923B7"/>
    <w:rsid w:val="4EC549CB"/>
    <w:rsid w:val="4EC97B4E"/>
    <w:rsid w:val="4F1634D1"/>
    <w:rsid w:val="4F1756CF"/>
    <w:rsid w:val="4F211862"/>
    <w:rsid w:val="4F3A6B88"/>
    <w:rsid w:val="4F4A4C24"/>
    <w:rsid w:val="4F6826EF"/>
    <w:rsid w:val="4F707062"/>
    <w:rsid w:val="4F7E1BFB"/>
    <w:rsid w:val="4F8D0B91"/>
    <w:rsid w:val="4F990227"/>
    <w:rsid w:val="4F9949A4"/>
    <w:rsid w:val="4F9E46AF"/>
    <w:rsid w:val="4FA07BB2"/>
    <w:rsid w:val="4FA17831"/>
    <w:rsid w:val="4FB777D7"/>
    <w:rsid w:val="4FB92CDA"/>
    <w:rsid w:val="4FF550BD"/>
    <w:rsid w:val="50000ED0"/>
    <w:rsid w:val="500862DC"/>
    <w:rsid w:val="501442ED"/>
    <w:rsid w:val="50205B81"/>
    <w:rsid w:val="50226E86"/>
    <w:rsid w:val="50434E3C"/>
    <w:rsid w:val="505C5D66"/>
    <w:rsid w:val="506640F7"/>
    <w:rsid w:val="50774392"/>
    <w:rsid w:val="50866BAB"/>
    <w:rsid w:val="50A925E2"/>
    <w:rsid w:val="50D33427"/>
    <w:rsid w:val="50DC4E4F"/>
    <w:rsid w:val="50F345C9"/>
    <w:rsid w:val="50FB45EB"/>
    <w:rsid w:val="5106297C"/>
    <w:rsid w:val="510703FD"/>
    <w:rsid w:val="511D5E24"/>
    <w:rsid w:val="512971AC"/>
    <w:rsid w:val="51356BF3"/>
    <w:rsid w:val="514172DE"/>
    <w:rsid w:val="51440262"/>
    <w:rsid w:val="514F07F2"/>
    <w:rsid w:val="5160430F"/>
    <w:rsid w:val="516329FF"/>
    <w:rsid w:val="51640797"/>
    <w:rsid w:val="5171202B"/>
    <w:rsid w:val="51773F34"/>
    <w:rsid w:val="51827D47"/>
    <w:rsid w:val="518A5153"/>
    <w:rsid w:val="519D1BF6"/>
    <w:rsid w:val="51AB0F0B"/>
    <w:rsid w:val="51B95CA3"/>
    <w:rsid w:val="51DE4BDE"/>
    <w:rsid w:val="51E31065"/>
    <w:rsid w:val="51E44568"/>
    <w:rsid w:val="52016097"/>
    <w:rsid w:val="521108B0"/>
    <w:rsid w:val="521D59C7"/>
    <w:rsid w:val="522B4CDD"/>
    <w:rsid w:val="52571024"/>
    <w:rsid w:val="52597DAA"/>
    <w:rsid w:val="525F1CB4"/>
    <w:rsid w:val="526428B8"/>
    <w:rsid w:val="52655DBB"/>
    <w:rsid w:val="5266163F"/>
    <w:rsid w:val="52AF2D38"/>
    <w:rsid w:val="52BF774F"/>
    <w:rsid w:val="52C36155"/>
    <w:rsid w:val="52CF57EB"/>
    <w:rsid w:val="52E3448B"/>
    <w:rsid w:val="52E81574"/>
    <w:rsid w:val="52F656AA"/>
    <w:rsid w:val="530A434B"/>
    <w:rsid w:val="53146A66"/>
    <w:rsid w:val="5323291E"/>
    <w:rsid w:val="533D5E1F"/>
    <w:rsid w:val="53586648"/>
    <w:rsid w:val="538B5B9E"/>
    <w:rsid w:val="538F7E27"/>
    <w:rsid w:val="539F6DBD"/>
    <w:rsid w:val="53A000C2"/>
    <w:rsid w:val="53C77F81"/>
    <w:rsid w:val="53D02E0F"/>
    <w:rsid w:val="53D7279A"/>
    <w:rsid w:val="540C51F2"/>
    <w:rsid w:val="541A1F8A"/>
    <w:rsid w:val="54267F9B"/>
    <w:rsid w:val="544B5FDC"/>
    <w:rsid w:val="54571DEF"/>
    <w:rsid w:val="545B07F5"/>
    <w:rsid w:val="54637DFF"/>
    <w:rsid w:val="54704F17"/>
    <w:rsid w:val="54824E31"/>
    <w:rsid w:val="5489003F"/>
    <w:rsid w:val="548B5741"/>
    <w:rsid w:val="54B7310D"/>
    <w:rsid w:val="54C93027"/>
    <w:rsid w:val="54E37454"/>
    <w:rsid w:val="55182ABF"/>
    <w:rsid w:val="55311752"/>
    <w:rsid w:val="556C60B3"/>
    <w:rsid w:val="55781EC6"/>
    <w:rsid w:val="557B2E4B"/>
    <w:rsid w:val="557E569C"/>
    <w:rsid w:val="55846FDD"/>
    <w:rsid w:val="558859E4"/>
    <w:rsid w:val="55964CF9"/>
    <w:rsid w:val="55A15289"/>
    <w:rsid w:val="55C21041"/>
    <w:rsid w:val="55D944E9"/>
    <w:rsid w:val="55F85C97"/>
    <w:rsid w:val="560C01BB"/>
    <w:rsid w:val="561342C3"/>
    <w:rsid w:val="561C29D4"/>
    <w:rsid w:val="56412C14"/>
    <w:rsid w:val="564F1F29"/>
    <w:rsid w:val="56553E33"/>
    <w:rsid w:val="565F21C4"/>
    <w:rsid w:val="56663D4D"/>
    <w:rsid w:val="56866800"/>
    <w:rsid w:val="56C708EE"/>
    <w:rsid w:val="56CC4D76"/>
    <w:rsid w:val="56DD2A92"/>
    <w:rsid w:val="56E83021"/>
    <w:rsid w:val="56EC1A28"/>
    <w:rsid w:val="56EF07AE"/>
    <w:rsid w:val="56FC7AC4"/>
    <w:rsid w:val="570A485B"/>
    <w:rsid w:val="571B4AF5"/>
    <w:rsid w:val="57212282"/>
    <w:rsid w:val="5728768E"/>
    <w:rsid w:val="57316C99"/>
    <w:rsid w:val="573C2AAB"/>
    <w:rsid w:val="574F1ACC"/>
    <w:rsid w:val="5750754E"/>
    <w:rsid w:val="575326D1"/>
    <w:rsid w:val="57586B58"/>
    <w:rsid w:val="57B54CF4"/>
    <w:rsid w:val="57BB0DFB"/>
    <w:rsid w:val="57CF25C2"/>
    <w:rsid w:val="57D961AD"/>
    <w:rsid w:val="57DC4BB3"/>
    <w:rsid w:val="57E57A41"/>
    <w:rsid w:val="58140590"/>
    <w:rsid w:val="581F4B46"/>
    <w:rsid w:val="58294405"/>
    <w:rsid w:val="583B29CE"/>
    <w:rsid w:val="584026D9"/>
    <w:rsid w:val="584E7471"/>
    <w:rsid w:val="58560FFA"/>
    <w:rsid w:val="5856487D"/>
    <w:rsid w:val="58684797"/>
    <w:rsid w:val="588B3A52"/>
    <w:rsid w:val="589A626B"/>
    <w:rsid w:val="58AE4F0C"/>
    <w:rsid w:val="58C838B7"/>
    <w:rsid w:val="58F011F8"/>
    <w:rsid w:val="58FF3A11"/>
    <w:rsid w:val="590B30A7"/>
    <w:rsid w:val="5936196D"/>
    <w:rsid w:val="5941447A"/>
    <w:rsid w:val="59417CFE"/>
    <w:rsid w:val="59571EA1"/>
    <w:rsid w:val="596646BA"/>
    <w:rsid w:val="59812CE5"/>
    <w:rsid w:val="59A654A4"/>
    <w:rsid w:val="59AD4E2E"/>
    <w:rsid w:val="59B57CBC"/>
    <w:rsid w:val="59E16582"/>
    <w:rsid w:val="59EE5898"/>
    <w:rsid w:val="59F120A0"/>
    <w:rsid w:val="59F27B21"/>
    <w:rsid w:val="59F81F3A"/>
    <w:rsid w:val="5A3E471D"/>
    <w:rsid w:val="5A436627"/>
    <w:rsid w:val="5A4F2439"/>
    <w:rsid w:val="5A540ABF"/>
    <w:rsid w:val="5A5B044A"/>
    <w:rsid w:val="5A5F6E50"/>
    <w:rsid w:val="5A635857"/>
    <w:rsid w:val="5AA47945"/>
    <w:rsid w:val="5AA575C5"/>
    <w:rsid w:val="5AC558FB"/>
    <w:rsid w:val="5AD1390C"/>
    <w:rsid w:val="5AE34EAB"/>
    <w:rsid w:val="5AFC7FD4"/>
    <w:rsid w:val="5B117F79"/>
    <w:rsid w:val="5B195385"/>
    <w:rsid w:val="5B214990"/>
    <w:rsid w:val="5B251198"/>
    <w:rsid w:val="5B2E6224"/>
    <w:rsid w:val="5B41332E"/>
    <w:rsid w:val="5B443C4B"/>
    <w:rsid w:val="5B5C12F2"/>
    <w:rsid w:val="5B821531"/>
    <w:rsid w:val="5B9C6858"/>
    <w:rsid w:val="5BAE1FF5"/>
    <w:rsid w:val="5BB90387"/>
    <w:rsid w:val="5BB95E08"/>
    <w:rsid w:val="5BC62F1F"/>
    <w:rsid w:val="5BDC50C3"/>
    <w:rsid w:val="5BF92475"/>
    <w:rsid w:val="5C056287"/>
    <w:rsid w:val="5C194F28"/>
    <w:rsid w:val="5C1D392E"/>
    <w:rsid w:val="5C2048B3"/>
    <w:rsid w:val="5C250D3B"/>
    <w:rsid w:val="5C564D8D"/>
    <w:rsid w:val="5C5F7C1B"/>
    <w:rsid w:val="5C6208E9"/>
    <w:rsid w:val="5C767840"/>
    <w:rsid w:val="5C7C71CB"/>
    <w:rsid w:val="5CBC4731"/>
    <w:rsid w:val="5CBD4FFC"/>
    <w:rsid w:val="5CC05638"/>
    <w:rsid w:val="5CCB27CD"/>
    <w:rsid w:val="5CD84061"/>
    <w:rsid w:val="5CD96260"/>
    <w:rsid w:val="5CE648D9"/>
    <w:rsid w:val="5CFC2F9C"/>
    <w:rsid w:val="5D16136F"/>
    <w:rsid w:val="5D826A79"/>
    <w:rsid w:val="5DC75EE8"/>
    <w:rsid w:val="5DF04B2E"/>
    <w:rsid w:val="5DF66A37"/>
    <w:rsid w:val="5E0A1E55"/>
    <w:rsid w:val="5E0D2DD9"/>
    <w:rsid w:val="5E122AE4"/>
    <w:rsid w:val="5E1F6577"/>
    <w:rsid w:val="5E277206"/>
    <w:rsid w:val="5E5B41DD"/>
    <w:rsid w:val="5E600665"/>
    <w:rsid w:val="5E8E7EB0"/>
    <w:rsid w:val="5E996241"/>
    <w:rsid w:val="5EA964DB"/>
    <w:rsid w:val="5EAC7460"/>
    <w:rsid w:val="5ED00919"/>
    <w:rsid w:val="5ED0419C"/>
    <w:rsid w:val="5EDE56B0"/>
    <w:rsid w:val="5EE972C4"/>
    <w:rsid w:val="5EF50B59"/>
    <w:rsid w:val="5F0458F0"/>
    <w:rsid w:val="5F0A527B"/>
    <w:rsid w:val="5F2B57AF"/>
    <w:rsid w:val="5F3176B9"/>
    <w:rsid w:val="5F857143"/>
    <w:rsid w:val="5FD15044"/>
    <w:rsid w:val="5FD614CB"/>
    <w:rsid w:val="5FD736CA"/>
    <w:rsid w:val="5FDA464E"/>
    <w:rsid w:val="5FEF0D71"/>
    <w:rsid w:val="5FF02075"/>
    <w:rsid w:val="60033294"/>
    <w:rsid w:val="60037A11"/>
    <w:rsid w:val="600F70A7"/>
    <w:rsid w:val="6030505D"/>
    <w:rsid w:val="603D68F1"/>
    <w:rsid w:val="60407876"/>
    <w:rsid w:val="60465003"/>
    <w:rsid w:val="60636B31"/>
    <w:rsid w:val="608A69F1"/>
    <w:rsid w:val="60C70A54"/>
    <w:rsid w:val="60E9228D"/>
    <w:rsid w:val="60FE4774"/>
    <w:rsid w:val="61107F4E"/>
    <w:rsid w:val="61130ED3"/>
    <w:rsid w:val="61135650"/>
    <w:rsid w:val="61320103"/>
    <w:rsid w:val="6138200C"/>
    <w:rsid w:val="61720EED"/>
    <w:rsid w:val="61782DF6"/>
    <w:rsid w:val="618A1E17"/>
    <w:rsid w:val="619523A6"/>
    <w:rsid w:val="61A34F3F"/>
    <w:rsid w:val="61C06A6D"/>
    <w:rsid w:val="61CE3805"/>
    <w:rsid w:val="61CF1286"/>
    <w:rsid w:val="61D06D08"/>
    <w:rsid w:val="623025A4"/>
    <w:rsid w:val="624834CE"/>
    <w:rsid w:val="624A69D1"/>
    <w:rsid w:val="62502AD9"/>
    <w:rsid w:val="625911EA"/>
    <w:rsid w:val="627E48A2"/>
    <w:rsid w:val="62872FB3"/>
    <w:rsid w:val="62934847"/>
    <w:rsid w:val="62B71584"/>
    <w:rsid w:val="62BD568B"/>
    <w:rsid w:val="62C45016"/>
    <w:rsid w:val="62DF3642"/>
    <w:rsid w:val="62F66AEA"/>
    <w:rsid w:val="62FC5006"/>
    <w:rsid w:val="63130619"/>
    <w:rsid w:val="63253DB6"/>
    <w:rsid w:val="6331344C"/>
    <w:rsid w:val="63320ECD"/>
    <w:rsid w:val="63436BE9"/>
    <w:rsid w:val="637C47C5"/>
    <w:rsid w:val="638A735E"/>
    <w:rsid w:val="638F37E5"/>
    <w:rsid w:val="63953DDD"/>
    <w:rsid w:val="63B1399A"/>
    <w:rsid w:val="63DE6DE8"/>
    <w:rsid w:val="63E46773"/>
    <w:rsid w:val="63EA067C"/>
    <w:rsid w:val="63F25A88"/>
    <w:rsid w:val="640153DD"/>
    <w:rsid w:val="64195948"/>
    <w:rsid w:val="64362CFA"/>
    <w:rsid w:val="64415807"/>
    <w:rsid w:val="644A6117"/>
    <w:rsid w:val="645657AD"/>
    <w:rsid w:val="646A444D"/>
    <w:rsid w:val="64733A58"/>
    <w:rsid w:val="647933E3"/>
    <w:rsid w:val="648D7E85"/>
    <w:rsid w:val="64BB2F53"/>
    <w:rsid w:val="64BF1959"/>
    <w:rsid w:val="64C3035F"/>
    <w:rsid w:val="64D22B78"/>
    <w:rsid w:val="64D53AFD"/>
    <w:rsid w:val="64DC7C04"/>
    <w:rsid w:val="650258C5"/>
    <w:rsid w:val="650B3FD7"/>
    <w:rsid w:val="655A1441"/>
    <w:rsid w:val="65811A17"/>
    <w:rsid w:val="65821697"/>
    <w:rsid w:val="658A6AA3"/>
    <w:rsid w:val="659628B6"/>
    <w:rsid w:val="659F6A49"/>
    <w:rsid w:val="65A3118A"/>
    <w:rsid w:val="65A4764D"/>
    <w:rsid w:val="65A550CF"/>
    <w:rsid w:val="65B31E66"/>
    <w:rsid w:val="65BC4ECA"/>
    <w:rsid w:val="65D72426"/>
    <w:rsid w:val="65DC302A"/>
    <w:rsid w:val="65F67457"/>
    <w:rsid w:val="65FB005C"/>
    <w:rsid w:val="660A60F8"/>
    <w:rsid w:val="660D707D"/>
    <w:rsid w:val="66135703"/>
    <w:rsid w:val="662A0BAB"/>
    <w:rsid w:val="66310536"/>
    <w:rsid w:val="66363287"/>
    <w:rsid w:val="663F4824"/>
    <w:rsid w:val="66414053"/>
    <w:rsid w:val="66500DEB"/>
    <w:rsid w:val="667A1C2F"/>
    <w:rsid w:val="66BB049A"/>
    <w:rsid w:val="66BD399D"/>
    <w:rsid w:val="66C258A6"/>
    <w:rsid w:val="66EA5766"/>
    <w:rsid w:val="66FA5A00"/>
    <w:rsid w:val="670E46A1"/>
    <w:rsid w:val="671B5F35"/>
    <w:rsid w:val="67267B49"/>
    <w:rsid w:val="673213DD"/>
    <w:rsid w:val="67356ADF"/>
    <w:rsid w:val="674370F9"/>
    <w:rsid w:val="677478C8"/>
    <w:rsid w:val="677C4CD5"/>
    <w:rsid w:val="67A42616"/>
    <w:rsid w:val="67A7139C"/>
    <w:rsid w:val="67A7359A"/>
    <w:rsid w:val="67D0475F"/>
    <w:rsid w:val="680A363F"/>
    <w:rsid w:val="68153BCE"/>
    <w:rsid w:val="68320F80"/>
    <w:rsid w:val="68382E89"/>
    <w:rsid w:val="6844471E"/>
    <w:rsid w:val="684A4429"/>
    <w:rsid w:val="684A6627"/>
    <w:rsid w:val="68515FB2"/>
    <w:rsid w:val="685E52C7"/>
    <w:rsid w:val="687F107F"/>
    <w:rsid w:val="68806B01"/>
    <w:rsid w:val="688A7410"/>
    <w:rsid w:val="68A17036"/>
    <w:rsid w:val="68C22DEE"/>
    <w:rsid w:val="68C2756A"/>
    <w:rsid w:val="68D6620B"/>
    <w:rsid w:val="68DA59DC"/>
    <w:rsid w:val="68DD1419"/>
    <w:rsid w:val="68E258A1"/>
    <w:rsid w:val="68FD3ECC"/>
    <w:rsid w:val="69023BD7"/>
    <w:rsid w:val="6906005F"/>
    <w:rsid w:val="69156FF4"/>
    <w:rsid w:val="691A347C"/>
    <w:rsid w:val="69417DFF"/>
    <w:rsid w:val="69621672"/>
    <w:rsid w:val="69696A7E"/>
    <w:rsid w:val="696D5485"/>
    <w:rsid w:val="696E0D08"/>
    <w:rsid w:val="698044A5"/>
    <w:rsid w:val="698718B2"/>
    <w:rsid w:val="698C24B6"/>
    <w:rsid w:val="69904740"/>
    <w:rsid w:val="69927C43"/>
    <w:rsid w:val="699A504F"/>
    <w:rsid w:val="69A2465A"/>
    <w:rsid w:val="69AA1A66"/>
    <w:rsid w:val="69AE3CF0"/>
    <w:rsid w:val="69DB133C"/>
    <w:rsid w:val="69F17C5C"/>
    <w:rsid w:val="6A075683"/>
    <w:rsid w:val="6A175BDB"/>
    <w:rsid w:val="6A1A0E21"/>
    <w:rsid w:val="6A3803D1"/>
    <w:rsid w:val="6A491970"/>
    <w:rsid w:val="6A555782"/>
    <w:rsid w:val="6A596387"/>
    <w:rsid w:val="6A647F9B"/>
    <w:rsid w:val="6A790E3A"/>
    <w:rsid w:val="6A7F65C7"/>
    <w:rsid w:val="6AA50A05"/>
    <w:rsid w:val="6AA92C8E"/>
    <w:rsid w:val="6AAC038F"/>
    <w:rsid w:val="6AAD5E11"/>
    <w:rsid w:val="6AB64522"/>
    <w:rsid w:val="6ABF73B0"/>
    <w:rsid w:val="6ACC2E43"/>
    <w:rsid w:val="6AD846D7"/>
    <w:rsid w:val="6AE517EE"/>
    <w:rsid w:val="6AEC1179"/>
    <w:rsid w:val="6B030D9E"/>
    <w:rsid w:val="6B061D23"/>
    <w:rsid w:val="6B0F2632"/>
    <w:rsid w:val="6B115B35"/>
    <w:rsid w:val="6B1348BC"/>
    <w:rsid w:val="6B223851"/>
    <w:rsid w:val="6B2B66DF"/>
    <w:rsid w:val="6B441808"/>
    <w:rsid w:val="6B697849"/>
    <w:rsid w:val="6B6D6791"/>
    <w:rsid w:val="6B8F4205"/>
    <w:rsid w:val="6BA25424"/>
    <w:rsid w:val="6BB56643"/>
    <w:rsid w:val="6BCE176C"/>
    <w:rsid w:val="6BE33C8F"/>
    <w:rsid w:val="6BE54C14"/>
    <w:rsid w:val="6BE74894"/>
    <w:rsid w:val="6C105A58"/>
    <w:rsid w:val="6C267BFC"/>
    <w:rsid w:val="6C32232C"/>
    <w:rsid w:val="6C3B431E"/>
    <w:rsid w:val="6C444C2E"/>
    <w:rsid w:val="6C460131"/>
    <w:rsid w:val="6C475BB2"/>
    <w:rsid w:val="6C4F6842"/>
    <w:rsid w:val="6C5042C3"/>
    <w:rsid w:val="6C5703CB"/>
    <w:rsid w:val="6C573C4E"/>
    <w:rsid w:val="6C6509E5"/>
    <w:rsid w:val="6C662BE4"/>
    <w:rsid w:val="6C6D5DF2"/>
    <w:rsid w:val="6C7C2B89"/>
    <w:rsid w:val="6C940230"/>
    <w:rsid w:val="6C9824B9"/>
    <w:rsid w:val="6CAC115A"/>
    <w:rsid w:val="6CCC3C0D"/>
    <w:rsid w:val="6CD15B16"/>
    <w:rsid w:val="6CFE1E5E"/>
    <w:rsid w:val="6D010864"/>
    <w:rsid w:val="6D193D0C"/>
    <w:rsid w:val="6D1C6E8F"/>
    <w:rsid w:val="6D22461C"/>
    <w:rsid w:val="6D3131C0"/>
    <w:rsid w:val="6D36583B"/>
    <w:rsid w:val="6D503E66"/>
    <w:rsid w:val="6D673A8B"/>
    <w:rsid w:val="6D9F7468"/>
    <w:rsid w:val="6DAA1F76"/>
    <w:rsid w:val="6DC64D52"/>
    <w:rsid w:val="6DD4443F"/>
    <w:rsid w:val="6DE71DDB"/>
    <w:rsid w:val="6DFD3F7F"/>
    <w:rsid w:val="6E06488E"/>
    <w:rsid w:val="6E095813"/>
    <w:rsid w:val="6E0C201B"/>
    <w:rsid w:val="6E0E1C9B"/>
    <w:rsid w:val="6E0E551E"/>
    <w:rsid w:val="6E34575E"/>
    <w:rsid w:val="6E3766E2"/>
    <w:rsid w:val="6E391BE5"/>
    <w:rsid w:val="6E4459F8"/>
    <w:rsid w:val="6E491E80"/>
    <w:rsid w:val="6E694933"/>
    <w:rsid w:val="6E6A23B4"/>
    <w:rsid w:val="6E6C58B8"/>
    <w:rsid w:val="6EB56FB1"/>
    <w:rsid w:val="6EB724B4"/>
    <w:rsid w:val="6EBF78C0"/>
    <w:rsid w:val="6EC14FC1"/>
    <w:rsid w:val="6EC707D9"/>
    <w:rsid w:val="6F034B31"/>
    <w:rsid w:val="6F0C1BBE"/>
    <w:rsid w:val="6F177F4F"/>
    <w:rsid w:val="6F206660"/>
    <w:rsid w:val="6F2F1C75"/>
    <w:rsid w:val="6F345300"/>
    <w:rsid w:val="6F422098"/>
    <w:rsid w:val="6F441D17"/>
    <w:rsid w:val="6F4A74A4"/>
    <w:rsid w:val="6F646106"/>
    <w:rsid w:val="6F861887"/>
    <w:rsid w:val="6F873A86"/>
    <w:rsid w:val="6F8C3791"/>
    <w:rsid w:val="6F9F112C"/>
    <w:rsid w:val="6FAD1747"/>
    <w:rsid w:val="6FB026CC"/>
    <w:rsid w:val="6FB33650"/>
    <w:rsid w:val="6FBA2FDB"/>
    <w:rsid w:val="6FD54E8A"/>
    <w:rsid w:val="6FE476A3"/>
    <w:rsid w:val="6FFE49C9"/>
    <w:rsid w:val="700B1AE0"/>
    <w:rsid w:val="700C3CDF"/>
    <w:rsid w:val="70375E28"/>
    <w:rsid w:val="70452BBF"/>
    <w:rsid w:val="7056082F"/>
    <w:rsid w:val="70597661"/>
    <w:rsid w:val="709A00CB"/>
    <w:rsid w:val="70AB3BE8"/>
    <w:rsid w:val="70B32E6B"/>
    <w:rsid w:val="70BC6081"/>
    <w:rsid w:val="70EC47EA"/>
    <w:rsid w:val="70EE7B55"/>
    <w:rsid w:val="70FA71EB"/>
    <w:rsid w:val="710010F4"/>
    <w:rsid w:val="71096180"/>
    <w:rsid w:val="7119421C"/>
    <w:rsid w:val="71327344"/>
    <w:rsid w:val="714040DC"/>
    <w:rsid w:val="71640E18"/>
    <w:rsid w:val="717A7739"/>
    <w:rsid w:val="71814B45"/>
    <w:rsid w:val="71AC120D"/>
    <w:rsid w:val="71B23116"/>
    <w:rsid w:val="71CD1741"/>
    <w:rsid w:val="71F8388A"/>
    <w:rsid w:val="721F5CC8"/>
    <w:rsid w:val="72311466"/>
    <w:rsid w:val="723D2CFA"/>
    <w:rsid w:val="72417502"/>
    <w:rsid w:val="72663EBE"/>
    <w:rsid w:val="72764159"/>
    <w:rsid w:val="729679A3"/>
    <w:rsid w:val="72C41CD9"/>
    <w:rsid w:val="72CC70E6"/>
    <w:rsid w:val="730040BD"/>
    <w:rsid w:val="73050544"/>
    <w:rsid w:val="731971E5"/>
    <w:rsid w:val="73231CF3"/>
    <w:rsid w:val="733B519B"/>
    <w:rsid w:val="73690269"/>
    <w:rsid w:val="7381208C"/>
    <w:rsid w:val="73A722CC"/>
    <w:rsid w:val="73B02BDC"/>
    <w:rsid w:val="73B64AE5"/>
    <w:rsid w:val="73D62E1B"/>
    <w:rsid w:val="73EB3CBA"/>
    <w:rsid w:val="74376338"/>
    <w:rsid w:val="743A49D2"/>
    <w:rsid w:val="7444344F"/>
    <w:rsid w:val="744B2DDA"/>
    <w:rsid w:val="744C085C"/>
    <w:rsid w:val="74516EE2"/>
    <w:rsid w:val="74807A31"/>
    <w:rsid w:val="7490224A"/>
    <w:rsid w:val="74975458"/>
    <w:rsid w:val="749A63DC"/>
    <w:rsid w:val="74A90BF5"/>
    <w:rsid w:val="74B31505"/>
    <w:rsid w:val="74B41184"/>
    <w:rsid w:val="74C35F1C"/>
    <w:rsid w:val="74C7515B"/>
    <w:rsid w:val="74C958A7"/>
    <w:rsid w:val="74EA2391"/>
    <w:rsid w:val="750E639B"/>
    <w:rsid w:val="75173427"/>
    <w:rsid w:val="752E0E4E"/>
    <w:rsid w:val="7583750A"/>
    <w:rsid w:val="758D0E68"/>
    <w:rsid w:val="75BB3F35"/>
    <w:rsid w:val="75E066F3"/>
    <w:rsid w:val="75EB6C83"/>
    <w:rsid w:val="75F21E91"/>
    <w:rsid w:val="75F9181C"/>
    <w:rsid w:val="760133A5"/>
    <w:rsid w:val="76070B31"/>
    <w:rsid w:val="76255B63"/>
    <w:rsid w:val="76381300"/>
    <w:rsid w:val="763E5828"/>
    <w:rsid w:val="764B5DA3"/>
    <w:rsid w:val="765B27BA"/>
    <w:rsid w:val="765D1540"/>
    <w:rsid w:val="76637BC6"/>
    <w:rsid w:val="7668404E"/>
    <w:rsid w:val="767201E1"/>
    <w:rsid w:val="768A5887"/>
    <w:rsid w:val="76A34233"/>
    <w:rsid w:val="76C23463"/>
    <w:rsid w:val="76E32A6B"/>
    <w:rsid w:val="76F6043A"/>
    <w:rsid w:val="76F6623C"/>
    <w:rsid w:val="7702424C"/>
    <w:rsid w:val="771222E8"/>
    <w:rsid w:val="771F5D7B"/>
    <w:rsid w:val="772C5091"/>
    <w:rsid w:val="77434065"/>
    <w:rsid w:val="774614BE"/>
    <w:rsid w:val="77663F71"/>
    <w:rsid w:val="776719F2"/>
    <w:rsid w:val="77723607"/>
    <w:rsid w:val="77746B0A"/>
    <w:rsid w:val="77792F92"/>
    <w:rsid w:val="77804B1B"/>
    <w:rsid w:val="779E0E79"/>
    <w:rsid w:val="779E4637"/>
    <w:rsid w:val="77C20E07"/>
    <w:rsid w:val="77C6528F"/>
    <w:rsid w:val="77DA64AE"/>
    <w:rsid w:val="77DB3F30"/>
    <w:rsid w:val="77E34BBF"/>
    <w:rsid w:val="78295334"/>
    <w:rsid w:val="782D04B7"/>
    <w:rsid w:val="78512C75"/>
    <w:rsid w:val="78694A98"/>
    <w:rsid w:val="786C12A0"/>
    <w:rsid w:val="78892DCF"/>
    <w:rsid w:val="789D1A6F"/>
    <w:rsid w:val="78B62999"/>
    <w:rsid w:val="78D7094F"/>
    <w:rsid w:val="78FE6611"/>
    <w:rsid w:val="79196E3A"/>
    <w:rsid w:val="792F355C"/>
    <w:rsid w:val="79343267"/>
    <w:rsid w:val="793B4DF1"/>
    <w:rsid w:val="79622AB2"/>
    <w:rsid w:val="79697EBE"/>
    <w:rsid w:val="79722D4C"/>
    <w:rsid w:val="7987746E"/>
    <w:rsid w:val="79BF2E4B"/>
    <w:rsid w:val="79C472D3"/>
    <w:rsid w:val="79C6605A"/>
    <w:rsid w:val="79FB522F"/>
    <w:rsid w:val="7A017138"/>
    <w:rsid w:val="7A155DD9"/>
    <w:rsid w:val="7A271576"/>
    <w:rsid w:val="7A2C1281"/>
    <w:rsid w:val="7A4A4FAE"/>
    <w:rsid w:val="7A5A304A"/>
    <w:rsid w:val="7A5E3C4E"/>
    <w:rsid w:val="7A695863"/>
    <w:rsid w:val="7A6E3EE9"/>
    <w:rsid w:val="7A7725FA"/>
    <w:rsid w:val="7A8772A3"/>
    <w:rsid w:val="7A8C4B1E"/>
    <w:rsid w:val="7A9366A7"/>
    <w:rsid w:val="7A982B2F"/>
    <w:rsid w:val="7A9863B2"/>
    <w:rsid w:val="7AAA62CC"/>
    <w:rsid w:val="7AC55130"/>
    <w:rsid w:val="7AD83598"/>
    <w:rsid w:val="7AD9139A"/>
    <w:rsid w:val="7AF52EC8"/>
    <w:rsid w:val="7AFD02D5"/>
    <w:rsid w:val="7B01255E"/>
    <w:rsid w:val="7B1227F8"/>
    <w:rsid w:val="7B1D660B"/>
    <w:rsid w:val="7B1F628B"/>
    <w:rsid w:val="7B484ED1"/>
    <w:rsid w:val="7B652283"/>
    <w:rsid w:val="7B7B69A5"/>
    <w:rsid w:val="7B812AAC"/>
    <w:rsid w:val="7B8E1DC2"/>
    <w:rsid w:val="7B8E1E7E"/>
    <w:rsid w:val="7B95174D"/>
    <w:rsid w:val="7B9671CE"/>
    <w:rsid w:val="7B9F205C"/>
    <w:rsid w:val="7BA9779C"/>
    <w:rsid w:val="7BBE2911"/>
    <w:rsid w:val="7BCB7A29"/>
    <w:rsid w:val="7BD712BD"/>
    <w:rsid w:val="7BD947C0"/>
    <w:rsid w:val="7BDC5744"/>
    <w:rsid w:val="7BF31AE6"/>
    <w:rsid w:val="7C09750D"/>
    <w:rsid w:val="7C3612D6"/>
    <w:rsid w:val="7C58728C"/>
    <w:rsid w:val="7C687527"/>
    <w:rsid w:val="7C694FA8"/>
    <w:rsid w:val="7C735373"/>
    <w:rsid w:val="7C980BEF"/>
    <w:rsid w:val="7C9E7A01"/>
    <w:rsid w:val="7CA06787"/>
    <w:rsid w:val="7CA4190A"/>
    <w:rsid w:val="7CA83B93"/>
    <w:rsid w:val="7D04348A"/>
    <w:rsid w:val="7D25315D"/>
    <w:rsid w:val="7D443A12"/>
    <w:rsid w:val="7D4E4321"/>
    <w:rsid w:val="7D5C493C"/>
    <w:rsid w:val="7D651C73"/>
    <w:rsid w:val="7D6C1353"/>
    <w:rsid w:val="7D734D87"/>
    <w:rsid w:val="7DA60233"/>
    <w:rsid w:val="7DBE3BDC"/>
    <w:rsid w:val="7DD06E79"/>
    <w:rsid w:val="7DF45DB4"/>
    <w:rsid w:val="7DF57FB2"/>
    <w:rsid w:val="7DFC31C0"/>
    <w:rsid w:val="7E0D0EDC"/>
    <w:rsid w:val="7E1F6BF8"/>
    <w:rsid w:val="7E35461F"/>
    <w:rsid w:val="7E3B0727"/>
    <w:rsid w:val="7E4548B9"/>
    <w:rsid w:val="7E4932C0"/>
    <w:rsid w:val="7E653AE9"/>
    <w:rsid w:val="7E6C0EF6"/>
    <w:rsid w:val="7E79600D"/>
    <w:rsid w:val="7E863124"/>
    <w:rsid w:val="7EAD2FE4"/>
    <w:rsid w:val="7EAD7761"/>
    <w:rsid w:val="7EAF2C64"/>
    <w:rsid w:val="7EBE327E"/>
    <w:rsid w:val="7ECD2214"/>
    <w:rsid w:val="7EE456BC"/>
    <w:rsid w:val="7EF511DA"/>
    <w:rsid w:val="7EF60E5A"/>
    <w:rsid w:val="7F024C6C"/>
    <w:rsid w:val="7F1C1099"/>
    <w:rsid w:val="7F271629"/>
    <w:rsid w:val="7F284EAC"/>
    <w:rsid w:val="7F33543B"/>
    <w:rsid w:val="7F373E42"/>
    <w:rsid w:val="7F417FD4"/>
    <w:rsid w:val="7F4F4D6C"/>
    <w:rsid w:val="7F556C75"/>
    <w:rsid w:val="7F656F0F"/>
    <w:rsid w:val="7F8B5FD9"/>
    <w:rsid w:val="7F8B714F"/>
    <w:rsid w:val="7F9B3B66"/>
    <w:rsid w:val="7FA112F3"/>
    <w:rsid w:val="7FBE2E21"/>
    <w:rsid w:val="7FE63FE5"/>
    <w:rsid w:val="7FE83C65"/>
    <w:rsid w:val="7FEC5EEF"/>
    <w:rsid w:val="7FEE13F2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qFormat="1" w:uiPriority="99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50" w:line="360" w:lineRule="exact"/>
      <w:ind w:firstLine="200" w:firstLineChars="200"/>
      <w:jc w:val="both"/>
    </w:pPr>
    <w:rPr>
      <w:rFonts w:ascii="微软雅黑" w:hAnsi="微软雅黑" w:eastAsia="微软雅黑" w:cs="微软雅黑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unhideWhenUsed/>
    <w:qFormat/>
    <w:uiPriority w:val="99"/>
    <w:pPr>
      <w:keepNext/>
      <w:keepLines/>
      <w:numPr>
        <w:ilvl w:val="0"/>
        <w:numId w:val="1"/>
      </w:numPr>
      <w:tabs>
        <w:tab w:val="left" w:pos="0"/>
        <w:tab w:val="left" w:pos="248"/>
        <w:tab w:val="left" w:pos="283"/>
        <w:tab w:val="left" w:pos="432"/>
        <w:tab w:val="left" w:pos="1200"/>
      </w:tabs>
      <w:spacing w:before="340" w:line="578" w:lineRule="atLeast"/>
      <w:ind w:left="432" w:hanging="432" w:firstLineChars="0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9"/>
    <w:pPr>
      <w:keepNext/>
      <w:keepLines/>
      <w:numPr>
        <w:ilvl w:val="1"/>
        <w:numId w:val="1"/>
      </w:numPr>
      <w:tabs>
        <w:tab w:val="left" w:pos="432"/>
        <w:tab w:val="left" w:pos="575"/>
        <w:tab w:val="left" w:pos="1200"/>
      </w:tabs>
      <w:spacing w:before="260" w:line="416" w:lineRule="atLeast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  <w:tab w:val="left" w:pos="1200"/>
      </w:tabs>
      <w:spacing w:before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  <w:tab w:val="left" w:pos="1200"/>
      </w:tabs>
      <w:spacing w:before="28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next w:val="1"/>
    <w:link w:val="42"/>
    <w:qFormat/>
    <w:uiPriority w:val="0"/>
    <w:pPr>
      <w:keepNext/>
      <w:keepLines/>
      <w:numPr>
        <w:ilvl w:val="4"/>
        <w:numId w:val="1"/>
      </w:numPr>
      <w:tabs>
        <w:tab w:val="left" w:pos="432"/>
        <w:tab w:val="left" w:pos="1200"/>
      </w:tabs>
      <w:spacing w:before="280" w:after="290" w:line="376" w:lineRule="atLeast"/>
      <w:outlineLvl w:val="4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432"/>
        <w:tab w:val="left" w:pos="1151"/>
        <w:tab w:val="left" w:pos="1200"/>
      </w:tabs>
      <w:spacing w:before="24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432"/>
        <w:tab w:val="left" w:pos="1200"/>
        <w:tab w:val="left" w:pos="1296"/>
      </w:tabs>
      <w:spacing w:before="24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432"/>
        <w:tab w:val="left" w:pos="1200"/>
        <w:tab w:val="left" w:pos="1440"/>
      </w:tabs>
      <w:spacing w:before="24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432"/>
        <w:tab w:val="left" w:pos="1200"/>
        <w:tab w:val="left" w:pos="1583"/>
      </w:tabs>
      <w:spacing w:before="240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7"/>
    <w:unhideWhenUsed/>
    <w:qFormat/>
    <w:uiPriority w:val="0"/>
    <w:rPr>
      <w:rFonts w:ascii="宋体" w:eastAsia="宋体" w:cs="Times New Roman"/>
      <w:sz w:val="18"/>
      <w:szCs w:val="18"/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Body Text"/>
    <w:basedOn w:val="1"/>
    <w:unhideWhenUsed/>
    <w:qFormat/>
    <w:uiPriority w:val="0"/>
  </w:style>
  <w:style w:type="paragraph" w:styleId="14">
    <w:name w:val="toc 3"/>
    <w:basedOn w:val="1"/>
    <w:next w:val="1"/>
    <w:qFormat/>
    <w:uiPriority w:val="0"/>
    <w:pPr>
      <w:tabs>
        <w:tab w:val="right" w:leader="dot" w:pos="8296"/>
      </w:tabs>
      <w:ind w:left="840" w:leftChars="400"/>
    </w:pPr>
  </w:style>
  <w:style w:type="paragraph" w:styleId="15">
    <w:name w:val="Balloon Text"/>
    <w:basedOn w:val="1"/>
    <w:link w:val="44"/>
    <w:unhideWhenUsed/>
    <w:qFormat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16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7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8">
    <w:name w:val="toc 1"/>
    <w:next w:val="1"/>
    <w:qFormat/>
    <w:uiPriority w:val="39"/>
    <w:pPr>
      <w:spacing w:line="400" w:lineRule="exact"/>
    </w:pPr>
    <w:rPr>
      <w:rFonts w:ascii="微软雅黑" w:hAnsi="微软雅黑" w:eastAsia="微软雅黑" w:cs="微软雅黑"/>
      <w:b/>
      <w:lang w:val="en-US" w:eastAsia="zh-CN" w:bidi="ar-SA"/>
    </w:rPr>
  </w:style>
  <w:style w:type="paragraph" w:styleId="19">
    <w:name w:val="toc 2"/>
    <w:basedOn w:val="1"/>
    <w:next w:val="1"/>
    <w:qFormat/>
    <w:uiPriority w:val="39"/>
    <w:pPr>
      <w:tabs>
        <w:tab w:val="right" w:leader="dot" w:pos="8296"/>
      </w:tabs>
      <w:spacing w:line="400" w:lineRule="exact"/>
      <w:ind w:left="200" w:leftChars="200"/>
    </w:pPr>
  </w:style>
  <w:style w:type="paragraph" w:styleId="20">
    <w:name w:val="Title"/>
    <w:basedOn w:val="1"/>
    <w:next w:val="1"/>
    <w:qFormat/>
    <w:uiPriority w:val="0"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FollowedHyperlink"/>
    <w:basedOn w:val="21"/>
    <w:unhideWhenUsed/>
    <w:qFormat/>
    <w:uiPriority w:val="0"/>
    <w:rPr>
      <w:color w:val="800080"/>
      <w:u w:val="single"/>
    </w:rPr>
  </w:style>
  <w:style w:type="character" w:styleId="23">
    <w:name w:val="Hyperlink"/>
    <w:qFormat/>
    <w:uiPriority w:val="99"/>
    <w:rPr>
      <w:color w:val="0000FF"/>
      <w:u w:val="single"/>
    </w:rPr>
  </w:style>
  <w:style w:type="character" w:styleId="24">
    <w:name w:val="annotation reference"/>
    <w:unhideWhenUsed/>
    <w:qFormat/>
    <w:uiPriority w:val="99"/>
    <w:rPr>
      <w:sz w:val="21"/>
      <w:szCs w:val="21"/>
    </w:rPr>
  </w:style>
  <w:style w:type="paragraph" w:customStyle="1" w:styleId="26">
    <w:name w:val="批注框文本 Char Char"/>
    <w:basedOn w:val="1"/>
    <w:qFormat/>
    <w:uiPriority w:val="0"/>
    <w:rPr>
      <w:sz w:val="18"/>
      <w:szCs w:val="18"/>
    </w:rPr>
  </w:style>
  <w:style w:type="paragraph" w:customStyle="1" w:styleId="27">
    <w:name w:val="标题 11"/>
    <w:next w:val="1"/>
    <w:link w:val="38"/>
    <w:qFormat/>
    <w:uiPriority w:val="0"/>
    <w:pPr>
      <w:keepNext/>
      <w:keepLines/>
      <w:spacing w:before="340" w:after="330"/>
      <w:jc w:val="center"/>
      <w:outlineLvl w:val="0"/>
    </w:pPr>
    <w:rPr>
      <w:rFonts w:ascii="微软雅黑" w:hAnsi="微软雅黑" w:eastAsia="微软雅黑" w:cs="微软雅黑"/>
      <w:bCs/>
      <w:color w:val="3F3F3F"/>
      <w:kern w:val="44"/>
      <w:sz w:val="48"/>
      <w:szCs w:val="44"/>
      <w:lang w:val="en-US" w:eastAsia="zh-CN" w:bidi="ar-SA"/>
    </w:rPr>
  </w:style>
  <w:style w:type="paragraph" w:customStyle="1" w:styleId="28">
    <w:name w:val="标题 31"/>
    <w:next w:val="1"/>
    <w:link w:val="39"/>
    <w:qFormat/>
    <w:uiPriority w:val="0"/>
    <w:pPr>
      <w:keepNext/>
      <w:keepLines/>
      <w:spacing w:before="240"/>
      <w:outlineLvl w:val="2"/>
    </w:pPr>
    <w:rPr>
      <w:rFonts w:ascii="微软雅黑" w:hAnsi="微软雅黑" w:eastAsia="微软雅黑" w:cs="微软雅黑"/>
      <w:bCs/>
      <w:sz w:val="30"/>
      <w:szCs w:val="32"/>
      <w:lang w:val="en-US" w:eastAsia="zh-CN" w:bidi="ar-SA"/>
    </w:rPr>
  </w:style>
  <w:style w:type="paragraph" w:customStyle="1" w:styleId="29">
    <w:name w:val="标题 41"/>
    <w:next w:val="1"/>
    <w:link w:val="40"/>
    <w:qFormat/>
    <w:uiPriority w:val="0"/>
    <w:pPr>
      <w:keepNext/>
      <w:keepLines/>
      <w:outlineLvl w:val="3"/>
    </w:pPr>
    <w:rPr>
      <w:rFonts w:ascii="微软雅黑" w:hAnsi="微软雅黑" w:eastAsia="微软雅黑" w:cs="微软雅黑"/>
      <w:b/>
      <w:bCs/>
      <w:sz w:val="24"/>
      <w:szCs w:val="28"/>
      <w:lang w:val="en-US" w:eastAsia="zh-CN" w:bidi="ar-SA"/>
    </w:rPr>
  </w:style>
  <w:style w:type="paragraph" w:customStyle="1" w:styleId="30">
    <w:name w:val="标题 61"/>
    <w:basedOn w:val="1"/>
    <w:next w:val="1"/>
    <w:link w:val="43"/>
    <w:qFormat/>
    <w:uiPriority w:val="0"/>
    <w:pPr>
      <w:keepNext/>
      <w:keepLines/>
      <w:spacing w:line="360" w:lineRule="atLeast"/>
      <w:jc w:val="center"/>
      <w:outlineLvl w:val="5"/>
    </w:pPr>
    <w:rPr>
      <w:rFonts w:ascii="Cambria" w:hAnsi="Cambria" w:cs="Times New Roman"/>
      <w:bCs/>
      <w:kern w:val="0"/>
      <w:sz w:val="18"/>
      <w:szCs w:val="24"/>
    </w:rPr>
  </w:style>
  <w:style w:type="paragraph" w:customStyle="1" w:styleId="31">
    <w:name w:val="TOC 标题1"/>
    <w:basedOn w:val="27"/>
    <w:next w:val="1"/>
    <w:qFormat/>
    <w:uiPriority w:val="0"/>
    <w:p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32">
    <w:name w:val="无间隔1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customStyle="1" w:styleId="33">
    <w:name w:val="图片"/>
    <w:qFormat/>
    <w:uiPriority w:val="0"/>
    <w:pPr>
      <w:jc w:val="center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34">
    <w:name w:val="文件名称"/>
    <w:basedOn w:val="1"/>
    <w:qFormat/>
    <w:uiPriority w:val="0"/>
    <w:pPr>
      <w:spacing w:before="120" w:line="240" w:lineRule="atLeast"/>
      <w:jc w:val="center"/>
    </w:pPr>
    <w:rPr>
      <w:sz w:val="18"/>
      <w:szCs w:val="18"/>
    </w:rPr>
  </w:style>
  <w:style w:type="paragraph" w:customStyle="1" w:styleId="35">
    <w:name w:val="红色基底"/>
    <w:basedOn w:val="3"/>
    <w:next w:val="13"/>
    <w:qFormat/>
    <w:uiPriority w:val="0"/>
    <w:pPr>
      <w:shd w:val="solid" w:color="C00000" w:fill="auto"/>
      <w:ind w:firstLine="0" w:firstLineChars="0"/>
    </w:pPr>
    <w:rPr>
      <w:rFonts w:eastAsia="微软雅黑" w:cs="黑体"/>
      <w:color w:val="FFFFFF"/>
      <w:sz w:val="36"/>
      <w:shd w:val="solid" w:color="C00000" w:fill="auto"/>
    </w:rPr>
  </w:style>
  <w:style w:type="character" w:customStyle="1" w:styleId="36">
    <w:name w:val="页眉 Char"/>
    <w:link w:val="17"/>
    <w:semiHidden/>
    <w:qFormat/>
    <w:uiPriority w:val="0"/>
    <w:rPr>
      <w:sz w:val="18"/>
      <w:szCs w:val="18"/>
    </w:rPr>
  </w:style>
  <w:style w:type="character" w:customStyle="1" w:styleId="37">
    <w:name w:val="页脚 Char"/>
    <w:link w:val="16"/>
    <w:semiHidden/>
    <w:qFormat/>
    <w:uiPriority w:val="0"/>
    <w:rPr>
      <w:sz w:val="18"/>
      <w:szCs w:val="18"/>
    </w:rPr>
  </w:style>
  <w:style w:type="character" w:customStyle="1" w:styleId="38">
    <w:name w:val="标题 1 Char"/>
    <w:link w:val="27"/>
    <w:qFormat/>
    <w:uiPriority w:val="0"/>
    <w:rPr>
      <w:rFonts w:ascii="微软雅黑" w:hAnsi="微软雅黑" w:eastAsia="微软雅黑" w:cs="微软雅黑"/>
      <w:bCs/>
      <w:color w:val="3F3F3F"/>
      <w:kern w:val="44"/>
      <w:sz w:val="48"/>
      <w:szCs w:val="44"/>
      <w:lang w:val="en-US" w:eastAsia="zh-CN" w:bidi="ar-SA"/>
    </w:rPr>
  </w:style>
  <w:style w:type="character" w:customStyle="1" w:styleId="39">
    <w:name w:val="标题 3 Char"/>
    <w:link w:val="28"/>
    <w:qFormat/>
    <w:uiPriority w:val="0"/>
    <w:rPr>
      <w:rFonts w:ascii="微软雅黑" w:hAnsi="微软雅黑" w:eastAsia="微软雅黑" w:cs="微软雅黑"/>
      <w:bCs/>
      <w:sz w:val="30"/>
      <w:szCs w:val="32"/>
      <w:lang w:val="en-US" w:eastAsia="zh-CN" w:bidi="ar-SA"/>
    </w:rPr>
  </w:style>
  <w:style w:type="character" w:customStyle="1" w:styleId="40">
    <w:name w:val="标题 4 Char"/>
    <w:link w:val="29"/>
    <w:qFormat/>
    <w:uiPriority w:val="0"/>
    <w:rPr>
      <w:rFonts w:ascii="微软雅黑" w:hAnsi="微软雅黑" w:eastAsia="微软雅黑" w:cs="微软雅黑"/>
      <w:b/>
      <w:bCs/>
      <w:sz w:val="24"/>
      <w:szCs w:val="28"/>
      <w:lang w:val="en-US" w:eastAsia="zh-CN" w:bidi="ar-SA"/>
    </w:rPr>
  </w:style>
  <w:style w:type="character" w:customStyle="1" w:styleId="41">
    <w:name w:val="不明显强调1"/>
    <w:qFormat/>
    <w:uiPriority w:val="0"/>
    <w:rPr>
      <w:rFonts w:eastAsia="微软雅黑"/>
      <w:i/>
      <w:iCs/>
      <w:color w:val="A5A5A5"/>
      <w:sz w:val="21"/>
    </w:rPr>
  </w:style>
  <w:style w:type="character" w:customStyle="1" w:styleId="42">
    <w:name w:val="标题 5 Char"/>
    <w:link w:val="6"/>
    <w:qFormat/>
    <w:uiPriority w:val="0"/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character" w:customStyle="1" w:styleId="43">
    <w:name w:val="标题 6 Char"/>
    <w:link w:val="30"/>
    <w:semiHidden/>
    <w:qFormat/>
    <w:uiPriority w:val="0"/>
    <w:rPr>
      <w:rFonts w:ascii="Cambria" w:hAnsi="Cambria" w:eastAsia="微软雅黑" w:cs="黑体"/>
      <w:bCs/>
      <w:sz w:val="18"/>
      <w:szCs w:val="24"/>
    </w:rPr>
  </w:style>
  <w:style w:type="character" w:customStyle="1" w:styleId="44">
    <w:name w:val="批注框文本 Char"/>
    <w:link w:val="15"/>
    <w:semiHidden/>
    <w:qFormat/>
    <w:uiPriority w:val="99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45">
    <w:name w:val="标题 1 Char1"/>
    <w:link w:val="2"/>
    <w:semiHidden/>
    <w:qFormat/>
    <w:uiPriority w:val="99"/>
    <w:rPr>
      <w:rFonts w:ascii="微软雅黑" w:hAnsi="微软雅黑" w:eastAsia="微软雅黑" w:cs="微软雅黑"/>
      <w:b/>
      <w:bCs/>
      <w:kern w:val="44"/>
      <w:sz w:val="44"/>
      <w:szCs w:val="44"/>
    </w:rPr>
  </w:style>
  <w:style w:type="character" w:customStyle="1" w:styleId="46">
    <w:name w:val="标题 2 Char"/>
    <w:link w:val="3"/>
    <w:qFormat/>
    <w:uiPriority w:val="9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7">
    <w:name w:val="文档结构图 Char"/>
    <w:link w:val="11"/>
    <w:semiHidden/>
    <w:qFormat/>
    <w:uiPriority w:val="0"/>
    <w:rPr>
      <w:rFonts w:ascii="宋体" w:hAnsi="微软雅黑" w:cs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49.xml"/><Relationship Id="rId98" Type="http://schemas.openxmlformats.org/officeDocument/2006/relationships/footer" Target="footer48.xml"/><Relationship Id="rId97" Type="http://schemas.openxmlformats.org/officeDocument/2006/relationships/footer" Target="footer47.xml"/><Relationship Id="rId96" Type="http://schemas.openxmlformats.org/officeDocument/2006/relationships/footer" Target="footer46.xml"/><Relationship Id="rId95" Type="http://schemas.openxmlformats.org/officeDocument/2006/relationships/header" Target="header48.xml"/><Relationship Id="rId94" Type="http://schemas.openxmlformats.org/officeDocument/2006/relationships/header" Target="header47.xml"/><Relationship Id="rId93" Type="http://schemas.openxmlformats.org/officeDocument/2006/relationships/header" Target="header46.xml"/><Relationship Id="rId92" Type="http://schemas.openxmlformats.org/officeDocument/2006/relationships/footer" Target="footer45.xml"/><Relationship Id="rId91" Type="http://schemas.openxmlformats.org/officeDocument/2006/relationships/footer" Target="footer44.xml"/><Relationship Id="rId90" Type="http://schemas.openxmlformats.org/officeDocument/2006/relationships/footer" Target="footer43.xml"/><Relationship Id="rId9" Type="http://schemas.openxmlformats.org/officeDocument/2006/relationships/header" Target="header4.xml"/><Relationship Id="rId89" Type="http://schemas.openxmlformats.org/officeDocument/2006/relationships/header" Target="header45.xml"/><Relationship Id="rId88" Type="http://schemas.openxmlformats.org/officeDocument/2006/relationships/header" Target="header44.xml"/><Relationship Id="rId87" Type="http://schemas.openxmlformats.org/officeDocument/2006/relationships/header" Target="header43.xml"/><Relationship Id="rId86" Type="http://schemas.openxmlformats.org/officeDocument/2006/relationships/footer" Target="footer42.xml"/><Relationship Id="rId85" Type="http://schemas.openxmlformats.org/officeDocument/2006/relationships/footer" Target="footer41.xml"/><Relationship Id="rId84" Type="http://schemas.openxmlformats.org/officeDocument/2006/relationships/footer" Target="footer40.xml"/><Relationship Id="rId83" Type="http://schemas.openxmlformats.org/officeDocument/2006/relationships/header" Target="header42.xml"/><Relationship Id="rId82" Type="http://schemas.openxmlformats.org/officeDocument/2006/relationships/header" Target="header41.xml"/><Relationship Id="rId81" Type="http://schemas.openxmlformats.org/officeDocument/2006/relationships/header" Target="header40.xml"/><Relationship Id="rId80" Type="http://schemas.openxmlformats.org/officeDocument/2006/relationships/footer" Target="footer39.xml"/><Relationship Id="rId8" Type="http://schemas.openxmlformats.org/officeDocument/2006/relationships/footer" Target="footer3.xml"/><Relationship Id="rId79" Type="http://schemas.openxmlformats.org/officeDocument/2006/relationships/footer" Target="footer38.xml"/><Relationship Id="rId78" Type="http://schemas.openxmlformats.org/officeDocument/2006/relationships/footer" Target="footer37.xml"/><Relationship Id="rId77" Type="http://schemas.openxmlformats.org/officeDocument/2006/relationships/header" Target="header39.xml"/><Relationship Id="rId76" Type="http://schemas.openxmlformats.org/officeDocument/2006/relationships/header" Target="header38.xml"/><Relationship Id="rId75" Type="http://schemas.openxmlformats.org/officeDocument/2006/relationships/header" Target="header37.xml"/><Relationship Id="rId74" Type="http://schemas.openxmlformats.org/officeDocument/2006/relationships/footer" Target="footer36.xml"/><Relationship Id="rId73" Type="http://schemas.openxmlformats.org/officeDocument/2006/relationships/footer" Target="footer35.xml"/><Relationship Id="rId72" Type="http://schemas.openxmlformats.org/officeDocument/2006/relationships/footer" Target="footer34.xml"/><Relationship Id="rId71" Type="http://schemas.openxmlformats.org/officeDocument/2006/relationships/header" Target="header36.xml"/><Relationship Id="rId70" Type="http://schemas.openxmlformats.org/officeDocument/2006/relationships/header" Target="header35.xml"/><Relationship Id="rId7" Type="http://schemas.openxmlformats.org/officeDocument/2006/relationships/footer" Target="footer2.xml"/><Relationship Id="rId69" Type="http://schemas.openxmlformats.org/officeDocument/2006/relationships/header" Target="header34.xml"/><Relationship Id="rId68" Type="http://schemas.openxmlformats.org/officeDocument/2006/relationships/footer" Target="footer33.xml"/><Relationship Id="rId67" Type="http://schemas.openxmlformats.org/officeDocument/2006/relationships/footer" Target="footer32.xml"/><Relationship Id="rId66" Type="http://schemas.openxmlformats.org/officeDocument/2006/relationships/footer" Target="footer31.xml"/><Relationship Id="rId65" Type="http://schemas.openxmlformats.org/officeDocument/2006/relationships/header" Target="header33.xml"/><Relationship Id="rId64" Type="http://schemas.openxmlformats.org/officeDocument/2006/relationships/header" Target="header32.xml"/><Relationship Id="rId63" Type="http://schemas.openxmlformats.org/officeDocument/2006/relationships/header" Target="header31.xml"/><Relationship Id="rId62" Type="http://schemas.openxmlformats.org/officeDocument/2006/relationships/footer" Target="footer30.xml"/><Relationship Id="rId61" Type="http://schemas.openxmlformats.org/officeDocument/2006/relationships/footer" Target="footer29.xml"/><Relationship Id="rId60" Type="http://schemas.openxmlformats.org/officeDocument/2006/relationships/footer" Target="footer28.xml"/><Relationship Id="rId6" Type="http://schemas.openxmlformats.org/officeDocument/2006/relationships/footer" Target="footer1.xml"/><Relationship Id="rId59" Type="http://schemas.openxmlformats.org/officeDocument/2006/relationships/header" Target="header30.xml"/><Relationship Id="rId58" Type="http://schemas.openxmlformats.org/officeDocument/2006/relationships/header" Target="header29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footer" Target="footer25.xml"/><Relationship Id="rId53" Type="http://schemas.openxmlformats.org/officeDocument/2006/relationships/header" Target="header27.xml"/><Relationship Id="rId52" Type="http://schemas.openxmlformats.org/officeDocument/2006/relationships/header" Target="header26.xml"/><Relationship Id="rId51" Type="http://schemas.openxmlformats.org/officeDocument/2006/relationships/header" Target="header25.xml"/><Relationship Id="rId50" Type="http://schemas.openxmlformats.org/officeDocument/2006/relationships/footer" Target="footer24.xml"/><Relationship Id="rId5" Type="http://schemas.openxmlformats.org/officeDocument/2006/relationships/header" Target="header3.xml"/><Relationship Id="rId49" Type="http://schemas.openxmlformats.org/officeDocument/2006/relationships/footer" Target="footer23.xml"/><Relationship Id="rId48" Type="http://schemas.openxmlformats.org/officeDocument/2006/relationships/footer" Target="footer22.xml"/><Relationship Id="rId47" Type="http://schemas.openxmlformats.org/officeDocument/2006/relationships/header" Target="header24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footer" Target="footer19.xml"/><Relationship Id="rId41" Type="http://schemas.openxmlformats.org/officeDocument/2006/relationships/header" Target="header21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footer" Target="footer13.xml"/><Relationship Id="rId3" Type="http://schemas.openxmlformats.org/officeDocument/2006/relationships/header" Target="header1.xml"/><Relationship Id="rId29" Type="http://schemas.openxmlformats.org/officeDocument/2006/relationships/header" Target="header15.xml"/><Relationship Id="rId28" Type="http://schemas.openxmlformats.org/officeDocument/2006/relationships/header" Target="header14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footer" Target="footer11.xml"/><Relationship Id="rId24" Type="http://schemas.openxmlformats.org/officeDocument/2006/relationships/footer" Target="footer10.xml"/><Relationship Id="rId23" Type="http://schemas.openxmlformats.org/officeDocument/2006/relationships/header" Target="header12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5" Type="http://schemas.openxmlformats.org/officeDocument/2006/relationships/fontTable" Target="fontTable.xml"/><Relationship Id="rId114" Type="http://schemas.openxmlformats.org/officeDocument/2006/relationships/numbering" Target="numbering.xml"/><Relationship Id="rId113" Type="http://schemas.openxmlformats.org/officeDocument/2006/relationships/customXml" Target="../customXml/item1.xml"/><Relationship Id="rId112" Type="http://schemas.openxmlformats.org/officeDocument/2006/relationships/image" Target="media/image4.emf"/><Relationship Id="rId111" Type="http://schemas.openxmlformats.org/officeDocument/2006/relationships/oleObject" Target="embeddings/oleObject1.bin"/><Relationship Id="rId110" Type="http://schemas.openxmlformats.org/officeDocument/2006/relationships/image" Target="media/image3.png"/><Relationship Id="rId11" Type="http://schemas.openxmlformats.org/officeDocument/2006/relationships/header" Target="header6.xml"/><Relationship Id="rId109" Type="http://schemas.openxmlformats.org/officeDocument/2006/relationships/theme" Target="theme/theme1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header" Target="header53.xml"/><Relationship Id="rId105" Type="http://schemas.openxmlformats.org/officeDocument/2006/relationships/header" Target="header52.xml"/><Relationship Id="rId104" Type="http://schemas.openxmlformats.org/officeDocument/2006/relationships/footer" Target="footer51.xml"/><Relationship Id="rId103" Type="http://schemas.openxmlformats.org/officeDocument/2006/relationships/footer" Target="footer50.xml"/><Relationship Id="rId102" Type="http://schemas.openxmlformats.org/officeDocument/2006/relationships/footer" Target="footer49.xml"/><Relationship Id="rId101" Type="http://schemas.openxmlformats.org/officeDocument/2006/relationships/header" Target="header51.xml"/><Relationship Id="rId100" Type="http://schemas.openxmlformats.org/officeDocument/2006/relationships/header" Target="header50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7499</Words>
  <Characters>42747</Characters>
  <Lines>356</Lines>
  <Paragraphs>100</Paragraphs>
  <ScaleCrop>false</ScaleCrop>
  <LinksUpToDate>false</LinksUpToDate>
  <CharactersWithSpaces>50146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2013-05-08T01:34:00Z</dcterms:created>
  <dc:creator>zouyongbo</dc:creator>
  <cp:lastModifiedBy>zouyongbo</cp:lastModifiedBy>
  <cp:lastPrinted>2015-07-08T05:19:00Z</cp:lastPrinted>
  <dcterms:modified xsi:type="dcterms:W3CDTF">2016-04-05T06:32:45Z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