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56" w:line="920" w:lineRule="exact"/>
        <w:ind w:firstLine="672" w:firstLineChars="320"/>
        <w:jc w:val="left"/>
        <w:rPr>
          <w:rFonts w:ascii="黑体" w:hAnsi="黑体" w:eastAsia="黑体"/>
          <w:color w:val="C00000"/>
          <w:sz w:val="84"/>
          <w:szCs w:val="8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-891540</wp:posOffset>
            </wp:positionV>
            <wp:extent cx="7553325" cy="10680700"/>
            <wp:effectExtent l="0" t="0" r="9525" b="635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156" w:line="920" w:lineRule="exact"/>
        <w:ind w:firstLine="1680"/>
        <w:jc w:val="left"/>
        <w:rPr>
          <w:rFonts w:ascii="黑体" w:hAnsi="黑体" w:eastAsia="黑体"/>
          <w:color w:val="C00000"/>
          <w:sz w:val="84"/>
          <w:szCs w:val="84"/>
        </w:rPr>
      </w:pPr>
    </w:p>
    <w:p>
      <w:pPr>
        <w:spacing w:after="156" w:line="920" w:lineRule="exact"/>
        <w:ind w:firstLine="0" w:firstLineChars="0"/>
        <w:jc w:val="left"/>
        <w:rPr>
          <w:rFonts w:ascii="黑体" w:hAnsi="黑体" w:eastAsia="黑体"/>
          <w:color w:val="C00000"/>
          <w:sz w:val="84"/>
          <w:szCs w:val="84"/>
        </w:rPr>
      </w:pPr>
    </w:p>
    <w:p>
      <w:pPr>
        <w:spacing w:after="156" w:line="920" w:lineRule="exact"/>
        <w:ind w:left="983" w:leftChars="468" w:right="-1758" w:rightChars="-837" w:firstLine="494" w:firstLineChars="95"/>
        <w:jc w:val="left"/>
        <w:rPr>
          <w:color w:val="FFFFFF"/>
          <w:sz w:val="52"/>
          <w:szCs w:val="52"/>
        </w:rPr>
      </w:pPr>
      <w:r>
        <w:rPr>
          <w:b/>
          <w:bCs/>
          <w:color w:val="FFFFFF"/>
          <w:sz w:val="52"/>
          <w:szCs w:val="52"/>
        </w:rPr>
        <w:t>AnyShare</w:t>
      </w:r>
      <w:r>
        <w:rPr>
          <w:b/>
          <w:bCs/>
          <w:color w:val="FFFFFF"/>
          <w:sz w:val="52"/>
          <w:szCs w:val="52"/>
          <w:lang w:val="en-US"/>
        </w:rPr>
        <w:t>5.0</w:t>
      </w:r>
      <w:bookmarkStart w:id="69" w:name="_GoBack"/>
      <w:bookmarkEnd w:id="69"/>
      <w:r>
        <w:rPr>
          <w:rFonts w:hint="eastAsia"/>
          <w:b/>
          <w:bCs/>
          <w:color w:val="FFFFFF"/>
          <w:sz w:val="52"/>
          <w:szCs w:val="52"/>
        </w:rPr>
        <w:t>开放</w:t>
      </w:r>
      <w:r>
        <w:rPr>
          <w:b/>
          <w:bCs/>
          <w:color w:val="FFFFFF"/>
          <w:sz w:val="52"/>
          <w:szCs w:val="52"/>
        </w:rPr>
        <w:t>API</w:t>
      </w:r>
      <w:r>
        <w:rPr>
          <w:rFonts w:hint="eastAsia"/>
          <w:b/>
          <w:bCs/>
          <w:color w:val="FFFFFF"/>
          <w:sz w:val="52"/>
          <w:szCs w:val="52"/>
        </w:rPr>
        <w:t>接口文档</w:t>
      </w:r>
    </w:p>
    <w:p>
      <w:pPr>
        <w:spacing w:after="156" w:line="920" w:lineRule="exact"/>
        <w:ind w:left="983" w:leftChars="468" w:right="-1758" w:rightChars="-837" w:firstLine="494" w:firstLineChars="95"/>
        <w:jc w:val="center"/>
        <w:rPr>
          <w:b/>
          <w:bCs/>
          <w:color w:val="FFFFFF"/>
          <w:sz w:val="52"/>
          <w:szCs w:val="52"/>
        </w:rPr>
      </w:pPr>
      <w:r>
        <w:rPr>
          <w:rFonts w:ascii="Î¢ÈíÑÅºÚ Western" w:hAnsi="Î¢ÈíÑÅºÚ Western" w:cs="Î¢ÈíÑÅºÚ Western"/>
          <w:b/>
          <w:bCs/>
          <w:color w:val="FFFFFF"/>
          <w:sz w:val="52"/>
          <w:szCs w:val="52"/>
        </w:rPr>
        <w:t>——</w:t>
      </w:r>
      <w:r>
        <w:rPr>
          <w:rFonts w:hint="eastAsia"/>
          <w:b/>
          <w:bCs/>
          <w:color w:val="FFFFFF"/>
          <w:sz w:val="52"/>
          <w:szCs w:val="52"/>
        </w:rPr>
        <w:t>文档访问接口</w:t>
      </w:r>
    </w:p>
    <w:p>
      <w:pPr>
        <w:spacing w:after="156"/>
        <w:ind w:left="420" w:firstLine="0" w:firstLineChars="0"/>
      </w:pPr>
      <w:r>
        <w:rPr>
          <w:color w:val="0C0C0C"/>
          <w:sz w:val="24"/>
          <w:szCs w:val="24"/>
        </w:rPr>
        <w:br w:type="page"/>
      </w:r>
      <w:bookmarkStart w:id="0" w:name="_Toc305919740"/>
      <w:bookmarkStart w:id="1" w:name="_Toc252193405"/>
      <w:bookmarkStart w:id="2" w:name="_Toc271893237"/>
    </w:p>
    <w:p>
      <w:pPr>
        <w:spacing w:after="156" w:line="240" w:lineRule="auto"/>
        <w:ind w:firstLine="0" w:firstLineChars="0"/>
        <w:jc w:val="center"/>
        <w:rPr>
          <w:sz w:val="44"/>
          <w:szCs w:val="44"/>
        </w:rPr>
      </w:pPr>
      <w:bookmarkStart w:id="3" w:name="_Toc32717"/>
      <w:r>
        <w:rPr>
          <w:rFonts w:hint="eastAsia"/>
          <w:sz w:val="44"/>
          <w:szCs w:val="44"/>
        </w:rPr>
        <w:t>版权声明</w:t>
      </w:r>
      <w:bookmarkEnd w:id="0"/>
      <w:bookmarkEnd w:id="1"/>
      <w:bookmarkEnd w:id="2"/>
      <w:bookmarkEnd w:id="3"/>
    </w:p>
    <w:p>
      <w:pPr>
        <w:spacing w:after="156"/>
        <w:ind w:firstLine="420"/>
      </w:pPr>
    </w:p>
    <w:p>
      <w:pPr>
        <w:spacing w:after="156"/>
        <w:ind w:firstLine="420"/>
      </w:pPr>
      <w:r>
        <w:rPr>
          <w:rFonts w:hint="eastAsia"/>
        </w:rPr>
        <w:t>版权所有©</w:t>
      </w:r>
      <w:r>
        <w:t xml:space="preserve">2003 </w:t>
      </w:r>
      <w:r>
        <w:rPr>
          <w:rFonts w:ascii="Î¢ÈíÑÅºÚ Western" w:hAnsi="Î¢ÈíÑÅºÚ Western" w:cs="Î¢ÈíÑÅºÚ Western"/>
        </w:rPr>
        <w:t>—</w:t>
      </w:r>
      <w:r>
        <w:t>2014</w:t>
      </w:r>
      <w:r>
        <w:rPr>
          <w:rFonts w:hint="eastAsia"/>
        </w:rPr>
        <w:t>爱数软件有限公司</w:t>
      </w:r>
    </w:p>
    <w:p>
      <w:pPr>
        <w:spacing w:after="156"/>
        <w:ind w:firstLine="420"/>
      </w:pPr>
      <w:r>
        <w:rPr>
          <w:rFonts w:hint="eastAsia"/>
        </w:rPr>
        <w:t>未经本公司许可，任何单位或个人不得以任何形式，复制、传播、摘抄本文内容的部分或全部。</w:t>
      </w:r>
    </w:p>
    <w:p>
      <w:pPr>
        <w:spacing w:after="156"/>
        <w:ind w:firstLine="420"/>
      </w:pPr>
      <w:r>
        <w:rPr>
          <w:rFonts w:hint="eastAsia"/>
        </w:rPr>
        <w:t>本文内容上可能会有增删和修改，爱数软件有限公司会定期将修订后的内容纳入新版本中，如有更改恕不另行通知。</w:t>
      </w:r>
    </w:p>
    <w:p>
      <w:pPr>
        <w:spacing w:after="156"/>
        <w:ind w:firstLine="420"/>
      </w:pPr>
      <w:r>
        <w:br w:type="page"/>
      </w:r>
    </w:p>
    <w:p>
      <w:pPr>
        <w:spacing w:after="156" w:line="240" w:lineRule="auto"/>
        <w:ind w:firstLine="0" w:firstLineChars="0"/>
        <w:jc w:val="center"/>
        <w:rPr>
          <w:sz w:val="44"/>
          <w:szCs w:val="44"/>
        </w:rPr>
      </w:pPr>
      <w:bookmarkStart w:id="4" w:name="_Toc10960"/>
      <w:bookmarkStart w:id="5" w:name="_Toc305919741"/>
      <w:r>
        <w:rPr>
          <w:rFonts w:hint="eastAsia"/>
          <w:sz w:val="44"/>
          <w:szCs w:val="44"/>
        </w:rPr>
        <w:t>关于爱数</w:t>
      </w:r>
      <w:bookmarkEnd w:id="4"/>
      <w:bookmarkEnd w:id="5"/>
    </w:p>
    <w:p>
      <w:pPr>
        <w:spacing w:after="156"/>
        <w:ind w:firstLine="420"/>
      </w:pPr>
      <w:r>
        <w:rPr>
          <w:rFonts w:hint="eastAsia"/>
        </w:rPr>
        <w:t>爱数是中国领先的数据管理解决方案提供商，整体数据管理业务已经遍及全球市场。</w:t>
      </w:r>
    </w:p>
    <w:p>
      <w:pPr>
        <w:spacing w:after="156"/>
        <w:ind w:firstLine="420"/>
      </w:pPr>
      <w:r>
        <w:rPr>
          <w:rFonts w:hint="eastAsia"/>
        </w:rPr>
        <w:t>爱数的数据管理解决方案着眼于企业最核心的资产：数据，并从数据存储、非结构化数据管理、数据保护、数据长期保存及业务连续性五个维度出发，帮助客户解决云化数据中心基础设施层的数据管理需求。</w:t>
      </w:r>
    </w:p>
    <w:p>
      <w:pPr>
        <w:spacing w:after="156"/>
        <w:ind w:firstLine="420"/>
      </w:pPr>
      <w:r>
        <w:rPr>
          <w:rFonts w:hint="eastAsia"/>
        </w:rPr>
        <w:t>在云计算、虚拟化以及</w:t>
      </w:r>
      <w:r>
        <w:t>BYOD</w:t>
      </w:r>
      <w:r>
        <w:rPr>
          <w:rFonts w:hint="eastAsia"/>
        </w:rPr>
        <w:t>和移动互联四大趋势下，随着</w:t>
      </w:r>
      <w:r>
        <w:t>IT</w:t>
      </w:r>
      <w:r>
        <w:rPr>
          <w:rFonts w:hint="eastAsia"/>
        </w:rPr>
        <w:t>即服务的目标明朗化，客户的整体建设需求也在顺势而为变的更加关注数据管理服务：</w:t>
      </w:r>
    </w:p>
    <w:p>
      <w:pPr>
        <w:numPr>
          <w:ilvl w:val="0"/>
          <w:numId w:val="1"/>
        </w:numPr>
        <w:tabs>
          <w:tab w:val="left" w:pos="420"/>
        </w:tabs>
        <w:spacing w:after="156"/>
        <w:ind w:leftChars="200" w:firstLine="420"/>
      </w:pPr>
      <w:r>
        <w:rPr>
          <w:rFonts w:hint="eastAsia"/>
        </w:rPr>
        <w:t>高性能可弹性扩展且池化管理的存储</w:t>
      </w:r>
    </w:p>
    <w:p>
      <w:pPr>
        <w:numPr>
          <w:ilvl w:val="0"/>
          <w:numId w:val="1"/>
        </w:numPr>
        <w:tabs>
          <w:tab w:val="left" w:pos="420"/>
        </w:tabs>
        <w:spacing w:after="156"/>
        <w:ind w:leftChars="200" w:firstLine="420"/>
      </w:pPr>
      <w:r>
        <w:rPr>
          <w:rFonts w:hint="eastAsia"/>
        </w:rPr>
        <w:t>足够开放和安全的非结构化数据管理</w:t>
      </w:r>
    </w:p>
    <w:p>
      <w:pPr>
        <w:numPr>
          <w:ilvl w:val="0"/>
          <w:numId w:val="1"/>
        </w:numPr>
        <w:tabs>
          <w:tab w:val="left" w:pos="420"/>
        </w:tabs>
        <w:spacing w:after="156"/>
        <w:ind w:leftChars="200" w:firstLine="420"/>
      </w:pPr>
      <w:r>
        <w:rPr>
          <w:rFonts w:hint="eastAsia"/>
        </w:rPr>
        <w:t>多重高效的数据保护方式</w:t>
      </w:r>
    </w:p>
    <w:p>
      <w:pPr>
        <w:spacing w:after="156"/>
        <w:ind w:firstLine="420"/>
      </w:pPr>
      <w:r>
        <w:rPr>
          <w:rFonts w:hint="eastAsia"/>
        </w:rPr>
        <w:t>我们立足于趋势前沿，紧贴行业市场需求，针对不同的客户定位，基于专业沉淀的技术，通过持续创新产品，提供专业的数据管理解决方案和服务，致力于通过高效的数据管理来帮助用户提升运营效率，并加固业务连续性，其中爱数专业的存储产品</w:t>
      </w:r>
      <w:r>
        <w:t>AnyStorage</w:t>
      </w:r>
      <w:r>
        <w:rPr>
          <w:rFonts w:hint="eastAsia"/>
        </w:rPr>
        <w:t>助客户解决数据高效存储、数据可用性、数据长期保存的难题；爱数创新的非结构化数据管理产品</w:t>
      </w:r>
      <w:r>
        <w:t>AnyShare</w:t>
      </w:r>
      <w:r>
        <w:rPr>
          <w:rFonts w:hint="eastAsia"/>
        </w:rPr>
        <w:t>和易享云，助力客户在新趋势下提升和优化非结构化数据管理效率；爱数卓越的备份一体机，从超易备到</w:t>
      </w:r>
      <w:r>
        <w:t>AnyBackup</w:t>
      </w:r>
      <w:r>
        <w:rPr>
          <w:rFonts w:hint="eastAsia"/>
        </w:rPr>
        <w:t>再到</w:t>
      </w:r>
      <w:r>
        <w:t>TxCloud</w:t>
      </w:r>
      <w:r>
        <w:rPr>
          <w:rFonts w:hint="eastAsia"/>
        </w:rPr>
        <w:t>，提供前端到后端的全面强大的数据安全保障服务，采用多种保护模式从多个维度满足客户数据保护的需求；爱数增值型云产品基于</w:t>
      </w:r>
      <w:r>
        <w:t>Tx</w:t>
      </w:r>
      <w:r>
        <w:rPr>
          <w:rFonts w:hint="eastAsia"/>
        </w:rPr>
        <w:t>统一运营管理平台，可助力客户轻松实现共享灾备云和共享文档云，即以</w:t>
      </w:r>
      <w:r>
        <w:t>SaaS</w:t>
      </w:r>
      <w:r>
        <w:rPr>
          <w:rFonts w:hint="eastAsia"/>
        </w:rPr>
        <w:t>模式提供备份即服务和文档即服务。借助爱数的方案和产品，我们的客户可以从容布局云端，赋予</w:t>
      </w:r>
      <w:r>
        <w:t>IT</w:t>
      </w:r>
      <w:r>
        <w:rPr>
          <w:rFonts w:hint="eastAsia"/>
        </w:rPr>
        <w:t>战略价值，实现从数据资产到信息资产的跨越，有效提升业务效率。</w:t>
      </w:r>
    </w:p>
    <w:p>
      <w:pPr>
        <w:spacing w:after="156"/>
        <w:ind w:firstLine="420"/>
      </w:pPr>
      <w:r>
        <w:rPr>
          <w:rFonts w:hint="eastAsia"/>
        </w:rPr>
        <w:t>作为备份一体机的首创者和引领者，在</w:t>
      </w:r>
      <w:r>
        <w:t xml:space="preserve"> IDC 2013</w:t>
      </w:r>
      <w:r>
        <w:rPr>
          <w:rFonts w:hint="eastAsia"/>
        </w:rPr>
        <w:t>年关于中国备份一体机市场的研究报告中，爱数以</w:t>
      </w:r>
      <w:r>
        <w:t>18.5%</w:t>
      </w:r>
      <w:r>
        <w:rPr>
          <w:rFonts w:hint="eastAsia"/>
        </w:rPr>
        <w:t>的市场份额位居中国品牌第一。同年，爱数凭借完整的数据管理解决方案入选</w:t>
      </w:r>
      <w:r>
        <w:t>Gartner Cool Vendor</w:t>
      </w:r>
      <w:r>
        <w:rPr>
          <w:rFonts w:hint="eastAsia"/>
        </w:rPr>
        <w:t>名单。</w:t>
      </w:r>
    </w:p>
    <w:p>
      <w:pPr>
        <w:spacing w:after="156"/>
        <w:ind w:firstLine="420"/>
      </w:pPr>
      <w:r>
        <w:rPr>
          <w:rFonts w:hint="eastAsia"/>
        </w:rPr>
        <w:t>源于优秀的企业运营理念和价值观，包括客户为先、平等尊重、兑现承诺、持续变革、追求卓越，我们一直专注于全球智能数据管理典范企业的愿景践行，致力于为全球各地的客户实现无法想象的</w:t>
      </w:r>
      <w:r>
        <w:t>IT</w:t>
      </w:r>
      <w:r>
        <w:rPr>
          <w:rFonts w:hint="eastAsia"/>
        </w:rPr>
        <w:t>商业价值。如今，爱数的产品和解决方案已经成功服务于全球上万客户，遍及党政、医卫、涉密、教育、企业以及云服务领域等行业，我们将持续用推动业务转型的革命性创新来成就客户发展，帮助客户迎合行业趋势，驾驭数据未来。</w:t>
      </w:r>
    </w:p>
    <w:p>
      <w:pPr>
        <w:spacing w:after="156"/>
        <w:ind w:firstLine="480"/>
        <w:rPr>
          <w:color w:val="0C0C0C"/>
          <w:sz w:val="24"/>
          <w:szCs w:val="24"/>
        </w:rPr>
      </w:pPr>
      <w:r>
        <w:rPr>
          <w:color w:val="0C0C0C"/>
          <w:sz w:val="24"/>
          <w:szCs w:val="24"/>
        </w:rPr>
        <w:br w:type="page"/>
      </w:r>
    </w:p>
    <w:p>
      <w:pPr>
        <w:spacing w:after="156" w:line="240" w:lineRule="auto"/>
        <w:ind w:firstLine="0" w:firstLineChars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目录</w:t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_Toc28963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概述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_Toc28963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_Toc19806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异常消息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_Toc19806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_Toc20362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_Toc20362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_Toc17119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上传文件协议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_Toc17119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.2.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7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_Toc13598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.3.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读取文件协议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_Toc13598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9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_Toc31340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.4.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删除文件协议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_Toc31340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_Toc15887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.5.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重命名文件协议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_Toc15887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_Toc13363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.6.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移动文件协议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_Toc13363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_Toc23436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.7.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复制文件协议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_Toc23436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14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_Toc8546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.8.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获取上传文件的建议名称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_Toc8546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15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_Toc20650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.9.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获取文件历史版本协议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_Toc20650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16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_Toc25385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.10.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还原文件历史版本协议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_Toc25385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18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_Toc8859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获取元数据协议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_Toc8859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19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_Toc14245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.12.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获取文件属性协议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_Toc14245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_Toc5593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.13.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设置文件密级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_Toc5593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_Toc7411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.14.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秒传校验码协议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_Toc7411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22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_Toc30062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.15.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秒传文件协议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_Toc30062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_Toc27094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.16.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图片缩略图协议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_Toc27094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25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_Toc32133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.17.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文档预览协议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_Toc32133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26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_Toc28783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.18.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文档预览协议</w:t>
      </w:r>
      <w:r>
        <w:rPr>
          <w:rFonts w:hint="default" w:ascii="微软雅黑" w:hAnsi="微软雅黑" w:eastAsia="微软雅黑" w:cs="微软雅黑"/>
          <w:kern w:val="2"/>
          <w:szCs w:val="22"/>
          <w:lang w:val="en-US" w:eastAsia="zh-CN" w:bidi="ar-SA"/>
        </w:rPr>
        <w:t>(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公有云</w:t>
      </w:r>
      <w:r>
        <w:rPr>
          <w:rFonts w:hint="default" w:ascii="微软雅黑" w:hAnsi="微软雅黑" w:eastAsia="微软雅黑" w:cs="微软雅黑"/>
          <w:kern w:val="2"/>
          <w:szCs w:val="22"/>
          <w:lang w:val="en-US" w:eastAsia="zh-CN" w:bidi="ar-SA"/>
        </w:rPr>
        <w:t>)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_Toc28783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27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_Toc19391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.19.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在线播放请求协议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_Toc19391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28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_Toc9178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.20.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在线播放协议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_Toc9178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_Toc2771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.21.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视频缩略图协议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_Toc2771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_Toc16314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_Toc16314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32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_Toc31873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创建目录协议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_Toc31873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32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_Toc10472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.2.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删除目录协议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_Toc10472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_Toc23531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.3.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重命名目录协议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_Toc23531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34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_Toc14570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.4.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浏览目录协议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_Toc14570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35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_Toc9156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.5.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移动目录协议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_Toc9156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39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_Toc29152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.6.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复制目录协议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_Toc29152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_Toc24318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.7.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复制目录进度查询协议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_Toc24318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_Toc18176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.8.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获取创建目录的建议名称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_Toc18176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_Toc8154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.9.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获取目录属性协议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_Toc8154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44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_Toc17887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.10.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获取目录大小协议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_Toc17887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45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_Toc22663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设置目录密级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_Toc22663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46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_Toc3864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回收站协议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_Toc3864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48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_Toc27064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浏览回收站资源协议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_Toc27064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48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_Toc16656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.2.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还原回收站资源协议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_Toc16656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_Toc7889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.3.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删除回收站资源协议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_Toc7889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52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_Toc19939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4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.4.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获取回收站还原后的建议名称协议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_Toc19939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_Toc19614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_Toc19614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55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_Toc15813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获取外链开启信息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_Toc15813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55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_Toc11961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.2.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开启外链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_Toc11961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56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_Toc10583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.3.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设置有效期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_Toc10583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58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_Toc16635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.4.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设置密码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_Toc16635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58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_Toc21446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.5.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设置访问权限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_Toc21446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59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_Toc32181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.6.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关闭外链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_Toc32181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_Toc19109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.7.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获取我的外链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_Toc19109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_Toc28299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.8.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获取外链文件信息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_Toc28299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62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_Toc25064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.9.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外链浏览目录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_Toc25064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_Toc11541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.10.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缩略图预览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_Toc11541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66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_Toc21612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.11.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外链预览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_Toc21612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67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_Toc6594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.12.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外链下载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_Toc6594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67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_Toc21986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.13.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外链在线播放请求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_Toc21986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69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_Toc649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.14.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外链在线播放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_Toc649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71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_Toc2348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5</w:t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t xml:space="preserve">.15.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外链视频缩略图协议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_Toc2348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71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微软雅黑" w:cs="Times New Roman"/>
          <w:color w:val="FFFFFF"/>
          <w:kern w:val="2"/>
          <w:szCs w:val="22"/>
          <w:shd w:val="solid" w:fill="auto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_Toc109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6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全文检索协议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_Toc109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73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_Toc9821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7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状态码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_Toc9821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79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HYPERLINK \l _Toc18916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8</w:t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问题反馈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_Toc18916 </w:instrTex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t>80</w:t>
      </w: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spacing w:after="156"/>
        <w:ind w:left="420"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800" w:bottom="1440" w:left="1800" w:header="567" w:footer="181" w:gutter="0"/>
          <w:pgNumType w:start="1"/>
          <w:cols w:space="720" w:num="1"/>
          <w:titlePg/>
          <w:docGrid w:type="lines" w:linePitch="312" w:charSpace="0"/>
        </w:sectPr>
      </w:pPr>
      <w:r>
        <w:rPr>
          <w:rFonts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</w:p>
    <w:p>
      <w:pPr>
        <w:pStyle w:val="2"/>
        <w:spacing w:after="156"/>
        <w:ind w:firstLine="0" w:firstLineChars="0"/>
        <w:jc w:val="center"/>
      </w:pPr>
      <w:bookmarkStart w:id="6" w:name="_Toc28963"/>
      <w:r>
        <w:rPr>
          <w:rFonts w:hint="eastAsia"/>
        </w:rPr>
        <w:t>概述</w:t>
      </w:r>
      <w:bookmarkEnd w:id="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爱数开放云平台基于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协议，为广大开发者提供了访问该平台资源的一系列接口。在获得授权的情况下，开发者可以通过如下提供的接口开发基于该云平台的相关应用程序。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目前开放的文档访问开放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接口主要有：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文件操作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提供文件上传、下载、删除、重命名、获取历史版本、获取元数据、获取图片缩略图、文档预览的功能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目录操作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提供目录的创建、删除、重命名、浏览的功能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回收站操作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提供回收站的浏览、还原、删除的功能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外链操作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提供外链的打开、关闭、设置密码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时限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权限、以及下载和预览功能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全文检索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提供全文检索的查询接口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同时、该平台具有统一的对外异常交互方式，方便开发者对云平台中的异常进行捕获与处理。通过对以上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的组合调用，开发者可以在不同的终端实现基本的文件与目录的对应操作，对数据进行集中的存储与有效的管理。</w:t>
      </w:r>
    </w:p>
    <w:p>
      <w:pPr>
        <w:wordWrap w:val="0"/>
        <w:spacing w:after="156"/>
        <w:ind w:firstLine="0" w:firstLineChars="0"/>
      </w:pPr>
      <w:r>
        <w:br w:type="page"/>
      </w:r>
    </w:p>
    <w:p>
      <w:pPr>
        <w:pStyle w:val="2"/>
        <w:numPr>
          <w:ilvl w:val="0"/>
          <w:numId w:val="2"/>
        </w:numPr>
        <w:tabs>
          <w:tab w:val="left" w:pos="425"/>
        </w:tabs>
        <w:spacing w:after="156"/>
        <w:ind w:hanging="5" w:firstLineChars="0"/>
        <w:jc w:val="center"/>
      </w:pPr>
      <w:bookmarkStart w:id="7" w:name="_Toc19806"/>
      <w:r>
        <w:rPr>
          <w:rFonts w:hint="eastAsia"/>
        </w:rPr>
        <w:t>异常消息</w:t>
      </w:r>
      <w:bookmarkEnd w:id="7"/>
    </w:p>
    <w:p>
      <w:pPr>
        <w:wordWrap w:val="0"/>
        <w:spacing w:after="156"/>
        <w:ind w:right="-197" w:rightChars="-94" w:firstLine="0" w:firstLineChars="0"/>
        <w:rPr>
          <w:sz w:val="24"/>
          <w:szCs w:val="24"/>
        </w:rPr>
      </w:pPr>
    </w:p>
    <w:p>
      <w:pPr>
        <w:wordWrap w:val="0"/>
        <w:spacing w:after="156"/>
        <w:ind w:left="-141" w:leftChars="-67" w:right="-197" w:rightChars="-9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如果接口调用发生异常，会返回异常消息，错误信息的编码为</w:t>
      </w:r>
      <w:r>
        <w:rPr>
          <w:sz w:val="24"/>
          <w:szCs w:val="24"/>
        </w:rPr>
        <w:t>UTF8</w:t>
      </w:r>
      <w:r>
        <w:rPr>
          <w:rFonts w:hint="eastAsia"/>
          <w:sz w:val="24"/>
          <w:szCs w:val="24"/>
        </w:rPr>
        <w:t>编码。</w:t>
      </w:r>
    </w:p>
    <w:p>
      <w:pPr>
        <w:wordWrap w:val="0"/>
        <w:spacing w:after="156"/>
        <w:ind w:left="-141" w:leftChars="-67" w:right="-197" w:rightChars="-9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200"/>
        <w:gridCol w:w="1200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errmsg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错误描述，协议层错误信息，与错误码对应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errcode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异常错误码，具体原因详见《错误码说明》文档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causemsg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异常内置原因，底层错误信息</w:t>
            </w:r>
          </w:p>
        </w:tc>
      </w:tr>
    </w:tbl>
    <w:p>
      <w:pPr>
        <w:wordWrap w:val="0"/>
        <w:spacing w:after="156"/>
        <w:ind w:right="-197" w:rightChars="-94" w:firstLine="0" w:firstLineChars="0"/>
        <w:rPr>
          <w:sz w:val="24"/>
          <w:szCs w:val="24"/>
        </w:rPr>
      </w:pPr>
    </w:p>
    <w:p>
      <w:pPr>
        <w:wordWrap w:val="0"/>
        <w:spacing w:after="156"/>
        <w:ind w:left="-141" w:leftChars="-67" w:right="-197" w:rightChars="-94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异常回复消息示例</w:t>
      </w:r>
      <w:r>
        <w:rPr>
          <w:sz w:val="24"/>
          <w:szCs w:val="24"/>
        </w:rPr>
        <w:t>:</w:t>
      </w:r>
    </w:p>
    <w:p>
      <w:pPr>
        <w:wordWrap w:val="0"/>
        <w:spacing w:after="156"/>
        <w:ind w:left="-141" w:leftChars="-67" w:right="-197" w:rightChars="-94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840" w:leftChars="4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"causemsg" : “Invalid parameters.”,</w:t>
      </w:r>
    </w:p>
    <w:p>
      <w:pPr>
        <w:wordWrap w:val="0"/>
        <w:spacing w:after="156"/>
        <w:ind w:left="840" w:leftChars="4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"errcode" : 400001,</w:t>
      </w:r>
    </w:p>
    <w:p>
      <w:pPr>
        <w:wordWrap w:val="0"/>
        <w:spacing w:after="156"/>
        <w:ind w:left="840" w:leftChars="4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"errmsg" : "unsupported open api"</w: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6191250</wp:posOffset>
                </wp:positionV>
                <wp:extent cx="4558665" cy="2371090"/>
                <wp:effectExtent l="0" t="0" r="0" b="0"/>
                <wp:wrapNone/>
                <wp:docPr id="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23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地址：上海市联航路</w:t>
                            </w:r>
                            <w:r>
                              <w:t xml:space="preserve"> 1188 </w:t>
                            </w:r>
                            <w:r>
                              <w:rPr>
                                <w:rFonts w:hint="eastAsia"/>
                              </w:rPr>
                              <w:t>号浦江智谷</w:t>
                            </w:r>
                            <w:r>
                              <w:t xml:space="preserve"> 8 </w:t>
                            </w:r>
                            <w:r>
                              <w:rPr>
                                <w:rFonts w:hint="eastAsia"/>
                              </w:rPr>
                              <w:t>号楼</w:t>
                            </w:r>
                            <w: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t xml:space="preserve"> A </w:t>
                            </w:r>
                            <w:r>
                              <w:rPr>
                                <w:rFonts w:hint="eastAsia"/>
                              </w:rPr>
                              <w:t>座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邮编：</w:t>
                            </w:r>
                            <w:r>
                              <w:t>201112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咨询热线：</w:t>
                            </w:r>
                            <w:r>
                              <w:t>021-5422 2601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服务热线：</w:t>
                            </w:r>
                            <w:r>
                              <w:t>400-880-1569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传真：</w:t>
                            </w:r>
                            <w:r>
                              <w:t>021-5432 6441</w:t>
                            </w:r>
                          </w:p>
                          <w:p>
                            <w:pPr>
                              <w:spacing w:after="156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客服邮箱：</w:t>
                            </w:r>
                            <w:r>
                              <w:t>support@eisoo.com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3.95pt;margin-top:487.5pt;height:186.7pt;width:358.95pt;z-index:251657216;mso-width-relative:page;mso-height-relative:page;" filled="f" stroked="f" coordsize="21600,21600" o:gfxdata="UEsDBAoAAAAAAIdO4kAAAAAAAAAAAAAAAAAEAAAAZHJzL1BLAwQUAAAACACHTuJAeiRua9oAAAAN&#10;AQAADwAAAGRycy9kb3ducmV2LnhtbE2Py07DMBBF90j9B2sqsWvtQPpIiNMFiC2I8pDYufE0iYjH&#10;Uew24e+ZrspuRnN059xiN7lOnHEIrScNyVKBQKq8banW8PH+vNiCCNGQNZ0n1PCLAXbl7KYwufUj&#10;veF5H2vBIRRyo6GJsc+lDFWDzoSl75H4dvSDM5HXoZZ2MCOHu07eKbWWzrTEHxrT42OD1c/+5DR8&#10;vhy/v1L1Wj+5VT/6SUlymdT6dp6oBxARp3iF4aLP6lCy08GfyAbRaVgkapMxqyHbrLgVI+tE8XBg&#10;9j7dpiDLQv5vUf4BUEsDBBQAAAAIAIdO4kCkF+Ls/wEAAMkDAAAOAAAAZHJzL2Uyb0RvYy54bWyt&#10;U8uO0zAU3SPxD5b3NE1pOzNR09Ewo0FIw0Ma+ADHcRKLxNdcu03KB8AfsGLDnu/qd3DtdDoFdoiN&#10;ZfveHJ9z7snqcuhatlXoNJicp5MpZ8pIKLWpc/7h/e2zc86cF6YULRiV851y/HL99Mmqt5maQQNt&#10;qZARiHFZb3PeeG+zJHGyUZ1wE7DKULEC7ISnI9ZJiaIn9K5NZtPpMukBS4sglXN0ezMW+TriV5WS&#10;/m1VOeVZm3Pi5uOKcS3CmqxXIqtR2EbLAw3xDyw6oQ09eoS6EV6wDeq/oDotERxUfiKhS6CqtFRR&#10;A6lJp3+ouW+EVVELmePs0Sb3/2Dlm+07ZLrM+YIzIzoa0f7b1/33n/sfX1ga/emty6jt3lKjH17A&#10;QHOOWp29A/nRMQPXjTC1ukKEvlGiJH5pcDY5+TRMxGUugBT9ayjpIbHxEIGGCrtgHtnBCJ3mtDvO&#10;Rg2eSbqcLxbnyyWRlFSbPT9LpxeRXSKyh88tOv9SQcfCJudIw4/wYnvnfKAjsoeW8JqBW922MQCt&#10;+e2CGsNNpB8Yj9z9UAzUHWQUUO5ICMKYJ8o/bRrAz5z1lKWcu08bgYqz9pUhMy7S+TyELx7mi7MZ&#10;HfC0UpxWhJEElXPP2bi99mNgNxZ13dBLo/0GrsjASkdpj6wOvCkvUfEh2yGQp+fY9fgHr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iRua9oAAAANAQAADwAAAAAAAAABACAAAAAiAAAAZHJzL2Rv&#10;d25yZXYueG1sUEsBAhQAFAAAAAgAh07iQKQX4uz/AQAAyQ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地址：上海市联航路</w:t>
                      </w:r>
                      <w:r>
                        <w:t xml:space="preserve"> 1188 </w:t>
                      </w:r>
                      <w:r>
                        <w:rPr>
                          <w:rFonts w:hint="eastAsia"/>
                        </w:rPr>
                        <w:t>号浦江智谷</w:t>
                      </w:r>
                      <w:r>
                        <w:t xml:space="preserve"> 8 </w:t>
                      </w:r>
                      <w:r>
                        <w:rPr>
                          <w:rFonts w:hint="eastAsia"/>
                        </w:rPr>
                        <w:t>号楼</w:t>
                      </w:r>
                      <w:r>
                        <w:t xml:space="preserve"> 2 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t xml:space="preserve"> A </w:t>
                      </w:r>
                      <w:r>
                        <w:rPr>
                          <w:rFonts w:hint="eastAsia"/>
                        </w:rPr>
                        <w:t>座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邮编：</w:t>
                      </w:r>
                      <w:r>
                        <w:t>201112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咨询热线：</w:t>
                      </w:r>
                      <w:r>
                        <w:t>021-5422 2601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服务热线：</w:t>
                      </w:r>
                      <w:r>
                        <w:t>400-880-1569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传真：</w:t>
                      </w:r>
                      <w:r>
                        <w:t>021-5432 6441</w:t>
                      </w:r>
                    </w:p>
                    <w:p>
                      <w:pPr>
                        <w:spacing w:after="156"/>
                        <w:ind w:firstLine="420"/>
                      </w:pPr>
                      <w:r>
                        <w:rPr>
                          <w:rFonts w:hint="eastAsia"/>
                        </w:rPr>
                        <w:t>客服邮箱：</w:t>
                      </w:r>
                      <w:r>
                        <w:t>support@eisoo.com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0"/>
        <w:spacing w:after="156"/>
        <w:ind w:left="420" w:leftChars="200" w:right="-197" w:rightChars="-94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leftChars="200" w:right="-197" w:rightChars="-94" w:firstLine="0" w:firstLineChars="0"/>
        <w:rPr>
          <w:color w:val="0C0C0C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>
      <w:pPr>
        <w:pStyle w:val="2"/>
        <w:numPr>
          <w:ilvl w:val="0"/>
          <w:numId w:val="2"/>
        </w:numPr>
        <w:tabs>
          <w:tab w:val="left" w:pos="425"/>
        </w:tabs>
        <w:spacing w:after="156"/>
        <w:ind w:firstLine="1" w:firstLineChars="0"/>
        <w:jc w:val="center"/>
      </w:pPr>
      <w:bookmarkStart w:id="8" w:name="_Toc20362"/>
      <w:r>
        <w:rPr>
          <w:rFonts w:hint="eastAsia"/>
        </w:rPr>
        <w:t>文件协议</w:t>
      </w:r>
      <w:bookmarkEnd w:id="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/file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>
      <w:pPr>
        <w:wordWrap w:val="0"/>
        <w:spacing w:after="156"/>
        <w:ind w:firstLine="480"/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/v1/file?method=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9" w:name="_Toc17119"/>
      <w:r>
        <w:rPr>
          <w:rFonts w:hint="eastAsia"/>
        </w:rPr>
        <w:t>上传文件协议</w:t>
      </w:r>
      <w:bookmarkEnd w:id="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upload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83"/>
        <w:gridCol w:w="1200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为待创建文件的父目录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  <w:r>
              <w:rPr>
                <w:rFonts w:hint="eastAsia"/>
                <w:b/>
                <w:bCs/>
              </w:rPr>
              <w:t>ean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是否还有数据块，默认为</w:t>
            </w:r>
            <w:r>
              <w:rPr>
                <w:b/>
                <w:bCs/>
              </w:rPr>
              <w:t>false</w:t>
            </w:r>
            <w:r>
              <w:rPr>
                <w:rFonts w:hint="eastAsia"/>
                <w:b/>
                <w:bCs/>
              </w:rPr>
              <w:t>，如果无数据块，服务端会将版本设置为完整版本，非完整版本不会被列举到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数据块序号，默认为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，按分块递增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数据块长度，默认为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，用于和实际传输的数据块长度检查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md5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文件MD5值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crc32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文件的CRC32校验码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slice_md5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文件的slice_md5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文件版本号，默认为空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、如果为空，生成新版本；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、如果不为空，将数据添加到该版本下（用于分块上传）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、如果不为空，在父目录下创建文件，同时生成版本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创建新版本（</w:t>
            </w:r>
            <w:r>
              <w:rPr>
                <w:b/>
                <w:bCs/>
              </w:rPr>
              <w:t>rev</w:t>
            </w:r>
            <w:r>
              <w:rPr>
                <w:rFonts w:hint="eastAsia"/>
                <w:b/>
                <w:bCs/>
              </w:rPr>
              <w:t>为空或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为为空）时，写入版本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老版本服务器（20141206）不处理该字段，仅当name不为空时才会生效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：如果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不为空，强制生成新版本，不关心是否设置</w:t>
      </w:r>
      <w:r>
        <w:rPr>
          <w:sz w:val="24"/>
          <w:szCs w:val="24"/>
        </w:rPr>
        <w:t>rev</w:t>
      </w:r>
      <w:r>
        <w:rPr>
          <w:rFonts w:hint="eastAsia"/>
          <w:sz w:val="24"/>
          <w:szCs w:val="24"/>
        </w:rPr>
        <w:t>。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：文件数据内容与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请求文本以</w:t>
      </w:r>
      <w:r>
        <w:rPr>
          <w:sz w:val="24"/>
          <w:szCs w:val="24"/>
        </w:rPr>
        <w:t>multipart/form-data</w:t>
      </w:r>
      <w:r>
        <w:rPr>
          <w:rFonts w:hint="eastAsia"/>
          <w:sz w:val="24"/>
          <w:szCs w:val="24"/>
        </w:rPr>
        <w:t>格式，存放在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消息体内。第一个表单为二进制数据，第二个表单为</w:t>
      </w: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请求。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：文件数据块分块目前支持最大</w:t>
      </w:r>
      <w:r>
        <w:rPr>
          <w:sz w:val="24"/>
          <w:szCs w:val="24"/>
        </w:rPr>
        <w:t>4M</w:t>
      </w:r>
      <w:r>
        <w:rPr>
          <w:rFonts w:hint="eastAsia"/>
          <w:sz w:val="24"/>
          <w:szCs w:val="24"/>
        </w:rPr>
        <w:t>。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4 : 如果已经计算好md5, crc32, slice_md5。在上传最后一个块时,增加这3个参数。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 5：如果为空文件，length， md5, crc32, slice_md5均为空。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66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编码，创建版本时或者最后一个块返回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编码，最后一个块返回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时间，此为上传版本时的服务器时间，最后一个块返回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Header</w:t>
      </w:r>
      <w:r>
        <w:rPr>
          <w:rFonts w:hint="eastAsia" w:ascii="Consolas" w:hAnsi="Consolas" w:cs="Consolas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Content-Type:multipart/form-data;boundary=anYshARe60ca6e43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（注：</w:t>
      </w:r>
      <w:r>
        <w:rPr>
          <w:b/>
          <w:bCs/>
          <w:sz w:val="24"/>
          <w:szCs w:val="24"/>
        </w:rPr>
        <w:t>boundary</w:t>
      </w:r>
      <w:r>
        <w:rPr>
          <w:rFonts w:hint="eastAsia"/>
          <w:b/>
          <w:bCs/>
          <w:sz w:val="24"/>
          <w:szCs w:val="24"/>
        </w:rPr>
        <w:t>为随机字符串，在</w:t>
      </w:r>
      <w:r>
        <w:rPr>
          <w:b/>
          <w:bCs/>
          <w:sz w:val="24"/>
          <w:szCs w:val="24"/>
        </w:rPr>
        <w:t>http</w:t>
      </w:r>
      <w:r>
        <w:rPr>
          <w:rFonts w:hint="eastAsia"/>
          <w:b/>
          <w:bCs/>
          <w:sz w:val="24"/>
          <w:szCs w:val="24"/>
        </w:rPr>
        <w:t>头的</w:t>
      </w:r>
      <w:r>
        <w:rPr>
          <w:b/>
          <w:bCs/>
          <w:sz w:val="24"/>
          <w:szCs w:val="24"/>
        </w:rPr>
        <w:t>Content-Type</w:t>
      </w:r>
      <w:r>
        <w:rPr>
          <w:rFonts w:hint="eastAsia"/>
          <w:b/>
          <w:bCs/>
          <w:sz w:val="24"/>
          <w:szCs w:val="24"/>
        </w:rPr>
        <w:t>参数中声明。）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Body</w:t>
      </w:r>
      <w:r>
        <w:rPr>
          <w:rFonts w:hint="eastAsia" w:ascii="Consolas" w:hAnsi="Consolas" w:cs="Consolas"/>
          <w:b/>
          <w:bCs/>
          <w:sz w:val="24"/>
          <w:szCs w:val="24"/>
        </w:rPr>
        <w:t>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Content-Disposition: form-data; name="upload"; filename="testfile"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 text/plain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quick brown fox jumps over the lazy dog.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Content-Disposition: form-data; name="json"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 text/plain; charset=utf-8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"crc32" : "</w:t>
      </w:r>
      <w:r>
        <w:rPr>
          <w:rFonts w:ascii="Consolas" w:hAnsi="Consolas" w:cs="Consolas"/>
          <w:sz w:val="24"/>
          <w:szCs w:val="24"/>
        </w:rPr>
        <w:t>7C308B6E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42,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"md5" : "</w:t>
      </w:r>
      <w:r>
        <w:rPr>
          <w:rFonts w:ascii="Consolas" w:hAnsi="Consolas" w:cs="Consolas"/>
          <w:sz w:val="24"/>
          <w:szCs w:val="24"/>
        </w:rPr>
        <w:t>B029C864F8E75AB6CA3BBE6976C9AF27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"more" : true,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"name" : "testfile",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"slice_md5" : "</w:t>
      </w:r>
      <w:r>
        <w:rPr>
          <w:rFonts w:ascii="Consolas" w:hAnsi="Consolas" w:cs="Consolas"/>
          <w:sz w:val="24"/>
          <w:szCs w:val="24"/>
        </w:rPr>
        <w:t>9602A3C17962CE961F04FBECFC5594D4</w:t>
      </w:r>
      <w:r>
        <w:rPr>
          <w:rFonts w:hint="eastAsia"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"sn" : 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（注：上述格式为浏览器产生的标准格式。</w:t>
      </w:r>
      <w:r>
        <w:rPr>
          <w:b/>
          <w:bCs/>
          <w:sz w:val="24"/>
          <w:szCs w:val="24"/>
        </w:rPr>
        <w:t>boundary</w:t>
      </w:r>
      <w:r>
        <w:rPr>
          <w:rFonts w:hint="eastAsia"/>
          <w:b/>
          <w:bCs/>
          <w:sz w:val="24"/>
          <w:szCs w:val="24"/>
        </w:rPr>
        <w:t>和实际内容间的空行为必须的，</w:t>
      </w:r>
      <w:r>
        <w:rPr>
          <w:b/>
          <w:bCs/>
          <w:sz w:val="24"/>
          <w:szCs w:val="24"/>
        </w:rPr>
        <w:t>boundary</w:t>
      </w:r>
      <w:r>
        <w:rPr>
          <w:rFonts w:hint="eastAsia"/>
          <w:b/>
          <w:bCs/>
          <w:sz w:val="24"/>
          <w:szCs w:val="24"/>
        </w:rPr>
        <w:t>和空行间的内容如</w:t>
      </w:r>
      <w:r>
        <w:rPr>
          <w:b/>
          <w:bCs/>
          <w:sz w:val="24"/>
          <w:szCs w:val="24"/>
        </w:rPr>
        <w:t>Content-Disposition</w:t>
      </w:r>
      <w:r>
        <w:rPr>
          <w:rFonts w:hint="eastAsia"/>
          <w:b/>
          <w:bCs/>
          <w:sz w:val="24"/>
          <w:szCs w:val="24"/>
        </w:rPr>
        <w:t>和</w:t>
      </w:r>
      <w:r>
        <w:rPr>
          <w:b/>
          <w:bCs/>
          <w:sz w:val="24"/>
          <w:szCs w:val="24"/>
        </w:rPr>
        <w:t>Content-Type</w:t>
      </w:r>
      <w:r>
        <w:rPr>
          <w:rFonts w:hint="eastAsia"/>
          <w:b/>
          <w:bCs/>
          <w:sz w:val="24"/>
          <w:szCs w:val="24"/>
        </w:rPr>
        <w:t>不是必须的，服务端不解析，故传输的内容如果是自行构造，可简化为：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A quick brown fox jumps over the lazy dog.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"client_mtime" : 1380245084296354,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hint="eastAsia" w:ascii="Consolas" w:hAnsi="Consolas" w:cs="Consolas"/>
          <w:b/>
          <w:bCs/>
          <w:sz w:val="24"/>
          <w:szCs w:val="24"/>
        </w:rPr>
        <w:t>"crc32" : "</w:t>
      </w:r>
      <w:r>
        <w:rPr>
          <w:rFonts w:ascii="Consolas" w:hAnsi="Consolas" w:cs="Consolas"/>
          <w:b/>
          <w:bCs/>
          <w:sz w:val="24"/>
          <w:szCs w:val="24"/>
        </w:rPr>
        <w:t>7C308B6E</w:t>
      </w:r>
      <w:r>
        <w:rPr>
          <w:rFonts w:hint="eastAsia" w:ascii="Consolas" w:hAnsi="Consolas" w:cs="Consolas"/>
          <w:b/>
          <w:bCs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"length" : 42,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hint="eastAsia" w:ascii="Consolas" w:hAnsi="Consolas" w:cs="Consolas"/>
          <w:b/>
          <w:bCs/>
          <w:sz w:val="24"/>
          <w:szCs w:val="24"/>
        </w:rPr>
        <w:t>"md5" : "</w:t>
      </w:r>
      <w:r>
        <w:rPr>
          <w:rFonts w:ascii="Consolas" w:hAnsi="Consolas" w:cs="Consolas"/>
          <w:b/>
          <w:bCs/>
          <w:sz w:val="24"/>
          <w:szCs w:val="24"/>
        </w:rPr>
        <w:t>B029C864F8E75AB6CA3BBE6976C9AF27</w:t>
      </w:r>
      <w:r>
        <w:rPr>
          <w:rFonts w:hint="eastAsia" w:ascii="Consolas" w:hAnsi="Consolas" w:cs="Consolas"/>
          <w:b/>
          <w:bCs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"more" : true,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"name" : "testfile",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hint="eastAsia" w:ascii="Consolas" w:hAnsi="Consolas" w:cs="Consolas"/>
          <w:b/>
          <w:bCs/>
          <w:sz w:val="24"/>
          <w:szCs w:val="24"/>
        </w:rPr>
        <w:t>"slice_md5" : "</w:t>
      </w:r>
      <w:r>
        <w:rPr>
          <w:rFonts w:ascii="Consolas" w:hAnsi="Consolas" w:cs="Consolas"/>
          <w:b/>
          <w:bCs/>
          <w:sz w:val="24"/>
          <w:szCs w:val="24"/>
        </w:rPr>
        <w:t>9602A3C17962CE961F04FBECFC5594D4</w:t>
      </w:r>
      <w:r>
        <w:rPr>
          <w:rFonts w:hint="eastAsia" w:ascii="Consolas" w:hAnsi="Consolas" w:cs="Consolas"/>
          <w:b/>
          <w:bCs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"sn" : 0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--anYshARe60ca6e43--</w:t>
      </w:r>
      <w:r>
        <w:rPr>
          <w:rFonts w:hint="eastAsia"/>
          <w:b/>
          <w:bCs/>
          <w:sz w:val="24"/>
          <w:szCs w:val="24"/>
        </w:rPr>
        <w:t>）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"BCC857D5752346D0838BDD05C67CF3EF"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0" w:name="_Toc2"/>
      <w:r>
        <w:rPr>
          <w:rFonts w:hint="eastAsia"/>
        </w:rPr>
        <w:t>获取文件协议</w:t>
      </w:r>
      <w:bookmarkEnd w:id="1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download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067"/>
        <w:gridCol w:w="12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数据块序号，从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文件版本号，为空默认下载最新版本。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017"/>
        <w:gridCol w:w="1200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下载到的指定数据块长度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文件的当前名称，下载第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编辑者名称，下载第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当前下载版本的总大小，下载第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"sn" : 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Header: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Content-Type:multipart/form-data;boundary=anYshARe60ca6e43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Body: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quick brown fox jumps over the lazy dog.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42,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--anYshARe60ca6e43--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1" w:name="_Toc13598"/>
      <w:r>
        <w:rPr>
          <w:rFonts w:hint="eastAsia"/>
        </w:rPr>
        <w:t>读取文件协议</w:t>
      </w:r>
      <w:bookmarkEnd w:id="1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read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067"/>
        <w:gridCol w:w="12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offset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偏移位置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读取长度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文件版本号，为空默认读取最新版本。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017"/>
        <w:gridCol w:w="1200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读取到的数据长度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读取的版本号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当前读取版本的总大小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10,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"offset" : 33,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Header: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Content-Type:multipart/form-data;boundary=anYshARe60ca6e43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Body: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lazy dog.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9,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--anYshARe60ca6e43--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2" w:name="_Toc31340"/>
      <w:r>
        <w:rPr>
          <w:rFonts w:hint="eastAsia"/>
        </w:rPr>
        <w:t>删除文件协议</w:t>
      </w:r>
      <w:bookmarkEnd w:id="1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delete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66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要删除文件的</w:t>
            </w:r>
            <w:r>
              <w:rPr>
                <w:b/>
                <w:bCs/>
                <w:color w:val="000000"/>
              </w:rPr>
              <w:t>gns</w:t>
            </w:r>
            <w:r>
              <w:rPr>
                <w:rFonts w:hint="eastAsia"/>
                <w:b/>
                <w:bCs/>
                <w:color w:val="000000"/>
              </w:rPr>
              <w:t>路径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空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3" w:name="_Toc15887"/>
      <w:r>
        <w:rPr>
          <w:rFonts w:hint="eastAsia"/>
        </w:rPr>
        <w:t>重命名文件协议</w:t>
      </w:r>
      <w:bookmarkEnd w:id="1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rename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要重命名的文件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重命名成功后的新文件名，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老版本服务器（20141206）不处理该字段，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请求示例1：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"testfile_new"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返回示例1：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空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请求示例2：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"testfile_new"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ondup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返回示例2：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"testfile_new</w:t>
      </w:r>
      <w:r>
        <w:rPr>
          <w:rFonts w:hint="eastAsia" w:ascii="Consolas" w:hAnsi="Consolas" w:cs="Consolas"/>
          <w:sz w:val="24"/>
          <w:szCs w:val="24"/>
        </w:rPr>
        <w:t xml:space="preserve"> (1)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4" w:name="_Toc13363"/>
      <w:r>
        <w:rPr>
          <w:rFonts w:hint="eastAsia"/>
        </w:rPr>
        <w:t>移动文件协议</w:t>
      </w:r>
      <w:bookmarkEnd w:id="1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move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要移动的文件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目标父对象的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numPr>
          <w:ilvl w:val="0"/>
          <w:numId w:val="3"/>
        </w:num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无法移动到原位置（指定目标父对象为待移动对象的父对象）；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"destparent" : "gns:\/\/21A9B9FD1B524CB49D54BF7399F82EB4\/4283DE754B2A4261A2A59B9812D8C682"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"gns:\/\/21A9B9FD1B524CB49D54BF7399F82EB4\/4283DE754B2A4261A2A59B9812D8C682\/91E6CBAFE45B4E4D884DC59805E60A5C"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5" w:name="_Toc23436"/>
      <w:r>
        <w:rPr>
          <w:rFonts w:hint="eastAsia"/>
        </w:rPr>
        <w:t>复制文件协议</w:t>
      </w:r>
      <w:bookmarkEnd w:id="1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copy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注意：老版本服务器(20150508)以前不支持该协议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要复制的文件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目标父对象的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返回复制后的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"destparent" : "gns:\/\/21A9B9FD1B524CB49D54BF7399F82EB4\/4283DE754B2A4261A2A59B9812D8C682"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"gns:\/\/21A9B9FD1B524CB49D54BF7399F82EB4\/4283DE754B2A4261A2A59B9812D8C682\/91E6CBAFE45B4E4D884DC59805E60A5C"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 (1).txt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6" w:name="_Toc8546"/>
      <w:r>
        <w:rPr>
          <w:rFonts w:hint="eastAsia"/>
        </w:rPr>
        <w:t>获取上传文件的建议名称</w:t>
      </w:r>
      <w:bookmarkEnd w:id="1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getsuggestname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父目录的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UTF-8编码，要上传的文件名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编码，服务端如果不存在同名的name，则直接返回name；如果存在同名的name，则根据重名冲突策略找到不冲突的文件名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test_file_name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test_file_name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7" w:name="_Toc20650"/>
      <w:r>
        <w:rPr>
          <w:rFonts w:hint="eastAsia"/>
        </w:rPr>
        <w:t>获取文件历史版本协议</w:t>
      </w:r>
      <w:bookmarkEnd w:id="1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revisions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850"/>
        <w:gridCol w:w="1300"/>
        <w:gridCol w:w="4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要列举版本的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033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版本所对应文件的最新名称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版本编辑者名称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时间，此为上传版本时记录的服务器时间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"BCC857D5752346D0838BDD05C67CF3EF",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"name",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41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18" w:name="_Toc427671174"/>
      <w:bookmarkStart w:id="19" w:name="_Toc25385"/>
      <w:r>
        <w:rPr>
          <w:rFonts w:hint="eastAsia"/>
        </w:rPr>
        <w:t>还原文件历史版本协议</w:t>
      </w:r>
      <w:bookmarkEnd w:id="18"/>
      <w:bookmarkEnd w:id="1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bCs/>
          <w:sz w:val="24"/>
          <w:szCs w:val="24"/>
        </w:rPr>
        <w:t>restore</w:t>
      </w:r>
      <w:r>
        <w:rPr>
          <w:sz w:val="24"/>
          <w:szCs w:val="24"/>
        </w:rPr>
        <w:t>revision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850"/>
        <w:gridCol w:w="1300"/>
        <w:gridCol w:w="4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要列举版本的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033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版本所对应文件的最新名称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版本编辑者名称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时间，此为上传版本时记录的服务器时间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917" w:firstLineChars="38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"BCC857D5752346D0838BDD05C67CF3EF"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677" w:firstLineChars="28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/>
        <w:ind w:firstLine="677" w:firstLineChars="28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>
      <w:pPr>
        <w:wordWrap w:val="0"/>
        <w:spacing w:after="156"/>
        <w:ind w:firstLine="677" w:firstLineChars="28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"name",</w:t>
      </w:r>
    </w:p>
    <w:p>
      <w:pPr>
        <w:wordWrap w:val="0"/>
        <w:spacing w:after="156"/>
        <w:ind w:firstLine="677" w:firstLineChars="28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/>
        <w:ind w:firstLine="677" w:firstLineChars="28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41</w:t>
      </w:r>
    </w:p>
    <w:p>
      <w:pPr>
        <w:wordWrap w:val="0"/>
        <w:spacing w:after="156"/>
        <w:ind w:firstLine="199" w:firstLineChars="83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0" w:name="_Toc8859"/>
      <w:r>
        <w:rPr>
          <w:rFonts w:hint="eastAsia"/>
        </w:rPr>
        <w:t>获取元数据协议</w:t>
      </w:r>
      <w:bookmarkEnd w:id="2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metadata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注：获取元数据协议返回的参数,与文件版本有关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版本号，为空默认获取最新版本的元数据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66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</w:t>
            </w:r>
            <w:r>
              <w:rPr>
                <w:b/>
                <w:bCs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文件版本上传时文件名称，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文件版本上传编辑者名称，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1" w:name="_Toc14245"/>
      <w:r>
        <w:rPr>
          <w:rFonts w:hint="eastAsia"/>
        </w:rPr>
        <w:t>获取文件属性协议</w:t>
      </w:r>
      <w:bookmarkEnd w:id="2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attribute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注：获取文件属性协议返回的参数,与文件版本无关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66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uniqueid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对于归档库文件，返回文件唯一标识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creator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create</w:t>
            </w:r>
            <w:r>
              <w:rPr>
                <w:b/>
                <w:bCs/>
              </w:rPr>
              <w:t>_time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文件创建时，客户端设置的文件本地修改时间；若未设置，返回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csflevel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文件密级：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非密；2. 秘密；3. 机密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site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文件最新版本的归属站点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"creat</w:t>
      </w:r>
      <w:r>
        <w:rPr>
          <w:rFonts w:hint="eastAsia"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_time" : 1380245084296354,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"creator" : "user1",</w:t>
      </w:r>
    </w:p>
    <w:p>
      <w:pPr>
        <w:wordWrap w:val="0"/>
        <w:spacing w:after="156" w:line="120" w:lineRule="auto"/>
        <w:ind w:firstLine="898" w:firstLineChars="374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"csflevel" 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site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上海爱数信息技术股份有限公司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"uniqueid" : "91E6CBAFE45B4E4D884DC59805E60A5C"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2" w:name="_Toc5593"/>
      <w:r>
        <w:rPr>
          <w:rFonts w:hint="eastAsia"/>
        </w:rPr>
        <w:t>设置文件密级</w:t>
      </w:r>
      <w:bookmarkEnd w:id="2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setcsflevel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csflevel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文件密级：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非密；2. 秘密；3. 机密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"csflevel" 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3" w:name="_Toc7411"/>
      <w:r>
        <w:rPr>
          <w:rFonts w:hint="eastAsia"/>
        </w:rPr>
        <w:t>秒传校验码协议</w:t>
      </w:r>
      <w:bookmarkEnd w:id="2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predupload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注意：老版本服务器(20140131)不支持该协议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slice_md5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校验段校验码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1：如果文件大于200KB，slice_md5为文件的前200KB的MD5值。如果文件小于等于200KB，slice_md5为整个文件的MD5值。如果是空文件，slilce为空。</w:t>
      </w:r>
    </w:p>
    <w:p>
      <w:pPr>
        <w:wordWrap w:val="0"/>
        <w:spacing w:after="156"/>
        <w:ind w:firstLine="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215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3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1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match</w:t>
            </w:r>
          </w:p>
        </w:tc>
        <w:tc>
          <w:tcPr>
            <w:tcW w:w="121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是否有可能存在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length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439430401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slice_md5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0ACF03F408F90EA0DCBA786D300620DB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match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false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4" w:name="_Toc30062"/>
      <w:r>
        <w:rPr>
          <w:rFonts w:hint="eastAsia"/>
        </w:rPr>
        <w:t>秒传文件协议</w:t>
      </w:r>
      <w:bookmarkEnd w:id="2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dupload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注意：老版本服务器(20140131)不支持该协议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为待创建文件的父目录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、如果不为空，在父目录下创建文件，同时生成版本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仅当name不为空时才会生效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md5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文件MD5值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crc32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文件的CRC32校验码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260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success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秒传是否成功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编码，秒传成功则返回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时间，此为上传版本时的服务器时间，秒传成功则返回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26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1：如果返回的success为false，忽略其它字段，使用upload上传文件。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注2：如果为空文件，length，md5, crc32均为空。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client_mtime</w:t>
      </w:r>
      <w:r>
        <w:rPr>
          <w:rFonts w:ascii="Consolas" w:hAnsi="Consolas" w:cs="Consolas"/>
          <w:sz w:val="24"/>
          <w:szCs w:val="24"/>
        </w:rPr>
        <w:t>" : 1380245084296354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crc32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361EFB35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length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452781564,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md5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953C3FEEC9284156D47604F67945F490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test.txt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ondup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0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success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</w:t>
      </w:r>
      <w:r>
        <w:rPr>
          <w:rFonts w:hint="eastAsia" w:ascii="Consolas" w:hAnsi="Consolas" w:cs="Consolas"/>
          <w:sz w:val="24"/>
          <w:szCs w:val="24"/>
        </w:rPr>
        <w:t>test.txt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5" w:name="_Toc27094"/>
      <w:r>
        <w:rPr>
          <w:rFonts w:hint="eastAsia"/>
        </w:rPr>
        <w:t>图片缩略图协议</w:t>
      </w:r>
      <w:bookmarkEnd w:id="2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thumbnail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缩略图的高度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缩略图的宽度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缩略图质量，默认为</w:t>
            </w:r>
            <w:r>
              <w:rPr>
                <w:b/>
                <w:bCs/>
              </w:rPr>
              <w:t>75</w:t>
            </w:r>
          </w:p>
        </w:tc>
      </w:tr>
    </w:tbl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：缩略后的图片以传入的大小按比例缩放，而非拉伸处理。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：设置的大小如果小于等于传入的大小，不做缩放处理，仅做质量处理。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：目前支持的格式为：</w:t>
      </w:r>
      <w:r>
        <w:rPr>
          <w:sz w:val="24"/>
          <w:szCs w:val="24"/>
        </w:rPr>
        <w:t>bmp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jpg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png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gif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tif</w:t>
      </w:r>
      <w:r>
        <w:rPr>
          <w:rFonts w:hint="eastAsia"/>
          <w:sz w:val="24"/>
          <w:szCs w:val="24"/>
        </w:rPr>
        <w:t>。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：默认支持对大小小于等于</w:t>
      </w:r>
      <w:r>
        <w:rPr>
          <w:sz w:val="24"/>
          <w:szCs w:val="24"/>
        </w:rPr>
        <w:t>20M</w:t>
      </w:r>
      <w:r>
        <w:rPr>
          <w:rFonts w:hint="eastAsia"/>
          <w:sz w:val="24"/>
          <w:szCs w:val="24"/>
        </w:rPr>
        <w:t>的图片进行缩略。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tif</w:t>
      </w:r>
      <w:r>
        <w:rPr>
          <w:rFonts w:hint="eastAsia"/>
          <w:sz w:val="24"/>
          <w:szCs w:val="24"/>
        </w:rPr>
        <w:t>格式的缩略图为</w:t>
      </w:r>
      <w:r>
        <w:rPr>
          <w:sz w:val="24"/>
          <w:szCs w:val="24"/>
        </w:rPr>
        <w:t>jpg</w:t>
      </w:r>
      <w:r>
        <w:rPr>
          <w:rFonts w:hint="eastAsia"/>
          <w:sz w:val="24"/>
          <w:szCs w:val="24"/>
        </w:rPr>
        <w:t>格式用于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展示，其他为原始格式。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缩略图的二进制内容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"height" : 600,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"width" : 800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6" w:name="_Toc32133"/>
      <w:r>
        <w:rPr>
          <w:rFonts w:hint="eastAsia"/>
        </w:rPr>
        <w:t>文档预览协议</w:t>
      </w:r>
      <w:bookmarkEnd w:id="2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preview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：目前支持的格式为：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wps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docx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xls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dps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pptx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txt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：默认支持预览大小小于等于</w:t>
      </w:r>
      <w:r>
        <w:rPr>
          <w:sz w:val="24"/>
          <w:szCs w:val="24"/>
        </w:rPr>
        <w:t>20M</w:t>
      </w:r>
      <w:r>
        <w:rPr>
          <w:rFonts w:hint="eastAsia"/>
          <w:sz w:val="24"/>
          <w:szCs w:val="24"/>
        </w:rPr>
        <w:t>的文档。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：首次预览时会进行转换，会返回提交转换的错误码，需要循环重试，直到发生错误或者返回二进制数据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转换为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文档后的二进制内容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7" w:name="_Toc28783"/>
      <w:r>
        <w:rPr>
          <w:rFonts w:hint="eastAsia"/>
        </w:rPr>
        <w:t>文档预览协议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公有云</w:t>
      </w:r>
      <w:r>
        <w:rPr>
          <w:rFonts w:hint="default"/>
          <w:lang w:val="en-US" w:eastAsia="zh-CN"/>
        </w:rPr>
        <w:t>)</w:t>
      </w:r>
      <w:bookmarkEnd w:id="2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preview</w:t>
      </w:r>
      <w:r>
        <w:rPr>
          <w:sz w:val="24"/>
          <w:szCs w:val="24"/>
          <w:lang w:val="en-US"/>
        </w:rPr>
        <w:t>oss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：目前支持的格式为：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wps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docx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xls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xlsx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dps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pptx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txt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：默认支持预览大小小于等于</w:t>
      </w:r>
      <w:r>
        <w:rPr>
          <w:sz w:val="24"/>
          <w:szCs w:val="24"/>
        </w:rPr>
        <w:t>20M</w:t>
      </w:r>
      <w:r>
        <w:rPr>
          <w:rFonts w:hint="eastAsia"/>
          <w:sz w:val="24"/>
          <w:szCs w:val="24"/>
        </w:rPr>
        <w:t>的文档。</w:t>
      </w:r>
    </w:p>
    <w:p>
      <w:pPr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：首次预览时会进行转换，会返回提交转换的错误码，需要循环重试，直到发生错误或者返回二进制数据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wordWrap w:val="0"/>
        <w:spacing w:after="156"/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/>
        </w:rPr>
        <w:t>“url”: oss</w:t>
      </w:r>
      <w:r>
        <w:rPr>
          <w:rFonts w:hint="eastAsia"/>
          <w:sz w:val="24"/>
          <w:szCs w:val="24"/>
          <w:lang w:val="en-US" w:eastAsia="zh-CN"/>
        </w:rPr>
        <w:t xml:space="preserve"> get形式url(15分钟过期)</w:t>
      </w:r>
    </w:p>
    <w:p>
      <w:pPr>
        <w:wordWrap w:val="0"/>
        <w:spacing w:after="156"/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8" w:name="_Toc19391"/>
      <w:r>
        <w:rPr>
          <w:rFonts w:hint="eastAsia"/>
        </w:rPr>
        <w:t>在线播放请求协议</w:t>
      </w:r>
      <w:bookmarkEnd w:id="2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playinfo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视频画质（音频音质），为空默认为原始画质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有效值：空；</w:t>
            </w:r>
            <w:r>
              <w:rPr>
                <w:b/>
                <w:bCs/>
              </w:rPr>
              <w:t xml:space="preserve"> od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b/>
                <w:bCs/>
              </w:rPr>
              <w:t>sd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：对于视频，od表示原始画质，sd表示标清；对于音频，sd请求无效。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850"/>
        <w:gridCol w:w="1185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转码状态: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  <w:r>
              <w:rPr>
                <w:rFonts w:hint="eastAsia"/>
                <w:b/>
                <w:bCs/>
              </w:rPr>
              <w:t>未开始转码；</w:t>
            </w:r>
            <w:r>
              <w:rPr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正在转码；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转码完成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odstat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原始画质（音质）：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sdstat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标清：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转码文件的唯一标识id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remainingTime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转码剩余时间（秒），</w:t>
            </w:r>
            <w:r>
              <w:rPr>
                <w:b/>
                <w:bCs/>
              </w:rPr>
              <w:t>status</w:t>
            </w: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时返回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docid</w:t>
      </w:r>
      <w:r>
        <w:rPr>
          <w:rFonts w:hint="eastAsia"/>
          <w:sz w:val="24"/>
          <w:szCs w:val="24"/>
        </w:rPr>
        <w:t>：转码完成至少一种分辨率，认为完成转码，返回转码文件的id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"definition" : "",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"status" 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"odstat" :</w:t>
      </w:r>
      <w:r>
        <w:rPr>
          <w:rFonts w:hint="eastAsia"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"sdstat" : </w:t>
      </w:r>
      <w:r>
        <w:rPr>
          <w:rFonts w:hint="eastAsia" w:ascii="Consolas" w:hAnsi="Consolas" w:cs="Consolas"/>
          <w:sz w:val="24"/>
          <w:szCs w:val="24"/>
        </w:rPr>
        <w:t>0,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"A07EBED031054F8896657ACE72193984",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"remainingTime" : </w:t>
      </w:r>
      <w:r>
        <w:rPr>
          <w:rFonts w:hint="eastAsia" w:ascii="Consolas" w:hAnsi="Consolas" w:cs="Consolas"/>
          <w:sz w:val="24"/>
          <w:szCs w:val="24"/>
        </w:rPr>
        <w:t>12345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29" w:name="_Toc9178"/>
      <w:r>
        <w:rPr>
          <w:rFonts w:hint="eastAsia"/>
        </w:rPr>
        <w:t>在线播放协议</w:t>
      </w:r>
      <w:bookmarkEnd w:id="2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play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转码文件id（在线播放请求协议返回）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sn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转码文件数据块号，默认为0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：在线播放采用HLS（</w:t>
      </w:r>
      <w:r>
        <w:rPr>
          <w:sz w:val="24"/>
          <w:szCs w:val="24"/>
        </w:rPr>
        <w:t>HTTP Live Streaming</w:t>
      </w:r>
      <w:r>
        <w:rPr>
          <w:rFonts w:hint="eastAsia"/>
          <w:sz w:val="24"/>
          <w:szCs w:val="24"/>
        </w:rPr>
        <w:t>）方式，转码时对音视频进行切片，并生成用于视频播放索引的m3u8文件。m3u8文件内每一个非注释行指向一个音视频切片，客户端只需获取m3u8文件即可播放。参数sn不存在或为0表示请求m3u8文件，用于客户端设置播放请求路径；参数sn存在且不为0，表示请求切片数据，用于m3u8文件内生成指向切片数据的url，不需要客户端处理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37" w:firstLineChars="182"/>
        <w:rPr>
          <w:sz w:val="24"/>
          <w:szCs w:val="24"/>
        </w:rPr>
      </w:pPr>
      <w:r>
        <w:rPr>
          <w:rFonts w:hint="eastAsia"/>
          <w:sz w:val="24"/>
          <w:szCs w:val="24"/>
        </w:rPr>
        <w:t>二进制内容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"A07EBED031054F8896657ACE72193984",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sn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0" w:name="_Toc2771"/>
      <w:r>
        <w:rPr>
          <w:rFonts w:hint="eastAsia"/>
        </w:rPr>
        <w:t>视频缩略图协议</w:t>
      </w:r>
      <w:bookmarkEnd w:id="3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bCs/>
          <w:sz w:val="24"/>
          <w:szCs w:val="24"/>
        </w:rPr>
        <w:t>play</w:t>
      </w:r>
      <w:r>
        <w:rPr>
          <w:sz w:val="24"/>
          <w:szCs w:val="24"/>
        </w:rPr>
        <w:t>thumbnail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缩略图的二进制内容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pStyle w:val="2"/>
        <w:numPr>
          <w:ilvl w:val="0"/>
          <w:numId w:val="2"/>
        </w:numPr>
        <w:tabs>
          <w:tab w:val="left" w:pos="425"/>
        </w:tabs>
        <w:spacing w:after="156"/>
        <w:ind w:firstLine="1" w:firstLineChars="0"/>
        <w:jc w:val="center"/>
      </w:pPr>
      <w:r>
        <w:br w:type="page"/>
      </w:r>
      <w:bookmarkStart w:id="31" w:name="_Toc16314"/>
      <w:r>
        <w:rPr>
          <w:rFonts w:hint="eastAsia"/>
        </w:rPr>
        <w:t>目录协议</w:t>
      </w:r>
      <w:bookmarkEnd w:id="3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/dir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/v1/dir?method=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2" w:name="_Toc31873"/>
      <w:r>
        <w:rPr>
          <w:rFonts w:hint="eastAsia"/>
        </w:rPr>
        <w:t>创建目录协议</w:t>
      </w:r>
      <w:bookmarkEnd w:id="3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create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待创建目录的父目录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老版本服务器（20141206）不处理该字段，仅当name不为空时才会生效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950"/>
        <w:gridCol w:w="13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创建的目录的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数据变化标识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9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3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"dir"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"9b499ef7-e055-4567-b772-a43dd3f0da4d",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3" w:name="_Toc10472"/>
      <w:r>
        <w:rPr>
          <w:rFonts w:hint="eastAsia"/>
        </w:rPr>
        <w:t>删除目录协议</w:t>
      </w:r>
      <w:bookmarkEnd w:id="3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delete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901"/>
        <w:gridCol w:w="1350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要删除的目录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空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4" w:name="_Toc23531"/>
      <w:r>
        <w:rPr>
          <w:rFonts w:hint="eastAsia"/>
        </w:rPr>
        <w:t>重命名目录协议</w:t>
      </w:r>
      <w:bookmarkEnd w:id="3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rename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967"/>
        <w:gridCol w:w="1350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3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9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要重命名的目录的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3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该目录的新名称，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9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3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老版本服务器（20141206）不处理该字段，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请求示例1：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"dir_new"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返回示例1：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空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请求示例2：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"dir_new"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返回示例2：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"dir_new"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5" w:name="_Toc14570"/>
      <w:r>
        <w:rPr>
          <w:rFonts w:hint="eastAsia"/>
        </w:rPr>
        <w:t>浏览目录协议</w:t>
      </w:r>
      <w:bookmarkEnd w:id="3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list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83"/>
        <w:gridCol w:w="1184"/>
        <w:gridCol w:w="42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1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1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要浏览的目录的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1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1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指定按哪个字段排序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若不指定，默认按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升序排序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，按文件名称（中文按拼音）排序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  <w:r>
              <w:rPr>
                <w:rFonts w:hint="eastAsia"/>
                <w:b/>
                <w:bCs/>
              </w:rPr>
              <w:t>，按大小排序（目录按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升序）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，按服务器修改时间排序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11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1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升序还是降序，默认为升序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  <w:r>
              <w:rPr>
                <w:rFonts w:hint="eastAsia"/>
                <w:b/>
                <w:bCs/>
              </w:rPr>
              <w:t>，升序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>
              <w:rPr>
                <w:rFonts w:hint="eastAsia"/>
                <w:b/>
                <w:bCs/>
              </w:rPr>
              <w:t>，降序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attr</w:t>
            </w:r>
          </w:p>
        </w:tc>
        <w:tc>
          <w:tcPr>
            <w:tcW w:w="118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  <w:r>
              <w:rPr>
                <w:rFonts w:hint="eastAsia"/>
                <w:b/>
                <w:bCs/>
              </w:rPr>
              <w:t>ean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1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</w:t>
            </w:r>
            <w:r>
              <w:rPr>
                <w:b/>
                <w:bCs/>
              </w:rPr>
              <w:t>false,</w:t>
            </w:r>
            <w:r>
              <w:rPr>
                <w:rFonts w:hint="eastAsia"/>
                <w:b/>
                <w:bCs/>
              </w:rPr>
              <w:t>即不取文件或者目录属性信息</w:t>
            </w:r>
            <w:r>
              <w:rPr>
                <w:b/>
                <w:bCs/>
              </w:rPr>
              <w:t>,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时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则取文件或者目录的属性信息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132"/>
        <w:gridCol w:w="1184"/>
        <w:gridCol w:w="4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目录中文件版本号或目录数据变化标识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目录中文件的大小，目录大小为</w:t>
            </w:r>
            <w:r>
              <w:rPr>
                <w:b/>
                <w:bCs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目录修改时间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文件上传时间，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时间，此为文件上传到服务器时间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attr</w:t>
            </w:r>
          </w:p>
        </w:tc>
        <w:tc>
          <w:tcPr>
            <w:tcW w:w="113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0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总共32位，右下角表示最低位，左上角表示最高位，如：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vertAlign w:val="subscript"/>
              </w:rPr>
              <w:t>32</w:t>
            </w:r>
            <w:r>
              <w:rPr>
                <w:rFonts w:hint="eastAsia"/>
                <w:b/>
                <w:bCs/>
              </w:rPr>
              <w:t>000,0000,0000,0000</w:t>
            </w:r>
            <w:r>
              <w:rPr>
                <w:rFonts w:hint="eastAsia"/>
                <w:b/>
                <w:bCs/>
                <w:vertAlign w:val="subscript"/>
              </w:rPr>
              <w:t>17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  <w:vertAlign w:val="subscript"/>
              </w:rPr>
              <w:t>16</w:t>
            </w:r>
            <w:r>
              <w:rPr>
                <w:rFonts w:hint="eastAsia"/>
                <w:b/>
                <w:bCs/>
              </w:rPr>
              <w:t>000,0000,0000,0000</w:t>
            </w:r>
            <w:r>
              <w:rPr>
                <w:rFonts w:hint="eastAsia"/>
                <w:b/>
                <w:bCs/>
                <w:vertAlign w:val="subscript"/>
              </w:rPr>
              <w:t>1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1：只读（用户针对访问对象是否是只读属性）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2：锁定（表示访问对象是否被锁定）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3：允许显示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4：拒绝显示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5：允许预览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6：拒绝预览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7：允许下载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8：拒绝下载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9：允许新建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10：拒绝新建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11：允许修改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12：拒绝修改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13：允许删除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14：拒绝删除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15：允许复制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16：拒绝复制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第32位到29位表示该用户的密级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可能为以下值：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0001：表示非密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0010：表示秘密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0011：表示机密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"dirs"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"gns://21A9B9FD1B524CB49D54BF7399F82EB4/E7DC359B503744F5964B903A7280BC84",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"dir1",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"f439e966-4319-4142-a412-fd4e1821b709",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-1,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"files"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"gns://21A9B9FD1B524CB49D54BF7399F82EB4/BCC857D5752346D0838BDD05C67CF3EF",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"file1",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</w:t>
      </w:r>
      <w:r>
        <w:rPr>
          <w:rFonts w:hint="eastAsia" w:ascii="Consolas" w:hAnsi="Consolas" w:cs="Consolas"/>
          <w:sz w:val="24"/>
          <w:szCs w:val="24"/>
        </w:rPr>
        <w:t>F245E03387174B568D4666218555AB2D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32563,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32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6" w:name="_Toc9156"/>
      <w:r>
        <w:rPr>
          <w:rFonts w:hint="eastAsia"/>
        </w:rPr>
        <w:t>移动目录协议</w:t>
      </w:r>
      <w:bookmarkEnd w:id="3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move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要移动的目录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目标父对象的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numPr>
          <w:ilvl w:val="0"/>
          <w:numId w:val="4"/>
        </w:numPr>
        <w:tabs>
          <w:tab w:val="left" w:pos="425"/>
        </w:tabs>
        <w:wordWrap w:val="0"/>
        <w:spacing w:after="156"/>
        <w:ind w:left="845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无法移动到原位置（指定目标父对象为待移动对象的父对象）；</w:t>
      </w:r>
    </w:p>
    <w:p>
      <w:pPr>
        <w:numPr>
          <w:ilvl w:val="0"/>
          <w:numId w:val="4"/>
        </w:numPr>
        <w:tabs>
          <w:tab w:val="left" w:pos="425"/>
        </w:tabs>
        <w:wordWrap w:val="0"/>
        <w:spacing w:after="156"/>
        <w:ind w:left="845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无法移动到原位置的子对象下；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"destparent" : "gns://21A9B9FD1B524CB49D54BF7399F82EB4/4283DE754B2A4261A2A59B9812D8C682"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"gns://21A9B9FD1B524CB49D54BF7399F82EB4/4283DE754B2A4261A2A59B9812D8C682/91E6CBAFE45B4E4D884DC59805E60A5C"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7" w:name="_Toc29152"/>
      <w:r>
        <w:rPr>
          <w:rFonts w:hint="eastAsia"/>
        </w:rPr>
        <w:t>复制目录协议</w:t>
      </w:r>
      <w:bookmarkEnd w:id="3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copy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注意：老版本服务器(20150508)以前不支持该协议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要复制的目录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destparent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目标父对象的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老版本服务器（20150508以前）不处理，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2:默认值，如果重名冲突，自动重名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numPr>
          <w:ilvl w:val="0"/>
          <w:numId w:val="5"/>
        </w:numPr>
        <w:tabs>
          <w:tab w:val="left" w:pos="425"/>
        </w:tabs>
        <w:wordWrap w:val="0"/>
        <w:spacing w:after="156"/>
        <w:ind w:left="-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无法复制到原位置的子目录下；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返回复制后的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编码，仅当ondup为2时才返回，否则返回参数仍然为空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发起复制任务后，返回任务ID,用于查询复制任务进度信息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"destparent" : "gns:\/\/21A9B9FD1B524CB49D54BF7399F82EB4\/4283DE754B2A4261A2A59B9812D8C682"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"gns:\/\/21A9B9FD1B524CB49D54BF7399F82EB4\/4283DE754B2A4261A2A59B9812D8C682\/91E6CBAFE45B4E4D884DC59805E60A5C"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 (1)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99326FF8-B2F3-42d3-B9F3-C7B3A3C2289B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sz w:val="16"/>
          <w:szCs w:val="16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8" w:name="_Toc24318"/>
      <w:r>
        <w:rPr>
          <w:rFonts w:hint="eastAsia"/>
        </w:rPr>
        <w:t>复制目录进度查询协议</w:t>
      </w:r>
      <w:bookmarkEnd w:id="38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copyprogress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注意：老版本服务器(20150508)以前不支持该协议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复制任务的id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success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filecount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如果查询成功，返回总文件个数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dircount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如果查询成功，返回总目录个数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filecopied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如果查询成功，返回已复制的文件个数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dircopied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如果查询成功，返回已复制的目录个数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如果查询成功，返回总大小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sizecopied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如果查询成功，返回已复制的大小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filecopying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如果查询成功，返回正在复制的文件名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如果查询成功，返回复制源位置的父目录名称，如果为根目录，返回空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destination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如果查询成功，返回复制目标父目录的名称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注意：如果没有找到，可能是复制任务不存在或者已经完成。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99326FF8-B2F3-42d3-B9F3-C7B3A3C2289B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success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true,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filecount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20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dircount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filecopied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12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dircopied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5215698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sizecopied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2150485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filecopying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test.jpg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source</w:t>
      </w:r>
      <w:r>
        <w:rPr>
          <w:rFonts w:ascii="Consolas" w:hAnsi="Consolas" w:cs="Consolas"/>
          <w:sz w:val="24"/>
          <w:szCs w:val="24"/>
        </w:rPr>
        <w:t>" : ""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destination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39" w:name="_Toc18176"/>
      <w:r>
        <w:rPr>
          <w:rFonts w:hint="eastAsia"/>
        </w:rPr>
        <w:t>获取创建目录的建议名称</w:t>
      </w:r>
      <w:bookmarkEnd w:id="3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getsuggestname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67"/>
        <w:gridCol w:w="1167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父目录的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UTF-8编码，要上传的目录名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编码，服务端如果不存在同名的name，则直接返回name；如果存在同名的name，则根据重名冲突策略找到不冲突的文件名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test_dir_name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test_dir_name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0" w:name="_Toc8154"/>
      <w:r>
        <w:rPr>
          <w:rFonts w:hint="eastAsia"/>
        </w:rPr>
        <w:t>获取目录属性协议</w:t>
      </w:r>
      <w:bookmarkEnd w:id="4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attribute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66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creator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create</w:t>
            </w:r>
            <w:r>
              <w:rPr>
                <w:b/>
                <w:bCs/>
              </w:rPr>
              <w:t>_time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目录创建的服务端时间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"creat</w:t>
      </w:r>
      <w:r>
        <w:rPr>
          <w:rFonts w:hint="eastAsia"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_time" : 1380245084296354,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"creator" : "user1"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1" w:name="_Toc17887"/>
      <w:r>
        <w:rPr>
          <w:rFonts w:hint="eastAsia"/>
        </w:rPr>
        <w:t>获取目录大小协议</w:t>
      </w:r>
      <w:bookmarkEnd w:id="4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size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目录/文件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onlyrecycle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对于顶级目录： 如果为false，统计整个顶级目录的大小；如果为true，只统计其中回收的大小。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默认为false。</w:t>
            </w:r>
          </w:p>
        </w:tc>
      </w:tr>
    </w:tbl>
    <w:p>
      <w:pPr>
        <w:wordWrap w:val="0"/>
        <w:spacing w:after="156"/>
        <w:ind w:firstLine="420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注1：对于非顶级目录，参数</w:t>
      </w:r>
      <w:r>
        <w:rPr>
          <w:bCs/>
          <w:sz w:val="24"/>
          <w:szCs w:val="24"/>
        </w:rPr>
        <w:t>onlyrecycle</w:t>
      </w:r>
      <w:r>
        <w:rPr>
          <w:rFonts w:hint="eastAsia"/>
          <w:bCs/>
          <w:sz w:val="24"/>
          <w:szCs w:val="24"/>
        </w:rPr>
        <w:t>无影响。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66"/>
        <w:gridCol w:w="1201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dirnum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总目录数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filenum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总文件数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recyclesize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totalsize</w:t>
            </w:r>
          </w:p>
        </w:tc>
        <w:tc>
          <w:tcPr>
            <w:tcW w:w="10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总大小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1：如果docid不为CID或者回收站对象的gns，</w:t>
      </w:r>
      <w:r>
        <w:rPr>
          <w:sz w:val="24"/>
          <w:szCs w:val="24"/>
        </w:rPr>
        <w:t>recyclesize</w:t>
      </w:r>
      <w:r>
        <w:rPr>
          <w:rFonts w:hint="eastAsia"/>
          <w:sz w:val="24"/>
          <w:szCs w:val="24"/>
        </w:rPr>
        <w:t>返回-1。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</w:t>
      </w:r>
      <w:r>
        <w:rPr>
          <w:rFonts w:hint="eastAsia"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hint="eastAsia"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"gns:\/\/21A9B9FD1B524CB49D54BF7399F82EB4"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"dirnum" : </w:t>
      </w:r>
      <w:r>
        <w:rPr>
          <w:rFonts w:hint="eastAsia"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"filenum" : </w:t>
      </w:r>
      <w:r>
        <w:rPr>
          <w:rFonts w:hint="eastAsia" w:ascii="Consolas" w:hAnsi="Consolas" w:cs="Consolas"/>
          <w:sz w:val="24"/>
          <w:szCs w:val="24"/>
        </w:rPr>
        <w:t>10,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"recyclesize" : </w:t>
      </w:r>
      <w:r>
        <w:rPr>
          <w:rFonts w:hint="eastAsia" w:ascii="Consolas" w:hAnsi="Consolas" w:cs="Consolas"/>
          <w:sz w:val="24"/>
          <w:szCs w:val="24"/>
        </w:rPr>
        <w:t>12345,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totalsize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123456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2" w:name="_Toc22663"/>
      <w:r>
        <w:rPr>
          <w:rFonts w:hint="eastAsia"/>
        </w:rPr>
        <w:t>设置目录密级</w:t>
      </w:r>
      <w:bookmarkEnd w:id="4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setcsflevel</w:t>
      </w:r>
    </w:p>
    <w:p>
      <w:pPr>
        <w:wordWrap w:val="0"/>
        <w:spacing w:after="156"/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注意：目录没有密级，该协议将目录及子目录下所有文件设置为指定的密级（但无法应用到高于所有者自身密级的文件）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034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csflevel</w:t>
            </w:r>
          </w:p>
        </w:tc>
        <w:tc>
          <w:tcPr>
            <w:tcW w:w="10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文件密级：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非密；2. 秘密；3. 机密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"csflevel" 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</w:p>
    <w:p>
      <w:pPr>
        <w:pStyle w:val="2"/>
        <w:numPr>
          <w:ilvl w:val="0"/>
          <w:numId w:val="2"/>
        </w:numPr>
        <w:tabs>
          <w:tab w:val="left" w:pos="425"/>
        </w:tabs>
        <w:spacing w:after="156"/>
        <w:ind w:firstLine="1" w:firstLineChars="0"/>
        <w:jc w:val="center"/>
      </w:pPr>
      <w:r>
        <w:br w:type="page"/>
      </w:r>
      <w:bookmarkStart w:id="43" w:name="_Toc3864"/>
      <w:r>
        <w:rPr>
          <w:rFonts w:hint="eastAsia"/>
        </w:rPr>
        <w:t>回收站协议</w:t>
      </w:r>
      <w:bookmarkEnd w:id="4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/recycle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/v1/recycle?method=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4" w:name="_Toc27064"/>
      <w:r>
        <w:rPr>
          <w:rFonts w:hint="eastAsia"/>
        </w:rPr>
        <w:t>浏览回收站资源协议</w:t>
      </w:r>
      <w:bookmarkEnd w:id="4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list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注意：回收站项如果为目录，可以使用目录浏览协议进行浏览。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67"/>
        <w:gridCol w:w="1233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个人文档或者文档库的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指定按哪个字段排序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若不指定，默认按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升序排序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，按文件名称（中文按拼音）排序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type，按文件类型排序（目录按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升序）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，按删除时间排序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升序还是降序，默认为升序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  <w:r>
              <w:rPr>
                <w:rFonts w:hint="eastAsia"/>
                <w:b/>
                <w:bCs/>
              </w:rPr>
              <w:t>，升序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>
              <w:rPr>
                <w:rFonts w:hint="eastAsia"/>
                <w:b/>
                <w:bCs/>
              </w:rPr>
              <w:t>，降序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string   </w:t>
            </w: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按照文件名查找，默认为空，不进行过滤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string   </w:t>
            </w: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按照原位置查找，默认为空，不进行过滤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  <w:r>
              <w:rPr>
                <w:b/>
                <w:bCs/>
                <w:color w:val="000000"/>
              </w:rPr>
              <w:t>array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按照删除者查找，默认为空，不进行过滤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开始位置，默认为0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limit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分页条数，默认为-1，返回start后面的所有记录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注：当请求中有多个查找的关键词时，将返回根据每个关键词查找的结果的交集。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目录的原路径，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目录删除者的名称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目录的删除时间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回收站中文件的大小，目录大小为</w:t>
            </w:r>
            <w:r>
              <w:rPr>
                <w:b/>
                <w:bCs/>
              </w:rPr>
              <w:t>-1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sz w:val="24"/>
          <w:szCs w:val="24"/>
        </w:rPr>
        <w:t>docid</w:t>
      </w:r>
      <w:r>
        <w:rPr>
          <w:rFonts w:hint="eastAsia"/>
          <w:sz w:val="24"/>
          <w:szCs w:val="24"/>
        </w:rPr>
        <w:t>必须为深度为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gns</w:t>
      </w:r>
      <w:r>
        <w:rPr>
          <w:rFonts w:hint="eastAsia"/>
          <w:sz w:val="24"/>
          <w:szCs w:val="24"/>
        </w:rPr>
        <w:t>路径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abc</w:t>
      </w:r>
      <w:r>
        <w:rPr>
          <w:rFonts w:ascii="Consolas" w:hAnsi="Consolas" w:cs="Consolas"/>
          <w:sz w:val="24"/>
          <w:szCs w:val="24"/>
        </w:rPr>
        <w:t xml:space="preserve">", 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ef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left="420" w:leftChars="200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"dirs"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"gns:\/\/24D0786E37364220A53AC914D468D3C0\/81CF2BE42EBA430CA2388901B8C600EF\/4B67507532D14BFB9E6506865DABD40C",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1380504582157621,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"dir1",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"path" : "gns:\/\/24D0786E37364220A53AC914D468D3C0\/81CF2BE42EBA430CA2388901B8C600EF\/BCC857D5752346D0838BDD05C67CF3EF",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-1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"files"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"gns:\/\/21A9B9FD1B524CB49D54BF7399F82EB4\/91E6CBAFE45B4E4D884DC59805E60A5C\/81CF2BE42EBA430CA2388901B8C600EF",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1380502542876354,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"file1",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"path" : "gns:\/\/24D0786E37364220A53AC914D468D3C0\/81CF2BE42EBA430CA2388901B8C600EF\/4B67507532D14BFB9E6506865DABD40C",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123456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left="420" w:leftChars="200" w:firstLine="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/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5" w:name="_Toc16656"/>
      <w:r>
        <w:rPr>
          <w:rFonts w:hint="eastAsia"/>
        </w:rPr>
        <w:t>还原回收站资源协议</w:t>
      </w:r>
      <w:bookmarkEnd w:id="4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restore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167"/>
        <w:gridCol w:w="118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要还原的文件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目录在回收站的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路径（可以是回收站的子目录或者子文件）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</w:tc>
      </w:tr>
    </w:tbl>
    <w:p>
      <w:pPr>
        <w:tabs>
          <w:tab w:val="left" w:pos="6028"/>
        </w:tabs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tabs>
          <w:tab w:val="left" w:pos="6028"/>
        </w:tabs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  <w:r>
        <w:rPr>
          <w:sz w:val="24"/>
          <w:szCs w:val="24"/>
        </w:rPr>
        <w:tab/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50"/>
        <w:gridCol w:w="1200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还原后文件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路径，如果父目录为新创建的，返回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可能与传入的不同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当ondup为2（自动重名）时才返回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"gns:\/\/24D0786E37364220A53AC914D468D3C0\/81CF2BE42EBA430CA2388901B8C600EF\/BCC857D5752346D0838BDD05C67CF3EF"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ondup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"gns:\/\/24D0786E37364220A53AC914D468D3C0\/81CF2BE42EBA430CA2388901B8C600EF\/24D0786E37364220A53AC914D468D3C0"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i/>
          <w:i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6" w:name="_Toc7889"/>
      <w:r>
        <w:rPr>
          <w:rFonts w:hint="eastAsia"/>
        </w:rPr>
        <w:t>删除回收站资源协议</w:t>
      </w:r>
      <w:bookmarkEnd w:id="4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delete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150"/>
        <w:gridCol w:w="1217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要删除的文件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目录在回收站的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空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"gns:\/\/24D0786E37364220A53AC914D468D3C0\/81CF2BE42EBA430CA2388901B8C600EF\/BCC857D5752346D0838BDD05C67CF3EF"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20"/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47" w:name="_Toc19939"/>
      <w:r>
        <w:rPr>
          <w:rFonts w:hint="eastAsia"/>
        </w:rPr>
        <w:t>获取回收站还原后的建议名称协议</w:t>
      </w:r>
      <w:bookmarkEnd w:id="47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getsuggestname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167"/>
        <w:gridCol w:w="118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4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要还原的文件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目录在回收站的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路径（可以是回收站的子目录或者子文件）</w:t>
            </w:r>
          </w:p>
        </w:tc>
      </w:tr>
    </w:tbl>
    <w:p>
      <w:pPr>
        <w:tabs>
          <w:tab w:val="left" w:pos="6028"/>
        </w:tabs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tabs>
          <w:tab w:val="left" w:pos="6028"/>
        </w:tabs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  <w:r>
        <w:rPr>
          <w:sz w:val="24"/>
          <w:szCs w:val="24"/>
        </w:rPr>
        <w:tab/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50"/>
        <w:gridCol w:w="1200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1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获取回收站还原后的建议名称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"gns:\/\/24D0786E37364220A53AC914D468D3C0\/81CF2BE42EBA430CA2388901B8C600EF\/BCC857D5752346D0838BDD05C67CF3EF"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hint="eastAsia" w:ascii="Consolas" w:hAnsi="Consolas" w:cs="Consolas"/>
          <w:sz w:val="24"/>
          <w:szCs w:val="24"/>
        </w:rPr>
        <w:t>aaaa (3)</w:t>
      </w:r>
      <w:r>
        <w:rPr>
          <w:rFonts w:ascii="Consolas" w:hAnsi="Consolas" w:cs="Consolas"/>
          <w:sz w:val="24"/>
          <w:szCs w:val="24"/>
        </w:rPr>
        <w:t>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"/>
        <w:numPr>
          <w:ilvl w:val="0"/>
          <w:numId w:val="2"/>
        </w:numPr>
        <w:tabs>
          <w:tab w:val="left" w:pos="0"/>
          <w:tab w:val="left" w:pos="248"/>
          <w:tab w:val="left" w:pos="283"/>
          <w:tab w:val="left" w:pos="425"/>
        </w:tabs>
        <w:spacing w:after="156"/>
        <w:ind w:firstLine="1" w:firstLineChars="0"/>
        <w:jc w:val="center"/>
      </w:pPr>
      <w:r>
        <w:rPr>
          <w:rFonts w:ascii="Consolas" w:hAnsi="Consolas" w:cs="Consolas"/>
          <w:sz w:val="24"/>
          <w:szCs w:val="24"/>
        </w:rPr>
        <w:br w:type="page"/>
      </w:r>
      <w:bookmarkStart w:id="48" w:name="_Toc11091"/>
      <w:bookmarkStart w:id="49" w:name="_Toc19614"/>
      <w:r>
        <w:rPr>
          <w:rFonts w:hint="eastAsia"/>
        </w:rPr>
        <w:t>外链</w:t>
      </w:r>
      <w:bookmarkEnd w:id="48"/>
      <w:r>
        <w:rPr>
          <w:rFonts w:hint="eastAsia"/>
        </w:rPr>
        <w:t>协议</w:t>
      </w:r>
      <w:bookmarkEnd w:id="4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/link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/v1/link?method=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  <w:r>
        <w:rPr>
          <w:sz w:val="24"/>
          <w:szCs w:val="24"/>
        </w:rPr>
        <w:t>(userid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tokenid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端不必须</w:t>
      </w:r>
      <w:r>
        <w:rPr>
          <w:sz w:val="24"/>
          <w:szCs w:val="24"/>
        </w:rPr>
        <w:t>)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0" w:name="_Toc15813"/>
      <w:r>
        <w:rPr>
          <w:rFonts w:hint="eastAsia"/>
        </w:rPr>
        <w:t>获取外链开启信息</w:t>
      </w:r>
      <w:bookmarkEnd w:id="50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getdetail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待获取外链信息的对象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>
      <w:pPr>
        <w:wordWrap w:val="0"/>
        <w:spacing w:after="156"/>
        <w:ind w:firstLine="482"/>
        <w:rPr>
          <w:rFonts w:eastAsia="宋体"/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密码，空表示没有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，表示无限期，表示从</w:t>
            </w:r>
            <w:r>
              <w:rPr>
                <w:b/>
                <w:bCs/>
              </w:rPr>
              <w:t>1970-01-01,00-00-00</w:t>
            </w:r>
            <w:r>
              <w:rPr>
                <w:rFonts w:hint="eastAsia"/>
                <w:b/>
                <w:bCs/>
              </w:rPr>
              <w:t>至今的时间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按位存储的权限值（返回的是十进制），获取该值后，需要转化成二级制，检查对应的位码是否被设置。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右数第一位表示该外链可以被预览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右数第二位表示该外链可以被下载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例如：返回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表示只能被预览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表示只能被下载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表示可被预览和下载</w:t>
            </w:r>
          </w:p>
        </w:tc>
      </w:tr>
    </w:tbl>
    <w:p>
      <w:pPr>
        <w:spacing w:after="156"/>
        <w:ind w:firstLine="420"/>
      </w:pPr>
    </w:p>
    <w:p>
      <w:pPr>
        <w:spacing w:after="156"/>
        <w:ind w:firstLine="480"/>
        <w:rPr>
          <w:color w:val="000000"/>
        </w:rPr>
      </w:pPr>
      <w:r>
        <w:rPr>
          <w:rFonts w:hint="eastAsia"/>
          <w:b/>
          <w:bCs/>
          <w:sz w:val="24"/>
          <w:szCs w:val="24"/>
        </w:rPr>
        <w:t>注意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、</w:t>
      </w:r>
      <w:r>
        <w:t>link</w:t>
      </w:r>
      <w:r>
        <w:rPr>
          <w:rFonts w:hint="eastAsia"/>
        </w:rPr>
        <w:t>不是完全链接，需要客户端加上域名或者</w:t>
      </w:r>
      <w:r>
        <w:t>ip</w:t>
      </w:r>
      <w:r>
        <w:rPr>
          <w:rFonts w:hint="eastAsia"/>
        </w:rPr>
        <w:t>加端口的形式，如</w:t>
      </w:r>
      <w:r>
        <w:rPr>
          <w:color w:val="000000"/>
        </w:rPr>
        <w:t>share.eisoocloud.com:80/link/1ERSDSEc</w:t>
      </w:r>
      <w:r>
        <w:rPr>
          <w:rFonts w:hint="eastAsia"/>
          <w:color w:val="000000"/>
        </w:rPr>
        <w:t>或者</w:t>
      </w:r>
      <w:r>
        <w:rPr>
          <w:color w:val="000000"/>
        </w:rPr>
        <w:t xml:space="preserve">192.168.83.33:80/link/1ERSDSEcad </w:t>
      </w:r>
      <w:r>
        <w:rPr>
          <w:rFonts w:hint="eastAsia"/>
          <w:color w:val="000000"/>
        </w:rPr>
        <w:t>。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</w:t>
      </w: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spacing w:after="156"/>
        <w:ind w:firstLine="898" w:firstLineChars="374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1380502542876354,</w:t>
      </w:r>
    </w:p>
    <w:p>
      <w:pPr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"FC5E038D38A57032085441E7FE7010B0",</w:t>
      </w:r>
    </w:p>
    <w:p>
      <w:pPr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"puja",</w:t>
      </w:r>
    </w:p>
    <w:p>
      <w:pPr>
        <w:tabs>
          <w:tab w:val="left" w:pos="3081"/>
        </w:tabs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"perm": 3</w:t>
      </w: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1" w:name="_Toc11961"/>
      <w:r>
        <w:rPr>
          <w:rFonts w:hint="eastAsia"/>
        </w:rPr>
        <w:t>开启外链</w:t>
      </w:r>
      <w:bookmarkEnd w:id="51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open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待开启外链的对象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>
      <w:pPr>
        <w:wordWrap w:val="0"/>
        <w:spacing w:after="156"/>
        <w:ind w:firstLine="482"/>
        <w:rPr>
          <w:rFonts w:eastAsia="宋体"/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空表示没有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按位存储的权限值（返回的是十进制），获取该值后，需要转化成二级制，检查对应的位码是否被设置。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右数第一位表示该外链可以被预览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右数第二位表示该外链可以被下载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例如：返回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表示只能被预览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表示只能被下载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表示可被预览和下载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注意：开启外链时，默认返回的是</w:t>
            </w:r>
            <w:r>
              <w:rPr>
                <w:b/>
                <w:bCs/>
              </w:rPr>
              <w:t>3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"docid": "gns:\/\/DED18AD77A2849509DB0A7F6BAA58926"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</w:t>
      </w: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1380502542876354,</w:t>
      </w:r>
    </w:p>
    <w:p>
      <w:pPr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"FC5E038D38A57032085441E7FE7010B0",</w:t>
      </w:r>
    </w:p>
    <w:p>
      <w:pPr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"puja",</w:t>
      </w:r>
    </w:p>
    <w:p>
      <w:pPr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"perm": 3</w:t>
      </w:r>
    </w:p>
    <w:p>
      <w:pPr>
        <w:spacing w:after="156"/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2" w:name="_Toc10583"/>
      <w:r>
        <w:rPr>
          <w:rFonts w:hint="eastAsia"/>
        </w:rPr>
        <w:t>设置有效期</w:t>
      </w:r>
      <w:bookmarkEnd w:id="5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settime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待设置外链访问有效期的对象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endtime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到期时间，如果为</w:t>
            </w:r>
            <w:r>
              <w:rPr>
                <w:b/>
                <w:bCs/>
              </w:rPr>
              <w:t>-1</w:t>
            </w:r>
            <w:r>
              <w:rPr>
                <w:rFonts w:hint="eastAsia"/>
                <w:b/>
                <w:bCs/>
              </w:rPr>
              <w:t>，表示无限期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"endtime": 1380502542876354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tabs>
          <w:tab w:val="left" w:pos="1461"/>
        </w:tabs>
        <w:spacing w:after="156"/>
        <w:ind w:firstLine="480"/>
        <w:rPr>
          <w:b/>
          <w:b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3" w:name="_Toc16635"/>
      <w:r>
        <w:rPr>
          <w:rFonts w:hint="eastAsia"/>
        </w:rPr>
        <w:t>设置密码</w:t>
      </w:r>
      <w:bookmarkEnd w:id="5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setpwd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待设置外链访问密码的对象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  <w:r>
              <w:rPr>
                <w:rFonts w:hint="eastAsia"/>
                <w:b/>
                <w:bCs/>
              </w:rPr>
              <w:t>ean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如果</w:t>
            </w:r>
            <w:r>
              <w:rPr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，返回新密码，</w:t>
            </w:r>
            <w:r>
              <w:rPr>
                <w:b/>
                <w:bCs/>
              </w:rPr>
              <w:t>false</w:t>
            </w:r>
            <w:r>
              <w:rPr>
                <w:rFonts w:hint="eastAsia"/>
                <w:b/>
                <w:bCs/>
              </w:rPr>
              <w:t>，密码空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空或新密码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"open": true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"pq4e"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4" w:name="_Toc21446"/>
      <w:r>
        <w:rPr>
          <w:rFonts w:hint="eastAsia"/>
        </w:rPr>
        <w:t>设置访问权限</w:t>
      </w:r>
      <w:bookmarkEnd w:id="54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setperm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待设置外链访问权限的对象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 w:eastAsia="宋体"/>
                <w:b/>
                <w:bCs/>
              </w:rPr>
              <w:t>权限值，值域为</w:t>
            </w:r>
            <w:r>
              <w:rPr>
                <w:rFonts w:eastAsia="宋体"/>
                <w:b/>
                <w:bCs/>
              </w:rPr>
              <w:t>[1,3]</w:t>
            </w:r>
            <w:r>
              <w:rPr>
                <w:rFonts w:hint="eastAsia" w:eastAsia="宋体"/>
                <w:b/>
                <w:bCs/>
              </w:rPr>
              <w:t>，具体说明参见开启外链中的描述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"perm": 1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5" w:name="_Toc32181"/>
      <w:r>
        <w:rPr>
          <w:rFonts w:hint="eastAsia"/>
        </w:rPr>
        <w:t>关闭外链</w:t>
      </w:r>
      <w:bookmarkEnd w:id="55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close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待关闭外链的对象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6" w:name="_Toc19109"/>
      <w:r>
        <w:rPr>
          <w:rFonts w:hint="eastAsia"/>
        </w:rPr>
        <w:t>获取我的外链</w:t>
      </w:r>
      <w:bookmarkEnd w:id="5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getlinked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注意：老版本服务器(20141206)不支持该协议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>
      <w:pPr>
        <w:tabs>
          <w:tab w:val="left" w:pos="6741"/>
        </w:tabs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外链访问的文件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namepath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外链访问的文件name路径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 w:eastAsia="宋体"/>
                <w:b/>
                <w:bCs/>
              </w:rPr>
              <w:t>外链访问的文件大小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 w:eastAsia="宋体"/>
                <w:b/>
                <w:bCs/>
              </w:rPr>
              <w:t>外链访问的文件最后修改时间</w:t>
            </w:r>
          </w:p>
        </w:tc>
      </w:tr>
    </w:tbl>
    <w:p>
      <w:pPr>
        <w:tabs>
          <w:tab w:val="left" w:pos="6741"/>
        </w:tabs>
        <w:wordWrap w:val="0"/>
        <w:spacing w:after="156"/>
        <w:ind w:firstLine="42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</w:t>
      </w:r>
      <w:r>
        <w:rPr>
          <w:rFonts w:hint="eastAsia" w:ascii="Consolas" w:hAnsi="Consolas" w:cs="Consolas"/>
          <w:sz w:val="24"/>
          <w:szCs w:val="24"/>
        </w:rPr>
        <w:t>/1111</w:t>
      </w:r>
      <w:r>
        <w:rPr>
          <w:rFonts w:ascii="Consolas" w:hAnsi="Consolas" w:cs="Consolas"/>
          <w:sz w:val="24"/>
          <w:szCs w:val="24"/>
        </w:rPr>
        <w:t>8AD77A2849509DB0A7F6BAA5</w:t>
      </w:r>
      <w:r>
        <w:rPr>
          <w:rFonts w:hint="eastAsia" w:ascii="Consolas" w:hAnsi="Consolas" w:cs="Consolas"/>
          <w:sz w:val="24"/>
          <w:szCs w:val="24"/>
        </w:rPr>
        <w:t>1111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</w:t>
      </w:r>
      <w:r>
        <w:rPr>
          <w:rFonts w:hint="eastAsia" w:ascii="Consolas" w:hAnsi="Consolas" w:cs="Consolas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gns:\/\/xiao.ming/</w:t>
      </w:r>
      <w:r>
        <w:rPr>
          <w:rFonts w:ascii="Consolas" w:hAnsi="Consolas" w:cs="Consolas"/>
          <w:sz w:val="24"/>
          <w:szCs w:val="24"/>
        </w:rPr>
        <w:t>eps.doc"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"size": 4</w:t>
      </w:r>
      <w:r>
        <w:rPr>
          <w:rFonts w:hint="eastAsia" w:ascii="Consolas" w:hAnsi="Consolas" w:cs="Consolas"/>
          <w:sz w:val="24"/>
          <w:szCs w:val="24"/>
        </w:rPr>
        <w:t>235，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"modified": 1380502542876354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r>
        <w:rPr>
          <w:rFonts w:hint="eastAsia" w:ascii="Consolas" w:hAnsi="Consolas" w:cs="Consolas"/>
          <w:sz w:val="24"/>
          <w:szCs w:val="24"/>
        </w:rPr>
        <w:t>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"docid": "gns:\/\/DED18AD77A2849509DB0A7F6BAA58926</w:t>
      </w:r>
      <w:r>
        <w:rPr>
          <w:rFonts w:hint="eastAsia" w:ascii="Consolas" w:hAnsi="Consolas" w:cs="Consolas"/>
          <w:sz w:val="24"/>
          <w:szCs w:val="24"/>
        </w:rPr>
        <w:t>/2222</w:t>
      </w:r>
      <w:r>
        <w:rPr>
          <w:rFonts w:ascii="Consolas" w:hAnsi="Consolas" w:cs="Consolas"/>
          <w:sz w:val="24"/>
          <w:szCs w:val="24"/>
        </w:rPr>
        <w:t>8AD77A2849509DB0A7F6BAA5</w:t>
      </w:r>
      <w:r>
        <w:rPr>
          <w:rFonts w:hint="eastAsia" w:ascii="Consolas" w:hAnsi="Consolas" w:cs="Consolas"/>
          <w:sz w:val="24"/>
          <w:szCs w:val="24"/>
        </w:rPr>
        <w:t>2222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5" w:firstLineChars="54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</w:t>
      </w:r>
      <w:r>
        <w:rPr>
          <w:rFonts w:hint="eastAsia" w:ascii="Consolas" w:hAnsi="Consolas" w:cs="Consolas"/>
          <w:sz w:val="24"/>
          <w:szCs w:val="24"/>
        </w:rPr>
        <w:t>path</w:t>
      </w:r>
      <w:r>
        <w:rPr>
          <w:rFonts w:ascii="Consolas" w:hAnsi="Consolas" w:cs="Consolas"/>
          <w:sz w:val="24"/>
          <w:szCs w:val="24"/>
        </w:rPr>
        <w:t>": "</w:t>
      </w:r>
      <w:r>
        <w:rPr>
          <w:rFonts w:hint="eastAsia" w:ascii="Consolas" w:hAnsi="Consolas" w:cs="Consolas"/>
          <w:sz w:val="24"/>
          <w:szCs w:val="24"/>
        </w:rPr>
        <w:t>gns:\/\/xiao.ming/aa</w:t>
      </w:r>
      <w:r>
        <w:rPr>
          <w:rFonts w:ascii="Consolas" w:hAnsi="Consolas" w:cs="Consolas"/>
          <w:sz w:val="24"/>
          <w:szCs w:val="24"/>
        </w:rPr>
        <w:t>.doc"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"size": </w:t>
      </w:r>
      <w:r>
        <w:rPr>
          <w:rFonts w:hint="eastAsia" w:ascii="Consolas" w:hAnsi="Consolas" w:cs="Consolas"/>
          <w:sz w:val="24"/>
          <w:szCs w:val="24"/>
        </w:rPr>
        <w:t>4949449，</w:t>
      </w:r>
    </w:p>
    <w:p>
      <w:pPr>
        <w:wordWrap w:val="0"/>
        <w:spacing w:after="156"/>
        <w:ind w:firstLine="1319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"modified": 13805025428</w:t>
      </w:r>
      <w:r>
        <w:rPr>
          <w:rFonts w:hint="eastAsia" w:ascii="Consolas" w:hAnsi="Consolas" w:cs="Consolas"/>
          <w:sz w:val="24"/>
          <w:szCs w:val="24"/>
        </w:rPr>
        <w:t>99999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]</w:t>
      </w:r>
    </w:p>
    <w:p>
      <w:pPr>
        <w:spacing w:after="156"/>
        <w:ind w:firstLine="480"/>
        <w:rPr>
          <w:rFonts w:eastAsia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以下为</w:t>
      </w:r>
      <w:r>
        <w:rPr>
          <w:b/>
          <w:bCs/>
          <w:sz w:val="24"/>
          <w:szCs w:val="24"/>
        </w:rPr>
        <w:t>web</w:t>
      </w:r>
      <w:r>
        <w:rPr>
          <w:rFonts w:hint="eastAsia"/>
          <w:b/>
          <w:bCs/>
          <w:sz w:val="24"/>
          <w:szCs w:val="24"/>
        </w:rPr>
        <w:t>端调用，不需要</w:t>
      </w:r>
      <w:r>
        <w:rPr>
          <w:b/>
          <w:bCs/>
          <w:sz w:val="24"/>
          <w:szCs w:val="24"/>
        </w:rPr>
        <w:t>tokenid</w:t>
      </w:r>
      <w:r>
        <w:rPr>
          <w:rFonts w:hint="eastAsia"/>
          <w:b/>
          <w:bCs/>
          <w:sz w:val="24"/>
          <w:szCs w:val="24"/>
        </w:rPr>
        <w:t>和</w:t>
      </w:r>
      <w:r>
        <w:rPr>
          <w:b/>
          <w:bCs/>
          <w:sz w:val="24"/>
          <w:szCs w:val="24"/>
        </w:rPr>
        <w:t>userid</w:t>
      </w: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7" w:name="_Toc28299"/>
      <w:r>
        <w:rPr>
          <w:rFonts w:hint="eastAsia"/>
        </w:rPr>
        <w:t>获取外链文件信息</w:t>
      </w:r>
      <w:bookmarkEnd w:id="57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get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文件gns路径，通过文件夹外链访问文件信息时，需要该参数，默认为空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文件大小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perm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按位存储的权限值（返回的是十进制），获取该值后，需要转化成二级制，检查对应的位码是否被设置。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右数第一位表示该外链可以被预览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右数第二位表示该外链可以被下载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例如：返回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表示只能被预览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表示只能被下载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表示可被预览和下载</w:t>
            </w:r>
          </w:p>
        </w:tc>
      </w:tr>
    </w:tbl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"edsd"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"name": "eps.doc"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"size": 41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9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"modified": 1380502542876354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8" w:name="_Toc25064"/>
      <w:r>
        <w:rPr>
          <w:rFonts w:hint="eastAsia"/>
        </w:rPr>
        <w:t>外链浏览目录</w:t>
      </w:r>
      <w:bookmarkEnd w:id="58"/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listdir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文件gns路径，通过文件夹外链访问子目录时，需要该参数，默认为空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指定按哪个字段排序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若不指定，默认按</w:t>
            </w:r>
            <w:r>
              <w:rPr>
                <w:b/>
                <w:bCs/>
              </w:rPr>
              <w:t>docid</w:t>
            </w:r>
            <w:r>
              <w:rPr>
                <w:rFonts w:hint="eastAsia"/>
                <w:b/>
                <w:bCs/>
              </w:rPr>
              <w:t>升序排序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，按文件名称（中文按拼音）排序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  <w:r>
              <w:rPr>
                <w:rFonts w:hint="eastAsia"/>
                <w:b/>
                <w:bCs/>
              </w:rPr>
              <w:t>，按大小排序（目录按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升序）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，按服务器修改时间排序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升序还是降序，默认为升序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  <w:r>
              <w:rPr>
                <w:rFonts w:hint="eastAsia"/>
                <w:b/>
                <w:bCs/>
              </w:rPr>
              <w:t>，升序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  <w:r>
              <w:rPr>
                <w:rFonts w:hint="eastAsia"/>
                <w:b/>
                <w:bCs/>
              </w:rPr>
              <w:t>，降序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目录的名称，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目录中文件版本号或目录数据变化标识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目录中文件的大小，目录大小为</w:t>
            </w:r>
            <w:r>
              <w:rPr>
                <w:b/>
                <w:bCs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目录修改时间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文件上传时间，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时间，此为文件上传到服务器时间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如果是文件，返回由客户端设置的文件本地修改时间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</w:tbl>
    <w:p>
      <w:pPr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，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"edsd"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"dirs"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"gns:\/\/21A9B9FD1B524CB49D54BF7399F82EB4\/E7DC359B503744F5964B903A7280BC84",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"dir1",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"f439e966-4319-4142-a412-fd4e1821b709",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-1,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"files"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1733" w:firstLineChars="722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"gns:\/\/21A9B9FD1B524CB49D54BF7399F82EB4\/BCC857D5752346D0838BDD05C67CF3EF",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"file1",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</w:t>
      </w:r>
      <w:r>
        <w:rPr>
          <w:rFonts w:hint="eastAsia" w:ascii="Consolas" w:hAnsi="Consolas" w:cs="Consolas"/>
          <w:sz w:val="24"/>
          <w:szCs w:val="24"/>
        </w:rPr>
        <w:t>F245E03387174B568D4666218555AB2D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32563,</w:t>
      </w:r>
    </w:p>
    <w:p>
      <w:pPr>
        <w:wordWrap w:val="0"/>
        <w:spacing w:after="156"/>
        <w:ind w:left="126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59" w:name="_Toc11541"/>
      <w:r>
        <w:rPr>
          <w:rFonts w:hint="eastAsia"/>
        </w:rPr>
        <w:t>缩略图预览</w:t>
      </w:r>
      <w:bookmarkEnd w:id="59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thumbnail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文件gns路径，通过文件夹外链获取缩略图时，需要该参数，默认为空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缩略图的高度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缩略图的宽度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缩略图质量，默认为</w:t>
            </w:r>
            <w:r>
              <w:rPr>
                <w:b/>
                <w:bCs/>
              </w:rPr>
              <w:t>75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缩略图的二进制内容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"height" : 600,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"4def",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"width" : 800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60" w:name="_Toc21612"/>
      <w:r>
        <w:rPr>
          <w:rFonts w:hint="eastAsia"/>
        </w:rPr>
        <w:t>外链预览</w:t>
      </w:r>
      <w:bookmarkEnd w:id="60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preview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66"/>
        <w:gridCol w:w="1217"/>
        <w:gridCol w:w="41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文件gns路径，通过文件夹外链进行文档预览时，需要该参数，默认为空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16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18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tabs>
          <w:tab w:val="left" w:pos="6741"/>
        </w:tabs>
        <w:wordWrap w:val="0"/>
        <w:spacing w:after="156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转换为</w:t>
      </w:r>
      <w:r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文档后的二进制内容，首次预览时会进行转换，会返回提交转换的错误码，需要循环重试，直到发生错误或者返回二进制数据</w:t>
      </w:r>
    </w:p>
    <w:p>
      <w:pPr>
        <w:tabs>
          <w:tab w:val="left" w:pos="6741"/>
        </w:tabs>
        <w:wordWrap w:val="0"/>
        <w:spacing w:after="156"/>
        <w:ind w:firstLine="420" w:firstLineChars="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"password": "4def"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61" w:name="_Toc6594"/>
      <w:r>
        <w:rPr>
          <w:rFonts w:hint="eastAsia"/>
        </w:rPr>
        <w:t>外链下载</w:t>
      </w:r>
      <w:bookmarkEnd w:id="61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getfile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067"/>
        <w:gridCol w:w="1234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文件gns路径，通过文件夹外链下载文件时，需要该参数，默认为空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4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67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34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数据块序号，从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开始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017"/>
        <w:gridCol w:w="1200"/>
        <w:gridCol w:w="4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下载到的指定数据块长度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1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当前下载版本的总大小，下载第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</w:t>
            </w:r>
          </w:p>
        </w:tc>
      </w:tr>
    </w:tbl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 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 : "sdew",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"sn" : 0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Header: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Content-Type:multipart/form-data;boundary=anYshARe60ca6e43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Body: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quick brown fox jumps over the lazy dog.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42,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42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--anYshARe60ca6e43—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62" w:name="_Toc21986"/>
      <w:r>
        <w:rPr>
          <w:rFonts w:hint="eastAsia"/>
        </w:rPr>
        <w:t>外链在线播放请求</w:t>
      </w:r>
      <w:bookmarkEnd w:id="62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playinfo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文件gns路径，通过文件夹外链在线播放时，需要该参数，默认为空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视频画质（音频音质），为空默认为原始画质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有效值：空；</w:t>
            </w:r>
            <w:r>
              <w:rPr>
                <w:b/>
                <w:bCs/>
              </w:rPr>
              <w:t xml:space="preserve"> od</w:t>
            </w:r>
            <w:r>
              <w:rPr>
                <w:rFonts w:hint="eastAsia"/>
                <w:b/>
                <w:bCs/>
              </w:rPr>
              <w:t>；</w:t>
            </w:r>
            <w:r>
              <w:rPr>
                <w:b/>
                <w:bCs/>
              </w:rPr>
              <w:t>sd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：对于视频，od表示原始画质，sd表示标清；对于音频，sd请求无效。</w:t>
      </w: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850"/>
        <w:gridCol w:w="1185"/>
        <w:gridCol w:w="42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转码状态: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  <w:r>
              <w:rPr>
                <w:rFonts w:hint="eastAsia"/>
                <w:b/>
                <w:bCs/>
              </w:rPr>
              <w:t>未开始转码；</w:t>
            </w:r>
            <w:r>
              <w:rPr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正在转码；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转码完成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odstat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原始画质（音质）：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sdstat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int32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标清：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无此分辨率；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已转码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转码文件的唯一标识id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remainingTime</w:t>
            </w:r>
          </w:p>
        </w:tc>
        <w:tc>
          <w:tcPr>
            <w:tcW w:w="8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118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转码剩余时间（秒），</w:t>
            </w:r>
            <w:r>
              <w:rPr>
                <w:b/>
                <w:bCs/>
              </w:rPr>
              <w:t>status</w:t>
            </w:r>
            <w:r>
              <w:rPr>
                <w:rFonts w:hint="eastAsia"/>
                <w:b/>
                <w:bCs/>
              </w:rPr>
              <w:t>为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时返回</w:t>
            </w:r>
          </w:p>
        </w:tc>
      </w:tr>
    </w:tbl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docid</w:t>
      </w:r>
      <w:r>
        <w:rPr>
          <w:rFonts w:hint="eastAsia"/>
          <w:sz w:val="24"/>
          <w:szCs w:val="24"/>
        </w:rPr>
        <w:t>：转码完成至少一种分辨率，认为完成转码，返回转码文件的id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"definition" : "",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 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>
      <w:pPr>
        <w:wordWrap w:val="0"/>
        <w:spacing w:after="156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 : "sdew"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"status" : </w:t>
      </w:r>
      <w:r>
        <w:rPr>
          <w:rFonts w:hint="eastAsia"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"odstat" :</w:t>
      </w:r>
      <w:r>
        <w:rPr>
          <w:rFonts w:hint="eastAsia"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sz w:val="24"/>
          <w:szCs w:val="24"/>
        </w:rPr>
        <w:t>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"sdstat" : </w:t>
      </w:r>
      <w:r>
        <w:rPr>
          <w:rFonts w:hint="eastAsia" w:ascii="Consolas" w:hAnsi="Consolas" w:cs="Consolas"/>
          <w:sz w:val="24"/>
          <w:szCs w:val="24"/>
        </w:rPr>
        <w:t>0,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"A07EBED031054F8896657ACE72193984",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"remainingTime" : </w:t>
      </w:r>
      <w:r>
        <w:rPr>
          <w:rFonts w:hint="eastAsia" w:ascii="Consolas" w:hAnsi="Consolas" w:cs="Consolas"/>
          <w:sz w:val="24"/>
          <w:szCs w:val="24"/>
        </w:rPr>
        <w:t>12345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63" w:name="_Toc649"/>
      <w:r>
        <w:rPr>
          <w:rFonts w:hint="eastAsia"/>
        </w:rPr>
        <w:t>外链在线播放</w:t>
      </w:r>
      <w:bookmarkEnd w:id="63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sz w:val="24"/>
          <w:szCs w:val="24"/>
        </w:rPr>
        <w:t>play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转码文件id（外链在线播放请求返回）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sn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转码文件数据块号，默认为0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37" w:firstLineChars="182"/>
        <w:rPr>
          <w:sz w:val="24"/>
          <w:szCs w:val="24"/>
        </w:rPr>
      </w:pPr>
      <w:r>
        <w:rPr>
          <w:rFonts w:hint="eastAsia"/>
          <w:sz w:val="24"/>
          <w:szCs w:val="24"/>
        </w:rPr>
        <w:t>二进制内容</w:t>
      </w:r>
    </w:p>
    <w:p>
      <w:pPr>
        <w:wordWrap w:val="0"/>
        <w:spacing w:after="156"/>
        <w:ind w:firstLine="0" w:firstLineChars="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"A07EBED031054F8896657ACE72193984",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hint="eastAsia" w:ascii="Consolas" w:hAnsi="Consolas" w:cs="Consolas"/>
          <w:sz w:val="24"/>
          <w:szCs w:val="24"/>
        </w:rPr>
        <w:t>sn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hint="eastAsia" w:ascii="Consolas" w:hAnsi="Consolas" w:cs="Consolas"/>
          <w:sz w:val="24"/>
          <w:szCs w:val="24"/>
        </w:rPr>
        <w:t>3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pStyle w:val="22"/>
        <w:numPr>
          <w:ilvl w:val="1"/>
          <w:numId w:val="2"/>
        </w:numPr>
        <w:tabs>
          <w:tab w:val="left" w:pos="567"/>
        </w:tabs>
        <w:wordWrap w:val="0"/>
      </w:pPr>
      <w:bookmarkStart w:id="64" w:name="_Toc2348"/>
      <w:r>
        <w:rPr>
          <w:rFonts w:hint="eastAsia"/>
        </w:rPr>
        <w:t>外链视频缩略图协议</w:t>
      </w:r>
      <w:bookmarkEnd w:id="64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bCs/>
          <w:sz w:val="24"/>
          <w:szCs w:val="24"/>
        </w:rPr>
        <w:t>play</w:t>
      </w:r>
      <w:r>
        <w:rPr>
          <w:sz w:val="24"/>
          <w:szCs w:val="24"/>
        </w:rPr>
        <w:t>thumbnail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050"/>
        <w:gridCol w:w="1233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版本号，为空默认获取最新版本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视频缩略图的二进制内容</w:t>
      </w:r>
    </w:p>
    <w:p>
      <w:pPr>
        <w:wordWrap w:val="0"/>
        <w:spacing w:after="156"/>
        <w:ind w:firstLine="480"/>
        <w:rPr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 w:line="120" w:lineRule="auto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>
      <w:pPr>
        <w:wordWrap w:val="0"/>
        <w:spacing w:after="156" w:line="120" w:lineRule="auto"/>
        <w:ind w:firstLine="898" w:firstLineChars="374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>
      <w:pPr>
        <w:pStyle w:val="2"/>
        <w:numPr>
          <w:ilvl w:val="0"/>
          <w:numId w:val="2"/>
        </w:numPr>
        <w:tabs>
          <w:tab w:val="left" w:pos="0"/>
          <w:tab w:val="left" w:pos="248"/>
          <w:tab w:val="left" w:pos="283"/>
          <w:tab w:val="left" w:pos="425"/>
          <w:tab w:val="left" w:pos="432"/>
        </w:tabs>
        <w:spacing w:after="156"/>
        <w:ind w:firstLine="880"/>
        <w:jc w:val="center"/>
      </w:pPr>
      <w:r>
        <w:br w:type="page"/>
      </w:r>
      <w:bookmarkStart w:id="65" w:name="_Toc109"/>
      <w:bookmarkStart w:id="66" w:name="_Toc28325"/>
      <w:r>
        <w:rPr>
          <w:rFonts w:hint="eastAsia"/>
        </w:rPr>
        <w:t>全文检索协议</w:t>
      </w:r>
      <w:bookmarkEnd w:id="65"/>
      <w:bookmarkEnd w:id="66"/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/search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sz w:val="24"/>
          <w:szCs w:val="24"/>
        </w:rPr>
        <w:t>:9123/v1/search?</w:t>
      </w:r>
      <w:r>
        <w:rPr>
          <w:rFonts w:hint="eastAsia"/>
          <w:sz w:val="24"/>
          <w:szCs w:val="24"/>
        </w:rPr>
        <w:t>method=search</w:t>
      </w:r>
      <w:r>
        <w:rPr>
          <w:sz w:val="24"/>
          <w:szCs w:val="24"/>
        </w:rPr>
        <w:t>&amp;userid=</w:t>
      </w:r>
      <w:r>
        <w:rPr>
          <w:i/>
          <w:iCs/>
          <w:sz w:val="24"/>
          <w:szCs w:val="24"/>
        </w:rPr>
        <w:t>&lt;user id&gt;</w:t>
      </w:r>
      <w:r>
        <w:rPr>
          <w:sz w:val="24"/>
          <w:szCs w:val="24"/>
        </w:rPr>
        <w:t>&amp;tokenid=</w:t>
      </w:r>
      <w:r>
        <w:rPr>
          <w:i/>
          <w:iCs/>
          <w:sz w:val="24"/>
          <w:szCs w:val="24"/>
        </w:rPr>
        <w:t>&lt;token id&gt;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065"/>
        <w:gridCol w:w="1065"/>
        <w:gridCol w:w="4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szCs w:val="21"/>
              </w:rPr>
              <w:t>userid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用户</w:t>
            </w:r>
            <w:r>
              <w:rPr>
                <w:b/>
                <w:bCs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szCs w:val="21"/>
              </w:rPr>
              <w:t>tokenid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身份认证</w:t>
            </w:r>
            <w:r>
              <w:rPr>
                <w:b/>
                <w:bCs/>
                <w:color w:val="000000"/>
                <w:szCs w:val="21"/>
              </w:rPr>
              <w:t>ID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，用以检查请求合法性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050"/>
        <w:gridCol w:w="1065"/>
        <w:gridCol w:w="4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第一页从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开始，往后的页传入回复消息中的</w:t>
            </w:r>
            <w:r>
              <w:rPr>
                <w:b/>
                <w:bCs/>
              </w:rPr>
              <w:t>next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rows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请求返回的查询记录条数，如果返回的条数少于当前值，则表示服务端已无更多数据无需再取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hlpre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高亮显示前缀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hlpost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高亮显示后缀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style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为0，查找range下的文件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为1，查找range下或者带发现共享的文件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为2，查找range下且带发现共享的文件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range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指定的某个目录下，具体为</w:t>
            </w:r>
            <w:r>
              <w:rPr>
                <w:b/>
                <w:bCs/>
                <w:color w:val="000000"/>
              </w:rPr>
              <w:t>gns</w:t>
            </w:r>
            <w:r>
              <w:rPr>
                <w:rFonts w:hint="eastAsia"/>
                <w:b/>
                <w:bCs/>
                <w:color w:val="000000"/>
              </w:rPr>
              <w:t>路径（例如</w:t>
            </w:r>
            <w:r>
              <w:rPr>
                <w:b/>
                <w:bCs/>
                <w:color w:val="000000"/>
              </w:rPr>
              <w:t>gns?//XXX/*</w:t>
            </w:r>
            <w:r>
              <w:rPr>
                <w:rFonts w:hint="eastAsia"/>
                <w:b/>
                <w:bCs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keys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keysfields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搜索关键字所在字段（仅当keys不为空时有效），数组中有效元素为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basename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,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content</w:t>
            </w:r>
            <w:r>
              <w:rPr>
                <w:b/>
                <w:bCs/>
                <w:color w:val="000000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搜索匹配后缀，以点开头（例如”</w:t>
            </w:r>
            <w:r>
              <w:rPr>
                <w:b/>
                <w:bCs/>
                <w:color w:val="000000"/>
              </w:rPr>
              <w:t>.doc</w:t>
            </w:r>
            <w:r>
              <w:rPr>
                <w:rFonts w:hint="eastAsia"/>
                <w:b/>
                <w:bCs/>
                <w:color w:val="000000"/>
              </w:rPr>
              <w:t>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sort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dotted" w:color="auto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排序规则：默认为按相关度排序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按文件大小升序为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size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,降序为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-size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；</w:t>
            </w:r>
          </w:p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按修改时间升序为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modified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,降序为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-modified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rFonts w:hint="eastAsia"/>
                <w:b/>
                <w:bCs/>
                <w:color w:val="000000"/>
              </w:rPr>
              <w:t>；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19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050"/>
        <w:gridCol w:w="1065"/>
        <w:gridCol w:w="4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map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文档相关信息和下次请求的边界值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hits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检索命中</w:t>
            </w:r>
            <w:r>
              <w:rPr>
                <w:rFonts w:hint="eastAsia"/>
                <w:b/>
                <w:bCs/>
              </w:rPr>
              <w:t>总数（查询第一页</w:t>
            </w:r>
            <w:r>
              <w:rPr>
                <w:b/>
                <w:bCs/>
              </w:rPr>
              <w:t>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next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返回下次发起请求的</w:t>
            </w:r>
            <w:r>
              <w:rPr>
                <w:b/>
                <w:bCs/>
                <w:color w:val="000000"/>
              </w:rPr>
              <w:t>start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docs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 array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返回各个文档的信息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basename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文件名（不包括扩展名）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modified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文件修改时间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int64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csflevel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文件密级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parentpath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父目录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文件扩展名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docid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gns</w:t>
            </w:r>
            <w:r>
              <w:rPr>
                <w:rFonts w:hint="eastAsia"/>
                <w:b/>
                <w:bCs/>
                <w:color w:val="000000"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editor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文件创建者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access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int32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是否有权限访问，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为有权限，</w:t>
            </w:r>
            <w:r>
              <w:rPr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为无权限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sharer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发现者名称：如果有返回且不为空，说明该文档是发现文档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highlighting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object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高亮显示部分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basename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文件名的高亮部分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050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 array</w:t>
            </w:r>
          </w:p>
        </w:tc>
        <w:tc>
          <w:tcPr>
            <w:tcW w:w="1065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4403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内容的高亮部分</w:t>
            </w:r>
          </w:p>
        </w:tc>
      </w:tr>
    </w:tbl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>
      <w:pPr>
        <w:wordWrap w:val="0"/>
        <w:spacing w:after="156"/>
        <w:ind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"start" : 0,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"rows" : 20, 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"hlpre" : "&lt;em&gt;",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"hlpost" : "&lt;\/em&gt;",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"range"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"gns?\/\/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 xml:space="preserve">/*", 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"gns?\/\/</w:t>
      </w:r>
      <w:r>
        <w:rPr>
          <w:rFonts w:ascii="Consolas" w:hAnsi="Consolas" w:cs="Consolas"/>
          <w:sz w:val="24"/>
          <w:szCs w:val="24"/>
        </w:rPr>
        <w:t>21A9B9FD1B524CB49D54BF7399F82EB5</w:t>
      </w:r>
      <w:r>
        <w:rPr>
          <w:rFonts w:ascii="Consolas" w:hAnsi="Consolas" w:cs="Consolas"/>
        </w:rPr>
        <w:t>\/*"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"keys" : "key1 key2",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"ext" :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".wps",</w:t>
      </w:r>
    </w:p>
    <w:p>
      <w:pPr>
        <w:wordWrap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".doc"</w:t>
      </w:r>
    </w:p>
    <w:p>
      <w:pPr>
        <w:wordWrap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}</w:t>
      </w: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>
      <w:pPr>
        <w:autoSpaceDE w:val="0"/>
        <w:autoSpaceDN w:val="0"/>
        <w:spacing w:after="156"/>
        <w:ind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"response" : </w:t>
      </w:r>
    </w:p>
    <w:p>
      <w:pPr>
        <w:autoSpaceDE w:val="0"/>
        <w:autoSpaceDN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"next" : 22,</w:t>
      </w:r>
    </w:p>
    <w:p>
      <w:pPr>
        <w:autoSpaceDE w:val="0"/>
        <w:autoSpaceDN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"docs" :</w:t>
      </w:r>
    </w:p>
    <w:p>
      <w:pPr>
        <w:autoSpaceDE w:val="0"/>
        <w:autoSpaceDN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autoSpaceDE w:val="0"/>
        <w:autoSpaceDN w:val="0"/>
        <w:spacing w:after="156"/>
        <w:ind w:left="126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"basename" : "key1 is important",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csflevel</w:t>
      </w:r>
      <w:r>
        <w:rPr>
          <w:rFonts w:ascii="Consolas" w:hAnsi="Consolas" w:cs="Consolas"/>
        </w:rPr>
        <w:t xml:space="preserve">" : </w:t>
      </w:r>
      <w:r>
        <w:rPr>
          <w:rFonts w:hint="eastAsia" w:ascii="Consolas" w:hAnsi="Consolas" w:cs="Consolas"/>
        </w:rPr>
        <w:t>1</w:t>
      </w:r>
      <w:r>
        <w:rPr>
          <w:rFonts w:ascii="Consolas" w:hAnsi="Consolas" w:cs="Consolas"/>
        </w:rPr>
        <w:t>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"modified" : 1377849379097713,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size</w:t>
      </w:r>
      <w:r>
        <w:rPr>
          <w:rFonts w:ascii="Consolas" w:hAnsi="Consolas" w:cs="Consolas"/>
        </w:rPr>
        <w:t xml:space="preserve">" : </w:t>
      </w:r>
      <w:r>
        <w:rPr>
          <w:rFonts w:hint="eastAsia" w:ascii="Consolas" w:hAnsi="Consolas" w:cs="Consolas"/>
        </w:rPr>
        <w:t>789454</w:t>
      </w:r>
      <w:r>
        <w:rPr>
          <w:rFonts w:ascii="Consolas" w:hAnsi="Consolas" w:cs="Consolas"/>
        </w:rPr>
        <w:t>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"parentpath" : "gns:\/\/xiao.ming\/myDoc",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"ext" : ".doc",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"docid": "gns:\/\/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/4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>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"editor" : "xiao.ming",</w:t>
      </w:r>
    </w:p>
    <w:p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"access" : 1,</w:t>
      </w:r>
    </w:p>
    <w:p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"sharer" : "xiao.qiang"</w:t>
      </w:r>
    </w:p>
    <w:p>
      <w:pPr>
        <w:autoSpaceDE w:val="0"/>
        <w:autoSpaceDN w:val="0"/>
        <w:spacing w:after="156"/>
        <w:ind w:left="126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>
      <w:pPr>
        <w:autoSpaceDE w:val="0"/>
        <w:autoSpaceDN w:val="0"/>
        <w:spacing w:after="156"/>
        <w:ind w:left="126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"basename" : "key1 is important2",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csflevel</w:t>
      </w:r>
      <w:r>
        <w:rPr>
          <w:rFonts w:ascii="Consolas" w:hAnsi="Consolas" w:cs="Consolas"/>
        </w:rPr>
        <w:t xml:space="preserve">" : </w:t>
      </w:r>
      <w:r>
        <w:rPr>
          <w:rFonts w:hint="eastAsia" w:ascii="Consolas" w:hAnsi="Consolas" w:cs="Consolas"/>
        </w:rPr>
        <w:t>1</w:t>
      </w:r>
      <w:r>
        <w:rPr>
          <w:rFonts w:ascii="Consolas" w:hAnsi="Consolas" w:cs="Consolas"/>
        </w:rPr>
        <w:t>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"modified" : 1377849379097713,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size</w:t>
      </w:r>
      <w:r>
        <w:rPr>
          <w:rFonts w:ascii="Consolas" w:hAnsi="Consolas" w:cs="Consolas"/>
        </w:rPr>
        <w:t xml:space="preserve">" : </w:t>
      </w:r>
      <w:r>
        <w:rPr>
          <w:rFonts w:hint="eastAsia" w:ascii="Consolas" w:hAnsi="Consolas" w:cs="Consolas"/>
        </w:rPr>
        <w:t>555645</w:t>
      </w:r>
      <w:r>
        <w:rPr>
          <w:rFonts w:ascii="Consolas" w:hAnsi="Consolas" w:cs="Consolas"/>
        </w:rPr>
        <w:t>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"parentpath" : "gns:\/\/xiao.hong",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"docid": "gns:\/\/</w:t>
      </w:r>
      <w:r>
        <w:rPr>
          <w:rFonts w:ascii="Consolas" w:hAnsi="Consolas" w:cs="Consolas"/>
          <w:sz w:val="24"/>
          <w:szCs w:val="24"/>
        </w:rPr>
        <w:t>21A9B9FD1B524CB49D54BF7399F82EB5\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>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"editor" : "xiao.hong",</w:t>
      </w:r>
    </w:p>
    <w:p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"access" : 0,</w:t>
      </w:r>
    </w:p>
    <w:p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"sharer" : "xiao.ming"</w:t>
      </w:r>
    </w:p>
    <w:p>
      <w:pPr>
        <w:autoSpaceDE w:val="0"/>
        <w:autoSpaceDN w:val="0"/>
        <w:spacing w:after="156"/>
        <w:ind w:left="126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>
      <w:pPr>
        <w:autoSpaceDE w:val="0"/>
        <w:autoSpaceDN w:val="0"/>
        <w:spacing w:after="156"/>
        <w:ind w:left="126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"basename" : "filename3",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csflevel</w:t>
      </w:r>
      <w:r>
        <w:rPr>
          <w:rFonts w:ascii="Consolas" w:hAnsi="Consolas" w:cs="Consolas"/>
        </w:rPr>
        <w:t xml:space="preserve">" : </w:t>
      </w:r>
      <w:r>
        <w:rPr>
          <w:rFonts w:hint="eastAsia" w:ascii="Consolas" w:hAnsi="Consolas" w:cs="Consolas"/>
        </w:rPr>
        <w:t>1</w:t>
      </w:r>
      <w:r>
        <w:rPr>
          <w:rFonts w:ascii="Consolas" w:hAnsi="Consolas" w:cs="Consolas"/>
        </w:rPr>
        <w:t>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"modified" : 1377849379097713,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size</w:t>
      </w:r>
      <w:r>
        <w:rPr>
          <w:rFonts w:ascii="Consolas" w:hAnsi="Consolas" w:cs="Consolas"/>
        </w:rPr>
        <w:t xml:space="preserve">" : </w:t>
      </w:r>
      <w:r>
        <w:rPr>
          <w:rFonts w:hint="eastAsia" w:ascii="Consolas" w:hAnsi="Consolas" w:cs="Consolas"/>
        </w:rPr>
        <w:t>23344</w:t>
      </w:r>
      <w:r>
        <w:rPr>
          <w:rFonts w:ascii="Consolas" w:hAnsi="Consolas" w:cs="Consolas"/>
        </w:rPr>
        <w:t>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"parentpath" : "gns:\/\/xiao.ming\/myDoc",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"docid": "gns:\/\/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/5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>",</w:t>
      </w:r>
    </w:p>
    <w:p>
      <w:pPr>
        <w:autoSpaceDE w:val="0"/>
        <w:autoSpaceDN w:val="0"/>
        <w:spacing w:after="156"/>
        <w:ind w:left="168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"editor" : "xiao.ming",</w:t>
      </w:r>
    </w:p>
    <w:p>
      <w:pPr>
        <w:autoSpaceDE w:val="0"/>
        <w:autoSpaceDN w:val="0"/>
        <w:spacing w:after="156"/>
        <w:ind w:left="168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"access" : 1</w:t>
      </w:r>
    </w:p>
    <w:p>
      <w:pPr>
        <w:autoSpaceDE w:val="0"/>
        <w:autoSpaceDN w:val="0"/>
        <w:spacing w:after="156"/>
        <w:ind w:left="126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autoSpaceDE w:val="0"/>
        <w:autoSpaceDN w:val="0"/>
        <w:spacing w:after="156"/>
        <w:ind w:left="84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>
      <w:pPr>
        <w:autoSpaceDE w:val="0"/>
        <w:autoSpaceDN w:val="0"/>
        <w:spacing w:after="156"/>
        <w:ind w:left="84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>
      <w:pPr>
        <w:autoSpaceDE w:val="0"/>
        <w:autoSpaceDN w:val="0"/>
        <w:spacing w:after="156"/>
        <w:ind w:left="84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"highlighting" :</w:t>
      </w:r>
    </w:p>
    <w:p>
      <w:pPr>
        <w:autoSpaceDE w:val="0"/>
        <w:autoSpaceDN w:val="0"/>
        <w:spacing w:after="156"/>
        <w:ind w:left="84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26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"gns:\/\/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/4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 xml:space="preserve">" : 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"basename" : 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autoSpaceDE w:val="0"/>
        <w:autoSpaceDN w:val="0"/>
        <w:spacing w:after="156"/>
        <w:ind w:left="210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"&lt;em&gt;key1&lt;\/em&gt; is important"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],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"content" :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autoSpaceDE w:val="0"/>
        <w:autoSpaceDN w:val="0"/>
        <w:spacing w:after="156"/>
        <w:ind w:left="210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"xxxx &lt;em&gt;key2&lt;\/em&gt; yyyy"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"gns:\/\/</w:t>
      </w:r>
      <w:r>
        <w:rPr>
          <w:rFonts w:ascii="Consolas" w:hAnsi="Consolas" w:cs="Consolas"/>
          <w:sz w:val="24"/>
          <w:szCs w:val="24"/>
        </w:rPr>
        <w:t>21A9B9FD1B524CB49D54BF7399F82EB5\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 xml:space="preserve">" : 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"basename" : 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autoSpaceDE w:val="0"/>
        <w:autoSpaceDN w:val="0"/>
        <w:spacing w:after="156"/>
        <w:ind w:left="210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"&lt;em&gt;key1&lt;\/em&gt; is important2"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},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"gns:\/\/</w:t>
      </w:r>
      <w:r>
        <w:rPr>
          <w:rFonts w:ascii="Consolas" w:hAnsi="Consolas" w:cs="Consolas"/>
          <w:sz w:val="24"/>
          <w:szCs w:val="24"/>
        </w:rPr>
        <w:t>21A9B9FD1B524CB49D54BF7399F82EB4\</w:t>
      </w:r>
      <w:r>
        <w:rPr>
          <w:rFonts w:ascii="Consolas" w:hAnsi="Consolas" w:cs="Consolas"/>
        </w:rPr>
        <w:t>/3</w:t>
      </w:r>
      <w:r>
        <w:rPr>
          <w:rFonts w:ascii="Consolas" w:hAnsi="Consolas" w:cs="Consolas"/>
          <w:sz w:val="24"/>
          <w:szCs w:val="24"/>
        </w:rPr>
        <w:t>1A9B9FD1B524CB49D54BF7399F82EB4\</w:t>
      </w:r>
      <w:r>
        <w:rPr>
          <w:rFonts w:ascii="Consolas" w:hAnsi="Consolas" w:cs="Consolas"/>
        </w:rPr>
        <w:t>/5</w:t>
      </w:r>
      <w:r>
        <w:rPr>
          <w:rFonts w:ascii="Consolas" w:hAnsi="Consolas" w:cs="Consolas"/>
          <w:sz w:val="24"/>
          <w:szCs w:val="24"/>
        </w:rPr>
        <w:t>1A9B9FD1B524CB49D54BF7399F82EB4</w:t>
      </w:r>
      <w:r>
        <w:rPr>
          <w:rFonts w:ascii="Consolas" w:hAnsi="Consolas" w:cs="Consolas"/>
        </w:rPr>
        <w:t xml:space="preserve">" : 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"content" :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</w:p>
    <w:p>
      <w:pPr>
        <w:autoSpaceDE w:val="0"/>
        <w:autoSpaceDN w:val="0"/>
        <w:spacing w:after="156"/>
        <w:ind w:left="210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"xxxx &lt;em&gt;key2&lt;\/em&gt; yyyy3"</w:t>
      </w:r>
    </w:p>
    <w:p>
      <w:pPr>
        <w:autoSpaceDE w:val="0"/>
        <w:autoSpaceDN w:val="0"/>
        <w:spacing w:after="156"/>
        <w:ind w:left="168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>
      <w:pPr>
        <w:autoSpaceDE w:val="0"/>
        <w:autoSpaceDN w:val="0"/>
        <w:spacing w:after="156"/>
        <w:ind w:left="12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autoSpaceDE w:val="0"/>
        <w:autoSpaceDN w:val="0"/>
        <w:spacing w:after="156"/>
        <w:ind w:left="420" w:firstLine="42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autoSpaceDE w:val="0"/>
        <w:autoSpaceDN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}</w:t>
      </w:r>
    </w:p>
    <w:p>
      <w:pPr>
        <w:pStyle w:val="2"/>
        <w:numPr>
          <w:ilvl w:val="0"/>
          <w:numId w:val="2"/>
        </w:numPr>
        <w:tabs>
          <w:tab w:val="left" w:pos="0"/>
          <w:tab w:val="left" w:pos="248"/>
          <w:tab w:val="left" w:pos="283"/>
          <w:tab w:val="left" w:pos="425"/>
          <w:tab w:val="left" w:pos="432"/>
        </w:tabs>
        <w:spacing w:after="156"/>
        <w:ind w:firstLine="1" w:firstLineChars="0"/>
        <w:jc w:val="center"/>
      </w:pPr>
      <w:r>
        <w:br w:type="page"/>
      </w:r>
      <w:bookmarkStart w:id="67" w:name="_Toc9821"/>
      <w:r>
        <w:rPr>
          <w:rFonts w:hint="eastAsia"/>
        </w:rPr>
        <w:t>状态码</w:t>
      </w:r>
      <w:bookmarkEnd w:id="67"/>
    </w:p>
    <w:p>
      <w:pPr>
        <w:widowControl/>
        <w:spacing w:after="156" w:line="240" w:lineRule="auto"/>
        <w:ind w:left="420" w:leftChars="2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状态码和原因的可能值：</w:t>
      </w:r>
    </w:p>
    <w:tbl>
      <w:tblPr>
        <w:tblStyle w:val="19"/>
        <w:tblW w:w="7533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026"/>
        <w:gridCol w:w="34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状态码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原因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OK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400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Bad Request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参数格式错误，未提供所需参数，参数为空，参数超出范围等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401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Unauthorized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鉴权相关，</w:t>
            </w:r>
            <w:r>
              <w:rPr>
                <w:b/>
                <w:bCs/>
                <w:color w:val="000000"/>
              </w:rPr>
              <w:t>Token</w:t>
            </w:r>
            <w:r>
              <w:rPr>
                <w:rFonts w:hint="eastAsia"/>
                <w:b/>
                <w:bCs/>
                <w:color w:val="000000"/>
              </w:rPr>
              <w:t>过期或不存在，外链密码错误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tabs>
                <w:tab w:val="center" w:pos="932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403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Forbidden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逻辑错误、权限错误：如用户无权限访问资源或配额已满，不正确的操作等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404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 Found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被操作对象不存在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405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Method Not Allowed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比如，使用了</w:t>
            </w:r>
            <w:r>
              <w:rPr>
                <w:b/>
                <w:bCs/>
                <w:color w:val="000000"/>
              </w:rPr>
              <w:t>GET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DELETE</w:t>
            </w:r>
            <w:r>
              <w:rPr>
                <w:rFonts w:hint="eastAsia"/>
                <w:b/>
                <w:bCs/>
                <w:color w:val="000000"/>
              </w:rPr>
              <w:t>等请求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500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Internal Server Error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服务器内部环境或逻辑错误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501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 Implemented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比如，调用了回收站资源不支持的</w:t>
            </w:r>
            <w:r>
              <w:rPr>
                <w:b/>
                <w:bCs/>
                <w:color w:val="000000"/>
              </w:rPr>
              <w:t>rename</w:t>
            </w:r>
            <w:r>
              <w:rPr>
                <w:rFonts w:hint="eastAsia"/>
                <w:b/>
                <w:bCs/>
                <w:color w:val="000000"/>
              </w:rP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503</w:t>
            </w:r>
          </w:p>
        </w:tc>
        <w:tc>
          <w:tcPr>
            <w:tcW w:w="2026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Service Unavailable</w:t>
            </w:r>
          </w:p>
        </w:tc>
        <w:tc>
          <w:tcPr>
            <w:tcW w:w="3427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tabs>
                <w:tab w:val="center" w:pos="891"/>
              </w:tabs>
              <w:wordWrap w:val="0"/>
              <w:spacing w:after="156"/>
              <w:ind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服务器暂时不可用，可以稍后重试</w:t>
            </w:r>
          </w:p>
        </w:tc>
      </w:tr>
    </w:tbl>
    <w:p>
      <w:pPr>
        <w:widowControl/>
        <w:spacing w:after="156" w:line="240" w:lineRule="auto"/>
        <w:ind w:firstLine="0" w:firstLineChars="0"/>
        <w:jc w:val="left"/>
      </w:pPr>
    </w:p>
    <w:p>
      <w:pPr>
        <w:widowControl/>
        <w:spacing w:after="156" w:line="240" w:lineRule="auto"/>
        <w:ind w:firstLine="0" w:firstLineChars="0"/>
        <w:jc w:val="left"/>
      </w:pPr>
    </w:p>
    <w:p>
      <w:pPr>
        <w:widowControl/>
        <w:spacing w:after="156" w:line="240" w:lineRule="auto"/>
        <w:ind w:firstLine="0" w:firstLineChars="0"/>
        <w:jc w:val="left"/>
      </w:pPr>
    </w:p>
    <w:p>
      <w:pPr>
        <w:widowControl/>
        <w:spacing w:after="156" w:line="240" w:lineRule="auto"/>
        <w:ind w:firstLine="0" w:firstLineChars="0"/>
        <w:jc w:val="left"/>
      </w:pPr>
    </w:p>
    <w:p>
      <w:pPr>
        <w:pStyle w:val="2"/>
        <w:numPr>
          <w:ilvl w:val="0"/>
          <w:numId w:val="2"/>
        </w:numPr>
        <w:tabs>
          <w:tab w:val="left" w:pos="425"/>
        </w:tabs>
        <w:spacing w:after="156"/>
        <w:ind w:firstLine="1" w:firstLineChars="0"/>
        <w:jc w:val="center"/>
      </w:pPr>
      <w:bookmarkStart w:id="68" w:name="_Toc18916"/>
      <w:r>
        <w:rPr>
          <w:rFonts w:hint="eastAsia"/>
        </w:rPr>
        <w:t>问题反馈</w:t>
      </w:r>
      <w:bookmarkEnd w:id="68"/>
    </w:p>
    <w:p>
      <w:pPr>
        <w:wordWrap w:val="0"/>
        <w:spacing w:after="156"/>
        <w:ind w:firstLine="420" w:firstLineChars="0"/>
        <w:rPr>
          <w:rFonts w:ascii="Consolas" w:hAnsi="Consolas" w:cs="Consolas"/>
          <w:sz w:val="24"/>
          <w:szCs w:val="24"/>
        </w:rPr>
      </w:pPr>
      <w:r>
        <w:rPr>
          <w:rFonts w:hint="eastAsia" w:ascii="Consolas" w:hAnsi="Consolas" w:cs="Consolas"/>
          <w:sz w:val="24"/>
          <w:szCs w:val="24"/>
        </w:rPr>
        <w:t>如您在开放</w:t>
      </w:r>
      <w:r>
        <w:rPr>
          <w:rFonts w:ascii="Consolas" w:hAnsi="Consolas" w:cs="Consolas"/>
          <w:sz w:val="24"/>
          <w:szCs w:val="24"/>
        </w:rPr>
        <w:t>API</w:t>
      </w:r>
      <w:r>
        <w:rPr>
          <w:rFonts w:hint="eastAsia" w:ascii="Consolas" w:hAnsi="Consolas" w:cs="Consolas"/>
          <w:sz w:val="24"/>
          <w:szCs w:val="24"/>
        </w:rPr>
        <w:t>的使用过程中有任何问题，请发邮件到如下地址，您也可以来电咨询相关问题。详细信息如下：</w:t>
      </w:r>
    </w:p>
    <w:p>
      <w:pPr>
        <w:spacing w:after="156"/>
        <w:ind w:firstLine="0" w:firstLineChars="0"/>
      </w:pPr>
      <w:r>
        <w:rPr>
          <w:rFonts w:hint="eastAsia"/>
        </w:rPr>
        <w:t>地址：上海市联航路</w:t>
      </w:r>
      <w:r>
        <w:t xml:space="preserve"> 1188 </w:t>
      </w:r>
      <w:r>
        <w:rPr>
          <w:rFonts w:hint="eastAsia"/>
        </w:rPr>
        <w:t>号浦江智谷</w:t>
      </w:r>
      <w:r>
        <w:t xml:space="preserve"> 8 </w:t>
      </w:r>
      <w:r>
        <w:rPr>
          <w:rFonts w:hint="eastAsia"/>
        </w:rPr>
        <w:t>号楼</w:t>
      </w:r>
      <w:r>
        <w:t xml:space="preserve"> 2 </w:t>
      </w:r>
      <w:r>
        <w:rPr>
          <w:rFonts w:hint="eastAsia"/>
        </w:rPr>
        <w:t>层</w:t>
      </w:r>
      <w:r>
        <w:t xml:space="preserve"> A </w:t>
      </w:r>
      <w:r>
        <w:rPr>
          <w:rFonts w:hint="eastAsia"/>
        </w:rPr>
        <w:t>座</w:t>
      </w:r>
    </w:p>
    <w:p>
      <w:pPr>
        <w:spacing w:after="156"/>
        <w:ind w:firstLine="0" w:firstLineChars="0"/>
      </w:pPr>
      <w:r>
        <w:rPr>
          <w:rFonts w:hint="eastAsia"/>
        </w:rPr>
        <w:t>邮编：</w:t>
      </w:r>
      <w:r>
        <w:t>201112</w:t>
      </w:r>
    </w:p>
    <w:p>
      <w:pPr>
        <w:spacing w:after="156"/>
        <w:ind w:firstLine="0" w:firstLineChars="0"/>
      </w:pPr>
      <w:r>
        <w:rPr>
          <w:rFonts w:hint="eastAsia"/>
        </w:rPr>
        <w:t>咨询热线：</w:t>
      </w:r>
      <w:r>
        <w:t>021-5422 2601</w:t>
      </w:r>
    </w:p>
    <w:p>
      <w:pPr>
        <w:spacing w:after="156"/>
        <w:ind w:firstLine="0" w:firstLineChars="0"/>
      </w:pPr>
      <w:r>
        <w:rPr>
          <w:rFonts w:hint="eastAsia"/>
        </w:rPr>
        <w:t>服务热线：</w:t>
      </w:r>
      <w:r>
        <w:t>400-880-1569</w:t>
      </w:r>
    </w:p>
    <w:p>
      <w:pPr>
        <w:spacing w:after="156"/>
        <w:ind w:firstLine="0" w:firstLineChars="0"/>
      </w:pPr>
      <w:r>
        <w:rPr>
          <w:rFonts w:hint="eastAsia"/>
        </w:rPr>
        <w:t>传真：</w:t>
      </w:r>
      <w:r>
        <w:t>021-5432 6441</w:t>
      </w:r>
    </w:p>
    <w:p>
      <w:pPr>
        <w:widowControl/>
        <w:spacing w:after="156" w:line="240" w:lineRule="auto"/>
        <w:ind w:firstLine="0" w:firstLineChars="0"/>
        <w:jc w:val="left"/>
        <w:rPr>
          <w:rFonts w:ascii="Consolas" w:hAnsi="Consolas"/>
          <w:sz w:val="24"/>
          <w:szCs w:val="24"/>
        </w:rPr>
      </w:pPr>
      <w:r>
        <w:rPr>
          <w:rFonts w:hint="eastAsia"/>
        </w:rPr>
        <w:t>客服邮箱：</w:t>
      </w:r>
      <w:r>
        <w:t>support@eisoo.com</w:t>
      </w:r>
    </w:p>
    <w:p>
      <w:pPr>
        <w:widowControl/>
        <w:spacing w:after="156" w:line="240" w:lineRule="auto"/>
        <w:ind w:firstLine="0" w:firstLineChars="0"/>
        <w:jc w:val="left"/>
      </w:pPr>
    </w:p>
    <w:sectPr>
      <w:pgSz w:w="11906" w:h="16838"/>
      <w:pgMar w:top="1418" w:right="1800" w:bottom="1440" w:left="1800" w:header="567" w:footer="181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Î¢ÈíÑÅºÚ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spacing w:after="120"/>
      <w:ind w:right="8370" w:firstLine="360"/>
      <w:jc w:val="right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271780</wp:posOffset>
              </wp:positionV>
              <wp:extent cx="2181225" cy="314325"/>
              <wp:effectExtent l="0" t="0" r="0" b="9525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rPr>
                              <w:rFonts w:ascii="Arial" w:hAnsi="Arial" w:eastAsia="Arial Unicode MS" w:cs="Arial"/>
                            </w:rPr>
                          </w:pPr>
                          <w:r>
                            <w:rPr>
                              <w:rFonts w:ascii="Arial" w:hAnsi="Arial" w:eastAsia="Arial Unicode MS" w:cs="Arial"/>
                            </w:rPr>
                            <w:t>WWW.EISOO.COM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82.55pt;margin-top:21.4pt;height:24.75pt;width:171.75pt;z-index:251657216;mso-width-relative:page;mso-height-relative:page;" filled="f" stroked="f" coordsize="21600,21600" o:gfxdata="UEsDBAoAAAAAAIdO4kAAAAAAAAAAAAAAAAAEAAAAZHJzL1BLAwQUAAAACACHTuJAzfIdU9gAAAAK&#10;AQAADwAAAGRycy9kb3ducmV2LnhtbE2PwU7DMBBE70j8g7VI3Fo7IS1tyKYHEFcQBSr15sbbJCJe&#10;R7HbhL/HPdHjap9m3hSbyXbiTINvHSMkcwWCuHKm5Rrh6/N1tgLhg2ajO8eE8EseNuXtTaFz40b+&#10;oPM21CKGsM81QhNCn0vpq4as9nPXE8ff0Q1Wh3gOtTSDHmO47WSq1FJa3XJsaHRPzw1VP9uTRfh+&#10;O+53mXqvX+yiH92kJNu1RLy/S9QTiEBT+Ifhoh/VoYxOB3di40WHMEuWiySyCFkaN1yIx1UG4oCw&#10;Th9AloW8nlD+AVBLAwQUAAAACACHTuJAp/aCDuoBAADGAwAADgAAAGRycy9lMm9Eb2MueG1srVPB&#10;btswDL0P2D8Iui+OnXTrjDhF16LDgK4b0O4DGFmOhdmiRimxs68fJadptt2GXQSKpB4fH6nV1dh3&#10;Yq/JG7SVzGdzKbRVWBu7reS3p7s3l1L4ALaGDq2u5EF7ebV+/Wo1uFIX2GJXaxIMYn05uEq2Ibgy&#10;y7xqdQ9+hk5bDjZIPQS+0jarCQZG77usmM/fZgNS7QiV9p69t1NQrhN+02gVvjSN10F0lWRuIZ2U&#10;zk08s/UKyi2Ba4060oB/YNGDsVz0BHULAcSOzF9QvVGEHpswU9hn2DRG6dQDd5PP/+jmsQWnUy8s&#10;jncnmfz/g1UP+68kTF3JQgoLPY/oSY9BfMBRLKI6g/MlJz06Tgsju3nKqVPv7lF998LiTQt2q6+J&#10;cGg11Mwujy+zs6cTjo8gm+Ez1lwGdgET0NhQH6VjMQSj85QOp8lEKoqdRX6ZF8WFFIpji3y5YDuW&#10;gPL5tSMfPmrsRTQqSTz5hA77ex+m1OeUWMzinek69kPZ2d8cjBk9iX0kPFEP42bk7NjSBusD90E4&#10;LRMvPxst0k8pBl6kSvofOyAtRffJshbv8+Uybl66LC/eFXyh88jmPAJWMVQlgxSTeROmbd05MtuW&#10;K03qW7xm/RqTWnthdeTNy5LEOS523Mbze8p6+X7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3y&#10;HVPYAAAACgEAAA8AAAAAAAAAAQAgAAAAIgAAAGRycy9kb3ducmV2LnhtbFBLAQIUABQAAAAIAIdO&#10;4kCn9oIO6gEAAMYDAAAOAAAAAAAAAAEAIAAAACc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rPr>
                        <w:rFonts w:ascii="Arial" w:hAnsi="Arial" w:eastAsia="Arial Unicode MS" w:cs="Arial"/>
                      </w:rPr>
                    </w:pPr>
                    <w:r>
                      <w:rPr>
                        <w:rFonts w:ascii="Arial" w:hAnsi="Arial" w:eastAsia="Arial Unicode MS" w:cs="Arial"/>
                      </w:rPr>
                      <w:t>WWW.EISOO.COM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186055</wp:posOffset>
          </wp:positionV>
          <wp:extent cx="7562850" cy="6858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1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spacing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pBdr>
        <w:bottom w:val="none" w:color="auto" w:sz="0" w:space="0"/>
      </w:pBdr>
      <w:tabs>
        <w:tab w:val="left" w:pos="3630"/>
        <w:tab w:val="clear" w:pos="4153"/>
        <w:tab w:val="clear" w:pos="8306"/>
      </w:tabs>
      <w:spacing w:after="120"/>
      <w:ind w:firstLine="360"/>
      <w:jc w:val="both"/>
      <w:rPr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3718560</wp:posOffset>
              </wp:positionH>
              <wp:positionV relativeFrom="paragraph">
                <wp:posOffset>-55245</wp:posOffset>
              </wp:positionV>
              <wp:extent cx="2034540" cy="390525"/>
              <wp:effectExtent l="0" t="0" r="0" b="9525"/>
              <wp:wrapNone/>
              <wp:docPr id="4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454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120"/>
                            <w:ind w:firstLine="420"/>
                            <w:jc w:val="righ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文档访问开放</w:t>
                          </w:r>
                          <w:r>
                            <w:rPr>
                              <w:szCs w:val="21"/>
                            </w:rPr>
                            <w:t>API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接口文档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92.8pt;margin-top:-4.35pt;height:30.75pt;width:160.2pt;z-index:251656192;mso-width-relative:page;mso-height-relative:page;" filled="f" stroked="f" coordsize="21600,21600" o:gfxdata="UEsDBAoAAAAAAIdO4kAAAAAAAAAAAAAAAAAEAAAAZHJzL1BLAwQUAAAACACHTuJAD+frWNcAAAAJ&#10;AQAADwAAAGRycy9kb3ducmV2LnhtbE2Py27CMBBF95X4B2uQ2IENatKQxmHRqltQ6UPqzsRDEjUe&#10;R7Eh4e87XbXL0T26c26xm1wnrjiE1pOG9UqBQKq8banW8P72ssxAhGjIms4TarhhgF05uytMbv1I&#10;r3g9xlpwCYXcaGhi7HMpQ9WgM2HleyTOzn5wJvI51NIOZuRy18mNUql0piX+0Jgenxqsvo8Xp+Fj&#10;f/76vFeH+tkl/egnJcltpdaL+Vo9gog4xT8YfvVZHUp2OvkL2SA6DUmWpIxqWGYPIBjYqpTHnTjZ&#10;ZCDLQv5fUP4AUEsDBBQAAAAIAIdO4kCxztfT+wEAAMcDAAAOAAAAZHJzL2Uyb0RvYy54bWytU82O&#10;0zAQviPxDpbvNGm2Zdmo6WrZ1SKk5UdaeADHcRKLxGPGbpPyAPAGnLhw57n6HIydbilwQ1wsz4+/&#10;+eab8epy7Du2Veg0mILPZylnykiotGkK/v7d7ZNnnDkvTCU6MKrgO+X45frxo9Vgc5VBC12lkBGI&#10;cflgC956b/MkcbJVvXAzsMpQsAbshScTm6RCMRB63yVZmj5NBsDKIkjlHHlvpiBfR/y6VtK/qWun&#10;POsKTtx8PDGeZTiT9UrkDQrbanmgIf6BRS+0oaJHqBvhBdug/guq1xLBQe1nEvoE6lpLFXugbubp&#10;H93ct8Kq2AuJ4+xRJvf/YOXr7Vtkuir4gjMjehrR/uuX/bcf+++f2XmQZ7Aup6x7S3l+fA4jjTm2&#10;6uwdyA+OGbhuhWnUFSIMrRIV0ZuHl8nJ0wnHBZByeAUV1REbDxForLEP2pEajNBpTLvjaNTomSRn&#10;lp4tlgsKSYqdXaTLbBlLiPzhtUXnXyjoWbgUHGn0EV1s75wPbET+kBKKGbjVXRfH35nfHJQYPJF9&#10;IDxR92M5HtQoodpRHwjTNtH206UF/MTZQJtUcPdxI1Bx1r00pMXFfBGI+2gslucZGXgaKU8jwkiC&#10;KrjnbLpe+2ldNxZ101KlSX0DV6RfrWNrQeiJ1YE3bUvs+LDZYR1P7Zj16/+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5+tY1wAAAAkBAAAPAAAAAAAAAAEAIAAAACIAAABkcnMvZG93bnJldi54&#10;bWxQSwECFAAUAAAACACHTuJAsc7X0/sBAADHAwAADgAAAAAAAAABACAAAAAmAQAAZHJzL2Uyb0Rv&#10;Yy54bWxQSwUGAAAAAAYABgBZAQAAk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120"/>
                      <w:ind w:firstLine="420"/>
                      <w:jc w:val="righ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文档访问开放</w:t>
                    </w:r>
                    <w:r>
                      <w:rPr>
                        <w:szCs w:val="21"/>
                      </w:rPr>
                      <w:t>API</w:t>
                    </w:r>
                    <w:r>
                      <w:rPr>
                        <w:rFonts w:hint="eastAsia"/>
                        <w:szCs w:val="21"/>
                      </w:rPr>
                      <w:t>接口文档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-351155</wp:posOffset>
          </wp:positionV>
          <wp:extent cx="7562850" cy="95250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5497572">
    <w:nsid w:val="53C630E4"/>
    <w:multiLevelType w:val="singleLevel"/>
    <w:tmpl w:val="53C630E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03578365">
    <w:nsid w:val="53A8E7FD"/>
    <w:multiLevelType w:val="multilevel"/>
    <w:tmpl w:val="53A8E7F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cs="Times New Roman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cs="Times New Roman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cs="Times New Roman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cs="Times New Roman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cs="Times New Roman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cs="Times New Roman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 w:cs="Times New Roman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 w:cs="Times New Roman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 w:cs="Times New Roman"/>
      </w:rPr>
    </w:lvl>
  </w:abstractNum>
  <w:abstractNum w:abstractNumId="1411614821">
    <w:nsid w:val="54238865"/>
    <w:multiLevelType w:val="singleLevel"/>
    <w:tmpl w:val="54238865"/>
    <w:lvl w:ilvl="0" w:tentative="1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430190042">
    <w:nsid w:val="553EF7DA"/>
    <w:multiLevelType w:val="singleLevel"/>
    <w:tmpl w:val="553EF7D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30190061">
    <w:nsid w:val="553EF7ED"/>
    <w:multiLevelType w:val="singleLevel"/>
    <w:tmpl w:val="553EF7E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05497572"/>
  </w:num>
  <w:num w:numId="2">
    <w:abstractNumId w:val="1403578365"/>
  </w:num>
  <w:num w:numId="3">
    <w:abstractNumId w:val="1411614821"/>
  </w:num>
  <w:num w:numId="4">
    <w:abstractNumId w:val="1430190042"/>
  </w:num>
  <w:num w:numId="5">
    <w:abstractNumId w:val="14301900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8F"/>
    <w:rsid w:val="00013692"/>
    <w:rsid w:val="00032291"/>
    <w:rsid w:val="000441C4"/>
    <w:rsid w:val="00051968"/>
    <w:rsid w:val="000968A7"/>
    <w:rsid w:val="000A102B"/>
    <w:rsid w:val="000B0EB1"/>
    <w:rsid w:val="000C60EB"/>
    <w:rsid w:val="000E6E18"/>
    <w:rsid w:val="00104F25"/>
    <w:rsid w:val="001430BE"/>
    <w:rsid w:val="00146319"/>
    <w:rsid w:val="00152AB4"/>
    <w:rsid w:val="00172A27"/>
    <w:rsid w:val="0018362D"/>
    <w:rsid w:val="001A71DD"/>
    <w:rsid w:val="001B21E7"/>
    <w:rsid w:val="001E5D2B"/>
    <w:rsid w:val="001F518C"/>
    <w:rsid w:val="001F7FB5"/>
    <w:rsid w:val="00207E52"/>
    <w:rsid w:val="00222933"/>
    <w:rsid w:val="00247405"/>
    <w:rsid w:val="00255229"/>
    <w:rsid w:val="002F06F1"/>
    <w:rsid w:val="002F315C"/>
    <w:rsid w:val="002F392C"/>
    <w:rsid w:val="003173B0"/>
    <w:rsid w:val="003579EA"/>
    <w:rsid w:val="00381B8D"/>
    <w:rsid w:val="003870D3"/>
    <w:rsid w:val="00396205"/>
    <w:rsid w:val="003C06C6"/>
    <w:rsid w:val="003C7E9C"/>
    <w:rsid w:val="003D5A04"/>
    <w:rsid w:val="003E7FA8"/>
    <w:rsid w:val="003F073D"/>
    <w:rsid w:val="003F0EC5"/>
    <w:rsid w:val="0041362F"/>
    <w:rsid w:val="0043101C"/>
    <w:rsid w:val="0046294B"/>
    <w:rsid w:val="00463B57"/>
    <w:rsid w:val="00490E12"/>
    <w:rsid w:val="004A40FF"/>
    <w:rsid w:val="004D310D"/>
    <w:rsid w:val="004E604A"/>
    <w:rsid w:val="00503E3F"/>
    <w:rsid w:val="005043E1"/>
    <w:rsid w:val="00510448"/>
    <w:rsid w:val="00531F27"/>
    <w:rsid w:val="00537E75"/>
    <w:rsid w:val="00554885"/>
    <w:rsid w:val="00564A36"/>
    <w:rsid w:val="0057691E"/>
    <w:rsid w:val="0057796F"/>
    <w:rsid w:val="00580BB1"/>
    <w:rsid w:val="005B6AD7"/>
    <w:rsid w:val="0062717F"/>
    <w:rsid w:val="00654CFF"/>
    <w:rsid w:val="00661591"/>
    <w:rsid w:val="00662F8E"/>
    <w:rsid w:val="006639A2"/>
    <w:rsid w:val="00664C27"/>
    <w:rsid w:val="0067226D"/>
    <w:rsid w:val="00676951"/>
    <w:rsid w:val="00677F23"/>
    <w:rsid w:val="006916BE"/>
    <w:rsid w:val="006967C3"/>
    <w:rsid w:val="006B5113"/>
    <w:rsid w:val="006C391F"/>
    <w:rsid w:val="006D3B50"/>
    <w:rsid w:val="006F0B5B"/>
    <w:rsid w:val="00710FAB"/>
    <w:rsid w:val="0071553E"/>
    <w:rsid w:val="007161F7"/>
    <w:rsid w:val="00726E59"/>
    <w:rsid w:val="00753FA7"/>
    <w:rsid w:val="007A22A9"/>
    <w:rsid w:val="007A48A0"/>
    <w:rsid w:val="007A725B"/>
    <w:rsid w:val="007C05A3"/>
    <w:rsid w:val="007C536A"/>
    <w:rsid w:val="007D09ED"/>
    <w:rsid w:val="0080200E"/>
    <w:rsid w:val="008207FC"/>
    <w:rsid w:val="00826B36"/>
    <w:rsid w:val="00830345"/>
    <w:rsid w:val="00831A5C"/>
    <w:rsid w:val="00846507"/>
    <w:rsid w:val="008641EF"/>
    <w:rsid w:val="008742DF"/>
    <w:rsid w:val="0088070F"/>
    <w:rsid w:val="00892DD7"/>
    <w:rsid w:val="00894FEC"/>
    <w:rsid w:val="008A41B7"/>
    <w:rsid w:val="008B34FF"/>
    <w:rsid w:val="008B409B"/>
    <w:rsid w:val="008C2C76"/>
    <w:rsid w:val="008D0121"/>
    <w:rsid w:val="00925954"/>
    <w:rsid w:val="00934851"/>
    <w:rsid w:val="00984002"/>
    <w:rsid w:val="009B007F"/>
    <w:rsid w:val="009B4405"/>
    <w:rsid w:val="009E339E"/>
    <w:rsid w:val="00A21050"/>
    <w:rsid w:val="00A44EF2"/>
    <w:rsid w:val="00A74058"/>
    <w:rsid w:val="00A74D35"/>
    <w:rsid w:val="00A840A3"/>
    <w:rsid w:val="00AB3E88"/>
    <w:rsid w:val="00AC4D10"/>
    <w:rsid w:val="00AC73C4"/>
    <w:rsid w:val="00AE5CA0"/>
    <w:rsid w:val="00AF416C"/>
    <w:rsid w:val="00B216BC"/>
    <w:rsid w:val="00B66310"/>
    <w:rsid w:val="00B717DD"/>
    <w:rsid w:val="00B776CA"/>
    <w:rsid w:val="00B812AE"/>
    <w:rsid w:val="00B84C65"/>
    <w:rsid w:val="00BB4913"/>
    <w:rsid w:val="00BE740B"/>
    <w:rsid w:val="00BF762F"/>
    <w:rsid w:val="00C11530"/>
    <w:rsid w:val="00C541BB"/>
    <w:rsid w:val="00C66155"/>
    <w:rsid w:val="00C67627"/>
    <w:rsid w:val="00C93277"/>
    <w:rsid w:val="00CB3CD2"/>
    <w:rsid w:val="00CC4A92"/>
    <w:rsid w:val="00CD1D35"/>
    <w:rsid w:val="00CD257B"/>
    <w:rsid w:val="00CE009B"/>
    <w:rsid w:val="00CE1153"/>
    <w:rsid w:val="00D048D8"/>
    <w:rsid w:val="00D12DC7"/>
    <w:rsid w:val="00D14F74"/>
    <w:rsid w:val="00D4476E"/>
    <w:rsid w:val="00D50293"/>
    <w:rsid w:val="00D57810"/>
    <w:rsid w:val="00D832F1"/>
    <w:rsid w:val="00D9105C"/>
    <w:rsid w:val="00D91B8D"/>
    <w:rsid w:val="00DA5220"/>
    <w:rsid w:val="00DF5712"/>
    <w:rsid w:val="00DF58F3"/>
    <w:rsid w:val="00E00406"/>
    <w:rsid w:val="00E208D0"/>
    <w:rsid w:val="00E44F84"/>
    <w:rsid w:val="00E50271"/>
    <w:rsid w:val="00E736E9"/>
    <w:rsid w:val="00E848BF"/>
    <w:rsid w:val="00EA3804"/>
    <w:rsid w:val="00EB5E12"/>
    <w:rsid w:val="00EB6029"/>
    <w:rsid w:val="00EC3175"/>
    <w:rsid w:val="00EC3FB6"/>
    <w:rsid w:val="00EC7717"/>
    <w:rsid w:val="00EE1D3B"/>
    <w:rsid w:val="00F06289"/>
    <w:rsid w:val="00F14B56"/>
    <w:rsid w:val="00F168DE"/>
    <w:rsid w:val="00F531CB"/>
    <w:rsid w:val="00F6770C"/>
    <w:rsid w:val="00F903C2"/>
    <w:rsid w:val="00F9369D"/>
    <w:rsid w:val="00F95461"/>
    <w:rsid w:val="00FB4A8E"/>
    <w:rsid w:val="00FD1C01"/>
    <w:rsid w:val="00FE717C"/>
    <w:rsid w:val="01071EBF"/>
    <w:rsid w:val="01150CE5"/>
    <w:rsid w:val="012F7800"/>
    <w:rsid w:val="01844D0B"/>
    <w:rsid w:val="01F178BE"/>
    <w:rsid w:val="02580567"/>
    <w:rsid w:val="029403CC"/>
    <w:rsid w:val="02A47361"/>
    <w:rsid w:val="02A9706C"/>
    <w:rsid w:val="02CD2724"/>
    <w:rsid w:val="02DF1744"/>
    <w:rsid w:val="02F922EE"/>
    <w:rsid w:val="03067406"/>
    <w:rsid w:val="035B108E"/>
    <w:rsid w:val="037C6FB6"/>
    <w:rsid w:val="038F0263"/>
    <w:rsid w:val="03BB0465"/>
    <w:rsid w:val="03D37A53"/>
    <w:rsid w:val="04051527"/>
    <w:rsid w:val="04122DBB"/>
    <w:rsid w:val="041C114C"/>
    <w:rsid w:val="042D13E6"/>
    <w:rsid w:val="0446450F"/>
    <w:rsid w:val="04485493"/>
    <w:rsid w:val="044F2C20"/>
    <w:rsid w:val="046105BC"/>
    <w:rsid w:val="04AB1CB5"/>
    <w:rsid w:val="04BE2ED4"/>
    <w:rsid w:val="04E7791B"/>
    <w:rsid w:val="04FF173F"/>
    <w:rsid w:val="052B1309"/>
    <w:rsid w:val="05B5126E"/>
    <w:rsid w:val="05D11A97"/>
    <w:rsid w:val="05D319EC"/>
    <w:rsid w:val="06713B9F"/>
    <w:rsid w:val="067F41B9"/>
    <w:rsid w:val="06C8202F"/>
    <w:rsid w:val="06CB7731"/>
    <w:rsid w:val="07277E4A"/>
    <w:rsid w:val="073F54F1"/>
    <w:rsid w:val="07610F29"/>
    <w:rsid w:val="078758E5"/>
    <w:rsid w:val="07E12AFC"/>
    <w:rsid w:val="07EE333C"/>
    <w:rsid w:val="08354784"/>
    <w:rsid w:val="08406399"/>
    <w:rsid w:val="089F41B4"/>
    <w:rsid w:val="08BF0E65"/>
    <w:rsid w:val="091308EF"/>
    <w:rsid w:val="098D603B"/>
    <w:rsid w:val="09914A41"/>
    <w:rsid w:val="09CF2327"/>
    <w:rsid w:val="0A1A36A0"/>
    <w:rsid w:val="0A817BCD"/>
    <w:rsid w:val="0A891756"/>
    <w:rsid w:val="0A940DEC"/>
    <w:rsid w:val="0AA45002"/>
    <w:rsid w:val="0AC460B7"/>
    <w:rsid w:val="0ADE46E3"/>
    <w:rsid w:val="0AF44437"/>
    <w:rsid w:val="0BA047A1"/>
    <w:rsid w:val="0BB9314C"/>
    <w:rsid w:val="0BF4422B"/>
    <w:rsid w:val="0C1237DB"/>
    <w:rsid w:val="0C265CFF"/>
    <w:rsid w:val="0C452D30"/>
    <w:rsid w:val="0C557747"/>
    <w:rsid w:val="0C8F1EAB"/>
    <w:rsid w:val="0D082A6E"/>
    <w:rsid w:val="0D1A078A"/>
    <w:rsid w:val="0D23109A"/>
    <w:rsid w:val="0D3D54C7"/>
    <w:rsid w:val="0D5C24F8"/>
    <w:rsid w:val="0D647905"/>
    <w:rsid w:val="0D876BC0"/>
    <w:rsid w:val="0E4F2D85"/>
    <w:rsid w:val="0F0E5742"/>
    <w:rsid w:val="0F162B4E"/>
    <w:rsid w:val="0F180250"/>
    <w:rsid w:val="0F370B05"/>
    <w:rsid w:val="0F7718EE"/>
    <w:rsid w:val="0FCA38F7"/>
    <w:rsid w:val="0FD9610F"/>
    <w:rsid w:val="10170173"/>
    <w:rsid w:val="10337AA3"/>
    <w:rsid w:val="10624D6F"/>
    <w:rsid w:val="10985249"/>
    <w:rsid w:val="10A00E68"/>
    <w:rsid w:val="10A04854"/>
    <w:rsid w:val="10B87CFC"/>
    <w:rsid w:val="10F320DF"/>
    <w:rsid w:val="115C628C"/>
    <w:rsid w:val="11DD7ADE"/>
    <w:rsid w:val="12463C8B"/>
    <w:rsid w:val="12992410"/>
    <w:rsid w:val="12C15B53"/>
    <w:rsid w:val="135D59D1"/>
    <w:rsid w:val="138A301D"/>
    <w:rsid w:val="1446594F"/>
    <w:rsid w:val="145B2071"/>
    <w:rsid w:val="145C3375"/>
    <w:rsid w:val="14687188"/>
    <w:rsid w:val="14AE78FC"/>
    <w:rsid w:val="14BD6892"/>
    <w:rsid w:val="155A5817"/>
    <w:rsid w:val="162F4575"/>
    <w:rsid w:val="163C5E0A"/>
    <w:rsid w:val="16761466"/>
    <w:rsid w:val="16A92BBA"/>
    <w:rsid w:val="16D47282"/>
    <w:rsid w:val="17170FF0"/>
    <w:rsid w:val="175B6261"/>
    <w:rsid w:val="18232427"/>
    <w:rsid w:val="18235CAA"/>
    <w:rsid w:val="183167AF"/>
    <w:rsid w:val="18BE4823"/>
    <w:rsid w:val="18DA1F55"/>
    <w:rsid w:val="18DA2641"/>
    <w:rsid w:val="190E58A7"/>
    <w:rsid w:val="19782D58"/>
    <w:rsid w:val="19BC2548"/>
    <w:rsid w:val="19CF2F48"/>
    <w:rsid w:val="19D16C6A"/>
    <w:rsid w:val="19E52087"/>
    <w:rsid w:val="1A337C08"/>
    <w:rsid w:val="1A501737"/>
    <w:rsid w:val="1A7651FA"/>
    <w:rsid w:val="1A826651"/>
    <w:rsid w:val="1B304628"/>
    <w:rsid w:val="1B996256"/>
    <w:rsid w:val="1C08210D"/>
    <w:rsid w:val="1C0B5290"/>
    <w:rsid w:val="1C384E5A"/>
    <w:rsid w:val="1C442E6B"/>
    <w:rsid w:val="1C9673F2"/>
    <w:rsid w:val="1CAF251B"/>
    <w:rsid w:val="1CB731AA"/>
    <w:rsid w:val="1CCF0851"/>
    <w:rsid w:val="1D795467"/>
    <w:rsid w:val="1DBC71D5"/>
    <w:rsid w:val="1DE75A9B"/>
    <w:rsid w:val="1DE90F9E"/>
    <w:rsid w:val="1E405230"/>
    <w:rsid w:val="1E7A630E"/>
    <w:rsid w:val="1E9B20C6"/>
    <w:rsid w:val="1EB606F1"/>
    <w:rsid w:val="1F1B5E97"/>
    <w:rsid w:val="1F1D5B17"/>
    <w:rsid w:val="1F2C29F3"/>
    <w:rsid w:val="1F3E5153"/>
    <w:rsid w:val="1F5008F0"/>
    <w:rsid w:val="1F7155A1"/>
    <w:rsid w:val="1F7A3CB3"/>
    <w:rsid w:val="1FC508AF"/>
    <w:rsid w:val="1FC66330"/>
    <w:rsid w:val="200D0CA3"/>
    <w:rsid w:val="20733ECA"/>
    <w:rsid w:val="216D40E2"/>
    <w:rsid w:val="21AD61D1"/>
    <w:rsid w:val="22093067"/>
    <w:rsid w:val="220977E4"/>
    <w:rsid w:val="220A5266"/>
    <w:rsid w:val="229C0058"/>
    <w:rsid w:val="23011F7A"/>
    <w:rsid w:val="230E7092"/>
    <w:rsid w:val="23287C3C"/>
    <w:rsid w:val="23913DE8"/>
    <w:rsid w:val="23CC074A"/>
    <w:rsid w:val="23D200D4"/>
    <w:rsid w:val="23DB76DF"/>
    <w:rsid w:val="24290AE3"/>
    <w:rsid w:val="242C61E4"/>
    <w:rsid w:val="24335B6F"/>
    <w:rsid w:val="250848CE"/>
    <w:rsid w:val="252541FE"/>
    <w:rsid w:val="254E75C1"/>
    <w:rsid w:val="255372CC"/>
    <w:rsid w:val="25970CBA"/>
    <w:rsid w:val="25CD5911"/>
    <w:rsid w:val="25D4529B"/>
    <w:rsid w:val="25DA4C26"/>
    <w:rsid w:val="26686E14"/>
    <w:rsid w:val="267F0FB7"/>
    <w:rsid w:val="268F59CF"/>
    <w:rsid w:val="26CD6B38"/>
    <w:rsid w:val="27295BCD"/>
    <w:rsid w:val="2759419E"/>
    <w:rsid w:val="27AA2CA3"/>
    <w:rsid w:val="286C2D61"/>
    <w:rsid w:val="289A25AC"/>
    <w:rsid w:val="28CC407F"/>
    <w:rsid w:val="28D02A86"/>
    <w:rsid w:val="295F57ED"/>
    <w:rsid w:val="2973228F"/>
    <w:rsid w:val="29B155F7"/>
    <w:rsid w:val="29DE193E"/>
    <w:rsid w:val="2A2158AB"/>
    <w:rsid w:val="2ACD7048"/>
    <w:rsid w:val="2ACE78AC"/>
    <w:rsid w:val="2AD40BD1"/>
    <w:rsid w:val="2B555CA8"/>
    <w:rsid w:val="2B773C5E"/>
    <w:rsid w:val="2BAE6336"/>
    <w:rsid w:val="2BB205C0"/>
    <w:rsid w:val="2C0F50D6"/>
    <w:rsid w:val="2C152862"/>
    <w:rsid w:val="2C4A1A38"/>
    <w:rsid w:val="2C7B5A8A"/>
    <w:rsid w:val="2C88731E"/>
    <w:rsid w:val="2C983D35"/>
    <w:rsid w:val="2CC1297B"/>
    <w:rsid w:val="2CD74B1F"/>
    <w:rsid w:val="2CF96358"/>
    <w:rsid w:val="2CFB185B"/>
    <w:rsid w:val="2D2910A6"/>
    <w:rsid w:val="2D562E6F"/>
    <w:rsid w:val="2D6B1B0F"/>
    <w:rsid w:val="2DA73EF2"/>
    <w:rsid w:val="2DFB13FE"/>
    <w:rsid w:val="2E9C5704"/>
    <w:rsid w:val="2EA3508F"/>
    <w:rsid w:val="2EA73A95"/>
    <w:rsid w:val="2EEA3285"/>
    <w:rsid w:val="2F406212"/>
    <w:rsid w:val="304447BB"/>
    <w:rsid w:val="305118D2"/>
    <w:rsid w:val="308D5EB4"/>
    <w:rsid w:val="309026BC"/>
    <w:rsid w:val="309E3BD0"/>
    <w:rsid w:val="30F96868"/>
    <w:rsid w:val="30FE746D"/>
    <w:rsid w:val="31102C0A"/>
    <w:rsid w:val="31C51434"/>
    <w:rsid w:val="31D53C4D"/>
    <w:rsid w:val="323D5BFB"/>
    <w:rsid w:val="327A5A60"/>
    <w:rsid w:val="32B85544"/>
    <w:rsid w:val="32C722DC"/>
    <w:rsid w:val="32DE5784"/>
    <w:rsid w:val="330368BD"/>
    <w:rsid w:val="330B754D"/>
    <w:rsid w:val="33691AE5"/>
    <w:rsid w:val="33910AAB"/>
    <w:rsid w:val="339C35B9"/>
    <w:rsid w:val="33BE2874"/>
    <w:rsid w:val="33CE728B"/>
    <w:rsid w:val="343A34CB"/>
    <w:rsid w:val="34E34BD5"/>
    <w:rsid w:val="35476E77"/>
    <w:rsid w:val="356309A6"/>
    <w:rsid w:val="35673B29"/>
    <w:rsid w:val="35A70196"/>
    <w:rsid w:val="35A82394"/>
    <w:rsid w:val="35AD43B7"/>
    <w:rsid w:val="35F7121A"/>
    <w:rsid w:val="360601AF"/>
    <w:rsid w:val="363C0689"/>
    <w:rsid w:val="363C4E06"/>
    <w:rsid w:val="369F70A9"/>
    <w:rsid w:val="36FB19C1"/>
    <w:rsid w:val="37090CD6"/>
    <w:rsid w:val="372B2510"/>
    <w:rsid w:val="375C149E"/>
    <w:rsid w:val="379344BE"/>
    <w:rsid w:val="37D02C9E"/>
    <w:rsid w:val="37F93E62"/>
    <w:rsid w:val="38553900"/>
    <w:rsid w:val="386F7324"/>
    <w:rsid w:val="387E40BB"/>
    <w:rsid w:val="389D10ED"/>
    <w:rsid w:val="38F52E00"/>
    <w:rsid w:val="392748D4"/>
    <w:rsid w:val="39401BFB"/>
    <w:rsid w:val="396C59B8"/>
    <w:rsid w:val="39F407A5"/>
    <w:rsid w:val="3A181C5E"/>
    <w:rsid w:val="3A1976E0"/>
    <w:rsid w:val="3A2154E1"/>
    <w:rsid w:val="3AE57D2D"/>
    <w:rsid w:val="3B422645"/>
    <w:rsid w:val="3B643E7F"/>
    <w:rsid w:val="3B9A4359"/>
    <w:rsid w:val="3BF45CEC"/>
    <w:rsid w:val="3C0D0E14"/>
    <w:rsid w:val="3C232FB8"/>
    <w:rsid w:val="3C3D7615"/>
    <w:rsid w:val="3C554A8C"/>
    <w:rsid w:val="3C56470C"/>
    <w:rsid w:val="3C6E4331"/>
    <w:rsid w:val="3C91106D"/>
    <w:rsid w:val="3C972F77"/>
    <w:rsid w:val="3CF60D92"/>
    <w:rsid w:val="3D2405DC"/>
    <w:rsid w:val="3EBB73F9"/>
    <w:rsid w:val="3EBC4E7A"/>
    <w:rsid w:val="3ED734A6"/>
    <w:rsid w:val="3EF14050"/>
    <w:rsid w:val="3F1D3C1A"/>
    <w:rsid w:val="3F2932B0"/>
    <w:rsid w:val="3F5B1501"/>
    <w:rsid w:val="3F890D4B"/>
    <w:rsid w:val="3FE24C5D"/>
    <w:rsid w:val="40BB4940"/>
    <w:rsid w:val="40EC0992"/>
    <w:rsid w:val="414E51B4"/>
    <w:rsid w:val="41651556"/>
    <w:rsid w:val="41C37371"/>
    <w:rsid w:val="41C9707C"/>
    <w:rsid w:val="426B4687"/>
    <w:rsid w:val="426C4306"/>
    <w:rsid w:val="434E26FB"/>
    <w:rsid w:val="4359650D"/>
    <w:rsid w:val="435C7492"/>
    <w:rsid w:val="435E7112"/>
    <w:rsid w:val="43656A9D"/>
    <w:rsid w:val="43A37C06"/>
    <w:rsid w:val="441A0B4A"/>
    <w:rsid w:val="442E3F67"/>
    <w:rsid w:val="44551C28"/>
    <w:rsid w:val="44B951D0"/>
    <w:rsid w:val="44BE1658"/>
    <w:rsid w:val="44C50FE3"/>
    <w:rsid w:val="45344B1A"/>
    <w:rsid w:val="458C5DEB"/>
    <w:rsid w:val="45902B29"/>
    <w:rsid w:val="45AD34DF"/>
    <w:rsid w:val="46271B24"/>
    <w:rsid w:val="462A2AA8"/>
    <w:rsid w:val="470F78A3"/>
    <w:rsid w:val="47F75622"/>
    <w:rsid w:val="482E4477"/>
    <w:rsid w:val="48636ED0"/>
    <w:rsid w:val="486401D4"/>
    <w:rsid w:val="487A2378"/>
    <w:rsid w:val="488E5795"/>
    <w:rsid w:val="48CE657F"/>
    <w:rsid w:val="48E561A4"/>
    <w:rsid w:val="49562FE0"/>
    <w:rsid w:val="4983062C"/>
    <w:rsid w:val="49AD39EF"/>
    <w:rsid w:val="49D97D36"/>
    <w:rsid w:val="49E573CC"/>
    <w:rsid w:val="49E8254F"/>
    <w:rsid w:val="4A18529C"/>
    <w:rsid w:val="4A236EB1"/>
    <w:rsid w:val="4A2410AF"/>
    <w:rsid w:val="4A684122"/>
    <w:rsid w:val="4B2C18E1"/>
    <w:rsid w:val="4C087FCB"/>
    <w:rsid w:val="4C1E7F70"/>
    <w:rsid w:val="4C4A7B3B"/>
    <w:rsid w:val="4C824411"/>
    <w:rsid w:val="4CF80FCB"/>
    <w:rsid w:val="4D077EEE"/>
    <w:rsid w:val="4D334235"/>
    <w:rsid w:val="4D4B515F"/>
    <w:rsid w:val="4D517068"/>
    <w:rsid w:val="4D603DFF"/>
    <w:rsid w:val="4D85403F"/>
    <w:rsid w:val="4D9049C4"/>
    <w:rsid w:val="4D950A56"/>
    <w:rsid w:val="4DC8252A"/>
    <w:rsid w:val="4DE03454"/>
    <w:rsid w:val="4EE53BFB"/>
    <w:rsid w:val="4F2B4370"/>
    <w:rsid w:val="4F5764B9"/>
    <w:rsid w:val="4F9D6C2D"/>
    <w:rsid w:val="4FE0099B"/>
    <w:rsid w:val="503500A5"/>
    <w:rsid w:val="504B5ACC"/>
    <w:rsid w:val="50727F0A"/>
    <w:rsid w:val="508B5231"/>
    <w:rsid w:val="509A584B"/>
    <w:rsid w:val="50BE2588"/>
    <w:rsid w:val="519C08F1"/>
    <w:rsid w:val="5235306E"/>
    <w:rsid w:val="528A0579"/>
    <w:rsid w:val="52BE7ACF"/>
    <w:rsid w:val="52F656AA"/>
    <w:rsid w:val="5316015D"/>
    <w:rsid w:val="531F0A6D"/>
    <w:rsid w:val="53211D72"/>
    <w:rsid w:val="534F2D79"/>
    <w:rsid w:val="536C35FB"/>
    <w:rsid w:val="5381780D"/>
    <w:rsid w:val="53F577CC"/>
    <w:rsid w:val="54244A97"/>
    <w:rsid w:val="545E1779"/>
    <w:rsid w:val="548328B3"/>
    <w:rsid w:val="549E4761"/>
    <w:rsid w:val="54BE7214"/>
    <w:rsid w:val="54ED44E0"/>
    <w:rsid w:val="551321A2"/>
    <w:rsid w:val="552B564A"/>
    <w:rsid w:val="55324FD5"/>
    <w:rsid w:val="55777CC8"/>
    <w:rsid w:val="558E78ED"/>
    <w:rsid w:val="55AC361A"/>
    <w:rsid w:val="55BC38B4"/>
    <w:rsid w:val="560B273A"/>
    <w:rsid w:val="565A5D3C"/>
    <w:rsid w:val="56BB1258"/>
    <w:rsid w:val="56C4796A"/>
    <w:rsid w:val="573F1832"/>
    <w:rsid w:val="573F72B3"/>
    <w:rsid w:val="57A859DE"/>
    <w:rsid w:val="57B162ED"/>
    <w:rsid w:val="582F6BBC"/>
    <w:rsid w:val="583E3953"/>
    <w:rsid w:val="58BD5526"/>
    <w:rsid w:val="58C838B7"/>
    <w:rsid w:val="597204CD"/>
    <w:rsid w:val="59D509DB"/>
    <w:rsid w:val="59E27887"/>
    <w:rsid w:val="59F3725C"/>
    <w:rsid w:val="59F73FA9"/>
    <w:rsid w:val="5A031FBA"/>
    <w:rsid w:val="5A170C5A"/>
    <w:rsid w:val="5A776714"/>
    <w:rsid w:val="5A9C6CB5"/>
    <w:rsid w:val="5AB96265"/>
    <w:rsid w:val="5AD65B96"/>
    <w:rsid w:val="5AEC1F37"/>
    <w:rsid w:val="5B3F1D42"/>
    <w:rsid w:val="5C1F6E31"/>
    <w:rsid w:val="5C2B06C5"/>
    <w:rsid w:val="5C7A6246"/>
    <w:rsid w:val="5C864257"/>
    <w:rsid w:val="5D9C7622"/>
    <w:rsid w:val="5EA165BA"/>
    <w:rsid w:val="5EB635F2"/>
    <w:rsid w:val="5EBB1C78"/>
    <w:rsid w:val="5EDC5A30"/>
    <w:rsid w:val="5EDF3132"/>
    <w:rsid w:val="5EE240B6"/>
    <w:rsid w:val="5F4408D8"/>
    <w:rsid w:val="601879B6"/>
    <w:rsid w:val="601D05BB"/>
    <w:rsid w:val="60C345CC"/>
    <w:rsid w:val="61451322"/>
    <w:rsid w:val="61AC7DCD"/>
    <w:rsid w:val="61DA2E9A"/>
    <w:rsid w:val="621A25FF"/>
    <w:rsid w:val="624834CE"/>
    <w:rsid w:val="625F7870"/>
    <w:rsid w:val="62896434"/>
    <w:rsid w:val="628E03BF"/>
    <w:rsid w:val="62A734E8"/>
    <w:rsid w:val="62AB1EEE"/>
    <w:rsid w:val="636813A7"/>
    <w:rsid w:val="63A47F08"/>
    <w:rsid w:val="63CF2051"/>
    <w:rsid w:val="643D2685"/>
    <w:rsid w:val="644F5E22"/>
    <w:rsid w:val="645422AA"/>
    <w:rsid w:val="648F3388"/>
    <w:rsid w:val="64D96C80"/>
    <w:rsid w:val="64F565B0"/>
    <w:rsid w:val="65942C36"/>
    <w:rsid w:val="65B16963"/>
    <w:rsid w:val="65C22480"/>
    <w:rsid w:val="65EF4249"/>
    <w:rsid w:val="660179E7"/>
    <w:rsid w:val="6604676D"/>
    <w:rsid w:val="661121FF"/>
    <w:rsid w:val="66135703"/>
    <w:rsid w:val="663F0B50"/>
    <w:rsid w:val="665B137A"/>
    <w:rsid w:val="668F6351"/>
    <w:rsid w:val="66D222BD"/>
    <w:rsid w:val="67A01A11"/>
    <w:rsid w:val="67A50097"/>
    <w:rsid w:val="67FD1DAB"/>
    <w:rsid w:val="68334803"/>
    <w:rsid w:val="687B6DF6"/>
    <w:rsid w:val="68981FA9"/>
    <w:rsid w:val="689F3B33"/>
    <w:rsid w:val="68DC71E5"/>
    <w:rsid w:val="68DD5B96"/>
    <w:rsid w:val="691F3187"/>
    <w:rsid w:val="694677C3"/>
    <w:rsid w:val="69BC0A87"/>
    <w:rsid w:val="6A0B0806"/>
    <w:rsid w:val="6A360751"/>
    <w:rsid w:val="6A997170"/>
    <w:rsid w:val="6AA1457D"/>
    <w:rsid w:val="6AFD2718"/>
    <w:rsid w:val="6B627EBE"/>
    <w:rsid w:val="6B7867DE"/>
    <w:rsid w:val="6BDB6883"/>
    <w:rsid w:val="6C084DC9"/>
    <w:rsid w:val="6C6241DE"/>
    <w:rsid w:val="6CDD3B27"/>
    <w:rsid w:val="6CDE15A9"/>
    <w:rsid w:val="6CFB475C"/>
    <w:rsid w:val="6D0240E7"/>
    <w:rsid w:val="6D124381"/>
    <w:rsid w:val="6D2716E7"/>
    <w:rsid w:val="6D4270CF"/>
    <w:rsid w:val="6D496A5A"/>
    <w:rsid w:val="6E016208"/>
    <w:rsid w:val="6E112C1F"/>
    <w:rsid w:val="6E480B7B"/>
    <w:rsid w:val="6E496C60"/>
    <w:rsid w:val="6E563714"/>
    <w:rsid w:val="6E7064BC"/>
    <w:rsid w:val="6EC64CCC"/>
    <w:rsid w:val="6F206660"/>
    <w:rsid w:val="6F2A116E"/>
    <w:rsid w:val="6F655ACF"/>
    <w:rsid w:val="6F8C3791"/>
    <w:rsid w:val="6F930B9D"/>
    <w:rsid w:val="6F942D9B"/>
    <w:rsid w:val="6F99373A"/>
    <w:rsid w:val="6FE2671E"/>
    <w:rsid w:val="700468D2"/>
    <w:rsid w:val="70650EF5"/>
    <w:rsid w:val="70681E7A"/>
    <w:rsid w:val="70A20D5A"/>
    <w:rsid w:val="70DA5631"/>
    <w:rsid w:val="71213827"/>
    <w:rsid w:val="71313AC1"/>
    <w:rsid w:val="71891F52"/>
    <w:rsid w:val="718B5455"/>
    <w:rsid w:val="71EC127C"/>
    <w:rsid w:val="72465B88"/>
    <w:rsid w:val="7252741C"/>
    <w:rsid w:val="726C5DC7"/>
    <w:rsid w:val="731E322F"/>
    <w:rsid w:val="73732D77"/>
    <w:rsid w:val="73A25E44"/>
    <w:rsid w:val="73B415E2"/>
    <w:rsid w:val="73C62B81"/>
    <w:rsid w:val="74106478"/>
    <w:rsid w:val="743608B6"/>
    <w:rsid w:val="74614F7E"/>
    <w:rsid w:val="746F1D15"/>
    <w:rsid w:val="74DD2349"/>
    <w:rsid w:val="756D41B6"/>
    <w:rsid w:val="758A7EE3"/>
    <w:rsid w:val="75F21E91"/>
    <w:rsid w:val="76446418"/>
    <w:rsid w:val="769B35A3"/>
    <w:rsid w:val="76EA6BA6"/>
    <w:rsid w:val="76FC2343"/>
    <w:rsid w:val="77162EED"/>
    <w:rsid w:val="779437BB"/>
    <w:rsid w:val="77F67FDD"/>
    <w:rsid w:val="782B4FB4"/>
    <w:rsid w:val="788A40D3"/>
    <w:rsid w:val="78B57116"/>
    <w:rsid w:val="78F072FB"/>
    <w:rsid w:val="79144F31"/>
    <w:rsid w:val="799C3FE9"/>
    <w:rsid w:val="79C6605A"/>
    <w:rsid w:val="79DC01FD"/>
    <w:rsid w:val="7A3C5C98"/>
    <w:rsid w:val="7A6535D9"/>
    <w:rsid w:val="7A931F2A"/>
    <w:rsid w:val="7A9B3AB3"/>
    <w:rsid w:val="7AA037BE"/>
    <w:rsid w:val="7AB4245F"/>
    <w:rsid w:val="7AC62379"/>
    <w:rsid w:val="7B170E7E"/>
    <w:rsid w:val="7BB96489"/>
    <w:rsid w:val="7BD328B6"/>
    <w:rsid w:val="7C137E1D"/>
    <w:rsid w:val="7CE271F0"/>
    <w:rsid w:val="7CEE6886"/>
    <w:rsid w:val="7D0351A7"/>
    <w:rsid w:val="7D99311C"/>
    <w:rsid w:val="7DBF335B"/>
    <w:rsid w:val="7E870BA6"/>
    <w:rsid w:val="7EAF64E7"/>
    <w:rsid w:val="7ED03198"/>
    <w:rsid w:val="7EE221B9"/>
    <w:rsid w:val="7F0A2079"/>
    <w:rsid w:val="7F22771F"/>
    <w:rsid w:val="7F3663C0"/>
    <w:rsid w:val="7F5411F3"/>
    <w:rsid w:val="7FE52CE1"/>
    <w:rsid w:val="7FE63FE5"/>
    <w:rsid w:val="7FED39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 w:locked="1"/>
    <w:lsdException w:qFormat="1" w:unhideWhenUsed="0" w:uiPriority="99" w:semiHidden="0" w:name="heading 5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qFormat="1" w:unhideWhenUsed="0" w:uiPriority="99" w:name="annotation reference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99" w:semiHidden="0" w:name="Title"/>
    <w:lsdException w:uiPriority="0" w:name="Closing" w:locked="1"/>
    <w:lsdException w:uiPriority="0" w:name="Signature" w:locked="1"/>
    <w:lsdException w:uiPriority="1" w:semiHidden="0" w:name="Default Paragraph Font"/>
    <w:lsdException w:qFormat="1" w:unhideWhenUsed="0" w:uiPriority="99" w:name="Body Text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iPriority="0" w:semiHidden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99" w:semiHidden="0" w:name="Normal Table"/>
    <w:lsdException w:uiPriority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50" w:line="360" w:lineRule="exact"/>
      <w:ind w:firstLine="200" w:firstLineChars="200"/>
      <w:jc w:val="both"/>
    </w:pPr>
    <w:rPr>
      <w:rFonts w:ascii="微软雅黑" w:hAnsi="微软雅黑" w:eastAsia="微软雅黑" w:cs="微软雅黑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keepLines/>
      <w:spacing w:before="340" w:line="578" w:lineRule="atLeast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60" w:line="416" w:lineRule="atLeast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4"/>
    <w:qFormat/>
    <w:uiPriority w:val="99"/>
    <w:pPr>
      <w:keepNext/>
      <w:keepLines/>
      <w:spacing w:before="26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link w:val="35"/>
    <w:qFormat/>
    <w:uiPriority w:val="99"/>
    <w:pPr>
      <w:keepNext/>
      <w:keepLines/>
      <w:widowControl/>
      <w:spacing w:before="280" w:afterLines="0" w:line="376" w:lineRule="atLeast"/>
      <w:ind w:firstLine="0" w:firstLineChars="0"/>
      <w:jc w:val="left"/>
      <w:outlineLvl w:val="4"/>
    </w:pPr>
    <w:rPr>
      <w:b/>
      <w:bCs/>
      <w:kern w:val="0"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8"/>
    <w:unhideWhenUsed/>
    <w:qFormat/>
    <w:locked/>
    <w:uiPriority w:val="0"/>
    <w:rPr>
      <w:rFonts w:ascii="宋体" w:eastAsia="宋体"/>
      <w:sz w:val="18"/>
      <w:szCs w:val="18"/>
    </w:rPr>
  </w:style>
  <w:style w:type="paragraph" w:styleId="7">
    <w:name w:val="annotation text"/>
    <w:basedOn w:val="1"/>
    <w:link w:val="36"/>
    <w:semiHidden/>
    <w:qFormat/>
    <w:uiPriority w:val="99"/>
    <w:pPr>
      <w:jc w:val="left"/>
    </w:pPr>
  </w:style>
  <w:style w:type="paragraph" w:styleId="8">
    <w:name w:val="Body Text"/>
    <w:basedOn w:val="1"/>
    <w:link w:val="37"/>
    <w:semiHidden/>
    <w:qFormat/>
    <w:uiPriority w:val="99"/>
  </w:style>
  <w:style w:type="paragraph" w:styleId="9">
    <w:name w:val="toc 3"/>
    <w:basedOn w:val="1"/>
    <w:next w:val="1"/>
    <w:qFormat/>
    <w:uiPriority w:val="99"/>
    <w:pPr>
      <w:tabs>
        <w:tab w:val="right" w:leader="dot" w:pos="8296"/>
      </w:tabs>
      <w:ind w:left="840" w:leftChars="400"/>
    </w:pPr>
  </w:style>
  <w:style w:type="paragraph" w:styleId="10">
    <w:name w:val="Balloon Text"/>
    <w:basedOn w:val="1"/>
    <w:link w:val="38"/>
    <w:semiHidden/>
    <w:qFormat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11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2">
    <w:name w:val="header"/>
    <w:basedOn w:val="1"/>
    <w:link w:val="4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13">
    <w:name w:val="toc 1"/>
    <w:basedOn w:val="1"/>
    <w:next w:val="1"/>
    <w:qFormat/>
    <w:uiPriority w:val="39"/>
    <w:pPr>
      <w:widowControl/>
      <w:spacing w:afterLines="0" w:line="400" w:lineRule="exact"/>
      <w:ind w:firstLine="0" w:firstLineChars="0"/>
      <w:jc w:val="left"/>
    </w:pPr>
    <w:rPr>
      <w:b/>
      <w:kern w:val="0"/>
      <w:sz w:val="20"/>
      <w:szCs w:val="20"/>
    </w:rPr>
  </w:style>
  <w:style w:type="paragraph" w:styleId="14">
    <w:name w:val="toc 2"/>
    <w:basedOn w:val="1"/>
    <w:next w:val="1"/>
    <w:qFormat/>
    <w:uiPriority w:val="39"/>
    <w:pPr>
      <w:tabs>
        <w:tab w:val="right" w:leader="dot" w:pos="8296"/>
      </w:tabs>
      <w:spacing w:line="400" w:lineRule="exact"/>
      <w:ind w:left="200" w:leftChars="200"/>
    </w:pPr>
  </w:style>
  <w:style w:type="paragraph" w:styleId="15">
    <w:name w:val="Title"/>
    <w:basedOn w:val="1"/>
    <w:next w:val="1"/>
    <w:link w:val="41"/>
    <w:qFormat/>
    <w:uiPriority w:val="99"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Hyperlink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semiHidden/>
    <w:qFormat/>
    <w:uiPriority w:val="99"/>
    <w:rPr>
      <w:rFonts w:cs="Times New Roman"/>
      <w:sz w:val="21"/>
    </w:rPr>
  </w:style>
  <w:style w:type="paragraph" w:customStyle="1" w:styleId="20">
    <w:name w:val="批注框文本 Char Char"/>
    <w:basedOn w:val="1"/>
    <w:qFormat/>
    <w:uiPriority w:val="99"/>
    <w:rPr>
      <w:sz w:val="18"/>
      <w:szCs w:val="18"/>
    </w:rPr>
  </w:style>
  <w:style w:type="paragraph" w:customStyle="1" w:styleId="21">
    <w:name w:val="标题 11"/>
    <w:next w:val="1"/>
    <w:link w:val="42"/>
    <w:qFormat/>
    <w:uiPriority w:val="99"/>
    <w:pPr>
      <w:keepNext/>
      <w:keepLines/>
      <w:spacing w:before="340" w:after="330"/>
      <w:jc w:val="center"/>
      <w:outlineLvl w:val="0"/>
    </w:pPr>
    <w:rPr>
      <w:rFonts w:ascii="微软雅黑" w:hAnsi="微软雅黑" w:eastAsia="微软雅黑" w:cs="Times New Roman"/>
      <w:color w:val="3F3F3F"/>
      <w:kern w:val="44"/>
      <w:sz w:val="44"/>
      <w:lang w:val="en-US" w:eastAsia="zh-CN" w:bidi="ar-SA"/>
    </w:rPr>
  </w:style>
  <w:style w:type="paragraph" w:customStyle="1" w:styleId="22">
    <w:name w:val="标题 21"/>
    <w:next w:val="1"/>
    <w:link w:val="43"/>
    <w:qFormat/>
    <w:uiPriority w:val="99"/>
    <w:pPr>
      <w:keepNext/>
      <w:keepLines/>
      <w:shd w:val="solid" w:color="C00000" w:fill="auto"/>
      <w:spacing w:before="260" w:after="120"/>
      <w:outlineLvl w:val="1"/>
    </w:pPr>
    <w:rPr>
      <w:rFonts w:ascii="Cambria" w:hAnsi="Cambria" w:eastAsia="微软雅黑" w:cs="Times New Roman"/>
      <w:color w:val="FFFFFF"/>
      <w:sz w:val="32"/>
      <w:shd w:val="solid" w:color="C00000" w:fill="auto"/>
      <w:lang w:val="en-US" w:eastAsia="zh-CN" w:bidi="ar-SA"/>
    </w:rPr>
  </w:style>
  <w:style w:type="paragraph" w:customStyle="1" w:styleId="23">
    <w:name w:val="标题 31"/>
    <w:next w:val="1"/>
    <w:link w:val="44"/>
    <w:qFormat/>
    <w:uiPriority w:val="99"/>
    <w:pPr>
      <w:keepNext/>
      <w:keepLines/>
      <w:spacing w:before="240"/>
      <w:outlineLvl w:val="2"/>
    </w:pPr>
    <w:rPr>
      <w:rFonts w:ascii="微软雅黑" w:hAnsi="微软雅黑" w:eastAsia="微软雅黑" w:cs="Times New Roman"/>
      <w:sz w:val="32"/>
      <w:lang w:val="en-US" w:eastAsia="zh-CN" w:bidi="ar-SA"/>
    </w:rPr>
  </w:style>
  <w:style w:type="paragraph" w:customStyle="1" w:styleId="24">
    <w:name w:val="标题 41"/>
    <w:next w:val="1"/>
    <w:link w:val="45"/>
    <w:qFormat/>
    <w:uiPriority w:val="99"/>
    <w:pPr>
      <w:keepNext/>
      <w:keepLines/>
      <w:outlineLvl w:val="3"/>
    </w:pPr>
    <w:rPr>
      <w:rFonts w:ascii="微软雅黑" w:hAnsi="微软雅黑" w:eastAsia="微软雅黑" w:cs="Times New Roman"/>
      <w:b/>
      <w:sz w:val="28"/>
      <w:lang w:val="en-US" w:eastAsia="zh-CN" w:bidi="ar-SA"/>
    </w:rPr>
  </w:style>
  <w:style w:type="paragraph" w:customStyle="1" w:styleId="25">
    <w:name w:val="标题 61"/>
    <w:basedOn w:val="1"/>
    <w:next w:val="1"/>
    <w:link w:val="47"/>
    <w:qFormat/>
    <w:uiPriority w:val="99"/>
    <w:pPr>
      <w:keepNext/>
      <w:keepLines/>
      <w:spacing w:line="360" w:lineRule="atLeast"/>
      <w:jc w:val="center"/>
      <w:outlineLvl w:val="5"/>
    </w:pPr>
    <w:rPr>
      <w:rFonts w:ascii="Cambria" w:hAnsi="Cambria" w:cs="Times New Roman"/>
      <w:kern w:val="0"/>
      <w:sz w:val="24"/>
      <w:szCs w:val="20"/>
    </w:rPr>
  </w:style>
  <w:style w:type="paragraph" w:customStyle="1" w:styleId="26">
    <w:name w:val="TOC 标题1"/>
    <w:basedOn w:val="21"/>
    <w:next w:val="1"/>
    <w:qFormat/>
    <w:uiPriority w:val="99"/>
    <w:p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27">
    <w:name w:val="无间隔1"/>
    <w:qFormat/>
    <w:uiPriority w:val="99"/>
    <w:pPr>
      <w:widowControl w:val="0"/>
      <w:spacing w:line="360" w:lineRule="exact"/>
      <w:ind w:firstLine="200" w:firstLineChars="200"/>
      <w:jc w:val="both"/>
    </w:pPr>
    <w:rPr>
      <w:rFonts w:ascii="微软雅黑" w:hAnsi="微软雅黑" w:eastAsia="微软雅黑" w:cs="微软雅黑"/>
      <w:szCs w:val="21"/>
      <w:lang w:val="en-US" w:eastAsia="zh-CN" w:bidi="ar-SA"/>
    </w:rPr>
  </w:style>
  <w:style w:type="paragraph" w:customStyle="1" w:styleId="28">
    <w:name w:val="图片"/>
    <w:qFormat/>
    <w:uiPriority w:val="99"/>
    <w:pPr>
      <w:jc w:val="center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29">
    <w:name w:val="文件名称"/>
    <w:basedOn w:val="1"/>
    <w:qFormat/>
    <w:uiPriority w:val="99"/>
    <w:pPr>
      <w:spacing w:before="120" w:line="240" w:lineRule="atLeast"/>
      <w:jc w:val="center"/>
    </w:pPr>
    <w:rPr>
      <w:sz w:val="18"/>
      <w:szCs w:val="18"/>
    </w:rPr>
  </w:style>
  <w:style w:type="paragraph" w:customStyle="1" w:styleId="30">
    <w:name w:val="红色基底"/>
    <w:basedOn w:val="3"/>
    <w:next w:val="8"/>
    <w:qFormat/>
    <w:uiPriority w:val="99"/>
    <w:pPr>
      <w:shd w:val="solid" w:color="C00000" w:fill="auto"/>
      <w:tabs>
        <w:tab w:val="left" w:pos="575"/>
      </w:tabs>
    </w:pPr>
    <w:rPr>
      <w:rFonts w:eastAsia="微软雅黑" w:cs="黑体"/>
      <w:color w:val="FFFFFF"/>
      <w:sz w:val="36"/>
      <w:shd w:val="solid" w:color="C00000" w:fill="auto"/>
    </w:rPr>
  </w:style>
  <w:style w:type="paragraph" w:customStyle="1" w:styleId="31">
    <w:name w:val="标题 12"/>
    <w:next w:val="1"/>
    <w:qFormat/>
    <w:uiPriority w:val="99"/>
    <w:pPr>
      <w:keepNext/>
      <w:keepLines/>
      <w:spacing w:before="340" w:after="330"/>
      <w:jc w:val="center"/>
      <w:outlineLvl w:val="0"/>
    </w:pPr>
    <w:rPr>
      <w:rFonts w:ascii="微软雅黑" w:hAnsi="微软雅黑" w:eastAsia="微软雅黑" w:cs="微软雅黑"/>
      <w:bCs/>
      <w:color w:val="3F3F3F"/>
      <w:kern w:val="44"/>
      <w:sz w:val="48"/>
      <w:szCs w:val="44"/>
      <w:lang w:val="en-US" w:eastAsia="zh-CN" w:bidi="ar-SA"/>
    </w:rPr>
  </w:style>
  <w:style w:type="character" w:customStyle="1" w:styleId="32">
    <w:name w:val="标题 1 Char1"/>
    <w:link w:val="2"/>
    <w:qFormat/>
    <w:locked/>
    <w:uiPriority w:val="99"/>
    <w:rPr>
      <w:rFonts w:ascii="微软雅黑" w:hAnsi="微软雅黑" w:eastAsia="微软雅黑" w:cs="Times New Roman"/>
      <w:b/>
      <w:kern w:val="44"/>
      <w:sz w:val="44"/>
    </w:rPr>
  </w:style>
  <w:style w:type="character" w:customStyle="1" w:styleId="33">
    <w:name w:val="标题 2 Char1"/>
    <w:link w:val="3"/>
    <w:qFormat/>
    <w:locked/>
    <w:uiPriority w:val="99"/>
    <w:rPr>
      <w:rFonts w:ascii="Cambria" w:hAnsi="Cambria" w:eastAsia="宋体" w:cs="Times New Roman"/>
      <w:b/>
      <w:kern w:val="2"/>
      <w:sz w:val="32"/>
    </w:rPr>
  </w:style>
  <w:style w:type="character" w:customStyle="1" w:styleId="34">
    <w:name w:val="标题 3 Char1"/>
    <w:link w:val="4"/>
    <w:semiHidden/>
    <w:qFormat/>
    <w:locked/>
    <w:uiPriority w:val="9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35">
    <w:name w:val="标题 5 Char"/>
    <w:link w:val="5"/>
    <w:qFormat/>
    <w:locked/>
    <w:uiPriority w:val="99"/>
    <w:rPr>
      <w:rFonts w:ascii="微软雅黑" w:hAnsi="微软雅黑" w:eastAsia="微软雅黑" w:cs="Times New Roman"/>
      <w:b/>
      <w:sz w:val="28"/>
      <w:lang w:val="en-US" w:eastAsia="zh-CN"/>
    </w:rPr>
  </w:style>
  <w:style w:type="character" w:customStyle="1" w:styleId="36">
    <w:name w:val="批注文字 Char"/>
    <w:link w:val="7"/>
    <w:semiHidden/>
    <w:qFormat/>
    <w:locked/>
    <w:uiPriority w:val="99"/>
    <w:rPr>
      <w:rFonts w:ascii="微软雅黑" w:hAnsi="微软雅黑" w:eastAsia="微软雅黑" w:cs="微软雅黑"/>
    </w:rPr>
  </w:style>
  <w:style w:type="character" w:customStyle="1" w:styleId="37">
    <w:name w:val="正文文本 Char"/>
    <w:link w:val="8"/>
    <w:semiHidden/>
    <w:qFormat/>
    <w:locked/>
    <w:uiPriority w:val="99"/>
    <w:rPr>
      <w:rFonts w:ascii="微软雅黑" w:hAnsi="微软雅黑" w:eastAsia="微软雅黑" w:cs="微软雅黑"/>
    </w:rPr>
  </w:style>
  <w:style w:type="character" w:customStyle="1" w:styleId="38">
    <w:name w:val="批注框文本 Char"/>
    <w:link w:val="10"/>
    <w:semiHidden/>
    <w:qFormat/>
    <w:locked/>
    <w:uiPriority w:val="99"/>
    <w:rPr>
      <w:rFonts w:ascii="微软雅黑" w:hAnsi="微软雅黑" w:eastAsia="微软雅黑" w:cs="Times New Roman"/>
      <w:kern w:val="2"/>
      <w:sz w:val="18"/>
    </w:rPr>
  </w:style>
  <w:style w:type="character" w:customStyle="1" w:styleId="39">
    <w:name w:val="页脚 Char"/>
    <w:link w:val="11"/>
    <w:semiHidden/>
    <w:qFormat/>
    <w:locked/>
    <w:uiPriority w:val="99"/>
    <w:rPr>
      <w:rFonts w:cs="Times New Roman"/>
      <w:sz w:val="18"/>
    </w:rPr>
  </w:style>
  <w:style w:type="character" w:customStyle="1" w:styleId="40">
    <w:name w:val="页眉 Char"/>
    <w:link w:val="12"/>
    <w:semiHidden/>
    <w:qFormat/>
    <w:locked/>
    <w:uiPriority w:val="99"/>
    <w:rPr>
      <w:rFonts w:cs="Times New Roman"/>
      <w:sz w:val="18"/>
    </w:rPr>
  </w:style>
  <w:style w:type="character" w:customStyle="1" w:styleId="41">
    <w:name w:val="标题 Char"/>
    <w:link w:val="15"/>
    <w:qFormat/>
    <w:locked/>
    <w:uiPriority w:val="99"/>
    <w:rPr>
      <w:rFonts w:ascii="Cambria" w:hAnsi="Cambria" w:cs="Times New Roman"/>
      <w:b/>
      <w:bCs/>
      <w:sz w:val="32"/>
      <w:szCs w:val="32"/>
    </w:rPr>
  </w:style>
  <w:style w:type="character" w:customStyle="1" w:styleId="42">
    <w:name w:val="标题 1 Char"/>
    <w:link w:val="21"/>
    <w:qFormat/>
    <w:locked/>
    <w:uiPriority w:val="99"/>
    <w:rPr>
      <w:rFonts w:ascii="微软雅黑" w:hAnsi="微软雅黑" w:eastAsia="微软雅黑"/>
      <w:color w:val="3F3F3F"/>
      <w:kern w:val="44"/>
      <w:sz w:val="22"/>
      <w:lang w:val="en-US" w:eastAsia="zh-CN"/>
    </w:rPr>
  </w:style>
  <w:style w:type="character" w:customStyle="1" w:styleId="43">
    <w:name w:val="标题 2 Char"/>
    <w:link w:val="22"/>
    <w:qFormat/>
    <w:locked/>
    <w:uiPriority w:val="99"/>
    <w:rPr>
      <w:rFonts w:ascii="Cambria" w:hAnsi="Cambria" w:eastAsia="微软雅黑"/>
      <w:color w:val="FFFFFF"/>
      <w:sz w:val="22"/>
      <w:shd w:val="solid" w:color="C00000" w:fill="auto"/>
      <w:lang w:val="en-US" w:eastAsia="zh-CN"/>
    </w:rPr>
  </w:style>
  <w:style w:type="character" w:customStyle="1" w:styleId="44">
    <w:name w:val="标题 3 Char"/>
    <w:link w:val="23"/>
    <w:qFormat/>
    <w:locked/>
    <w:uiPriority w:val="99"/>
    <w:rPr>
      <w:rFonts w:ascii="微软雅黑" w:hAnsi="微软雅黑" w:eastAsia="微软雅黑"/>
      <w:sz w:val="22"/>
      <w:lang w:val="en-US" w:eastAsia="zh-CN"/>
    </w:rPr>
  </w:style>
  <w:style w:type="character" w:customStyle="1" w:styleId="45">
    <w:name w:val="标题 4 Char"/>
    <w:link w:val="24"/>
    <w:qFormat/>
    <w:locked/>
    <w:uiPriority w:val="99"/>
    <w:rPr>
      <w:rFonts w:ascii="微软雅黑" w:hAnsi="微软雅黑" w:eastAsia="微软雅黑"/>
      <w:b/>
      <w:sz w:val="22"/>
      <w:lang w:val="en-US" w:eastAsia="zh-CN"/>
    </w:rPr>
  </w:style>
  <w:style w:type="character" w:customStyle="1" w:styleId="46">
    <w:name w:val="不明显强调1"/>
    <w:qFormat/>
    <w:uiPriority w:val="99"/>
    <w:rPr>
      <w:rFonts w:eastAsia="微软雅黑"/>
      <w:i/>
      <w:color w:val="A5A5A5"/>
      <w:sz w:val="21"/>
    </w:rPr>
  </w:style>
  <w:style w:type="character" w:customStyle="1" w:styleId="47">
    <w:name w:val="标题 6 Char"/>
    <w:link w:val="25"/>
    <w:semiHidden/>
    <w:qFormat/>
    <w:locked/>
    <w:uiPriority w:val="99"/>
    <w:rPr>
      <w:rFonts w:ascii="Cambria" w:hAnsi="Cambria" w:eastAsia="微软雅黑"/>
      <w:sz w:val="24"/>
    </w:rPr>
  </w:style>
  <w:style w:type="character" w:customStyle="1" w:styleId="48">
    <w:name w:val="文档结构图 Char"/>
    <w:basedOn w:val="16"/>
    <w:link w:val="6"/>
    <w:semiHidden/>
    <w:uiPriority w:val="0"/>
    <w:rPr>
      <w:rFonts w:ascii="宋体" w:hAnsi="微软雅黑" w:cs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85</Pages>
  <Words>5917</Words>
  <Characters>33733</Characters>
  <Lines>281</Lines>
  <Paragraphs>79</Paragraphs>
  <ScaleCrop>false</ScaleCrop>
  <LinksUpToDate>false</LinksUpToDate>
  <CharactersWithSpaces>39571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2016-01-21T05:18:00Z</dcterms:created>
  <dc:creator>Administrator</dc:creator>
  <cp:lastModifiedBy>zouyongbo</cp:lastModifiedBy>
  <cp:lastPrinted>2015-10-18T07:50:00Z</cp:lastPrinted>
  <dcterms:modified xsi:type="dcterms:W3CDTF">2016-04-05T06:31:04Z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