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C3632F" w14:textId="77777777" w:rsidR="000633AE" w:rsidRDefault="000633AE" w:rsidP="000633AE">
      <w:pPr>
        <w:pStyle w:val="a3"/>
        <w:shd w:val="clear" w:color="auto" w:fill="FFFFFF"/>
        <w:spacing w:before="0" w:beforeAutospacing="0" w:after="0" w:afterAutospacing="0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甲方（委托方）_________</w:t>
      </w:r>
    </w:p>
    <w:p w14:paraId="35C0F7B6" w14:textId="77777777" w:rsidR="000633AE" w:rsidRDefault="000633AE" w:rsidP="000633AE">
      <w:pPr>
        <w:pStyle w:val="a3"/>
        <w:shd w:val="clear" w:color="auto" w:fill="FFFFFF"/>
        <w:spacing w:before="0" w:beforeAutospacing="0" w:after="0" w:afterAutospacing="0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　　乙方（代理方）_________</w:t>
      </w:r>
    </w:p>
    <w:p w14:paraId="46EBE1D9" w14:textId="77777777" w:rsidR="000633AE" w:rsidRDefault="000633AE" w:rsidP="000633AE">
      <w:pPr>
        <w:pStyle w:val="a3"/>
        <w:shd w:val="clear" w:color="auto" w:fill="FFFFFF"/>
        <w:spacing w:before="0" w:beforeAutospacing="0" w:after="0" w:afterAutospacing="0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　　兹经双方协议，甲方委托乙方代理其房屋出租事宜。</w:t>
      </w:r>
    </w:p>
    <w:p w14:paraId="62442EC7" w14:textId="77777777" w:rsidR="000633AE" w:rsidRDefault="000633AE" w:rsidP="000633AE">
      <w:pPr>
        <w:pStyle w:val="a3"/>
        <w:shd w:val="clear" w:color="auto" w:fill="FFFFFF"/>
        <w:spacing w:before="0" w:beforeAutospacing="0" w:after="0" w:afterAutospacing="0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　　第一条： 房屋位置</w:t>
      </w:r>
    </w:p>
    <w:p w14:paraId="6CC3662D" w14:textId="77777777" w:rsidR="000633AE" w:rsidRDefault="000633AE" w:rsidP="000633AE">
      <w:pPr>
        <w:pStyle w:val="a3"/>
        <w:shd w:val="clear" w:color="auto" w:fill="FFFFFF"/>
        <w:spacing w:before="0" w:beforeAutospacing="0" w:after="0" w:afterAutospacing="0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　　甲方将座落于_________</w:t>
      </w:r>
    </w:p>
    <w:p w14:paraId="1F33BD0B" w14:textId="77777777" w:rsidR="000633AE" w:rsidRDefault="000633AE" w:rsidP="000633AE">
      <w:pPr>
        <w:pStyle w:val="a3"/>
        <w:shd w:val="clear" w:color="auto" w:fill="FFFFFF"/>
        <w:spacing w:before="0" w:beforeAutospacing="0" w:after="0" w:afterAutospacing="0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　　合计面积_________平方米，委托乙方代理。</w:t>
      </w:r>
    </w:p>
    <w:p w14:paraId="1EE809AB" w14:textId="77777777" w:rsidR="000633AE" w:rsidRDefault="000633AE" w:rsidP="000633AE">
      <w:pPr>
        <w:pStyle w:val="a3"/>
        <w:shd w:val="clear" w:color="auto" w:fill="FFFFFF"/>
        <w:spacing w:before="0" w:beforeAutospacing="0" w:after="0" w:afterAutospacing="0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　　第二条： 代理期</w:t>
      </w:r>
    </w:p>
    <w:p w14:paraId="46C7A137" w14:textId="77777777" w:rsidR="000633AE" w:rsidRDefault="000633AE" w:rsidP="000633AE">
      <w:pPr>
        <w:pStyle w:val="a3"/>
        <w:shd w:val="clear" w:color="auto" w:fill="FFFFFF"/>
        <w:spacing w:before="0" w:beforeAutospacing="0" w:after="0" w:afterAutospacing="0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　　1、代理期为_________，自_________年_________月_________日起，至_________年_________月_________日止，其中免租期为_________（天），代理期满乙方可再续租_________月。</w:t>
      </w:r>
    </w:p>
    <w:p w14:paraId="73808861" w14:textId="77777777" w:rsidR="000633AE" w:rsidRDefault="000633AE" w:rsidP="000633AE">
      <w:pPr>
        <w:pStyle w:val="a3"/>
        <w:shd w:val="clear" w:color="auto" w:fill="FFFFFF"/>
        <w:spacing w:before="0" w:beforeAutospacing="0" w:after="0" w:afterAutospacing="0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　　2、代理期满，甲方有权收回房屋，乙方应如期交还。乙方如要求续签本合同，需在本合同期满前一个月向甲方提供书面申请，在同等条件下，乙方有优先续约权。</w:t>
      </w:r>
    </w:p>
    <w:p w14:paraId="24FCE36E" w14:textId="77777777" w:rsidR="000633AE" w:rsidRDefault="000633AE" w:rsidP="000633AE">
      <w:pPr>
        <w:pStyle w:val="a3"/>
        <w:shd w:val="clear" w:color="auto" w:fill="FFFFFF"/>
        <w:spacing w:before="0" w:beforeAutospacing="0" w:after="0" w:afterAutospacing="0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　　第三条： 代理房屋租金</w:t>
      </w:r>
    </w:p>
    <w:p w14:paraId="14ADC5E9" w14:textId="77777777" w:rsidR="000633AE" w:rsidRDefault="000633AE" w:rsidP="000633AE">
      <w:pPr>
        <w:pStyle w:val="a3"/>
        <w:shd w:val="clear" w:color="auto" w:fill="FFFFFF"/>
        <w:spacing w:before="0" w:beforeAutospacing="0" w:after="0" w:afterAutospacing="0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　　1、甲乙双方协商，乙方代理甲方房屋，每月租金为（人民币）_________，一年共计（人民币）_________.</w:t>
      </w:r>
    </w:p>
    <w:p w14:paraId="698E320A" w14:textId="77777777" w:rsidR="000633AE" w:rsidRDefault="000633AE" w:rsidP="000633AE">
      <w:pPr>
        <w:pStyle w:val="a3"/>
        <w:shd w:val="clear" w:color="auto" w:fill="FFFFFF"/>
        <w:spacing w:before="0" w:beforeAutospacing="0" w:after="0" w:afterAutospacing="0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　　2、代理房屋租金按_________缴纳。</w:t>
      </w:r>
    </w:p>
    <w:p w14:paraId="0F22A4E5" w14:textId="77777777" w:rsidR="000633AE" w:rsidRDefault="000633AE" w:rsidP="000633AE">
      <w:pPr>
        <w:pStyle w:val="a3"/>
        <w:shd w:val="clear" w:color="auto" w:fill="FFFFFF"/>
        <w:spacing w:before="0" w:beforeAutospacing="0" w:after="0" w:afterAutospacing="0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　　3、甲方收取租金，可选择（a、到乙方公司所在地领取，b、乙方送往甲方指定地点，c、乙方汇入甲方指定帐户，d、或其他方式）</w:t>
      </w:r>
    </w:p>
    <w:p w14:paraId="3F1C90F3" w14:textId="77777777" w:rsidR="000633AE" w:rsidRDefault="000633AE" w:rsidP="000633AE">
      <w:pPr>
        <w:pStyle w:val="a3"/>
        <w:shd w:val="clear" w:color="auto" w:fill="FFFFFF"/>
        <w:spacing w:before="0" w:beforeAutospacing="0" w:after="0" w:afterAutospacing="0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　　第四条： 其它费用</w:t>
      </w:r>
    </w:p>
    <w:p w14:paraId="45F1971D" w14:textId="77777777" w:rsidR="000633AE" w:rsidRDefault="000633AE" w:rsidP="000633AE">
      <w:pPr>
        <w:pStyle w:val="a3"/>
        <w:shd w:val="clear" w:color="auto" w:fill="FFFFFF"/>
        <w:spacing w:before="0" w:beforeAutospacing="0" w:after="0" w:afterAutospacing="0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　　1、在租赁期内，如房屋所在地进行公共设施改造如：小区建设，电力增容，宽带入户等所需交纳的相关费用由甲方负担。</w:t>
      </w:r>
    </w:p>
    <w:p w14:paraId="603F0F65" w14:textId="77777777" w:rsidR="000633AE" w:rsidRDefault="000633AE" w:rsidP="000633AE">
      <w:pPr>
        <w:pStyle w:val="a3"/>
        <w:shd w:val="clear" w:color="auto" w:fill="FFFFFF"/>
        <w:spacing w:before="0" w:beforeAutospacing="0" w:after="0" w:afterAutospacing="0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　　2、在租赁期内，房屋内所发生的水、电、煤气、有线收视及电话费由乙方客户承担，物业及供暖费用由甲方负担。</w:t>
      </w:r>
    </w:p>
    <w:p w14:paraId="6E3E8A0D" w14:textId="77777777" w:rsidR="000633AE" w:rsidRDefault="000633AE" w:rsidP="000633AE">
      <w:pPr>
        <w:pStyle w:val="a3"/>
        <w:shd w:val="clear" w:color="auto" w:fill="FFFFFF"/>
        <w:spacing w:before="0" w:beforeAutospacing="0" w:after="0" w:afterAutospacing="0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　　第五条： 委托方和代理方的权利及义务</w:t>
      </w:r>
    </w:p>
    <w:p w14:paraId="7043184B" w14:textId="77777777" w:rsidR="000633AE" w:rsidRDefault="000633AE" w:rsidP="000633AE">
      <w:pPr>
        <w:pStyle w:val="a3"/>
        <w:shd w:val="clear" w:color="auto" w:fill="FFFFFF"/>
        <w:spacing w:before="0" w:beforeAutospacing="0" w:after="0" w:afterAutospacing="0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　　1、在代理期间，甲方不得无故收回房屋，如甲方中途要求收回房屋，乙方可以拒绝。</w:t>
      </w:r>
    </w:p>
    <w:p w14:paraId="5907F3F3" w14:textId="77777777" w:rsidR="000633AE" w:rsidRDefault="000633AE" w:rsidP="000633AE">
      <w:pPr>
        <w:pStyle w:val="a3"/>
        <w:shd w:val="clear" w:color="auto" w:fill="FFFFFF"/>
        <w:spacing w:before="0" w:beforeAutospacing="0" w:after="0" w:afterAutospacing="0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　　2、甲方提供：①产权证明②户口本③业主身份证（如代办需有代办人身份证）④其它必备相关证明；乙方出示：①经纪机构资质证书②营业执照。</w:t>
      </w:r>
    </w:p>
    <w:p w14:paraId="2126911D" w14:textId="77777777" w:rsidR="000633AE" w:rsidRDefault="000633AE" w:rsidP="000633AE">
      <w:pPr>
        <w:pStyle w:val="a3"/>
        <w:shd w:val="clear" w:color="auto" w:fill="FFFFFF"/>
        <w:spacing w:before="0" w:beforeAutospacing="0" w:after="0" w:afterAutospacing="0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　　3、双方保证所提供的证件的真实性，如由于甲方向乙方提交的出租材料不全或不实，而导致客户无法正常居住（乙方遭受损失的），甲方负责向乙方赔偿，乙方并有权终止合同；如因乙方提供虚假证件而造成的损失，由乙方向甲方赔偿，甲方并有权终止合同。</w:t>
      </w:r>
    </w:p>
    <w:p w14:paraId="5F99C539" w14:textId="77777777" w:rsidR="000633AE" w:rsidRDefault="000633AE" w:rsidP="000633AE">
      <w:pPr>
        <w:pStyle w:val="a3"/>
        <w:shd w:val="clear" w:color="auto" w:fill="FFFFFF"/>
        <w:spacing w:before="0" w:beforeAutospacing="0" w:after="0" w:afterAutospacing="0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　　4、甲方在交房时，有义务对房内设施进行检查修缮，保证电器正常使用，乙方积极配合。</w:t>
      </w:r>
    </w:p>
    <w:p w14:paraId="293004AF" w14:textId="77777777" w:rsidR="000633AE" w:rsidRDefault="000633AE" w:rsidP="000633AE">
      <w:pPr>
        <w:pStyle w:val="a3"/>
        <w:shd w:val="clear" w:color="auto" w:fill="FFFFFF"/>
        <w:spacing w:before="0" w:beforeAutospacing="0" w:after="0" w:afterAutospacing="0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　　5、在代理期间，乙方应及时安排客户看房，保证客户合法守法。</w:t>
      </w:r>
    </w:p>
    <w:p w14:paraId="32307369" w14:textId="77777777" w:rsidR="000633AE" w:rsidRDefault="000633AE" w:rsidP="000633AE">
      <w:pPr>
        <w:pStyle w:val="a3"/>
        <w:shd w:val="clear" w:color="auto" w:fill="FFFFFF"/>
        <w:spacing w:before="0" w:beforeAutospacing="0" w:after="0" w:afterAutospacing="0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　　6、在代理期间，房屋租户如有更换，乙方负责房内各项费用结算及清点检查修缮屋内家具电器等设施，并免费为甲方寻找下拨客户。</w:t>
      </w:r>
    </w:p>
    <w:p w14:paraId="07C841B7" w14:textId="77777777" w:rsidR="000633AE" w:rsidRDefault="000633AE" w:rsidP="000633AE">
      <w:pPr>
        <w:pStyle w:val="a3"/>
        <w:shd w:val="clear" w:color="auto" w:fill="FFFFFF"/>
        <w:spacing w:before="0" w:beforeAutospacing="0" w:after="0" w:afterAutospacing="0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　　7、代理期间，房屋因自然损坏，乙方应及时通知甲方修缮。</w:t>
      </w:r>
    </w:p>
    <w:p w14:paraId="288DB04C" w14:textId="77777777" w:rsidR="000633AE" w:rsidRDefault="000633AE" w:rsidP="000633AE">
      <w:pPr>
        <w:pStyle w:val="a3"/>
        <w:shd w:val="clear" w:color="auto" w:fill="FFFFFF"/>
        <w:spacing w:before="0" w:beforeAutospacing="0" w:after="0" w:afterAutospacing="0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　　8、代理期满，乙方交房时，结清房内各项费用及清点家具电器等设施。</w:t>
      </w:r>
    </w:p>
    <w:p w14:paraId="5EB10A88" w14:textId="77777777" w:rsidR="000633AE" w:rsidRDefault="000633AE" w:rsidP="000633AE">
      <w:pPr>
        <w:pStyle w:val="a3"/>
        <w:shd w:val="clear" w:color="auto" w:fill="FFFFFF"/>
        <w:spacing w:before="0" w:beforeAutospacing="0" w:after="0" w:afterAutospacing="0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　　9、甲方不得与乙方所介绍承租人以任何理由私下成交，否则视为违约，如违约应赔偿三个月租金作为违约金。</w:t>
      </w:r>
    </w:p>
    <w:p w14:paraId="48EDE2B7" w14:textId="77777777" w:rsidR="000633AE" w:rsidRDefault="000633AE" w:rsidP="000633AE">
      <w:pPr>
        <w:pStyle w:val="a3"/>
        <w:shd w:val="clear" w:color="auto" w:fill="FFFFFF"/>
        <w:spacing w:before="0" w:beforeAutospacing="0" w:after="0" w:afterAutospacing="0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　　10、甲方不得单方解除合同，如有特殊原因，需提前一个月以书面形式通知对方，以便乙方安排客户，并支付一个月房租作为赔偿。</w:t>
      </w:r>
    </w:p>
    <w:p w14:paraId="691F621E" w14:textId="77777777" w:rsidR="000633AE" w:rsidRDefault="000633AE" w:rsidP="000633AE">
      <w:pPr>
        <w:pStyle w:val="a3"/>
        <w:shd w:val="clear" w:color="auto" w:fill="FFFFFF"/>
        <w:spacing w:before="0" w:beforeAutospacing="0" w:after="0" w:afterAutospacing="0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　　第六条： 其它</w:t>
      </w:r>
    </w:p>
    <w:p w14:paraId="7403F85B" w14:textId="77777777" w:rsidR="000633AE" w:rsidRDefault="000633AE" w:rsidP="000633AE">
      <w:pPr>
        <w:pStyle w:val="a3"/>
        <w:shd w:val="clear" w:color="auto" w:fill="FFFFFF"/>
        <w:spacing w:before="0" w:beforeAutospacing="0" w:after="0" w:afterAutospacing="0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　　1、房屋如因不可抗拒力及不能预想之因素导致损毁或造成损失，乙方不承担任何责任。</w:t>
      </w:r>
    </w:p>
    <w:p w14:paraId="575BA4A2" w14:textId="77777777" w:rsidR="000633AE" w:rsidRDefault="000633AE" w:rsidP="000633AE">
      <w:pPr>
        <w:pStyle w:val="a3"/>
        <w:shd w:val="clear" w:color="auto" w:fill="FFFFFF"/>
        <w:spacing w:before="0" w:beforeAutospacing="0" w:after="0" w:afterAutospacing="0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lastRenderedPageBreak/>
        <w:t xml:space="preserve">　　2、房屋因市政建设需要拆除或改造，使甲乙双方造成损失，互不承担责任。</w:t>
      </w:r>
    </w:p>
    <w:p w14:paraId="71C7B224" w14:textId="77777777" w:rsidR="000633AE" w:rsidRDefault="000633AE" w:rsidP="000633AE">
      <w:pPr>
        <w:pStyle w:val="a3"/>
        <w:shd w:val="clear" w:color="auto" w:fill="FFFFFF"/>
        <w:spacing w:before="0" w:beforeAutospacing="0" w:after="0" w:afterAutospacing="0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　　3、本合同如有未尽事宜，由甲乙双方协商解决，附补充协议。</w:t>
      </w:r>
    </w:p>
    <w:p w14:paraId="150A005F" w14:textId="77777777" w:rsidR="000633AE" w:rsidRDefault="000633AE" w:rsidP="000633AE">
      <w:pPr>
        <w:pStyle w:val="a3"/>
        <w:shd w:val="clear" w:color="auto" w:fill="FFFFFF"/>
        <w:spacing w:before="0" w:beforeAutospacing="0" w:after="0" w:afterAutospacing="0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　　4、本合同自双方签字之日起生效，合同文本一式两份，甲乙双方各执一份，任何一方不得单方面修改或取消本合同。</w:t>
      </w:r>
    </w:p>
    <w:p w14:paraId="3BBD0891" w14:textId="77777777" w:rsidR="000633AE" w:rsidRDefault="000633AE" w:rsidP="000633AE">
      <w:pPr>
        <w:pStyle w:val="a3"/>
        <w:shd w:val="clear" w:color="auto" w:fill="FFFFFF"/>
        <w:spacing w:before="0" w:beforeAutospacing="0" w:after="0" w:afterAutospacing="0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　　5、本合同在履行中如发生争议，双方应协商解决；协商不成，提请_________人</w:t>
      </w:r>
      <w:hyperlink r:id="rId4" w:tgtFrame="_blank" w:tooltip="民法" w:history="1">
        <w:r>
          <w:rPr>
            <w:rStyle w:val="a4"/>
            <w:rFonts w:hint="eastAsia"/>
            <w:sz w:val="21"/>
            <w:szCs w:val="21"/>
          </w:rPr>
          <w:t>民法</w:t>
        </w:r>
      </w:hyperlink>
      <w:r>
        <w:rPr>
          <w:rFonts w:hint="eastAsia"/>
          <w:color w:val="333333"/>
          <w:sz w:val="21"/>
          <w:szCs w:val="21"/>
        </w:rPr>
        <w:t>院解决。</w:t>
      </w:r>
    </w:p>
    <w:p w14:paraId="5DFE6429" w14:textId="77777777" w:rsidR="000633AE" w:rsidRDefault="000633AE" w:rsidP="000633AE">
      <w:pPr>
        <w:pStyle w:val="a3"/>
        <w:shd w:val="clear" w:color="auto" w:fill="FFFFFF"/>
        <w:spacing w:before="0" w:beforeAutospacing="0" w:after="0" w:afterAutospacing="0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　　6、本合同附房屋设备清单。</w:t>
      </w:r>
    </w:p>
    <w:p w14:paraId="03556FA9" w14:textId="77777777" w:rsidR="000633AE" w:rsidRDefault="000633AE" w:rsidP="000633AE">
      <w:pPr>
        <w:pStyle w:val="a3"/>
        <w:shd w:val="clear" w:color="auto" w:fill="FFFFFF"/>
        <w:spacing w:before="0" w:beforeAutospacing="0" w:after="0" w:afterAutospacing="0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　　甲方（签章）_________   乙方（签章）_________</w:t>
      </w:r>
    </w:p>
    <w:p w14:paraId="7FA9560C" w14:textId="77777777" w:rsidR="000633AE" w:rsidRDefault="000633AE" w:rsidP="000633AE">
      <w:pPr>
        <w:pStyle w:val="a3"/>
        <w:shd w:val="clear" w:color="auto" w:fill="FFFFFF"/>
        <w:spacing w:before="0" w:beforeAutospacing="0" w:after="0" w:afterAutospacing="0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　　_________年____月____日   _________年____月____日</w:t>
      </w:r>
    </w:p>
    <w:p w14:paraId="38E00DB0" w14:textId="77777777" w:rsidR="00532C66" w:rsidRDefault="00532C66"/>
    <w:sectPr w:rsidR="00532C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CCE"/>
    <w:rsid w:val="000633AE"/>
    <w:rsid w:val="00532C66"/>
    <w:rsid w:val="00790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64221E-D536-4FB2-B617-B44CF0E03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633A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0633A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746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chinalawedu.com/sifakaoshi/ziliao/minfa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237</Words>
  <Characters>1352</Characters>
  <Application>Microsoft Office Word</Application>
  <DocSecurity>0</DocSecurity>
  <Lines>11</Lines>
  <Paragraphs>3</Paragraphs>
  <ScaleCrop>false</ScaleCrop>
  <Company/>
  <LinksUpToDate>false</LinksUpToDate>
  <CharactersWithSpaces>1586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1170234932@qq.com</dc:creator>
  <cp:keywords/>
  <dc:description/>
  <cp:lastModifiedBy>1170234932@qq.com</cp:lastModifiedBy>
  <cp:revision>2</cp:revision>
  <dcterms:created xsi:type="dcterms:W3CDTF">2021-09-12T01:59:00Z</dcterms:created>
  <dcterms:modified xsi:type="dcterms:W3CDTF">2021-09-12T01:59:00Z</dcterms:modified>
</cp:coreProperties>
</file>