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Netstat -ntlp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nohup ./startup.sh &amp;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gcc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gcc工作流程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预处理--E</w:t>
      </w:r>
    </w:p>
    <w:p>
      <w:pPr>
        <w:numPr>
          <w:ilvl w:val="0"/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宏替换</w:t>
      </w:r>
    </w:p>
    <w:p>
      <w:pPr>
        <w:numPr>
          <w:ilvl w:val="0"/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头文件展开</w:t>
      </w:r>
    </w:p>
    <w:p>
      <w:pPr>
        <w:numPr>
          <w:ilvl w:val="0"/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注释去掉</w:t>
      </w:r>
    </w:p>
    <w:p>
      <w:pPr>
        <w:numPr>
          <w:ilvl w:val="0"/>
          <w:numId w:val="0"/>
        </w:numPr>
        <w:ind w:left="10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xxx.c -&gt; xxx.i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编译--S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xxx.i -&gt; xxx.s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汇编文件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汇编--C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xxx.s -&gt; xxx.o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二进制文件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链接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xxx.o -&gt; xxx(可执行)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2.gcc常用参数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-v/--version 查看gcc的版本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-I </w:t>
      </w:r>
      <w:r>
        <w:rPr>
          <w:rFonts w:hint="eastAsia"/>
          <w:lang w:val="en-US" w:eastAsia="zh-CN"/>
        </w:rPr>
        <w:t>编译时指定头文件的路径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-C</w:t>
      </w:r>
      <w:r>
        <w:rPr>
          <w:rFonts w:hint="eastAsia"/>
          <w:lang w:val="en-US" w:eastAsia="zh-CN"/>
        </w:rPr>
        <w:t xml:space="preserve"> 将汇编文件生成二进制文件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-o</w:t>
      </w:r>
      <w:r>
        <w:rPr>
          <w:rFonts w:hint="eastAsia"/>
          <w:lang w:val="en-US" w:eastAsia="zh-CN"/>
        </w:rPr>
        <w:t xml:space="preserve"> 指定生成的文件的名字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  gdb调试时需要加的参数，加这个参数编译成的文件会比不加的大一些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在编译的时候指定一个宏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使用场景：在测试程序的时候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-Wall 添加警告信息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-On 优化代码，n是优化代码：1，2，3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库是什么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将源代码-》二进制格式的源代码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库制作出来之后，如何给用户使用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头文件(不加密)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制作出来的库(加密的)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Linux常用命令：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一般模式下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ctrl+f ：向下移动一页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一般模式下 ctrl+b ：向上移动一页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：移动到该行的最前面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：移动到该行的最后面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：移动到最后一行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 ：移动到第一行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n+enter ：向下移动n行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/word ：向下寻找word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?word ：向上寻找word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:n1,n2s/word1/word2/g 在n1到n2行之间把word1替换成word2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:1.$s/word1/word2/g 在该行把word1替换成word2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:1,$s/word1/word2/gc 第一行到最后一行把word1替换成word2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：向后删除一个字符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：向前删除一个字符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 ：删除光标所在行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ndd ：删除光标所在的向下n行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 ：复制光标所在行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nyy ：复制光标所在的向下n行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：在光标下一行粘贴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P：在光标后面粘贴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u：类似于撤销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Ctrl+r ：取消撤销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编辑模式下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i：从光标处插入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a：从光标后插入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o：从下一列插入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r：取代光标所在的字符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命令模式下：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：w！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：q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：q！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：wq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区块操作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v：字符选择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V：列选择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Ctrl+v ：区块选择 长方形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y：复制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p：粘贴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多文件编辑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-o filename1 filename2 打开上下分屏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-O filename1 filename2 打开左右分屏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:sp filename</w:t>
      </w:r>
    </w:p>
    <w:p>
      <w:pPr>
        <w:numPr>
          <w:ilvl w:val="0"/>
          <w:numId w:val="1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：n 编辑下一个文件</w:t>
      </w:r>
    </w:p>
    <w:p>
      <w:pPr>
        <w:numPr>
          <w:ilvl w:val="0"/>
          <w:numId w:val="1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：N编辑上一个文件</w:t>
      </w:r>
    </w:p>
    <w:p>
      <w:pPr>
        <w:numPr>
          <w:ilvl w:val="0"/>
          <w:numId w:val="1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：files 列出当前vim开启的所有文件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分区窗口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指令模式下输入 ：sp filename 打开上下两部分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Vsp 分成左右两部分 ctrl+w+w切换 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ctrl+w+上箭头 切换到上一个窗口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Ctrl+w+下箭头 切换到下一个窗口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：q all 退出所有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 all 保存所有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：wq all 保存所有退出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指令操作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 从光标处向前删除指令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 从光标处向后删除指令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 让光标移动到最前面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 让光标移动到最后面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打印变量 echo variable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设置变量 variable=value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取消变量 unset varibale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显示shell中的环境变量 env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观察所有的变量(包括环境变量和自定义变量) set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自定义变量转成环境变量(子程序可以使用) export variable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+pt 变量名 ：将输入的值赋值给变量名 p(后面跟提示) t(后面跟输入时间限制)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-aixr 变量名=xxx  宣告变量的类型 a(数组)  i(整数) x(变成环境变量) r(只读 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能unset和修改) 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限制用户资源使用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 -a 查询指令是不是内建指令 以及是哪一个文件下的指令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1.Bash读取配置文件的顺序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 --&gt; ~/.bash_profile或者profile --&gt; ~/.bashrc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在profile里面重新设置PATH  在bashrc里面设置别名等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2.source(.) 配置文件名  ：不用重启即可加载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3.stty -a 查看终端机设置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3.ctrl+S 暂停屏幕的输出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4.ctrl+Q 恢复屏幕的输出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数据流重导向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：写入正确的信息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：累加正确的信息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：写入错误的信息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：写入错误的信息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&gt;filename 2&gt;&amp;1 无论正确或者错误信息都输入到filename中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 ：后面跟字符串 表示结束的输入字符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多指令执行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指令1 &amp;&amp; 指令2 ：指令1执行成功才会执行指令2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指令1 || 指令2 ：指令1执行失败才执行指令2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 command1 &amp;&amp; command2 || command3 (每条指令执行成功后返回0，否则非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管道(pipe)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管线命令仅会处理正确的输出信息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后面的命令称为管道命令(截取命令、排序命令)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后面不加ls cp mv  可加less more head tail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 ：截取一行中的东西 以行为单位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cut -d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分隔字符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-f fields(,fields) ：根据分割字符分割成几段 取出第fields段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 -c x-y ：出去x到y之间的数据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grep ：取出符合条件的一行 -i(忽略大小写) -n(输出行号) -v(反向选择：选择不符合的)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Grep -inv string filename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：排序(默认使用第一个字符排序)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：去除重复 -i(忽略大小写) -c(进行计数)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：统计 -l(显示行数) -w(多少字) -m(多少字符)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tee(双向重导向) ：将数据同时显示到屏幕和文件中 -a（累加的方式）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 ：删除或替换 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 -d string ：删除信息中string字符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 -s ：取代掉重复的字符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 -bl file PREFIX ：将file劈成几个小文件 文件名根据PREFIX生成 -b(根据大小劈开 后跟文件大小) -l(根据行数劈开 后跟行数)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xargs -0epn command：产生某个指令的参数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如：find /xxx -perm /7000 | xargs ls -l  可以让非管线命令连接在|后面 非常好用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-n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动作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：对输出到屏幕的东西进行处理(crud)-----可重点掌握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：只显示处理过的行数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动作说明 ：[n1[,n2]]function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说明 ：a(增加) c(取代) d(删除) i(插入) p(打印) s(取代)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nl /etc/passwd |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2,5d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将/etc/passwd的内容列出并打印行号，同时 将2~5行删除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nl /etc/passwd |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删除第二行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Nl /etc/passwd |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3,$d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删除3到最后一行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Nl /etc/passwd |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2a drink tea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在第二行后加drink tea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Nl /etc/passwd | 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2,5c hehehe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将2-5行的内容取代为hehehe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Nl /etc/passwd | sed -n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2,5p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打印2-5行的内容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s/要被取代的字符串/新的字符串/g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与vim类似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去除空白行与行首为#的行：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-v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^$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filename | grep -v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^#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或者 egrep -v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^$|^#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filename（|此处类似于or）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格式化打印</w:t>
      </w:r>
    </w:p>
    <w:p>
      <w:pPr>
        <w:widowControl w:val="0"/>
        <w:numPr>
          <w:ilvl w:val="0"/>
          <w:numId w:val="1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打印格式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实际内容</w:t>
      </w:r>
    </w:p>
    <w:p>
      <w:pPr>
        <w:widowControl w:val="0"/>
        <w:numPr>
          <w:ilvl w:val="0"/>
          <w:numId w:val="1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条件类型1{动作1}  条件类型2{动作2}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filename：属于管道命令 可以放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在|之后，相比于sed主要处理行 而awk主要处理行之内的数据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条件类型主要用来筛选行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动作则是对筛选出来的行进行处理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以行为处理单位  以字段为最小的处理单位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如：last -n 5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{print $1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$2}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$1、$2代表了一行之内的字段 $0代表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了一整行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NF：每一行拥有的字段总数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NR：目前awk所处理的是第几行数据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FS：目前的分割字符 默认是空格符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如：last -n 5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{print $1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\t  lines: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\t columns: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NF}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文本比对工具</w:t>
      </w:r>
    </w:p>
    <w:p>
      <w:pPr>
        <w:widowControl w:val="0"/>
        <w:numPr>
          <w:ilvl w:val="0"/>
          <w:numId w:val="1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[-bBi] from-file to-file</w:t>
      </w:r>
    </w:p>
    <w:p>
      <w:pPr>
        <w:widowControl w:val="0"/>
        <w:numPr>
          <w:ilvl w:val="1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From-file 作为原始比对文件</w:t>
      </w:r>
    </w:p>
    <w:p>
      <w:pPr>
        <w:widowControl w:val="0"/>
        <w:numPr>
          <w:ilvl w:val="1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To-file 作为目的比对文件 即以该文件为基准</w:t>
      </w:r>
    </w:p>
    <w:p>
      <w:pPr>
        <w:widowControl w:val="0"/>
        <w:numPr>
          <w:ilvl w:val="1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From-file to-file 可以用-代替 -代表标准输入 即管道之前的东西</w:t>
      </w:r>
    </w:p>
    <w:p>
      <w:pPr>
        <w:widowControl w:val="0"/>
        <w:numPr>
          <w:ilvl w:val="1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: 忽略一行中 仅有多个空白的差异</w:t>
      </w:r>
    </w:p>
    <w:p>
      <w:pPr>
        <w:widowControl w:val="0"/>
        <w:numPr>
          <w:ilvl w:val="1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B：忽略空白行的差异</w:t>
      </w:r>
    </w:p>
    <w:p>
      <w:pPr>
        <w:widowControl w:val="0"/>
        <w:numPr>
          <w:ilvl w:val="1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I：忽略大小写的差异</w:t>
      </w:r>
    </w:p>
    <w:p>
      <w:pPr>
        <w:widowControl w:val="0"/>
        <w:numPr>
          <w:ilvl w:val="0"/>
          <w:numId w:val="19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 用法与上同 只不过cmp用于比对二进制文件</w:t>
      </w:r>
    </w:p>
    <w:p>
      <w:pPr>
        <w:widowControl w:val="0"/>
        <w:numPr>
          <w:ilvl w:val="0"/>
          <w:numId w:val="19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script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变量名：等待用户输入并把值赋给变量 xx是提示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-e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：e(反斜杠逃脱解释 即正常的反斜杠)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执行脚本的两种方式</w:t>
      </w:r>
    </w:p>
    <w:p>
      <w:pPr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直接执行 ./xxx.sh  sh xxx.sh  xxx.sh</w:t>
      </w:r>
    </w:p>
    <w:p>
      <w:pPr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Source(.) xxx.sh 这种执行方式类似于加载配置文件 在脚本内定义的变量会在主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bash中生效 而直接执行的不行 必须要export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-xxx filename：测试(检测)文件的相关属性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该档名(目录或者文件)是否存在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该档名是否存在且为文件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该档名是否存在且为目录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该档名是否存在且可读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该档名是否存在且可写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。。。。。。。。。。。。。。可执行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file1 -nt file2 ：file1是否比file2新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n1 -eq n2 ：n1与n2是否相等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不想等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-gt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 -z  string  :判断是否为空字符串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不为空串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str1 == str2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相等否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!=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 判断符号 括号内两边必须加空格 用在if判断中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在括号内外 可以用-a(and) -o(or) 连接两个判断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 ：如./cataline.sh run 这个run就是参数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$0  指令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$1  第一个参数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$2  第二个参数 以此类推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$#  参数个数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Shift n 参数向左偏移几个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条件判断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 [ 条件判断式 ]；then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 [ 条件判断是 ]；then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xxxxx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 [ 条件判断是 ];then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Elif [ 条件判断是 ]; then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Case $变量名称 in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第一个变量内容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Xxxx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第二个变量内容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Xxxx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*)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Xxxxx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;;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Esac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function fname(){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xxxxxx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在脚本中直接使用函数名即可执行函数 参数跟在后面 在函数内部依旧使用$0(函数名称) $1 $2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来去参数的值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注意：函数必须放在最前面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循环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while [ 条件判断式 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until [ 条件判断式 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  var  in con1 con2 con3 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第一次循环时：$var的内容为con1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第二次循环时：$var的内容为con2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For((初始值；限制值；执行步阶))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Shell script Debug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  [-nvx] xxx.sh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-n ：不执行脚本 仅查询语法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-v ：执行前 先输出脚本的内容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-x ：将使用到的script内容显示到屏幕上 (查看每一步做了什么)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Linux账号管理与权限设定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账户名 ：查看账户对应的uid gid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系统的用户都在/etc/passwd文件里面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用户uid对应的密码在/etc/shadow里面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:查看当前用户所在群组(第一个为有效群组，即新创建的文件的所属组)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Newgrp 组名 ：变更有效群组 (这个命令会进入一个子bash 需要exit回到原bash                        环境)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账号 ：新增用户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后面接uid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后面接初始群组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建立一个系统账号(uid在1000以内)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系统账号不会主动建立家目录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-D：查看新建账户的默认值(/etc/default/useradd里面)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账号：删除账号(如果初始群组没有其他用户的话 一同删除初始群组) -r(连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同家目录一并删除)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账号：根据提示修改密码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：修改当前账号的密码(还有许多参数 --help查看)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chage [-ldeImMW] 账户名：修改密码相关参数 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[-cdegGlsuLU] username ：修改账户名的相关数据 而不用去改配置文件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账户名(可不加，查询当前)：查询账户的uid等信息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Finger ：列出/etc/passwd里面关于当前用户的信息</w:t>
      </w: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Chsh [-ls]：改变shell -l(列出目前系统上面可用的shell 即/etc/shells里面的内容) 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设定修改自己的shell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/**********************群组***************************/</w:t>
      </w:r>
    </w:p>
    <w:p>
      <w:pPr>
        <w:numPr>
          <w:ilvl w:val="0"/>
          <w:numId w:val="2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gid] [-r] 组名：新建组 -r(建立系统群组)</w:t>
      </w:r>
    </w:p>
    <w:p>
      <w:pPr>
        <w:numPr>
          <w:ilvl w:val="0"/>
          <w:numId w:val="2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gid] [-n groupname] 群组名：将群组名修改为groupname</w:t>
      </w:r>
    </w:p>
    <w:p>
      <w:pPr>
        <w:numPr>
          <w:ilvl w:val="0"/>
          <w:numId w:val="2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群组名：删除群组（但不能删除有成员用户的初始群组）</w:t>
      </w:r>
    </w:p>
    <w:p>
      <w:pPr>
        <w:numPr>
          <w:ilvl w:val="0"/>
          <w:numId w:val="2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：群组管理员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ACL：细化权限控制 可针对某一用户、某一文件或者目录来设定权限 更加强大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：设定某个目录/文件的ACL规范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用法：setfacl [参数] u:账户:权限 文件名称--》设定该账户对该文件所拥有的权限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用法：setfacl [参数] g:群组列表:权限 文件名--》设定该群组对于该文件的权限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Setfacl d:[u|g]:[user|group]:权限 设置该文件(目录)下新创建的文件的权限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Setfacl -b 文件名：取消该文件的ACL权限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getfacl ：取得某个文件/目录的acl设定项目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用法：getfacl 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身份切换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[-lm] [-c 指令] [用户名]：l后加用户名 表示切换身份 m表示使用当前环境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的设定 而不是用新用户的配置 c表示仅用新身份执行一次后面的指令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-：切换为root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-c 指令 :以root身份执行一次指令`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[-b] [-u 新使用者账号]：b(将后续的指令放到背景让系统自动运行 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语目前的shell产生影响) u(后面接欲切换的用户 若没有 则为root)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只有在/etc/sudoers中设定的账户才能使用sudo命令 sudo命令是通过输入自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己的密码 而不是root的密码来执行的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系统账号的shell使用的是/sbin/nologin 系统账号不能登陆取得bash或者其他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shell 但是他们可以使用系统的其他资源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PAM ：身份认证API(密码验证等)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查询使用者：w、who、last、lastlog(查询每个账号的最近登入时间)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与使用者对话(需要同时在线) write、mesg、wall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Write 使用者账户 [用户所在终端接口(who可以看到)]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mesg ：查看当前用户是否接受信息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：发送给所有的人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使用邮箱(不需要同时在线)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寄出邮件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邮件标题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username@localhost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邮件标题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username@localhost &lt;filename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 在&amp;提示符后面输入？号根据提示查看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Quota(限额)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限制每个人的网页空间容量、邮件空间容量、最大的可用网络硬盘空间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、某一群组所能使用的最大磁盘空间、某一用户最大磁盘配额、某一目录最大磁盘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空间等。通过限制inode和block来实现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例行工作日程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:只执行一次 需要atd服务支持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Crontab:循环执行，需要crond服务支持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 restart  atd ：重启atd服务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 enable atd ：开机即启动这个服务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status  atd：查询atd目前的状态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查询工作例程：atq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取消工作历程：atrm 工作号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查询工作历程：crontab -l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移除工作历程：crontab -r (移除所有)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编辑工作历程：crontab -e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-l ：列出进程清单(当前bash下的进程)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：列出所有进程(更加详细)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指令后面跟&amp;：将该指令放到背景里面去执行 为了让执行过程中的输出不显示到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前景(会影响我们前景的工作)  可用数据重导向 在指令后面加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&gt;xxx.txt 2&gt;&amp;1  再加&amp;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所有在bash环境又指令中产生的进程都是bash的子进程  每一个bash只能控制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自己的子进程  不能跨bash去控制别人的子进程 就算root也不行。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Ctrl+Z：将目前的工作丢到背景中暂停 需要时在放到前景中继续执行（fg指令）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 [-lrs] ：观察目前的背景工作状态 -l(列出job number和指令串和pid)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-r(仅列出正在背景run的工作) -s（仅列出在背景当中暂停的工作）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显示中的+号表示最近被放到背景的进程 而—号则代表倒数第二个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被放到背景的进程 其他的就没有这些符号了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 %jobnumber：从背景拿到前景来工作 %号可用可无 或者fg +(-)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 %jobnumber：让在背景的工作状态变为运行中 %可用可无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-signal %jobnumber(或者pid) ：对进程进行操作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上面三个指令中%号的说明：加%号代表工作 不加代表进程(1号进程代表系统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进程 如果不加%号杀死的话 则系统奔溃)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-l：列出能被使用的signal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：重新读取一次参数的配置文件 相当于reload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 ：类似于ctrl+c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 ：强制删除一个工作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-15 ：正常的进程方式结束一个进程(默认的)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脱机问题：这里的放到背景中去执行的 指的是放到bash的背景而不是系统背景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因此，当终端断开时，这些在背景执行的工作会终端  可以使用at或者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Nohup这样的指令加上&amp; 则是放到系统背景里面去 输出的内容不是到终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端而是到指定文件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进程相关命令：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-l ：查询当前bash的进程 注意查看每一列代表什么(重点)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aux：查询系统的所有进程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-lA ：查看系统所有的进程 与上同 同ps -e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axjf ：查看进程树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进程信息后面跟&lt;defunct&gt; 代表僵尸进程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[-d 数字]：动态查看进程信息 根据数字刷新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[-bnp]：-b批次的方式执行top 通常搭配数据流重导向将批次的结果输出为文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件  -n 与-b搭配 意思是需要进行几次top的输出结果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指定某些个pid来进行观察监测(常用)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Top执行过程中可以使用的按键：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？：显示在top当中可以输入的按键指令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P：以cpu的使用率排序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M：以内存的使用率排序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N：以pid来排序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T：由该进程使用cpu的时间积累来排序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k：给予某个pid一个讯号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r：给某个pid重新制定一个nice值(用于提高优先级)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q：离开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$$：获取当前bash的pid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 ：查看进程树 用于查找进程之间的相关性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-A：各进程树之间以ASCII字符连接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-U：各进程数之间以UTF-8来连接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-p：同时列出pid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-u：同时列出每个进程的所属账户名称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-signal PID：给进程传达讯号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-signal 指令名称：对由该指令创建的进程发讯号(如杀死等)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Priority：影响进程的优先级，动态生成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Nice：影响进程的优先级，可手动指定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设置进程的优先级：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nice [-n 数字] command：下达指令时就指定nice值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Renice [number] pid ：重新调整nice值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观察系统资源的命令：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[-bkmg] ：显示内存的使用情况(硬盘) 参数bkmg代表单位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[-asrmpi]：观察系统与核心相关信息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-a:所有系统相关信息，包括底下的数据都会被列出来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-s:系统核心名称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-r:核心的版本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-m：硬件名称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-p：cpu的型号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-i：硬件的平台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Uptime:观察系统启动时间与工作负载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[-atunlp]:追踪网络或插槽文件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-a：将目前系统上所有的联机、监听、Socket数据都列出来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-t：列出tcp网络封包的数据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-u：列出udp网络封包的数据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-l：列出目前正在网络监听的服务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-p：列出该网络服务的进程的pid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-n：不以进程的服务名称，以端口号显示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Dmesg：分析核心产生的讯息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vmstat：侦测系统资源变化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在内存里面的进程等相关数据都被写入到/proc目录下（*）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fuser [-umv] [-k [i] [-signal]] file/dir：找出正在使用该文件(或目录)的进程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-u：列出进程的pid和进程的拥有者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-v：列出相关指令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-k：给该进程发讯号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-i：配合-k使用 在删除之前询问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-signal：默认-9(杀死)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losf [-aUu] [+d]：列出被进程开启的文件档名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Pidof [-sx] program_name1 program_name2：根据进程名找pid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-s：仅列出一个pid 而不是列出所有的pid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SELinux（安全强化）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针对进程读取文件的权限进行设定，在这之前，只要改进程的拥有着是root，那么该进程就可读写所有文件，这是非常危险的，现在对进程进行设定，只为他开放某些文件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可作为专题来学习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提供服务的那一只进程称为daemon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服务启动的分类(老的ini方式使用 CentOS不在使用 而是使用systemd)：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独立启动的模式：独立启动。常驻内存，提供服务，反应快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总管程序：提供socket和port的管理，有用户请求时，总管程序回去唤醒相关的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Systemd管理的服务有很多分类，如service、socket(进程之间的数据交换)、target(一堆服务的集合)、mount(文件挂载相关的服务)、path(侦探文件和目录)、timer(循环执行的服务)等，看扩展名即可区分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服务管理指令：systemctl [command] [unit]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command主要有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Start：立即启动后面接的服务单元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Stop：立即关闭服务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Restart：重启服务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Reload：重载配置文件 让设定生效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Enable：设置为开机启动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Disable：开机不会启动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Status：查看状态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Is-active：目前有没有在运行中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Is-enable：有没有设置为开机启动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服务状态：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Running：正在运行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Exited：仅执行一次就正常结束的服务，目前没有在进行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Waiting：正在执行中，但等待处理事情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Inactive：没有执行的意思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Dead：没有执行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预设状态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Enable：开机自启动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Disable：开机不启动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Static：不可自己启动（disable），不过可能会被其他的enable唤醒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Mask：无论如何都不会被启动，因为已经被强制注销 可以通过systemctl unmask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改回来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注销服务 systemctl mask(unmask 还原回来) 服务名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观察系统上所有的服务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[command] [--type=TYPE] [--all]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List-units：依据unit列出目前有启动的unit(默认)。若加上--all才会列出没有启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List-unit-files：依据/usr/lib/systemd/system/内的文件 ，将所有文件列表说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主要有service、socket、target(看操作环境时可以用)等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观察当前的操作环境是有那个服务提供的：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[command] [unit.target]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Get-default：取得目前的target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Set-default：设定后面接的target成为默认的操作模式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Isolate：切换到后面接的模式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分析各服务之间的依赖性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list-dependencies [unit] [--reverse]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--reverse：反响追踪谁使用这个unit的意思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查看服务对应的端口：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/etc/services文件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关闭网络服务：systemctl stop 服务名称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/usr/lib/systemd/system/xxx：官方的配置文件 建议不要修改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/etc/systemd/system/xxx：我们自己可以定于一些服务在这里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怎样写一个服务呢？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首先血一个shell脚本，以sh结尾的脚本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写一个启动脚本设定，以service结尾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启动服务：systemctl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   xxx.service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疑问：直接执行脚本不行么？？？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提供定时执行的服务：timer.target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登陆档（系统、服务等日志）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都放在/var/log/目录下，主要有：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/var/log/boot.log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开机信息日志，包括硬件检测、核心等</w:t>
      </w:r>
    </w:p>
    <w:p>
      <w:pPr>
        <w:numPr>
          <w:ilvl w:val="0"/>
          <w:numId w:val="25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例行工作排程 即定时器执行情况</w:t>
      </w:r>
    </w:p>
    <w:p>
      <w:pPr>
        <w:numPr>
          <w:ilvl w:val="0"/>
          <w:numId w:val="25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开机启动核心侦探产生的信息</w:t>
      </w:r>
    </w:p>
    <w:p>
      <w:pPr>
        <w:numPr>
          <w:ilvl w:val="0"/>
          <w:numId w:val="25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系统所有账号最近一次登陆的相关信息</w:t>
      </w:r>
    </w:p>
    <w:p>
      <w:pPr>
        <w:widowControl w:val="0"/>
        <w:numPr>
          <w:ilvl w:val="0"/>
          <w:numId w:val="25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邮件相关日志</w:t>
      </w:r>
    </w:p>
    <w:p>
      <w:pPr>
        <w:widowControl w:val="0"/>
        <w:numPr>
          <w:ilvl w:val="0"/>
          <w:numId w:val="25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系统所产生的错误（重要的）信息 如果系统发生莫名其妙的错误 一定要看</w:t>
      </w:r>
    </w:p>
    <w:p>
      <w:pPr>
        <w:widowControl w:val="0"/>
        <w:numPr>
          <w:ilvl w:val="0"/>
          <w:numId w:val="25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只要牵涉到需要输入账号密码的软件 在登入是都会被记录</w:t>
      </w:r>
    </w:p>
    <w:p>
      <w:pPr>
        <w:widowControl w:val="0"/>
        <w:numPr>
          <w:ilvl w:val="0"/>
          <w:numId w:val="25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/var/log/wtmp，/var/log/faillog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记录正确登入系统这得账户信息</w:t>
      </w:r>
    </w:p>
    <w:p>
      <w:pPr>
        <w:widowControl w:val="0"/>
        <w:numPr>
          <w:ilvl w:val="0"/>
          <w:numId w:val="25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/var/log/httpd/xxx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记录不同服务所产生的日志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CentOS提供rsyslog.service服务来管理日志（写入文件）提供systemd-journald.service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记录日志在内存中(因为rsyslog.service要在服务启动后才能处理日志)，提供logrotate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服务来对日志进行清理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与讯息相关的配置文件在/etc/rsyslog.conf里面 设置讯息等级 以及将信息写入到什么地方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登陆档的安全性设置：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设置登陆档部可以被删除，防止黑客入侵时删除数据：chattr +a xxx：只能增加数据而不能被删除，root除外，此外，使用vim等编辑日志文件后，该日志文件就不能继续添加日志了，必须重启rsyslogd.service服务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登陆档服务器：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将主机A产生的日志传到另外一台主机B(登陆档服务器)上，方便查看。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做法：在主机B上修改rsyslog.conf（启动514端口）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在主机A上修改rsyslog.conf（指定讯息传到B的ip地址）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Logrotate：对日志进行清理，可在配置文件/etc/logrotate.conf中修改清理的参数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Journalctl：查看在rsyslog.service启动之前的日志 ，这些日志是保存在内存中的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Logwatch(需要安装)：分析日志工具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Mount：测试挂载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开机加载顺序：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BIOS--&gt;MBR--&gt;boot Loader--&gt;Kernel+initramfs--&gt;systemd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系统基本设定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网络设定：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设定ip网络参数</w:t>
      </w:r>
    </w:p>
    <w:p>
      <w:pPr>
        <w:numPr>
          <w:ilvl w:val="1"/>
          <w:numId w:val="2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[网卡代号]：查看所有网卡或者查看指定网卡信息</w:t>
      </w:r>
    </w:p>
    <w:p>
      <w:pPr>
        <w:numPr>
          <w:ilvl w:val="1"/>
          <w:numId w:val="2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网卡代号 参数名 参数值 参数名 参数值.....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不知道参数名和参数值 可直接查看：Nmcli connection show网卡代号</w:t>
      </w:r>
    </w:p>
    <w:p>
      <w:pPr>
        <w:numPr>
          <w:ilvl w:val="1"/>
          <w:numId w:val="2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第二步只是修改了配置 还要启动才能生效：nmcli connection up 网卡代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号</w:t>
      </w:r>
    </w:p>
    <w:p>
      <w:pPr>
        <w:numPr>
          <w:ilvl w:val="0"/>
          <w:numId w:val="26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numPr>
          <w:ilvl w:val="1"/>
          <w:numId w:val="26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Hostnamectl [set-hostname  主机名]</w:t>
      </w:r>
    </w:p>
    <w:p>
      <w:pPr>
        <w:numPr>
          <w:ilvl w:val="1"/>
          <w:numId w:val="26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Hostnamectl：显示当前主机信息</w:t>
      </w:r>
    </w:p>
    <w:p>
      <w:pPr>
        <w:numPr>
          <w:ilvl w:val="0"/>
          <w:numId w:val="26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日期与时间设定</w:t>
      </w:r>
    </w:p>
    <w:p>
      <w:pPr>
        <w:numPr>
          <w:ilvl w:val="0"/>
          <w:numId w:val="2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Timedatectl：查看本机时间与日期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list-timezones：列出系统上所有支持的时区名称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Set-timezone：设定时区位置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Set-time：设定时间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Set-ntp：设定网络矫时系统</w:t>
      </w:r>
    </w:p>
    <w:p>
      <w:pPr>
        <w:numPr>
          <w:ilvl w:val="0"/>
          <w:numId w:val="2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时间的调整</w:t>
      </w:r>
    </w:p>
    <w:p>
      <w:pPr>
        <w:numPr>
          <w:ilvl w:val="0"/>
          <w:numId w:val="28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Timedatectl set-time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yyyy-mm-dd  HH：MM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8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手动网络矫正时间：ntpdate tock.stdtime.gov.tw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语系设定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Localectl locale：查看语系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服务器硬件参数的收集 用于升级或者加内存时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Dmidecode -t type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</w:t>
      </w:r>
    </w:p>
    <w:p>
      <w:pPr>
        <w:numPr>
          <w:ilvl w:val="0"/>
          <w:numId w:val="29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详细的系统数据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4、Cpu的详细信息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9、系统插槽的相关信息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17、内存插槽信息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1、File + 文件 ：查看文件的类型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2、Make指令时为了简化编译过程，会去找makefile文本文件，里面有关于如何编译的详细信息，而makefile文本文件则是由configure(侦探环境，由软件开发商提供)程序产生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3、makefile的语法规则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目标(target) : 目标文件1  目标文件2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gcc -o 欲建立的执行文件 目标文件1  目标文件2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一个makefile可有多个目标 在命令行使用make target进行不同的动作，如清楚、</w:t>
      </w:r>
      <w:r>
        <w:rPr>
          <w:rFonts w:hint="eastAsia"/>
          <w:lang w:val="en-US" w:eastAsia="zh-CN"/>
        </w:rPr>
        <w:tab/>
        <w:t>编译等</w:t>
      </w:r>
    </w:p>
    <w:p>
      <w:pPr>
        <w:widowControl w:val="0"/>
        <w:numPr>
          <w:ilvl w:val="0"/>
          <w:numId w:val="3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源码安装步骤：</w:t>
      </w:r>
    </w:p>
    <w:p>
      <w:pPr>
        <w:widowControl w:val="0"/>
        <w:numPr>
          <w:ilvl w:val="2"/>
          <w:numId w:val="30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取得原始码：将tarball文件在/usr/local/src目录下解压缩</w:t>
      </w:r>
    </w:p>
    <w:p>
      <w:pPr>
        <w:widowControl w:val="0"/>
        <w:numPr>
          <w:ilvl w:val="2"/>
          <w:numId w:val="30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取得步骤流程：进入目录下查阅install与readme等相关文件内容</w:t>
      </w:r>
    </w:p>
    <w:p>
      <w:pPr>
        <w:widowControl w:val="0"/>
        <w:numPr>
          <w:ilvl w:val="2"/>
          <w:numId w:val="30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依赖软件安装：根据install/readme的内容查看并安装一些依赖的软件</w:t>
      </w:r>
    </w:p>
    <w:p>
      <w:pPr>
        <w:widowControl w:val="0"/>
        <w:numPr>
          <w:ilvl w:val="2"/>
          <w:numId w:val="30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建立makefile：以自动侦测程序侦测作业环境，并建立makefile文件</w:t>
      </w:r>
    </w:p>
    <w:p>
      <w:pPr>
        <w:widowControl w:val="0"/>
        <w:numPr>
          <w:ilvl w:val="2"/>
          <w:numId w:val="30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编译：以makefile这个程序并使用该目录下的makefile作为他的参数配置文件，来进行编译动作</w:t>
      </w:r>
    </w:p>
    <w:p>
      <w:pPr>
        <w:widowControl w:val="0"/>
        <w:numPr>
          <w:ilvl w:val="2"/>
          <w:numId w:val="30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安装：以make这个程序，并以makefile这个参数配置文件，依赖install这个目标（target）的指定来安装到正确的路径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注：成功安装软件的目录下一般会有etc(配置文件)、bin(执行档)、lib(函数库)、</w:t>
      </w:r>
      <w:r>
        <w:rPr>
          <w:rFonts w:hint="eastAsia"/>
          <w:lang w:val="en-US" w:eastAsia="zh-CN"/>
        </w:rPr>
        <w:tab/>
        <w:t>man(帮助文档)这几个目录，如/usr/local/apache/etc、usr/local/bin等，而如果</w:t>
      </w:r>
      <w:r>
        <w:rPr>
          <w:rFonts w:hint="eastAsia"/>
          <w:lang w:val="en-US" w:eastAsia="zh-CN"/>
        </w:rPr>
        <w:tab/>
        <w:t>默认安装(即不指定目录)  则相关文件会被放到 /usr/xx、/usr/lib、/usr/bin下</w:t>
      </w:r>
      <w:r>
        <w:rPr>
          <w:rFonts w:hint="eastAsia"/>
          <w:lang w:val="en-US" w:eastAsia="zh-CN"/>
        </w:rPr>
        <w:tab/>
        <w:t>面 这样不便于升级和清除 建议一个软件放到/usr/local的一个目录下  安装</w:t>
      </w:r>
      <w:r>
        <w:rPr>
          <w:rFonts w:hint="eastAsia"/>
          <w:lang w:val="en-US" w:eastAsia="zh-CN"/>
        </w:rPr>
        <w:tab/>
        <w:t>好以后还需要配置一下路径就ok了 不过现在一般不用源码安装 太麻烦！！！</w:t>
      </w:r>
    </w:p>
    <w:p>
      <w:pPr>
        <w:widowControl w:val="0"/>
        <w:numPr>
          <w:ilvl w:val="0"/>
          <w:numId w:val="3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利用patch更新原始码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函数库：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静态函数库：xxx.a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动态函数库：xxx.so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CentOS软件管理机制：RPM  升级机制：YUM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Ubuntu软件管理机制：dpkg  升级机制：apt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RPM：将编译好的数据、依赖软件等打包。在安装的时候将相关信息放到数据库中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D939"/>
    <w:multiLevelType w:val="singleLevel"/>
    <w:tmpl w:val="5A4CD93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5A4E1686"/>
    <w:multiLevelType w:val="singleLevel"/>
    <w:tmpl w:val="5A4E16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E169F"/>
    <w:multiLevelType w:val="singleLevel"/>
    <w:tmpl w:val="5A4E169F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A4E1748"/>
    <w:multiLevelType w:val="singleLevel"/>
    <w:tmpl w:val="5A4E174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A51C025"/>
    <w:multiLevelType w:val="singleLevel"/>
    <w:tmpl w:val="5A51C025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A51C080"/>
    <w:multiLevelType w:val="singleLevel"/>
    <w:tmpl w:val="5A51C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51C360"/>
    <w:multiLevelType w:val="singleLevel"/>
    <w:tmpl w:val="5A51C36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A51C3E8"/>
    <w:multiLevelType w:val="singleLevel"/>
    <w:tmpl w:val="5A51C3E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A51C49F"/>
    <w:multiLevelType w:val="singleLevel"/>
    <w:tmpl w:val="5A51C4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51C53D"/>
    <w:multiLevelType w:val="singleLevel"/>
    <w:tmpl w:val="5A51C5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51C5FA"/>
    <w:multiLevelType w:val="singleLevel"/>
    <w:tmpl w:val="5A51C5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51CD36"/>
    <w:multiLevelType w:val="singleLevel"/>
    <w:tmpl w:val="5A51CD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51D08A"/>
    <w:multiLevelType w:val="singleLevel"/>
    <w:tmpl w:val="5A51D0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51F83C"/>
    <w:multiLevelType w:val="singleLevel"/>
    <w:tmpl w:val="5A51F83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A51FAB9"/>
    <w:multiLevelType w:val="singleLevel"/>
    <w:tmpl w:val="5A51FAB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A51FBF3"/>
    <w:multiLevelType w:val="singleLevel"/>
    <w:tmpl w:val="5A51FBF3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A51FF12"/>
    <w:multiLevelType w:val="multilevel"/>
    <w:tmpl w:val="5A51FF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A536889"/>
    <w:multiLevelType w:val="multilevel"/>
    <w:tmpl w:val="5A5368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5A536D6C"/>
    <w:multiLevelType w:val="multilevel"/>
    <w:tmpl w:val="5A536D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A54B96D"/>
    <w:multiLevelType w:val="multilevel"/>
    <w:tmpl w:val="5A54B9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A55D3A2"/>
    <w:multiLevelType w:val="multilevel"/>
    <w:tmpl w:val="5A55D3A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A5624DA"/>
    <w:multiLevelType w:val="multilevel"/>
    <w:tmpl w:val="5A5624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A575A49"/>
    <w:multiLevelType w:val="singleLevel"/>
    <w:tmpl w:val="5A575A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5A61EB20"/>
    <w:multiLevelType w:val="singleLevel"/>
    <w:tmpl w:val="5A61EB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A61EE5C"/>
    <w:multiLevelType w:val="multilevel"/>
    <w:tmpl w:val="5A61EE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5A6318A3"/>
    <w:multiLevelType w:val="multilevel"/>
    <w:tmpl w:val="5A631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5A631D0E"/>
    <w:multiLevelType w:val="singleLevel"/>
    <w:tmpl w:val="5A631D0E"/>
    <w:lvl w:ilvl="0" w:tentative="0">
      <w:start w:val="1"/>
      <w:numFmt w:val="decimal"/>
      <w:suff w:val="space"/>
      <w:lvlText w:val="(%1)"/>
      <w:lvlJc w:val="left"/>
    </w:lvl>
  </w:abstractNum>
  <w:abstractNum w:abstractNumId="27">
    <w:nsid w:val="5A631F42"/>
    <w:multiLevelType w:val="singleLevel"/>
    <w:tmpl w:val="5A631F42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A65E095"/>
    <w:multiLevelType w:val="singleLevel"/>
    <w:tmpl w:val="5A65E095"/>
    <w:lvl w:ilvl="0" w:tentative="0">
      <w:start w:val="1"/>
      <w:numFmt w:val="decimal"/>
      <w:suff w:val="nothing"/>
      <w:lvlText w:val="%1、"/>
      <w:lvlJc w:val="left"/>
    </w:lvl>
  </w:abstractNum>
  <w:abstractNum w:abstractNumId="29">
    <w:nsid w:val="5A672E0F"/>
    <w:multiLevelType w:val="multilevel"/>
    <w:tmpl w:val="5A672E0F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37C9"/>
    <w:rsid w:val="00611376"/>
    <w:rsid w:val="007A0BDF"/>
    <w:rsid w:val="0085725B"/>
    <w:rsid w:val="00AE706B"/>
    <w:rsid w:val="00BB426F"/>
    <w:rsid w:val="00BD5415"/>
    <w:rsid w:val="00D33D45"/>
    <w:rsid w:val="01376FB8"/>
    <w:rsid w:val="014339C4"/>
    <w:rsid w:val="014C2447"/>
    <w:rsid w:val="014D0E22"/>
    <w:rsid w:val="01532A7F"/>
    <w:rsid w:val="01AF0DEE"/>
    <w:rsid w:val="02196FA3"/>
    <w:rsid w:val="021E3BAE"/>
    <w:rsid w:val="02A10DEB"/>
    <w:rsid w:val="02B4439F"/>
    <w:rsid w:val="02C172E1"/>
    <w:rsid w:val="03163755"/>
    <w:rsid w:val="031B6750"/>
    <w:rsid w:val="03C361AD"/>
    <w:rsid w:val="03D7533A"/>
    <w:rsid w:val="03F12BFF"/>
    <w:rsid w:val="03F541D6"/>
    <w:rsid w:val="04327241"/>
    <w:rsid w:val="043D7528"/>
    <w:rsid w:val="0453505C"/>
    <w:rsid w:val="046F17A8"/>
    <w:rsid w:val="04D01D77"/>
    <w:rsid w:val="04EA5516"/>
    <w:rsid w:val="04F71DF2"/>
    <w:rsid w:val="050E0EA2"/>
    <w:rsid w:val="0550436C"/>
    <w:rsid w:val="0555213D"/>
    <w:rsid w:val="05796995"/>
    <w:rsid w:val="059D0C1E"/>
    <w:rsid w:val="06114E14"/>
    <w:rsid w:val="064A1517"/>
    <w:rsid w:val="065138E9"/>
    <w:rsid w:val="06996F5E"/>
    <w:rsid w:val="06E32FA5"/>
    <w:rsid w:val="071C4B8A"/>
    <w:rsid w:val="071D6228"/>
    <w:rsid w:val="0774187D"/>
    <w:rsid w:val="077E605C"/>
    <w:rsid w:val="07CA79D7"/>
    <w:rsid w:val="07D3131A"/>
    <w:rsid w:val="07DE3899"/>
    <w:rsid w:val="07EF67D9"/>
    <w:rsid w:val="07F461F1"/>
    <w:rsid w:val="08AA13F7"/>
    <w:rsid w:val="092202CD"/>
    <w:rsid w:val="09626F76"/>
    <w:rsid w:val="09733754"/>
    <w:rsid w:val="0A0E4DFF"/>
    <w:rsid w:val="0A190259"/>
    <w:rsid w:val="0A56763E"/>
    <w:rsid w:val="0AC814E6"/>
    <w:rsid w:val="0AF54A84"/>
    <w:rsid w:val="0B194348"/>
    <w:rsid w:val="0B49392B"/>
    <w:rsid w:val="0B6A4ED7"/>
    <w:rsid w:val="0B710EE1"/>
    <w:rsid w:val="0B764EA4"/>
    <w:rsid w:val="0BA961D3"/>
    <w:rsid w:val="0BB9459D"/>
    <w:rsid w:val="0C1375D4"/>
    <w:rsid w:val="0C536448"/>
    <w:rsid w:val="0C9D0C87"/>
    <w:rsid w:val="0CCB7B10"/>
    <w:rsid w:val="0D040972"/>
    <w:rsid w:val="0D522586"/>
    <w:rsid w:val="0D961A74"/>
    <w:rsid w:val="0DC604F7"/>
    <w:rsid w:val="0DC93ED1"/>
    <w:rsid w:val="0DD14EB8"/>
    <w:rsid w:val="0E3C32BB"/>
    <w:rsid w:val="0E49387C"/>
    <w:rsid w:val="0E8D7C9D"/>
    <w:rsid w:val="0EE1417B"/>
    <w:rsid w:val="0F0633AE"/>
    <w:rsid w:val="0F1A5A57"/>
    <w:rsid w:val="0F7F3029"/>
    <w:rsid w:val="0F983194"/>
    <w:rsid w:val="0FFF3EE0"/>
    <w:rsid w:val="1010276C"/>
    <w:rsid w:val="1012192D"/>
    <w:rsid w:val="102E338D"/>
    <w:rsid w:val="106F6C8C"/>
    <w:rsid w:val="10C20004"/>
    <w:rsid w:val="111427D7"/>
    <w:rsid w:val="111657E8"/>
    <w:rsid w:val="11586206"/>
    <w:rsid w:val="11B25933"/>
    <w:rsid w:val="121B7EEE"/>
    <w:rsid w:val="12687EF4"/>
    <w:rsid w:val="12990EBD"/>
    <w:rsid w:val="12CA2D65"/>
    <w:rsid w:val="12DC0C59"/>
    <w:rsid w:val="13165B05"/>
    <w:rsid w:val="1338529D"/>
    <w:rsid w:val="135E385B"/>
    <w:rsid w:val="13BF2E32"/>
    <w:rsid w:val="13C41FF3"/>
    <w:rsid w:val="14297BC7"/>
    <w:rsid w:val="147B7A06"/>
    <w:rsid w:val="14A67F9E"/>
    <w:rsid w:val="14A71C7E"/>
    <w:rsid w:val="14E76474"/>
    <w:rsid w:val="15156875"/>
    <w:rsid w:val="15736EA0"/>
    <w:rsid w:val="15B74BD2"/>
    <w:rsid w:val="15E937AA"/>
    <w:rsid w:val="15F239F5"/>
    <w:rsid w:val="160D634B"/>
    <w:rsid w:val="16367471"/>
    <w:rsid w:val="165B4AF3"/>
    <w:rsid w:val="16682CF0"/>
    <w:rsid w:val="16A97A9C"/>
    <w:rsid w:val="16CC63FD"/>
    <w:rsid w:val="16D85AE6"/>
    <w:rsid w:val="16E05A9C"/>
    <w:rsid w:val="173875CB"/>
    <w:rsid w:val="17867748"/>
    <w:rsid w:val="17BA6D93"/>
    <w:rsid w:val="17F21C6B"/>
    <w:rsid w:val="17FC68A4"/>
    <w:rsid w:val="185D4442"/>
    <w:rsid w:val="187E469D"/>
    <w:rsid w:val="18923CBA"/>
    <w:rsid w:val="18AF0CAF"/>
    <w:rsid w:val="19177D4C"/>
    <w:rsid w:val="19305409"/>
    <w:rsid w:val="193F7FC9"/>
    <w:rsid w:val="195C18C0"/>
    <w:rsid w:val="199C3DF9"/>
    <w:rsid w:val="19B46887"/>
    <w:rsid w:val="19F647E7"/>
    <w:rsid w:val="1A0C5F22"/>
    <w:rsid w:val="1A317F60"/>
    <w:rsid w:val="1A3B5CB9"/>
    <w:rsid w:val="1A681BBF"/>
    <w:rsid w:val="1AB840DC"/>
    <w:rsid w:val="1B532839"/>
    <w:rsid w:val="1B7775F6"/>
    <w:rsid w:val="1BEE68BA"/>
    <w:rsid w:val="1C1479E8"/>
    <w:rsid w:val="1C20745A"/>
    <w:rsid w:val="1C6A1DD8"/>
    <w:rsid w:val="1C6D6903"/>
    <w:rsid w:val="1C7F408B"/>
    <w:rsid w:val="1C8C3D34"/>
    <w:rsid w:val="1D184404"/>
    <w:rsid w:val="1D5A0DF4"/>
    <w:rsid w:val="1DD86B17"/>
    <w:rsid w:val="1E0856A0"/>
    <w:rsid w:val="1E78586C"/>
    <w:rsid w:val="1E7D7112"/>
    <w:rsid w:val="1E9B7F61"/>
    <w:rsid w:val="1EA23103"/>
    <w:rsid w:val="1EBB5F84"/>
    <w:rsid w:val="1ED95D9B"/>
    <w:rsid w:val="1F494970"/>
    <w:rsid w:val="1F786041"/>
    <w:rsid w:val="1F957D25"/>
    <w:rsid w:val="1FBC437F"/>
    <w:rsid w:val="1FC07A77"/>
    <w:rsid w:val="1FDB757C"/>
    <w:rsid w:val="1FFC64BA"/>
    <w:rsid w:val="20373BC3"/>
    <w:rsid w:val="204261D2"/>
    <w:rsid w:val="207D260C"/>
    <w:rsid w:val="20840D90"/>
    <w:rsid w:val="208A4EDC"/>
    <w:rsid w:val="209D37EA"/>
    <w:rsid w:val="20C665D6"/>
    <w:rsid w:val="20FC7AFB"/>
    <w:rsid w:val="21A07B14"/>
    <w:rsid w:val="21D00B3B"/>
    <w:rsid w:val="22031D20"/>
    <w:rsid w:val="225A45AD"/>
    <w:rsid w:val="227967A2"/>
    <w:rsid w:val="228452B7"/>
    <w:rsid w:val="22937B6D"/>
    <w:rsid w:val="22983357"/>
    <w:rsid w:val="22EA7938"/>
    <w:rsid w:val="22F83A4F"/>
    <w:rsid w:val="23040374"/>
    <w:rsid w:val="2353475F"/>
    <w:rsid w:val="237005DC"/>
    <w:rsid w:val="23711314"/>
    <w:rsid w:val="238A237D"/>
    <w:rsid w:val="238C615F"/>
    <w:rsid w:val="23F63757"/>
    <w:rsid w:val="242921D3"/>
    <w:rsid w:val="24307BC4"/>
    <w:rsid w:val="24331B5D"/>
    <w:rsid w:val="24412D8C"/>
    <w:rsid w:val="24D20F3A"/>
    <w:rsid w:val="24E1030F"/>
    <w:rsid w:val="25492FE3"/>
    <w:rsid w:val="25C400B1"/>
    <w:rsid w:val="25E25517"/>
    <w:rsid w:val="25F95F00"/>
    <w:rsid w:val="260F0214"/>
    <w:rsid w:val="2637392C"/>
    <w:rsid w:val="26ED0D2C"/>
    <w:rsid w:val="270833EC"/>
    <w:rsid w:val="27263BF8"/>
    <w:rsid w:val="276A4B4D"/>
    <w:rsid w:val="276C4351"/>
    <w:rsid w:val="27982DB3"/>
    <w:rsid w:val="279D485E"/>
    <w:rsid w:val="27A23C80"/>
    <w:rsid w:val="27B7360E"/>
    <w:rsid w:val="27D0351B"/>
    <w:rsid w:val="281400AF"/>
    <w:rsid w:val="28216D3E"/>
    <w:rsid w:val="28263A40"/>
    <w:rsid w:val="28615844"/>
    <w:rsid w:val="287E3C50"/>
    <w:rsid w:val="291751F5"/>
    <w:rsid w:val="293C4DE7"/>
    <w:rsid w:val="2941515B"/>
    <w:rsid w:val="295E1F40"/>
    <w:rsid w:val="29AC0D37"/>
    <w:rsid w:val="29F75F45"/>
    <w:rsid w:val="29F85815"/>
    <w:rsid w:val="29F95395"/>
    <w:rsid w:val="2A3D5216"/>
    <w:rsid w:val="2A6C730C"/>
    <w:rsid w:val="2ADB272B"/>
    <w:rsid w:val="2ADB2CB3"/>
    <w:rsid w:val="2AE15160"/>
    <w:rsid w:val="2AF15F0A"/>
    <w:rsid w:val="2B097BDB"/>
    <w:rsid w:val="2B151E1B"/>
    <w:rsid w:val="2B6563A3"/>
    <w:rsid w:val="2B956EF3"/>
    <w:rsid w:val="2B9929E1"/>
    <w:rsid w:val="2C310671"/>
    <w:rsid w:val="2C375E7F"/>
    <w:rsid w:val="2C3B2E16"/>
    <w:rsid w:val="2C7D265A"/>
    <w:rsid w:val="2CA41010"/>
    <w:rsid w:val="2CDA1226"/>
    <w:rsid w:val="2D0726DE"/>
    <w:rsid w:val="2D5A1757"/>
    <w:rsid w:val="2D7C5243"/>
    <w:rsid w:val="2DBA2146"/>
    <w:rsid w:val="2E3C2D42"/>
    <w:rsid w:val="2E48791C"/>
    <w:rsid w:val="2E8D5ED3"/>
    <w:rsid w:val="2E9A2F2A"/>
    <w:rsid w:val="2E9D3B7D"/>
    <w:rsid w:val="2EC8364C"/>
    <w:rsid w:val="2EDE3113"/>
    <w:rsid w:val="2EF96645"/>
    <w:rsid w:val="2F2C0B1F"/>
    <w:rsid w:val="2F426146"/>
    <w:rsid w:val="2F8072C4"/>
    <w:rsid w:val="2F8942AE"/>
    <w:rsid w:val="2F94786A"/>
    <w:rsid w:val="2F9B2AF5"/>
    <w:rsid w:val="2FBB1800"/>
    <w:rsid w:val="2FC50F21"/>
    <w:rsid w:val="303250A2"/>
    <w:rsid w:val="30772C81"/>
    <w:rsid w:val="30D875CD"/>
    <w:rsid w:val="316A38C5"/>
    <w:rsid w:val="3171413D"/>
    <w:rsid w:val="3198667A"/>
    <w:rsid w:val="31EF77AB"/>
    <w:rsid w:val="321221FD"/>
    <w:rsid w:val="321F1073"/>
    <w:rsid w:val="32D011BC"/>
    <w:rsid w:val="3302712C"/>
    <w:rsid w:val="33346882"/>
    <w:rsid w:val="33766FCF"/>
    <w:rsid w:val="338A00E6"/>
    <w:rsid w:val="339E03B8"/>
    <w:rsid w:val="33AB1134"/>
    <w:rsid w:val="33C331AB"/>
    <w:rsid w:val="33D31805"/>
    <w:rsid w:val="34104DA6"/>
    <w:rsid w:val="3445346A"/>
    <w:rsid w:val="3471269D"/>
    <w:rsid w:val="3479645C"/>
    <w:rsid w:val="347C59CF"/>
    <w:rsid w:val="348D6B17"/>
    <w:rsid w:val="34D67730"/>
    <w:rsid w:val="35833DCE"/>
    <w:rsid w:val="35DF7882"/>
    <w:rsid w:val="36206D6C"/>
    <w:rsid w:val="3675121D"/>
    <w:rsid w:val="36756BA1"/>
    <w:rsid w:val="368C3768"/>
    <w:rsid w:val="369763FC"/>
    <w:rsid w:val="376B6D23"/>
    <w:rsid w:val="3790098D"/>
    <w:rsid w:val="38294148"/>
    <w:rsid w:val="382C4170"/>
    <w:rsid w:val="383A7318"/>
    <w:rsid w:val="385F0C5A"/>
    <w:rsid w:val="385F6186"/>
    <w:rsid w:val="38D96532"/>
    <w:rsid w:val="38E92E06"/>
    <w:rsid w:val="39BB08F1"/>
    <w:rsid w:val="39E426EA"/>
    <w:rsid w:val="3A0546C1"/>
    <w:rsid w:val="3A4750F8"/>
    <w:rsid w:val="3A68439C"/>
    <w:rsid w:val="3AB97F1E"/>
    <w:rsid w:val="3ABD5395"/>
    <w:rsid w:val="3B1B58AB"/>
    <w:rsid w:val="3B433BD0"/>
    <w:rsid w:val="3B94523C"/>
    <w:rsid w:val="3BD60495"/>
    <w:rsid w:val="3C1B09C5"/>
    <w:rsid w:val="3C1E0CBC"/>
    <w:rsid w:val="3C631BDB"/>
    <w:rsid w:val="3C667A2A"/>
    <w:rsid w:val="3C791ED3"/>
    <w:rsid w:val="3CC3622E"/>
    <w:rsid w:val="3D214254"/>
    <w:rsid w:val="3D760C65"/>
    <w:rsid w:val="3D7813E1"/>
    <w:rsid w:val="3E13777E"/>
    <w:rsid w:val="3E560139"/>
    <w:rsid w:val="3E850384"/>
    <w:rsid w:val="3EA71C04"/>
    <w:rsid w:val="3F6E7AB9"/>
    <w:rsid w:val="3F7C0823"/>
    <w:rsid w:val="3F9A545D"/>
    <w:rsid w:val="3FF6602A"/>
    <w:rsid w:val="403D3BF7"/>
    <w:rsid w:val="4068456D"/>
    <w:rsid w:val="40913A60"/>
    <w:rsid w:val="40920EFC"/>
    <w:rsid w:val="40A557F7"/>
    <w:rsid w:val="40DB5EAF"/>
    <w:rsid w:val="40E60808"/>
    <w:rsid w:val="40F46515"/>
    <w:rsid w:val="410116F8"/>
    <w:rsid w:val="4155600A"/>
    <w:rsid w:val="417C2637"/>
    <w:rsid w:val="418A28BD"/>
    <w:rsid w:val="41F75F82"/>
    <w:rsid w:val="42044ADD"/>
    <w:rsid w:val="425606FD"/>
    <w:rsid w:val="426136E1"/>
    <w:rsid w:val="4291013A"/>
    <w:rsid w:val="429D4E9F"/>
    <w:rsid w:val="42B02C73"/>
    <w:rsid w:val="43231526"/>
    <w:rsid w:val="43512CC2"/>
    <w:rsid w:val="437221AA"/>
    <w:rsid w:val="43755519"/>
    <w:rsid w:val="439E746A"/>
    <w:rsid w:val="43A410CB"/>
    <w:rsid w:val="43F817B4"/>
    <w:rsid w:val="44151F0E"/>
    <w:rsid w:val="441A318D"/>
    <w:rsid w:val="447D5CB3"/>
    <w:rsid w:val="44BA3302"/>
    <w:rsid w:val="450F5F75"/>
    <w:rsid w:val="454C527F"/>
    <w:rsid w:val="45DC167F"/>
    <w:rsid w:val="45E35274"/>
    <w:rsid w:val="45F54F2D"/>
    <w:rsid w:val="46B71489"/>
    <w:rsid w:val="4720733B"/>
    <w:rsid w:val="47274A86"/>
    <w:rsid w:val="47432519"/>
    <w:rsid w:val="47794797"/>
    <w:rsid w:val="47BD67E4"/>
    <w:rsid w:val="480B52E3"/>
    <w:rsid w:val="480C0E39"/>
    <w:rsid w:val="48431F30"/>
    <w:rsid w:val="486441E1"/>
    <w:rsid w:val="487B6BD6"/>
    <w:rsid w:val="487E1580"/>
    <w:rsid w:val="488A233C"/>
    <w:rsid w:val="48BD11D4"/>
    <w:rsid w:val="49137636"/>
    <w:rsid w:val="4917647A"/>
    <w:rsid w:val="491D3B08"/>
    <w:rsid w:val="49364AF3"/>
    <w:rsid w:val="4A0B54E8"/>
    <w:rsid w:val="4A0D3A87"/>
    <w:rsid w:val="4A3027FD"/>
    <w:rsid w:val="4A867AE0"/>
    <w:rsid w:val="4AFE5DF7"/>
    <w:rsid w:val="4B0F2AC1"/>
    <w:rsid w:val="4B287D6C"/>
    <w:rsid w:val="4B4336D5"/>
    <w:rsid w:val="4B45581F"/>
    <w:rsid w:val="4B863330"/>
    <w:rsid w:val="4BA66108"/>
    <w:rsid w:val="4BB76E68"/>
    <w:rsid w:val="4BCF62A5"/>
    <w:rsid w:val="4BDF2F6C"/>
    <w:rsid w:val="4C61113C"/>
    <w:rsid w:val="4C710FDF"/>
    <w:rsid w:val="4C990669"/>
    <w:rsid w:val="4CC125BA"/>
    <w:rsid w:val="4CED574A"/>
    <w:rsid w:val="4D177479"/>
    <w:rsid w:val="4D322634"/>
    <w:rsid w:val="4D8F2051"/>
    <w:rsid w:val="4DA75E11"/>
    <w:rsid w:val="4DED6980"/>
    <w:rsid w:val="4DFF6F2C"/>
    <w:rsid w:val="4E0D5E3C"/>
    <w:rsid w:val="4E136CED"/>
    <w:rsid w:val="4E1C4F64"/>
    <w:rsid w:val="4E5B4D91"/>
    <w:rsid w:val="4E996A50"/>
    <w:rsid w:val="4F25551E"/>
    <w:rsid w:val="4F522660"/>
    <w:rsid w:val="4F626281"/>
    <w:rsid w:val="4FAC21AC"/>
    <w:rsid w:val="4FF51F71"/>
    <w:rsid w:val="50185463"/>
    <w:rsid w:val="503B7B28"/>
    <w:rsid w:val="503F4A6B"/>
    <w:rsid w:val="506470AE"/>
    <w:rsid w:val="50822C3D"/>
    <w:rsid w:val="50CA429E"/>
    <w:rsid w:val="50DF085C"/>
    <w:rsid w:val="50FE722C"/>
    <w:rsid w:val="51673BCA"/>
    <w:rsid w:val="517B0146"/>
    <w:rsid w:val="517E4EDC"/>
    <w:rsid w:val="5180544A"/>
    <w:rsid w:val="51C604E1"/>
    <w:rsid w:val="51DF5CF5"/>
    <w:rsid w:val="51F641D1"/>
    <w:rsid w:val="5208426E"/>
    <w:rsid w:val="520F704D"/>
    <w:rsid w:val="52207782"/>
    <w:rsid w:val="52FC4012"/>
    <w:rsid w:val="532E7115"/>
    <w:rsid w:val="533405F4"/>
    <w:rsid w:val="53435482"/>
    <w:rsid w:val="53EE2DA4"/>
    <w:rsid w:val="53F32B8A"/>
    <w:rsid w:val="5419656A"/>
    <w:rsid w:val="541E7422"/>
    <w:rsid w:val="54292A08"/>
    <w:rsid w:val="543356BD"/>
    <w:rsid w:val="545142EE"/>
    <w:rsid w:val="549526D7"/>
    <w:rsid w:val="549972B1"/>
    <w:rsid w:val="54A611AB"/>
    <w:rsid w:val="55034D92"/>
    <w:rsid w:val="558D6601"/>
    <w:rsid w:val="55980AD4"/>
    <w:rsid w:val="567A6189"/>
    <w:rsid w:val="56A16AF8"/>
    <w:rsid w:val="56E162CD"/>
    <w:rsid w:val="56F92513"/>
    <w:rsid w:val="56F92912"/>
    <w:rsid w:val="573635D8"/>
    <w:rsid w:val="57383296"/>
    <w:rsid w:val="576722BC"/>
    <w:rsid w:val="57DC638F"/>
    <w:rsid w:val="57F53276"/>
    <w:rsid w:val="57F938C3"/>
    <w:rsid w:val="58307D32"/>
    <w:rsid w:val="597345F5"/>
    <w:rsid w:val="59AE1E0F"/>
    <w:rsid w:val="59B94484"/>
    <w:rsid w:val="59F75464"/>
    <w:rsid w:val="5A3572CC"/>
    <w:rsid w:val="5A423B75"/>
    <w:rsid w:val="5ADB73EB"/>
    <w:rsid w:val="5AE96BC0"/>
    <w:rsid w:val="5B490FD3"/>
    <w:rsid w:val="5B8F2357"/>
    <w:rsid w:val="5BB83A3D"/>
    <w:rsid w:val="5BD2306F"/>
    <w:rsid w:val="5BD2659E"/>
    <w:rsid w:val="5BE95880"/>
    <w:rsid w:val="5C247FB3"/>
    <w:rsid w:val="5C2F641A"/>
    <w:rsid w:val="5C8519D7"/>
    <w:rsid w:val="5CB666DB"/>
    <w:rsid w:val="5CC65AF9"/>
    <w:rsid w:val="5CDC35E2"/>
    <w:rsid w:val="5D1B1EC2"/>
    <w:rsid w:val="5D1B63E8"/>
    <w:rsid w:val="5D395652"/>
    <w:rsid w:val="5D9C6EEE"/>
    <w:rsid w:val="5DB618A6"/>
    <w:rsid w:val="5DD81951"/>
    <w:rsid w:val="5E1C5CB4"/>
    <w:rsid w:val="5E741844"/>
    <w:rsid w:val="5E767B03"/>
    <w:rsid w:val="5E7E1355"/>
    <w:rsid w:val="5E857A95"/>
    <w:rsid w:val="5EAB2519"/>
    <w:rsid w:val="5EC73A6C"/>
    <w:rsid w:val="5EE77C00"/>
    <w:rsid w:val="5F6D7950"/>
    <w:rsid w:val="5F885341"/>
    <w:rsid w:val="5FE77D32"/>
    <w:rsid w:val="604A79BD"/>
    <w:rsid w:val="60695564"/>
    <w:rsid w:val="60B2410C"/>
    <w:rsid w:val="60C3126C"/>
    <w:rsid w:val="60DE598C"/>
    <w:rsid w:val="61596F31"/>
    <w:rsid w:val="61597E0A"/>
    <w:rsid w:val="61A930AB"/>
    <w:rsid w:val="6220124E"/>
    <w:rsid w:val="62C36F86"/>
    <w:rsid w:val="62C93C29"/>
    <w:rsid w:val="62E40F9C"/>
    <w:rsid w:val="62F07985"/>
    <w:rsid w:val="62F74E9D"/>
    <w:rsid w:val="62FF0AAD"/>
    <w:rsid w:val="630D1BF6"/>
    <w:rsid w:val="63113F75"/>
    <w:rsid w:val="63512471"/>
    <w:rsid w:val="63826E9F"/>
    <w:rsid w:val="63A75D04"/>
    <w:rsid w:val="63A825E8"/>
    <w:rsid w:val="63B20DE0"/>
    <w:rsid w:val="64276723"/>
    <w:rsid w:val="646E2895"/>
    <w:rsid w:val="647621BB"/>
    <w:rsid w:val="647D4E0D"/>
    <w:rsid w:val="648F3550"/>
    <w:rsid w:val="650059A8"/>
    <w:rsid w:val="65AE529A"/>
    <w:rsid w:val="65DF71BD"/>
    <w:rsid w:val="662D2177"/>
    <w:rsid w:val="66A03A83"/>
    <w:rsid w:val="66E57620"/>
    <w:rsid w:val="67406899"/>
    <w:rsid w:val="677711F4"/>
    <w:rsid w:val="67DE7482"/>
    <w:rsid w:val="682342F7"/>
    <w:rsid w:val="6865034F"/>
    <w:rsid w:val="6876230D"/>
    <w:rsid w:val="687B58EF"/>
    <w:rsid w:val="688C0BC6"/>
    <w:rsid w:val="689C0055"/>
    <w:rsid w:val="68C12C60"/>
    <w:rsid w:val="68FD3500"/>
    <w:rsid w:val="69174C64"/>
    <w:rsid w:val="691904CE"/>
    <w:rsid w:val="6990214B"/>
    <w:rsid w:val="69963914"/>
    <w:rsid w:val="69C1393C"/>
    <w:rsid w:val="6A102117"/>
    <w:rsid w:val="6A236056"/>
    <w:rsid w:val="6A695ED8"/>
    <w:rsid w:val="6A756871"/>
    <w:rsid w:val="6A7F0808"/>
    <w:rsid w:val="6AED711E"/>
    <w:rsid w:val="6B000D18"/>
    <w:rsid w:val="6B074527"/>
    <w:rsid w:val="6B1A32BE"/>
    <w:rsid w:val="6B9F2A79"/>
    <w:rsid w:val="6C232845"/>
    <w:rsid w:val="6C4E68B6"/>
    <w:rsid w:val="6CBA1C6A"/>
    <w:rsid w:val="6CBA3CE8"/>
    <w:rsid w:val="6D0658EE"/>
    <w:rsid w:val="6D435740"/>
    <w:rsid w:val="6D6F1CE7"/>
    <w:rsid w:val="6D710655"/>
    <w:rsid w:val="6DDA0B8C"/>
    <w:rsid w:val="6E0D2A55"/>
    <w:rsid w:val="6E260DD2"/>
    <w:rsid w:val="6E7C22CB"/>
    <w:rsid w:val="6E7F2AD7"/>
    <w:rsid w:val="6E836F8B"/>
    <w:rsid w:val="6EAB4456"/>
    <w:rsid w:val="6ED24302"/>
    <w:rsid w:val="6ED85587"/>
    <w:rsid w:val="6EF51549"/>
    <w:rsid w:val="6F3125DD"/>
    <w:rsid w:val="6F421291"/>
    <w:rsid w:val="6F7F320C"/>
    <w:rsid w:val="6FD01683"/>
    <w:rsid w:val="701C6765"/>
    <w:rsid w:val="702022A8"/>
    <w:rsid w:val="705F1F6C"/>
    <w:rsid w:val="70872E0E"/>
    <w:rsid w:val="70CC13B8"/>
    <w:rsid w:val="70E6323E"/>
    <w:rsid w:val="7103478C"/>
    <w:rsid w:val="71373F58"/>
    <w:rsid w:val="71496B3B"/>
    <w:rsid w:val="71904391"/>
    <w:rsid w:val="71FD3CA8"/>
    <w:rsid w:val="72033D81"/>
    <w:rsid w:val="720D0E09"/>
    <w:rsid w:val="727A58E6"/>
    <w:rsid w:val="72986D9A"/>
    <w:rsid w:val="72AE5D69"/>
    <w:rsid w:val="72BD329F"/>
    <w:rsid w:val="72FF518B"/>
    <w:rsid w:val="73281931"/>
    <w:rsid w:val="73582CDC"/>
    <w:rsid w:val="736A06F5"/>
    <w:rsid w:val="73A832B0"/>
    <w:rsid w:val="73D24ECF"/>
    <w:rsid w:val="744552A0"/>
    <w:rsid w:val="74672593"/>
    <w:rsid w:val="74953543"/>
    <w:rsid w:val="74F96CF4"/>
    <w:rsid w:val="750767E5"/>
    <w:rsid w:val="759A3656"/>
    <w:rsid w:val="75C53A30"/>
    <w:rsid w:val="75E80675"/>
    <w:rsid w:val="75EC77AC"/>
    <w:rsid w:val="761755FB"/>
    <w:rsid w:val="765A3190"/>
    <w:rsid w:val="76625629"/>
    <w:rsid w:val="768A44C1"/>
    <w:rsid w:val="76956FA8"/>
    <w:rsid w:val="769A5D1D"/>
    <w:rsid w:val="76BA4FBC"/>
    <w:rsid w:val="76C50065"/>
    <w:rsid w:val="77683ABB"/>
    <w:rsid w:val="777D2D5E"/>
    <w:rsid w:val="777E440D"/>
    <w:rsid w:val="78427E7A"/>
    <w:rsid w:val="786518EA"/>
    <w:rsid w:val="786D0B86"/>
    <w:rsid w:val="788557BF"/>
    <w:rsid w:val="78881AE2"/>
    <w:rsid w:val="78B9646B"/>
    <w:rsid w:val="78BC05E7"/>
    <w:rsid w:val="78C557CE"/>
    <w:rsid w:val="79287A6C"/>
    <w:rsid w:val="793F2802"/>
    <w:rsid w:val="798253C5"/>
    <w:rsid w:val="798E25D7"/>
    <w:rsid w:val="79962BC4"/>
    <w:rsid w:val="79A64B64"/>
    <w:rsid w:val="79A74DE1"/>
    <w:rsid w:val="79D660A9"/>
    <w:rsid w:val="7A933A83"/>
    <w:rsid w:val="7AED64B1"/>
    <w:rsid w:val="7B2940F7"/>
    <w:rsid w:val="7B484515"/>
    <w:rsid w:val="7BA50A66"/>
    <w:rsid w:val="7BB8447D"/>
    <w:rsid w:val="7BD055B6"/>
    <w:rsid w:val="7BD1160F"/>
    <w:rsid w:val="7C014CE5"/>
    <w:rsid w:val="7C440DB5"/>
    <w:rsid w:val="7C883B04"/>
    <w:rsid w:val="7D591E8C"/>
    <w:rsid w:val="7D594682"/>
    <w:rsid w:val="7D672624"/>
    <w:rsid w:val="7D801C77"/>
    <w:rsid w:val="7DD759E3"/>
    <w:rsid w:val="7DE64D8A"/>
    <w:rsid w:val="7E197F87"/>
    <w:rsid w:val="7E5B46F0"/>
    <w:rsid w:val="7E627F29"/>
    <w:rsid w:val="7E634A80"/>
    <w:rsid w:val="7F32483F"/>
    <w:rsid w:val="7F621C48"/>
    <w:rsid w:val="7F627322"/>
    <w:rsid w:val="7F883575"/>
    <w:rsid w:val="7F9C4C18"/>
    <w:rsid w:val="7FD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李高勇</dc:creator>
  <cp:lastModifiedBy>泪于睫终无悔</cp:lastModifiedBy>
  <dcterms:modified xsi:type="dcterms:W3CDTF">2018-01-23T13:45:28Z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