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8240;v-text-anchor:middle;mso-width-relative:page;mso-height-relative:page;" fillcolor="#FFFFFF" filled="t" stroked="f" coordsize="21600,21600" o:gfxdata="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EYJDrbAAAADQEAAA8AAAAAAAAAAQAgAAAAOAAAAGRycy9kb3du&#10;cmV2LnhtbFBLAQIUABQAAAAIAIdO4kA4j89TWAIAAI8EAAAOAAAAAAAAAAEAIAAAAEABAABkcnMv&#10;ZTJvRG9jLnhtbFBLBQYAAAAABgAGAFkBAAAK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黎格成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1998.08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18277450912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共青团员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19006503998@qq.com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梧州职业学院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广西省梧州市龙须广信路236号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专科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Java服务端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开发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2016.09-2019.06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梧州职业学院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移动互联网应用技术（专科）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主修课程：android开发，Java Web程序设计 HTML5前端设计 Mysql数据库开发 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网路管理应用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java基础 ，编程思想 ，数据结构。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项目名称：慢点儿阅读网（个人阅读）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项目描述：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项目介绍：慢点儿阅读网的主旨是</w:t>
            </w:r>
            <w:r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发现匠人和小店，发现有趣和创意，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与年轻人的各种日常爱好，旅游路线息息相关</w:t>
            </w:r>
            <w:r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 xml:space="preserve">项目结构主要是采用MVC模式 数据库采用Mysql 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eastAsia="zh-CN"/>
              </w:rPr>
              <w:t>数据层采用mybatis与数据库操作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Controller 由controller接受请求 进行数据逻辑处理 数据库操作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Model  将数据封装成为Model的形式传入View</w:t>
            </w:r>
          </w:p>
          <w:p>
            <w:pPr>
              <w:pStyle w:val="8"/>
              <w:adjustRightInd w:val="0"/>
              <w:snapToGrid w:val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View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 xml:space="preserve"> 采用H5+Ajava进行前后端解构分离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项目名称：ONE（个人阅读）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default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>ONE是一款简约的阅读应用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项目介绍：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ONE作为一款简约型的新媒体产品。ON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希望为热爱生活的你们带来丰富切优质的内容，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重拾安静阅读的心情。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服务器端是使用spring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>boot</w:t>
            </w: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编写接口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>ONE业务主要分为以下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default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  <w:lang w:val="en-US" w:eastAsia="zh-CN"/>
              </w:rPr>
              <w:t>阅读，音乐，问答，深夜电台，影视点评。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通过@Entity声明实体Bean 映射数据库设计跟创建初始化数据库表与表的关系。</w:t>
            </w:r>
          </w:p>
          <w:p>
            <w:pPr>
              <w:pStyle w:val="4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444444"/>
                <w:sz w:val="22"/>
                <w:szCs w:val="22"/>
                <w:shd w:val="clear" w:color="auto" w:fill="FFFFFF"/>
              </w:rPr>
              <w:t>通过继承JpaRepository来进行数据库语句执行跟自定义语句执行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44444"/>
                <w:sz w:val="22"/>
                <w:shd w:val="clear" w:color="auto" w:fill="FFFFFF"/>
              </w:rPr>
              <w:t>controller通过@RestController声明方法接口返回josn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color w:val="444444"/>
                <w:sz w:val="22"/>
                <w:shd w:val="clear" w:color="auto" w:fill="FFFFFF"/>
              </w:rPr>
            </w:pP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</w:rPr>
              <w:t>16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>-20</w:t>
            </w:r>
            <w:r>
              <w:rPr>
                <w:rFonts w:hint="eastAsia" w:ascii="微软雅黑" w:hAnsi="微软雅黑" w:eastAsia="微软雅黑"/>
                <w:color w:val="414141"/>
              </w:rPr>
              <w:t>18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ascii="微软雅黑" w:hAnsi="微软雅黑" w:eastAsia="微软雅黑"/>
                <w:color w:val="414141"/>
              </w:rPr>
              <w:t>6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参加班级参加互联网+大赛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代表学校，带领团队参加2018年广西职业院校技能大赛（高职组）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技能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eastAsia="zh-CN"/>
              </w:rPr>
              <w:t>熟悉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val="en-US" w:eastAsia="zh-CN"/>
              </w:rPr>
              <w:t>JVM原理 能对项目进行优化 能减少内存溢出溢出的问题。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eastAsia="zh-CN"/>
              </w:rPr>
              <w:t>能熟练的使用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val="en-US" w:eastAsia="zh-CN"/>
              </w:rPr>
              <w:t>IEDE Visual Studio Code进行开发，Postman Juint 测试调优。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eastAsia="zh-CN"/>
              </w:rPr>
              <w:t>熟悉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val="en-US" w:eastAsia="zh-CN"/>
              </w:rPr>
              <w:t>Mysql语句 能对数据库表结构进行冗余优化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</w:rPr>
              <w:t>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eastAsia="zh-CN"/>
              </w:rPr>
              <w:t>精通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val="en-US" w:eastAsia="zh-CN"/>
              </w:rPr>
              <w:t>java编程，熟悉spring，springMVC Mybatis/Hiemate等开源框架，熟悉常用cache机制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</w:rPr>
              <w:t>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hint="eastAsia"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eastAsia="zh-CN"/>
              </w:rPr>
              <w:t>熟悉数据结构和算法，熟悉</w:t>
            </w: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  <w:lang w:val="en-US" w:eastAsia="zh-CN"/>
              </w:rPr>
              <w:t>java多线程开发。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hint="eastAsia" w:ascii="Arial" w:hAnsi="Arial" w:eastAsia="Arial" w:cs="Arial"/>
                <w:color w:val="4F4F4F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F4F4F"/>
                <w:sz w:val="20"/>
                <w:szCs w:val="20"/>
                <w:shd w:val="clear" w:color="auto" w:fill="FFFFFF"/>
              </w:rPr>
              <w:t>了解百度，高德等地图，支付宝，微信移动支付等第三方SDK。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Arial" w:hAnsi="Arial" w:eastAsia="Arial" w:cs="Arial"/>
                <w:color w:val="4F4F4F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Arial" w:asciiTheme="minorEastAsia" w:hAnsiTheme="minorEastAsia"/>
                <w:color w:val="4F4F4F"/>
                <w:sz w:val="20"/>
                <w:szCs w:val="20"/>
                <w:shd w:val="clear" w:color="auto" w:fill="FFFFFF"/>
              </w:rPr>
              <w:t>了解服务器的搭构跟数据库的创建。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对技术有热切渴望。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为人诚恳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自学能力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较强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强，曾自学了解springboot,LINUX 设计者模式，能快速的掌握新知识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并用在实际开发中。乐于实践，敢于挑战，为人诚恳，具有良好的团队合作精神，乐于与人沟通，工作积极上进。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B8154"/>
    <w:multiLevelType w:val="singleLevel"/>
    <w:tmpl w:val="BF5B8154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8D8D8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44EF5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5A4D"/>
    <w:rsid w:val="007465C0"/>
    <w:rsid w:val="00753DDD"/>
    <w:rsid w:val="007A393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64230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575"/>
    <w:rsid w:val="00AE6E30"/>
    <w:rsid w:val="00AE745D"/>
    <w:rsid w:val="00AF0AC6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448A0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43B22B3"/>
    <w:rsid w:val="1E7E702F"/>
    <w:rsid w:val="25D8699E"/>
    <w:rsid w:val="2AA0794E"/>
    <w:rsid w:val="32A568EB"/>
    <w:rsid w:val="33EA7992"/>
    <w:rsid w:val="346934B8"/>
    <w:rsid w:val="36F8BAA7"/>
    <w:rsid w:val="37F726DA"/>
    <w:rsid w:val="39D91804"/>
    <w:rsid w:val="3D391E6A"/>
    <w:rsid w:val="4F1B7F76"/>
    <w:rsid w:val="68806CC0"/>
    <w:rsid w:val="6FF53532"/>
    <w:rsid w:val="7E7E2AA7"/>
    <w:rsid w:val="ABC5D669"/>
    <w:rsid w:val="EF77DB81"/>
    <w:rsid w:val="F4DDAB2E"/>
    <w:rsid w:val="FFE7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267</Words>
  <Characters>1524</Characters>
  <Lines>12</Lines>
  <Paragraphs>3</Paragraphs>
  <TotalTime>247</TotalTime>
  <ScaleCrop>false</ScaleCrop>
  <LinksUpToDate>false</LinksUpToDate>
  <CharactersWithSpaces>1788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2016-05-05T21:17:00Z</dcterms:created>
  <dc:creator>admin</dc:creator>
  <cp:lastModifiedBy>joker</cp:lastModifiedBy>
  <cp:lastPrinted>2017-04-03T14:26:00Z</cp:lastPrinted>
  <dcterms:modified xsi:type="dcterms:W3CDTF">2019-05-28T23:12:23Z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