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简历</w:t>
      </w: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姓 名：黎格成</w:t>
      </w:r>
    </w:p>
    <w:p>
      <w:p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民 族：汉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电 话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：18277450912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邮 箱：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"mailto:1906503998@qq.com"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1906503998@qq.com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毕业院校：梧州职业学院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学 历：专科</w:t>
      </w: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81915</wp:posOffset>
                </wp:positionV>
                <wp:extent cx="9334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3355" y="4116705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6.45pt;height:34.5pt;width:73.5pt;z-index:-251658240;mso-width-relative:page;mso-height-relative:page;" fillcolor="#FFFFFF [3201]" filled="t" stroked="f" coordsize="21600,21600" o:gfxdata="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BmnsF/UAAAACQEAAA8A&#10;AAAAAAAAAQAgAAAAOAAAAGRycy9kb3ducmV2LnhtbFBLAQIUABQAAAAIAIdO4kCUBzpVPgIAAEwE&#10;AAAOAAAAAAAAAAEAIAAAADk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121285</wp:posOffset>
                </wp:positionV>
                <wp:extent cx="6076950" cy="952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7130" y="3413125"/>
                          <a:ext cx="607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9.55pt;height:0.75pt;width:478.5pt;z-index:251658240;mso-width-relative:page;mso-height-relative:page;" filled="f" stroked="t" coordsize="21600,21600" o:gfxdata="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LLVj6bT&#10;AAAABgEAAA8AAAAAAAAAAQAgAAAAOAAAAGRycy9kb3ducmV2LnhtbFBLAQIUABQAAAAIAIdO4kAg&#10;IjP81gEAAHIDAAAOAAAAAAAAAAEAIAAAADg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2015年6月至2015年9月      东莞新华印刷有限责任公司</w:t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2019年1月至2019年月        深圳市脉伦信息科技有限公司</w:t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38100</wp:posOffset>
                </wp:positionV>
                <wp:extent cx="1152525" cy="409575"/>
                <wp:effectExtent l="0" t="0" r="952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5070" y="4754880"/>
                          <a:ext cx="1152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5pt;margin-top:3pt;height:32.25pt;width:90.75pt;z-index:251660288;mso-width-relative:page;mso-height-relative:page;" fillcolor="#FFFFFF [3201]" filled="t" stroked="f" coordsize="21600,21600" o:gfxdata="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5f9/n1AAAAAgBAAAPAAAA&#10;AAAAAAEAIAAAADgAAABkcnMvZG93bnJldi54bWxQSwECFAAUAAAACACHTuJA53brJTwCAABNBAAA&#10;DgAAAAAAAAABACAAAAA5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75565</wp:posOffset>
                </wp:positionV>
                <wp:extent cx="6076950" cy="952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5pt;margin-top:5.95pt;height:0.75pt;width:478.5pt;z-index:251659264;mso-width-relative:page;mso-height-relative:page;" filled="f" stroked="t" coordsize="21600,21600" o:gfxdata="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cUs8s1gAAAAgBAAAPAAAA&#10;AAAAAAEAIAAAADgAAABkcnMvZG93bnJldi54bWxQSwECFAAUAAAACACHTuJAyD3WxcgBAABmAwAA&#10;DgAAAAAAAAABACAAAAA7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adjustRightInd w:val="0"/>
        <w:snapToGrid w:val="0"/>
        <w:ind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项目名称：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慢点儿网（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旅游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文章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）</w:t>
      </w:r>
    </w:p>
    <w:p>
      <w:pPr>
        <w:pStyle w:val="7"/>
        <w:adjustRightInd w:val="0"/>
        <w:snapToGrid w:val="0"/>
        <w:ind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项目描述：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210" w:leftChars="10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慢点儿网的主旨是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发现匠人和小店，发现有趣和创意，与年轻人的各种日常爱好，旅游路线息息相关。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210" w:leftChars="10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慢点儿网分主要业务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210" w:leftChars="10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旅游攻略推荐 游记，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210" w:leftChars="100" w:firstLine="0" w:firstLineChars="0"/>
        <w:jc w:val="left"/>
        <w:textAlignment w:val="auto"/>
        <w:rPr>
          <w:rFonts w:hint="default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旅行交友，留言，投稿。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210" w:leftChars="10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项目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架构使用了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 xml:space="preserve"> Spring ,SpringMVC , Mybatis,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210" w:leftChars="10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Cache机制优化减轻对数据库的压力，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0" w:leftChars="0" w:firstLine="210" w:firstLineChars="10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WebSocket和STOMP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210" w:leftChars="100" w:firstLine="0" w:firstLineChars="0"/>
        <w:jc w:val="left"/>
        <w:textAlignment w:val="auto"/>
        <w:rPr>
          <w:rFonts w:hint="default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实现的消息功能，</w:t>
      </w:r>
    </w:p>
    <w:p>
      <w:pPr>
        <w:pStyle w:val="7"/>
        <w:adjustRightInd w:val="0"/>
        <w:snapToGrid w:val="0"/>
        <w:ind w:left="0" w:leftChars="0" w:firstLine="210" w:firstLineChars="10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View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 xml:space="preserve"> 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H5+Ajava进行前后端解构分离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。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责任描述：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负责编写部分模块接口，测试 ，记录， 编写接口文档，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0" w:leftChars="0" w:firstLine="420" w:firstLineChars="2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与前端人员沟通优化接口返回数据。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color="auto" w:fill="FFFFFF"/>
        </w:rPr>
        <w:t>项目名称：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ONE（个人阅读）</w:t>
      </w:r>
    </w:p>
    <w:p>
      <w:pPr>
        <w:pStyle w:val="7"/>
        <w:adjustRightInd w:val="0"/>
        <w:snapToGrid w:val="0"/>
        <w:ind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color="auto" w:fill="FFFFFF"/>
        </w:rPr>
        <w:t>项目描述：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ONE作为一款简约型的新媒体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阅读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产品。ON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希望为热爱生活的你们带来丰富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切优质的内容，重拾安静阅读的心情。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ONE业务主要分为以下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阅读，音乐，问答，深夜电台，影视点评。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用户模块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 xml:space="preserve">分为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读者，作者。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读者是享受阅读ONE阅读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的一天一期的推送更新，拥有留言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与收藏，打赏功能 等等。</w:t>
      </w:r>
    </w:p>
    <w:p>
      <w:pPr>
        <w:pStyle w:val="7"/>
        <w:keepNext w:val="0"/>
        <w:keepLines w:val="0"/>
        <w:pageBreakBefore w:val="0"/>
        <w:widowControl w:val="0"/>
        <w:tabs>
          <w:tab w:val="left" w:pos="571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服务器端是使用spring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boot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编写接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持久层通过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@Entity声明实体Bean 映射数据库设计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跟创建初始化数据库表与表的关系。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JpaRepository来进行数据库语句执行跟自定义语句执行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ind w:left="0" w:leftChars="0"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controller通过@RestController声明方法接口返回josn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责任描述：</w:t>
      </w:r>
    </w:p>
    <w:p>
      <w:pPr>
        <w:pStyle w:val="7"/>
        <w:adjustRightInd w:val="0"/>
        <w:snapToGrid w:val="0"/>
        <w:ind w:left="0" w:leftChars="0" w:firstLine="420" w:firstLineChars="20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负责实体类表的关系设计与编写 ，接口单元测试，编写测试文档。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视界（摄影 论坛）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color w:va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“视界”是一款图片分享类移动应用,为手机摄影爱好者提供可以瞬间记录分享自己的个性生活，爱摄爱玩，定格美丽的社区平台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功能模块：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firstLine="420"/>
        <w:jc w:val="left"/>
        <w:textAlignment w:val="auto"/>
        <w:rPr>
          <w:rFonts w:hint="eastAsia" w:ascii="宋体" w:hAnsi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原图上传，拒绝压缩，精致作品不打折。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42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晒照片，打标签。用标签标出爱好，找到趣味相投的人。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420"/>
        <w:jc w:val="left"/>
        <w:textAlignment w:val="auto"/>
        <w:rPr>
          <w:rFonts w:hint="eastAsia" w:ascii="宋体" w:hAnsi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热门频道，随意订阅。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420"/>
        <w:jc w:val="left"/>
        <w:textAlignment w:val="auto"/>
        <w:rPr>
          <w:rFonts w:hint="eastAsia" w:ascii="宋体" w:hAnsi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知名摄影师坐镇视界，大师与专家扎堆，带给用户专业级享受体验。为摄影爱好者提供专业级进阶教程。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420"/>
        <w:jc w:val="left"/>
        <w:textAlignment w:val="auto"/>
        <w:rPr>
          <w:rFonts w:hint="eastAsia" w:ascii="宋体" w:hAnsi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同城摄影俱乐部，线上线下齐互动。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42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创建专属图片兴趣圈子，物以类聚，图以群分，好图一起玩</w:t>
      </w:r>
      <w:bookmarkStart w:id="0" w:name="3"/>
      <w:bookmarkEnd w:id="0"/>
      <w:bookmarkStart w:id="1" w:name="sub17883517_3"/>
      <w:bookmarkEnd w:id="1"/>
      <w:bookmarkStart w:id="2" w:name="软件特色"/>
      <w:bookmarkEnd w:id="2"/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firstLine="42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项目使用了springboot springMVC Mybatis构建项目框架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sans-serif" w:hAnsi="sans-serif" w:eastAsia="宋体" w:cs="sans-serif"/>
          <w:i w:val="0"/>
          <w:caps w:val="0"/>
          <w:color w:val="auto"/>
          <w:spacing w:val="0"/>
          <w:kern w:val="0"/>
          <w:sz w:val="21"/>
          <w:szCs w:val="21"/>
          <w:shd w:val="clear" w:fill="FAF7EF"/>
          <w:lang w:val="en-US" w:eastAsia="zh-CN" w:bidi="ar"/>
        </w:rPr>
        <w:t>MultipartFile</w:t>
      </w:r>
      <w:r>
        <w:rPr>
          <w:rFonts w:hint="eastAsia" w:ascii="sans-serif" w:hAnsi="sans-serif" w:eastAsia="宋体" w:cs="sans-serif"/>
          <w:i w:val="0"/>
          <w:caps w:val="0"/>
          <w:color w:val="auto"/>
          <w:spacing w:val="0"/>
          <w:kern w:val="0"/>
          <w:sz w:val="21"/>
          <w:szCs w:val="21"/>
          <w:shd w:val="clear" w:fill="FAF7EF"/>
          <w:lang w:val="en-US" w:eastAsia="zh-CN" w:bidi="ar"/>
        </w:rPr>
        <w:t>实现原图片的上传，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RabbitMQ集群构建 Zookeeper服务器集群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Spring Security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安全权限管理 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责任描述：</w:t>
      </w:r>
    </w:p>
    <w:p>
      <w:pPr>
        <w:keepNext w:val="0"/>
        <w:keepLines w:val="0"/>
        <w:widowControl/>
        <w:suppressLineNumbers w:val="0"/>
        <w:tabs>
          <w:tab w:val="left" w:pos="210"/>
          <w:tab w:val="left" w:pos="840"/>
        </w:tabs>
        <w:ind w:left="239" w:leftChars="114" w:firstLine="226" w:firstLineChars="108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负责配置服务器集群，缓存权限处理，Jmeter压力测试。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240" w:lineRule="auto"/>
        <w:ind w:left="0" w:firstLine="42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62865</wp:posOffset>
                </wp:positionV>
                <wp:extent cx="1152525" cy="409575"/>
                <wp:effectExtent l="0" t="0" r="952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5pt;margin-top:4.95pt;height:32.25pt;width:90.75pt;z-index:251669504;mso-width-relative:page;mso-height-relative:page;" fillcolor="#FFFFFF [3201]" filled="t" stroked="f" coordsize="21600,21600" o:gfxdata="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itZRz1AAAAAgBAAAPAAAAAAAAAAEAIAAA&#10;ADgAAABkcnMvZG93bnJldi54bWxQSwECFAAUAAAACACHTuJA1pGMDTMCAABDBAAADgAAAAAAAAAB&#10;ACAAAAA5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43815</wp:posOffset>
                </wp:positionV>
                <wp:extent cx="6076950" cy="952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5pt;margin-top:3.45pt;height:0.75pt;width:478.5pt;z-index:251668480;mso-width-relative:page;mso-height-relative:page;" filled="f" stroked="t" coordsize="21600,21600" o:gfxdata="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/djdqtUAAAAGAQAADwAA&#10;AAAAAAABACAAAAA4AAAAZHJzL2Rvd25yZXYueG1sUEsBAhQAFAAAAAgAh07iQMbNJEvKAQAAaAMA&#10;AA4AAAAAAAAAAQAgAAAAO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JVM原理 能对项目进行优化 能减少内存溢出溢出的问题。</w:t>
      </w:r>
    </w:p>
    <w:p>
      <w:pPr>
        <w:numPr>
          <w:ilvl w:val="0"/>
          <w:numId w:val="1"/>
        </w:numPr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能熟练的使用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IEDE Visual Studio Code进行开发，Postman Juint 测试调优。</w:t>
      </w:r>
    </w:p>
    <w:p>
      <w:pPr>
        <w:numPr>
          <w:ilvl w:val="0"/>
          <w:numId w:val="1"/>
        </w:numPr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 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Mysql语句 能对数据库表结构进行冗余优化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。</w:t>
      </w:r>
    </w:p>
    <w:p>
      <w:pPr>
        <w:numPr>
          <w:ilvl w:val="0"/>
          <w:numId w:val="1"/>
        </w:numPr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 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精通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java编程，熟悉spring，springMVC Mybatis/Hiemate等开源框架，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熟悉常用cache机制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。</w:t>
      </w:r>
    </w:p>
    <w:p>
      <w:pPr>
        <w:numPr>
          <w:ilvl w:val="0"/>
          <w:numId w:val="1"/>
        </w:numPr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熟悉数据结构和算法，熟悉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java多线程开发。</w:t>
      </w:r>
    </w:p>
    <w:p>
      <w:pPr>
        <w:numPr>
          <w:ilvl w:val="0"/>
          <w:numId w:val="1"/>
        </w:numPr>
        <w:adjustRightInd w:val="0"/>
        <w:snapToGrid w:val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了解服务器的搭构跟数据库的创建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shd w:val="clear" w:color="auto" w:fill="FFFFFF"/>
        </w:rPr>
        <w:t>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B8154"/>
    <w:multiLevelType w:val="singleLevel"/>
    <w:tmpl w:val="BF5B8154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B1AF7"/>
    <w:rsid w:val="E2DE7C92"/>
    <w:rsid w:val="F8FB1AF7"/>
    <w:rsid w:val="FE6D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2019-05-30T04:58:00Z</dcterms:created>
  <dc:creator>joker</dc:creator>
  <cp:lastModifiedBy>joker</cp:lastModifiedBy>
  <dcterms:modified xsi:type="dcterms:W3CDTF">2019-05-30T09:01:17Z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