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7B" w:rsidRPr="00A5427B" w:rsidRDefault="00A5427B" w:rsidP="00A5427B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Vantagens</w:t>
      </w:r>
    </w:p>
    <w:p w:rsidR="00A5427B" w:rsidRPr="00A5427B" w:rsidRDefault="00A5427B" w:rsidP="00A5427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Organiza a grande quantidade de documentos digitais e impressos.</w:t>
      </w:r>
    </w:p>
    <w:p w:rsidR="00A5427B" w:rsidRPr="00A5427B" w:rsidRDefault="00A5427B" w:rsidP="00A5427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Sistema de busca rápida através de consultas para localização de documentos específicos.</w:t>
      </w:r>
    </w:p>
    <w:p w:rsidR="00A5427B" w:rsidRPr="00A5427B" w:rsidRDefault="00A5427B" w:rsidP="00A5427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Redução no fluxo e armazenamento de documentos e registros em papel.</w:t>
      </w:r>
    </w:p>
    <w:p w:rsidR="00A5427B" w:rsidRPr="00A5427B" w:rsidRDefault="00A5427B" w:rsidP="00A5427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Revisões de documentos disponibilizadas em tempo real via WEB.</w:t>
      </w:r>
    </w:p>
    <w:p w:rsidR="00A5427B" w:rsidRPr="00A5427B" w:rsidRDefault="00A5427B" w:rsidP="00A5427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Mantém o histórico das revisões com a descrição do que foi alterado.</w:t>
      </w:r>
    </w:p>
    <w:p w:rsidR="00A5427B" w:rsidRPr="00A5427B" w:rsidRDefault="00A5427B" w:rsidP="00A5427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Registro dos emitentes, aprovadores, departamentos, datas, </w:t>
      </w:r>
      <w:proofErr w:type="spellStart"/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etc</w:t>
      </w:r>
      <w:proofErr w:type="spellEnd"/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para cada revisão.</w:t>
      </w:r>
    </w:p>
    <w:p w:rsidR="00A5427B" w:rsidRPr="00A5427B" w:rsidRDefault="00A5427B" w:rsidP="00A5427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Garantia de que prazos e procedimentos sejam sempre alcançados.</w:t>
      </w:r>
    </w:p>
    <w:p w:rsidR="00A5427B" w:rsidRPr="00A5427B" w:rsidRDefault="00A5427B" w:rsidP="00A5427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Elimina as não conformidades incidentes sobre o controle de documentos.</w:t>
      </w:r>
    </w:p>
    <w:p w:rsidR="00A5427B" w:rsidRPr="00A5427B" w:rsidRDefault="00A5427B" w:rsidP="00A5427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Uso de tarja para impressão de cópias.</w:t>
      </w:r>
    </w:p>
    <w:p w:rsidR="00A5427B" w:rsidRPr="00A5427B" w:rsidRDefault="009C4DAF" w:rsidP="00A5427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Todas as</w:t>
      </w:r>
      <w:r w:rsidR="00A5427B"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informações são organizadas e armazenadas em uma única base de dados.</w:t>
      </w:r>
    </w:p>
    <w:p w:rsidR="00A5427B" w:rsidRPr="00A5427B" w:rsidRDefault="00A5427B" w:rsidP="00A5427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Aumenta a produ</w:t>
      </w:r>
      <w:bookmarkStart w:id="0" w:name="_GoBack"/>
      <w:bookmarkEnd w:id="0"/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tividade e eficiência da comunicação interna e externa.</w:t>
      </w:r>
    </w:p>
    <w:p w:rsidR="00A5427B" w:rsidRPr="00A5427B" w:rsidRDefault="00A5427B" w:rsidP="00A5427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Possibilidade de anexar arquivos de documentos já utilizados e padronizados pela empresa.</w:t>
      </w:r>
    </w:p>
    <w:p w:rsidR="00A5427B" w:rsidRPr="00A5427B" w:rsidRDefault="00A5427B" w:rsidP="00A5427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Pode ser integrado com outros sistemas utilizados na empresa.</w:t>
      </w:r>
    </w:p>
    <w:p w:rsidR="00A5427B" w:rsidRDefault="00A5427B" w:rsidP="00A5427B">
      <w:pPr>
        <w:pStyle w:val="PargrafodaLista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Proporciona maior agilidade nos processos produtivos de sua empresa. </w:t>
      </w:r>
    </w:p>
    <w:p w:rsidR="00A5427B" w:rsidRPr="00A5427B" w:rsidRDefault="00A5427B" w:rsidP="00A5427B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pt-BR"/>
        </w:rPr>
        <w:t>Recursos</w:t>
      </w:r>
    </w:p>
    <w:p w:rsidR="00A5427B" w:rsidRPr="00A5427B" w:rsidRDefault="00A5427B" w:rsidP="00A5427B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Symbol" w:cs="Arial"/>
          <w:color w:val="000000"/>
          <w:sz w:val="20"/>
          <w:szCs w:val="20"/>
          <w:shd w:val="clear" w:color="auto" w:fill="FFFFFF"/>
          <w:lang w:eastAsia="pt-BR"/>
        </w:rPr>
        <w:t>C</w:t>
      </w: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ontrola validade de documentos, implantação futura de revisões, impressão, distribuição de cópias, permissão de visualização por pessoa e por grupo, evidência de leitura e treinamento em procedimentos, etc.</w:t>
      </w:r>
    </w:p>
    <w:p w:rsidR="00A5427B" w:rsidRPr="00A5427B" w:rsidRDefault="00A5427B" w:rsidP="00A5427B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Permite visualização de documentos em websites por usuários não cadastrados sempre apresentando a última revisão aprovada.</w:t>
      </w:r>
    </w:p>
    <w:p w:rsidR="00A5427B" w:rsidRPr="00A5427B" w:rsidRDefault="00A5427B" w:rsidP="00A5427B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Gera relatórios de documentos por departamento, por usuário, evidência de leitura e treinamentos de procedimentos, aprovados por período, aguardando aprovação.</w:t>
      </w:r>
    </w:p>
    <w:p w:rsidR="00A5427B" w:rsidRPr="00A5427B" w:rsidRDefault="00A5427B" w:rsidP="00A5427B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Impede violação nos requisitos de normas de certificações.</w:t>
      </w:r>
    </w:p>
    <w:p w:rsidR="00A5427B" w:rsidRPr="00A5427B" w:rsidRDefault="00A5427B" w:rsidP="00A5427B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42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Garante a integridade dos documentos e processos no sistema de gestão.</w:t>
      </w:r>
    </w:p>
    <w:p w:rsidR="00A5427B" w:rsidRPr="00A5427B" w:rsidRDefault="00A5427B" w:rsidP="00A5427B">
      <w:pPr>
        <w:pStyle w:val="PargrafodaLista"/>
        <w:numPr>
          <w:ilvl w:val="0"/>
          <w:numId w:val="2"/>
        </w:numPr>
      </w:pPr>
      <w:r w:rsidRPr="00A5427B">
        <w:rPr>
          <w:rFonts w:ascii="Times New Roman" w:eastAsia="Times New Roman" w:hAnsi="Times New Roman" w:cs="Times New Roman"/>
          <w:sz w:val="20"/>
          <w:szCs w:val="20"/>
          <w:lang w:eastAsia="pt-BR"/>
        </w:rPr>
        <w:t>Controle e acompanhamento de todas as etapas de revisões de documentos. </w:t>
      </w:r>
    </w:p>
    <w:p w:rsidR="0076303B" w:rsidRDefault="00A5427B" w:rsidP="00A5427B">
      <w:r w:rsidRPr="00A5427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Aplicações</w:t>
      </w:r>
      <w:r w:rsidRPr="00A5427B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A5427B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Deve ser utilizado para o controle e gerenciamento eletrônico de documentos nas empresas que desejam implantar um processo de certificação ou em empresas já certificadas que necessitem de uma solução automatizada. </w:t>
      </w:r>
      <w:r w:rsidRPr="00A5427B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A5427B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Supre ainda as necessidades de automação de atas de reunião, testes de engenharia, desenhos, informativos, etc. </w:t>
      </w:r>
    </w:p>
    <w:sectPr w:rsidR="00763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579C"/>
    <w:multiLevelType w:val="hybridMultilevel"/>
    <w:tmpl w:val="70AA9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12441"/>
    <w:multiLevelType w:val="hybridMultilevel"/>
    <w:tmpl w:val="07582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7B"/>
    <w:rsid w:val="0076303B"/>
    <w:rsid w:val="009C4DAF"/>
    <w:rsid w:val="00A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5427B"/>
  </w:style>
  <w:style w:type="paragraph" w:styleId="PargrafodaLista">
    <w:name w:val="List Paragraph"/>
    <w:basedOn w:val="Normal"/>
    <w:uiPriority w:val="34"/>
    <w:qFormat/>
    <w:rsid w:val="00A54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5427B"/>
  </w:style>
  <w:style w:type="paragraph" w:styleId="PargrafodaLista">
    <w:name w:val="List Paragraph"/>
    <w:basedOn w:val="Normal"/>
    <w:uiPriority w:val="34"/>
    <w:qFormat/>
    <w:rsid w:val="00A5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8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pgaia</dc:creator>
  <cp:lastModifiedBy>pgaia</cp:lastModifiedBy>
  <cp:revision>2</cp:revision>
  <dcterms:created xsi:type="dcterms:W3CDTF">2016-11-01T11:42:00Z</dcterms:created>
  <dcterms:modified xsi:type="dcterms:W3CDTF">2016-11-01T11:44:00Z</dcterms:modified>
</cp:coreProperties>
</file>