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4A4E" w14:textId="77777777" w:rsidR="008777BD" w:rsidRDefault="008777BD" w:rsidP="00C926D4">
      <w:r>
        <w:t>#Read_me:Parquet file</w:t>
      </w:r>
    </w:p>
    <w:p w14:paraId="4D6C8669" w14:textId="1071CFB0" w:rsidR="008777BD" w:rsidRDefault="008777BD" w:rsidP="00C926D4">
      <w:r>
        <w:br/>
        <w:t>1. Contains datasets of 120 different geometric configurations.</w:t>
      </w:r>
    </w:p>
    <w:p w14:paraId="38B3860F" w14:textId="77777777" w:rsidR="008777BD" w:rsidRDefault="008777BD" w:rsidP="00C926D4">
      <w:r>
        <w:t>2. first 18000 is for 1 geometric configuration, then next 18000 and so on.</w:t>
      </w:r>
    </w:p>
    <w:p w14:paraId="3FC3D699" w14:textId="77594FEA" w:rsidR="00C926D4" w:rsidRDefault="008777BD" w:rsidP="00C926D4">
      <w:r>
        <w:t>3. The periodic boundary points range from 16501-17000 for each configuration. 16501-16750 are lower periodic and rest is upper. 16501 and 16751 are lower and upper periodic pairs. So, u, v and p values for both should be same.</w:t>
      </w:r>
    </w:p>
    <w:sectPr w:rsidR="00C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2E37"/>
    <w:multiLevelType w:val="hybridMultilevel"/>
    <w:tmpl w:val="586A4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65A48"/>
    <w:multiLevelType w:val="hybridMultilevel"/>
    <w:tmpl w:val="90A20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973575">
    <w:abstractNumId w:val="0"/>
  </w:num>
  <w:num w:numId="2" w16cid:durableId="212318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9E"/>
    <w:rsid w:val="000A7D9E"/>
    <w:rsid w:val="005D6EEA"/>
    <w:rsid w:val="006E6A55"/>
    <w:rsid w:val="008777BD"/>
    <w:rsid w:val="00885CD7"/>
    <w:rsid w:val="00B64C27"/>
    <w:rsid w:val="00BC07AD"/>
    <w:rsid w:val="00C926D4"/>
    <w:rsid w:val="00CC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FE23"/>
  <w15:chartTrackingRefBased/>
  <w15:docId w15:val="{79ACF48B-E12E-4C8B-9158-CBB9301A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Mobarrat, Mahir</dc:creator>
  <cp:keywords/>
  <dc:description/>
  <cp:lastModifiedBy>Mobarrat, Mahir</cp:lastModifiedBy>
  <cp:revision>1</cp:revision>
  <cp:lastPrinted>2025-05-25T06:31:00Z</cp:lastPrinted>
  <dcterms:created xsi:type="dcterms:W3CDTF">2025-05-25T05:57:00Z</dcterms:created>
  <dcterms:modified xsi:type="dcterms:W3CDTF">2025-06-27T15:55:00Z</dcterms:modified>
</cp:coreProperties>
</file>