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723E" w14:textId="77777777" w:rsidR="00655D74" w:rsidRDefault="00655D74"/>
    <w:p w14:paraId="3F2E0711" w14:textId="6642B61C" w:rsidR="00437C09" w:rsidRDefault="000623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8513E3F" wp14:editId="29FC5EC9">
                <wp:simplePos x="0" y="0"/>
                <wp:positionH relativeFrom="column">
                  <wp:posOffset>2856076</wp:posOffset>
                </wp:positionH>
                <wp:positionV relativeFrom="paragraph">
                  <wp:posOffset>2920365</wp:posOffset>
                </wp:positionV>
                <wp:extent cx="2360930" cy="1404620"/>
                <wp:effectExtent l="0" t="0" r="22860" b="1143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010D7" w14:textId="3D285B7C" w:rsidR="00062372" w:rsidRDefault="00062372">
                            <w:r>
                              <w:t>工作</w:t>
                            </w:r>
                            <w:r>
                              <w:rPr>
                                <w:rFonts w:hint="eastAsia"/>
                              </w:rPr>
                              <w:t>流程：</w:t>
                            </w:r>
                          </w:p>
                          <w:p w14:paraId="52A17819" w14:textId="78C82B49" w:rsidR="00062372" w:rsidRDefault="00062372" w:rsidP="00997C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stm</w:t>
                            </w:r>
                            <w:r>
                              <w:t>32</w:t>
                            </w:r>
                            <w:r>
                              <w:rPr>
                                <w:rFonts w:hint="eastAsia"/>
                              </w:rPr>
                              <w:t>检测电机速度，将速度转换为里程数，显示在</w:t>
                            </w:r>
                            <w:r w:rsidR="00997CF3">
                              <w:rPr>
                                <w:rFonts w:hint="eastAsia"/>
                              </w:rPr>
                              <w:t>1</w:t>
                            </w:r>
                            <w:r w:rsidR="00997CF3">
                              <w:t>.44寸</w:t>
                            </w:r>
                            <w:r w:rsidR="00997CF3">
                              <w:rPr>
                                <w:rFonts w:hint="eastAsia"/>
                              </w:rPr>
                              <w:t>T</w:t>
                            </w:r>
                            <w:r w:rsidR="00997CF3">
                              <w:t>FT LCD中</w:t>
                            </w:r>
                          </w:p>
                          <w:p w14:paraId="7CA2489A" w14:textId="738DB3B1" w:rsidR="00997CF3" w:rsidRDefault="00997CF3" w:rsidP="00997C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stm32读取</w:t>
                            </w:r>
                            <w:r>
                              <w:rPr>
                                <w:rFonts w:hint="eastAsia"/>
                              </w:rPr>
                              <w:t>pulse</w:t>
                            </w:r>
                            <w:r>
                              <w:t xml:space="preserve"> sensor数据</w:t>
                            </w:r>
                            <w:r>
                              <w:rPr>
                                <w:rFonts w:hint="eastAsia"/>
                              </w:rPr>
                              <w:t>，处理为心率，显示在L</w:t>
                            </w:r>
                            <w:r>
                              <w:t>CD中</w:t>
                            </w:r>
                          </w:p>
                          <w:p w14:paraId="39C2CB4E" w14:textId="399E3690" w:rsidR="00997CF3" w:rsidRDefault="00997CF3" w:rsidP="00997CF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</w:t>
                            </w:r>
                            <w:r>
                              <w:t>m32读取</w:t>
                            </w:r>
                            <w:r>
                              <w:rPr>
                                <w:rFonts w:hint="eastAsia"/>
                              </w:rPr>
                              <w:t>bmp</w:t>
                            </w:r>
                            <w:r>
                              <w:t>180</w:t>
                            </w:r>
                            <w:r>
                              <w:rPr>
                                <w:rFonts w:hint="eastAsia"/>
                              </w:rPr>
                              <w:t>，转换为海拔数据，</w:t>
                            </w:r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在lcd</w:t>
                            </w:r>
                            <w:r>
                              <w:t>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513E3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24.9pt;margin-top:229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CiIZoDfAAAACwEAAA8AAAAAAAAAAAAAAAAAawQAAGRycy9kb3ducmV2LnhtbFBLBQYAAAAABAAE&#10;APMAAAB3BQAAAAA=&#10;">
                <v:textbox style="mso-fit-shape-to-text:t">
                  <w:txbxContent>
                    <w:p w14:paraId="007010D7" w14:textId="3D285B7C" w:rsidR="00062372" w:rsidRDefault="00062372">
                      <w:r>
                        <w:t>工作</w:t>
                      </w:r>
                      <w:r>
                        <w:rPr>
                          <w:rFonts w:hint="eastAsia"/>
                        </w:rPr>
                        <w:t>流程：</w:t>
                      </w:r>
                    </w:p>
                    <w:p w14:paraId="52A17819" w14:textId="78C82B49" w:rsidR="00062372" w:rsidRDefault="00062372" w:rsidP="00997CF3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stm</w:t>
                      </w:r>
                      <w:r>
                        <w:t>32</w:t>
                      </w:r>
                      <w:r>
                        <w:rPr>
                          <w:rFonts w:hint="eastAsia"/>
                        </w:rPr>
                        <w:t>检测电机速度，将速度转换为里程数，显示在</w:t>
                      </w:r>
                      <w:r w:rsidR="00997CF3">
                        <w:rPr>
                          <w:rFonts w:hint="eastAsia"/>
                        </w:rPr>
                        <w:t>1</w:t>
                      </w:r>
                      <w:r w:rsidR="00997CF3">
                        <w:t>.44寸</w:t>
                      </w:r>
                      <w:r w:rsidR="00997CF3">
                        <w:rPr>
                          <w:rFonts w:hint="eastAsia"/>
                        </w:rPr>
                        <w:t>T</w:t>
                      </w:r>
                      <w:r w:rsidR="00997CF3">
                        <w:t>FT LCD中</w:t>
                      </w:r>
                    </w:p>
                    <w:p w14:paraId="7CA2489A" w14:textId="738DB3B1" w:rsidR="00997CF3" w:rsidRDefault="00997CF3" w:rsidP="00997CF3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stm32读取</w:t>
                      </w:r>
                      <w:r>
                        <w:rPr>
                          <w:rFonts w:hint="eastAsia"/>
                        </w:rPr>
                        <w:t>pulse</w:t>
                      </w:r>
                      <w:r>
                        <w:t xml:space="preserve"> sensor数据</w:t>
                      </w:r>
                      <w:r>
                        <w:rPr>
                          <w:rFonts w:hint="eastAsia"/>
                        </w:rPr>
                        <w:t>，处理为心率，显示在L</w:t>
                      </w:r>
                      <w:r>
                        <w:t>CD中</w:t>
                      </w:r>
                    </w:p>
                    <w:p w14:paraId="39C2CB4E" w14:textId="399E3690" w:rsidR="00997CF3" w:rsidRDefault="00997CF3" w:rsidP="00997CF3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</w:t>
                      </w:r>
                      <w:r>
                        <w:t>m32读取</w:t>
                      </w:r>
                      <w:r>
                        <w:rPr>
                          <w:rFonts w:hint="eastAsia"/>
                        </w:rPr>
                        <w:t>bmp</w:t>
                      </w:r>
                      <w:r>
                        <w:t>180</w:t>
                      </w:r>
                      <w:r>
                        <w:rPr>
                          <w:rFonts w:hint="eastAsia"/>
                        </w:rPr>
                        <w:t>，转换为海拔数据，</w:t>
                      </w:r>
                      <w:r>
                        <w:t>显示</w:t>
                      </w:r>
                      <w:r>
                        <w:rPr>
                          <w:rFonts w:hint="eastAsia"/>
                        </w:rPr>
                        <w:t>在lcd</w:t>
                      </w:r>
                      <w:r>
                        <w:t>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2DACC0" wp14:editId="3B436CE0">
                <wp:simplePos x="0" y="0"/>
                <wp:positionH relativeFrom="column">
                  <wp:posOffset>2880154</wp:posOffset>
                </wp:positionH>
                <wp:positionV relativeFrom="paragraph">
                  <wp:posOffset>1641097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0B899" w14:textId="61625888" w:rsidR="00655D74" w:rsidRDefault="00655D74" w:rsidP="00655D74">
                            <w:r>
                              <w:rPr>
                                <w:rFonts w:hint="eastAsia"/>
                              </w:rPr>
                              <w:t>电机：带有霍尔传感器</w:t>
                            </w:r>
                          </w:p>
                          <w:p w14:paraId="56D0CCFA" w14:textId="1024165E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7AC680" wp14:editId="0E7609CB">
                                  <wp:extent cx="1894840" cy="627380"/>
                                  <wp:effectExtent l="0" t="0" r="0" b="127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627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2DACC0" id="_x0000_s1027" type="#_x0000_t202" style="position:absolute;left:0;text-align:left;margin-left:226.8pt;margin-top:129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">
                <v:textbox style="mso-fit-shape-to-text:t">
                  <w:txbxContent>
                    <w:p w14:paraId="3900B899" w14:textId="61625888" w:rsidR="00655D74" w:rsidRDefault="00655D74" w:rsidP="00655D74">
                      <w:r>
                        <w:rPr>
                          <w:rFonts w:hint="eastAsia"/>
                        </w:rPr>
                        <w:t>电机：带有霍尔传感器</w:t>
                      </w:r>
                    </w:p>
                    <w:p w14:paraId="56D0CCFA" w14:textId="1024165E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7AC680" wp14:editId="0E7609CB">
                            <wp:extent cx="1894840" cy="627380"/>
                            <wp:effectExtent l="0" t="0" r="0" b="127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627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8922E3" wp14:editId="3BA2E81E">
                <wp:simplePos x="0" y="0"/>
                <wp:positionH relativeFrom="column">
                  <wp:posOffset>2892671</wp:posOffset>
                </wp:positionH>
                <wp:positionV relativeFrom="paragraph">
                  <wp:posOffset>267133</wp:posOffset>
                </wp:positionV>
                <wp:extent cx="2360930" cy="1404620"/>
                <wp:effectExtent l="0" t="0" r="2286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06A0D" w14:textId="555BF733" w:rsidR="00655D74" w:rsidRDefault="00655D74">
                            <w:r>
                              <w:t>BMP180:</w:t>
                            </w:r>
                          </w:p>
                          <w:p w14:paraId="09FAF657" w14:textId="6A2B1D99" w:rsidR="00655D74" w:rsidRDefault="00655D74">
                            <w: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气压海拔</w:t>
                            </w:r>
                          </w:p>
                          <w:p w14:paraId="648D1F1D" w14:textId="48A4BF40" w:rsidR="00655D74" w:rsidRDefault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9DA15" wp14:editId="1922B7A7">
                                  <wp:extent cx="1894840" cy="62865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8922E3" id="_x0000_s1028" type="#_x0000_t202" style="position:absolute;left:0;text-align:left;margin-left:227.75pt;margin-top:21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CVRSt33wAAAAoBAAAPAAAAAAAAAAAAAAAAAG8EAABkcnMvZG93bnJldi54bWxQSwUGAAAA&#10;AAQABADzAAAAewUAAAAA&#10;">
                <v:textbox style="mso-fit-shape-to-text:t">
                  <w:txbxContent>
                    <w:p w14:paraId="75206A0D" w14:textId="555BF733" w:rsidR="00655D74" w:rsidRDefault="00655D74">
                      <w:r>
                        <w:t>BMP180:</w:t>
                      </w:r>
                    </w:p>
                    <w:p w14:paraId="09FAF657" w14:textId="6A2B1D99" w:rsidR="00655D74" w:rsidRDefault="00655D74">
                      <w:r>
                        <w:t>检测</w:t>
                      </w:r>
                      <w:r>
                        <w:rPr>
                          <w:rFonts w:hint="eastAsia"/>
                        </w:rPr>
                        <w:t>气压海拔</w:t>
                      </w:r>
                    </w:p>
                    <w:p w14:paraId="648D1F1D" w14:textId="48A4BF40" w:rsidR="00655D74" w:rsidRDefault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49DA15" wp14:editId="1922B7A7">
                            <wp:extent cx="1894840" cy="62865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628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A1D810" wp14:editId="42EA9363">
                <wp:simplePos x="0" y="0"/>
                <wp:positionH relativeFrom="margin">
                  <wp:posOffset>0</wp:posOffset>
                </wp:positionH>
                <wp:positionV relativeFrom="paragraph">
                  <wp:posOffset>241300</wp:posOffset>
                </wp:positionV>
                <wp:extent cx="2330450" cy="1404620"/>
                <wp:effectExtent l="0" t="0" r="12700" b="10160"/>
                <wp:wrapSquare wrapText="bothSides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9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7448A" w14:textId="77777777" w:rsidR="00655D74" w:rsidRDefault="00655D74" w:rsidP="00655D74">
                            <w:r>
                              <w:rPr>
                                <w:rFonts w:hint="eastAsia"/>
                              </w:rPr>
                              <w:t>电源模块：</w:t>
                            </w:r>
                          </w:p>
                          <w:p w14:paraId="594D47E2" w14:textId="77777777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2v-5v   电机及</w:t>
                            </w:r>
                            <w:r>
                              <w:rPr>
                                <w:rFonts w:hint="eastAsia"/>
                              </w:rPr>
                              <w:t>电机驱动模块l</w:t>
                            </w:r>
                            <w:r>
                              <w:t>298n</w:t>
                            </w:r>
                          </w:p>
                          <w:p w14:paraId="04CB9CB8" w14:textId="77777777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v-3.3v  主控</w:t>
                            </w:r>
                            <w:r>
                              <w:rPr>
                                <w:rFonts w:hint="eastAsia"/>
                              </w:rPr>
                              <w:t>、各芯片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A1D810" id="文本框 7" o:spid="_x0000_s1029" type="#_x0000_t202" style="position:absolute;left:0;text-align:left;margin-left:0;margin-top:19pt;width:18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">
                <v:textbox style="mso-fit-shape-to-text:t">
                  <w:txbxContent>
                    <w:p w14:paraId="6E37448A" w14:textId="77777777" w:rsidR="00655D74" w:rsidRDefault="00655D74" w:rsidP="00655D74">
                      <w:r>
                        <w:rPr>
                          <w:rFonts w:hint="eastAsia"/>
                        </w:rPr>
                        <w:t>电源模块：</w:t>
                      </w:r>
                    </w:p>
                    <w:p w14:paraId="594D47E2" w14:textId="77777777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2v-5v   电机及</w:t>
                      </w:r>
                      <w:r>
                        <w:rPr>
                          <w:rFonts w:hint="eastAsia"/>
                        </w:rPr>
                        <w:t>电机驱动模块l</w:t>
                      </w:r>
                      <w:r>
                        <w:t>298n</w:t>
                      </w:r>
                    </w:p>
                    <w:p w14:paraId="04CB9CB8" w14:textId="77777777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v-3.3v  主控</w:t>
                      </w:r>
                      <w:r>
                        <w:rPr>
                          <w:rFonts w:hint="eastAsia"/>
                        </w:rPr>
                        <w:t>、各芯片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8E7318" wp14:editId="5BF6EFEF">
                <wp:simplePos x="0" y="0"/>
                <wp:positionH relativeFrom="margin">
                  <wp:align>left</wp:align>
                </wp:positionH>
                <wp:positionV relativeFrom="paragraph">
                  <wp:posOffset>2704366</wp:posOffset>
                </wp:positionV>
                <wp:extent cx="2352040" cy="1326515"/>
                <wp:effectExtent l="0" t="0" r="10160" b="26035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69" cy="13266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5F81" w14:textId="57C462A7" w:rsidR="00655D74" w:rsidRDefault="00655D74" w:rsidP="00655D74">
                            <w:r>
                              <w:t>显示</w:t>
                            </w:r>
                            <w:r>
                              <w:rPr>
                                <w:rFonts w:hint="eastAsia"/>
                              </w:rPr>
                              <w:t>模块：</w:t>
                            </w:r>
                            <w:r>
                              <w:t>1.44</w:t>
                            </w:r>
                            <w:r>
                              <w:rPr>
                                <w:rFonts w:hint="eastAsia"/>
                              </w:rPr>
                              <w:t>寸T</w:t>
                            </w:r>
                            <w:r>
                              <w:t>FT</w:t>
                            </w:r>
                          </w:p>
                          <w:p w14:paraId="1EA45140" w14:textId="70A749F8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CDAB53" wp14:editId="7C9409AA">
                                  <wp:extent cx="2096770" cy="92265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6770" cy="922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C28D33" w14:textId="77777777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7318" id="_x0000_s1030" type="#_x0000_t202" style="position:absolute;left:0;text-align:left;margin-left:0;margin-top:212.95pt;width:185.2pt;height:104.4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">
                <v:textbox>
                  <w:txbxContent>
                    <w:p w14:paraId="03765F81" w14:textId="57C462A7" w:rsidR="00655D74" w:rsidRDefault="00655D74" w:rsidP="00655D74">
                      <w:r>
                        <w:t>显示</w:t>
                      </w:r>
                      <w:r>
                        <w:rPr>
                          <w:rFonts w:hint="eastAsia"/>
                        </w:rPr>
                        <w:t>模块：</w:t>
                      </w:r>
                      <w:r>
                        <w:t>1.44</w:t>
                      </w:r>
                      <w:r>
                        <w:rPr>
                          <w:rFonts w:hint="eastAsia"/>
                        </w:rPr>
                        <w:t>寸T</w:t>
                      </w:r>
                      <w:r>
                        <w:t>FT</w:t>
                      </w:r>
                    </w:p>
                    <w:p w14:paraId="1EA45140" w14:textId="70A749F8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CDAB53" wp14:editId="7C9409AA">
                            <wp:extent cx="2096770" cy="92265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6770" cy="922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C28D33" w14:textId="77777777" w:rsidR="00655D74" w:rsidRDefault="00655D74" w:rsidP="00655D74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D5D193" wp14:editId="3838A416">
                <wp:simplePos x="0" y="0"/>
                <wp:positionH relativeFrom="margin">
                  <wp:align>left</wp:align>
                </wp:positionH>
                <wp:positionV relativeFrom="paragraph">
                  <wp:posOffset>1647256</wp:posOffset>
                </wp:positionV>
                <wp:extent cx="2288540" cy="1404620"/>
                <wp:effectExtent l="0" t="0" r="16510" b="2159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86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90D27" w14:textId="5EBA263E" w:rsidR="00655D74" w:rsidRDefault="00655D74" w:rsidP="00655D74">
                            <w:r>
                              <w:t>心率</w:t>
                            </w:r>
                            <w:r>
                              <w:rPr>
                                <w:rFonts w:hint="eastAsia"/>
                              </w:rPr>
                              <w:t>检测：pulse</w:t>
                            </w:r>
                            <w:r>
                              <w:t xml:space="preserve"> sensor</w:t>
                            </w:r>
                          </w:p>
                          <w:p w14:paraId="43058AC3" w14:textId="561BAF83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42E6F1" wp14:editId="06E68F7F">
                                  <wp:extent cx="1203325" cy="403225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3325" cy="40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D5D193" id="_x0000_s1031" type="#_x0000_t202" style="position:absolute;left:0;text-align:left;margin-left:0;margin-top:129.7pt;width:180.2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">
                <v:textbox style="mso-fit-shape-to-text:t">
                  <w:txbxContent>
                    <w:p w14:paraId="7F290D27" w14:textId="5EBA263E" w:rsidR="00655D74" w:rsidRDefault="00655D74" w:rsidP="00655D74">
                      <w:r>
                        <w:t>心率</w:t>
                      </w:r>
                      <w:r>
                        <w:rPr>
                          <w:rFonts w:hint="eastAsia"/>
                        </w:rPr>
                        <w:t>检测：pulse</w:t>
                      </w:r>
                      <w:r>
                        <w:t xml:space="preserve"> sensor</w:t>
                      </w:r>
                    </w:p>
                    <w:p w14:paraId="43058AC3" w14:textId="561BAF83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42E6F1" wp14:editId="06E68F7F">
                            <wp:extent cx="1203325" cy="403225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3325" cy="403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86F49C" wp14:editId="147834EE">
                <wp:simplePos x="0" y="0"/>
                <wp:positionH relativeFrom="margin">
                  <wp:align>left</wp:align>
                </wp:positionH>
                <wp:positionV relativeFrom="paragraph">
                  <wp:posOffset>1177261</wp:posOffset>
                </wp:positionV>
                <wp:extent cx="1395095" cy="1404620"/>
                <wp:effectExtent l="0" t="0" r="1460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C8E9A" w14:textId="2A30596B" w:rsidR="00655D74" w:rsidRDefault="00655D74">
                            <w:r>
                              <w:t>主控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>Stm32f103c8t6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86F49C" id="_x0000_s1032" type="#_x0000_t202" style="position:absolute;left:0;text-align:left;margin-left:0;margin-top:92.7pt;width:109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fRFgIAACc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">
                <v:textbox style="mso-fit-shape-to-text:t">
                  <w:txbxContent>
                    <w:p w14:paraId="5D0C8E9A" w14:textId="2A30596B" w:rsidR="00655D74" w:rsidRDefault="00655D74">
                      <w:r>
                        <w:t>主控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>Stm32f103c8t6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5D7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77843" wp14:editId="0713286D">
                <wp:simplePos x="0" y="0"/>
                <wp:positionH relativeFrom="margin">
                  <wp:align>left</wp:align>
                </wp:positionH>
                <wp:positionV relativeFrom="paragraph">
                  <wp:posOffset>242570</wp:posOffset>
                </wp:positionV>
                <wp:extent cx="2330450" cy="1404620"/>
                <wp:effectExtent l="0" t="0" r="12700" b="1016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92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2293" w14:textId="6EB82D08" w:rsidR="00655D74" w:rsidRDefault="00655D74" w:rsidP="00655D74">
                            <w:r>
                              <w:rPr>
                                <w:rFonts w:hint="eastAsia"/>
                              </w:rPr>
                              <w:t>电源模块：</w:t>
                            </w:r>
                          </w:p>
                          <w:p w14:paraId="05832137" w14:textId="7263D05E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2v-5v   电机及</w:t>
                            </w:r>
                            <w:r>
                              <w:rPr>
                                <w:rFonts w:hint="eastAsia"/>
                              </w:rPr>
                              <w:t>电机驱动模块l</w:t>
                            </w:r>
                            <w:r>
                              <w:t>298n</w:t>
                            </w:r>
                          </w:p>
                          <w:p w14:paraId="0384235E" w14:textId="6D5C485B" w:rsidR="00655D74" w:rsidRDefault="00655D74" w:rsidP="00655D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v-3.3v  主控</w:t>
                            </w:r>
                            <w:r>
                              <w:rPr>
                                <w:rFonts w:hint="eastAsia"/>
                              </w:rPr>
                              <w:t>、各芯片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677843" id="_x0000_s1033" type="#_x0000_t202" style="position:absolute;left:0;text-align:left;margin-left:0;margin-top:19.1pt;width:183.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">
                <v:textbox style="mso-fit-shape-to-text:t">
                  <w:txbxContent>
                    <w:p w14:paraId="406B2293" w14:textId="6EB82D08" w:rsidR="00655D74" w:rsidRDefault="00655D74" w:rsidP="00655D74">
                      <w:r>
                        <w:rPr>
                          <w:rFonts w:hint="eastAsia"/>
                        </w:rPr>
                        <w:t>电源模块：</w:t>
                      </w:r>
                    </w:p>
                    <w:p w14:paraId="05832137" w14:textId="7263D05E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t>2v-5v   电机及</w:t>
                      </w:r>
                      <w:r>
                        <w:rPr>
                          <w:rFonts w:hint="eastAsia"/>
                        </w:rPr>
                        <w:t>电机驱动模块l</w:t>
                      </w:r>
                      <w:r>
                        <w:t>298n</w:t>
                      </w:r>
                    </w:p>
                    <w:p w14:paraId="0384235E" w14:textId="6D5C485B" w:rsidR="00655D74" w:rsidRDefault="00655D74" w:rsidP="00655D7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v-3.3v  主控</w:t>
                      </w:r>
                      <w:r>
                        <w:rPr>
                          <w:rFonts w:hint="eastAsia"/>
                        </w:rPr>
                        <w:t>、各芯片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37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31F0"/>
    <w:multiLevelType w:val="hybridMultilevel"/>
    <w:tmpl w:val="63EE198A"/>
    <w:lvl w:ilvl="0" w:tplc="D3F60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890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4"/>
    <w:rsid w:val="00062372"/>
    <w:rsid w:val="00415B0D"/>
    <w:rsid w:val="00437C09"/>
    <w:rsid w:val="00655D74"/>
    <w:rsid w:val="00997CF3"/>
    <w:rsid w:val="00B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C669"/>
  <w15:chartTrackingRefBased/>
  <w15:docId w15:val="{1055D103-D894-4AFE-894D-D49FBFCB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D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han</dc:creator>
  <cp:keywords/>
  <dc:description/>
  <cp:lastModifiedBy>hua han</cp:lastModifiedBy>
  <cp:revision>4</cp:revision>
  <dcterms:created xsi:type="dcterms:W3CDTF">2023-04-08T06:19:00Z</dcterms:created>
  <dcterms:modified xsi:type="dcterms:W3CDTF">2023-04-08T06:31:00Z</dcterms:modified>
</cp:coreProperties>
</file>